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55C9"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5A04297D" wp14:editId="6CB89479">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6326C327" w14:textId="77777777" w:rsidR="00E010CB" w:rsidRDefault="00E010CB">
      <w:pPr>
        <w:rPr>
          <w:b/>
        </w:rPr>
      </w:pPr>
    </w:p>
    <w:p w14:paraId="6119A5C7" w14:textId="77777777" w:rsidR="00E010CB" w:rsidRDefault="00E010CB">
      <w:pPr>
        <w:rPr>
          <w:b/>
        </w:rPr>
      </w:pPr>
    </w:p>
    <w:p w14:paraId="2FF9B1BD" w14:textId="77777777" w:rsidR="00E010CB" w:rsidRDefault="00E010CB">
      <w:pPr>
        <w:rPr>
          <w:b/>
        </w:rPr>
      </w:pPr>
    </w:p>
    <w:p w14:paraId="19246F76" w14:textId="09231111" w:rsidR="00121130" w:rsidRDefault="00C12F9B">
      <w:r w:rsidRPr="00C12F9B">
        <w:rPr>
          <w:b/>
        </w:rPr>
        <w:t>Grant Number</w:t>
      </w:r>
      <w:r>
        <w:t xml:space="preserve">: </w:t>
      </w:r>
      <w:r w:rsidR="007723B5" w:rsidRPr="007723B5">
        <w:t>ES/R00787X/1</w:t>
      </w:r>
    </w:p>
    <w:p w14:paraId="25D4C681" w14:textId="3413B1D1" w:rsidR="00C12F9B" w:rsidRPr="00C12F9B" w:rsidRDefault="00C12F9B">
      <w:pPr>
        <w:rPr>
          <w:b/>
        </w:rPr>
      </w:pPr>
      <w:r w:rsidRPr="00C12F9B">
        <w:rPr>
          <w:b/>
        </w:rPr>
        <w:t xml:space="preserve">Sponsor: </w:t>
      </w:r>
      <w:r w:rsidR="007723B5">
        <w:rPr>
          <w:b/>
        </w:rPr>
        <w:t>ESRC</w:t>
      </w:r>
    </w:p>
    <w:p w14:paraId="6ED00506" w14:textId="3619B798" w:rsidR="000F06C6" w:rsidRDefault="000F06C6">
      <w:r w:rsidRPr="00C12F9B">
        <w:rPr>
          <w:b/>
        </w:rPr>
        <w:t>Project title</w:t>
      </w:r>
      <w:r>
        <w:t xml:space="preserve">: </w:t>
      </w:r>
      <w:r w:rsidR="006D0C77">
        <w:t>Putting in Effort for the Benefit of All: The Role of Reward and Effort Requirements</w:t>
      </w:r>
    </w:p>
    <w:p w14:paraId="3D5D9FEE"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524B24D4" w14:textId="77777777" w:rsidTr="000F06C6">
        <w:tc>
          <w:tcPr>
            <w:tcW w:w="4508" w:type="dxa"/>
          </w:tcPr>
          <w:p w14:paraId="4BCD44E7" w14:textId="77777777" w:rsidR="000F06C6" w:rsidRDefault="000F06C6">
            <w:r>
              <w:t>File name</w:t>
            </w:r>
          </w:p>
        </w:tc>
        <w:tc>
          <w:tcPr>
            <w:tcW w:w="4508" w:type="dxa"/>
          </w:tcPr>
          <w:p w14:paraId="1CD92AC9"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1E7494" w14:paraId="429DA4D4" w14:textId="77777777" w:rsidTr="009D076B">
        <w:trPr>
          <w:trHeight w:val="397"/>
        </w:trPr>
        <w:tc>
          <w:tcPr>
            <w:tcW w:w="4508" w:type="dxa"/>
          </w:tcPr>
          <w:p w14:paraId="5613C1A7" w14:textId="0E225F8A" w:rsidR="001E7494" w:rsidRDefault="001E7494">
            <w:r>
              <w:t>855913_data</w:t>
            </w:r>
          </w:p>
        </w:tc>
        <w:tc>
          <w:tcPr>
            <w:tcW w:w="4508" w:type="dxa"/>
          </w:tcPr>
          <w:p w14:paraId="4EF90766" w14:textId="50628009" w:rsidR="001E7494" w:rsidRDefault="001E7494" w:rsidP="00B902AB">
            <w:r>
              <w:t>folder</w:t>
            </w:r>
          </w:p>
        </w:tc>
      </w:tr>
      <w:tr w:rsidR="000F06C6" w14:paraId="41512649" w14:textId="77777777" w:rsidTr="009D076B">
        <w:trPr>
          <w:trHeight w:val="397"/>
        </w:trPr>
        <w:tc>
          <w:tcPr>
            <w:tcW w:w="4508" w:type="dxa"/>
          </w:tcPr>
          <w:p w14:paraId="27D0C19E" w14:textId="1D600C1C" w:rsidR="000F06C6" w:rsidRDefault="00B902AB">
            <w:proofErr w:type="spellStart"/>
            <w:r>
              <w:t>Data_with_description_RM</w:t>
            </w:r>
            <w:proofErr w:type="spellEnd"/>
            <w:r>
              <w:t>.</w:t>
            </w:r>
          </w:p>
        </w:tc>
        <w:tc>
          <w:tcPr>
            <w:tcW w:w="4508" w:type="dxa"/>
          </w:tcPr>
          <w:p w14:paraId="3E137BF9" w14:textId="77777777" w:rsidR="00B902AB" w:rsidRDefault="00B902AB" w:rsidP="00B902AB">
            <w:r>
              <w:t xml:space="preserve">Excel file containing experimental data from the Effort Task. </w:t>
            </w:r>
            <w:r>
              <w:t>The file contains:</w:t>
            </w:r>
          </w:p>
          <w:p w14:paraId="0EA093C2" w14:textId="25A36419" w:rsidR="000F06C6" w:rsidRDefault="00B902AB" w:rsidP="00B902AB">
            <w:r>
              <w:t>•</w:t>
            </w:r>
            <w:r>
              <w:tab/>
              <w:t>information about participants’ unique identifier (column A), group allocation (column B), gender (column C), age (column D), the condition they were in (column E), the pot to which they contributed effort to begin with (column F)</w:t>
            </w:r>
            <w:r>
              <w:t xml:space="preserve">, </w:t>
            </w:r>
            <w:r>
              <w:t>information about the number of trials participants intended to contribute to the individual (column H) and public pot (column I) and how many trials they actually contributed to the different pots (individual – column J, group – column K), as well as information about the round of the experiment (column G).</w:t>
            </w:r>
          </w:p>
        </w:tc>
      </w:tr>
      <w:tr w:rsidR="001E7494" w14:paraId="4A61E223" w14:textId="77777777" w:rsidTr="009D076B">
        <w:trPr>
          <w:trHeight w:val="397"/>
        </w:trPr>
        <w:tc>
          <w:tcPr>
            <w:tcW w:w="4508" w:type="dxa"/>
          </w:tcPr>
          <w:p w14:paraId="6A899423" w14:textId="301F329D" w:rsidR="001E7494" w:rsidRDefault="001E7494">
            <w:r>
              <w:t>855913_chatroom_data</w:t>
            </w:r>
          </w:p>
        </w:tc>
        <w:tc>
          <w:tcPr>
            <w:tcW w:w="4508" w:type="dxa"/>
          </w:tcPr>
          <w:p w14:paraId="3B050371" w14:textId="44677815" w:rsidR="001E7494" w:rsidRDefault="001E7494">
            <w:r>
              <w:t>subfolder</w:t>
            </w:r>
          </w:p>
        </w:tc>
      </w:tr>
      <w:tr w:rsidR="000F06C6" w14:paraId="5F75DA51" w14:textId="77777777" w:rsidTr="009D076B">
        <w:trPr>
          <w:trHeight w:val="397"/>
        </w:trPr>
        <w:tc>
          <w:tcPr>
            <w:tcW w:w="4508" w:type="dxa"/>
          </w:tcPr>
          <w:p w14:paraId="613689D2" w14:textId="7C54323C" w:rsidR="000F06C6" w:rsidRDefault="004B4793">
            <w:r>
              <w:t>Amber Chatroom Stage 2</w:t>
            </w:r>
          </w:p>
        </w:tc>
        <w:tc>
          <w:tcPr>
            <w:tcW w:w="4508" w:type="dxa"/>
          </w:tcPr>
          <w:p w14:paraId="04522C30" w14:textId="465849A8" w:rsidR="000F06C6" w:rsidRDefault="004B4793">
            <w:r>
              <w:t>Word file containing a transcript from the Online Chat (following Round 1)</w:t>
            </w:r>
            <w:r w:rsidR="00E7212F">
              <w:t xml:space="preserve"> for </w:t>
            </w:r>
            <w:proofErr w:type="gramStart"/>
            <w:r w:rsidR="00E7212F">
              <w:t>Amber</w:t>
            </w:r>
            <w:proofErr w:type="gramEnd"/>
            <w:r w:rsidR="00E7212F">
              <w:t xml:space="preserve"> group</w:t>
            </w:r>
          </w:p>
        </w:tc>
      </w:tr>
      <w:tr w:rsidR="000F06C6" w14:paraId="01D3DE55" w14:textId="77777777" w:rsidTr="009D076B">
        <w:trPr>
          <w:trHeight w:val="397"/>
        </w:trPr>
        <w:tc>
          <w:tcPr>
            <w:tcW w:w="4508" w:type="dxa"/>
          </w:tcPr>
          <w:p w14:paraId="47454E0F" w14:textId="0DB45771" w:rsidR="004B4793" w:rsidRDefault="004B4793">
            <w:r>
              <w:t xml:space="preserve">Amber Chatroom Stage </w:t>
            </w:r>
            <w:r>
              <w:t>4</w:t>
            </w:r>
          </w:p>
        </w:tc>
        <w:tc>
          <w:tcPr>
            <w:tcW w:w="4508" w:type="dxa"/>
          </w:tcPr>
          <w:p w14:paraId="48D08039" w14:textId="38BC7E86" w:rsidR="000F06C6" w:rsidRDefault="004B4793">
            <w:r>
              <w:t xml:space="preserve">Word file containing a transcript from the Online Chat (following Round </w:t>
            </w:r>
            <w:r>
              <w:t>2</w:t>
            </w:r>
            <w:r>
              <w:t>)</w:t>
            </w:r>
            <w:r w:rsidR="00E7212F">
              <w:t xml:space="preserve"> for </w:t>
            </w:r>
            <w:proofErr w:type="gramStart"/>
            <w:r w:rsidR="00E7212F">
              <w:t>Amber</w:t>
            </w:r>
            <w:proofErr w:type="gramEnd"/>
            <w:r w:rsidR="00E7212F">
              <w:t xml:space="preserve"> group</w:t>
            </w:r>
          </w:p>
        </w:tc>
      </w:tr>
      <w:tr w:rsidR="004B4793" w14:paraId="47842882" w14:textId="77777777" w:rsidTr="009D076B">
        <w:trPr>
          <w:trHeight w:val="397"/>
        </w:trPr>
        <w:tc>
          <w:tcPr>
            <w:tcW w:w="4508" w:type="dxa"/>
          </w:tcPr>
          <w:p w14:paraId="38050B44" w14:textId="45AC1A4E" w:rsidR="004B4793" w:rsidRDefault="004B4793" w:rsidP="004B4793">
            <w:r>
              <w:t>Black</w:t>
            </w:r>
            <w:r>
              <w:t xml:space="preserve"> Chatroom Stage 2</w:t>
            </w:r>
          </w:p>
        </w:tc>
        <w:tc>
          <w:tcPr>
            <w:tcW w:w="4508" w:type="dxa"/>
          </w:tcPr>
          <w:p w14:paraId="348E05E0" w14:textId="6C372A7D" w:rsidR="004B4793" w:rsidRDefault="004B4793" w:rsidP="004B4793">
            <w:r>
              <w:t>Word file containing a transcript from the Online Chat (following Round 1)</w:t>
            </w:r>
            <w:r w:rsidR="00E7212F">
              <w:t xml:space="preserve"> for Black group</w:t>
            </w:r>
          </w:p>
        </w:tc>
      </w:tr>
      <w:tr w:rsidR="004B4793" w14:paraId="5CBBFB58" w14:textId="77777777" w:rsidTr="009D076B">
        <w:trPr>
          <w:trHeight w:val="397"/>
        </w:trPr>
        <w:tc>
          <w:tcPr>
            <w:tcW w:w="4508" w:type="dxa"/>
          </w:tcPr>
          <w:p w14:paraId="3412DDAB" w14:textId="3A5774B8" w:rsidR="004B4793" w:rsidRDefault="004B4793" w:rsidP="004B4793">
            <w:r>
              <w:t xml:space="preserve">Black Chatroom Stage </w:t>
            </w:r>
            <w:r>
              <w:t>4</w:t>
            </w:r>
          </w:p>
        </w:tc>
        <w:tc>
          <w:tcPr>
            <w:tcW w:w="4508" w:type="dxa"/>
          </w:tcPr>
          <w:p w14:paraId="52CEA5D0" w14:textId="59BE3180" w:rsidR="004B4793" w:rsidRDefault="004B4793" w:rsidP="004B4793">
            <w:r>
              <w:t>Word file containing a transcript from the Online Chat (following Round 2)</w:t>
            </w:r>
            <w:r w:rsidR="00E7212F">
              <w:t xml:space="preserve"> for Black group</w:t>
            </w:r>
          </w:p>
        </w:tc>
      </w:tr>
      <w:tr w:rsidR="004B4793" w14:paraId="42EB30FF" w14:textId="77777777" w:rsidTr="009D076B">
        <w:trPr>
          <w:trHeight w:val="397"/>
        </w:trPr>
        <w:tc>
          <w:tcPr>
            <w:tcW w:w="4508" w:type="dxa"/>
          </w:tcPr>
          <w:p w14:paraId="32A6568E" w14:textId="5BC0514D" w:rsidR="004B4793" w:rsidRDefault="004B4793" w:rsidP="004B4793">
            <w:r>
              <w:t xml:space="preserve">Blue </w:t>
            </w:r>
            <w:r>
              <w:t>Chatroom Stage 2</w:t>
            </w:r>
          </w:p>
        </w:tc>
        <w:tc>
          <w:tcPr>
            <w:tcW w:w="4508" w:type="dxa"/>
          </w:tcPr>
          <w:p w14:paraId="32535B88" w14:textId="49E55EA9" w:rsidR="004B4793" w:rsidRDefault="004B4793" w:rsidP="004B4793">
            <w:r>
              <w:t>Word file containing a transcript from the Online Chat (following Round 1)</w:t>
            </w:r>
            <w:r w:rsidR="00E7212F">
              <w:t xml:space="preserve"> for </w:t>
            </w:r>
            <w:proofErr w:type="gramStart"/>
            <w:r w:rsidR="00E7212F">
              <w:t>Bl</w:t>
            </w:r>
            <w:r w:rsidR="00C4384C">
              <w:t>ue</w:t>
            </w:r>
            <w:proofErr w:type="gramEnd"/>
            <w:r w:rsidR="00E7212F">
              <w:t xml:space="preserve"> group</w:t>
            </w:r>
          </w:p>
        </w:tc>
      </w:tr>
      <w:tr w:rsidR="004B4793" w14:paraId="453E5280" w14:textId="77777777" w:rsidTr="009D076B">
        <w:trPr>
          <w:trHeight w:val="397"/>
        </w:trPr>
        <w:tc>
          <w:tcPr>
            <w:tcW w:w="4508" w:type="dxa"/>
          </w:tcPr>
          <w:p w14:paraId="53C37024" w14:textId="7C5BC904" w:rsidR="004B4793" w:rsidRDefault="004B4793" w:rsidP="004B4793">
            <w:r>
              <w:t xml:space="preserve">Blue Chatroom Stage </w:t>
            </w:r>
            <w:r>
              <w:t>4</w:t>
            </w:r>
          </w:p>
        </w:tc>
        <w:tc>
          <w:tcPr>
            <w:tcW w:w="4508" w:type="dxa"/>
          </w:tcPr>
          <w:p w14:paraId="0BB1F630" w14:textId="6E7A171D" w:rsidR="004B4793" w:rsidRDefault="004B4793" w:rsidP="004B4793">
            <w:r>
              <w:t>Word file containing a transcript from the Online Chat (following Round 2)</w:t>
            </w:r>
            <w:r w:rsidR="00E7212F">
              <w:t xml:space="preserve"> for </w:t>
            </w:r>
            <w:proofErr w:type="gramStart"/>
            <w:r w:rsidR="00E7212F">
              <w:t>Blue</w:t>
            </w:r>
            <w:proofErr w:type="gramEnd"/>
            <w:r w:rsidR="00E7212F">
              <w:t xml:space="preserve"> group</w:t>
            </w:r>
          </w:p>
        </w:tc>
      </w:tr>
      <w:tr w:rsidR="004B4793" w14:paraId="3280D871" w14:textId="77777777" w:rsidTr="009D076B">
        <w:trPr>
          <w:trHeight w:val="397"/>
        </w:trPr>
        <w:tc>
          <w:tcPr>
            <w:tcW w:w="4508" w:type="dxa"/>
          </w:tcPr>
          <w:p w14:paraId="26C49DFB" w14:textId="61496EFC" w:rsidR="004B4793" w:rsidRDefault="004B4793" w:rsidP="004B4793">
            <w:r>
              <w:t>Coral</w:t>
            </w:r>
            <w:r>
              <w:t xml:space="preserve"> Chatroom Stage 2</w:t>
            </w:r>
          </w:p>
        </w:tc>
        <w:tc>
          <w:tcPr>
            <w:tcW w:w="4508" w:type="dxa"/>
          </w:tcPr>
          <w:p w14:paraId="5FED6D24" w14:textId="2A7DB140" w:rsidR="004B4793" w:rsidRDefault="004B4793" w:rsidP="004B4793">
            <w:r>
              <w:t>Word file containing a transcript from the Online Chat (following Round 1)</w:t>
            </w:r>
            <w:r w:rsidR="00E7212F">
              <w:t xml:space="preserve"> </w:t>
            </w:r>
            <w:r w:rsidR="00C4384C">
              <w:t xml:space="preserve">for </w:t>
            </w:r>
            <w:r w:rsidR="00E7212F">
              <w:t>Coral</w:t>
            </w:r>
            <w:r w:rsidR="00C4384C">
              <w:t xml:space="preserve"> group</w:t>
            </w:r>
          </w:p>
        </w:tc>
      </w:tr>
      <w:tr w:rsidR="004B4793" w14:paraId="0D283C9D" w14:textId="77777777" w:rsidTr="009D076B">
        <w:trPr>
          <w:trHeight w:val="397"/>
        </w:trPr>
        <w:tc>
          <w:tcPr>
            <w:tcW w:w="4508" w:type="dxa"/>
          </w:tcPr>
          <w:p w14:paraId="13FC4324" w14:textId="68F89CAE" w:rsidR="004B4793" w:rsidRDefault="004B4793" w:rsidP="004B4793">
            <w:r>
              <w:lastRenderedPageBreak/>
              <w:t xml:space="preserve">Coral Chatroom Stage </w:t>
            </w:r>
            <w:r>
              <w:t>4</w:t>
            </w:r>
          </w:p>
        </w:tc>
        <w:tc>
          <w:tcPr>
            <w:tcW w:w="4508" w:type="dxa"/>
          </w:tcPr>
          <w:p w14:paraId="4FA8789F" w14:textId="3F348296" w:rsidR="004B4793" w:rsidRDefault="004B4793" w:rsidP="004B4793">
            <w:r>
              <w:t>Word file containing a transcript from the Online Chat (following Round 2)</w:t>
            </w:r>
            <w:r w:rsidR="00C4384C">
              <w:t xml:space="preserve"> </w:t>
            </w:r>
            <w:r w:rsidR="00C4384C">
              <w:t>for Coral group</w:t>
            </w:r>
          </w:p>
        </w:tc>
      </w:tr>
      <w:tr w:rsidR="004B4793" w14:paraId="187F4F47" w14:textId="77777777" w:rsidTr="009D076B">
        <w:trPr>
          <w:trHeight w:val="397"/>
        </w:trPr>
        <w:tc>
          <w:tcPr>
            <w:tcW w:w="4508" w:type="dxa"/>
          </w:tcPr>
          <w:p w14:paraId="5BAA0623" w14:textId="7673E1EE" w:rsidR="004B4793" w:rsidRDefault="004B4793" w:rsidP="004B4793">
            <w:r>
              <w:t>Crimson</w:t>
            </w:r>
            <w:r>
              <w:t xml:space="preserve"> Chatroom Stage 2</w:t>
            </w:r>
          </w:p>
        </w:tc>
        <w:tc>
          <w:tcPr>
            <w:tcW w:w="4508" w:type="dxa"/>
          </w:tcPr>
          <w:p w14:paraId="24BA41E9" w14:textId="217B2274" w:rsidR="004B4793" w:rsidRDefault="004B4793" w:rsidP="004B4793">
            <w:r>
              <w:t>Word file containing a transcript from the Online Chat (following Round 1)</w:t>
            </w:r>
            <w:r w:rsidR="00C4384C">
              <w:t xml:space="preserve"> </w:t>
            </w:r>
            <w:r w:rsidR="00C4384C">
              <w:t xml:space="preserve">for </w:t>
            </w:r>
            <w:proofErr w:type="gramStart"/>
            <w:r w:rsidR="00C4384C">
              <w:t>C</w:t>
            </w:r>
            <w:r w:rsidR="00C4384C">
              <w:t>rimson</w:t>
            </w:r>
            <w:proofErr w:type="gramEnd"/>
            <w:r w:rsidR="00C4384C">
              <w:t xml:space="preserve"> group</w:t>
            </w:r>
          </w:p>
        </w:tc>
      </w:tr>
      <w:tr w:rsidR="004B4793" w14:paraId="5C96E1C0" w14:textId="77777777" w:rsidTr="009D076B">
        <w:trPr>
          <w:trHeight w:val="397"/>
        </w:trPr>
        <w:tc>
          <w:tcPr>
            <w:tcW w:w="4508" w:type="dxa"/>
          </w:tcPr>
          <w:p w14:paraId="67112325" w14:textId="19DDD105" w:rsidR="004B4793" w:rsidRDefault="004B4793" w:rsidP="004B4793">
            <w:r>
              <w:t xml:space="preserve">Crimson Chatroom Stage </w:t>
            </w:r>
            <w:r>
              <w:t>4</w:t>
            </w:r>
          </w:p>
        </w:tc>
        <w:tc>
          <w:tcPr>
            <w:tcW w:w="4508" w:type="dxa"/>
          </w:tcPr>
          <w:p w14:paraId="177E1FCE" w14:textId="61EB3F7B" w:rsidR="004B4793" w:rsidRDefault="004B4793" w:rsidP="004B4793">
            <w:r>
              <w:t>Word file containing a transcript from the Online Chat (following Round 2)</w:t>
            </w:r>
            <w:r w:rsidR="00C4384C">
              <w:t xml:space="preserve"> </w:t>
            </w:r>
            <w:r w:rsidR="00C4384C">
              <w:t xml:space="preserve">for </w:t>
            </w:r>
            <w:proofErr w:type="gramStart"/>
            <w:r w:rsidR="00C4384C">
              <w:t>C</w:t>
            </w:r>
            <w:r w:rsidR="00C4384C">
              <w:t>rimson</w:t>
            </w:r>
            <w:proofErr w:type="gramEnd"/>
            <w:r w:rsidR="00C4384C">
              <w:t xml:space="preserve"> group</w:t>
            </w:r>
          </w:p>
        </w:tc>
      </w:tr>
      <w:tr w:rsidR="004B4793" w14:paraId="3031E7D3" w14:textId="77777777" w:rsidTr="009D076B">
        <w:trPr>
          <w:trHeight w:val="397"/>
        </w:trPr>
        <w:tc>
          <w:tcPr>
            <w:tcW w:w="4508" w:type="dxa"/>
          </w:tcPr>
          <w:p w14:paraId="235F5A45" w14:textId="6B35D2D5" w:rsidR="004B4793" w:rsidRDefault="004B4793" w:rsidP="004B4793">
            <w:r>
              <w:t>Fuchsia</w:t>
            </w:r>
            <w:r>
              <w:t xml:space="preserve"> Chatroom Stage 2</w:t>
            </w:r>
          </w:p>
        </w:tc>
        <w:tc>
          <w:tcPr>
            <w:tcW w:w="4508" w:type="dxa"/>
          </w:tcPr>
          <w:p w14:paraId="1C16C28A" w14:textId="52D5CD5E" w:rsidR="004B4793" w:rsidRDefault="004B4793" w:rsidP="004B4793">
            <w:r>
              <w:t>Word file containing a transcript from the Online Chat (following Round 1)</w:t>
            </w:r>
            <w:r w:rsidR="00C4384C">
              <w:t xml:space="preserve"> </w:t>
            </w:r>
            <w:r w:rsidR="00C4384C">
              <w:t xml:space="preserve">for </w:t>
            </w:r>
            <w:proofErr w:type="gramStart"/>
            <w:r w:rsidR="00C4384C">
              <w:t>Fuchsia</w:t>
            </w:r>
            <w:proofErr w:type="gramEnd"/>
            <w:r w:rsidR="00C4384C">
              <w:t xml:space="preserve"> </w:t>
            </w:r>
            <w:r w:rsidR="00C4384C">
              <w:t>group</w:t>
            </w:r>
          </w:p>
        </w:tc>
      </w:tr>
      <w:tr w:rsidR="004B4793" w14:paraId="25E376B3" w14:textId="77777777" w:rsidTr="009D076B">
        <w:trPr>
          <w:trHeight w:val="397"/>
        </w:trPr>
        <w:tc>
          <w:tcPr>
            <w:tcW w:w="4508" w:type="dxa"/>
          </w:tcPr>
          <w:p w14:paraId="05974C44" w14:textId="2E62EDC8" w:rsidR="004B4793" w:rsidRDefault="004B4793" w:rsidP="004B4793">
            <w:r>
              <w:t>Fuchsia</w:t>
            </w:r>
            <w:r>
              <w:t xml:space="preserve"> Chatroom Stage 4</w:t>
            </w:r>
          </w:p>
        </w:tc>
        <w:tc>
          <w:tcPr>
            <w:tcW w:w="4508" w:type="dxa"/>
          </w:tcPr>
          <w:p w14:paraId="1855928A" w14:textId="5111C4D1" w:rsidR="004B4793" w:rsidRDefault="004B4793" w:rsidP="004B4793">
            <w:r>
              <w:t>Word file containing a transcript from the Online Chat (following Round 2)</w:t>
            </w:r>
            <w:r w:rsidR="00C4384C">
              <w:t xml:space="preserve"> </w:t>
            </w:r>
            <w:r w:rsidR="00C4384C">
              <w:t xml:space="preserve">for </w:t>
            </w:r>
            <w:proofErr w:type="gramStart"/>
            <w:r w:rsidR="00C4384C">
              <w:t>Fuchsia</w:t>
            </w:r>
            <w:proofErr w:type="gramEnd"/>
            <w:r w:rsidR="00C4384C">
              <w:t xml:space="preserve"> group</w:t>
            </w:r>
          </w:p>
        </w:tc>
      </w:tr>
      <w:tr w:rsidR="003026AA" w14:paraId="01D4B636" w14:textId="77777777" w:rsidTr="009D076B">
        <w:trPr>
          <w:trHeight w:val="397"/>
        </w:trPr>
        <w:tc>
          <w:tcPr>
            <w:tcW w:w="4508" w:type="dxa"/>
          </w:tcPr>
          <w:p w14:paraId="52DD1DD2" w14:textId="12B21037" w:rsidR="003026AA" w:rsidRDefault="003026AA" w:rsidP="003026AA">
            <w:r>
              <w:t xml:space="preserve">Green </w:t>
            </w:r>
            <w:r>
              <w:t>Chatroom Stage 2</w:t>
            </w:r>
          </w:p>
        </w:tc>
        <w:tc>
          <w:tcPr>
            <w:tcW w:w="4508" w:type="dxa"/>
          </w:tcPr>
          <w:p w14:paraId="07CDEB9E" w14:textId="6A9B0935" w:rsidR="003026AA" w:rsidRDefault="003026AA" w:rsidP="003026AA">
            <w:r>
              <w:t>Word file containing a transcript from the Online Chat (following Round 1)</w:t>
            </w:r>
            <w:r w:rsidR="00C4384C">
              <w:t xml:space="preserve"> </w:t>
            </w:r>
            <w:r w:rsidR="00C4384C">
              <w:t xml:space="preserve">for </w:t>
            </w:r>
            <w:proofErr w:type="gramStart"/>
            <w:r w:rsidR="00C4384C">
              <w:t>Green</w:t>
            </w:r>
            <w:proofErr w:type="gramEnd"/>
            <w:r w:rsidR="00C4384C">
              <w:t xml:space="preserve"> group</w:t>
            </w:r>
          </w:p>
        </w:tc>
      </w:tr>
      <w:tr w:rsidR="003026AA" w14:paraId="1167A7D3" w14:textId="77777777" w:rsidTr="009D076B">
        <w:trPr>
          <w:trHeight w:val="397"/>
        </w:trPr>
        <w:tc>
          <w:tcPr>
            <w:tcW w:w="4508" w:type="dxa"/>
          </w:tcPr>
          <w:p w14:paraId="585EF6BB" w14:textId="7060D93E" w:rsidR="003026AA" w:rsidRDefault="003026AA" w:rsidP="003026AA">
            <w:r>
              <w:t xml:space="preserve">Green </w:t>
            </w:r>
            <w:r>
              <w:t>Chatroom Stage 4</w:t>
            </w:r>
          </w:p>
        </w:tc>
        <w:tc>
          <w:tcPr>
            <w:tcW w:w="4508" w:type="dxa"/>
          </w:tcPr>
          <w:p w14:paraId="4E2C37DB" w14:textId="5D65B04F" w:rsidR="003026AA" w:rsidRDefault="003026AA" w:rsidP="003026AA">
            <w:r>
              <w:t>Word file containing a transcript from the Online Chat (following Round 2)</w:t>
            </w:r>
            <w:r w:rsidR="00C4384C">
              <w:t xml:space="preserve"> </w:t>
            </w:r>
            <w:r w:rsidR="00C4384C">
              <w:t xml:space="preserve">for </w:t>
            </w:r>
            <w:proofErr w:type="gramStart"/>
            <w:r w:rsidR="00C4384C">
              <w:t>Green</w:t>
            </w:r>
            <w:proofErr w:type="gramEnd"/>
            <w:r w:rsidR="00C4384C">
              <w:t xml:space="preserve"> group</w:t>
            </w:r>
          </w:p>
        </w:tc>
      </w:tr>
      <w:tr w:rsidR="003026AA" w14:paraId="53EF1F72" w14:textId="77777777" w:rsidTr="009D076B">
        <w:trPr>
          <w:trHeight w:val="397"/>
        </w:trPr>
        <w:tc>
          <w:tcPr>
            <w:tcW w:w="4508" w:type="dxa"/>
          </w:tcPr>
          <w:p w14:paraId="509E0645" w14:textId="57D37C3B" w:rsidR="003026AA" w:rsidRDefault="003026AA" w:rsidP="003026AA">
            <w:r>
              <w:t>Grey</w:t>
            </w:r>
            <w:r>
              <w:t xml:space="preserve"> Chatroom Stage 2</w:t>
            </w:r>
          </w:p>
        </w:tc>
        <w:tc>
          <w:tcPr>
            <w:tcW w:w="4508" w:type="dxa"/>
          </w:tcPr>
          <w:p w14:paraId="59635CE2" w14:textId="2CD78A6A" w:rsidR="003026AA" w:rsidRDefault="003026AA" w:rsidP="003026AA">
            <w:r>
              <w:t>Word file containing a transcript from the Online Chat (following Round 1)</w:t>
            </w:r>
            <w:r w:rsidR="00C4384C">
              <w:t xml:space="preserve"> </w:t>
            </w:r>
            <w:r w:rsidR="00C4384C">
              <w:t xml:space="preserve">for </w:t>
            </w:r>
            <w:proofErr w:type="gramStart"/>
            <w:r w:rsidR="00C4384C">
              <w:t>Grey</w:t>
            </w:r>
            <w:proofErr w:type="gramEnd"/>
            <w:r w:rsidR="00C4384C">
              <w:t xml:space="preserve"> group</w:t>
            </w:r>
          </w:p>
        </w:tc>
      </w:tr>
      <w:tr w:rsidR="003026AA" w14:paraId="73AD6B23" w14:textId="77777777" w:rsidTr="009D076B">
        <w:trPr>
          <w:trHeight w:val="397"/>
        </w:trPr>
        <w:tc>
          <w:tcPr>
            <w:tcW w:w="4508" w:type="dxa"/>
          </w:tcPr>
          <w:p w14:paraId="17962DFC" w14:textId="5C6A5E98" w:rsidR="003026AA" w:rsidRDefault="003026AA" w:rsidP="003026AA">
            <w:r>
              <w:t xml:space="preserve">Grey </w:t>
            </w:r>
            <w:r>
              <w:t>Chatroom Stage 4</w:t>
            </w:r>
          </w:p>
        </w:tc>
        <w:tc>
          <w:tcPr>
            <w:tcW w:w="4508" w:type="dxa"/>
          </w:tcPr>
          <w:p w14:paraId="776EE0A7" w14:textId="6ACE83B4" w:rsidR="003026AA" w:rsidRDefault="003026AA" w:rsidP="003026AA">
            <w:r>
              <w:t>Word file containing a transcript from the Online Chat (following Round 2)</w:t>
            </w:r>
            <w:r w:rsidR="00C4384C">
              <w:t xml:space="preserve"> </w:t>
            </w:r>
            <w:r w:rsidR="00C4384C">
              <w:t xml:space="preserve">for </w:t>
            </w:r>
            <w:proofErr w:type="gramStart"/>
            <w:r w:rsidR="00C4384C">
              <w:t>Grey</w:t>
            </w:r>
            <w:proofErr w:type="gramEnd"/>
            <w:r w:rsidR="00C4384C">
              <w:t xml:space="preserve"> group</w:t>
            </w:r>
          </w:p>
        </w:tc>
      </w:tr>
      <w:tr w:rsidR="003026AA" w14:paraId="0ABC3163" w14:textId="77777777" w:rsidTr="009D076B">
        <w:trPr>
          <w:trHeight w:val="397"/>
        </w:trPr>
        <w:tc>
          <w:tcPr>
            <w:tcW w:w="4508" w:type="dxa"/>
          </w:tcPr>
          <w:p w14:paraId="5EF4234F" w14:textId="12D28DBD" w:rsidR="003026AA" w:rsidRDefault="003026AA" w:rsidP="003026AA">
            <w:r>
              <w:t xml:space="preserve">Indigo </w:t>
            </w:r>
            <w:r>
              <w:t>Chatroom Stage 2</w:t>
            </w:r>
          </w:p>
        </w:tc>
        <w:tc>
          <w:tcPr>
            <w:tcW w:w="4508" w:type="dxa"/>
          </w:tcPr>
          <w:p w14:paraId="56FB88CE" w14:textId="3B68DE5B" w:rsidR="003026AA" w:rsidRDefault="003026AA" w:rsidP="003026AA">
            <w:r>
              <w:t>Word file containing a transcript from the Online Chat (following Round 1)</w:t>
            </w:r>
            <w:r w:rsidR="00C4384C">
              <w:t xml:space="preserve"> </w:t>
            </w:r>
            <w:r w:rsidR="00C4384C">
              <w:t xml:space="preserve">for </w:t>
            </w:r>
            <w:proofErr w:type="gramStart"/>
            <w:r w:rsidR="00C4384C">
              <w:t>Indigo</w:t>
            </w:r>
            <w:proofErr w:type="gramEnd"/>
            <w:r w:rsidR="00C4384C">
              <w:t xml:space="preserve"> group</w:t>
            </w:r>
          </w:p>
        </w:tc>
      </w:tr>
      <w:tr w:rsidR="003026AA" w14:paraId="6F71E432" w14:textId="77777777" w:rsidTr="009D076B">
        <w:trPr>
          <w:trHeight w:val="397"/>
        </w:trPr>
        <w:tc>
          <w:tcPr>
            <w:tcW w:w="4508" w:type="dxa"/>
          </w:tcPr>
          <w:p w14:paraId="70BF61AD" w14:textId="7B86D979" w:rsidR="003026AA" w:rsidRDefault="003026AA" w:rsidP="003026AA">
            <w:r>
              <w:t xml:space="preserve">Indigo </w:t>
            </w:r>
            <w:r>
              <w:t>Chatroom Stage 4</w:t>
            </w:r>
          </w:p>
        </w:tc>
        <w:tc>
          <w:tcPr>
            <w:tcW w:w="4508" w:type="dxa"/>
          </w:tcPr>
          <w:p w14:paraId="79132B52" w14:textId="42AAF9B3" w:rsidR="003026AA" w:rsidRDefault="003026AA" w:rsidP="003026AA">
            <w:r>
              <w:t>Word file containing a transcript from the Online Chat (following Round 2)</w:t>
            </w:r>
            <w:r w:rsidR="00C4384C">
              <w:t xml:space="preserve"> </w:t>
            </w:r>
            <w:r w:rsidR="00C4384C">
              <w:t xml:space="preserve">for </w:t>
            </w:r>
            <w:proofErr w:type="gramStart"/>
            <w:r w:rsidR="00C4384C">
              <w:t>Indigo</w:t>
            </w:r>
            <w:proofErr w:type="gramEnd"/>
            <w:r w:rsidR="00C4384C">
              <w:t xml:space="preserve"> group</w:t>
            </w:r>
          </w:p>
        </w:tc>
      </w:tr>
      <w:tr w:rsidR="003026AA" w14:paraId="0DFC756C" w14:textId="77777777" w:rsidTr="009D076B">
        <w:trPr>
          <w:trHeight w:val="397"/>
        </w:trPr>
        <w:tc>
          <w:tcPr>
            <w:tcW w:w="4508" w:type="dxa"/>
          </w:tcPr>
          <w:p w14:paraId="7F4C324B" w14:textId="704AE953" w:rsidR="003026AA" w:rsidRDefault="003026AA" w:rsidP="003026AA">
            <w:r>
              <w:t>Lilac</w:t>
            </w:r>
            <w:r>
              <w:t xml:space="preserve"> Chatroom Stage 2</w:t>
            </w:r>
          </w:p>
        </w:tc>
        <w:tc>
          <w:tcPr>
            <w:tcW w:w="4508" w:type="dxa"/>
          </w:tcPr>
          <w:p w14:paraId="29326940" w14:textId="5326FB2D" w:rsidR="003026AA" w:rsidRDefault="003026AA" w:rsidP="003026AA">
            <w:r>
              <w:t>Word file containing a transcript from the Online Chat (following Round 1)</w:t>
            </w:r>
            <w:r w:rsidR="00C4384C">
              <w:t xml:space="preserve"> </w:t>
            </w:r>
            <w:r w:rsidR="00C4384C">
              <w:t xml:space="preserve">for </w:t>
            </w:r>
            <w:r w:rsidR="00C4384C">
              <w:t>Lilac</w:t>
            </w:r>
            <w:r w:rsidR="00C4384C">
              <w:t xml:space="preserve"> group</w:t>
            </w:r>
          </w:p>
        </w:tc>
      </w:tr>
      <w:tr w:rsidR="003026AA" w14:paraId="1C5A89A5" w14:textId="77777777" w:rsidTr="009D076B">
        <w:trPr>
          <w:trHeight w:val="397"/>
        </w:trPr>
        <w:tc>
          <w:tcPr>
            <w:tcW w:w="4508" w:type="dxa"/>
          </w:tcPr>
          <w:p w14:paraId="29317A6A" w14:textId="16B6D101" w:rsidR="003026AA" w:rsidRDefault="003026AA" w:rsidP="003026AA">
            <w:r>
              <w:t>Lilac</w:t>
            </w:r>
            <w:r>
              <w:t xml:space="preserve"> Chatroom Stage 4</w:t>
            </w:r>
          </w:p>
        </w:tc>
        <w:tc>
          <w:tcPr>
            <w:tcW w:w="4508" w:type="dxa"/>
          </w:tcPr>
          <w:p w14:paraId="6A32079A" w14:textId="6B7BB34F" w:rsidR="003026AA" w:rsidRDefault="003026AA" w:rsidP="003026AA">
            <w:r>
              <w:t>Word file containing a transcript from the Online Chat (following Round 2)</w:t>
            </w:r>
            <w:r w:rsidR="00C4384C">
              <w:t xml:space="preserve"> </w:t>
            </w:r>
            <w:r w:rsidR="00C4384C">
              <w:t xml:space="preserve">for </w:t>
            </w:r>
            <w:r w:rsidR="00C4384C">
              <w:t>Lilac</w:t>
            </w:r>
            <w:r w:rsidR="00C4384C">
              <w:t xml:space="preserve"> group</w:t>
            </w:r>
          </w:p>
        </w:tc>
      </w:tr>
      <w:tr w:rsidR="003026AA" w14:paraId="720C1D25" w14:textId="77777777" w:rsidTr="009D076B">
        <w:trPr>
          <w:trHeight w:val="397"/>
        </w:trPr>
        <w:tc>
          <w:tcPr>
            <w:tcW w:w="4508" w:type="dxa"/>
          </w:tcPr>
          <w:p w14:paraId="585F4B98" w14:textId="76457E98" w:rsidR="003026AA" w:rsidRDefault="003026AA" w:rsidP="003026AA">
            <w:r>
              <w:t>Orange</w:t>
            </w:r>
            <w:r>
              <w:t xml:space="preserve"> Chatroom Stage 2</w:t>
            </w:r>
          </w:p>
        </w:tc>
        <w:tc>
          <w:tcPr>
            <w:tcW w:w="4508" w:type="dxa"/>
          </w:tcPr>
          <w:p w14:paraId="5AE3D917" w14:textId="06699EB8" w:rsidR="003026AA" w:rsidRDefault="003026AA" w:rsidP="003026AA">
            <w:r>
              <w:t>Word file containing a transcript from the Online Chat (following Round 1)</w:t>
            </w:r>
            <w:r w:rsidR="00C4384C">
              <w:t xml:space="preserve"> </w:t>
            </w:r>
            <w:r w:rsidR="00C4384C">
              <w:t xml:space="preserve">for </w:t>
            </w:r>
            <w:proofErr w:type="gramStart"/>
            <w:r w:rsidR="00C4384C">
              <w:t>Orange</w:t>
            </w:r>
            <w:proofErr w:type="gramEnd"/>
            <w:r w:rsidR="00C4384C">
              <w:t xml:space="preserve"> group</w:t>
            </w:r>
          </w:p>
        </w:tc>
      </w:tr>
      <w:tr w:rsidR="003026AA" w14:paraId="0C7606A1" w14:textId="77777777" w:rsidTr="009D076B">
        <w:trPr>
          <w:trHeight w:val="397"/>
        </w:trPr>
        <w:tc>
          <w:tcPr>
            <w:tcW w:w="4508" w:type="dxa"/>
          </w:tcPr>
          <w:p w14:paraId="55C713D2" w14:textId="20955609" w:rsidR="003026AA" w:rsidRDefault="003026AA" w:rsidP="003026AA">
            <w:r>
              <w:t>Orange</w:t>
            </w:r>
            <w:r>
              <w:t xml:space="preserve"> Chatroom Stage 4</w:t>
            </w:r>
          </w:p>
        </w:tc>
        <w:tc>
          <w:tcPr>
            <w:tcW w:w="4508" w:type="dxa"/>
          </w:tcPr>
          <w:p w14:paraId="51503109" w14:textId="778311E7" w:rsidR="003026AA" w:rsidRDefault="003026AA" w:rsidP="003026AA">
            <w:r>
              <w:t>Word file containing a transcript from the Online Chat (following Round 2)</w:t>
            </w:r>
            <w:r w:rsidR="00C4384C">
              <w:t xml:space="preserve"> </w:t>
            </w:r>
            <w:r w:rsidR="00C4384C">
              <w:t xml:space="preserve">for </w:t>
            </w:r>
            <w:proofErr w:type="gramStart"/>
            <w:r w:rsidR="00C4384C">
              <w:t>Orange</w:t>
            </w:r>
            <w:proofErr w:type="gramEnd"/>
            <w:r w:rsidR="00C4384C">
              <w:t xml:space="preserve"> group</w:t>
            </w:r>
          </w:p>
        </w:tc>
      </w:tr>
      <w:tr w:rsidR="003026AA" w14:paraId="4A945DCA" w14:textId="77777777" w:rsidTr="009D076B">
        <w:trPr>
          <w:trHeight w:val="397"/>
        </w:trPr>
        <w:tc>
          <w:tcPr>
            <w:tcW w:w="4508" w:type="dxa"/>
          </w:tcPr>
          <w:p w14:paraId="26E91898" w14:textId="3AB2706B" w:rsidR="003026AA" w:rsidRDefault="003026AA" w:rsidP="003026AA">
            <w:r>
              <w:t>Plum</w:t>
            </w:r>
            <w:r>
              <w:t xml:space="preserve"> Chatroom Stage 2</w:t>
            </w:r>
          </w:p>
        </w:tc>
        <w:tc>
          <w:tcPr>
            <w:tcW w:w="4508" w:type="dxa"/>
          </w:tcPr>
          <w:p w14:paraId="57614B58" w14:textId="57969E53" w:rsidR="003026AA" w:rsidRDefault="003026AA" w:rsidP="003026AA">
            <w:r>
              <w:t>Word file containing a transcript from the Online Chat (following Round 1)</w:t>
            </w:r>
            <w:r w:rsidR="00C4384C">
              <w:t xml:space="preserve"> </w:t>
            </w:r>
            <w:r w:rsidR="00C4384C">
              <w:t xml:space="preserve">for </w:t>
            </w:r>
            <w:r w:rsidR="00C4384C">
              <w:t>Plum</w:t>
            </w:r>
            <w:r w:rsidR="00C4384C">
              <w:t xml:space="preserve"> group</w:t>
            </w:r>
          </w:p>
        </w:tc>
      </w:tr>
      <w:tr w:rsidR="003026AA" w14:paraId="7609186A" w14:textId="77777777" w:rsidTr="009D076B">
        <w:trPr>
          <w:trHeight w:val="397"/>
        </w:trPr>
        <w:tc>
          <w:tcPr>
            <w:tcW w:w="4508" w:type="dxa"/>
          </w:tcPr>
          <w:p w14:paraId="38DEDAA9" w14:textId="5BF842D2" w:rsidR="003026AA" w:rsidRDefault="003026AA" w:rsidP="003026AA">
            <w:r>
              <w:t>Plum</w:t>
            </w:r>
            <w:r>
              <w:t xml:space="preserve"> Chatroom Stage 4</w:t>
            </w:r>
          </w:p>
        </w:tc>
        <w:tc>
          <w:tcPr>
            <w:tcW w:w="4508" w:type="dxa"/>
          </w:tcPr>
          <w:p w14:paraId="58775BC9" w14:textId="178FFA7F" w:rsidR="003026AA" w:rsidRDefault="003026AA" w:rsidP="003026AA">
            <w:r>
              <w:t>Word file containing a transcript from the Online Chat (following Round 2)</w:t>
            </w:r>
            <w:r w:rsidR="00C4384C">
              <w:t xml:space="preserve"> </w:t>
            </w:r>
            <w:r w:rsidR="00C4384C">
              <w:t xml:space="preserve">for </w:t>
            </w:r>
            <w:r w:rsidR="00C4384C">
              <w:t>Plum</w:t>
            </w:r>
            <w:r w:rsidR="00C4384C">
              <w:t xml:space="preserve"> group</w:t>
            </w:r>
          </w:p>
        </w:tc>
      </w:tr>
      <w:tr w:rsidR="003026AA" w14:paraId="55B65F94" w14:textId="77777777" w:rsidTr="009D076B">
        <w:trPr>
          <w:trHeight w:val="397"/>
        </w:trPr>
        <w:tc>
          <w:tcPr>
            <w:tcW w:w="4508" w:type="dxa"/>
          </w:tcPr>
          <w:p w14:paraId="55FA9803" w14:textId="54286DA8" w:rsidR="003026AA" w:rsidRDefault="003026AA" w:rsidP="003026AA">
            <w:r>
              <w:t xml:space="preserve">Purple </w:t>
            </w:r>
            <w:r>
              <w:t>Chatroom Stage 2</w:t>
            </w:r>
          </w:p>
        </w:tc>
        <w:tc>
          <w:tcPr>
            <w:tcW w:w="4508" w:type="dxa"/>
          </w:tcPr>
          <w:p w14:paraId="09A68E86" w14:textId="42E879C0" w:rsidR="003026AA" w:rsidRDefault="003026AA" w:rsidP="003026AA">
            <w:r>
              <w:t>Word file containing a transcript from the Online Chat (following Round 1)</w:t>
            </w:r>
            <w:r w:rsidR="00C4384C">
              <w:t xml:space="preserve"> </w:t>
            </w:r>
            <w:r w:rsidR="00C4384C">
              <w:t xml:space="preserve">for </w:t>
            </w:r>
            <w:proofErr w:type="gramStart"/>
            <w:r w:rsidR="00C4384C">
              <w:t>Purple</w:t>
            </w:r>
            <w:proofErr w:type="gramEnd"/>
            <w:r w:rsidR="00C4384C">
              <w:t xml:space="preserve"> group</w:t>
            </w:r>
          </w:p>
        </w:tc>
      </w:tr>
      <w:tr w:rsidR="003026AA" w14:paraId="35EE463C" w14:textId="77777777" w:rsidTr="009D076B">
        <w:trPr>
          <w:trHeight w:val="397"/>
        </w:trPr>
        <w:tc>
          <w:tcPr>
            <w:tcW w:w="4508" w:type="dxa"/>
          </w:tcPr>
          <w:p w14:paraId="507D93BF" w14:textId="7256B13E" w:rsidR="003026AA" w:rsidRDefault="003026AA" w:rsidP="003026AA">
            <w:r>
              <w:t xml:space="preserve">Purple </w:t>
            </w:r>
            <w:r>
              <w:t>Chatroom Stage 4</w:t>
            </w:r>
          </w:p>
        </w:tc>
        <w:tc>
          <w:tcPr>
            <w:tcW w:w="4508" w:type="dxa"/>
          </w:tcPr>
          <w:p w14:paraId="7C99DE33" w14:textId="6F32A14F" w:rsidR="003026AA" w:rsidRDefault="003026AA" w:rsidP="003026AA">
            <w:r>
              <w:t>Word file containing a transcript from the Online Chat (following Round 2)</w:t>
            </w:r>
            <w:r w:rsidR="00C4384C">
              <w:t xml:space="preserve"> </w:t>
            </w:r>
            <w:r w:rsidR="00C4384C">
              <w:t xml:space="preserve">for </w:t>
            </w:r>
            <w:proofErr w:type="gramStart"/>
            <w:r w:rsidR="00C4384C">
              <w:t>Purple</w:t>
            </w:r>
            <w:proofErr w:type="gramEnd"/>
            <w:r w:rsidR="00C4384C">
              <w:t xml:space="preserve"> group</w:t>
            </w:r>
          </w:p>
        </w:tc>
      </w:tr>
      <w:tr w:rsidR="003026AA" w14:paraId="1E9BA11C" w14:textId="77777777" w:rsidTr="009D076B">
        <w:trPr>
          <w:trHeight w:val="397"/>
        </w:trPr>
        <w:tc>
          <w:tcPr>
            <w:tcW w:w="4508" w:type="dxa"/>
          </w:tcPr>
          <w:p w14:paraId="12BB66FB" w14:textId="7320ECEC" w:rsidR="003026AA" w:rsidRDefault="003026AA" w:rsidP="003026AA">
            <w:r>
              <w:lastRenderedPageBreak/>
              <w:t>Red</w:t>
            </w:r>
            <w:r>
              <w:t xml:space="preserve"> Chatroom Stage 2</w:t>
            </w:r>
          </w:p>
        </w:tc>
        <w:tc>
          <w:tcPr>
            <w:tcW w:w="4508" w:type="dxa"/>
          </w:tcPr>
          <w:p w14:paraId="3A6A646E" w14:textId="1E062F75" w:rsidR="003026AA" w:rsidRDefault="003026AA" w:rsidP="003026AA">
            <w:r>
              <w:t>Word file containing a transcript from the Online Chat (following Round 1)</w:t>
            </w:r>
            <w:r w:rsidR="00C4384C">
              <w:t xml:space="preserve"> </w:t>
            </w:r>
            <w:r w:rsidR="00C4384C">
              <w:t xml:space="preserve">for </w:t>
            </w:r>
            <w:proofErr w:type="gramStart"/>
            <w:r w:rsidR="00C4384C">
              <w:t>Red</w:t>
            </w:r>
            <w:proofErr w:type="gramEnd"/>
            <w:r w:rsidR="00C4384C">
              <w:t xml:space="preserve"> group</w:t>
            </w:r>
          </w:p>
        </w:tc>
      </w:tr>
      <w:tr w:rsidR="003026AA" w14:paraId="1D425D16" w14:textId="77777777" w:rsidTr="009D076B">
        <w:trPr>
          <w:trHeight w:val="397"/>
        </w:trPr>
        <w:tc>
          <w:tcPr>
            <w:tcW w:w="4508" w:type="dxa"/>
          </w:tcPr>
          <w:p w14:paraId="53807E25" w14:textId="57460DD3" w:rsidR="003026AA" w:rsidRDefault="003026AA" w:rsidP="003026AA">
            <w:r>
              <w:t xml:space="preserve">Red </w:t>
            </w:r>
            <w:r>
              <w:t>Chatroom Stage 4</w:t>
            </w:r>
          </w:p>
        </w:tc>
        <w:tc>
          <w:tcPr>
            <w:tcW w:w="4508" w:type="dxa"/>
          </w:tcPr>
          <w:p w14:paraId="03743C85" w14:textId="4CE8453C" w:rsidR="003026AA" w:rsidRDefault="003026AA" w:rsidP="003026AA">
            <w:r>
              <w:t>Word file containing a transcript from the Online Chat (following Round 2)</w:t>
            </w:r>
            <w:r w:rsidR="00C4384C">
              <w:t xml:space="preserve"> </w:t>
            </w:r>
            <w:r w:rsidR="00C4384C">
              <w:t xml:space="preserve">for </w:t>
            </w:r>
            <w:proofErr w:type="gramStart"/>
            <w:r w:rsidR="00C4384C">
              <w:t>Red</w:t>
            </w:r>
            <w:proofErr w:type="gramEnd"/>
            <w:r w:rsidR="00C4384C">
              <w:t xml:space="preserve"> group</w:t>
            </w:r>
          </w:p>
        </w:tc>
      </w:tr>
      <w:tr w:rsidR="003026AA" w14:paraId="71171B58" w14:textId="77777777" w:rsidTr="009D076B">
        <w:trPr>
          <w:trHeight w:val="397"/>
        </w:trPr>
        <w:tc>
          <w:tcPr>
            <w:tcW w:w="4508" w:type="dxa"/>
          </w:tcPr>
          <w:p w14:paraId="15F9D343" w14:textId="7212C0CD" w:rsidR="003026AA" w:rsidRDefault="003026AA" w:rsidP="003026AA">
            <w:r>
              <w:t xml:space="preserve">Silver </w:t>
            </w:r>
            <w:r>
              <w:t>Chatroom Stage 2</w:t>
            </w:r>
          </w:p>
        </w:tc>
        <w:tc>
          <w:tcPr>
            <w:tcW w:w="4508" w:type="dxa"/>
          </w:tcPr>
          <w:p w14:paraId="2C2A62A5" w14:textId="2A3C1070" w:rsidR="003026AA" w:rsidRDefault="003026AA" w:rsidP="003026AA">
            <w:r>
              <w:t>Word file containing a transcript from the Online Chat (following Round 1)</w:t>
            </w:r>
            <w:r w:rsidR="00C4384C">
              <w:t xml:space="preserve"> </w:t>
            </w:r>
            <w:r w:rsidR="00C4384C">
              <w:t xml:space="preserve">for </w:t>
            </w:r>
            <w:proofErr w:type="gramStart"/>
            <w:r w:rsidR="00C4384C">
              <w:t>Silver</w:t>
            </w:r>
            <w:proofErr w:type="gramEnd"/>
            <w:r w:rsidR="00C4384C">
              <w:t xml:space="preserve"> group</w:t>
            </w:r>
          </w:p>
        </w:tc>
      </w:tr>
      <w:tr w:rsidR="003026AA" w14:paraId="17E84EA1" w14:textId="77777777" w:rsidTr="009D076B">
        <w:trPr>
          <w:trHeight w:val="397"/>
        </w:trPr>
        <w:tc>
          <w:tcPr>
            <w:tcW w:w="4508" w:type="dxa"/>
          </w:tcPr>
          <w:p w14:paraId="1E810325" w14:textId="34085166" w:rsidR="003026AA" w:rsidRDefault="003026AA" w:rsidP="003026AA">
            <w:r>
              <w:t xml:space="preserve">Silver </w:t>
            </w:r>
            <w:r>
              <w:t>Chatroom Stage 4</w:t>
            </w:r>
          </w:p>
        </w:tc>
        <w:tc>
          <w:tcPr>
            <w:tcW w:w="4508" w:type="dxa"/>
          </w:tcPr>
          <w:p w14:paraId="566265CD" w14:textId="003057C7" w:rsidR="003026AA" w:rsidRDefault="003026AA" w:rsidP="003026AA">
            <w:r>
              <w:t>Word file containing a transcript from the Online Chat (following Round 2)</w:t>
            </w:r>
            <w:r w:rsidR="00C4384C">
              <w:t xml:space="preserve"> </w:t>
            </w:r>
            <w:r w:rsidR="00C4384C">
              <w:t xml:space="preserve">for </w:t>
            </w:r>
            <w:proofErr w:type="gramStart"/>
            <w:r w:rsidR="00C4384C">
              <w:t>Silver</w:t>
            </w:r>
            <w:proofErr w:type="gramEnd"/>
            <w:r w:rsidR="00C4384C">
              <w:t xml:space="preserve"> group</w:t>
            </w:r>
          </w:p>
        </w:tc>
      </w:tr>
      <w:tr w:rsidR="003026AA" w14:paraId="6F405AC7" w14:textId="77777777" w:rsidTr="009D076B">
        <w:trPr>
          <w:trHeight w:val="397"/>
        </w:trPr>
        <w:tc>
          <w:tcPr>
            <w:tcW w:w="4508" w:type="dxa"/>
          </w:tcPr>
          <w:p w14:paraId="461D3235" w14:textId="25ED5795" w:rsidR="003026AA" w:rsidRDefault="003026AA" w:rsidP="003026AA">
            <w:r>
              <w:t>Violet</w:t>
            </w:r>
            <w:r>
              <w:t xml:space="preserve"> Chatroom Stage 2</w:t>
            </w:r>
          </w:p>
        </w:tc>
        <w:tc>
          <w:tcPr>
            <w:tcW w:w="4508" w:type="dxa"/>
          </w:tcPr>
          <w:p w14:paraId="691BEC2D" w14:textId="142CD432" w:rsidR="003026AA" w:rsidRDefault="003026AA" w:rsidP="003026AA">
            <w:r>
              <w:t>Word file containing a transcript from the Online Chat (following Round 1)</w:t>
            </w:r>
            <w:r w:rsidR="00C4384C">
              <w:t xml:space="preserve"> </w:t>
            </w:r>
            <w:r w:rsidR="00C4384C">
              <w:t xml:space="preserve">for </w:t>
            </w:r>
            <w:proofErr w:type="gramStart"/>
            <w:r w:rsidR="00C4384C">
              <w:t>Violet</w:t>
            </w:r>
            <w:proofErr w:type="gramEnd"/>
            <w:r w:rsidR="00C4384C">
              <w:t xml:space="preserve"> group</w:t>
            </w:r>
          </w:p>
        </w:tc>
      </w:tr>
      <w:tr w:rsidR="003026AA" w14:paraId="0A05B220" w14:textId="77777777" w:rsidTr="009D076B">
        <w:trPr>
          <w:trHeight w:val="397"/>
        </w:trPr>
        <w:tc>
          <w:tcPr>
            <w:tcW w:w="4508" w:type="dxa"/>
          </w:tcPr>
          <w:p w14:paraId="12E77BBB" w14:textId="157ADD4C" w:rsidR="003026AA" w:rsidRDefault="003026AA" w:rsidP="003026AA">
            <w:r>
              <w:t>Violet</w:t>
            </w:r>
            <w:r>
              <w:t xml:space="preserve"> Chatroom Stage 4</w:t>
            </w:r>
          </w:p>
        </w:tc>
        <w:tc>
          <w:tcPr>
            <w:tcW w:w="4508" w:type="dxa"/>
          </w:tcPr>
          <w:p w14:paraId="55827D17" w14:textId="136CE65C" w:rsidR="003026AA" w:rsidRDefault="003026AA" w:rsidP="003026AA">
            <w:r>
              <w:t>Word file containing a transcript from the Online Chat (following Round 2)</w:t>
            </w:r>
            <w:r w:rsidR="00C4384C">
              <w:t xml:space="preserve"> </w:t>
            </w:r>
            <w:r w:rsidR="00C4384C">
              <w:t xml:space="preserve">for </w:t>
            </w:r>
            <w:proofErr w:type="gramStart"/>
            <w:r w:rsidR="00C4384C">
              <w:t>Violet</w:t>
            </w:r>
            <w:proofErr w:type="gramEnd"/>
            <w:r w:rsidR="00C4384C">
              <w:t xml:space="preserve"> group</w:t>
            </w:r>
          </w:p>
        </w:tc>
      </w:tr>
      <w:tr w:rsidR="00E7212F" w14:paraId="26D5FD44" w14:textId="77777777" w:rsidTr="009D076B">
        <w:trPr>
          <w:trHeight w:val="397"/>
        </w:trPr>
        <w:tc>
          <w:tcPr>
            <w:tcW w:w="4508" w:type="dxa"/>
          </w:tcPr>
          <w:p w14:paraId="178F3624" w14:textId="1B7A2EAE" w:rsidR="00E7212F" w:rsidRDefault="00E7212F" w:rsidP="00E7212F">
            <w:r>
              <w:t xml:space="preserve">White </w:t>
            </w:r>
            <w:r>
              <w:t>Chatroom Stage 2</w:t>
            </w:r>
          </w:p>
        </w:tc>
        <w:tc>
          <w:tcPr>
            <w:tcW w:w="4508" w:type="dxa"/>
          </w:tcPr>
          <w:p w14:paraId="6C1CC59D" w14:textId="4905B621" w:rsidR="00E7212F" w:rsidRDefault="00E7212F" w:rsidP="00E7212F">
            <w:r>
              <w:t>Word file containing a transcript from the Online Chat (following Round 1)</w:t>
            </w:r>
            <w:r w:rsidR="00C4384C">
              <w:t xml:space="preserve"> </w:t>
            </w:r>
            <w:r w:rsidR="00C4384C">
              <w:t xml:space="preserve">for </w:t>
            </w:r>
            <w:r w:rsidR="00C4384C">
              <w:t>White</w:t>
            </w:r>
            <w:r w:rsidR="00C4384C">
              <w:t xml:space="preserve"> group</w:t>
            </w:r>
          </w:p>
        </w:tc>
      </w:tr>
      <w:tr w:rsidR="00E7212F" w14:paraId="7C87FDD5" w14:textId="77777777" w:rsidTr="009D076B">
        <w:trPr>
          <w:trHeight w:val="397"/>
        </w:trPr>
        <w:tc>
          <w:tcPr>
            <w:tcW w:w="4508" w:type="dxa"/>
          </w:tcPr>
          <w:p w14:paraId="7A61DC76" w14:textId="44DF3B14" w:rsidR="00E7212F" w:rsidRDefault="00E7212F" w:rsidP="00E7212F">
            <w:r>
              <w:t>White</w:t>
            </w:r>
            <w:r>
              <w:t xml:space="preserve"> Chatroom Stage 4</w:t>
            </w:r>
          </w:p>
        </w:tc>
        <w:tc>
          <w:tcPr>
            <w:tcW w:w="4508" w:type="dxa"/>
          </w:tcPr>
          <w:p w14:paraId="17539501" w14:textId="3120C160" w:rsidR="00E7212F" w:rsidRDefault="00E7212F" w:rsidP="00E7212F">
            <w:r>
              <w:t>Word file containing a transcript from the Online Chat (following Round 2)</w:t>
            </w:r>
            <w:r w:rsidR="00C4384C">
              <w:t xml:space="preserve"> </w:t>
            </w:r>
            <w:r w:rsidR="00C4384C">
              <w:t xml:space="preserve">for </w:t>
            </w:r>
            <w:r w:rsidR="00C4384C">
              <w:t>White</w:t>
            </w:r>
            <w:r w:rsidR="00C4384C">
              <w:t xml:space="preserve"> group</w:t>
            </w:r>
          </w:p>
        </w:tc>
      </w:tr>
      <w:tr w:rsidR="00E7212F" w14:paraId="57F461A6" w14:textId="77777777" w:rsidTr="009D076B">
        <w:trPr>
          <w:trHeight w:val="397"/>
        </w:trPr>
        <w:tc>
          <w:tcPr>
            <w:tcW w:w="4508" w:type="dxa"/>
          </w:tcPr>
          <w:p w14:paraId="0821D69C" w14:textId="205B40E2" w:rsidR="00E7212F" w:rsidRDefault="00E7212F" w:rsidP="00E7212F">
            <w:r>
              <w:t>Yellow</w:t>
            </w:r>
            <w:r>
              <w:t xml:space="preserve"> Chatroom Stage 2</w:t>
            </w:r>
          </w:p>
        </w:tc>
        <w:tc>
          <w:tcPr>
            <w:tcW w:w="4508" w:type="dxa"/>
          </w:tcPr>
          <w:p w14:paraId="1532C676" w14:textId="5014BE42" w:rsidR="00E7212F" w:rsidRDefault="00E7212F" w:rsidP="00E7212F">
            <w:r>
              <w:t>Word file containing a transcript from the Online Chat (following Round 1)</w:t>
            </w:r>
            <w:r w:rsidR="00C4384C">
              <w:t xml:space="preserve"> </w:t>
            </w:r>
            <w:r w:rsidR="00C4384C">
              <w:t xml:space="preserve">for </w:t>
            </w:r>
            <w:proofErr w:type="gramStart"/>
            <w:r w:rsidR="00C4384C">
              <w:t>Yellow</w:t>
            </w:r>
            <w:proofErr w:type="gramEnd"/>
            <w:r w:rsidR="00C4384C">
              <w:t xml:space="preserve"> group</w:t>
            </w:r>
          </w:p>
        </w:tc>
      </w:tr>
      <w:tr w:rsidR="00E7212F" w14:paraId="3F1BEC29" w14:textId="77777777" w:rsidTr="009D076B">
        <w:trPr>
          <w:trHeight w:val="397"/>
        </w:trPr>
        <w:tc>
          <w:tcPr>
            <w:tcW w:w="4508" w:type="dxa"/>
          </w:tcPr>
          <w:p w14:paraId="555313C4" w14:textId="02B9945D" w:rsidR="00E7212F" w:rsidRDefault="00E7212F" w:rsidP="00E7212F">
            <w:r>
              <w:t xml:space="preserve">Yellow </w:t>
            </w:r>
            <w:r>
              <w:t>Chatroom Stage 4</w:t>
            </w:r>
          </w:p>
        </w:tc>
        <w:tc>
          <w:tcPr>
            <w:tcW w:w="4508" w:type="dxa"/>
          </w:tcPr>
          <w:p w14:paraId="6F2A26B5" w14:textId="3201EA76" w:rsidR="00E7212F" w:rsidRDefault="00E7212F" w:rsidP="00E7212F">
            <w:r>
              <w:t>Word file containing a transcript from the Online Chat (following Round 2)</w:t>
            </w:r>
            <w:r w:rsidR="00C4384C">
              <w:t xml:space="preserve"> </w:t>
            </w:r>
            <w:r w:rsidR="00C4384C">
              <w:t xml:space="preserve">for </w:t>
            </w:r>
            <w:proofErr w:type="gramStart"/>
            <w:r w:rsidR="00C4384C">
              <w:t>Yellow</w:t>
            </w:r>
            <w:proofErr w:type="gramEnd"/>
            <w:r w:rsidR="00C4384C">
              <w:t xml:space="preserve"> group</w:t>
            </w:r>
          </w:p>
        </w:tc>
      </w:tr>
      <w:tr w:rsidR="001E7494" w14:paraId="0636855F" w14:textId="77777777" w:rsidTr="009D076B">
        <w:trPr>
          <w:trHeight w:val="397"/>
        </w:trPr>
        <w:tc>
          <w:tcPr>
            <w:tcW w:w="4508" w:type="dxa"/>
          </w:tcPr>
          <w:p w14:paraId="5A9F6F59" w14:textId="34371437" w:rsidR="001E7494" w:rsidRDefault="001E7494" w:rsidP="00E7212F">
            <w:r>
              <w:t xml:space="preserve">855913_documentation </w:t>
            </w:r>
          </w:p>
        </w:tc>
        <w:tc>
          <w:tcPr>
            <w:tcW w:w="4508" w:type="dxa"/>
          </w:tcPr>
          <w:p w14:paraId="317F92FB" w14:textId="0D5525A5" w:rsidR="001E7494" w:rsidRDefault="001E7494" w:rsidP="00E7212F">
            <w:r>
              <w:t>folder</w:t>
            </w:r>
          </w:p>
        </w:tc>
      </w:tr>
      <w:tr w:rsidR="00E7212F" w14:paraId="1FAE2E69" w14:textId="77777777" w:rsidTr="009D076B">
        <w:trPr>
          <w:trHeight w:val="397"/>
        </w:trPr>
        <w:tc>
          <w:tcPr>
            <w:tcW w:w="4508" w:type="dxa"/>
          </w:tcPr>
          <w:p w14:paraId="2D3FA4DB" w14:textId="33F05EA5" w:rsidR="00E7212F" w:rsidRDefault="001E7494" w:rsidP="00E7212F">
            <w:proofErr w:type="spellStart"/>
            <w:r>
              <w:t>Detailed_information_sheet</w:t>
            </w:r>
            <w:proofErr w:type="spellEnd"/>
          </w:p>
        </w:tc>
        <w:tc>
          <w:tcPr>
            <w:tcW w:w="4508" w:type="dxa"/>
          </w:tcPr>
          <w:p w14:paraId="7DA435BA" w14:textId="2BA7F66D" w:rsidR="00E7212F" w:rsidRDefault="001E7494" w:rsidP="00E7212F">
            <w:r>
              <w:t>Word file containing detailed information sheet given to participants at the beginning of an experimental session</w:t>
            </w:r>
          </w:p>
        </w:tc>
      </w:tr>
      <w:tr w:rsidR="00E7212F" w14:paraId="0FE7FE44" w14:textId="77777777" w:rsidTr="009D076B">
        <w:trPr>
          <w:trHeight w:val="397"/>
        </w:trPr>
        <w:tc>
          <w:tcPr>
            <w:tcW w:w="4508" w:type="dxa"/>
          </w:tcPr>
          <w:p w14:paraId="78374623" w14:textId="7D92952F" w:rsidR="00E7212F" w:rsidRDefault="001E7494" w:rsidP="00E7212F">
            <w:proofErr w:type="spellStart"/>
            <w:r>
              <w:t>Information_Sheet_and_consent_form</w:t>
            </w:r>
            <w:proofErr w:type="spellEnd"/>
          </w:p>
        </w:tc>
        <w:tc>
          <w:tcPr>
            <w:tcW w:w="4508" w:type="dxa"/>
          </w:tcPr>
          <w:p w14:paraId="7B8A9E4E" w14:textId="0CB5ECD1" w:rsidR="00E7212F" w:rsidRDefault="001E7494" w:rsidP="00E7212F">
            <w:r>
              <w:t xml:space="preserve">Word file containing </w:t>
            </w:r>
            <w:r>
              <w:t>brief</w:t>
            </w:r>
            <w:r>
              <w:t xml:space="preserve"> information sheet </w:t>
            </w:r>
            <w:r>
              <w:t xml:space="preserve">and consent form </w:t>
            </w:r>
            <w:r>
              <w:t>given to participants at the beginning of an experimental session</w:t>
            </w:r>
          </w:p>
        </w:tc>
      </w:tr>
    </w:tbl>
    <w:p w14:paraId="02EFC1C9" w14:textId="77777777" w:rsidR="000F06C6" w:rsidRDefault="000F06C6"/>
    <w:p w14:paraId="42E9E1DC" w14:textId="1F7D1FEC" w:rsidR="00C12F9B" w:rsidRPr="00B4584D" w:rsidRDefault="00C12F9B">
      <w:pPr>
        <w:rPr>
          <w:i/>
          <w:iCs/>
        </w:rPr>
      </w:pPr>
      <w:r w:rsidRPr="00C12F9B">
        <w:rPr>
          <w:b/>
        </w:rPr>
        <w:t>Publications</w:t>
      </w:r>
      <w:r w:rsidRPr="00C12F9B">
        <w:t>:</w:t>
      </w:r>
      <w:r>
        <w:t xml:space="preserve"> </w:t>
      </w:r>
      <w:r w:rsidR="001E7494">
        <w:t xml:space="preserve">Ludwiczak, A., Adams, Z. K., </w:t>
      </w:r>
      <w:r w:rsidR="00B4584D">
        <w:t xml:space="preserve">Osman, M. (in press) Actions do not always speak louder than words: the role of social incentives when choosing and executing cooperative effort. </w:t>
      </w:r>
      <w:r w:rsidR="00B4584D">
        <w:rPr>
          <w:i/>
          <w:iCs/>
        </w:rPr>
        <w:t>Experimental Psychology</w:t>
      </w:r>
    </w:p>
    <w:p w14:paraId="2B991990" w14:textId="0BCB45CB" w:rsidR="007723B5" w:rsidRDefault="007723B5"/>
    <w:sectPr w:rsidR="00772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D3D77"/>
    <w:rsid w:val="001E7494"/>
    <w:rsid w:val="003026AA"/>
    <w:rsid w:val="00377F0F"/>
    <w:rsid w:val="003B3C82"/>
    <w:rsid w:val="00414A0E"/>
    <w:rsid w:val="004B4793"/>
    <w:rsid w:val="00673C39"/>
    <w:rsid w:val="00684A3C"/>
    <w:rsid w:val="006D0C77"/>
    <w:rsid w:val="00724D63"/>
    <w:rsid w:val="007723B5"/>
    <w:rsid w:val="009D076B"/>
    <w:rsid w:val="00AB5DC8"/>
    <w:rsid w:val="00B4584D"/>
    <w:rsid w:val="00B902AB"/>
    <w:rsid w:val="00C12F9B"/>
    <w:rsid w:val="00C4384C"/>
    <w:rsid w:val="00DD1FA8"/>
    <w:rsid w:val="00E010CB"/>
    <w:rsid w:val="00E07FD4"/>
    <w:rsid w:val="00E7212F"/>
    <w:rsid w:val="00EE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8EDC"/>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72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Agata Ludwiczak</cp:lastModifiedBy>
  <cp:revision>4</cp:revision>
  <dcterms:created xsi:type="dcterms:W3CDTF">2022-09-23T13:08:00Z</dcterms:created>
  <dcterms:modified xsi:type="dcterms:W3CDTF">2022-09-23T13:08:00Z</dcterms:modified>
</cp:coreProperties>
</file>