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9B62B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(08:19)</w:t>
      </w:r>
    </w:p>
    <w:p w14:paraId="34FE4618" w14:textId="67CD3F71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247B0B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2871A36" wp14:editId="178BC33A">
            <wp:extent cx="259715" cy="25971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 Welcome back!</w:t>
      </w:r>
    </w:p>
    <w:p w14:paraId="19D3E295" w14:textId="7243C22D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A83C20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(08:19)</w:t>
      </w:r>
    </w:p>
    <w:p w14:paraId="01179B34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01A9CBDF" w14:textId="2C7D2EA9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9FEE368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(08:19)</w:t>
      </w:r>
    </w:p>
    <w:p w14:paraId="7266F75D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m2r1 during the Choice phase chose to contribute 40 squeezes to the group account</w:t>
      </w:r>
    </w:p>
    <w:p w14:paraId="732C8F90" w14:textId="5973DC0A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F8C6CFE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(08:19)</w:t>
      </w:r>
    </w:p>
    <w:p w14:paraId="193E127C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s9f1 during the Choice phase chose to contribute 40 squeezes to the group account</w:t>
      </w:r>
    </w:p>
    <w:p w14:paraId="7D57DA16" w14:textId="4CCD52E2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E56834B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(08:19)</w:t>
      </w:r>
    </w:p>
    <w:p w14:paraId="47F78D1E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s2a8 during the Choice phase chose to contribute 40 squeezes to the group account</w:t>
      </w:r>
    </w:p>
    <w:p w14:paraId="7EED8C90" w14:textId="7BF18D7A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A367A41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(08:20)</w:t>
      </w:r>
    </w:p>
    <w:p w14:paraId="16FCF8E4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v7h9 during the Choice phase chose to contribute 40 squeezes to the group account</w:t>
      </w:r>
    </w:p>
    <w:p w14:paraId="01E4FE40" w14:textId="7CCD784E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8FA924D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(08:20)</w:t>
      </w:r>
    </w:p>
    <w:p w14:paraId="4FCB5E87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j5n3 during the Choice phase chose to contribute 40 squeezes to the group account</w:t>
      </w:r>
    </w:p>
    <w:p w14:paraId="47F6479F" w14:textId="718D3342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E266BCA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(08:20)</w:t>
      </w:r>
    </w:p>
    <w:p w14:paraId="3301F3BC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£113</w:t>
      </w:r>
    </w:p>
    <w:p w14:paraId="6CF0347B" w14:textId="50F44C9C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61A53EF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(08:20)</w:t>
      </w:r>
    </w:p>
    <w:p w14:paraId="4B12DE67" w14:textId="16911F28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£179 </w:t>
      </w:r>
    </w:p>
    <w:p w14:paraId="2DEAE272" w14:textId="472BCA39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6FDFEC4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(08:20)</w:t>
      </w:r>
    </w:p>
    <w:p w14:paraId="1075E9A5" w14:textId="77777777" w:rsidR="006747FC" w:rsidRPr="00D14FB5" w:rsidRDefault="006747FC" w:rsidP="006747F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5E1BE537" w14:textId="75F9C678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6F35558E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(09:20)</w:t>
      </w:r>
    </w:p>
    <w:p w14:paraId="6C201BF9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Wow that's such a team work</w:t>
      </w:r>
      <w:r w:rsidRPr="00247B0B">
        <w:rPr>
          <w:rFonts w:ascii="Apple Color Emoji" w:eastAsia="Times New Roman" w:hAnsi="Apple Color Emoji" w:cs="Apple Color Emoji"/>
          <w:color w:val="222222"/>
          <w:sz w:val="23"/>
          <w:szCs w:val="23"/>
        </w:rPr>
        <w:t>🤩</w:t>
      </w:r>
    </w:p>
    <w:p w14:paraId="26DE152C" w14:textId="0A3FDAA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0DEFA40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(09:25)</w:t>
      </w:r>
    </w:p>
    <w:p w14:paraId="753324BD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wow</w:t>
      </w:r>
    </w:p>
    <w:p w14:paraId="46156F67" w14:textId="4EB462FB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F5FAF4A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(09:25)</w:t>
      </w:r>
    </w:p>
    <w:p w14:paraId="54D480CC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thanks all</w:t>
      </w:r>
    </w:p>
    <w:p w14:paraId="775E06EB" w14:textId="79460C00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6D3C6C6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(09:25)</w:t>
      </w:r>
    </w:p>
    <w:p w14:paraId="42171E75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it's definitely a great job for us</w:t>
      </w:r>
    </w:p>
    <w:p w14:paraId="0BF83829" w14:textId="0F474D85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C8F4593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(09:26)</w:t>
      </w:r>
    </w:p>
    <w:p w14:paraId="2F6CF996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To be honest I didnt expect everyone to do as we agreed</w:t>
      </w:r>
    </w:p>
    <w:p w14:paraId="02AFB987" w14:textId="3D75A1FC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2A6D0ED7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(09:27)</w:t>
      </w:r>
    </w:p>
    <w:p w14:paraId="34DF1AAF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yeah</w:t>
      </w:r>
    </w:p>
    <w:p w14:paraId="6E0F8E7A" w14:textId="64D42300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65D9D587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(09:28)</w:t>
      </w:r>
    </w:p>
    <w:p w14:paraId="70E19BF1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but i just make a bet</w:t>
      </w:r>
    </w:p>
    <w:p w14:paraId="1A286F14" w14:textId="394FAAC4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1C3A15EE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(09:28)</w:t>
      </w:r>
    </w:p>
    <w:p w14:paraId="7B67FFC2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and hope you will do the same decision</w:t>
      </w:r>
    </w:p>
    <w:p w14:paraId="5FCBAD6F" w14:textId="4056ED08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23C97430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(09:28)</w:t>
      </w:r>
    </w:p>
    <w:p w14:paraId="027B0865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hhh</w:t>
      </w:r>
    </w:p>
    <w:p w14:paraId="44FDAB96" w14:textId="61D01ED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52AC695E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(09:30)</w:t>
      </w:r>
    </w:p>
    <w:p w14:paraId="3B531DC1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but why does the group win 113 pounds together? I think it is 40*5*0.4*1.5=120</w:t>
      </w:r>
    </w:p>
    <w:p w14:paraId="7EA95073" w14:textId="083C6DF6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08035BA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(09:33)</w:t>
      </w:r>
    </w:p>
    <w:p w14:paraId="1199F46B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 xml:space="preserve">Taxes </w:t>
      </w:r>
      <w:r w:rsidRPr="00247B0B">
        <w:rPr>
          <w:rFonts w:ascii="Apple Color Emoji" w:eastAsia="Times New Roman" w:hAnsi="Apple Color Emoji" w:cs="Apple Color Emoji"/>
          <w:color w:val="222222"/>
          <w:sz w:val="23"/>
          <w:szCs w:val="23"/>
        </w:rPr>
        <w:t>🤣</w:t>
      </w:r>
    </w:p>
    <w:p w14:paraId="5A426A29" w14:textId="115324E7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0EF9710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(09:55)</w:t>
      </w:r>
    </w:p>
    <w:p w14:paraId="4283176E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To be honest I thought one person here was fake (like Zoe herself) and this person would fail us just to see our reaction</w:t>
      </w:r>
    </w:p>
    <w:p w14:paraId="3A26AFE7" w14:textId="3DBB5DAD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936FBB1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(09:56)</w:t>
      </w:r>
    </w:p>
    <w:p w14:paraId="4D62C024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oh good work!! is the choice phase different from the actual squeezing?</w:t>
      </w:r>
    </w:p>
    <w:p w14:paraId="6072153E" w14:textId="580592AF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13A5E882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(09:57)</w:t>
      </w:r>
    </w:p>
    <w:p w14:paraId="5ED575CD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haha v7h9 that would have been such an evil experiment</w:t>
      </w:r>
    </w:p>
    <w:p w14:paraId="3E152A9D" w14:textId="19A1AF34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D10AD83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(10:03)</w:t>
      </w:r>
    </w:p>
    <w:p w14:paraId="13DD6AB0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But also not gonna lie I didn’t want to be badass because I suspect most of us here know each other in real life. If I was participating with people I defo don’t know</w:t>
      </w:r>
    </w:p>
    <w:p w14:paraId="30528B39" w14:textId="6ACB169C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69B3E6C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(10:03)</w:t>
      </w:r>
    </w:p>
    <w:p w14:paraId="35A8DDF9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Like if the people were external completely</w:t>
      </w:r>
    </w:p>
    <w:p w14:paraId="2A585B19" w14:textId="0C2F4BC5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AAB860E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(10:04)</w:t>
      </w:r>
    </w:p>
    <w:p w14:paraId="414294DD" w14:textId="58B6F898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Hi j5n3 </w: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247B0B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E68C86B" wp14:editId="24BF4496">
            <wp:extent cx="259715" cy="25971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 Do you remember when I asked you at the beginning of the task how much you intend to contribute to the group pot?</w:t>
      </w:r>
    </w:p>
    <w:p w14:paraId="3255AA98" w14:textId="0D7A8A07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1B7E4790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(10:04)</w:t>
      </w:r>
    </w:p>
    <w:p w14:paraId="568C1795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 might have cheated a bit. Saying that for the sake of the study hahaha I already created the title for the study paper so might as well add to discussion</w:t>
      </w:r>
    </w:p>
    <w:p w14:paraId="577198C7" w14:textId="310DF0A2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BFEE87A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(10:04)</w:t>
      </w:r>
    </w:p>
    <w:p w14:paraId="3D297686" w14:textId="77777777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This is exactly the information that I revealed here now - how much each one of you said they would contribute to the group pot.</w:t>
      </w:r>
    </w:p>
    <w:p w14:paraId="7AB4C339" w14:textId="7ED53244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3B26C07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(10:04)</w:t>
      </w:r>
    </w:p>
    <w:p w14:paraId="6EE70801" w14:textId="0D0ED1FC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in answer to your question </w: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247B0B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E863709" wp14:editId="2BF5BADF">
            <wp:extent cx="259715" cy="25971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02B08CC" w14:textId="53F65C7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DFD4C7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(10:14)</w:t>
      </w:r>
    </w:p>
    <w:p w14:paraId="796AEFE1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Cant wait to hear t</w:t>
      </w:r>
    </w:p>
    <w:p w14:paraId="168180C1" w14:textId="2D46A53D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013522E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(10:14)</w:t>
      </w:r>
    </w:p>
    <w:p w14:paraId="6E882FD6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conclusion</w:t>
      </w:r>
    </w:p>
    <w:p w14:paraId="79A0089F" w14:textId="0A3DE4BD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0B77A617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(10:45)</w:t>
      </w:r>
    </w:p>
    <w:p w14:paraId="082B6A3E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yeah it seems like there's something up with the math.. if it is 113 and 113/.6=188.3...</w:t>
      </w:r>
    </w:p>
    <w:p w14:paraId="0497949C" w14:textId="037CD665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62CCE1B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(10:46)</w:t>
      </w:r>
    </w:p>
    <w:p w14:paraId="3FEBCCCE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40*5 is 200</w:t>
      </w:r>
    </w:p>
    <w:p w14:paraId="541CE35C" w14:textId="673988D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34B292B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(10:47)</w:t>
      </w:r>
    </w:p>
    <w:p w14:paraId="6DE8F2CB" w14:textId="3BFA2C25" w:rsidR="00247B0B" w:rsidRPr="00FB0E6C" w:rsidRDefault="00247B0B" w:rsidP="00FB0E6C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how can someone only contribute .3 of a squeeze?</w:t>
      </w:r>
    </w:p>
    <w:p w14:paraId="22623DF1" w14:textId="77777777" w:rsidR="00FB0E6C" w:rsidRDefault="00FB0E6C" w:rsidP="00247B0B">
      <w:pPr>
        <w:spacing w:line="165" w:lineRule="atLeast"/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</w:pPr>
    </w:p>
    <w:p w14:paraId="1CB74F22" w14:textId="4AF48A16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(11:05)</w:t>
      </w:r>
    </w:p>
    <w:p w14:paraId="3F6388B8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I’m also wondering, if the max you can win is 60 pounds, I’ve tried doing calculations but like in no possible combination you can</w:t>
      </w:r>
    </w:p>
    <w:p w14:paraId="6880CB9D" w14:textId="077C69D3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0103EE5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(11:05)</w:t>
      </w:r>
    </w:p>
    <w:p w14:paraId="7A49B081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Even if everyone contributes everything and you don’t contribute anything and keep it all for yourself it doesn’t seem to add up to 60 pounds anyway</w:t>
      </w:r>
    </w:p>
    <w:p w14:paraId="7805327B" w14:textId="2DEF1920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A6E8EFE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(11:33)</w:t>
      </w:r>
    </w:p>
    <w:p w14:paraId="7E709F47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haha. i never count money with i don't have, makes life easier</w:t>
      </w:r>
    </w:p>
    <w:p w14:paraId="419B747C" w14:textId="2E9F0C04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03D07F1C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(11:33)</w:t>
      </w:r>
    </w:p>
    <w:p w14:paraId="70A90247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which*</w:t>
      </w:r>
    </w:p>
    <w:p w14:paraId="1EC944F9" w14:textId="269CBAB0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2A67BC9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(11:59)</w:t>
      </w:r>
    </w:p>
    <w:p w14:paraId="68BA557A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 chose to give all 40 for the group at the choice phase but admittedly during pressing had the 2 last ones for myself because the stick was broken and required lots of effort...</w:t>
      </w:r>
    </w:p>
    <w:p w14:paraId="4F6E0FBF" w14:textId="65B2C57B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C5EF7D7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(11:59)</w:t>
      </w:r>
    </w:p>
    <w:p w14:paraId="7256CAB2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and two hands</w:t>
      </w:r>
    </w:p>
    <w:p w14:paraId="06AAF578" w14:textId="164EEDD5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6797B829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(11:59)</w:t>
      </w:r>
    </w:p>
    <w:p w14:paraId="4280E63E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but that still doesn't explain the math</w:t>
      </w:r>
    </w:p>
    <w:p w14:paraId="660DC132" w14:textId="6D06B84D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8B991DA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(12:09)</w:t>
      </w:r>
    </w:p>
    <w:p w14:paraId="421D273F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Ah wait hold on!!!! So it says what we CHOSE, not what we actually contributed????</w:t>
      </w:r>
    </w:p>
    <w:p w14:paraId="73776790" w14:textId="35D95D75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6CCEAAF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(12:09)</w:t>
      </w:r>
    </w:p>
    <w:p w14:paraId="3E5420A7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In the very beginning of this chat??</w:t>
      </w:r>
    </w:p>
    <w:p w14:paraId="3C7581C8" w14:textId="6EE3122A" w:rsidR="00247B0B" w:rsidRPr="00247B0B" w:rsidRDefault="00247B0B" w:rsidP="00247B0B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300AAB4" w14:textId="77777777" w:rsidR="00247B0B" w:rsidRPr="00247B0B" w:rsidRDefault="00247B0B" w:rsidP="00247B0B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(12:15)</w:t>
      </w:r>
    </w:p>
    <w:p w14:paraId="4BA17516" w14:textId="718075EE" w:rsidR="00247B0B" w:rsidRPr="00247B0B" w:rsidRDefault="00247B0B" w:rsidP="00247B0B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That's correct v7h9 </w: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247B0B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B1FF30C" wp14:editId="5AE72B99">
            <wp:extent cx="259715" cy="25971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C15A198" w14:textId="183CCC19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4E4EB1C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(12:49)</w:t>
      </w:r>
    </w:p>
    <w:p w14:paraId="4D1C4F10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what do you mean by the max is 60 pounds?</w:t>
      </w:r>
    </w:p>
    <w:p w14:paraId="5211F400" w14:textId="6F6E91D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15CA8004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(12:50)</w:t>
      </w:r>
    </w:p>
    <w:p w14:paraId="149DCF08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i think the max was something like 24</w:t>
      </w:r>
    </w:p>
    <w:p w14:paraId="051C1484" w14:textId="7FDE4FED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214BBEAF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(13:15)</w:t>
      </w:r>
    </w:p>
    <w:p w14:paraId="71DEF1EC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Oh so maybe we said 40 but after all someone IS a lil rat hahaha</w:t>
      </w:r>
    </w:p>
    <w:p w14:paraId="10F3ED56" w14:textId="0EAD417E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8E4C6CB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(13:15)</w:t>
      </w:r>
    </w:p>
    <w:p w14:paraId="7BAB4FAE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study description said we can earn 40-60 pounds</w:t>
      </w:r>
    </w:p>
    <w:p w14:paraId="761CC2D0" w14:textId="27B64522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86AA876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(13:41)</w:t>
      </w:r>
    </w:p>
    <w:p w14:paraId="3ECD9D4B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ok, that makes sense - if you have to do the squeezing exercise twice and for each squeeze for yourself you get .4</w:t>
      </w:r>
    </w:p>
    <w:p w14:paraId="71182BB2" w14:textId="18D24548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751499E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(13:42)</w:t>
      </w:r>
    </w:p>
    <w:p w14:paraId="14821947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and for each squeeze for the group (n=group members) done by anyone in the group you get .6/n</w:t>
      </w:r>
    </w:p>
    <w:p w14:paraId="5E107B54" w14:textId="55B893BA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39582ABF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(13:43)</w:t>
      </w:r>
    </w:p>
    <w:p w14:paraId="066CA414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you could potentially get 30+ pounds per session resulting in &gt;60 pounds</w:t>
      </w:r>
    </w:p>
    <w:p w14:paraId="10DF39B5" w14:textId="250825BB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5EB58F32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(13:44)</w:t>
      </w:r>
    </w:p>
    <w:p w14:paraId="76436513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the extreme example would be if you did all of your squeezes for the group and no one did any for you, you would only get .6*40/5=4.80 pounds</w:t>
      </w:r>
    </w:p>
    <w:p w14:paraId="12898A08" w14:textId="449C44A2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41811FC3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(13:47)</w:t>
      </w:r>
    </w:p>
    <w:p w14:paraId="11AC40ED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or in the opposite condition where you did all of your squeezes for yourself and everyone in the group contributed which would mean (.4*40) + ((.6*40*4)/5) = 35.2 pounds</w:t>
      </w:r>
    </w:p>
    <w:p w14:paraId="184389B5" w14:textId="3A01E28E" w:rsidR="00247B0B" w:rsidRPr="00247B0B" w:rsidRDefault="00247B0B" w:rsidP="00247B0B">
      <w:pPr>
        <w:rPr>
          <w:rFonts w:ascii="Verdana" w:eastAsia="Times New Roman" w:hAnsi="Verdana" w:cs="Times New Roman"/>
          <w:color w:val="222222"/>
        </w:rPr>
      </w:pPr>
    </w:p>
    <w:p w14:paraId="7206B4C6" w14:textId="77777777" w:rsidR="00247B0B" w:rsidRPr="00247B0B" w:rsidRDefault="00247B0B" w:rsidP="00247B0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247B0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247B0B">
        <w:rPr>
          <w:rFonts w:ascii="Verdana" w:eastAsia="Times New Roman" w:hAnsi="Verdana" w:cs="Times New Roman"/>
          <w:color w:val="898989"/>
          <w:sz w:val="14"/>
          <w:szCs w:val="14"/>
        </w:rPr>
        <w:t>(13:47)</w:t>
      </w:r>
    </w:p>
    <w:p w14:paraId="06520FD6" w14:textId="77777777" w:rsidR="00247B0B" w:rsidRPr="00247B0B" w:rsidRDefault="00247B0B" w:rsidP="00247B0B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247B0B">
        <w:rPr>
          <w:rFonts w:ascii="Verdana" w:eastAsia="Times New Roman" w:hAnsi="Verdana" w:cs="Times New Roman"/>
          <w:color w:val="222222"/>
          <w:sz w:val="23"/>
          <w:szCs w:val="23"/>
        </w:rPr>
        <w:t>and of course you would participate in the first and second rounds so that would be doubled</w:t>
      </w:r>
    </w:p>
    <w:p w14:paraId="6269A0B8" w14:textId="77777777" w:rsidR="00FB0E6C" w:rsidRDefault="00FB0E6C" w:rsidP="00943B99">
      <w:pPr>
        <w:spacing w:line="165" w:lineRule="atLeast"/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</w:pPr>
    </w:p>
    <w:p w14:paraId="3F273F77" w14:textId="113CBE9F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15:16)</w:t>
      </w:r>
    </w:p>
    <w:p w14:paraId="5FBAA04E" w14:textId="0DF9DD9A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what happened? I am confused about the results now?</w:t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"/var/folders/j7/83w5wv013sl6hhjhwspn91fr0000gn/T/com.microsoft.Word/WebArchiveCopyPasteTempFiles/ninja.png" \* MERGEFORMATINET </w:instrText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43B9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C33661C" wp14:editId="1C94A7E6">
            <wp:extent cx="259715" cy="259715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5A4B5A4" w14:textId="755D240B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6AD91E3B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15:20)</w:t>
      </w:r>
    </w:p>
    <w:p w14:paraId="2669AC7B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 xml:space="preserve">Yeah but so the lowest would be like 9.60 that you can get, why wouldn’t they say you can earn 9.60-60 pounds? </w:t>
      </w:r>
      <w:r w:rsidRPr="00943B99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😂</w:t>
      </w:r>
    </w:p>
    <w:p w14:paraId="3F0AA5A7" w14:textId="09478D36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1681CFA3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15:20)</w:t>
      </w:r>
    </w:p>
    <w:p w14:paraId="0D075D23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Sorry I’m just being cheap now</w:t>
      </w:r>
    </w:p>
    <w:p w14:paraId="6E8CAEAD" w14:textId="19010658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26160E12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15:21)</w:t>
      </w:r>
    </w:p>
    <w:p w14:paraId="37269FAE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why, our group has 179 pounds now, and if 179/5=35.8</w:t>
      </w:r>
    </w:p>
    <w:p w14:paraId="5FC8B990" w14:textId="575D1A82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3283C3F9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15:21)</w:t>
      </w:r>
    </w:p>
    <w:p w14:paraId="0401E833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you will get 35.8 pounds from the group, right?</w:t>
      </w:r>
    </w:p>
    <w:p w14:paraId="58359D9B" w14:textId="29CEE470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1BEC1C2D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15:22)</w:t>
      </w:r>
    </w:p>
    <w:p w14:paraId="4C01AE28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and add the squeezes*0.4 you contribute to yourself.</w:t>
      </w:r>
    </w:p>
    <w:p w14:paraId="77831D21" w14:textId="011E7628" w:rsidR="00943B99" w:rsidRPr="00943B99" w:rsidRDefault="00943B99" w:rsidP="00943B99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C016AB4" w14:textId="77777777" w:rsidR="00943B99" w:rsidRPr="00943B99" w:rsidRDefault="00943B99" w:rsidP="00943B99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15:45)</w:t>
      </w:r>
    </w:p>
    <w:p w14:paraId="5D6774FF" w14:textId="4E9EDCF9" w:rsidR="00943B99" w:rsidRPr="00943B99" w:rsidRDefault="00943B99" w:rsidP="00943B99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Hi s9f1 </w:t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43B99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B18077C" wp14:editId="17D12C58">
            <wp:extent cx="259715" cy="259715"/>
            <wp:effectExtent l="0" t="0" r="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 So people typically earn between £40 - £60, some earn less and some earn more. And you're correct, it's £35.80 from the group pot + the individual pot squeezes x 0.4.</w:t>
      </w:r>
    </w:p>
    <w:p w14:paraId="65005358" w14:textId="08A78B5D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588A48B5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15:54)</w:t>
      </w:r>
    </w:p>
    <w:p w14:paraId="4C143D9E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yeah, got you.</w:t>
      </w:r>
    </w:p>
    <w:p w14:paraId="3F8CA586" w14:textId="1E9A366C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11B6D854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15:58)</w:t>
      </w:r>
    </w:p>
    <w:p w14:paraId="2E95CF68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Cool, sorry, I keep thinking that personal squeezes are 20p</w:t>
      </w:r>
    </w:p>
    <w:p w14:paraId="444287CC" w14:textId="1D267EBA" w:rsidR="00943B99" w:rsidRPr="00943B99" w:rsidRDefault="00943B99" w:rsidP="00943B99">
      <w:pPr>
        <w:rPr>
          <w:rFonts w:ascii="Verdana" w:eastAsia="Times New Roman" w:hAnsi="Verdana" w:cs="Times New Roman"/>
          <w:color w:val="222222"/>
        </w:rPr>
      </w:pPr>
    </w:p>
    <w:p w14:paraId="47606DBB" w14:textId="77777777" w:rsidR="00943B99" w:rsidRPr="00943B99" w:rsidRDefault="00943B99" w:rsidP="00943B99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43B99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943B99">
        <w:rPr>
          <w:rFonts w:ascii="Verdana" w:eastAsia="Times New Roman" w:hAnsi="Verdana" w:cs="Times New Roman"/>
          <w:color w:val="898989"/>
          <w:sz w:val="14"/>
          <w:szCs w:val="14"/>
        </w:rPr>
        <w:t>(yesterday, at 16:07)</w:t>
      </w:r>
    </w:p>
    <w:p w14:paraId="595E89DB" w14:textId="77777777" w:rsidR="00943B99" w:rsidRPr="00943B99" w:rsidRDefault="00943B99" w:rsidP="00943B99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43B99">
        <w:rPr>
          <w:rFonts w:ascii="Verdana" w:eastAsia="Times New Roman" w:hAnsi="Verdana" w:cs="Times New Roman"/>
          <w:color w:val="222222"/>
          <w:sz w:val="23"/>
          <w:szCs w:val="23"/>
        </w:rPr>
        <w:t>if anything this experiment has been a lesson in maths.</w:t>
      </w:r>
    </w:p>
    <w:p w14:paraId="38411DC5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0B"/>
    <w:rsid w:val="00247B0B"/>
    <w:rsid w:val="00373908"/>
    <w:rsid w:val="006747FC"/>
    <w:rsid w:val="00943B99"/>
    <w:rsid w:val="00E712B8"/>
    <w:rsid w:val="00FB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6BB7BB"/>
  <w15:chartTrackingRefBased/>
  <w15:docId w15:val="{9F09E2BC-E951-4745-BD9E-0080E522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247B0B"/>
  </w:style>
  <w:style w:type="character" w:customStyle="1" w:styleId="messagetime">
    <w:name w:val="message__time"/>
    <w:basedOn w:val="DefaultParagraphFont"/>
    <w:rsid w:val="00247B0B"/>
  </w:style>
  <w:style w:type="character" w:customStyle="1" w:styleId="apple-converted-space">
    <w:name w:val="apple-converted-space"/>
    <w:basedOn w:val="DefaultParagraphFont"/>
    <w:rsid w:val="00247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21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6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9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077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6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948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2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99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279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8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104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3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0667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9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461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9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0399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49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503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0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04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815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5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866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8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88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77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01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0739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6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7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0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918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1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49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7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27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1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1226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6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995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2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530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1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0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44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3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64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33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1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48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2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7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5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1319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37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77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40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1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974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1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834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6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434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3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547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0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54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984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3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2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2628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4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730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4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3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8526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0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2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7434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8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9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4011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0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5908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4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6853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5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1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206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2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210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0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915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9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0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0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1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6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7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17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7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830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0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8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85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8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7345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7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6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6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5414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96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7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485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46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49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4148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6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920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5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171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6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8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5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1349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9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8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87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19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2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2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4633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7689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7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095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0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9222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6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19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584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4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01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546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3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925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5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724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862</Words>
  <Characters>5319</Characters>
  <Application>Microsoft Office Word</Application>
  <DocSecurity>0</DocSecurity>
  <Lines>204</Lines>
  <Paragraphs>24</Paragraphs>
  <ScaleCrop>false</ScaleCrop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2020-01-30T14:58:00Z</dcterms:created>
  <dcterms:modified xsi:type="dcterms:W3CDTF">2021-03-24T15:51:00Z</dcterms:modified>
</cp:coreProperties>
</file>