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9A9D4" w14:textId="67170248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974D6DC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226397E5" w14:textId="704AF6BE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60C5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425DE32" wp14:editId="0B9F108F">
            <wp:extent cx="259715" cy="25971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61C6DF71" w14:textId="78BF7033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576D52F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5ADD2B76" w14:textId="77777777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71D94154" w14:textId="634051E1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6AC3032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06C1D199" w14:textId="77777777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050CADC0" w14:textId="41F94AB9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2724DF4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0625741E" w14:textId="77777777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n4t1 during the Choice phase chose to contribute 30 squeezes to the group account</w:t>
      </w:r>
    </w:p>
    <w:p w14:paraId="65E45AA5" w14:textId="13B47D71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4764B2E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492ED204" w14:textId="77777777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c3s2 during the Choice phase chose to contribute 15 squeezes to the group account</w:t>
      </w:r>
    </w:p>
    <w:p w14:paraId="243BC709" w14:textId="0E3D108D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44F671C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1533518D" w14:textId="77777777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b6i8 during the Choice phase chose to contribute 20 squeezes to the group account</w:t>
      </w:r>
    </w:p>
    <w:p w14:paraId="6CCC406C" w14:textId="57B0A30D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2D063E5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3F95415A" w14:textId="77777777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k7p5 during the Choice phase chose to contribute 20 squeezes to the group account</w:t>
      </w:r>
    </w:p>
    <w:p w14:paraId="5BF8E898" w14:textId="2E6BFB8C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6FFF352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54268467" w14:textId="77777777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e9t0 during the Choice phase chose to contribute 40 squeezes to the group account</w:t>
      </w:r>
    </w:p>
    <w:p w14:paraId="64B247BF" w14:textId="7F9DEAD2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6774C8B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08:54)</w:t>
      </w:r>
    </w:p>
    <w:p w14:paraId="49C04863" w14:textId="7D6632BA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 xml:space="preserve">The group win for Part 1 is £79. </w:t>
      </w:r>
    </w:p>
    <w:p w14:paraId="70A5DA46" w14:textId="684666A2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5B3A73E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08:54)</w:t>
      </w:r>
    </w:p>
    <w:p w14:paraId="7823BA14" w14:textId="77777777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course!</w:t>
      </w:r>
    </w:p>
    <w:p w14:paraId="0DA69930" w14:textId="6FDC47DD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4B4F8D18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e9t0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09:07)</w:t>
      </w:r>
    </w:p>
    <w:p w14:paraId="45E4B692" w14:textId="0FFF93F9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Great! </w:t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60C5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ACCF292" wp14:editId="0E5C8FA6">
            <wp:extent cx="259715" cy="25971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23CEB9B" w14:textId="70BDE284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2627A115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n4t1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13:29)</w:t>
      </w:r>
    </w:p>
    <w:p w14:paraId="595B5B33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Does the comment have to be anything in specific?</w:t>
      </w:r>
    </w:p>
    <w:p w14:paraId="20C692B0" w14:textId="3FA7DE42" w:rsidR="00060C5E" w:rsidRPr="00060C5E" w:rsidRDefault="00060C5E" w:rsidP="00060C5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CF637A2" w14:textId="77777777" w:rsidR="00060C5E" w:rsidRPr="00060C5E" w:rsidRDefault="00060C5E" w:rsidP="00060C5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13:39)</w:t>
      </w:r>
    </w:p>
    <w:p w14:paraId="0CC14FEB" w14:textId="7CEB767F" w:rsidR="00060C5E" w:rsidRPr="00060C5E" w:rsidRDefault="00060C5E" w:rsidP="00060C5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Hi n4t1! No, it doesn't </w:t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60C5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8B6E341" wp14:editId="7CF277D1">
            <wp:extent cx="259715" cy="25971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 You can comment on the task, the results, your performance...as long as it's related to the study, there are no restrictions!</w:t>
      </w:r>
    </w:p>
    <w:p w14:paraId="6F23ACD4" w14:textId="26067101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46AA45A3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c3s2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13:44)</w:t>
      </w:r>
    </w:p>
    <w:p w14:paraId="0D3E6B8A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 xml:space="preserve">So interesting! I was going to do 20/20 but changed my mind on a whim when I was asked the question... </w:t>
      </w:r>
      <w:proofErr w:type="spellStart"/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Kinda</w:t>
      </w:r>
      <w:proofErr w:type="spellEnd"/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 xml:space="preserve"> wish I hadn't now...</w:t>
      </w:r>
    </w:p>
    <w:p w14:paraId="2EB04122" w14:textId="602A03D6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3ABF9170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c3s2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13:45)</w:t>
      </w:r>
    </w:p>
    <w:p w14:paraId="623B5897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I should've trusted you guys more!</w:t>
      </w:r>
    </w:p>
    <w:p w14:paraId="19C29012" w14:textId="46E205BA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581DB5A4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b6i8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(yesterday, at 16:40)</w:t>
      </w:r>
    </w:p>
    <w:p w14:paraId="06CE29C7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For the second part, should we agree to contribute all 40 squeezes to the group pot?</w:t>
      </w:r>
    </w:p>
    <w:p w14:paraId="2E255890" w14:textId="68029A5E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69C358AA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k7p5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(05:04)</w:t>
      </w:r>
    </w:p>
    <w:p w14:paraId="062D4F1F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hi g8uy</w:t>
      </w:r>
    </w:p>
    <w:p w14:paraId="1341182E" w14:textId="46E8F445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43494DDD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k7p5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(05:04)</w:t>
      </w:r>
    </w:p>
    <w:p w14:paraId="6E3CF71E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 xml:space="preserve">sorry </w:t>
      </w:r>
      <w:proofErr w:type="spellStart"/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im</w:t>
      </w:r>
      <w:proofErr w:type="spellEnd"/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 xml:space="preserve"> a bit late</w:t>
      </w:r>
    </w:p>
    <w:p w14:paraId="33E11FF4" w14:textId="71EFD906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5E939666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c3s2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(09:54)</w:t>
      </w:r>
    </w:p>
    <w:p w14:paraId="5EFDC130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b6i8 - that sounds good to me</w:t>
      </w:r>
    </w:p>
    <w:p w14:paraId="47E92B20" w14:textId="1965B2D8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5728388D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n4t1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(13:22)</w:t>
      </w:r>
    </w:p>
    <w:p w14:paraId="3D0E4F77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 xml:space="preserve">B618 that sounds good, I was going to suggest that </w:t>
      </w:r>
      <w:proofErr w:type="spellStart"/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yoo</w:t>
      </w:r>
      <w:proofErr w:type="spellEnd"/>
    </w:p>
    <w:p w14:paraId="690B64B1" w14:textId="6D8ABF17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7522B9AE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n4t1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(13:23)</w:t>
      </w:r>
    </w:p>
    <w:p w14:paraId="503A512E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Too*</w:t>
      </w:r>
    </w:p>
    <w:p w14:paraId="68492D0C" w14:textId="7ED1BF27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5A520F4F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n4t1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(13:25)</w:t>
      </w:r>
    </w:p>
    <w:p w14:paraId="19221D66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I think that would be the most financially beneficial to us</w:t>
      </w:r>
    </w:p>
    <w:p w14:paraId="4CCE8169" w14:textId="4F9F274A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29476B31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k7p5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(16:12)</w:t>
      </w:r>
    </w:p>
    <w:p w14:paraId="33E80CAB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I agree</w:t>
      </w:r>
    </w:p>
    <w:p w14:paraId="683ADC1A" w14:textId="27B31FEB" w:rsidR="00060C5E" w:rsidRPr="00060C5E" w:rsidRDefault="00060C5E" w:rsidP="00060C5E">
      <w:pPr>
        <w:rPr>
          <w:rFonts w:ascii="Verdana" w:eastAsia="Times New Roman" w:hAnsi="Verdana" w:cs="Times New Roman"/>
          <w:color w:val="222222"/>
        </w:rPr>
      </w:pPr>
    </w:p>
    <w:p w14:paraId="351AC56F" w14:textId="77777777" w:rsidR="00060C5E" w:rsidRPr="00060C5E" w:rsidRDefault="00060C5E" w:rsidP="00060C5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60C5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k7p5</w:t>
      </w:r>
      <w:r w:rsidRPr="00060C5E">
        <w:rPr>
          <w:rFonts w:ascii="Verdana" w:eastAsia="Times New Roman" w:hAnsi="Verdana" w:cs="Times New Roman"/>
          <w:color w:val="898989"/>
          <w:sz w:val="14"/>
          <w:szCs w:val="14"/>
        </w:rPr>
        <w:t>(16:12)</w:t>
      </w:r>
    </w:p>
    <w:p w14:paraId="5F15140E" w14:textId="77777777" w:rsidR="00060C5E" w:rsidRPr="00060C5E" w:rsidRDefault="00060C5E" w:rsidP="00060C5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60C5E">
        <w:rPr>
          <w:rFonts w:ascii="Verdana" w:eastAsia="Times New Roman" w:hAnsi="Verdana" w:cs="Times New Roman"/>
          <w:color w:val="222222"/>
          <w:sz w:val="23"/>
          <w:szCs w:val="23"/>
        </w:rPr>
        <w:t>We should do 40 squeezes to the group pot</w:t>
      </w:r>
    </w:p>
    <w:p w14:paraId="19DBA902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C5E"/>
    <w:rsid w:val="00060C5E"/>
    <w:rsid w:val="00373908"/>
    <w:rsid w:val="009A04D0"/>
    <w:rsid w:val="00E706DD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00FFE8"/>
  <w15:chartTrackingRefBased/>
  <w15:docId w15:val="{32376DB8-A4C7-8F46-9B3B-A5D72F1B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060C5E"/>
  </w:style>
  <w:style w:type="character" w:customStyle="1" w:styleId="messagetime">
    <w:name w:val="message__time"/>
    <w:basedOn w:val="DefaultParagraphFont"/>
    <w:rsid w:val="00060C5E"/>
  </w:style>
  <w:style w:type="character" w:customStyle="1" w:styleId="apple-converted-space">
    <w:name w:val="apple-converted-space"/>
    <w:basedOn w:val="DefaultParagraphFont"/>
    <w:rsid w:val="00060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7764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9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3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5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3713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34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3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1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9356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43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4872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2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7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1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81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880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9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8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75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778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9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03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0430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6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85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9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14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96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59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3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7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005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2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2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94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3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06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6387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89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52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9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7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4322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4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7496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5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7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7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0648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8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3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07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2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70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2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6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05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35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8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4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4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0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3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0358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5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2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25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24276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0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915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01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698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1987</Characters>
  <Application>Microsoft Office Word</Application>
  <DocSecurity>0</DocSecurity>
  <Lines>76</Lines>
  <Paragraphs>9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3</cp:revision>
  <dcterms:created xsi:type="dcterms:W3CDTF">2020-01-30T22:20:00Z</dcterms:created>
  <dcterms:modified xsi:type="dcterms:W3CDTF">2021-03-24T11:21:00Z</dcterms:modified>
</cp:coreProperties>
</file>