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D09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8DF6489" wp14:editId="4D208D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32E7B" w14:textId="77777777" w:rsidR="00E010CB" w:rsidRDefault="00E010CB">
      <w:pPr>
        <w:rPr>
          <w:b/>
        </w:rPr>
      </w:pPr>
    </w:p>
    <w:p w14:paraId="7FF2AFF8" w14:textId="1C9F1A56" w:rsidR="00E010CB" w:rsidRDefault="00E010CB">
      <w:pPr>
        <w:rPr>
          <w:b/>
        </w:rPr>
      </w:pPr>
    </w:p>
    <w:p w14:paraId="1EC20EB7" w14:textId="77777777" w:rsidR="00BA7CB3" w:rsidRDefault="00BA7CB3">
      <w:pPr>
        <w:rPr>
          <w:b/>
        </w:rPr>
      </w:pPr>
    </w:p>
    <w:p w14:paraId="1C55BD26" w14:textId="1AE04B88" w:rsidR="00121130" w:rsidRDefault="00C12F9B"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D02AA5" w:rsidRPr="00D02AA5">
        <w:rPr>
          <w:bCs/>
          <w:noProof/>
          <w:lang w:eastAsia="en-GB"/>
        </w:rPr>
        <w:t>ES/V00591X/1</w:t>
      </w:r>
    </w:p>
    <w:p w14:paraId="20461E9E" w14:textId="54D54C4C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02AA5" w:rsidRPr="00D02AA5">
        <w:rPr>
          <w:bCs/>
        </w:rPr>
        <w:t>n/a</w:t>
      </w:r>
    </w:p>
    <w:p w14:paraId="3D1155A3" w14:textId="5D92FFF0" w:rsidR="000F06C6" w:rsidRDefault="000F06C6">
      <w:r w:rsidRPr="00C12F9B">
        <w:rPr>
          <w:b/>
        </w:rPr>
        <w:t>Project title</w:t>
      </w:r>
      <w:r>
        <w:t xml:space="preserve">: </w:t>
      </w:r>
      <w:r w:rsidR="00D02AA5" w:rsidRPr="00D02AA5">
        <w:t>COVID-19 Cancer Attitudes and Behaviour Study</w:t>
      </w:r>
    </w:p>
    <w:p w14:paraId="4BE65498" w14:textId="77777777" w:rsidR="00BA7CB3" w:rsidRDefault="00BA7CB3"/>
    <w:p w14:paraId="5D0F1791" w14:textId="15BB422C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7"/>
        <w:gridCol w:w="3989"/>
      </w:tblGrid>
      <w:tr w:rsidR="000F06C6" w14:paraId="54B90744" w14:textId="77777777" w:rsidTr="002E3D27">
        <w:tc>
          <w:tcPr>
            <w:tcW w:w="4390" w:type="dxa"/>
          </w:tcPr>
          <w:p w14:paraId="27080F36" w14:textId="77777777" w:rsidR="000F06C6" w:rsidRPr="0052656E" w:rsidRDefault="000F06C6">
            <w:pPr>
              <w:rPr>
                <w:b/>
                <w:bCs/>
              </w:rPr>
            </w:pPr>
            <w:r w:rsidRPr="0052656E">
              <w:rPr>
                <w:b/>
                <w:bCs/>
              </w:rPr>
              <w:t>File name</w:t>
            </w:r>
          </w:p>
        </w:tc>
        <w:tc>
          <w:tcPr>
            <w:tcW w:w="3989" w:type="dxa"/>
          </w:tcPr>
          <w:p w14:paraId="7B3C55EB" w14:textId="77777777" w:rsidR="000F06C6" w:rsidRPr="0052656E" w:rsidRDefault="000F06C6">
            <w:pPr>
              <w:rPr>
                <w:b/>
                <w:bCs/>
              </w:rPr>
            </w:pPr>
            <w:r w:rsidRPr="0052656E">
              <w:rPr>
                <w:b/>
                <w:bCs/>
              </w:rPr>
              <w:t>File description (Short description of c</w:t>
            </w:r>
            <w:r w:rsidR="00377F0F" w:rsidRPr="0052656E">
              <w:rPr>
                <w:b/>
                <w:bCs/>
              </w:rPr>
              <w:t xml:space="preserve">ontent, sample size, format, any linking between different types of data, </w:t>
            </w:r>
            <w:r w:rsidR="003B3C82" w:rsidRPr="0052656E">
              <w:rPr>
                <w:b/>
                <w:bCs/>
              </w:rPr>
              <w:t>i.e.</w:t>
            </w:r>
            <w:r w:rsidR="00377F0F" w:rsidRPr="0052656E">
              <w:rPr>
                <w:b/>
                <w:bCs/>
              </w:rPr>
              <w:t xml:space="preserve"> survey and </w:t>
            </w:r>
            <w:r w:rsidR="003B3C82" w:rsidRPr="0052656E">
              <w:rPr>
                <w:b/>
                <w:bCs/>
              </w:rPr>
              <w:t>interviews/focus groups</w:t>
            </w:r>
            <w:r w:rsidRPr="0052656E">
              <w:rPr>
                <w:b/>
                <w:bCs/>
              </w:rPr>
              <w:t>)</w:t>
            </w:r>
          </w:p>
        </w:tc>
      </w:tr>
      <w:tr w:rsidR="000F06C6" w14:paraId="444A2FA2" w14:textId="77777777" w:rsidTr="002E3D27">
        <w:trPr>
          <w:trHeight w:val="397"/>
        </w:trPr>
        <w:tc>
          <w:tcPr>
            <w:tcW w:w="4390" w:type="dxa"/>
          </w:tcPr>
          <w:p w14:paraId="59588EF2" w14:textId="7A804DEE" w:rsidR="000F06C6" w:rsidRDefault="006C091D">
            <w:r w:rsidRPr="006C091D">
              <w:t>CABS_CRUK_W1_W2_UKDataService_20220715</w:t>
            </w:r>
            <w:r w:rsidR="00FC5DD6">
              <w:t>.sav</w:t>
            </w:r>
          </w:p>
        </w:tc>
        <w:tc>
          <w:tcPr>
            <w:tcW w:w="3989" w:type="dxa"/>
          </w:tcPr>
          <w:p w14:paraId="3570D28D" w14:textId="473694A2" w:rsidR="000F06C6" w:rsidRPr="00D25EED" w:rsidRDefault="006C091D">
            <w:r w:rsidRPr="00D25EED">
              <w:t>Wave 1 and Wave 2 survey data from CRUK recruited participants n=</w:t>
            </w:r>
            <w:r w:rsidR="00D25EED" w:rsidRPr="00D25EED">
              <w:t>5,667</w:t>
            </w:r>
          </w:p>
        </w:tc>
      </w:tr>
      <w:tr w:rsidR="000F06C6" w14:paraId="2E837AFF" w14:textId="77777777" w:rsidTr="002E3D27">
        <w:trPr>
          <w:trHeight w:val="397"/>
        </w:trPr>
        <w:tc>
          <w:tcPr>
            <w:tcW w:w="4390" w:type="dxa"/>
          </w:tcPr>
          <w:p w14:paraId="6D122D78" w14:textId="1C9CCEAC" w:rsidR="000F06C6" w:rsidRDefault="006C091D">
            <w:r w:rsidRPr="006C091D">
              <w:t>CABS_HWWS_W1_W2_UKDataService_20220715</w:t>
            </w:r>
            <w:r w:rsidR="00FC5DD6">
              <w:t>.sav</w:t>
            </w:r>
          </w:p>
        </w:tc>
        <w:tc>
          <w:tcPr>
            <w:tcW w:w="3989" w:type="dxa"/>
          </w:tcPr>
          <w:p w14:paraId="6D6749B4" w14:textId="07D9B09A" w:rsidR="000F06C6" w:rsidRPr="00D25EED" w:rsidRDefault="006C091D">
            <w:r w:rsidRPr="00D25EED">
              <w:t xml:space="preserve">Wave 1 and Wave 2 survey data from </w:t>
            </w:r>
            <w:r w:rsidRPr="00D25EED">
              <w:t>HWW</w:t>
            </w:r>
            <w:r w:rsidRPr="00D25EED">
              <w:t xml:space="preserve"> recruited </w:t>
            </w:r>
            <w:r w:rsidRPr="00D25EED">
              <w:t>participants</w:t>
            </w:r>
            <w:r w:rsidRPr="00D25EED">
              <w:t xml:space="preserve"> n=</w:t>
            </w:r>
            <w:r w:rsidR="00D25EED" w:rsidRPr="00D25EED">
              <w:t>1,875</w:t>
            </w:r>
          </w:p>
        </w:tc>
      </w:tr>
      <w:tr w:rsidR="000F06C6" w14:paraId="40E4D4BA" w14:textId="77777777" w:rsidTr="002E3D27">
        <w:trPr>
          <w:trHeight w:val="397"/>
        </w:trPr>
        <w:tc>
          <w:tcPr>
            <w:tcW w:w="4390" w:type="dxa"/>
          </w:tcPr>
          <w:p w14:paraId="0512652D" w14:textId="3EE889D9" w:rsidR="000F06C6" w:rsidRDefault="006C091D">
            <w:r>
              <w:t>CABS_Interview transcripts.zip</w:t>
            </w:r>
          </w:p>
        </w:tc>
        <w:tc>
          <w:tcPr>
            <w:tcW w:w="3989" w:type="dxa"/>
          </w:tcPr>
          <w:p w14:paraId="2DC02F56" w14:textId="4184A258" w:rsidR="000F06C6" w:rsidRDefault="006C091D">
            <w:r>
              <w:t xml:space="preserve">Zip file with </w:t>
            </w:r>
            <w:r w:rsidRPr="00BA7CB3">
              <w:t>interview transcripts n=</w:t>
            </w:r>
            <w:r w:rsidR="00BA7CB3" w:rsidRPr="00BA7CB3">
              <w:t>56</w:t>
            </w:r>
          </w:p>
        </w:tc>
      </w:tr>
      <w:tr w:rsidR="000F06C6" w14:paraId="27002095" w14:textId="77777777" w:rsidTr="002E3D27">
        <w:trPr>
          <w:trHeight w:val="397"/>
        </w:trPr>
        <w:tc>
          <w:tcPr>
            <w:tcW w:w="4390" w:type="dxa"/>
          </w:tcPr>
          <w:p w14:paraId="25C1BF49" w14:textId="5C0A5E3E" w:rsidR="000F06C6" w:rsidRPr="00FC5DD6" w:rsidRDefault="006C091D">
            <w:pPr>
              <w:rPr>
                <w:lang w:val="fr-FR"/>
              </w:rPr>
            </w:pPr>
            <w:r w:rsidRPr="00FC5DD6">
              <w:rPr>
                <w:lang w:val="fr-FR"/>
              </w:rPr>
              <w:t>CABS_Qualitative_De-Identification_Data_Dictionary</w:t>
            </w:r>
            <w:r w:rsidR="00FC5DD6" w:rsidRPr="00FC5DD6">
              <w:rPr>
                <w:lang w:val="fr-FR"/>
              </w:rPr>
              <w:t>.p</w:t>
            </w:r>
            <w:r w:rsidR="00FC5DD6">
              <w:rPr>
                <w:lang w:val="fr-FR"/>
              </w:rPr>
              <w:t>df</w:t>
            </w:r>
          </w:p>
        </w:tc>
        <w:tc>
          <w:tcPr>
            <w:tcW w:w="3989" w:type="dxa"/>
          </w:tcPr>
          <w:p w14:paraId="14D41396" w14:textId="2C5CAB23" w:rsidR="000F06C6" w:rsidRDefault="006C091D">
            <w:r>
              <w:t>Data dictionary accompanying de-identified interview data</w:t>
            </w:r>
          </w:p>
        </w:tc>
      </w:tr>
      <w:tr w:rsidR="000F06C6" w14:paraId="112BF3E0" w14:textId="77777777" w:rsidTr="002E3D27">
        <w:trPr>
          <w:trHeight w:val="397"/>
        </w:trPr>
        <w:tc>
          <w:tcPr>
            <w:tcW w:w="4390" w:type="dxa"/>
          </w:tcPr>
          <w:p w14:paraId="4AEECBB8" w14:textId="6AA02F74" w:rsidR="000F06C6" w:rsidRDefault="006C091D">
            <w:r w:rsidRPr="006C091D">
              <w:t>CABS_HWW_W1_Hypothetical symptom attribution coding_UK DataService20220728</w:t>
            </w:r>
            <w:r w:rsidR="00FC5DD6">
              <w:t>.xlsx</w:t>
            </w:r>
          </w:p>
        </w:tc>
        <w:tc>
          <w:tcPr>
            <w:tcW w:w="3989" w:type="dxa"/>
          </w:tcPr>
          <w:p w14:paraId="460A38A5" w14:textId="189BE559" w:rsidR="000F06C6" w:rsidRDefault="006C091D">
            <w:r>
              <w:t>Open text coding for Hypothetical symptom attribution questions asked from HW</w:t>
            </w:r>
            <w:r w:rsidRPr="00716A6C">
              <w:t>W Wave 1 survey participants n=</w:t>
            </w:r>
            <w:r w:rsidR="00716A6C" w:rsidRPr="00716A6C">
              <w:t>1875</w:t>
            </w:r>
          </w:p>
        </w:tc>
      </w:tr>
      <w:tr w:rsidR="000F06C6" w14:paraId="1646EC68" w14:textId="77777777" w:rsidTr="002E3D27">
        <w:trPr>
          <w:trHeight w:val="397"/>
        </w:trPr>
        <w:tc>
          <w:tcPr>
            <w:tcW w:w="4390" w:type="dxa"/>
          </w:tcPr>
          <w:p w14:paraId="5E379B5C" w14:textId="2DB477AA" w:rsidR="000F06C6" w:rsidRDefault="006C091D">
            <w:r w:rsidRPr="006C091D">
              <w:t>CABS CRUK (via Dynata) PIS &amp; Consent v2.0 23.07.20CONTACT DETAILS ADDED</w:t>
            </w:r>
            <w:r w:rsidR="00FC5DD6">
              <w:t>.pdf</w:t>
            </w:r>
          </w:p>
        </w:tc>
        <w:tc>
          <w:tcPr>
            <w:tcW w:w="3989" w:type="dxa"/>
          </w:tcPr>
          <w:p w14:paraId="16500119" w14:textId="7C6A3D00" w:rsidR="000F06C6" w:rsidRDefault="006C091D">
            <w:r>
              <w:t xml:space="preserve">Participant information sheet and consent form for CRUK recruited participants </w:t>
            </w:r>
          </w:p>
        </w:tc>
      </w:tr>
      <w:tr w:rsidR="000F06C6" w14:paraId="54589F75" w14:textId="77777777" w:rsidTr="002E3D27">
        <w:trPr>
          <w:trHeight w:val="397"/>
        </w:trPr>
        <w:tc>
          <w:tcPr>
            <w:tcW w:w="4390" w:type="dxa"/>
          </w:tcPr>
          <w:p w14:paraId="39E820D5" w14:textId="69B238D1" w:rsidR="000F06C6" w:rsidRDefault="006C091D">
            <w:r w:rsidRPr="006C091D">
              <w:t>CABS HWW  Social Media Recruitment PIS  Consent v2.0 23.07.20 CONTACT DETIALS ADDED</w:t>
            </w:r>
            <w:r w:rsidR="00FC5DD6">
              <w:t>.pdf</w:t>
            </w:r>
          </w:p>
        </w:tc>
        <w:tc>
          <w:tcPr>
            <w:tcW w:w="3989" w:type="dxa"/>
          </w:tcPr>
          <w:p w14:paraId="1940570F" w14:textId="30FF030C" w:rsidR="000F06C6" w:rsidRDefault="006C091D">
            <w:r w:rsidRPr="006C091D">
              <w:t xml:space="preserve">Participant information sheet and consent form for </w:t>
            </w:r>
            <w:r>
              <w:t>HWW</w:t>
            </w:r>
            <w:r w:rsidRPr="006C091D">
              <w:t xml:space="preserve"> recruited participants</w:t>
            </w:r>
          </w:p>
        </w:tc>
      </w:tr>
      <w:tr w:rsidR="006C091D" w:rsidRPr="006C091D" w14:paraId="75D7F529" w14:textId="77777777" w:rsidTr="002E3D27">
        <w:trPr>
          <w:trHeight w:val="397"/>
        </w:trPr>
        <w:tc>
          <w:tcPr>
            <w:tcW w:w="4390" w:type="dxa"/>
          </w:tcPr>
          <w:p w14:paraId="40C3BC86" w14:textId="2F15043E" w:rsidR="006C091D" w:rsidRPr="006C091D" w:rsidRDefault="006C091D" w:rsidP="006C091D">
            <w:pPr>
              <w:rPr>
                <w:lang w:val="it-IT"/>
              </w:rPr>
            </w:pPr>
            <w:r w:rsidRPr="006C091D">
              <w:rPr>
                <w:lang w:val="it-IT"/>
              </w:rPr>
              <w:t>uk_data_archive_data_listing_template_CABS</w:t>
            </w:r>
            <w:r w:rsidR="00FC5DD6">
              <w:rPr>
                <w:lang w:val="it-IT"/>
              </w:rPr>
              <w:t>.xlsx</w:t>
            </w:r>
          </w:p>
        </w:tc>
        <w:tc>
          <w:tcPr>
            <w:tcW w:w="3989" w:type="dxa"/>
          </w:tcPr>
          <w:p w14:paraId="30242624" w14:textId="41595F05" w:rsidR="006C091D" w:rsidRPr="006C091D" w:rsidRDefault="006C091D">
            <w:r w:rsidRPr="006C091D">
              <w:t>Log of all transcripts i</w:t>
            </w:r>
            <w:r>
              <w:t xml:space="preserve">ncluded in the </w:t>
            </w:r>
            <w:r w:rsidRPr="00716A6C">
              <w:t>interview zip file n=</w:t>
            </w:r>
            <w:r w:rsidR="00BA7CB3" w:rsidRPr="00716A6C">
              <w:t>56 files</w:t>
            </w:r>
            <w:r w:rsidR="00BA7CB3">
              <w:t xml:space="preserve"> listed on the log</w:t>
            </w:r>
          </w:p>
        </w:tc>
      </w:tr>
      <w:tr w:rsidR="006C091D" w:rsidRPr="006C091D" w14:paraId="1133DF5D" w14:textId="77777777" w:rsidTr="002E3D27">
        <w:trPr>
          <w:trHeight w:val="397"/>
        </w:trPr>
        <w:tc>
          <w:tcPr>
            <w:tcW w:w="4390" w:type="dxa"/>
          </w:tcPr>
          <w:p w14:paraId="2BE7E936" w14:textId="486D23E3" w:rsidR="006C091D" w:rsidRPr="006C091D" w:rsidRDefault="006C091D" w:rsidP="006C091D">
            <w:r w:rsidRPr="006C091D">
              <w:t>CABS Wave 1 Interview Topic Guide V1.0 28.08.20</w:t>
            </w:r>
            <w:r w:rsidR="00FC5DD6">
              <w:t>.pdf</w:t>
            </w:r>
          </w:p>
        </w:tc>
        <w:tc>
          <w:tcPr>
            <w:tcW w:w="3989" w:type="dxa"/>
          </w:tcPr>
          <w:p w14:paraId="7AEA7FC0" w14:textId="1AD79653" w:rsidR="006C091D" w:rsidRPr="006C091D" w:rsidRDefault="006C091D">
            <w:r>
              <w:t>Wave 1 interview topic guide</w:t>
            </w:r>
          </w:p>
        </w:tc>
      </w:tr>
      <w:tr w:rsidR="006C091D" w:rsidRPr="006C091D" w14:paraId="260BB038" w14:textId="77777777" w:rsidTr="002E3D27">
        <w:trPr>
          <w:trHeight w:val="397"/>
        </w:trPr>
        <w:tc>
          <w:tcPr>
            <w:tcW w:w="4390" w:type="dxa"/>
          </w:tcPr>
          <w:p w14:paraId="3DBF6F4B" w14:textId="6F30A0CC" w:rsidR="006C091D" w:rsidRPr="006C091D" w:rsidRDefault="006C091D" w:rsidP="006C091D">
            <w:r w:rsidRPr="006C091D">
              <w:t>CABS Wave 2 Interview Topic Guide V1.0 04.03.21</w:t>
            </w:r>
            <w:r w:rsidR="00FC5DD6">
              <w:t>.pdf</w:t>
            </w:r>
          </w:p>
        </w:tc>
        <w:tc>
          <w:tcPr>
            <w:tcW w:w="3989" w:type="dxa"/>
          </w:tcPr>
          <w:p w14:paraId="741D607E" w14:textId="7DC7CECB" w:rsidR="006C091D" w:rsidRPr="006C091D" w:rsidRDefault="006C091D">
            <w:r>
              <w:t xml:space="preserve">Wave </w:t>
            </w:r>
            <w:r>
              <w:t>2</w:t>
            </w:r>
            <w:r>
              <w:t xml:space="preserve"> interview topic guide</w:t>
            </w:r>
          </w:p>
        </w:tc>
      </w:tr>
    </w:tbl>
    <w:p w14:paraId="1382C270" w14:textId="77777777" w:rsidR="00BA7CB3" w:rsidRDefault="00BA7CB3">
      <w:pPr>
        <w:rPr>
          <w:b/>
        </w:rPr>
      </w:pPr>
    </w:p>
    <w:p w14:paraId="4153BF5F" w14:textId="5E48376A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4FB14A92" w14:textId="58DD4439" w:rsidR="00D02AA5" w:rsidRPr="00D02AA5" w:rsidRDefault="00D02AA5" w:rsidP="00D02AA5">
      <w:pPr>
        <w:pStyle w:val="ListParagraph"/>
        <w:numPr>
          <w:ilvl w:val="0"/>
          <w:numId w:val="1"/>
        </w:numPr>
      </w:pPr>
      <w:r>
        <w:t>Quinn-Scoggins HD,</w:t>
      </w:r>
      <w:r>
        <w:t xml:space="preserve"> </w:t>
      </w:r>
      <w:r>
        <w:t>Cannings-John R, Moriarty Y,</w:t>
      </w:r>
      <w:r>
        <w:t xml:space="preserve"> </w:t>
      </w:r>
      <w:r>
        <w:t xml:space="preserve">et al. </w:t>
      </w:r>
      <w:r w:rsidR="0052656E">
        <w:t xml:space="preserve">(2021) </w:t>
      </w:r>
      <w:r>
        <w:t>Cancer symptom</w:t>
      </w:r>
      <w:r>
        <w:t xml:space="preserve"> </w:t>
      </w:r>
      <w:r>
        <w:t>experience and help</w:t>
      </w:r>
      <w:r>
        <w:t xml:space="preserve"> </w:t>
      </w:r>
      <w:r>
        <w:t>seeking behaviour during</w:t>
      </w:r>
      <w:r>
        <w:t xml:space="preserve"> </w:t>
      </w:r>
      <w:r>
        <w:t>the COVID-19 pandemic in</w:t>
      </w:r>
      <w:r>
        <w:t xml:space="preserve"> </w:t>
      </w:r>
      <w:r>
        <w:t>the UK: a cross-sectional</w:t>
      </w:r>
      <w:r>
        <w:t xml:space="preserve"> </w:t>
      </w:r>
      <w:r>
        <w:t xml:space="preserve">population survey. </w:t>
      </w:r>
      <w:r w:rsidRPr="0052656E">
        <w:rPr>
          <w:i/>
          <w:iCs/>
        </w:rPr>
        <w:t>BMJ Open</w:t>
      </w:r>
      <w:r w:rsidR="0052656E" w:rsidRPr="0052656E">
        <w:t>,</w:t>
      </w:r>
      <w:r w:rsidRPr="0052656E">
        <w:rPr>
          <w:b/>
          <w:bCs/>
        </w:rPr>
        <w:t>11:e053095</w:t>
      </w:r>
      <w:r w:rsidRPr="0052656E">
        <w:t>. doi:10.1136/bmjopen-2021-053095</w:t>
      </w:r>
    </w:p>
    <w:p w14:paraId="0C85F594" w14:textId="1BC94499" w:rsidR="00D02AA5" w:rsidRDefault="00D02AA5" w:rsidP="00D02AA5">
      <w:pPr>
        <w:pStyle w:val="ListParagraph"/>
        <w:numPr>
          <w:ilvl w:val="0"/>
          <w:numId w:val="1"/>
        </w:numPr>
      </w:pPr>
      <w:r w:rsidRPr="00D02AA5">
        <w:t xml:space="preserve">Wilson R., Quinn-Scoggins H., Moriarty Y., Hughes J., Goddard M., Cannings-John R., et al. (2021) Intentions to participate in cervical and colorectal cancer screening during the COVID 19 pandemic: a mixed-methods study. </w:t>
      </w:r>
      <w:r w:rsidRPr="0052656E">
        <w:rPr>
          <w:i/>
          <w:iCs/>
        </w:rPr>
        <w:t>Preventive Medicine</w:t>
      </w:r>
      <w:r w:rsidRPr="00D02AA5">
        <w:t>,</w:t>
      </w:r>
      <w:r w:rsidRPr="0052656E">
        <w:rPr>
          <w:b/>
          <w:bCs/>
        </w:rPr>
        <w:t xml:space="preserve"> 153</w:t>
      </w:r>
    </w:p>
    <w:p w14:paraId="13597521" w14:textId="65E5DF86" w:rsidR="0052656E" w:rsidRPr="00D02AA5" w:rsidRDefault="0052656E" w:rsidP="00D02AA5">
      <w:pPr>
        <w:pStyle w:val="ListParagraph"/>
        <w:numPr>
          <w:ilvl w:val="0"/>
          <w:numId w:val="1"/>
        </w:numPr>
      </w:pPr>
      <w:r w:rsidRPr="0052656E">
        <w:t>Anyanwu P., McCutchan G., Grozeva D., Moriarty Y.,  Quinn-Scoggins H., Hughes J. et al (</w:t>
      </w:r>
      <w:r>
        <w:t>2022</w:t>
      </w:r>
      <w:r w:rsidRPr="0052656E">
        <w:t>) Health behaviour change among UK adults during the pandemic: findings from the COVID-19 cancer attitudes and behaviours study.</w:t>
      </w:r>
      <w:r>
        <w:t xml:space="preserve"> </w:t>
      </w:r>
      <w:r w:rsidRPr="0052656E">
        <w:rPr>
          <w:i/>
          <w:iCs/>
        </w:rPr>
        <w:t>BMC Public Health</w:t>
      </w:r>
      <w:r w:rsidRPr="0052656E">
        <w:t xml:space="preserve"> </w:t>
      </w:r>
      <w:r w:rsidRPr="0052656E">
        <w:rPr>
          <w:b/>
          <w:bCs/>
        </w:rPr>
        <w:t>22</w:t>
      </w:r>
      <w:r w:rsidRPr="0052656E">
        <w:t>, 1437 (2022). https://doi.org/10.1186/s12889-022-13870-x</w:t>
      </w:r>
    </w:p>
    <w:sectPr w:rsidR="0052656E" w:rsidRPr="00D02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134"/>
    <w:multiLevelType w:val="hybridMultilevel"/>
    <w:tmpl w:val="D0166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86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908F6"/>
    <w:rsid w:val="001D3D77"/>
    <w:rsid w:val="002E3D27"/>
    <w:rsid w:val="00377F0F"/>
    <w:rsid w:val="003B3C82"/>
    <w:rsid w:val="00414A0E"/>
    <w:rsid w:val="0052656E"/>
    <w:rsid w:val="00684A3C"/>
    <w:rsid w:val="006C091D"/>
    <w:rsid w:val="00716A6C"/>
    <w:rsid w:val="009D076B"/>
    <w:rsid w:val="00AB5DC8"/>
    <w:rsid w:val="00BA7CB3"/>
    <w:rsid w:val="00BE5786"/>
    <w:rsid w:val="00C12F9B"/>
    <w:rsid w:val="00D02AA5"/>
    <w:rsid w:val="00D25EED"/>
    <w:rsid w:val="00DD1FA8"/>
    <w:rsid w:val="00E010CB"/>
    <w:rsid w:val="00E07FD4"/>
    <w:rsid w:val="00F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04DB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Yvonne Moriarty</cp:lastModifiedBy>
  <cp:revision>8</cp:revision>
  <dcterms:created xsi:type="dcterms:W3CDTF">2022-11-01T13:14:00Z</dcterms:created>
  <dcterms:modified xsi:type="dcterms:W3CDTF">2022-11-01T14:18:00Z</dcterms:modified>
</cp:coreProperties>
</file>