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10E8"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0C360962" wp14:editId="10129978">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3DE04DE7" w14:textId="77777777" w:rsidR="00E010CB" w:rsidRDefault="00E010CB">
      <w:pPr>
        <w:rPr>
          <w:b/>
        </w:rPr>
      </w:pPr>
    </w:p>
    <w:p w14:paraId="2633093B" w14:textId="77777777" w:rsidR="00E010CB" w:rsidRDefault="00E010CB">
      <w:pPr>
        <w:rPr>
          <w:b/>
        </w:rPr>
      </w:pPr>
    </w:p>
    <w:p w14:paraId="0EF5E305" w14:textId="724BA6DD" w:rsidR="00121130" w:rsidRDefault="00C12F9B">
      <w:r w:rsidRPr="00C12F9B">
        <w:rPr>
          <w:b/>
        </w:rPr>
        <w:t>Grant Number</w:t>
      </w:r>
      <w:r>
        <w:t xml:space="preserve">: </w:t>
      </w:r>
      <w:r w:rsidR="00FF4E57">
        <w:rPr>
          <w:b/>
          <w:noProof/>
          <w:lang w:eastAsia="en-GB"/>
        </w:rPr>
        <w:t>NPL 19-0224</w:t>
      </w:r>
    </w:p>
    <w:p w14:paraId="0A12EE58" w14:textId="07ADD7F3" w:rsidR="00C12F9B" w:rsidRPr="00C12F9B" w:rsidRDefault="00C12F9B">
      <w:pPr>
        <w:rPr>
          <w:b/>
        </w:rPr>
      </w:pPr>
      <w:r w:rsidRPr="00C12F9B">
        <w:rPr>
          <w:b/>
        </w:rPr>
        <w:t xml:space="preserve">Sponsor: </w:t>
      </w:r>
      <w:r w:rsidR="00976F7A">
        <w:rPr>
          <w:b/>
        </w:rPr>
        <w:t xml:space="preserve">Girls Education Challenge, UK </w:t>
      </w:r>
    </w:p>
    <w:p w14:paraId="134E49F0" w14:textId="5ED13287" w:rsidR="000F06C6" w:rsidRPr="00A67B1A" w:rsidRDefault="000F06C6">
      <w:pPr>
        <w:rPr>
          <w:b/>
          <w:bCs/>
        </w:rPr>
      </w:pPr>
      <w:r w:rsidRPr="00C12F9B">
        <w:rPr>
          <w:b/>
        </w:rPr>
        <w:t>Project title</w:t>
      </w:r>
      <w:r>
        <w:t xml:space="preserve">: </w:t>
      </w:r>
      <w:r w:rsidR="00BF2573" w:rsidRPr="00BF2573">
        <w:rPr>
          <w:b/>
          <w:bCs/>
        </w:rPr>
        <w:t>Aarambha Project- Baseline evaluation of Cohort III</w:t>
      </w:r>
      <w:r w:rsidR="00BF2573">
        <w:t xml:space="preserve"> </w:t>
      </w:r>
    </w:p>
    <w:p w14:paraId="3D7736DB"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247A0D63" w14:textId="77777777" w:rsidTr="000F06C6">
        <w:tc>
          <w:tcPr>
            <w:tcW w:w="4508" w:type="dxa"/>
          </w:tcPr>
          <w:p w14:paraId="21805204" w14:textId="77777777" w:rsidR="000F06C6" w:rsidRDefault="000F06C6">
            <w:r>
              <w:t>File name</w:t>
            </w:r>
          </w:p>
        </w:tc>
        <w:tc>
          <w:tcPr>
            <w:tcW w:w="4508" w:type="dxa"/>
          </w:tcPr>
          <w:p w14:paraId="52D730DA"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664ADED3" w14:textId="77777777" w:rsidTr="009D076B">
        <w:trPr>
          <w:trHeight w:val="397"/>
        </w:trPr>
        <w:tc>
          <w:tcPr>
            <w:tcW w:w="4508" w:type="dxa"/>
          </w:tcPr>
          <w:p w14:paraId="796061E8" w14:textId="264F2ADF" w:rsidR="000F06C6" w:rsidRDefault="00F6348A">
            <w:r>
              <w:t xml:space="preserve">Aarambha Baseline Cohort </w:t>
            </w:r>
            <w:r w:rsidR="000B5856">
              <w:t>3</w:t>
            </w:r>
            <w:r w:rsidR="00976F7A">
              <w:t xml:space="preserve"> Dataset </w:t>
            </w:r>
          </w:p>
        </w:tc>
        <w:tc>
          <w:tcPr>
            <w:tcW w:w="4508" w:type="dxa"/>
          </w:tcPr>
          <w:p w14:paraId="4C964580" w14:textId="77777777" w:rsidR="000F06C6" w:rsidRDefault="00976F7A">
            <w:r>
              <w:t xml:space="preserve">This file contains the data gathered from household and girls’ survey from among the treatment schools only. This data was used for quantitative analysis and on the basis of its result a guideline was developed to form the checklist for the qualitative consultations with the key stakeholders during the end-line evaluation. The data were further used to supplement the information gathered from qualitative consultations during the reporting too. </w:t>
            </w:r>
          </w:p>
          <w:p w14:paraId="01990469" w14:textId="4480874D" w:rsidR="00976F7A" w:rsidRDefault="00976F7A">
            <w:r>
              <w:t xml:space="preserve"> </w:t>
            </w:r>
          </w:p>
        </w:tc>
      </w:tr>
      <w:tr w:rsidR="000F06C6" w14:paraId="1628A4F2" w14:textId="77777777" w:rsidTr="009D076B">
        <w:trPr>
          <w:trHeight w:val="397"/>
        </w:trPr>
        <w:tc>
          <w:tcPr>
            <w:tcW w:w="4508" w:type="dxa"/>
          </w:tcPr>
          <w:p w14:paraId="615324B6" w14:textId="395E75EF" w:rsidR="000F06C6" w:rsidRDefault="00F6348A">
            <w:r>
              <w:t xml:space="preserve">Aarambha </w:t>
            </w:r>
            <w:r w:rsidR="00A67B1A">
              <w:t xml:space="preserve"> </w:t>
            </w:r>
            <w:r w:rsidR="004727EB">
              <w:t xml:space="preserve"> Girls’ and Household survey’s </w:t>
            </w:r>
            <w:r w:rsidR="00A67B1A">
              <w:t xml:space="preserve">codebook </w:t>
            </w:r>
          </w:p>
        </w:tc>
        <w:tc>
          <w:tcPr>
            <w:tcW w:w="4508" w:type="dxa"/>
          </w:tcPr>
          <w:p w14:paraId="1DCAE50D" w14:textId="450E0B96" w:rsidR="000F06C6" w:rsidRDefault="00A67B1A">
            <w:r>
              <w:t xml:space="preserve">This is the codebook for the </w:t>
            </w:r>
            <w:r w:rsidR="004727EB">
              <w:t xml:space="preserve">Aarambha Baseline Cohort </w:t>
            </w:r>
            <w:r w:rsidR="00E97A8B">
              <w:t>3</w:t>
            </w:r>
            <w:r>
              <w:t xml:space="preserve"> Dataset. This file contains the information on the variables, variable label and the number of cases in each leave of categorical variables and the analysis. </w:t>
            </w:r>
          </w:p>
          <w:p w14:paraId="4DB43A2D" w14:textId="772C74C9" w:rsidR="00A67B1A" w:rsidRDefault="00A67B1A">
            <w:r>
              <w:t xml:space="preserve"> </w:t>
            </w:r>
          </w:p>
        </w:tc>
      </w:tr>
      <w:tr w:rsidR="000F06C6" w14:paraId="28A02059" w14:textId="77777777" w:rsidTr="009D076B">
        <w:trPr>
          <w:trHeight w:val="397"/>
        </w:trPr>
        <w:tc>
          <w:tcPr>
            <w:tcW w:w="4508" w:type="dxa"/>
          </w:tcPr>
          <w:p w14:paraId="304C8E2A" w14:textId="157C84D4" w:rsidR="000F06C6" w:rsidRDefault="00A67B1A">
            <w:r>
              <w:t xml:space="preserve">Consent Form </w:t>
            </w:r>
          </w:p>
        </w:tc>
        <w:tc>
          <w:tcPr>
            <w:tcW w:w="4508" w:type="dxa"/>
          </w:tcPr>
          <w:p w14:paraId="649C927F" w14:textId="4D9E0BC7" w:rsidR="000F06C6" w:rsidRDefault="00A67B1A">
            <w:r>
              <w:t xml:space="preserve">This is the consent form used among the participants of the qualitative consultations. Signing </w:t>
            </w:r>
            <w:r w:rsidR="00802904">
              <w:t>these forms</w:t>
            </w:r>
            <w:r>
              <w:t xml:space="preserve">, the participants accord to respond to the researchers while maintaining the anonymity of the participants. </w:t>
            </w:r>
            <w:r w:rsidR="004727EB">
              <w:t>This was translated into Nepali language</w:t>
            </w:r>
            <w:r w:rsidR="00E97A8B">
              <w:t xml:space="preserve">. </w:t>
            </w:r>
          </w:p>
          <w:p w14:paraId="03F6A838" w14:textId="5EA83E76" w:rsidR="00802904" w:rsidRDefault="00802904"/>
        </w:tc>
      </w:tr>
      <w:tr w:rsidR="000F06C6" w14:paraId="63561C1F" w14:textId="77777777" w:rsidTr="009D076B">
        <w:trPr>
          <w:trHeight w:val="397"/>
        </w:trPr>
        <w:tc>
          <w:tcPr>
            <w:tcW w:w="4508" w:type="dxa"/>
          </w:tcPr>
          <w:p w14:paraId="2205AC0F" w14:textId="02610FC2" w:rsidR="000F06C6" w:rsidRDefault="00802904">
            <w:r>
              <w:t xml:space="preserve">Household Survey Form </w:t>
            </w:r>
          </w:p>
        </w:tc>
        <w:tc>
          <w:tcPr>
            <w:tcW w:w="4508" w:type="dxa"/>
          </w:tcPr>
          <w:p w14:paraId="5A4A9F77" w14:textId="77777777" w:rsidR="000F06C6" w:rsidRDefault="00802904">
            <w:r>
              <w:t xml:space="preserve">This file contains the list of questions asked to the families during the household survey. </w:t>
            </w:r>
          </w:p>
          <w:p w14:paraId="4EA677FE" w14:textId="4336A0B8" w:rsidR="00802904" w:rsidRDefault="00802904"/>
        </w:tc>
      </w:tr>
      <w:tr w:rsidR="000F06C6" w14:paraId="7AFC04E8" w14:textId="77777777" w:rsidTr="009D076B">
        <w:trPr>
          <w:trHeight w:val="397"/>
        </w:trPr>
        <w:tc>
          <w:tcPr>
            <w:tcW w:w="4508" w:type="dxa"/>
          </w:tcPr>
          <w:p w14:paraId="7981AAB9" w14:textId="39422560" w:rsidR="000F06C6" w:rsidRDefault="00802904">
            <w:r>
              <w:t xml:space="preserve">Girls’ Survey Form </w:t>
            </w:r>
          </w:p>
        </w:tc>
        <w:tc>
          <w:tcPr>
            <w:tcW w:w="4508" w:type="dxa"/>
          </w:tcPr>
          <w:p w14:paraId="22440C20" w14:textId="603DE75B" w:rsidR="000F06C6" w:rsidRDefault="00802904">
            <w:r>
              <w:t xml:space="preserve">This file contains the list of questions asked to </w:t>
            </w:r>
            <w:r w:rsidR="004727EB">
              <w:t xml:space="preserve">the </w:t>
            </w:r>
            <w:r w:rsidR="00E97A8B">
              <w:t>OOS girls</w:t>
            </w:r>
            <w:r>
              <w:t xml:space="preserve"> of the during the girl’s survey.</w:t>
            </w:r>
          </w:p>
          <w:p w14:paraId="7E7F76C3" w14:textId="703B85C4" w:rsidR="00802904" w:rsidRDefault="00802904">
            <w:r>
              <w:t xml:space="preserve"> </w:t>
            </w:r>
          </w:p>
        </w:tc>
      </w:tr>
      <w:tr w:rsidR="000F06C6" w14:paraId="0150BF83" w14:textId="77777777" w:rsidTr="009D076B">
        <w:trPr>
          <w:trHeight w:val="397"/>
        </w:trPr>
        <w:tc>
          <w:tcPr>
            <w:tcW w:w="4508" w:type="dxa"/>
          </w:tcPr>
          <w:p w14:paraId="3155320A" w14:textId="7DFBF564" w:rsidR="000F06C6" w:rsidRDefault="004727EB">
            <w:r>
              <w:t xml:space="preserve">Qualitative Checklist </w:t>
            </w:r>
          </w:p>
        </w:tc>
        <w:tc>
          <w:tcPr>
            <w:tcW w:w="4508" w:type="dxa"/>
          </w:tcPr>
          <w:p w14:paraId="2C6D89EB" w14:textId="4CAB80F6" w:rsidR="004727EB" w:rsidRDefault="004727EB" w:rsidP="00FF4E57">
            <w:r>
              <w:t xml:space="preserve">This file contains the list of questions used during the qualitative consultations. </w:t>
            </w:r>
          </w:p>
        </w:tc>
      </w:tr>
      <w:tr w:rsidR="000F06C6" w14:paraId="334AB8B8" w14:textId="77777777" w:rsidTr="00FF4E57">
        <w:trPr>
          <w:trHeight w:val="260"/>
        </w:trPr>
        <w:tc>
          <w:tcPr>
            <w:tcW w:w="4508" w:type="dxa"/>
          </w:tcPr>
          <w:p w14:paraId="11CFAE7A" w14:textId="77777777" w:rsidR="000F06C6" w:rsidRDefault="000F06C6"/>
        </w:tc>
        <w:tc>
          <w:tcPr>
            <w:tcW w:w="4508" w:type="dxa"/>
          </w:tcPr>
          <w:p w14:paraId="67654667" w14:textId="77777777" w:rsidR="000F06C6" w:rsidRDefault="000F06C6"/>
        </w:tc>
      </w:tr>
    </w:tbl>
    <w:p w14:paraId="549D3E2A" w14:textId="77777777" w:rsidR="000F06C6" w:rsidRDefault="000F06C6"/>
    <w:p w14:paraId="2F66AA80" w14:textId="77777777" w:rsidR="00C12F9B" w:rsidRDefault="00C12F9B">
      <w:r w:rsidRPr="00C12F9B">
        <w:rPr>
          <w:b/>
        </w:rPr>
        <w:lastRenderedPageBreak/>
        <w:t>Publications</w:t>
      </w:r>
      <w:r w:rsidRPr="00C12F9B">
        <w:t>:</w:t>
      </w:r>
      <w:r>
        <w:t xml:space="preserve"> (based on this data, if any)</w:t>
      </w:r>
    </w:p>
    <w:p w14:paraId="10A7B0CB"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zNDYzNjGzMDcxtjBT0lEKTi0uzszPAykwrgUA5jttRywAAAA="/>
  </w:docVars>
  <w:rsids>
    <w:rsidRoot w:val="00DD1FA8"/>
    <w:rsid w:val="000B5856"/>
    <w:rsid w:val="000F06C6"/>
    <w:rsid w:val="00121130"/>
    <w:rsid w:val="001D3D77"/>
    <w:rsid w:val="00377F0F"/>
    <w:rsid w:val="003B3C82"/>
    <w:rsid w:val="00414A0E"/>
    <w:rsid w:val="004727EB"/>
    <w:rsid w:val="00684A3C"/>
    <w:rsid w:val="00802904"/>
    <w:rsid w:val="00976F7A"/>
    <w:rsid w:val="009D076B"/>
    <w:rsid w:val="00A67B1A"/>
    <w:rsid w:val="00AB5DC8"/>
    <w:rsid w:val="00BF2573"/>
    <w:rsid w:val="00C12F9B"/>
    <w:rsid w:val="00CA2F2C"/>
    <w:rsid w:val="00D20B70"/>
    <w:rsid w:val="00DD1FA8"/>
    <w:rsid w:val="00E010CB"/>
    <w:rsid w:val="00E07FD4"/>
    <w:rsid w:val="00E97A8B"/>
    <w:rsid w:val="00F31FF5"/>
    <w:rsid w:val="00F6348A"/>
    <w:rsid w:val="00FF4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9FE7"/>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Roopa Silwal</cp:lastModifiedBy>
  <cp:revision>3</cp:revision>
  <dcterms:created xsi:type="dcterms:W3CDTF">2022-07-22T05:59:00Z</dcterms:created>
  <dcterms:modified xsi:type="dcterms:W3CDTF">2022-07-22T09:38:00Z</dcterms:modified>
</cp:coreProperties>
</file>