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EC58" w14:textId="339E9DB5" w:rsidR="00E6566B" w:rsidRPr="00ED76BD" w:rsidRDefault="00E6566B" w:rsidP="00F07150">
      <w:pPr>
        <w:jc w:val="center"/>
        <w:rPr>
          <w:rFonts w:ascii="Calibri" w:hAnsi="Calibri" w:cs="Arial"/>
          <w:noProof/>
          <w:sz w:val="32"/>
          <w:szCs w:val="32"/>
        </w:rPr>
      </w:pPr>
      <w:r w:rsidRPr="00ED76BD">
        <w:rPr>
          <w:rFonts w:ascii="Calibri" w:hAnsi="Calibri" w:cs="Arial"/>
          <w:b/>
          <w:noProof/>
          <w:sz w:val="32"/>
          <w:szCs w:val="32"/>
        </w:rPr>
        <w:t xml:space="preserve">Study title: </w:t>
      </w:r>
      <w:r w:rsidRPr="00ED76BD">
        <w:rPr>
          <w:rFonts w:ascii="Calibri" w:hAnsi="Calibri" w:cs="Arial"/>
          <w:noProof/>
          <w:sz w:val="32"/>
          <w:szCs w:val="32"/>
        </w:rPr>
        <w:t>Homicide Abuse Learning Together (HALT)</w:t>
      </w:r>
    </w:p>
    <w:p w14:paraId="14EDD28E" w14:textId="2C6A0E3C" w:rsidR="00ED76BD" w:rsidRDefault="00ED76BD" w:rsidP="00867313">
      <w:pPr>
        <w:rPr>
          <w:rFonts w:ascii="Arial" w:eastAsia="Times" w:hAnsi="Arial"/>
          <w:szCs w:val="20"/>
          <w:lang w:eastAsia="en-US"/>
        </w:rPr>
      </w:pPr>
    </w:p>
    <w:p w14:paraId="02B3467D" w14:textId="3D84204C" w:rsidR="00ED76BD" w:rsidRDefault="00CE2F4D" w:rsidP="00ED76BD">
      <w:pPr>
        <w:ind w:left="-567"/>
        <w:jc w:val="center"/>
        <w:rPr>
          <w:rFonts w:ascii="Arial" w:hAnsi="Arial"/>
          <w:b/>
          <w:sz w:val="28"/>
          <w:szCs w:val="20"/>
          <w:lang w:eastAsia="en-US"/>
        </w:rPr>
      </w:pPr>
      <w:r>
        <w:rPr>
          <w:rFonts w:ascii="Arial" w:hAnsi="Arial"/>
          <w:b/>
          <w:sz w:val="28"/>
          <w:szCs w:val="20"/>
          <w:lang w:eastAsia="en-US"/>
        </w:rPr>
        <w:t xml:space="preserve">PHASE THREE EVENT </w:t>
      </w:r>
      <w:r w:rsidR="00ED76BD">
        <w:rPr>
          <w:rFonts w:ascii="Arial" w:hAnsi="Arial"/>
          <w:b/>
          <w:sz w:val="28"/>
          <w:szCs w:val="20"/>
          <w:lang w:eastAsia="en-US"/>
        </w:rPr>
        <w:t>CONSENT FORM</w:t>
      </w:r>
    </w:p>
    <w:p w14:paraId="32A3E607" w14:textId="20C96B75" w:rsidR="00ED76BD" w:rsidRPr="00ED76BD" w:rsidRDefault="00FF63CB" w:rsidP="00ED76BD">
      <w:pPr>
        <w:ind w:left="-56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Arial" w:hAnsi="Arial"/>
          <w:b/>
          <w:sz w:val="28"/>
          <w:szCs w:val="20"/>
          <w:lang w:eastAsia="en-US"/>
        </w:rPr>
        <w:t>V1, 18</w:t>
      </w:r>
      <w:r w:rsidR="00ED76BD">
        <w:rPr>
          <w:rFonts w:ascii="Arial" w:hAnsi="Arial"/>
          <w:b/>
          <w:sz w:val="28"/>
          <w:szCs w:val="20"/>
          <w:lang w:eastAsia="en-US"/>
        </w:rPr>
        <w:t>.10.2019</w:t>
      </w:r>
    </w:p>
    <w:p w14:paraId="54BC725C" w14:textId="77777777" w:rsidR="00ED76BD" w:rsidRDefault="00ED76BD" w:rsidP="002B6FBC">
      <w:pPr>
        <w:ind w:left="-567"/>
        <w:rPr>
          <w:rFonts w:ascii="Arial" w:eastAsia="Times" w:hAnsi="Arial"/>
          <w:sz w:val="22"/>
          <w:szCs w:val="22"/>
          <w:lang w:eastAsia="en-US"/>
        </w:rPr>
      </w:pPr>
    </w:p>
    <w:p w14:paraId="5C7C1FC4" w14:textId="77777777" w:rsidR="00E6566B" w:rsidRPr="00ED76BD" w:rsidRDefault="00490EA9" w:rsidP="002B6FBC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>Researcher</w:t>
      </w:r>
      <w:r w:rsidR="00F55BE3" w:rsidRPr="00ED76BD">
        <w:rPr>
          <w:rFonts w:ascii="Arial" w:eastAsia="Times" w:hAnsi="Arial"/>
          <w:lang w:eastAsia="en-US"/>
        </w:rPr>
        <w:t>’s Name</w:t>
      </w:r>
      <w:r w:rsidRPr="00ED76BD">
        <w:rPr>
          <w:rFonts w:ascii="Arial" w:eastAsia="Times" w:hAnsi="Arial"/>
          <w:lang w:eastAsia="en-US"/>
        </w:rPr>
        <w:t>: Khatidja Chantler</w:t>
      </w:r>
      <w:bookmarkStart w:id="0" w:name="_GoBack"/>
      <w:bookmarkEnd w:id="0"/>
      <w:r w:rsidRPr="00ED76BD">
        <w:rPr>
          <w:rFonts w:ascii="Arial" w:eastAsia="Times" w:hAnsi="Arial"/>
          <w:lang w:eastAsia="en-US"/>
        </w:rPr>
        <w:t xml:space="preserve"> </w:t>
      </w:r>
      <w:r w:rsidR="00E6566B" w:rsidRPr="00ED76BD">
        <w:rPr>
          <w:rFonts w:ascii="Arial" w:eastAsia="Times" w:hAnsi="Arial"/>
          <w:lang w:eastAsia="en-US"/>
        </w:rPr>
        <w:t xml:space="preserve"> </w:t>
      </w:r>
    </w:p>
    <w:p w14:paraId="20DB9512" w14:textId="77777777" w:rsidR="007E0C54" w:rsidRPr="00ED76BD" w:rsidRDefault="007E0C54" w:rsidP="002B6FBC">
      <w:pPr>
        <w:ind w:left="-567"/>
        <w:rPr>
          <w:rFonts w:ascii="Arial" w:eastAsia="Times" w:hAnsi="Arial"/>
          <w:lang w:eastAsia="en-US"/>
        </w:rPr>
      </w:pPr>
    </w:p>
    <w:p w14:paraId="22F2987A" w14:textId="77777777" w:rsidR="00867313" w:rsidRPr="00ED76BD" w:rsidRDefault="007E0C54" w:rsidP="00F55BE3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 xml:space="preserve">Please read the following statements and </w:t>
      </w:r>
      <w:r w:rsidRPr="00FA16DC">
        <w:rPr>
          <w:rFonts w:ascii="Arial" w:eastAsia="Times" w:hAnsi="Arial"/>
          <w:b/>
          <w:lang w:eastAsia="en-US"/>
        </w:rPr>
        <w:t>initial</w:t>
      </w:r>
      <w:r w:rsidRPr="00ED76BD">
        <w:rPr>
          <w:rFonts w:ascii="Arial" w:eastAsia="Times" w:hAnsi="Arial"/>
          <w:lang w:eastAsia="en-US"/>
        </w:rPr>
        <w:t xml:space="preserve"> the boxes </w:t>
      </w:r>
      <w:r w:rsidR="00F55BE3" w:rsidRPr="00ED76BD">
        <w:rPr>
          <w:rFonts w:ascii="Arial" w:eastAsia="Times" w:hAnsi="Arial"/>
          <w:lang w:eastAsia="en-US"/>
        </w:rPr>
        <w:t>on the right to indicate your agreement.</w:t>
      </w:r>
    </w:p>
    <w:p w14:paraId="4FD037FE" w14:textId="77777777" w:rsidR="00867313" w:rsidRPr="00ED76BD" w:rsidRDefault="00867313" w:rsidP="00867313">
      <w:pPr>
        <w:rPr>
          <w:rFonts w:ascii="Arial" w:eastAsia="Times" w:hAnsi="Arial"/>
          <w:b/>
          <w:lang w:eastAsia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F55BE3" w:rsidRPr="00ED76BD" w14:paraId="7356F027" w14:textId="77777777" w:rsidTr="00ED76BD">
        <w:tc>
          <w:tcPr>
            <w:tcW w:w="8364" w:type="dxa"/>
          </w:tcPr>
          <w:p w14:paraId="337B4625" w14:textId="77777777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</w:p>
          <w:p w14:paraId="1B3EBECA" w14:textId="4822853D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understand my participation</w:t>
            </w:r>
            <w:r w:rsidR="00F07150">
              <w:rPr>
                <w:rFonts w:asciiTheme="minorHAnsi" w:hAnsiTheme="minorHAnsi" w:cstheme="minorHAnsi"/>
              </w:rPr>
              <w:t xml:space="preserve"> in this event</w:t>
            </w:r>
            <w:r w:rsidRPr="00ED76BD">
              <w:rPr>
                <w:rFonts w:asciiTheme="minorHAnsi" w:hAnsiTheme="minorHAnsi" w:cstheme="minorHAnsi"/>
              </w:rPr>
              <w:t xml:space="preserve"> is voluntary and I am free to withdraw at any time without giving any reason, without my access to care </w:t>
            </w:r>
            <w:r w:rsidR="00ED76BD" w:rsidRPr="00ED76BD">
              <w:rPr>
                <w:rFonts w:asciiTheme="minorHAnsi" w:hAnsiTheme="minorHAnsi" w:cstheme="minorHAnsi"/>
              </w:rPr>
              <w:t xml:space="preserve">or legal rights being affected as detailed in the Information sheet. </w:t>
            </w:r>
          </w:p>
          <w:p w14:paraId="5129FF32" w14:textId="77777777" w:rsidR="00F55BE3" w:rsidRPr="00ED76BD" w:rsidRDefault="00F55BE3" w:rsidP="00867313">
            <w:pPr>
              <w:rPr>
                <w:rFonts w:asciiTheme="minorHAnsi" w:eastAsia="Times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14:paraId="532FFF03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5B4DF556" w14:textId="77777777" w:rsidTr="00ED76BD">
        <w:tc>
          <w:tcPr>
            <w:tcW w:w="8364" w:type="dxa"/>
          </w:tcPr>
          <w:p w14:paraId="6947EEBE" w14:textId="77777777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</w:p>
          <w:p w14:paraId="079EE27E" w14:textId="400BD566" w:rsidR="00F55BE3" w:rsidRPr="00ED76BD" w:rsidRDefault="00F07150" w:rsidP="00F55BE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understand the data collected at the event will be audio recorded</w:t>
            </w:r>
            <w:r w:rsidR="002833E9">
              <w:rPr>
                <w:rFonts w:asciiTheme="minorHAnsi" w:hAnsiTheme="minorHAnsi" w:cstheme="minorHAnsi"/>
              </w:rPr>
              <w:t xml:space="preserve"> and photographed</w:t>
            </w:r>
            <w:r>
              <w:rPr>
                <w:rFonts w:asciiTheme="minorHAnsi" w:hAnsiTheme="minorHAnsi" w:cstheme="minorHAnsi"/>
              </w:rPr>
              <w:t>.</w:t>
            </w:r>
            <w:r w:rsidR="00F55BE3" w:rsidRPr="00ED76BD">
              <w:rPr>
                <w:rFonts w:asciiTheme="minorHAnsi" w:hAnsiTheme="minorHAnsi" w:cstheme="minorHAnsi"/>
              </w:rPr>
              <w:t xml:space="preserve"> </w:t>
            </w:r>
          </w:p>
          <w:p w14:paraId="7563ABBA" w14:textId="77777777" w:rsidR="00F55BE3" w:rsidRPr="00ED76BD" w:rsidRDefault="00F55BE3" w:rsidP="00867313">
            <w:pPr>
              <w:rPr>
                <w:rFonts w:asciiTheme="minorHAnsi" w:eastAsia="Times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14:paraId="0BBFE201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21275B" w:rsidRPr="00ED76BD" w14:paraId="3A99DFE0" w14:textId="77777777" w:rsidTr="00ED76BD">
        <w:trPr>
          <w:trHeight w:val="876"/>
        </w:trPr>
        <w:tc>
          <w:tcPr>
            <w:tcW w:w="8364" w:type="dxa"/>
          </w:tcPr>
          <w:p w14:paraId="7BD60166" w14:textId="77777777" w:rsidR="0021275B" w:rsidRDefault="0021275B" w:rsidP="00BC4D22">
            <w:pPr>
              <w:pStyle w:val="Default"/>
              <w:rPr>
                <w:rFonts w:asciiTheme="minorHAnsi" w:hAnsiTheme="minorHAnsi" w:cstheme="minorHAnsi"/>
              </w:rPr>
            </w:pPr>
          </w:p>
          <w:p w14:paraId="5C00B311" w14:textId="4EDBD7F7" w:rsidR="0021275B" w:rsidRPr="00ED76BD" w:rsidRDefault="0021275B" w:rsidP="0021275B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 xml:space="preserve">I understand </w:t>
            </w:r>
            <w:r w:rsidR="00F07150">
              <w:rPr>
                <w:rFonts w:asciiTheme="minorHAnsi" w:hAnsiTheme="minorHAnsi" w:cstheme="minorHAnsi"/>
              </w:rPr>
              <w:t>the audio recording will be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typed up with all identifying data </w:t>
            </w:r>
            <w:r w:rsidR="00F07150">
              <w:rPr>
                <w:rFonts w:asciiTheme="minorHAnsi" w:hAnsiTheme="minorHAnsi" w:cstheme="minorHAnsi"/>
              </w:rPr>
              <w:t>anonymised, to be analysed at a later date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ED76BD">
              <w:rPr>
                <w:rFonts w:asciiTheme="minorHAnsi" w:hAnsiTheme="minorHAnsi" w:cstheme="minorHAnsi"/>
              </w:rPr>
              <w:t xml:space="preserve">   </w:t>
            </w:r>
          </w:p>
          <w:p w14:paraId="30C76DB4" w14:textId="3319B232" w:rsidR="0021275B" w:rsidRDefault="0021275B" w:rsidP="00BC4D22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6DC85CB8" w14:textId="77777777" w:rsidR="0021275B" w:rsidRPr="00ED76BD" w:rsidRDefault="0021275B" w:rsidP="00BC4D22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CE2F4D" w:rsidRPr="00ED76BD" w14:paraId="2BC24D30" w14:textId="77777777" w:rsidTr="00ED76BD">
        <w:trPr>
          <w:trHeight w:val="876"/>
        </w:trPr>
        <w:tc>
          <w:tcPr>
            <w:tcW w:w="8364" w:type="dxa"/>
          </w:tcPr>
          <w:p w14:paraId="277E8D94" w14:textId="77777777" w:rsidR="00CE2F4D" w:rsidRDefault="00CE2F4D" w:rsidP="00CE2F4D">
            <w:pPr>
              <w:pStyle w:val="Default"/>
              <w:rPr>
                <w:rFonts w:asciiTheme="minorHAnsi" w:hAnsiTheme="minorHAnsi" w:cstheme="minorHAnsi"/>
              </w:rPr>
            </w:pPr>
          </w:p>
          <w:p w14:paraId="418FE801" w14:textId="728250B4" w:rsidR="00CE2F4D" w:rsidRPr="00ED76BD" w:rsidRDefault="00CE2F4D" w:rsidP="00CE2F4D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 xml:space="preserve">I understand </w:t>
            </w:r>
            <w:r>
              <w:rPr>
                <w:rFonts w:asciiTheme="minorHAnsi" w:hAnsiTheme="minorHAnsi" w:cstheme="minorHAnsi"/>
              </w:rPr>
              <w:t xml:space="preserve">the anonymised, analysed data will be used in a research project to </w:t>
            </w:r>
            <w:r w:rsidRPr="00CE2F4D">
              <w:rPr>
                <w:rFonts w:asciiTheme="minorHAnsi" w:hAnsiTheme="minorHAnsi" w:cstheme="minorHAnsi"/>
              </w:rPr>
              <w:t>shape the development of new approaches to reviewing homicides in the UK and internationally and potentially HALT future homicides.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ED76BD">
              <w:rPr>
                <w:rFonts w:asciiTheme="minorHAnsi" w:hAnsiTheme="minorHAnsi" w:cstheme="minorHAnsi"/>
              </w:rPr>
              <w:t xml:space="preserve">   </w:t>
            </w:r>
          </w:p>
          <w:p w14:paraId="01F4A052" w14:textId="581807CC" w:rsidR="00CE2F4D" w:rsidRDefault="00CE2F4D" w:rsidP="00BC4D22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20B71C38" w14:textId="77777777" w:rsidR="00CE2F4D" w:rsidRPr="00ED76BD" w:rsidRDefault="00CE2F4D" w:rsidP="00BC4D22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04F971F8" w14:textId="77777777" w:rsidTr="00ED76BD">
        <w:tc>
          <w:tcPr>
            <w:tcW w:w="8364" w:type="dxa"/>
          </w:tcPr>
          <w:p w14:paraId="3812D682" w14:textId="77777777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</w:p>
          <w:p w14:paraId="45BC0834" w14:textId="468E5DD1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am happy to be contacted by the researchers rega</w:t>
            </w:r>
            <w:r w:rsidR="00FA16DC">
              <w:rPr>
                <w:rFonts w:asciiTheme="minorHAnsi" w:hAnsiTheme="minorHAnsi" w:cstheme="minorHAnsi"/>
              </w:rPr>
              <w:t>rding future work on this topic</w:t>
            </w:r>
            <w:r w:rsidR="0026216B">
              <w:rPr>
                <w:rFonts w:asciiTheme="minorHAnsi" w:hAnsiTheme="minorHAnsi" w:cstheme="minorHAnsi"/>
              </w:rPr>
              <w:t>.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</w:p>
          <w:p w14:paraId="59938E9A" w14:textId="77777777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0CD29060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ED76BD" w:rsidRPr="00ED76BD" w14:paraId="608050D2" w14:textId="77777777" w:rsidTr="00ED76BD">
        <w:tc>
          <w:tcPr>
            <w:tcW w:w="8364" w:type="dxa"/>
          </w:tcPr>
          <w:p w14:paraId="7095E852" w14:textId="77777777" w:rsidR="00ED76BD" w:rsidRPr="00ED76BD" w:rsidRDefault="00ED76BD" w:rsidP="00F55BE3">
            <w:pPr>
              <w:pStyle w:val="Default"/>
              <w:rPr>
                <w:rFonts w:asciiTheme="minorHAnsi" w:hAnsiTheme="minorHAnsi" w:cstheme="minorHAnsi"/>
              </w:rPr>
            </w:pPr>
          </w:p>
          <w:p w14:paraId="41FE7897" w14:textId="5EB1F643" w:rsidR="00ED76BD" w:rsidRPr="00ED76BD" w:rsidRDefault="00ED76BD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agree to participate in this study</w:t>
            </w:r>
            <w:r w:rsidR="0026216B">
              <w:rPr>
                <w:rFonts w:asciiTheme="minorHAnsi" w:hAnsiTheme="minorHAnsi" w:cstheme="minorHAnsi"/>
              </w:rPr>
              <w:t>.</w:t>
            </w:r>
          </w:p>
          <w:p w14:paraId="5A651AC9" w14:textId="77777777" w:rsidR="00ED76BD" w:rsidRPr="00ED76BD" w:rsidRDefault="00ED76BD" w:rsidP="00F55BE3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73C17A5E" w14:textId="77777777" w:rsidR="00ED76BD" w:rsidRPr="00ED76BD" w:rsidRDefault="00ED76BD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</w:tbl>
    <w:p w14:paraId="35A97F0D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</w:p>
    <w:p w14:paraId="62C207FB" w14:textId="4F1763A2" w:rsidR="00FA16DC" w:rsidRDefault="00FA16DC" w:rsidP="00867313">
      <w:pPr>
        <w:rPr>
          <w:rFonts w:ascii="Arial" w:eastAsia="Times" w:hAnsi="Arial"/>
          <w:lang w:eastAsia="en-US"/>
        </w:rPr>
      </w:pPr>
    </w:p>
    <w:p w14:paraId="270F9F95" w14:textId="77777777" w:rsidR="00ED76BD" w:rsidRDefault="00ED76BD" w:rsidP="00867313">
      <w:pPr>
        <w:rPr>
          <w:rFonts w:ascii="Arial" w:eastAsia="Times" w:hAnsi="Arial"/>
          <w:lang w:eastAsia="en-US"/>
        </w:rPr>
      </w:pPr>
    </w:p>
    <w:p w14:paraId="1D69DC84" w14:textId="39709CB5" w:rsidR="00ED76BD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/</w:t>
      </w:r>
      <w:r>
        <w:rPr>
          <w:rFonts w:ascii="Arial" w:eastAsia="Times" w:hAnsi="Arial"/>
          <w:lang w:eastAsia="en-US"/>
        </w:rPr>
        <w:tab/>
        <w:t>/</w:t>
      </w:r>
    </w:p>
    <w:p w14:paraId="013D6F13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0ABB79" wp14:editId="08C717E8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0" t="0" r="1143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AE39CA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7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VE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3k2S/MnaCG9+RJS3BKNdf4T1z0KRomlUEE2UpDji/OB&#10;CCluIeFY6Y2QMrZeKjSUeDHNpzHBaSlYcIYwZ9t9JS06kjA88YtVgecxzOqDYhGs44Str7YnQl5s&#10;uFyqgAelAJ2rdZmOH4t0sZ6v55PRJJ+tR5O0rkcfN9VkNNtkT9P6Q11VdfYzUMsmRScY4yqwu01q&#10;Nvm7Sbi+mcuM3Wf1LkPyFj3qBWRv/0g69jK07zIIe83OW3vrMQxnDL4+pDD9j3uwH5/76hc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FDgdUQdAgAANgQAAA4AAAAAAAAAAAAAAAAALgIAAGRycy9lMm9Eb2MueG1sUEsBAi0AFAAG&#10;AAgAAAAhAKYDlGnZAAAABAEAAA8AAAAAAAAAAAAAAAAAdwQAAGRycy9kb3ducmV2LnhtbFBLBQYA&#10;AAAABAAEAPMAAAB9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ECD800" wp14:editId="11276519">
                <wp:simplePos x="0" y="0"/>
                <wp:positionH relativeFrom="column">
                  <wp:posOffset>3949065</wp:posOffset>
                </wp:positionH>
                <wp:positionV relativeFrom="paragraph">
                  <wp:posOffset>51435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B46522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4.05pt" to="452.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J2GwIAADY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Ezm6fpZDLDiN5iCSluB411/gvXPQpGiaVQoW2kIMcn&#10;5wMRUtxSwrbSGyFlHL1UaCjxYgbIIeK0FCwEo2PbfSUtOpIgnvjFqt6lWX1QLIJ1nLD11fZEyIsN&#10;l0sV8KAUoHO1Lur4uUgX6/l6no/yycN6lKd1Pfq8qfLRwyb7NKundVXV2a9ALcuLTjDGVWB3U2qW&#10;/50Srm/morG7Vu9tSN6ix34B2ds/ko6zDOO7CGGv2XlrbzMGccbk60MK6n/tg/36ua9+AwAA//8D&#10;AFBLAwQUAAYACAAAACEAqYWFF9wAAAAHAQAADwAAAGRycy9kb3ducmV2LnhtbEyOwU7DMBBE70j8&#10;g7VIXCpqJ9CqDXEqBOTGhRbEdRsvSUS8TmO3DXx9TS9wHM3ozctXo+3EgQbfOtaQTBUI4sqZlmsN&#10;b5vyZgHCB2SDnWPS8E0eVsXlRY6ZcUd+pcM61CJC2GeooQmhz6T0VUMW/dT1xLH7dIPFEONQSzPg&#10;McJtJ1Ol5tJiy/GhwZ4eG6q+1nurwZfvtCt/JtVEfdzWjtLd08szan19NT7cgwg0hr8x/OpHdSii&#10;09bt2XjRaZinyTJONSwSELFfqtkdiO05yyKX//2LEwAAAP//AwBQSwECLQAUAAYACAAAACEAtoM4&#10;kv4AAADhAQAAEwAAAAAAAAAAAAAAAAAAAAAAW0NvbnRlbnRfVHlwZXNdLnhtbFBLAQItABQABgAI&#10;AAAAIQA4/SH/1gAAAJQBAAALAAAAAAAAAAAAAAAAAC8BAABfcmVscy8ucmVsc1BLAQItABQABgAI&#10;AAAAIQA/7EJ2GwIAADYEAAAOAAAAAAAAAAAAAAAAAC4CAABkcnMvZTJvRG9jLnhtbFBLAQItABQA&#10;BgAIAAAAIQCphYUX3AAAAAcBAAAPAAAAAAAAAAAAAAAAAHUEAABkcnMvZG93bnJldi54bWxQSwUG&#10;AAAAAAQABADzAAAAfgUAAAAA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F5E358B" wp14:editId="4C38D795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259840" cy="0"/>
                <wp:effectExtent l="0" t="0" r="1651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53F341D" id="Straight Connector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5pt,4.05pt" to="289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vI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T2XKRQQ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ARhkZzbAAAABwEAAA8AAABkcnMvZG93bnJldi54bWxMjsFOwzAQRO9I&#10;/QdrkbhU1G6j0ijEqSogNy4UENdtvCQR8TqN3Tbw9ZheynE0ozcvX4+2E0cafOtYw3ymQBBXzrRc&#10;a3h7LW9TED4gG+wck4Zv8rAuJlc5Zsad+IWO21CLCGGfoYYmhD6T0lcNWfQz1xPH7tMNFkOMQy3N&#10;gKcIt51cKHUnLbYcHxrs6aGh6mt7sBp8+U778mdaTdVHUjta7B+fn1Drm+txcw8i0BguY/jTj+pQ&#10;RKedO7DxotOQpCqJUw3pHETsl6t0BWJ3zrLI5X//4hcAAP//AwBQSwECLQAUAAYACAAAACEAtoM4&#10;kv4AAADhAQAAEwAAAAAAAAAAAAAAAAAAAAAAW0NvbnRlbnRfVHlwZXNdLnhtbFBLAQItABQABgAI&#10;AAAAIQA4/SH/1gAAAJQBAAALAAAAAAAAAAAAAAAAAC8BAABfcmVscy8ucmVsc1BLAQItABQABgAI&#10;AAAAIQCDcGvIHAIAADYEAAAOAAAAAAAAAAAAAAAAAC4CAABkcnMvZTJvRG9jLnhtbFBLAQItABQA&#10;BgAIAAAAIQAEYZGc2wAAAAcBAAAPAAAAAAAAAAAAAAAAAHYEAABkcnMvZG93bnJldi54bWxQSwUG&#10;AAAAAAQABADzAAAAfgUAAAAA&#10;" o:allowincell="f"/>
            </w:pict>
          </mc:Fallback>
        </mc:AlternateContent>
      </w:r>
    </w:p>
    <w:p w14:paraId="0D4030F0" w14:textId="12ED45E2" w:rsidR="00867313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>Name of Participant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Pr="00ED76BD">
        <w:rPr>
          <w:rFonts w:ascii="Arial" w:eastAsia="Times" w:hAnsi="Arial"/>
          <w:lang w:eastAsia="en-US"/>
        </w:rPr>
        <w:t xml:space="preserve">Participant </w:t>
      </w:r>
      <w:r w:rsidR="00867313" w:rsidRPr="00ED76BD">
        <w:rPr>
          <w:rFonts w:ascii="Arial" w:eastAsia="Times" w:hAnsi="Arial"/>
          <w:lang w:eastAsia="en-US"/>
        </w:rPr>
        <w:t>Signature</w:t>
      </w:r>
    </w:p>
    <w:p w14:paraId="7FA380CD" w14:textId="0C138504" w:rsidR="00FA16DC" w:rsidRDefault="00FA16DC" w:rsidP="00867313">
      <w:pPr>
        <w:rPr>
          <w:rFonts w:ascii="Arial" w:eastAsia="Times" w:hAnsi="Arial"/>
          <w:lang w:eastAsia="en-US"/>
        </w:rPr>
      </w:pPr>
    </w:p>
    <w:p w14:paraId="63E29B14" w14:textId="77777777" w:rsidR="00FA16DC" w:rsidRPr="00ED76BD" w:rsidRDefault="00FA16DC" w:rsidP="00867313">
      <w:pPr>
        <w:rPr>
          <w:rFonts w:ascii="Arial" w:eastAsia="Times" w:hAnsi="Arial"/>
          <w:lang w:eastAsia="en-US"/>
        </w:rPr>
      </w:pPr>
    </w:p>
    <w:p w14:paraId="72A20D40" w14:textId="7DAE83B4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/</w:t>
      </w:r>
      <w:r>
        <w:rPr>
          <w:rFonts w:ascii="Arial" w:eastAsia="Times" w:hAnsi="Arial"/>
          <w:lang w:eastAsia="en-US"/>
        </w:rPr>
        <w:tab/>
        <w:t>/</w:t>
      </w:r>
    </w:p>
    <w:p w14:paraId="4DE33494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BB350E9" wp14:editId="6933D60E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0" t="0" r="1143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4C00197" id="Straight Connector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7.4pt" to="16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jb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U4Qk&#10;7qFHe2cwbzuHKiUlKKgMAicoNWhbQEIld8bXSs5yr18U+W6RVFWHZcsC49eLBpTUZ8RvUvzGarjv&#10;MHxWFGLw0akg27kxvYcEQdA5dOdy7w47O0TgMEvnSfYETSSjL8bFmKiNdZ+Y6pE3ykhw6YXDBT69&#10;WOeJ4GIM8cdSbbkQoflCoqGMlrNsFhKsEpx6pw+zpj1UwqAT9uMTvlAVeB7DjDpKGsA6hunmZjvM&#10;xdWGy4X0eFAK0LlZ1/n4sUyWm8VmkU/ybL6Z5EldTz5uq3wy36ZPs/pDXVV1+tNTS/Oi45Qy6dmN&#10;s5rmfzcLt1dznbL7tN5liN+iB72A7PgPpEMvffuug3BQ9LIzY49hPEPw7Sn5+X/cg/344Ne/AAAA&#10;//8DAFBLAwQUAAYACAAAACEAm8VxuNsAAAAIAQAADwAAAGRycy9kb3ducmV2LnhtbEyPwU7DMBBE&#10;70j8g7VIXKrWoUYVhDgVAnLjQgFx3cZLEhGv09htA1/PIg5w3JnR7JtiPfleHWiMXWALF4sMFHEd&#10;XMeNhZfnan4FKiZkh31gsvBJEdbl6UmBuQtHfqLDJjVKSjjmaKFNaci1jnVLHuMiDMTivYfRY5Jz&#10;bLQb8SjlvtfLLFtpjx3LhxYHumup/tjsvYVYvdKu+prVs+zNNIGWu/vHB7T2/Gy6vQGVaEp/YfjB&#10;F3QohWkb9uyi6i3MV0aSol/KAvGNMdegtr+CLgv9f0D5DQAA//8DAFBLAQItABQABgAIAAAAIQC2&#10;gziS/gAAAOEBAAATAAAAAAAAAAAAAAAAAAAAAABbQ29udGVudF9UeXBlc10ueG1sUEsBAi0AFAAG&#10;AAgAAAAhADj9If/WAAAAlAEAAAsAAAAAAAAAAAAAAAAALwEAAF9yZWxzLy5yZWxzUEsBAi0AFAAG&#10;AAgAAAAhALwtONseAgAAOAQAAA4AAAAAAAAAAAAAAAAALgIAAGRycy9lMm9Eb2MueG1sUEsBAi0A&#10;FAAGAAgAAAAhAJvFcbjbAAAACAEAAA8AAAAAAAAAAAAAAAAAeAQAAGRycy9kb3ducmV2LnhtbFBL&#10;BQYAAAAABAAEAPMAAACA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4A7C802" wp14:editId="33B09DF0">
                <wp:simplePos x="0" y="0"/>
                <wp:positionH relativeFrom="column">
                  <wp:posOffset>3949065</wp:posOffset>
                </wp:positionH>
                <wp:positionV relativeFrom="paragraph">
                  <wp:posOffset>93980</wp:posOffset>
                </wp:positionV>
                <wp:extent cx="18002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97F1E24" id="Straight Connector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7.4pt" to="452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Pz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rfESJEe&#10;erT3loi286jSSoGC2iJIglKDcQUcqNTOhlrpWe3Nk6Y/HFK66ohqeWT8fDGAkoUTyasjYeIM3HcY&#10;vmgGe8jR6yjbubF9gARB0Dl253LvDj97RGExW6TpbDbHiI65hBTjQWOd/8x1j0JQYilUEI4U5PTk&#10;fCBCinFLWFZ6K6SMzZcKDSVezgE5ZJyWgoVknNj2UEmLTiTYJ36xqjfbrD4qFsE6TtjmFnsi5DWG&#10;y6UKeFAK0LlFV3/8XKbLzWKzyCf57GEzydO6nnzaVvnkYZt9nNcf6qqqs1+BWpYXnWCMq8Bu9GqW&#10;/50Xbq/m6rK7W+8yJK/Ro15AdvxH0rGXoX1XIxw0u+zs2GOwZ9x8e0rB/y/nEL988OvfAAAA//8D&#10;AFBLAwQUAAYACAAAACEAABYjW90AAAAJAQAADwAAAGRycy9kb3ducmV2LnhtbEyPwU7DMBBE70j8&#10;g7VIXCpqN5SKhjgVAnLjQgFx3SZLEhGv09htQ7+eRT3AcWeeZmey1eg6tachtJ4tzKYGFHHpq5Zr&#10;C2+vxdUtqBCRK+w8k4VvCrDKz88yTCt/4Bfar2OtJIRDihaaGPtU61A25DBMfU8s3qcfHEY5h1pX&#10;Ax4k3HU6MWahHbYsHxrs6aGh8mu9cxZC8U7b4jgpJ+bjuvaUbB+fn9Day4vx/g5UpDH+wfBbX6pD&#10;Lp02fsdVUJ2FRTJbCirGXCYIsDQ3c1Cbk6DzTP9fkP8AAAD//wMAUEsBAi0AFAAGAAgAAAAhALaD&#10;OJL+AAAA4QEAABMAAAAAAAAAAAAAAAAAAAAAAFtDb250ZW50X1R5cGVzXS54bWxQSwECLQAUAAYA&#10;CAAAACEAOP0h/9YAAACUAQAACwAAAAAAAAAAAAAAAAAvAQAAX3JlbHMvLnJlbHNQSwECLQAUAAYA&#10;CAAAACEAZcVT8xsCAAA4BAAADgAAAAAAAAAAAAAAAAAuAgAAZHJzL2Uyb0RvYy54bWxQSwECLQAU&#10;AAYACAAAACEAABYjW90AAAAJAQAADwAAAAAAAAAAAAAAAAB1BAAAZHJzL2Rvd25yZXYueG1sUEsF&#10;BgAAAAAEAAQA8wAAAH8FAAAAAA=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A7D648" wp14:editId="56D456AE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259840" cy="0"/>
                <wp:effectExtent l="0" t="0" r="1651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6483883" id="Straight Connector 1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7.4pt" to="28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aKHQIAADg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jtqhUpp2&#10;qNHWWyr3rScVaI0dBEvQiZ3qjSswodIbG2plJ701z8C+O6Khaqnei8j49WwQJQsZ6ZuUsHEG79v1&#10;X4BjDD14iG07NbYLkNgQcorqnO/qiJMnDA+z8WQ+y1FEdvOltLglGuv8ZwEdCUaZKKlD42hBj8/O&#10;ByK0uIWEYw1rqVQUX2nSl8l8Mp7EBAdK8uAMYc7ud5Wy5EjD+MQvVoWexzALB80jWCsoX11tT6W6&#10;2Hi50gEPS0E6V+syHz/mo/lqtprlg3w8XQ3yUV0PPq2rfDBdZx8n9Ye6qursZ6CW5UUrORc6sLvN&#10;apb/3SxcX81lyu7Tem9D+hY99gvJ3v6RdNQyyHcZhB3w88beNMbxjMHXpxTm/3GP9uODX/4CAAD/&#10;/wMAUEsDBBQABgAIAAAAIQCIfei33QAAAAkBAAAPAAAAZHJzL2Rvd25yZXYueG1sTI/BTsMwEETv&#10;SPyDtUhcKuq0JQSFOBUCcuNCAXHdxksSEa/T2G0DX88iDnDcmafZmWI9uV4daAydZwOLeQKKuPa2&#10;48bAy3N1cQ0qRGSLvWcy8EkB1uXpSYG59Ud+osMmNkpCOORooI1xyLUOdUsOw9wPxOK9+9FhlHNs&#10;tB3xKOGu18skudIOO5YPLQ5011L9sdk7A6F6pV31Natnyduq8bTc3T8+oDHnZ9PtDahIU/yD4ae+&#10;VIdSOm39nm1QvYFVli0EFeNSJgiQZmkKavsr6LLQ/xeU3wAAAP//AwBQSwECLQAUAAYACAAAACEA&#10;toM4kv4AAADhAQAAEwAAAAAAAAAAAAAAAAAAAAAAW0NvbnRlbnRfVHlwZXNdLnhtbFBLAQItABQA&#10;BgAIAAAAIQA4/SH/1gAAAJQBAAALAAAAAAAAAAAAAAAAAC8BAABfcmVscy8ucmVsc1BLAQItABQA&#10;BgAIAAAAIQD8F7aKHQIAADgEAAAOAAAAAAAAAAAAAAAAAC4CAABkcnMvZTJvRG9jLnhtbFBLAQIt&#10;ABQABgAIAAAAIQCIfei33QAAAAkBAAAPAAAAAAAAAAAAAAAAAHcEAABkcnMvZG93bnJldi54bWxQ&#10;SwUGAAAAAAQABADzAAAAgQUAAAAA&#10;" o:allowincell="f"/>
            </w:pict>
          </mc:Fallback>
        </mc:AlternateContent>
      </w:r>
    </w:p>
    <w:p w14:paraId="2064F400" w14:textId="2B2113F6" w:rsidR="00867313" w:rsidRPr="00ED76BD" w:rsidRDefault="00FA16DC" w:rsidP="002B6FBC">
      <w:pPr>
        <w:ind w:left="-11"/>
      </w:pPr>
      <w:r>
        <w:rPr>
          <w:rFonts w:ascii="Arial" w:eastAsia="Times" w:hAnsi="Arial"/>
          <w:lang w:eastAsia="en-US"/>
        </w:rPr>
        <w:t>Name of Researcher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 w:rsidR="00867313" w:rsidRPr="00ED76BD"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 xml:space="preserve">Researcher </w:t>
      </w:r>
      <w:r w:rsidR="00867313" w:rsidRPr="00ED76BD">
        <w:rPr>
          <w:rFonts w:ascii="Arial" w:eastAsia="Times" w:hAnsi="Arial"/>
          <w:lang w:eastAsia="en-US"/>
        </w:rPr>
        <w:t>Signature</w:t>
      </w:r>
    </w:p>
    <w:sectPr w:rsidR="00867313" w:rsidRPr="00ED76BD" w:rsidSect="002B6FBC">
      <w:headerReference w:type="default" r:id="rId7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E8F0" w14:textId="77777777" w:rsidR="00CD4B30" w:rsidRDefault="00CD4B30" w:rsidP="002B6FBC">
      <w:r>
        <w:separator/>
      </w:r>
    </w:p>
  </w:endnote>
  <w:endnote w:type="continuationSeparator" w:id="0">
    <w:p w14:paraId="0390FA68" w14:textId="77777777" w:rsidR="00CD4B30" w:rsidRDefault="00CD4B30" w:rsidP="002B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0EF7" w14:textId="77777777" w:rsidR="00CD4B30" w:rsidRDefault="00CD4B30" w:rsidP="002B6FBC">
      <w:r>
        <w:separator/>
      </w:r>
    </w:p>
  </w:footnote>
  <w:footnote w:type="continuationSeparator" w:id="0">
    <w:p w14:paraId="5DF27B34" w14:textId="77777777" w:rsidR="00CD4B30" w:rsidRDefault="00CD4B30" w:rsidP="002B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434C" w14:textId="79C9B36A" w:rsidR="00736C8E" w:rsidRDefault="004667BA" w:rsidP="004667B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0D9C20" wp14:editId="3CE8D269">
          <wp:simplePos x="0" y="0"/>
          <wp:positionH relativeFrom="margin">
            <wp:posOffset>3963323</wp:posOffset>
          </wp:positionH>
          <wp:positionV relativeFrom="margin">
            <wp:posOffset>-1145771</wp:posOffset>
          </wp:positionV>
          <wp:extent cx="2493645" cy="95758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200px-Manchester_Metropolitan_University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645" cy="957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66B">
      <w:rPr>
        <w:noProof/>
        <w:color w:val="0000FF"/>
      </w:rPr>
      <w:drawing>
        <wp:inline distT="0" distB="0" distL="0" distR="0" wp14:anchorId="195704E5" wp14:editId="3A637260">
          <wp:extent cx="1719105" cy="1080000"/>
          <wp:effectExtent l="0" t="0" r="0" b="6350"/>
          <wp:docPr id="1" name="Picture 1" descr="UCLan Logo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Lan Logo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10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C53F9" w14:textId="4B44ECA6" w:rsidR="00FA16DC" w:rsidRPr="00E6566B" w:rsidRDefault="00FA16DC" w:rsidP="00E6566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815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F6B20"/>
    <w:multiLevelType w:val="hybridMultilevel"/>
    <w:tmpl w:val="FF667936"/>
    <w:lvl w:ilvl="0" w:tplc="B246CDC4">
      <w:start w:val="1"/>
      <w:numFmt w:val="decimal"/>
      <w:lvlText w:val="%1."/>
      <w:lvlJc w:val="left"/>
      <w:pPr>
        <w:ind w:left="770" w:hanging="360"/>
      </w:pPr>
      <w:rPr>
        <w:rFonts w:hint="default"/>
        <w:b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BB61C19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ECA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2829"/>
    <w:multiLevelType w:val="hybridMultilevel"/>
    <w:tmpl w:val="D6C86D0E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01F453F"/>
    <w:multiLevelType w:val="hybridMultilevel"/>
    <w:tmpl w:val="44783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847B9"/>
    <w:multiLevelType w:val="hybridMultilevel"/>
    <w:tmpl w:val="6A666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13"/>
    <w:rsid w:val="001B1400"/>
    <w:rsid w:val="0021275B"/>
    <w:rsid w:val="0026216B"/>
    <w:rsid w:val="002833E9"/>
    <w:rsid w:val="002B6FBC"/>
    <w:rsid w:val="002C4279"/>
    <w:rsid w:val="00340792"/>
    <w:rsid w:val="00407508"/>
    <w:rsid w:val="00420530"/>
    <w:rsid w:val="004667BA"/>
    <w:rsid w:val="00490EA9"/>
    <w:rsid w:val="00526F2C"/>
    <w:rsid w:val="005361AC"/>
    <w:rsid w:val="0061682A"/>
    <w:rsid w:val="00647667"/>
    <w:rsid w:val="00736C8E"/>
    <w:rsid w:val="007E0C54"/>
    <w:rsid w:val="00867313"/>
    <w:rsid w:val="00956D28"/>
    <w:rsid w:val="00957203"/>
    <w:rsid w:val="00A54B55"/>
    <w:rsid w:val="00B575CA"/>
    <w:rsid w:val="00CB173E"/>
    <w:rsid w:val="00CD4B30"/>
    <w:rsid w:val="00CE2F4D"/>
    <w:rsid w:val="00D13290"/>
    <w:rsid w:val="00E6566B"/>
    <w:rsid w:val="00E9593D"/>
    <w:rsid w:val="00EB33BF"/>
    <w:rsid w:val="00ED76BD"/>
    <w:rsid w:val="00F07150"/>
    <w:rsid w:val="00F504D2"/>
    <w:rsid w:val="00F55BE3"/>
    <w:rsid w:val="00FA16D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C2ED034"/>
  <w15:docId w15:val="{48B3AAB5-6DF7-45B7-8377-86B586B0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73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73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13"/>
    <w:rPr>
      <w:rFonts w:ascii="Tahoma" w:eastAsia="Times New Roman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B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FB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90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EA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EA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Default">
    <w:name w:val="Default"/>
    <w:rsid w:val="00F55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F504D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qFormat/>
    <w:rsid w:val="00F50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504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uclan.ac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C2ABA7878D5746B07221C8D037B53D" ma:contentTypeVersion="16" ma:contentTypeDescription="Create a new document." ma:contentTypeScope="" ma:versionID="c785f8b1177e9663d8adde216d037677">
  <xsd:schema xmlns:xsd="http://www.w3.org/2001/XMLSchema" xmlns:xs="http://www.w3.org/2001/XMLSchema" xmlns:p="http://schemas.microsoft.com/office/2006/metadata/properties" xmlns:ns2="13fab6b0-0aba-4113-9bbb-9b69c4b33339" xmlns:ns3="0d3ee6d4-a4b6-4196-a965-d856c3565114" targetNamespace="http://schemas.microsoft.com/office/2006/metadata/properties" ma:root="true" ma:fieldsID="7477e37c369bcd2612f10275f0c69e0a" ns2:_="" ns3:_="">
    <xsd:import namespace="13fab6b0-0aba-4113-9bbb-9b69c4b33339"/>
    <xsd:import namespace="0d3ee6d4-a4b6-4196-a965-d856c35651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ab6b0-0aba-4113-9bbb-9b69c4b333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5f72f5-d9c4-4d5b-94b2-59880630182b}" ma:internalName="TaxCatchAll" ma:showField="CatchAllData" ma:web="13fab6b0-0aba-4113-9bbb-9b69c4b333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ee6d4-a4b6-4196-a965-d856c3565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ab6b0-0aba-4113-9bbb-9b69c4b33339" xsi:nil="true"/>
    <lcf76f155ced4ddcb4097134ff3c332f xmlns="0d3ee6d4-a4b6-4196-a965-d856c3565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7D10E5-CD4F-4FD6-B5F7-102F18DDF11A}"/>
</file>

<file path=customXml/itemProps2.xml><?xml version="1.0" encoding="utf-8"?>
<ds:datastoreItem xmlns:ds="http://schemas.openxmlformats.org/officeDocument/2006/customXml" ds:itemID="{9C10F03C-1110-4F33-BB4E-F99D4CD1B458}"/>
</file>

<file path=customXml/itemProps3.xml><?xml version="1.0" encoding="utf-8"?>
<ds:datastoreItem xmlns:ds="http://schemas.openxmlformats.org/officeDocument/2006/customXml" ds:itemID="{8FDAE7C9-4B1B-40CE-925C-96F5D9D5A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Zelda Naylor</dc:creator>
  <cp:lastModifiedBy>Alina Haines</cp:lastModifiedBy>
  <cp:revision>2</cp:revision>
  <dcterms:created xsi:type="dcterms:W3CDTF">2020-01-23T11:49:00Z</dcterms:created>
  <dcterms:modified xsi:type="dcterms:W3CDTF">2020-01-23T11:49:00Z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0x010100D8C2ABA7878D5746B07221C8D037B53D</vt:lpwstr>
  </property>
</Properties>
</file>