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735F" w14:textId="09D2B971" w:rsidR="00BC2791" w:rsidRPr="008D0242" w:rsidRDefault="008D0242" w:rsidP="00EE0D09">
      <w:pPr>
        <w:spacing w:after="0" w:line="240" w:lineRule="auto"/>
        <w:ind w:left="-900" w:right="-1080"/>
        <w:jc w:val="center"/>
        <w:rPr>
          <w:rFonts w:ascii="Calibri" w:hAnsi="Calibri" w:cs="Calibri"/>
          <w:b/>
        </w:rPr>
      </w:pPr>
      <w:r w:rsidRPr="008D0242">
        <w:rPr>
          <w:rFonts w:ascii="Calibri" w:hAnsi="Calibri" w:cs="Calibri"/>
          <w:b/>
        </w:rPr>
        <w:t xml:space="preserve">Student Focus Group </w:t>
      </w:r>
      <w:r w:rsidR="00EE0D09" w:rsidRPr="008D0242">
        <w:rPr>
          <w:rFonts w:ascii="Calibri" w:hAnsi="Calibri" w:cs="Calibri"/>
          <w:b/>
        </w:rPr>
        <w:t>Participant Consent Form</w:t>
      </w:r>
    </w:p>
    <w:p w14:paraId="5A23F21B" w14:textId="77777777" w:rsidR="00EE0D09" w:rsidRPr="008D0242" w:rsidRDefault="00EE0D09" w:rsidP="00EE0D09">
      <w:pPr>
        <w:spacing w:after="0" w:line="240" w:lineRule="auto"/>
        <w:ind w:left="-900" w:right="-1080"/>
        <w:jc w:val="center"/>
        <w:rPr>
          <w:rFonts w:ascii="Calibri" w:eastAsia="Times New Roman" w:hAnsi="Calibri" w:cs="Calibri"/>
          <w:b/>
        </w:rPr>
      </w:pPr>
    </w:p>
    <w:p w14:paraId="300BD38C" w14:textId="77777777" w:rsidR="00BC2791" w:rsidRPr="008D0242" w:rsidRDefault="00BC2791" w:rsidP="00465A7E">
      <w:pPr>
        <w:spacing w:after="0" w:line="240" w:lineRule="auto"/>
        <w:ind w:left="-900" w:right="-1080"/>
        <w:rPr>
          <w:rFonts w:ascii="Calibri" w:eastAsia="Times New Roman" w:hAnsi="Calibri" w:cs="Calibri"/>
        </w:rPr>
      </w:pPr>
    </w:p>
    <w:p w14:paraId="28C23114" w14:textId="77777777" w:rsidR="008D0242" w:rsidRPr="008D0242" w:rsidRDefault="00674007" w:rsidP="008D0242">
      <w:pPr>
        <w:spacing w:after="0" w:line="240" w:lineRule="auto"/>
        <w:ind w:left="-900" w:right="-1080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>Project title</w:t>
      </w:r>
      <w:r w:rsidR="008D0242" w:rsidRPr="008D0242">
        <w:rPr>
          <w:rFonts w:ascii="Calibri" w:eastAsia="Times New Roman" w:hAnsi="Calibri" w:cs="Calibri"/>
        </w:rPr>
        <w:t>: Emotional educations: students’ views of the history of belonging and the lessons that can be learned from the history of student mental health</w:t>
      </w:r>
    </w:p>
    <w:p w14:paraId="50BF5E40" w14:textId="3CE199E4" w:rsidR="00BC2791" w:rsidRPr="008D0242" w:rsidRDefault="00BC2791" w:rsidP="00465A7E">
      <w:pPr>
        <w:spacing w:after="0" w:line="240" w:lineRule="auto"/>
        <w:ind w:left="-900" w:right="-1080"/>
        <w:rPr>
          <w:rFonts w:ascii="Calibri" w:eastAsia="Times New Roman" w:hAnsi="Calibri" w:cs="Calibri"/>
        </w:rPr>
      </w:pPr>
    </w:p>
    <w:p w14:paraId="588FA686" w14:textId="11F6B91A" w:rsidR="00674007" w:rsidRPr="008D0242" w:rsidRDefault="008D0242" w:rsidP="00465A7E">
      <w:pPr>
        <w:spacing w:after="0" w:line="240" w:lineRule="auto"/>
        <w:ind w:left="-900" w:right="-1080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>Researcher: Dr Sarah Crook, Senior Lecturer, Swansea University s.r.e.crook@swansea.ac.uk</w:t>
      </w:r>
    </w:p>
    <w:p w14:paraId="4AF05E69" w14:textId="77777777" w:rsidR="00EE0D09" w:rsidRPr="008D0242" w:rsidRDefault="00EE0D09" w:rsidP="00465A7E">
      <w:pPr>
        <w:spacing w:after="0" w:line="240" w:lineRule="auto"/>
        <w:ind w:left="-900" w:right="-1080"/>
        <w:rPr>
          <w:rFonts w:ascii="Calibri" w:eastAsia="Times New Roman" w:hAnsi="Calibri" w:cs="Calibri"/>
        </w:rPr>
      </w:pPr>
    </w:p>
    <w:tbl>
      <w:tblPr>
        <w:tblW w:w="11356" w:type="dxa"/>
        <w:tblInd w:w="-1152" w:type="dxa"/>
        <w:tblLayout w:type="fixed"/>
        <w:tblLook w:val="0000" w:firstRow="0" w:lastRow="0" w:firstColumn="0" w:lastColumn="0" w:noHBand="0" w:noVBand="0"/>
      </w:tblPr>
      <w:tblGrid>
        <w:gridCol w:w="8335"/>
        <w:gridCol w:w="3021"/>
      </w:tblGrid>
      <w:tr w:rsidR="00465A7E" w:rsidRPr="008D0242" w14:paraId="182B9008" w14:textId="77777777" w:rsidTr="003858CD">
        <w:trPr>
          <w:trHeight w:val="490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B0D3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377E" w14:textId="77777777" w:rsidR="00465A7E" w:rsidRPr="008D0242" w:rsidRDefault="00465A7E" w:rsidP="00465A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 w:rsidRPr="008D0242">
              <w:rPr>
                <w:rFonts w:ascii="Calibri" w:eastAsia="Times New Roman" w:hAnsi="Calibri" w:cs="Calibri"/>
                <w:b/>
              </w:rPr>
              <w:t>Participant initial</w:t>
            </w:r>
          </w:p>
        </w:tc>
      </w:tr>
      <w:tr w:rsidR="00465A7E" w:rsidRPr="008D0242" w14:paraId="6B907B16" w14:textId="77777777" w:rsidTr="003858CD">
        <w:trPr>
          <w:trHeight w:val="980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050" w14:textId="3539D913" w:rsidR="00465A7E" w:rsidRPr="008D0242" w:rsidRDefault="00465A7E" w:rsidP="00674007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>I (the participant) confirm that</w:t>
            </w:r>
            <w:r w:rsidR="002D4EEC" w:rsidRPr="008D0242">
              <w:rPr>
                <w:rFonts w:ascii="Calibri" w:eastAsia="Times New Roman" w:hAnsi="Calibri" w:cs="Calibri"/>
              </w:rPr>
              <w:t xml:space="preserve"> I am 18+</w:t>
            </w:r>
            <w:r w:rsidR="00947641" w:rsidRPr="008D0242">
              <w:rPr>
                <w:rFonts w:ascii="Calibri" w:eastAsia="Times New Roman" w:hAnsi="Calibri" w:cs="Calibri"/>
              </w:rPr>
              <w:t xml:space="preserve">, and that I </w:t>
            </w:r>
            <w:r w:rsidRPr="008D0242">
              <w:rPr>
                <w:rFonts w:ascii="Calibri" w:eastAsia="Times New Roman" w:hAnsi="Calibri" w:cs="Calibri"/>
              </w:rPr>
              <w:t>have read and understand the information sheet for the above study</w:t>
            </w:r>
            <w:r w:rsidR="008D0242">
              <w:rPr>
                <w:rFonts w:ascii="Calibri" w:eastAsia="Times New Roman" w:hAnsi="Calibri" w:cs="Calibri"/>
              </w:rPr>
              <w:t xml:space="preserve"> (Spring 2022)</w:t>
            </w:r>
            <w:r w:rsidRPr="008D0242">
              <w:rPr>
                <w:rFonts w:ascii="Calibri" w:eastAsia="Times New Roman" w:hAnsi="Calibri" w:cs="Calibri"/>
              </w:rPr>
              <w:t xml:space="preserve"> </w:t>
            </w:r>
            <w:r w:rsidR="00674007" w:rsidRPr="008D0242">
              <w:rPr>
                <w:rFonts w:ascii="Calibri" w:eastAsia="Times New Roman" w:hAnsi="Calibri" w:cs="Calibri"/>
              </w:rPr>
              <w:t>which is attached to this form</w:t>
            </w:r>
            <w:r w:rsidRPr="008D0242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49C0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ab/>
            </w:r>
          </w:p>
          <w:p w14:paraId="710518AC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465A7E" w:rsidRPr="008D0242" w14:paraId="4E037511" w14:textId="77777777" w:rsidTr="003858CD">
        <w:trPr>
          <w:trHeight w:val="682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FDE5" w14:textId="0715B6CD" w:rsidR="00465A7E" w:rsidRPr="008D0242" w:rsidRDefault="00465A7E" w:rsidP="00465A7E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>I understand that my participation is voluntary</w:t>
            </w:r>
            <w:r w:rsidR="00D25EF0">
              <w:rPr>
                <w:rFonts w:ascii="Calibri" w:eastAsia="Times New Roman" w:hAnsi="Calibri" w:cs="Calibri"/>
              </w:rPr>
              <w:t xml:space="preserve">. </w:t>
            </w:r>
            <w:r w:rsidRPr="008D0242">
              <w:rPr>
                <w:rFonts w:ascii="Calibri" w:eastAsia="Times New Roman" w:hAnsi="Calibri" w:cs="Calibri"/>
              </w:rPr>
              <w:t xml:space="preserve"> I am free to withdraw</w:t>
            </w:r>
            <w:r w:rsidR="00D25EF0">
              <w:rPr>
                <w:rFonts w:ascii="Calibri" w:eastAsia="Times New Roman" w:hAnsi="Calibri" w:cs="Calibri"/>
              </w:rPr>
              <w:t xml:space="preserve"> my contribution to the online exhibition</w:t>
            </w:r>
            <w:r w:rsidRPr="008D0242">
              <w:rPr>
                <w:rFonts w:ascii="Calibri" w:eastAsia="Times New Roman" w:hAnsi="Calibri" w:cs="Calibri"/>
              </w:rPr>
              <w:t xml:space="preserve"> at any time, without giving any reasons.</w:t>
            </w:r>
            <w:r w:rsidR="00D25EF0">
              <w:rPr>
                <w:rFonts w:ascii="Calibri" w:eastAsia="Times New Roman" w:hAnsi="Calibri" w:cs="Calibri"/>
              </w:rPr>
              <w:t xml:space="preserve"> Please note that once the transcript of the focus group is anonymised it will be difficult to extract participant data.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FA41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465A7E" w:rsidRPr="008D0242" w14:paraId="60717A4B" w14:textId="77777777" w:rsidTr="003858CD">
        <w:trPr>
          <w:trHeight w:val="825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4C4" w14:textId="77777777" w:rsidR="00465A7E" w:rsidRPr="008D0242" w:rsidRDefault="00465A7E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 xml:space="preserve">I </w:t>
            </w:r>
            <w:r w:rsidR="00674007" w:rsidRPr="008D0242">
              <w:rPr>
                <w:rFonts w:ascii="Calibri" w:eastAsia="Times New Roman" w:hAnsi="Calibri" w:cs="Calibri"/>
              </w:rPr>
              <w:t>understand what my role will be in this research, and all my questions have been answered to my satisfaction.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1A01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465A7E" w:rsidRPr="008D0242" w14:paraId="4EAAEC97" w14:textId="77777777" w:rsidTr="003858CD">
        <w:trPr>
          <w:trHeight w:val="803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898" w14:textId="77777777" w:rsidR="00465A7E" w:rsidRPr="008D0242" w:rsidRDefault="00465A7E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 xml:space="preserve">I </w:t>
            </w:r>
            <w:r w:rsidR="00674007" w:rsidRPr="008D0242">
              <w:rPr>
                <w:rFonts w:ascii="Calibri" w:eastAsia="Times New Roman" w:hAnsi="Calibri" w:cs="Calibri"/>
              </w:rPr>
              <w:t>understand that I am free to ask any questions at any time before and during the study.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47E6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465A7E" w:rsidRPr="008D0242" w14:paraId="78C2D034" w14:textId="77777777" w:rsidTr="003858CD">
        <w:trPr>
          <w:trHeight w:val="636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32E0" w14:textId="77777777" w:rsidR="00465A7E" w:rsidRPr="008D0242" w:rsidRDefault="00465A7E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 xml:space="preserve">I </w:t>
            </w:r>
            <w:r w:rsidR="00674007" w:rsidRPr="008D0242">
              <w:rPr>
                <w:rFonts w:ascii="Calibri" w:eastAsia="Times New Roman" w:hAnsi="Calibri" w:cs="Calibri"/>
              </w:rPr>
              <w:t>have been informed that the information I provide will be safeguarded.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82EF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465A7E" w:rsidRPr="008D0242" w14:paraId="605FDB6F" w14:textId="77777777" w:rsidTr="003858CD">
        <w:trPr>
          <w:trHeight w:val="572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3D42" w14:textId="77777777" w:rsidR="00465A7E" w:rsidRDefault="00465A7E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>I a</w:t>
            </w:r>
            <w:r w:rsidR="00674007" w:rsidRPr="008D0242">
              <w:rPr>
                <w:rFonts w:ascii="Calibri" w:eastAsia="Times New Roman" w:hAnsi="Calibri" w:cs="Calibri"/>
              </w:rPr>
              <w:t>m happy for the information I provide to be used anonymously in academic papers and other formal research outputs.</w:t>
            </w:r>
          </w:p>
          <w:p w14:paraId="64BA62BC" w14:textId="56D51650" w:rsidR="008D0242" w:rsidRPr="008D0242" w:rsidRDefault="008D0242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I am aware that I can choose to have my name used in the online reflection activity, or I can choose to be anonymous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AC46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465A7E" w:rsidRPr="008D0242" w14:paraId="5A776A0C" w14:textId="77777777" w:rsidTr="003858CD">
        <w:trPr>
          <w:trHeight w:val="753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21A4" w14:textId="290A99F5" w:rsidR="00674007" w:rsidRPr="008D0242" w:rsidRDefault="00465A7E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 xml:space="preserve">I </w:t>
            </w:r>
            <w:r w:rsidR="00674007" w:rsidRPr="008D0242">
              <w:rPr>
                <w:rFonts w:ascii="Calibri" w:eastAsia="Times New Roman" w:hAnsi="Calibri" w:cs="Calibri"/>
              </w:rPr>
              <w:t>a</w:t>
            </w:r>
            <w:r w:rsidR="008D0242">
              <w:rPr>
                <w:rFonts w:ascii="Calibri" w:eastAsia="Times New Roman" w:hAnsi="Calibri" w:cs="Calibri"/>
              </w:rPr>
              <w:t>m happy</w:t>
            </w:r>
            <w:r w:rsidR="00674007" w:rsidRPr="008D0242">
              <w:rPr>
                <w:rFonts w:ascii="Calibri" w:eastAsia="Times New Roman" w:hAnsi="Calibri" w:cs="Calibri"/>
              </w:rPr>
              <w:t xml:space="preserve"> for my information to be audio</w:t>
            </w:r>
            <w:r w:rsidR="008D0242">
              <w:rPr>
                <w:rFonts w:ascii="Calibri" w:eastAsia="Times New Roman" w:hAnsi="Calibri" w:cs="Calibri"/>
              </w:rPr>
              <w:t xml:space="preserve"> recorded (if in person) or v</w:t>
            </w:r>
            <w:r w:rsidR="00047CCF" w:rsidRPr="008D0242">
              <w:rPr>
                <w:rFonts w:ascii="Calibri" w:eastAsia="Times New Roman" w:hAnsi="Calibri" w:cs="Calibri"/>
              </w:rPr>
              <w:t>ideo</w:t>
            </w:r>
            <w:r w:rsidR="00674007" w:rsidRPr="008D0242">
              <w:rPr>
                <w:rFonts w:ascii="Calibri" w:eastAsia="Times New Roman" w:hAnsi="Calibri" w:cs="Calibri"/>
              </w:rPr>
              <w:t xml:space="preserve"> recorded</w:t>
            </w:r>
            <w:r w:rsidR="008D0242">
              <w:rPr>
                <w:rFonts w:ascii="Calibri" w:eastAsia="Times New Roman" w:hAnsi="Calibri" w:cs="Calibri"/>
              </w:rPr>
              <w:t xml:space="preserve"> (if online).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7522" w14:textId="77777777" w:rsidR="00465A7E" w:rsidRPr="008D0242" w:rsidRDefault="00465A7E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674007" w:rsidRPr="008D0242" w14:paraId="17858AD3" w14:textId="77777777" w:rsidTr="003858CD">
        <w:trPr>
          <w:trHeight w:val="753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4040" w14:textId="77777777" w:rsidR="00674007" w:rsidRPr="008D0242" w:rsidRDefault="00674007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>I have been provided with a copy of the Participant Information Sheet.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B4AF" w14:textId="77777777" w:rsidR="00674007" w:rsidRPr="008D0242" w:rsidRDefault="00674007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  <w:tr w:rsidR="00674007" w:rsidRPr="008D0242" w14:paraId="4BA68530" w14:textId="77777777" w:rsidTr="003858CD">
        <w:trPr>
          <w:trHeight w:val="753"/>
        </w:trPr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6DAE" w14:textId="77777777" w:rsidR="00674007" w:rsidRPr="008D0242" w:rsidRDefault="00674007" w:rsidP="00674007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Calibri" w:eastAsia="Times New Roman" w:hAnsi="Calibri" w:cs="Calibri"/>
              </w:rPr>
            </w:pPr>
            <w:r w:rsidRPr="008D0242">
              <w:rPr>
                <w:rFonts w:ascii="Calibri" w:eastAsia="Times New Roman" w:hAnsi="Calibri" w:cs="Calibri"/>
              </w:rPr>
              <w:t>I agree to the researchers processing my personal data in accordance with the aims of the study described in the Participant Information Sheet.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B2C9" w14:textId="77777777" w:rsidR="00674007" w:rsidRPr="008D0242" w:rsidRDefault="00674007" w:rsidP="00465A7E">
            <w:pPr>
              <w:spacing w:after="0" w:line="240" w:lineRule="auto"/>
              <w:rPr>
                <w:rFonts w:ascii="Calibri" w:eastAsia="Times New Roman" w:hAnsi="Calibri" w:cs="Calibri"/>
                <w:noProof/>
                <w:lang w:eastAsia="en-GB"/>
              </w:rPr>
            </w:pPr>
          </w:p>
        </w:tc>
      </w:tr>
    </w:tbl>
    <w:p w14:paraId="4E5056CE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</w:p>
    <w:p w14:paraId="7B1F0AE7" w14:textId="77777777" w:rsidR="00674007" w:rsidRPr="008D0242" w:rsidRDefault="00674007" w:rsidP="00465A7E">
      <w:pPr>
        <w:spacing w:after="0" w:line="240" w:lineRule="auto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 xml:space="preserve">Thank you for your participation in this study. Your help is very much appreciated. </w:t>
      </w:r>
    </w:p>
    <w:p w14:paraId="70F23999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</w:p>
    <w:p w14:paraId="1798A230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9FF0F2" wp14:editId="58EB5E89">
                <wp:simplePos x="0" y="0"/>
                <wp:positionH relativeFrom="column">
                  <wp:posOffset>2414905</wp:posOffset>
                </wp:positionH>
                <wp:positionV relativeFrom="paragraph">
                  <wp:posOffset>51435</wp:posOffset>
                </wp:positionV>
                <wp:extent cx="1947545" cy="0"/>
                <wp:effectExtent l="5080" t="8255" r="9525" b="1079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7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5EA5A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5pt,4.05pt" to="343.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z8DHQIAADYEAAAOAAAAZHJzL2Uyb0RvYy54bWysU8GO2jAQvVfqP1i+QwgNLESEVZVAL9sW&#10;ie0HGNtJrDoeyzYEVPXfaxuC2PZSVc3BGXtmnt+8Ga+ez51EJ26sAFXgdDzBiCsKTKimwN9et6MF&#10;RtYRxYgExQt84RY/r9+/W/U651NoQTJukAdRNu91gVvndJ4klra8I3YMmivvrMF0xPmtaRJmSO/R&#10;O5lMJ5N50oNh2gDl1vrT6urE64hf15y6r3VtuUOywJ6bi6uJ6yGsyXpF8sYQ3Qp6o0H+gUVHhPKX&#10;3qEq4gg6GvEHVCeoAQu1G1PoEqhrQXmswVeTTn6rZt8SzWMtXhyr7zLZ/wdLv5x2BglW4DlGinS+&#10;RXtniGhah0pQygsIBs2DTr22uQ8v1c6ESulZ7fUL0O8WKShbohoe+b5etAdJQ0byJiVsrPa3HfrP&#10;wHwMOTqIop1r0wVILwc6x95c7r3hZ4eoP0yX2dMsm2FEB19C8iFRG+s+cehQMAoshQqykZycXqwL&#10;REg+hIRjBVshZWy9VKgv8HI2ncUEC1Kw4Axh1jSHUhp0ImF44her8p7HMANHxSJYywnb3GxHhLza&#10;/nKpAp4vxdO5Wdfp+LGcLDeLzSIbZdP5ZpRNqmr0cVtmo/k2fZpVH6qyrNKfgVqa5a1gjKvAbpjU&#10;NPu7Sbi9meuM3Wf1LkPyFj3q5ckO/0g69jK07zoIB2CXnRl67IczBt8eUpj+x723H5/7+hcAAAD/&#10;/wMAUEsDBBQABgAIAAAAIQD5+qv42wAAAAcBAAAPAAAAZHJzL2Rvd25yZXYueG1sTI/BTsMwEETv&#10;SPyDtUhcKmq3kUoU4lQIyI0LBcR1myxJRLxOY7cNfD1bLuU4mtHMm3w9uV4daAydZwuLuQFFXPm6&#10;48bC22t5k4IKEbnG3jNZ+KYA6+LyIses9kd+ocMmNkpKOGRooY1xyLQOVUsOw9wPxOJ9+tFhFDk2&#10;uh7xKOWu10tjVtphx7LQ4kAPLVVfm72zEMp32pU/s2pmPpLG03L3+PyE1l5fTfd3oCJN8RyGE76g&#10;QyFMW7/nOqjeQpKaRKIW0gUo8VfprXzb/mld5Po/f/ELAAD//wMAUEsBAi0AFAAGAAgAAAAhALaD&#10;OJL+AAAA4QEAABMAAAAAAAAAAAAAAAAAAAAAAFtDb250ZW50X1R5cGVzXS54bWxQSwECLQAUAAYA&#10;CAAAACEAOP0h/9YAAACUAQAACwAAAAAAAAAAAAAAAAAvAQAAX3JlbHMvLnJlbHNQSwECLQAUAAYA&#10;CAAAACEAJc8/Ax0CAAA2BAAADgAAAAAAAAAAAAAAAAAuAgAAZHJzL2Uyb0RvYy54bWxQSwECLQAU&#10;AAYACAAAACEA+fqr+NsAAAAHAQAADwAAAAAAAAAAAAAAAAB3BAAAZHJzL2Rvd25yZXYueG1sUEsF&#10;BgAAAAAEAAQA8wAAAH8FAAAAAA==&#10;" o:allowincell="f"/>
            </w:pict>
          </mc:Fallback>
        </mc:AlternateContent>
      </w: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89699E4" wp14:editId="249A9DCA">
                <wp:simplePos x="0" y="0"/>
                <wp:positionH relativeFrom="column">
                  <wp:posOffset>4495800</wp:posOffset>
                </wp:positionH>
                <wp:positionV relativeFrom="paragraph">
                  <wp:posOffset>51435</wp:posOffset>
                </wp:positionV>
                <wp:extent cx="1253490" cy="0"/>
                <wp:effectExtent l="9525" t="8255" r="13335" b="1079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3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8C128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pt,4.05pt" to="452.7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Tt3HAIAADYEAAAOAAAAZHJzL2Uyb0RvYy54bWysU8GO2jAQvVfqP1i+QwibUIgIqyqBXrYt&#10;EtsPMLZDrDq2ZRsCqvrvHRuC2PZSVc3BGXtmnt+8GS+fz51EJ26d0KrE6XiCEVdUM6EOJf72uhnN&#10;MXKeKEakVrzEF+7w8+r9u2VvCj7VrZaMWwQgyhW9KXHrvSmSxNGWd8SNteEKnI22HfGwtYeEWdID&#10;eieT6WQyS3ptmbGacufgtL468SriNw2n/mvTOO6RLDFw83G1cd2HNVktSXGwxLSC3miQf2DREaHg&#10;0jtUTTxBRyv+gOoEtdrpxo+p7hLdNILyWANUk05+q2bXEsNjLSCOM3eZ3P+DpV9OW4sEK3GOkSId&#10;tGjnLRGH1qNKKwUCaovyoFNvXAHhldraUCk9q5150fS7Q0pXLVEHHvm+XgyApCEjeZMSNs7Abfv+&#10;s2YQQ45eR9HOje0CJMiBzrE3l3tv+NkjCofpNH/KFtBCOvgSUgyJxjr/iesOBaPEUqggGynI6cX5&#10;QIQUQ0g4VnojpIytlwr1JV7k0zwmOC0FC84Q5uxhX0mLTiQMT/xiVeB5DLP6qFgEazlh65vtiZBX&#10;Gy6XKuBBKUDnZl2n48disljP1/NslE1n61E2qevRx02VjWab9ENeP9VVVac/A7U0K1rBGFeB3TCp&#10;afZ3k3B7M9cZu8/qXYbkLXrUC8gO/0g69jK07zoIe80uWzv0GIYzBt8eUpj+xz3Yj8999QsAAP//&#10;AwBQSwMEFAAGAAgAAAAhAJgm/lrcAAAABwEAAA8AAABkcnMvZG93bnJldi54bWxMj0FPwkAUhO8m&#10;/ofNM/FCYBdULLVbYtTeuIgar4/uo23svi3dBSq/3tULHiczmfkmWw62FQfqfeNYw3SiQBCXzjRc&#10;aXh/K8YJCB+QDbaOScM3eVjmlxcZpsYd+ZUO61CJWMI+RQ11CF0qpS9rsugnriOO3tb1FkOUfSVN&#10;j8dYbls5U2ouLTYcF2rs6Kmm8mu9txp88UG74jQqR+rzpnI02z2vXlDr66vh8QFEoCGcw/CLH9Eh&#10;j0wbt2fjRavhXiXxS9CQTEFEf6HubkFs/rTMM/mfP/8BAAD//wMAUEsBAi0AFAAGAAgAAAAhALaD&#10;OJL+AAAA4QEAABMAAAAAAAAAAAAAAAAAAAAAAFtDb250ZW50X1R5cGVzXS54bWxQSwECLQAUAAYA&#10;CAAAACEAOP0h/9YAAACUAQAACwAAAAAAAAAAAAAAAAAvAQAAX3JlbHMvLnJlbHNQSwECLQAUAAYA&#10;CAAAACEATyk7dxwCAAA2BAAADgAAAAAAAAAAAAAAAAAuAgAAZHJzL2Uyb0RvYy54bWxQSwECLQAU&#10;AAYACAAAACEAmCb+WtwAAAAHAQAADwAAAAAAAAAAAAAAAAB2BAAAZHJzL2Rvd25yZXYueG1sUEsF&#10;BgAAAAAEAAQA8wAAAH8FAAAAAA==&#10;" o:allowincell="f"/>
            </w:pict>
          </mc:Fallback>
        </mc:AlternateContent>
      </w: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41FAE" wp14:editId="6560331F">
                <wp:simplePos x="0" y="0"/>
                <wp:positionH relativeFrom="column">
                  <wp:posOffset>0</wp:posOffset>
                </wp:positionH>
                <wp:positionV relativeFrom="paragraph">
                  <wp:posOffset>51435</wp:posOffset>
                </wp:positionV>
                <wp:extent cx="2160270" cy="0"/>
                <wp:effectExtent l="9525" t="8255" r="11430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BFF06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05pt" to="170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jn2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xks3TyBC2k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CmA5Rp2QAAAAQBAAAPAAAAZHJzL2Rvd25yZXYueG1sTI/BTsMwEETv&#10;SPyDtUhcKmo3RagK2VQIyI0LLYjrNl6SiHidxm4b+HoMFziOZjTzplhPrldHHkPnBWExN6BYam87&#10;aRBettXVClSIJJZ6L4zwyQHW5flZQbn1J3nm4yY2KpVIyAmhjXHItQ51y47C3A8syXv3o6OY5Nho&#10;O9IplbteZ8bcaEedpIWWBr5vuf7YHBxCqF55X33N6pl5Wzaes/3D0yMhXl5Md7egIk/xLww/+Akd&#10;ysS08wexQfUI6UhEWC1AJXN5bTJQu1+ty0L/hy+/AQAA//8DAFBLAQItABQABgAIAAAAIQC2gziS&#10;/gAAAOEBAAATAAAAAAAAAAAAAAAAAAAAAABbQ29udGVudF9UeXBlc10ueG1sUEsBAi0AFAAGAAgA&#10;AAAhADj9If/WAAAAlAEAAAsAAAAAAAAAAAAAAAAALwEAAF9yZWxzLy5yZWxzUEsBAi0AFAAGAAgA&#10;AAAhALSiOfYdAgAANgQAAA4AAAAAAAAAAAAAAAAALgIAAGRycy9lMm9Eb2MueG1sUEsBAi0AFAAG&#10;AAgAAAAhAKYDlGnZAAAABAEAAA8AAAAAAAAAAAAAAAAAdwQAAGRycy9kb3ducmV2LnhtbFBLBQYA&#10;AAAABAAEAPMAAAB9BQAAAAA=&#10;" o:allowincell="f"/>
            </w:pict>
          </mc:Fallback>
        </mc:AlternateContent>
      </w:r>
    </w:p>
    <w:p w14:paraId="5592CBCD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>Print name of participant</w:t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</w:r>
      <w:r w:rsidR="00674007" w:rsidRPr="008D0242">
        <w:rPr>
          <w:rFonts w:ascii="Calibri" w:eastAsia="Times New Roman" w:hAnsi="Calibri" w:cs="Calibri"/>
        </w:rPr>
        <w:t>S</w:t>
      </w:r>
      <w:r w:rsidRPr="008D0242">
        <w:rPr>
          <w:rFonts w:ascii="Calibri" w:eastAsia="Times New Roman" w:hAnsi="Calibri" w:cs="Calibri"/>
        </w:rPr>
        <w:t>ignature</w:t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  <w:t>Date</w:t>
      </w:r>
    </w:p>
    <w:p w14:paraId="7BA1526F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</w:p>
    <w:p w14:paraId="76E459CB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</w:p>
    <w:p w14:paraId="3155A91F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960F18" wp14:editId="35CDD599">
                <wp:simplePos x="0" y="0"/>
                <wp:positionH relativeFrom="column">
                  <wp:posOffset>2394585</wp:posOffset>
                </wp:positionH>
                <wp:positionV relativeFrom="paragraph">
                  <wp:posOffset>93980</wp:posOffset>
                </wp:positionV>
                <wp:extent cx="1967865" cy="0"/>
                <wp:effectExtent l="13335" t="10795" r="9525" b="825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7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4572E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55pt,7.4pt" to="343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2+5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rPF7Gk+m2JEb76E5LdEY53/zHWHglFgKVSQjeTk+OJ8&#10;IELyW0g4VnojpIytlwr1BV5MR9OY4LQULDhDmLPNvpQWHUkYnvjFqsDzGGb1QbEI1nLC1lfbEyEv&#10;NlwuVcCDUoDO1bpMx49FuljP1/PJYDKarQeTtKoGnzblZDDbZE/TalyVZZX9DNSySd4KxrgK7G6T&#10;mk3+bhKub+YyY/dZvcuQvEePegHZ2z+Sjr0M7bsMwl6z89beegzDGYOvDylM/+Me7MfnvvoFAAD/&#10;/wMAUEsDBBQABgAIAAAAIQCxHlWj3QAAAAkBAAAPAAAAZHJzL2Rvd25yZXYueG1sTI/BTsMwEETv&#10;SPyDtUhcqtZpi5oqxKkQkBsXChXXbbwkEfE6jd028PUs4gDHnXmanck3o+vUiYbQejYwnyWgiCtv&#10;W64NvL6U0zWoEJEtdp7JwCcF2BSXFzlm1p/5mU7bWCsJ4ZChgSbGPtM6VA05DDPfE4v37geHUc6h&#10;1nbAs4S7Ti+SZKUdtiwfGuzpvqHqY3t0BkK5o0P5Nakmyduy9rQ4PDw9ojHXV+PdLahIY/yD4ae+&#10;VIdCOu39kW1QnYFlms4FFeNGJgiwWqcybv8r6CLX/xcU3wAAAP//AwBQSwECLQAUAAYACAAAACEA&#10;toM4kv4AAADhAQAAEwAAAAAAAAAAAAAAAAAAAAAAW0NvbnRlbnRfVHlwZXNdLnhtbFBLAQItABQA&#10;BgAIAAAAIQA4/SH/1gAAAJQBAAALAAAAAAAAAAAAAAAAAC8BAABfcmVscy8ucmVsc1BLAQItABQA&#10;BgAIAAAAIQBou2+5HQIAADYEAAAOAAAAAAAAAAAAAAAAAC4CAABkcnMvZTJvRG9jLnhtbFBLAQIt&#10;ABQABgAIAAAAIQCxHlWj3QAAAAkBAAAPAAAAAAAAAAAAAAAAAHcEAABkcnMvZG93bnJldi54bWxQ&#10;SwUGAAAAAAQABADzAAAAgQUAAAAA&#10;" o:allowincell="f"/>
            </w:pict>
          </mc:Fallback>
        </mc:AlternateContent>
      </w: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4882C2B" wp14:editId="67134270">
                <wp:simplePos x="0" y="0"/>
                <wp:positionH relativeFrom="column">
                  <wp:posOffset>4495800</wp:posOffset>
                </wp:positionH>
                <wp:positionV relativeFrom="paragraph">
                  <wp:posOffset>93980</wp:posOffset>
                </wp:positionV>
                <wp:extent cx="1253490" cy="0"/>
                <wp:effectExtent l="9525" t="10795" r="13335" b="825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34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82457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pt,7.4pt" to="452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pEHQIAADYEAAAOAAAAZHJzL2Uyb0RvYy54bWysU02P2yAQvVfqf0DcE8deJ02sOKvKTnrZ&#10;tpGy/QEEsI2KAQGJE1X97x3Ih7LtparqAx6YmcebN8Py+dRLdOTWCa1KnI4nGHFFNROqLfG3181o&#10;jpHzRDEiteIlPnOHn1fv3y0HU/BMd1oybhGAKFcMpsSd96ZIEkc73hM31oYrcDba9sTD1rYJs2QA&#10;9F4m2WQySwZtmbGacufgtL448SriNw2n/mvTOO6RLDFw83G1cd2HNVktSdFaYjpBrzTIP7DoiVBw&#10;6R2qJp6ggxV/QPWCWu1048dU94luGkF5rAGqSSe/VbPriOGxFhDHmbtM7v/B0i/HrUWClTjDSJEe&#10;WrTzloi286jSSoGA2qIs6DQYV0B4pbY2VEpPamdeNP3ukNJVR1TLI9/XswGQNGQkb1LCxhm4bT98&#10;1gxiyMHrKNqpsX2ABDnQKfbmfO8NP3lE4TDNpk/5AlpIb76EFLdEY53/xHWPglFiKVSQjRTk+OJ8&#10;IEKKW0g4VnojpIytlwoNJV5Ms2lMcFoKFpwhzNl2X0mLjiQMT/xiVeB5DLP6oFgE6zhh66vtiZAX&#10;Gy6XKuBBKUDnal2m48disljP1/N8lGez9Sif1PXo46bKR7NN+mFaP9VVVac/A7U0LzrBGFeB3W1S&#10;0/zvJuH6Zi4zdp/VuwzJW/SoF5C9/SPp2MvQvssg7DU7b+2txzCcMfj6kML0P+7Bfnzuq18AAAD/&#10;/wMAUEsDBBQABgAIAAAAIQCbrqHS3QAAAAkBAAAPAAAAZHJzL2Rvd25yZXYueG1sTI/BTsMwEETv&#10;SPyDtUhcKmpTCpQQp0JAbr1QQFy38ZJExOs0dtvA17OIAxx3ZjQ7L1+OvlN7GmIb2ML51IAiroJr&#10;ubbw8lyeLUDFhOywC0wWPinCsjg+yjFz4cBPtF+nWkkJxwwtNCn1mdaxashjnIaeWLz3MHhMcg61&#10;dgMepNx3embMlfbYsnxosKf7hqqP9c5biOUrbcuvSTUxbxd1oNn2YfWI1p6ejHe3oBKN6S8MP/Nl&#10;OhSyaRN27KLqLFybhbAkMeaCIIEbczkHtfkVdJHr/wTFNwAAAP//AwBQSwECLQAUAAYACAAAACEA&#10;toM4kv4AAADhAQAAEwAAAAAAAAAAAAAAAAAAAAAAW0NvbnRlbnRfVHlwZXNdLnhtbFBLAQItABQA&#10;BgAIAAAAIQA4/SH/1gAAAJQBAAALAAAAAAAAAAAAAAAAAC8BAABfcmVscy8ucmVsc1BLAQItABQA&#10;BgAIAAAAIQC6drpEHQIAADYEAAAOAAAAAAAAAAAAAAAAAC4CAABkcnMvZTJvRG9jLnhtbFBLAQIt&#10;ABQABgAIAAAAIQCbrqHS3QAAAAkBAAAPAAAAAAAAAAAAAAAAAHcEAABkcnMvZG93bnJldi54bWxQ&#10;SwUGAAAAAAQABADzAAAAgQUAAAAA&#10;" o:allowincell="f"/>
            </w:pict>
          </mc:Fallback>
        </mc:AlternateContent>
      </w:r>
      <w:r w:rsidRPr="008D0242">
        <w:rPr>
          <w:rFonts w:ascii="Calibri" w:eastAsia="Times New Roman" w:hAnsi="Calibri" w:cs="Calibr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8E8B434" wp14:editId="42560FD9">
                <wp:simplePos x="0" y="0"/>
                <wp:positionH relativeFrom="column">
                  <wp:posOffset>-40005</wp:posOffset>
                </wp:positionH>
                <wp:positionV relativeFrom="paragraph">
                  <wp:posOffset>93980</wp:posOffset>
                </wp:positionV>
                <wp:extent cx="2160270" cy="0"/>
                <wp:effectExtent l="7620" t="10795" r="13335" b="825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192E1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5pt,7.4pt" to="166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MdHAIAADYEAAAOAAAAZHJzL2Uyb0RvYy54bWysU8uu2jAU3FfqP1jeQx4FLkSEqyqBbm5b&#10;JG4/wNhOYtWxLdsQUNV/77F5tLSbqioL48fxZM7MePl86iU6cuuEViXOxilGXFHNhGpL/OV1M5pj&#10;5DxRjEiteInP3OHn1ds3y8EUPNedloxbBCDKFYMpcee9KZLE0Y73xI214QoOG2174mFp24RZMgB6&#10;L5M8TWfJoC0zVlPuHOzWl0O8ivhNw6n/3DSOeyRLDNx8HG0c92FMVktStJaYTtArDfIPLHoiFHz0&#10;DlUTT9DBij+gekGtdrrxY6r7RDeNoDz2AN1k6W/d7DpieOwFxHHmLpP7f7D003FrkWDgHUaK9GDR&#10;zlsi2s6jSisFAmqLsqDTYFwB5ZXa2tApPamdedH0q0NKVx1RLY98X88GQOKN5OFKWDgDX9sPHzWD&#10;GnLwOop2amwfIEEOdIrenO/e8JNHFDbzbJbmT2AhvZ0lpLhdNNb5D1z3KExKLIUKspGCHF+cB+pQ&#10;eisJ20pvhJTReqnQUOLFNJ/GC05LwcJhKHO23VfSoiMJ4Ym/oAOAPZRZfVAsgnWcsPV17omQlznU&#10;SxXwoBWgc51d0vFtkS7W8/V8Mprks/Voktb16P2mmoxmm+xpWr+rq6rOvgdq2aToBGNcBXa3pGaT&#10;v0vC9c1cMnbP6l2G5BE9tghkb/+RdPQy2HcJwl6z89YGNYKtEM5YfH1IIf2/rmPVz+e++gEAAP//&#10;AwBQSwMEFAAGAAgAAAAhAJvFcbjbAAAACAEAAA8AAABkcnMvZG93bnJldi54bWxMj8FOwzAQRO9I&#10;/IO1SFyq1qFGFYQ4FQJy40IBcd3GSxIRr9PYbQNfzyIOcNyZ0eybYj35Xh1ojF1gCxeLDBRxHVzH&#10;jYWX52p+BSomZId9YLLwSRHW5elJgbkLR36iwyY1Sko45mihTWnItY51Sx7jIgzE4r2H0WOSc2y0&#10;G/Eo5b7XyyxbaY8dy4cWB7prqf7Y7L2FWL3Srvqa1bPszTSBlrv7xwe09vxsur0BlWhKf2H4wRd0&#10;KIVpG/bsouotzFdGkqJfygLxjTHXoLa/gi4L/X9A+Q0AAP//AwBQSwECLQAUAAYACAAAACEAtoM4&#10;kv4AAADhAQAAEwAAAAAAAAAAAAAAAAAAAAAAW0NvbnRlbnRfVHlwZXNdLnhtbFBLAQItABQABgAI&#10;AAAAIQA4/SH/1gAAAJQBAAALAAAAAAAAAAAAAAAAAC8BAABfcmVscy8ucmVsc1BLAQItABQABgAI&#10;AAAAIQAiwVMdHAIAADYEAAAOAAAAAAAAAAAAAAAAAC4CAABkcnMvZTJvRG9jLnhtbFBLAQItABQA&#10;BgAIAAAAIQCbxXG42wAAAAgBAAAPAAAAAAAAAAAAAAAAAHYEAABkcnMvZG93bnJldi54bWxQSwUG&#10;AAAAAAQABADzAAAAfgUAAAAA&#10;" o:allowincell="f"/>
            </w:pict>
          </mc:Fallback>
        </mc:AlternateContent>
      </w:r>
    </w:p>
    <w:p w14:paraId="3E45E526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>Print name of researcher</w:t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  <w:t>Signature</w:t>
      </w:r>
      <w:r w:rsidRPr="008D0242">
        <w:rPr>
          <w:rFonts w:ascii="Calibri" w:eastAsia="Times New Roman" w:hAnsi="Calibri" w:cs="Calibri"/>
        </w:rPr>
        <w:tab/>
      </w:r>
      <w:r w:rsidRPr="008D0242">
        <w:rPr>
          <w:rFonts w:ascii="Calibri" w:eastAsia="Times New Roman" w:hAnsi="Calibri" w:cs="Calibri"/>
        </w:rPr>
        <w:tab/>
        <w:t xml:space="preserve">          </w:t>
      </w:r>
      <w:r w:rsidR="00674007" w:rsidRPr="008D0242">
        <w:rPr>
          <w:rFonts w:ascii="Calibri" w:eastAsia="Times New Roman" w:hAnsi="Calibri" w:cs="Calibri"/>
        </w:rPr>
        <w:t xml:space="preserve">   </w:t>
      </w:r>
      <w:r w:rsidRPr="008D0242">
        <w:rPr>
          <w:rFonts w:ascii="Calibri" w:eastAsia="Times New Roman" w:hAnsi="Calibri" w:cs="Calibri"/>
        </w:rPr>
        <w:t>Date</w:t>
      </w:r>
    </w:p>
    <w:p w14:paraId="1A74C94F" w14:textId="77777777" w:rsidR="00465A7E" w:rsidRPr="008D0242" w:rsidRDefault="00465A7E" w:rsidP="00465A7E">
      <w:pPr>
        <w:spacing w:after="0" w:line="240" w:lineRule="auto"/>
        <w:rPr>
          <w:rFonts w:ascii="Calibri" w:eastAsia="Times New Roman" w:hAnsi="Calibri" w:cs="Calibri"/>
        </w:rPr>
      </w:pPr>
    </w:p>
    <w:p w14:paraId="0D5BA1C3" w14:textId="22323FAA" w:rsidR="00465A7E" w:rsidRPr="008D0242" w:rsidRDefault="00465A7E" w:rsidP="00465A7E">
      <w:pPr>
        <w:spacing w:after="0" w:line="240" w:lineRule="auto"/>
        <w:ind w:left="-1260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 xml:space="preserve">This study is being conducted by Swansea University, </w:t>
      </w:r>
      <w:r w:rsidR="008D0242">
        <w:rPr>
          <w:rFonts w:ascii="Calibri" w:eastAsia="Times New Roman" w:hAnsi="Calibri" w:cs="Calibri"/>
        </w:rPr>
        <w:t>Faculty of Culture and Communication</w:t>
      </w:r>
    </w:p>
    <w:p w14:paraId="0F5962F3" w14:textId="77777777" w:rsidR="00465A7E" w:rsidRPr="008D0242" w:rsidRDefault="00465A7E" w:rsidP="00465A7E">
      <w:pPr>
        <w:spacing w:after="0" w:line="240" w:lineRule="auto"/>
        <w:ind w:left="-1260"/>
        <w:rPr>
          <w:rFonts w:ascii="Calibri" w:eastAsia="Times New Roman" w:hAnsi="Calibri" w:cs="Calibri"/>
        </w:rPr>
      </w:pPr>
    </w:p>
    <w:p w14:paraId="70D6E1C3" w14:textId="7CC11985" w:rsidR="00785E71" w:rsidRPr="008D0242" w:rsidRDefault="00465A7E" w:rsidP="008D0242">
      <w:pPr>
        <w:spacing w:after="0" w:line="240" w:lineRule="auto"/>
        <w:ind w:left="-1260"/>
        <w:rPr>
          <w:rFonts w:ascii="Calibri" w:eastAsia="Times New Roman" w:hAnsi="Calibri" w:cs="Calibri"/>
        </w:rPr>
      </w:pPr>
      <w:r w:rsidRPr="008D0242">
        <w:rPr>
          <w:rFonts w:ascii="Calibri" w:eastAsia="Times New Roman" w:hAnsi="Calibri" w:cs="Calibri"/>
        </w:rPr>
        <w:t>When complete: Original copy for patient, one copy to be retained by researcher</w:t>
      </w:r>
    </w:p>
    <w:sectPr w:rsidR="00785E71" w:rsidRPr="008D0242" w:rsidSect="007E1F25">
      <w:headerReference w:type="default" r:id="rId7"/>
      <w:pgSz w:w="12240" w:h="15840"/>
      <w:pgMar w:top="540" w:right="1800" w:bottom="53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9887" w14:textId="77777777" w:rsidR="00C417B3" w:rsidRDefault="00C417B3" w:rsidP="00BC2791">
      <w:pPr>
        <w:spacing w:after="0" w:line="240" w:lineRule="auto"/>
      </w:pPr>
      <w:r>
        <w:separator/>
      </w:r>
    </w:p>
  </w:endnote>
  <w:endnote w:type="continuationSeparator" w:id="0">
    <w:p w14:paraId="1E221C42" w14:textId="77777777" w:rsidR="00C417B3" w:rsidRDefault="00C417B3" w:rsidP="00BC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04AC5" w14:textId="77777777" w:rsidR="00C417B3" w:rsidRDefault="00C417B3" w:rsidP="00BC2791">
      <w:pPr>
        <w:spacing w:after="0" w:line="240" w:lineRule="auto"/>
      </w:pPr>
      <w:r>
        <w:separator/>
      </w:r>
    </w:p>
  </w:footnote>
  <w:footnote w:type="continuationSeparator" w:id="0">
    <w:p w14:paraId="2C2D767D" w14:textId="77777777" w:rsidR="00C417B3" w:rsidRDefault="00C417B3" w:rsidP="00BC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831B" w14:textId="77777777" w:rsidR="00E20C91" w:rsidRPr="00816185" w:rsidRDefault="00465A7E" w:rsidP="00E20C91">
    <w:pPr>
      <w:rPr>
        <w:rFonts w:ascii="Calibri" w:hAnsi="Calibri" w:cs="Arial"/>
        <w:sz w:val="28"/>
        <w:szCs w:val="28"/>
        <w:lang w:val="en-US"/>
      </w:rPr>
    </w:pPr>
    <w:r>
      <w:rPr>
        <w:rFonts w:ascii="Calibri" w:hAnsi="Calibri"/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 wp14:anchorId="23A0F76A" wp14:editId="71406DC1">
          <wp:simplePos x="0" y="0"/>
          <wp:positionH relativeFrom="column">
            <wp:posOffset>4917831</wp:posOffset>
          </wp:positionH>
          <wp:positionV relativeFrom="paragraph">
            <wp:posOffset>-97888</wp:posOffset>
          </wp:positionV>
          <wp:extent cx="1027884" cy="902677"/>
          <wp:effectExtent l="0" t="0" r="1270" b="0"/>
          <wp:wrapNone/>
          <wp:docPr id="8" name="Picture 8" descr="Swansea UniversityBlackon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wansea UniversityBlackon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03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64BC" w:rsidRPr="00816185">
      <w:rPr>
        <w:rFonts w:ascii="Calibri" w:eastAsia="Calibri" w:hAnsi="Calibri" w:cs="Arial"/>
        <w:sz w:val="28"/>
        <w:szCs w:val="28"/>
      </w:rPr>
      <w:t xml:space="preserve"> </w:t>
    </w:r>
  </w:p>
  <w:p w14:paraId="71EE69B0" w14:textId="77777777" w:rsidR="00685C11" w:rsidRPr="00A4036F" w:rsidRDefault="00C417B3" w:rsidP="00A4036F">
    <w:pPr>
      <w:pStyle w:val="Heading2"/>
      <w:spacing w:before="0"/>
      <w:rPr>
        <w:rFonts w:ascii="Times New Roman" w:hAnsi="Times New Roman"/>
        <w:b w:val="0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32C5"/>
    <w:multiLevelType w:val="hybridMultilevel"/>
    <w:tmpl w:val="0C8CC3B8"/>
    <w:lvl w:ilvl="0" w:tplc="F5AC6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77371F"/>
    <w:multiLevelType w:val="singleLevel"/>
    <w:tmpl w:val="EB549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7E"/>
    <w:rsid w:val="00047CCF"/>
    <w:rsid w:val="00064E78"/>
    <w:rsid w:val="000C4156"/>
    <w:rsid w:val="000D099A"/>
    <w:rsid w:val="00166B66"/>
    <w:rsid w:val="0027712B"/>
    <w:rsid w:val="002D4EEC"/>
    <w:rsid w:val="003E0ECF"/>
    <w:rsid w:val="00405630"/>
    <w:rsid w:val="0045166A"/>
    <w:rsid w:val="00465A7E"/>
    <w:rsid w:val="004A1856"/>
    <w:rsid w:val="004D41CA"/>
    <w:rsid w:val="005B64BC"/>
    <w:rsid w:val="00674007"/>
    <w:rsid w:val="00785E71"/>
    <w:rsid w:val="008222FD"/>
    <w:rsid w:val="008D0242"/>
    <w:rsid w:val="0092682D"/>
    <w:rsid w:val="00947641"/>
    <w:rsid w:val="00964DFA"/>
    <w:rsid w:val="009C1389"/>
    <w:rsid w:val="00A544E0"/>
    <w:rsid w:val="00B60615"/>
    <w:rsid w:val="00BA0430"/>
    <w:rsid w:val="00BC2791"/>
    <w:rsid w:val="00C417B3"/>
    <w:rsid w:val="00CB6B99"/>
    <w:rsid w:val="00D25EF0"/>
    <w:rsid w:val="00D77E9B"/>
    <w:rsid w:val="00DC16B8"/>
    <w:rsid w:val="00EE0D09"/>
    <w:rsid w:val="00F9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104E5"/>
  <w15:docId w15:val="{65C861BE-47E2-49C1-92B1-C19A12E5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A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65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465A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A7E"/>
  </w:style>
  <w:style w:type="paragraph" w:styleId="Header">
    <w:name w:val="header"/>
    <w:basedOn w:val="Normal"/>
    <w:link w:val="HeaderChar"/>
    <w:uiPriority w:val="99"/>
    <w:unhideWhenUsed/>
    <w:rsid w:val="00BC2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791"/>
  </w:style>
  <w:style w:type="paragraph" w:styleId="BalloonText">
    <w:name w:val="Balloon Text"/>
    <w:basedOn w:val="Normal"/>
    <w:link w:val="BalloonTextChar"/>
    <w:uiPriority w:val="99"/>
    <w:semiHidden/>
    <w:unhideWhenUsed/>
    <w:rsid w:val="00D7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7400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740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40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0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1663</Characters>
  <Application>Microsoft Office Word</Application>
  <DocSecurity>0</DocSecurity>
  <Lines>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 C.S.</dc:creator>
  <cp:lastModifiedBy>Sarah Crook</cp:lastModifiedBy>
  <cp:revision>3</cp:revision>
  <cp:lastPrinted>2018-08-31T12:57:00Z</cp:lastPrinted>
  <dcterms:created xsi:type="dcterms:W3CDTF">2022-02-09T11:09:00Z</dcterms:created>
  <dcterms:modified xsi:type="dcterms:W3CDTF">2022-02-21T09:30:00Z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1053149078</vt:i4>
  </property>
</Properties>
</file>