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5F33C" w14:textId="3806BC7E" w:rsidR="00CC3B14" w:rsidRPr="00A35788" w:rsidRDefault="003C3F59" w:rsidP="003C3F59">
      <w:pPr>
        <w:jc w:val="center"/>
        <w:rPr>
          <w:b/>
          <w:bCs/>
          <w:sz w:val="24"/>
          <w:szCs w:val="24"/>
        </w:rPr>
      </w:pPr>
      <w:r w:rsidRPr="00A35788">
        <w:rPr>
          <w:b/>
          <w:bCs/>
          <w:sz w:val="24"/>
          <w:szCs w:val="24"/>
        </w:rPr>
        <w:t>Understanding face matching</w:t>
      </w:r>
    </w:p>
    <w:p w14:paraId="7579EFC8" w14:textId="61F0CCD5" w:rsidR="003C3F59" w:rsidRPr="00A35788" w:rsidRDefault="003C3F59" w:rsidP="003C3F59">
      <w:pPr>
        <w:jc w:val="center"/>
        <w:rPr>
          <w:sz w:val="24"/>
          <w:szCs w:val="24"/>
        </w:rPr>
      </w:pPr>
    </w:p>
    <w:p w14:paraId="6DEEE6E9" w14:textId="5C5D9136" w:rsidR="003C3F59" w:rsidRPr="00A35788" w:rsidRDefault="003C3F59" w:rsidP="003C3F59">
      <w:pPr>
        <w:rPr>
          <w:sz w:val="24"/>
          <w:szCs w:val="24"/>
        </w:rPr>
      </w:pPr>
      <w:r w:rsidRPr="00A35788">
        <w:rPr>
          <w:sz w:val="24"/>
          <w:szCs w:val="24"/>
        </w:rPr>
        <w:t xml:space="preserve">Fysh, M.C., &amp; Bindemann, M. (2022). Understanding face matching. </w:t>
      </w:r>
      <w:r w:rsidRPr="00A35788">
        <w:rPr>
          <w:i/>
          <w:iCs/>
          <w:sz w:val="24"/>
          <w:szCs w:val="24"/>
        </w:rPr>
        <w:t>Quarterly Journal of Experimental Psychology</w:t>
      </w:r>
      <w:r w:rsidR="003B5A33">
        <w:rPr>
          <w:i/>
          <w:iCs/>
          <w:sz w:val="24"/>
          <w:szCs w:val="24"/>
        </w:rPr>
        <w:t>.</w:t>
      </w:r>
      <w:r w:rsidRPr="00A35788">
        <w:rPr>
          <w:sz w:val="24"/>
          <w:szCs w:val="24"/>
        </w:rPr>
        <w:t xml:space="preserve"> </w:t>
      </w:r>
      <w:hyperlink r:id="rId5" w:history="1">
        <w:r w:rsidRPr="00A35788">
          <w:rPr>
            <w:rStyle w:val="Hyperlink"/>
            <w:sz w:val="24"/>
            <w:szCs w:val="24"/>
          </w:rPr>
          <w:t>https://doi.org/10.1177/17470218221104476</w:t>
        </w:r>
      </w:hyperlink>
      <w:r w:rsidRPr="00A35788">
        <w:rPr>
          <w:sz w:val="24"/>
          <w:szCs w:val="24"/>
        </w:rPr>
        <w:t xml:space="preserve"> </w:t>
      </w:r>
    </w:p>
    <w:p w14:paraId="587D13C8" w14:textId="516CC495" w:rsidR="003C3F59" w:rsidRPr="00A35788" w:rsidRDefault="003C3F59" w:rsidP="003C3F59">
      <w:pPr>
        <w:rPr>
          <w:sz w:val="24"/>
          <w:szCs w:val="24"/>
        </w:rPr>
      </w:pPr>
    </w:p>
    <w:p w14:paraId="54BE7BAB" w14:textId="697A4D56" w:rsidR="003C3F59" w:rsidRPr="00A35788" w:rsidRDefault="003C3F59" w:rsidP="003C3F59">
      <w:pPr>
        <w:rPr>
          <w:sz w:val="24"/>
          <w:szCs w:val="24"/>
        </w:rPr>
      </w:pPr>
      <w:r w:rsidRPr="00A35788">
        <w:rPr>
          <w:sz w:val="24"/>
          <w:szCs w:val="24"/>
        </w:rPr>
        <w:t xml:space="preserve">Experiment 1: </w:t>
      </w:r>
    </w:p>
    <w:p w14:paraId="1E8AE83B" w14:textId="5CB584F1" w:rsidR="003C3F59" w:rsidRPr="00A35788" w:rsidRDefault="003C3F59" w:rsidP="003C3F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5788">
        <w:rPr>
          <w:sz w:val="24"/>
          <w:szCs w:val="24"/>
        </w:rPr>
        <w:t>Observers matched 60 pairs of faces (40 matches, 20 mismatches) from the Kent Face Matching Test, and then rated their similarity on a 1-7 scale (1 = not at all similar, 7 = highly similar)</w:t>
      </w:r>
    </w:p>
    <w:p w14:paraId="33EF77BE" w14:textId="03A833A1" w:rsidR="003C3F59" w:rsidRPr="00A35788" w:rsidRDefault="003C3F59" w:rsidP="003C3F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5788">
        <w:rPr>
          <w:sz w:val="24"/>
          <w:szCs w:val="24"/>
        </w:rPr>
        <w:t>Face matching accuracy and error rates were subsequently correlated</w:t>
      </w:r>
      <w:r w:rsidR="00A35788" w:rsidRPr="00A35788">
        <w:rPr>
          <w:sz w:val="24"/>
          <w:szCs w:val="24"/>
        </w:rPr>
        <w:t xml:space="preserve"> with</w:t>
      </w:r>
      <w:r w:rsidRPr="00A35788">
        <w:rPr>
          <w:sz w:val="24"/>
          <w:szCs w:val="24"/>
        </w:rPr>
        <w:t xml:space="preserve"> similarity ratings.</w:t>
      </w:r>
    </w:p>
    <w:p w14:paraId="7201BCD2" w14:textId="2C236C3A" w:rsidR="003C3F59" w:rsidRPr="00A35788" w:rsidRDefault="003C3F59" w:rsidP="003C3F59">
      <w:pPr>
        <w:rPr>
          <w:sz w:val="24"/>
          <w:szCs w:val="24"/>
        </w:rPr>
      </w:pPr>
    </w:p>
    <w:p w14:paraId="65FBB526" w14:textId="650F1583" w:rsidR="003C3F59" w:rsidRPr="00A35788" w:rsidRDefault="003C3F59" w:rsidP="003C3F59">
      <w:pPr>
        <w:rPr>
          <w:sz w:val="24"/>
          <w:szCs w:val="24"/>
        </w:rPr>
      </w:pPr>
      <w:r w:rsidRPr="00A35788">
        <w:rPr>
          <w:sz w:val="24"/>
          <w:szCs w:val="24"/>
        </w:rPr>
        <w:t xml:space="preserve">Experiment 2: </w:t>
      </w:r>
    </w:p>
    <w:p w14:paraId="7366E160" w14:textId="481BECDC" w:rsidR="003C3F59" w:rsidRPr="00A35788" w:rsidRDefault="003C3F59" w:rsidP="003C3F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5788">
        <w:rPr>
          <w:sz w:val="24"/>
          <w:szCs w:val="24"/>
        </w:rPr>
        <w:t>Observers matched 40 pairs of faces (20 matches, 20 mismatches)</w:t>
      </w:r>
      <w:r w:rsidR="00A35788" w:rsidRPr="00A35788">
        <w:rPr>
          <w:sz w:val="24"/>
          <w:szCs w:val="24"/>
        </w:rPr>
        <w:t xml:space="preserve"> from the Kent Face Matching Test</w:t>
      </w:r>
      <w:r w:rsidRPr="00A35788">
        <w:rPr>
          <w:sz w:val="24"/>
          <w:szCs w:val="24"/>
        </w:rPr>
        <w:t>, and then rated their similarity on a 1-7 scale (1 = not at all similar, 7 = highly similar)</w:t>
      </w:r>
    </w:p>
    <w:p w14:paraId="4CE103AE" w14:textId="61EB1BCD" w:rsidR="003C3F59" w:rsidRPr="00A35788" w:rsidRDefault="003C3F59" w:rsidP="003C3F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5788">
        <w:rPr>
          <w:sz w:val="24"/>
          <w:szCs w:val="24"/>
        </w:rPr>
        <w:t>Face matching accuracy and error rates were subsequently correlated</w:t>
      </w:r>
      <w:r w:rsidR="00A35788" w:rsidRPr="00A35788">
        <w:rPr>
          <w:sz w:val="24"/>
          <w:szCs w:val="24"/>
        </w:rPr>
        <w:t xml:space="preserve"> with</w:t>
      </w:r>
      <w:r w:rsidRPr="00A35788">
        <w:rPr>
          <w:sz w:val="24"/>
          <w:szCs w:val="24"/>
        </w:rPr>
        <w:t xml:space="preserve"> similarity ratings.</w:t>
      </w:r>
    </w:p>
    <w:p w14:paraId="0EB93D07" w14:textId="538CD8C1" w:rsidR="003C3F59" w:rsidRPr="00A35788" w:rsidRDefault="003C3F59" w:rsidP="003C3F59">
      <w:pPr>
        <w:rPr>
          <w:sz w:val="24"/>
          <w:szCs w:val="24"/>
        </w:rPr>
      </w:pPr>
    </w:p>
    <w:p w14:paraId="680E7DCE" w14:textId="0F612047" w:rsidR="003C3F59" w:rsidRPr="00A35788" w:rsidRDefault="003C3F59" w:rsidP="003C3F59">
      <w:pPr>
        <w:rPr>
          <w:sz w:val="24"/>
          <w:szCs w:val="24"/>
        </w:rPr>
      </w:pPr>
      <w:r w:rsidRPr="00A35788">
        <w:rPr>
          <w:sz w:val="24"/>
          <w:szCs w:val="24"/>
        </w:rPr>
        <w:t xml:space="preserve">Experiment 3: </w:t>
      </w:r>
    </w:p>
    <w:p w14:paraId="0EFD2F17" w14:textId="14704DE6" w:rsidR="003C3F59" w:rsidRPr="00A35788" w:rsidRDefault="003C3F59" w:rsidP="003C3F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5788">
        <w:rPr>
          <w:sz w:val="24"/>
          <w:szCs w:val="24"/>
        </w:rPr>
        <w:t>Observers matched 40 pairs of faces (20 matches, 20 mismatches) from the Kent Face Matching Test, and then rated their similarity on a 1-7 scale (1 = not at all similar, 7 = highly similar). Observers then proceeded to rate the similarity of each face pairing’s facial outline, eyes, nose, and mouth.</w:t>
      </w:r>
    </w:p>
    <w:p w14:paraId="2204445F" w14:textId="7A2C4AF8" w:rsidR="003C3F59" w:rsidRPr="00A35788" w:rsidRDefault="003C3F59" w:rsidP="003C3F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5788">
        <w:rPr>
          <w:sz w:val="24"/>
          <w:szCs w:val="24"/>
        </w:rPr>
        <w:t xml:space="preserve">Face matching accuracy and error rates were subsequently correlated </w:t>
      </w:r>
      <w:r w:rsidR="00A35788" w:rsidRPr="00A35788">
        <w:rPr>
          <w:sz w:val="24"/>
          <w:szCs w:val="24"/>
        </w:rPr>
        <w:t xml:space="preserve">with feature </w:t>
      </w:r>
      <w:r w:rsidRPr="00A35788">
        <w:rPr>
          <w:sz w:val="24"/>
          <w:szCs w:val="24"/>
        </w:rPr>
        <w:t>similarity ratings.</w:t>
      </w:r>
    </w:p>
    <w:p w14:paraId="5D64333C" w14:textId="48275094" w:rsidR="003C3F59" w:rsidRPr="00A35788" w:rsidRDefault="003C3F59" w:rsidP="003C3F59">
      <w:pPr>
        <w:rPr>
          <w:sz w:val="24"/>
          <w:szCs w:val="24"/>
        </w:rPr>
      </w:pPr>
    </w:p>
    <w:p w14:paraId="08B85142" w14:textId="73DB9C73" w:rsidR="00A35788" w:rsidRPr="00A35788" w:rsidRDefault="00A35788" w:rsidP="00A35788">
      <w:pPr>
        <w:rPr>
          <w:sz w:val="24"/>
          <w:szCs w:val="24"/>
        </w:rPr>
      </w:pPr>
      <w:r w:rsidRPr="00A35788">
        <w:rPr>
          <w:sz w:val="24"/>
          <w:szCs w:val="24"/>
        </w:rPr>
        <w:t xml:space="preserve">Experiment 4: </w:t>
      </w:r>
    </w:p>
    <w:p w14:paraId="22120235" w14:textId="359E9801" w:rsidR="00A35788" w:rsidRPr="00A35788" w:rsidRDefault="00A35788" w:rsidP="00A357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5788">
        <w:rPr>
          <w:sz w:val="24"/>
          <w:szCs w:val="24"/>
        </w:rPr>
        <w:t>Observers matched 40 pairs of faces (20 matches, 20 mismatches) from the Glasgow Face Matching Test, and then rated their similarity on a 1-7 scale (1 = not at all similar, 7 = highly similar). Observers then proceeded to rate the similarity of each face pairing’s facial outline, eyes, nose, and mouth.</w:t>
      </w:r>
    </w:p>
    <w:p w14:paraId="27EB6BB2" w14:textId="77777777" w:rsidR="00A35788" w:rsidRPr="00A35788" w:rsidRDefault="00A35788" w:rsidP="00A357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5788">
        <w:rPr>
          <w:sz w:val="24"/>
          <w:szCs w:val="24"/>
        </w:rPr>
        <w:t>Face matching accuracy and error rates were subsequently correlated with feature similarity ratings.</w:t>
      </w:r>
    </w:p>
    <w:p w14:paraId="274B2432" w14:textId="77777777" w:rsidR="00A35788" w:rsidRPr="00A35788" w:rsidRDefault="00A35788" w:rsidP="003C3F59">
      <w:pPr>
        <w:rPr>
          <w:sz w:val="24"/>
          <w:szCs w:val="24"/>
        </w:rPr>
      </w:pPr>
    </w:p>
    <w:sectPr w:rsidR="00A35788" w:rsidRPr="00A357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C1B88"/>
    <w:multiLevelType w:val="hybridMultilevel"/>
    <w:tmpl w:val="C5B2C8A8"/>
    <w:lvl w:ilvl="0" w:tplc="F46EA0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493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F59"/>
    <w:rsid w:val="001702EE"/>
    <w:rsid w:val="003B5A33"/>
    <w:rsid w:val="003C3F59"/>
    <w:rsid w:val="00643D39"/>
    <w:rsid w:val="00A35788"/>
    <w:rsid w:val="00CC3B14"/>
    <w:rsid w:val="00D2402D"/>
    <w:rsid w:val="00D7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446F8"/>
  <w15:chartTrackingRefBased/>
  <w15:docId w15:val="{01EEBDF1-3A69-4911-80DD-0F08A337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F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3F5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C3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177/174702182211044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Fysh</dc:creator>
  <cp:keywords/>
  <dc:description/>
  <cp:lastModifiedBy>Matthew Fysh</cp:lastModifiedBy>
  <cp:revision>2</cp:revision>
  <dcterms:created xsi:type="dcterms:W3CDTF">2022-06-20T15:56:00Z</dcterms:created>
  <dcterms:modified xsi:type="dcterms:W3CDTF">2022-06-20T16:23:00Z</dcterms:modified>
</cp:coreProperties>
</file>