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7E31" w14:textId="77777777" w:rsidR="00E010CB" w:rsidRDefault="00AB5DC8" w:rsidP="001E2C01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BEC2D6" wp14:editId="20455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4DB52" w14:textId="77777777" w:rsidR="00E010CB" w:rsidRDefault="00E010CB">
      <w:pPr>
        <w:rPr>
          <w:b/>
        </w:rPr>
      </w:pPr>
    </w:p>
    <w:p w14:paraId="17AE9123" w14:textId="77777777" w:rsidR="00E010CB" w:rsidRDefault="00E010CB">
      <w:pPr>
        <w:rPr>
          <w:b/>
        </w:rPr>
      </w:pPr>
    </w:p>
    <w:p w14:paraId="1F02B5F9" w14:textId="77777777" w:rsidR="00E010CB" w:rsidRDefault="00E010CB">
      <w:pPr>
        <w:rPr>
          <w:b/>
        </w:rPr>
      </w:pPr>
    </w:p>
    <w:p w14:paraId="460BC528" w14:textId="2B6E6756" w:rsidR="00121130" w:rsidRDefault="00C12F9B">
      <w:r w:rsidRPr="00C12F9B">
        <w:rPr>
          <w:b/>
        </w:rPr>
        <w:t>Grant Number</w:t>
      </w:r>
      <w:r>
        <w:t xml:space="preserve">: </w:t>
      </w:r>
      <w:r w:rsidR="00DD25A4">
        <w:rPr>
          <w:rFonts w:ascii="Arial" w:hAnsi="Arial" w:cs="Arial"/>
          <w:color w:val="333333"/>
          <w:sz w:val="19"/>
          <w:szCs w:val="19"/>
          <w:shd w:val="clear" w:color="auto" w:fill="FAFAFA"/>
        </w:rPr>
        <w:t>ES/V004891/1</w:t>
      </w:r>
    </w:p>
    <w:p w14:paraId="4C97761C" w14:textId="04FCC91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D25A4">
        <w:rPr>
          <w:b/>
        </w:rPr>
        <w:t>ESRC</w:t>
      </w:r>
    </w:p>
    <w:p w14:paraId="699ADD32" w14:textId="687F6FD4" w:rsidR="000F06C6" w:rsidRDefault="000F06C6">
      <w:r w:rsidRPr="00C12F9B">
        <w:rPr>
          <w:b/>
        </w:rPr>
        <w:t>Project title</w:t>
      </w:r>
      <w:r>
        <w:t xml:space="preserve">: </w:t>
      </w:r>
      <w:r w:rsidR="00DD25A4">
        <w:rPr>
          <w:rFonts w:ascii="Calibri" w:hAnsi="Calibri" w:cs="Calibri"/>
          <w:color w:val="444444"/>
          <w:shd w:val="clear" w:color="auto" w:fill="FFFFFF"/>
        </w:rPr>
        <w:t xml:space="preserve">COVID-19: Families, children aged 0-4 and pregnant women: vulnerabilities, </w:t>
      </w:r>
      <w:proofErr w:type="gramStart"/>
      <w:r w:rsidR="00DD25A4">
        <w:rPr>
          <w:rFonts w:ascii="Calibri" w:hAnsi="Calibri" w:cs="Calibri"/>
          <w:color w:val="444444"/>
          <w:shd w:val="clear" w:color="auto" w:fill="FFFFFF"/>
        </w:rPr>
        <w:t>resources</w:t>
      </w:r>
      <w:proofErr w:type="gramEnd"/>
      <w:r w:rsidR="00DD25A4">
        <w:rPr>
          <w:rFonts w:ascii="Calibri" w:hAnsi="Calibri" w:cs="Calibri"/>
          <w:color w:val="444444"/>
          <w:shd w:val="clear" w:color="auto" w:fill="FFFFFF"/>
        </w:rPr>
        <w:t xml:space="preserve"> and recovery in Tower Hamlets</w:t>
      </w:r>
    </w:p>
    <w:p w14:paraId="7524BCE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8"/>
        <w:gridCol w:w="2318"/>
      </w:tblGrid>
      <w:tr w:rsidR="000F06C6" w14:paraId="486A73CA" w14:textId="77777777" w:rsidTr="000F06C6">
        <w:tc>
          <w:tcPr>
            <w:tcW w:w="4508" w:type="dxa"/>
          </w:tcPr>
          <w:p w14:paraId="1D6EC4EE" w14:textId="77777777" w:rsidR="000F06C6" w:rsidRPr="00F577D3" w:rsidRDefault="000F06C6">
            <w:pPr>
              <w:rPr>
                <w:b/>
                <w:bCs/>
              </w:rPr>
            </w:pPr>
            <w:r w:rsidRPr="00F577D3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3D859323" w14:textId="77777777" w:rsidR="000F06C6" w:rsidRPr="00F577D3" w:rsidRDefault="000F06C6">
            <w:pPr>
              <w:rPr>
                <w:b/>
                <w:bCs/>
              </w:rPr>
            </w:pPr>
            <w:r w:rsidRPr="00F577D3">
              <w:rPr>
                <w:b/>
                <w:bCs/>
              </w:rPr>
              <w:t>File description (Short description of c</w:t>
            </w:r>
            <w:r w:rsidR="00377F0F" w:rsidRPr="00F577D3">
              <w:rPr>
                <w:b/>
                <w:bCs/>
              </w:rPr>
              <w:t xml:space="preserve">ontent, sample size, format, any linking between different types of data, </w:t>
            </w:r>
            <w:proofErr w:type="gramStart"/>
            <w:r w:rsidR="003B3C82" w:rsidRPr="00F577D3">
              <w:rPr>
                <w:b/>
                <w:bCs/>
              </w:rPr>
              <w:t>i.e.</w:t>
            </w:r>
            <w:proofErr w:type="gramEnd"/>
            <w:r w:rsidR="00377F0F" w:rsidRPr="00F577D3">
              <w:rPr>
                <w:b/>
                <w:bCs/>
              </w:rPr>
              <w:t xml:space="preserve"> survey and </w:t>
            </w:r>
            <w:r w:rsidR="003B3C82" w:rsidRPr="00F577D3">
              <w:rPr>
                <w:b/>
                <w:bCs/>
              </w:rPr>
              <w:t>interviews/focus groups</w:t>
            </w:r>
            <w:r w:rsidRPr="00F577D3">
              <w:rPr>
                <w:b/>
                <w:bCs/>
              </w:rPr>
              <w:t>)</w:t>
            </w:r>
          </w:p>
        </w:tc>
      </w:tr>
      <w:tr w:rsidR="000F06C6" w14:paraId="3825798A" w14:textId="77777777" w:rsidTr="009D076B">
        <w:trPr>
          <w:trHeight w:val="397"/>
        </w:trPr>
        <w:tc>
          <w:tcPr>
            <w:tcW w:w="4508" w:type="dxa"/>
          </w:tcPr>
          <w:p w14:paraId="36E8F090" w14:textId="4B584674" w:rsidR="000F06C6" w:rsidRDefault="001E2C01">
            <w:r w:rsidRPr="001E2C01">
              <w:t>FTH_qual_panel_wave_1_consent_form</w:t>
            </w:r>
          </w:p>
        </w:tc>
        <w:tc>
          <w:tcPr>
            <w:tcW w:w="4508" w:type="dxa"/>
          </w:tcPr>
          <w:p w14:paraId="21619889" w14:textId="11448778" w:rsidR="000F06C6" w:rsidRDefault="001E2C01">
            <w:r>
              <w:t xml:space="preserve">Consent </w:t>
            </w:r>
            <w:r w:rsidR="00F577D3">
              <w:t>form for</w:t>
            </w:r>
            <w:r>
              <w:t xml:space="preserve"> qualitative panel wave 1 recruitment</w:t>
            </w:r>
          </w:p>
        </w:tc>
      </w:tr>
      <w:tr w:rsidR="000F06C6" w14:paraId="36E904DD" w14:textId="77777777" w:rsidTr="009D076B">
        <w:trPr>
          <w:trHeight w:val="397"/>
        </w:trPr>
        <w:tc>
          <w:tcPr>
            <w:tcW w:w="4508" w:type="dxa"/>
          </w:tcPr>
          <w:p w14:paraId="10B47EB3" w14:textId="7652ABCE" w:rsidR="000F06C6" w:rsidRDefault="001E2C01">
            <w:r w:rsidRPr="001E2C01">
              <w:t>FTH_qual_panel_wave_</w:t>
            </w:r>
            <w:r>
              <w:t>2</w:t>
            </w:r>
            <w:r w:rsidRPr="001E2C01">
              <w:t>_consent_form</w:t>
            </w:r>
          </w:p>
        </w:tc>
        <w:tc>
          <w:tcPr>
            <w:tcW w:w="4508" w:type="dxa"/>
          </w:tcPr>
          <w:p w14:paraId="776D4B27" w14:textId="226F7BCE" w:rsidR="000F06C6" w:rsidRDefault="001E2C01">
            <w:r>
              <w:t xml:space="preserve">Consent </w:t>
            </w:r>
            <w:r w:rsidR="00F577D3">
              <w:t>form for</w:t>
            </w:r>
            <w:r>
              <w:t xml:space="preserve"> qualitative panel wave </w:t>
            </w:r>
            <w:r>
              <w:t xml:space="preserve">2 </w:t>
            </w:r>
            <w:r>
              <w:t>recruitment</w:t>
            </w:r>
          </w:p>
        </w:tc>
      </w:tr>
      <w:tr w:rsidR="000F06C6" w14:paraId="0BA88660" w14:textId="77777777" w:rsidTr="009D076B">
        <w:trPr>
          <w:trHeight w:val="397"/>
        </w:trPr>
        <w:tc>
          <w:tcPr>
            <w:tcW w:w="4508" w:type="dxa"/>
          </w:tcPr>
          <w:p w14:paraId="246C6921" w14:textId="2038CDA3" w:rsidR="000F06C6" w:rsidRDefault="001E2C01">
            <w:proofErr w:type="spellStart"/>
            <w:r w:rsidRPr="001E2C01">
              <w:t>Informationsheetqualpanel_FINAL</w:t>
            </w:r>
            <w:proofErr w:type="spellEnd"/>
          </w:p>
        </w:tc>
        <w:tc>
          <w:tcPr>
            <w:tcW w:w="4508" w:type="dxa"/>
          </w:tcPr>
          <w:p w14:paraId="6E09DE78" w14:textId="644D4D7B" w:rsidR="000F06C6" w:rsidRDefault="001E2C01">
            <w:r>
              <w:t xml:space="preserve">Information Sheet for participant recruitment to qual panel waves 1 &amp; 2. </w:t>
            </w:r>
          </w:p>
        </w:tc>
      </w:tr>
      <w:tr w:rsidR="000F06C6" w14:paraId="712F8443" w14:textId="77777777" w:rsidTr="009D076B">
        <w:trPr>
          <w:trHeight w:val="397"/>
        </w:trPr>
        <w:tc>
          <w:tcPr>
            <w:tcW w:w="4508" w:type="dxa"/>
          </w:tcPr>
          <w:p w14:paraId="5B37D030" w14:textId="3F4C8AE1" w:rsidR="000F06C6" w:rsidRDefault="00D55B31">
            <w:r w:rsidRPr="00D55B31">
              <w:t xml:space="preserve">Qualitative_PaneI_W1_interview_activities_instructions_with </w:t>
            </w:r>
            <w:proofErr w:type="spellStart"/>
            <w:r w:rsidRPr="00D55B31">
              <w:t>child_Final</w:t>
            </w:r>
            <w:proofErr w:type="spellEnd"/>
            <w:r w:rsidRPr="00D55B31">
              <w:t xml:space="preserve"> January 21</w:t>
            </w:r>
          </w:p>
        </w:tc>
        <w:tc>
          <w:tcPr>
            <w:tcW w:w="4508" w:type="dxa"/>
          </w:tcPr>
          <w:p w14:paraId="073AADF0" w14:textId="4E42A516" w:rsidR="000F06C6" w:rsidRDefault="00D55B31">
            <w:r>
              <w:t>Pre-interview data collection activities and instructions for familied with child under 5</w:t>
            </w:r>
          </w:p>
        </w:tc>
      </w:tr>
      <w:tr w:rsidR="000F06C6" w14:paraId="427DDF49" w14:textId="77777777" w:rsidTr="009D076B">
        <w:trPr>
          <w:trHeight w:val="397"/>
        </w:trPr>
        <w:tc>
          <w:tcPr>
            <w:tcW w:w="4508" w:type="dxa"/>
          </w:tcPr>
          <w:p w14:paraId="46F1E165" w14:textId="7C12FD8A" w:rsidR="000F06C6" w:rsidRDefault="00D55B31">
            <w:r w:rsidRPr="00D55B31">
              <w:t>Qualitative_PaneI_W1_interview_activities_instructions_pregnant_Final January 21</w:t>
            </w:r>
          </w:p>
        </w:tc>
        <w:tc>
          <w:tcPr>
            <w:tcW w:w="4508" w:type="dxa"/>
          </w:tcPr>
          <w:p w14:paraId="4860BEA0" w14:textId="05CFEFB6" w:rsidR="000F06C6" w:rsidRDefault="00D55B31">
            <w:r>
              <w:t xml:space="preserve">Pre-interview data collection activities for </w:t>
            </w:r>
            <w:r>
              <w:t>pregnant families.</w:t>
            </w:r>
          </w:p>
        </w:tc>
      </w:tr>
      <w:tr w:rsidR="000F06C6" w14:paraId="19AAB3D3" w14:textId="77777777" w:rsidTr="009D076B">
        <w:trPr>
          <w:trHeight w:val="397"/>
        </w:trPr>
        <w:tc>
          <w:tcPr>
            <w:tcW w:w="4508" w:type="dxa"/>
          </w:tcPr>
          <w:p w14:paraId="71EBC138" w14:textId="25A29835" w:rsidR="000F06C6" w:rsidRDefault="00B024BB">
            <w:r w:rsidRPr="00B024BB">
              <w:t>HH_ADULT_A_PREGNANT_interview_guide_W1_FINAL</w:t>
            </w:r>
          </w:p>
        </w:tc>
        <w:tc>
          <w:tcPr>
            <w:tcW w:w="4508" w:type="dxa"/>
          </w:tcPr>
          <w:p w14:paraId="7C60690B" w14:textId="24F233E6" w:rsidR="000F06C6" w:rsidRDefault="005062BF">
            <w:r>
              <w:t>Wave 1 qual panel i</w:t>
            </w:r>
            <w:r w:rsidR="001A3DEA">
              <w:t>nterview</w:t>
            </w:r>
            <w:r w:rsidR="008A0C7E">
              <w:t xml:space="preserve"> topic guide </w:t>
            </w:r>
            <w:r>
              <w:t xml:space="preserve">with main adult in </w:t>
            </w:r>
            <w:r w:rsidR="008A0C7E">
              <w:t>pregnant household</w:t>
            </w:r>
            <w:r>
              <w:t xml:space="preserve"> [also survey participant]</w:t>
            </w:r>
          </w:p>
        </w:tc>
      </w:tr>
      <w:tr w:rsidR="000F06C6" w14:paraId="0D90B63A" w14:textId="77777777" w:rsidTr="009D076B">
        <w:trPr>
          <w:trHeight w:val="397"/>
        </w:trPr>
        <w:tc>
          <w:tcPr>
            <w:tcW w:w="4508" w:type="dxa"/>
          </w:tcPr>
          <w:p w14:paraId="44C15DA0" w14:textId="6C0DE85B" w:rsidR="000F06C6" w:rsidRDefault="00B024BB">
            <w:r w:rsidRPr="00B024BB">
              <w:t>HH_ADULT_A_interview_guide_W1_FINAL</w:t>
            </w:r>
          </w:p>
        </w:tc>
        <w:tc>
          <w:tcPr>
            <w:tcW w:w="4508" w:type="dxa"/>
          </w:tcPr>
          <w:p w14:paraId="493190E6" w14:textId="1308ECF0" w:rsidR="000F06C6" w:rsidRDefault="00B64F93">
            <w:r>
              <w:t>Wave 1 qual panel i</w:t>
            </w:r>
            <w:r w:rsidR="008A0C7E">
              <w:t>nterview topic</w:t>
            </w:r>
            <w:r w:rsidR="008A0C7E">
              <w:t xml:space="preserve"> </w:t>
            </w:r>
            <w:proofErr w:type="gramStart"/>
            <w:r w:rsidR="008A0C7E">
              <w:t>guide</w:t>
            </w:r>
            <w:r w:rsidR="008A0C7E">
              <w:t xml:space="preserve">  </w:t>
            </w:r>
            <w:r w:rsidR="008A0C7E">
              <w:t>with</w:t>
            </w:r>
            <w:proofErr w:type="gramEnd"/>
            <w:r w:rsidR="008A0C7E">
              <w:t xml:space="preserve"> main household </w:t>
            </w:r>
            <w:r w:rsidR="00DD25A4">
              <w:lastRenderedPageBreak/>
              <w:t>adult</w:t>
            </w:r>
            <w:r w:rsidR="008A0C7E">
              <w:t xml:space="preserve"> </w:t>
            </w:r>
            <w:r>
              <w:t xml:space="preserve">[A] </w:t>
            </w:r>
            <w:r w:rsidR="008A0C7E">
              <w:t>[</w:t>
            </w:r>
            <w:r>
              <w:t xml:space="preserve">also </w:t>
            </w:r>
            <w:r w:rsidR="008A0C7E">
              <w:t>survey participant]</w:t>
            </w:r>
          </w:p>
        </w:tc>
      </w:tr>
      <w:tr w:rsidR="00B024BB" w14:paraId="040D16D8" w14:textId="77777777" w:rsidTr="009D076B">
        <w:trPr>
          <w:trHeight w:val="397"/>
        </w:trPr>
        <w:tc>
          <w:tcPr>
            <w:tcW w:w="4508" w:type="dxa"/>
          </w:tcPr>
          <w:p w14:paraId="14B7AC9C" w14:textId="10640801" w:rsidR="00B024BB" w:rsidRPr="00B024BB" w:rsidRDefault="00B024BB">
            <w:r w:rsidRPr="00B024BB">
              <w:lastRenderedPageBreak/>
              <w:t>HH_ADULT_B_interview_guide_W1_FINAL</w:t>
            </w:r>
          </w:p>
        </w:tc>
        <w:tc>
          <w:tcPr>
            <w:tcW w:w="4508" w:type="dxa"/>
          </w:tcPr>
          <w:p w14:paraId="65658E33" w14:textId="45F2DB78" w:rsidR="00B024BB" w:rsidRDefault="00B64F93">
            <w:r>
              <w:t xml:space="preserve">Wave 1 qual panel interview topic </w:t>
            </w:r>
            <w:proofErr w:type="gramStart"/>
            <w:r>
              <w:t>guide  with</w:t>
            </w:r>
            <w:proofErr w:type="gramEnd"/>
            <w:r>
              <w:t xml:space="preserve"> </w:t>
            </w:r>
            <w:r>
              <w:t>second</w:t>
            </w:r>
            <w:r w:rsidR="00831F0E">
              <w:t xml:space="preserve"> </w:t>
            </w:r>
            <w:r w:rsidR="00831F0E">
              <w:t xml:space="preserve">household </w:t>
            </w:r>
            <w:r w:rsidR="00DD25A4">
              <w:t>adult</w:t>
            </w:r>
            <w:r>
              <w:t xml:space="preserve"> [B]</w:t>
            </w:r>
            <w:r w:rsidR="00831F0E">
              <w:t xml:space="preserve"> [</w:t>
            </w:r>
            <w:r w:rsidR="00831F0E">
              <w:t>non-</w:t>
            </w:r>
            <w:r w:rsidR="00831F0E">
              <w:t>survey participant]</w:t>
            </w:r>
          </w:p>
        </w:tc>
      </w:tr>
      <w:tr w:rsidR="00B024BB" w14:paraId="438257D0" w14:textId="77777777" w:rsidTr="009D076B">
        <w:trPr>
          <w:trHeight w:val="397"/>
        </w:trPr>
        <w:tc>
          <w:tcPr>
            <w:tcW w:w="4508" w:type="dxa"/>
          </w:tcPr>
          <w:p w14:paraId="40A86821" w14:textId="44AA5AC7" w:rsidR="00B024BB" w:rsidRPr="00B024BB" w:rsidRDefault="001A3DEA">
            <w:r w:rsidRPr="001A3DEA">
              <w:t>HH_ADULT_C_interview_guide_W1_FINAL</w:t>
            </w:r>
            <w:r w:rsidR="00831F0E">
              <w:rPr>
                <w:rStyle w:val="FootnoteReference"/>
              </w:rPr>
              <w:footnoteReference w:id="1"/>
            </w:r>
          </w:p>
        </w:tc>
        <w:tc>
          <w:tcPr>
            <w:tcW w:w="4508" w:type="dxa"/>
          </w:tcPr>
          <w:p w14:paraId="17AF84B2" w14:textId="35BDC24D" w:rsidR="00B024BB" w:rsidRDefault="00B64F93">
            <w:r>
              <w:t xml:space="preserve">Wave 1 qual panel interview topic </w:t>
            </w:r>
            <w:proofErr w:type="gramStart"/>
            <w:r>
              <w:t>guide  with</w:t>
            </w:r>
            <w:proofErr w:type="gramEnd"/>
            <w:r>
              <w:t xml:space="preserve"> </w:t>
            </w:r>
            <w:r w:rsidR="00831F0E">
              <w:t>multigeneration</w:t>
            </w:r>
            <w:r w:rsidR="00DD25A4">
              <w:t xml:space="preserve"> [third]</w:t>
            </w:r>
            <w:r w:rsidR="00831F0E">
              <w:t xml:space="preserve"> </w:t>
            </w:r>
            <w:r w:rsidR="00831F0E">
              <w:t xml:space="preserve">household </w:t>
            </w:r>
            <w:r w:rsidR="00DD25A4">
              <w:t>adult</w:t>
            </w:r>
            <w:r>
              <w:t xml:space="preserve"> [C]</w:t>
            </w:r>
            <w:r w:rsidR="00831F0E">
              <w:t xml:space="preserve"> [non-survey participant]</w:t>
            </w:r>
          </w:p>
        </w:tc>
      </w:tr>
      <w:tr w:rsidR="00B024BB" w14:paraId="1F65EC88" w14:textId="77777777" w:rsidTr="009D076B">
        <w:trPr>
          <w:trHeight w:val="397"/>
        </w:trPr>
        <w:tc>
          <w:tcPr>
            <w:tcW w:w="4508" w:type="dxa"/>
          </w:tcPr>
          <w:p w14:paraId="24BC5A64" w14:textId="2BD813BD" w:rsidR="00B024BB" w:rsidRPr="00B024BB" w:rsidRDefault="00F577D3">
            <w:r w:rsidRPr="00F577D3">
              <w:t>Wave_ 2_qualitative_panel_interview_guide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508" w:type="dxa"/>
          </w:tcPr>
          <w:p w14:paraId="68E474E9" w14:textId="637A72D1" w:rsidR="00B024BB" w:rsidRDefault="00B64F93">
            <w:r>
              <w:t xml:space="preserve">Wave 1 qual panel interview topic </w:t>
            </w:r>
            <w:proofErr w:type="gramStart"/>
            <w:r>
              <w:t>guide  with</w:t>
            </w:r>
            <w:proofErr w:type="gramEnd"/>
            <w:r>
              <w:t xml:space="preserve"> </w:t>
            </w:r>
            <w:r w:rsidR="00F577D3">
              <w:t>household adult</w:t>
            </w:r>
            <w:r w:rsidR="000452FC">
              <w:t xml:space="preserve"> </w:t>
            </w:r>
            <w:r w:rsidR="00F577D3">
              <w:t xml:space="preserve">[A </w:t>
            </w:r>
            <w:r>
              <w:t>&amp;</w:t>
            </w:r>
            <w:r w:rsidR="00F577D3">
              <w:t xml:space="preserve"> B]</w:t>
            </w:r>
          </w:p>
        </w:tc>
      </w:tr>
      <w:tr w:rsidR="00B024BB" w14:paraId="0B495CC1" w14:textId="77777777" w:rsidTr="009D076B">
        <w:trPr>
          <w:trHeight w:val="397"/>
        </w:trPr>
        <w:tc>
          <w:tcPr>
            <w:tcW w:w="4508" w:type="dxa"/>
          </w:tcPr>
          <w:p w14:paraId="311890F9" w14:textId="5709F339" w:rsidR="00B024BB" w:rsidRPr="00B024BB" w:rsidRDefault="005062BF">
            <w:r w:rsidRPr="005062BF">
              <w:t>Wave_1_Qualitative_Panel_Interview_Transcripts</w:t>
            </w:r>
          </w:p>
        </w:tc>
        <w:tc>
          <w:tcPr>
            <w:tcW w:w="4508" w:type="dxa"/>
          </w:tcPr>
          <w:p w14:paraId="167E6DDC" w14:textId="492D054F" w:rsidR="00B024BB" w:rsidRDefault="00B64F93">
            <w:r>
              <w:t>Wave 1 qual panel interview</w:t>
            </w:r>
            <w:r w:rsidR="000452FC">
              <w:t xml:space="preserve"> transcripts, Folder containing 32 transcripts, Word files</w:t>
            </w:r>
          </w:p>
        </w:tc>
      </w:tr>
      <w:tr w:rsidR="00B024BB" w14:paraId="6B922006" w14:textId="77777777" w:rsidTr="009D076B">
        <w:trPr>
          <w:trHeight w:val="397"/>
        </w:trPr>
        <w:tc>
          <w:tcPr>
            <w:tcW w:w="4508" w:type="dxa"/>
          </w:tcPr>
          <w:p w14:paraId="23FF137E" w14:textId="430044CA" w:rsidR="00B024BB" w:rsidRPr="00B024BB" w:rsidRDefault="000452FC">
            <w:r w:rsidRPr="000452FC">
              <w:t>Wave_2_qualitative_panel_interview_transcripts</w:t>
            </w:r>
          </w:p>
        </w:tc>
        <w:tc>
          <w:tcPr>
            <w:tcW w:w="4508" w:type="dxa"/>
          </w:tcPr>
          <w:p w14:paraId="0B9B9AE6" w14:textId="682BED12" w:rsidR="00B024BB" w:rsidRDefault="000452FC">
            <w:r>
              <w:t xml:space="preserve">Wave </w:t>
            </w:r>
            <w:r>
              <w:t>2</w:t>
            </w:r>
            <w:r>
              <w:t xml:space="preserve"> qual panel interview transcripts, Folder containing </w:t>
            </w:r>
            <w:r>
              <w:t xml:space="preserve">27 </w:t>
            </w:r>
            <w:r>
              <w:t>transcripts, Word files</w:t>
            </w:r>
          </w:p>
        </w:tc>
      </w:tr>
      <w:tr w:rsidR="00B024BB" w14:paraId="5AF5CA13" w14:textId="77777777" w:rsidTr="009D076B">
        <w:trPr>
          <w:trHeight w:val="397"/>
        </w:trPr>
        <w:tc>
          <w:tcPr>
            <w:tcW w:w="4508" w:type="dxa"/>
          </w:tcPr>
          <w:p w14:paraId="6840549B" w14:textId="21891339" w:rsidR="00B024BB" w:rsidRPr="00B024BB" w:rsidRDefault="00DD25A4">
            <w:proofErr w:type="spellStart"/>
            <w:r w:rsidRPr="00DD25A4">
              <w:t>uk_data_archive_data_listing</w:t>
            </w:r>
            <w:proofErr w:type="spellEnd"/>
            <w:r w:rsidRPr="00DD25A4">
              <w:t>_</w:t>
            </w:r>
          </w:p>
        </w:tc>
        <w:tc>
          <w:tcPr>
            <w:tcW w:w="4508" w:type="dxa"/>
          </w:tcPr>
          <w:p w14:paraId="06FAB4C6" w14:textId="2E7B7DCF" w:rsidR="00B024BB" w:rsidRDefault="00DD25A4">
            <w:r>
              <w:t>Summary details of data archived</w:t>
            </w:r>
          </w:p>
        </w:tc>
      </w:tr>
      <w:tr w:rsidR="00B024BB" w14:paraId="729F7EF5" w14:textId="77777777" w:rsidTr="009D076B">
        <w:trPr>
          <w:trHeight w:val="397"/>
        </w:trPr>
        <w:tc>
          <w:tcPr>
            <w:tcW w:w="4508" w:type="dxa"/>
          </w:tcPr>
          <w:p w14:paraId="31E32EAE" w14:textId="77777777" w:rsidR="00B024BB" w:rsidRPr="00B024BB" w:rsidRDefault="00B024BB"/>
        </w:tc>
        <w:tc>
          <w:tcPr>
            <w:tcW w:w="4508" w:type="dxa"/>
          </w:tcPr>
          <w:p w14:paraId="73828E71" w14:textId="77777777" w:rsidR="00B024BB" w:rsidRDefault="00B024BB"/>
        </w:tc>
      </w:tr>
      <w:tr w:rsidR="00B024BB" w14:paraId="6AB9ABA6" w14:textId="77777777" w:rsidTr="009D076B">
        <w:trPr>
          <w:trHeight w:val="397"/>
        </w:trPr>
        <w:tc>
          <w:tcPr>
            <w:tcW w:w="4508" w:type="dxa"/>
          </w:tcPr>
          <w:p w14:paraId="6D3796AC" w14:textId="77777777" w:rsidR="00B024BB" w:rsidRPr="00B024BB" w:rsidRDefault="00B024BB"/>
        </w:tc>
        <w:tc>
          <w:tcPr>
            <w:tcW w:w="4508" w:type="dxa"/>
          </w:tcPr>
          <w:p w14:paraId="089C2EBD" w14:textId="77777777" w:rsidR="00B024BB" w:rsidRDefault="00B024BB"/>
        </w:tc>
      </w:tr>
      <w:tr w:rsidR="00B024BB" w14:paraId="0AA7BFE2" w14:textId="77777777" w:rsidTr="009D076B">
        <w:trPr>
          <w:trHeight w:val="397"/>
        </w:trPr>
        <w:tc>
          <w:tcPr>
            <w:tcW w:w="4508" w:type="dxa"/>
          </w:tcPr>
          <w:p w14:paraId="660D53C0" w14:textId="77777777" w:rsidR="00B024BB" w:rsidRPr="00B024BB" w:rsidRDefault="00B024BB"/>
        </w:tc>
        <w:tc>
          <w:tcPr>
            <w:tcW w:w="4508" w:type="dxa"/>
          </w:tcPr>
          <w:p w14:paraId="2852C6F7" w14:textId="77777777" w:rsidR="00B024BB" w:rsidRDefault="00B024BB"/>
        </w:tc>
      </w:tr>
      <w:tr w:rsidR="00B024BB" w14:paraId="451DDDC4" w14:textId="77777777" w:rsidTr="009D076B">
        <w:trPr>
          <w:trHeight w:val="397"/>
        </w:trPr>
        <w:tc>
          <w:tcPr>
            <w:tcW w:w="4508" w:type="dxa"/>
          </w:tcPr>
          <w:p w14:paraId="415365D2" w14:textId="77777777" w:rsidR="00B024BB" w:rsidRPr="00B024BB" w:rsidRDefault="00B024BB"/>
        </w:tc>
        <w:tc>
          <w:tcPr>
            <w:tcW w:w="4508" w:type="dxa"/>
          </w:tcPr>
          <w:p w14:paraId="37760155" w14:textId="77777777" w:rsidR="00B024BB" w:rsidRDefault="00B024BB"/>
        </w:tc>
      </w:tr>
      <w:tr w:rsidR="00B024BB" w14:paraId="5B1A02A1" w14:textId="77777777" w:rsidTr="009D076B">
        <w:trPr>
          <w:trHeight w:val="397"/>
        </w:trPr>
        <w:tc>
          <w:tcPr>
            <w:tcW w:w="4508" w:type="dxa"/>
          </w:tcPr>
          <w:p w14:paraId="507AF2C8" w14:textId="77777777" w:rsidR="00B024BB" w:rsidRPr="00B024BB" w:rsidRDefault="00B024BB"/>
        </w:tc>
        <w:tc>
          <w:tcPr>
            <w:tcW w:w="4508" w:type="dxa"/>
          </w:tcPr>
          <w:p w14:paraId="17C0D0E1" w14:textId="77777777" w:rsidR="00B024BB" w:rsidRDefault="00B024BB"/>
        </w:tc>
      </w:tr>
      <w:tr w:rsidR="00B024BB" w14:paraId="7ED3CAA8" w14:textId="77777777" w:rsidTr="009D076B">
        <w:trPr>
          <w:trHeight w:val="397"/>
        </w:trPr>
        <w:tc>
          <w:tcPr>
            <w:tcW w:w="4508" w:type="dxa"/>
          </w:tcPr>
          <w:p w14:paraId="52CA1FBF" w14:textId="77777777" w:rsidR="00B024BB" w:rsidRPr="00B024BB" w:rsidRDefault="00B024BB"/>
        </w:tc>
        <w:tc>
          <w:tcPr>
            <w:tcW w:w="4508" w:type="dxa"/>
          </w:tcPr>
          <w:p w14:paraId="2F30D122" w14:textId="77777777" w:rsidR="00B024BB" w:rsidRDefault="00B024BB"/>
        </w:tc>
      </w:tr>
    </w:tbl>
    <w:p w14:paraId="03AB8D6A" w14:textId="77777777" w:rsidR="000F06C6" w:rsidRDefault="000F06C6"/>
    <w:p w14:paraId="675CD3C7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1E38CA85" w14:textId="77777777" w:rsidR="00842653" w:rsidRDefault="00842653" w:rsidP="00842653">
      <w:r>
        <w:t xml:space="preserve">Cameron, C., Hauari, H., </w:t>
      </w:r>
      <w:proofErr w:type="spellStart"/>
      <w:r>
        <w:t>Heys</w:t>
      </w:r>
      <w:proofErr w:type="spellEnd"/>
      <w:r>
        <w:t xml:space="preserve">, M., Hollingworth, K., O'Brien, M., O'Toole, S., &amp; Whitaker, L. (2022). A tale of two cities in London's East End: impacts of Covid-19 on </w:t>
      </w:r>
      <w:proofErr w:type="gramStart"/>
      <w:r>
        <w:t>low and high income</w:t>
      </w:r>
      <w:proofErr w:type="gramEnd"/>
      <w:r>
        <w:t xml:space="preserve"> families with young children and pregnant women. In K. Garthwaite, R. Patrick, M. Power, A. Tarrant, R. Warnock (Eds.), COVID-19 Collaborations Researching Poverty and Low-Income Family Life During the Pandemic. Bristol: Policy Press.</w:t>
      </w:r>
    </w:p>
    <w:p w14:paraId="03BE1508" w14:textId="77777777" w:rsidR="00842653" w:rsidRDefault="00842653" w:rsidP="00842653"/>
    <w:p w14:paraId="6F3562F0" w14:textId="5B531986" w:rsidR="00C12F9B" w:rsidRDefault="00C12F9B" w:rsidP="00842653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A68D" w14:textId="77777777" w:rsidR="00831F0E" w:rsidRDefault="00831F0E" w:rsidP="00831F0E">
      <w:pPr>
        <w:spacing w:after="0" w:line="240" w:lineRule="auto"/>
      </w:pPr>
      <w:r>
        <w:separator/>
      </w:r>
    </w:p>
  </w:endnote>
  <w:endnote w:type="continuationSeparator" w:id="0">
    <w:p w14:paraId="09002C29" w14:textId="77777777" w:rsidR="00831F0E" w:rsidRDefault="00831F0E" w:rsidP="0083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C6D6" w14:textId="77777777" w:rsidR="00831F0E" w:rsidRDefault="00831F0E" w:rsidP="00831F0E">
      <w:pPr>
        <w:spacing w:after="0" w:line="240" w:lineRule="auto"/>
      </w:pPr>
      <w:r>
        <w:separator/>
      </w:r>
    </w:p>
  </w:footnote>
  <w:footnote w:type="continuationSeparator" w:id="0">
    <w:p w14:paraId="3BED8BFD" w14:textId="77777777" w:rsidR="00831F0E" w:rsidRDefault="00831F0E" w:rsidP="00831F0E">
      <w:pPr>
        <w:spacing w:after="0" w:line="240" w:lineRule="auto"/>
      </w:pPr>
      <w:r>
        <w:continuationSeparator/>
      </w:r>
    </w:p>
  </w:footnote>
  <w:footnote w:id="1">
    <w:p w14:paraId="56694CAC" w14:textId="29E00131" w:rsidR="00831F0E" w:rsidRDefault="00831F0E">
      <w:pPr>
        <w:pStyle w:val="FootnoteText"/>
      </w:pPr>
      <w:r>
        <w:rPr>
          <w:rStyle w:val="FootnoteReference"/>
        </w:rPr>
        <w:footnoteRef/>
      </w:r>
      <w:r>
        <w:t xml:space="preserve"> 1 multigeneration household recruited to study, but third adult member did not participate due to health reasons. </w:t>
      </w:r>
    </w:p>
  </w:footnote>
  <w:footnote w:id="2">
    <w:p w14:paraId="1B7A0C9C" w14:textId="17D50C27" w:rsidR="00F577D3" w:rsidRDefault="00F577D3">
      <w:pPr>
        <w:pStyle w:val="FootnoteText"/>
      </w:pPr>
      <w:r>
        <w:rPr>
          <w:rStyle w:val="FootnoteReference"/>
        </w:rPr>
        <w:footnoteRef/>
      </w:r>
      <w:r>
        <w:t xml:space="preserve"> The same interview guide was used across all household types and</w:t>
      </w:r>
      <w:r w:rsidR="005062BF">
        <w:t xml:space="preserve"> household members at wave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452FC"/>
    <w:rsid w:val="000F06C6"/>
    <w:rsid w:val="00121130"/>
    <w:rsid w:val="001A3DEA"/>
    <w:rsid w:val="001D3D77"/>
    <w:rsid w:val="001E2C01"/>
    <w:rsid w:val="00377F0F"/>
    <w:rsid w:val="003B3C82"/>
    <w:rsid w:val="00414A0E"/>
    <w:rsid w:val="005062BF"/>
    <w:rsid w:val="00684A3C"/>
    <w:rsid w:val="006C209F"/>
    <w:rsid w:val="00831F0E"/>
    <w:rsid w:val="00842653"/>
    <w:rsid w:val="008A0C7E"/>
    <w:rsid w:val="009D076B"/>
    <w:rsid w:val="00AB5DC8"/>
    <w:rsid w:val="00B024BB"/>
    <w:rsid w:val="00B64F93"/>
    <w:rsid w:val="00C12F9B"/>
    <w:rsid w:val="00D55B31"/>
    <w:rsid w:val="00DD1FA8"/>
    <w:rsid w:val="00DD25A4"/>
    <w:rsid w:val="00E010CB"/>
    <w:rsid w:val="00E07FD4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F5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2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458E04C4C540BEDDE5D89EEFF8F4" ma:contentTypeVersion="12" ma:contentTypeDescription="Create a new document." ma:contentTypeScope="" ma:versionID="5f5b0697f7b893b8b6780a0bec0d7371">
  <xsd:schema xmlns:xsd="http://www.w3.org/2001/XMLSchema" xmlns:xs="http://www.w3.org/2001/XMLSchema" xmlns:p="http://schemas.microsoft.com/office/2006/metadata/properties" xmlns:ns2="10f9ee67-30e6-4eff-b118-ed8d5d1690ef" xmlns:ns3="9b233bb2-0e6b-43d4-8f25-3ce48dbbaada" targetNamespace="http://schemas.microsoft.com/office/2006/metadata/properties" ma:root="true" ma:fieldsID="c38f97f80eafe35ed3fef23f638389ca" ns2:_="" ns3:_="">
    <xsd:import namespace="10f9ee67-30e6-4eff-b118-ed8d5d1690ef"/>
    <xsd:import namespace="9b233bb2-0e6b-43d4-8f25-3ce48dbba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9ee67-30e6-4eff-b118-ed8d5d169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3bb2-0e6b-43d4-8f25-3ce48dbba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C8C9D-EC3B-42EB-B921-20DBE930D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62E9F-BBDE-40F9-B45C-DDE157A02924}"/>
</file>

<file path=customXml/itemProps3.xml><?xml version="1.0" encoding="utf-8"?>
<ds:datastoreItem xmlns:ds="http://schemas.openxmlformats.org/officeDocument/2006/customXml" ds:itemID="{0079600B-599C-4FEA-A0DC-7789AE46BA2B}"/>
</file>

<file path=customXml/itemProps4.xml><?xml version="1.0" encoding="utf-8"?>
<ds:datastoreItem xmlns:ds="http://schemas.openxmlformats.org/officeDocument/2006/customXml" ds:itemID="{86C783A4-F727-40ED-A826-8AF3F545A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Hauari, Hanan</cp:lastModifiedBy>
  <cp:revision>11</cp:revision>
  <dcterms:created xsi:type="dcterms:W3CDTF">2019-03-05T13:58:00Z</dcterms:created>
  <dcterms:modified xsi:type="dcterms:W3CDTF">2022-08-01T09:49:00Z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0x0101007699458E04C4C540BEDDE5D89EEFF8F4</vt:lpwstr>
  </property>
</Properties>
</file>