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347B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5055344" wp14:editId="385810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135ED" w14:textId="1B297FAC" w:rsidR="00E010CB" w:rsidRDefault="00E010CB" w:rsidP="5171065D">
      <w:pPr>
        <w:rPr>
          <w:b/>
          <w:bCs/>
        </w:rPr>
      </w:pPr>
    </w:p>
    <w:p w14:paraId="00BE980C" w14:textId="203C41D6" w:rsidR="00121130" w:rsidRDefault="00C12F9B">
      <w:r w:rsidRPr="00C12F9B">
        <w:rPr>
          <w:b/>
        </w:rPr>
        <w:t>Grant Number</w:t>
      </w:r>
      <w:r>
        <w:t xml:space="preserve">: </w:t>
      </w:r>
      <w:r w:rsidR="00C62FF9">
        <w:t xml:space="preserve"> N/A</w:t>
      </w:r>
      <w:r w:rsidR="00E010CB" w:rsidRPr="00E010CB">
        <w:rPr>
          <w:b/>
          <w:noProof/>
          <w:lang w:eastAsia="en-GB"/>
        </w:rPr>
        <w:t xml:space="preserve"> </w:t>
      </w:r>
    </w:p>
    <w:p w14:paraId="2ADBBAC2" w14:textId="1B23CE98" w:rsidR="00C12F9B" w:rsidRPr="00C12F9B" w:rsidRDefault="00C12F9B" w:rsidP="5BBE833D">
      <w:r w:rsidRPr="5BBE833D">
        <w:rPr>
          <w:b/>
          <w:bCs/>
        </w:rPr>
        <w:t xml:space="preserve">Sponsor: </w:t>
      </w:r>
      <w:r>
        <w:t>University of Bradford</w:t>
      </w:r>
    </w:p>
    <w:p w14:paraId="4A98795F" w14:textId="2B7CEE7E" w:rsidR="000F06C6" w:rsidRDefault="000F06C6">
      <w:r w:rsidRPr="5BBE833D">
        <w:rPr>
          <w:b/>
          <w:bCs/>
        </w:rPr>
        <w:t>Project title</w:t>
      </w:r>
      <w:r>
        <w:t xml:space="preserve">: </w:t>
      </w:r>
      <w:r w:rsidR="5BBE833D">
        <w:t>MIAMI: Micro and meso-level pandemic impacts on research activity across a higher education institution</w:t>
      </w:r>
    </w:p>
    <w:p w14:paraId="56750F2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9ED61A7" w14:textId="77777777" w:rsidTr="4AADDF2B">
        <w:tc>
          <w:tcPr>
            <w:tcW w:w="4508" w:type="dxa"/>
          </w:tcPr>
          <w:p w14:paraId="63D276CC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C245C15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7C2618" w14:paraId="2595C13E" w14:textId="77777777" w:rsidTr="4AADDF2B">
        <w:tc>
          <w:tcPr>
            <w:tcW w:w="4508" w:type="dxa"/>
          </w:tcPr>
          <w:p w14:paraId="30A4F823" w14:textId="7D7CA778" w:rsidR="007C2618" w:rsidRDefault="00AC786D" w:rsidP="007C2618">
            <w:r>
              <w:t xml:space="preserve">Co-design </w:t>
            </w:r>
            <w:r w:rsidR="007C2618">
              <w:t xml:space="preserve">Transcripts </w:t>
            </w:r>
            <w:r>
              <w:t xml:space="preserve">and </w:t>
            </w:r>
            <w:r w:rsidRPr="00AC786D">
              <w:t>Co-Design Group Teams Chat Comments</w:t>
            </w:r>
          </w:p>
        </w:tc>
        <w:tc>
          <w:tcPr>
            <w:tcW w:w="4508" w:type="dxa"/>
          </w:tcPr>
          <w:p w14:paraId="72A22A15" w14:textId="7BAE8349" w:rsidR="007C2618" w:rsidRDefault="00AC786D" w:rsidP="5171065D">
            <w:pPr>
              <w:spacing w:line="259" w:lineRule="auto"/>
            </w:pPr>
            <w:r>
              <w:t xml:space="preserve">Qualitative Data: </w:t>
            </w:r>
            <w:r w:rsidR="5171065D">
              <w:t>Transcriptions of the Teams conversation, both verbal and via the chat section, and the data from the survey.</w:t>
            </w:r>
          </w:p>
          <w:p w14:paraId="43D03533" w14:textId="0596FBE9" w:rsidR="007C2618" w:rsidRDefault="5171065D" w:rsidP="5171065D">
            <w:pPr>
              <w:spacing w:line="259" w:lineRule="auto"/>
            </w:pPr>
            <w:r>
              <w:t>Multiple formats.</w:t>
            </w:r>
          </w:p>
        </w:tc>
      </w:tr>
      <w:tr w:rsidR="00AC786D" w14:paraId="5E6E8284" w14:textId="77777777" w:rsidTr="4AADDF2B">
        <w:tc>
          <w:tcPr>
            <w:tcW w:w="4508" w:type="dxa"/>
          </w:tcPr>
          <w:p w14:paraId="56D192A5" w14:textId="50084E2C" w:rsidR="00AC786D" w:rsidRDefault="00AC786D" w:rsidP="007C2618">
            <w:r>
              <w:t>Survey data</w:t>
            </w:r>
          </w:p>
        </w:tc>
        <w:tc>
          <w:tcPr>
            <w:tcW w:w="4508" w:type="dxa"/>
          </w:tcPr>
          <w:p w14:paraId="40F3A785" w14:textId="7B8C10CF" w:rsidR="00AC786D" w:rsidRDefault="00AC786D" w:rsidP="5171065D">
            <w:r>
              <w:t>Quantitative data: Survey data in csv format</w:t>
            </w:r>
          </w:p>
        </w:tc>
      </w:tr>
      <w:tr w:rsidR="007C2618" w14:paraId="77A10A61" w14:textId="77777777" w:rsidTr="4AADDF2B">
        <w:trPr>
          <w:trHeight w:val="397"/>
        </w:trPr>
        <w:tc>
          <w:tcPr>
            <w:tcW w:w="4508" w:type="dxa"/>
          </w:tcPr>
          <w:p w14:paraId="62C81D35" w14:textId="53499342" w:rsidR="007C2618" w:rsidRDefault="5171065D" w:rsidP="007C2618">
            <w:r>
              <w:t>1 Data List</w:t>
            </w:r>
          </w:p>
        </w:tc>
        <w:tc>
          <w:tcPr>
            <w:tcW w:w="4508" w:type="dxa"/>
          </w:tcPr>
          <w:p w14:paraId="1555369E" w14:textId="47A53566" w:rsidR="007C2618" w:rsidRDefault="6DBDC6FF" w:rsidP="007C2618">
            <w:r>
              <w:t>A list of the transcripts included from the survey and the co-design groups.</w:t>
            </w:r>
          </w:p>
          <w:p w14:paraId="3215566B" w14:textId="596EA73C" w:rsidR="007C2618" w:rsidRDefault="6DBDC6FF" w:rsidP="6DBDC6FF">
            <w:r>
              <w:t>PDF format.</w:t>
            </w:r>
          </w:p>
        </w:tc>
      </w:tr>
      <w:tr w:rsidR="007C2618" w14:paraId="3E231DA4" w14:textId="77777777" w:rsidTr="4AADDF2B">
        <w:trPr>
          <w:trHeight w:val="397"/>
        </w:trPr>
        <w:tc>
          <w:tcPr>
            <w:tcW w:w="4508" w:type="dxa"/>
          </w:tcPr>
          <w:p w14:paraId="6CF1E834" w14:textId="18ECFA26" w:rsidR="007C2618" w:rsidRDefault="5171065D" w:rsidP="5171065D">
            <w:pPr>
              <w:spacing w:line="259" w:lineRule="auto"/>
            </w:pPr>
            <w:r>
              <w:t>2 Consent - Survey</w:t>
            </w:r>
          </w:p>
        </w:tc>
        <w:tc>
          <w:tcPr>
            <w:tcW w:w="4508" w:type="dxa"/>
          </w:tcPr>
          <w:p w14:paraId="631A2B2C" w14:textId="4369CCDC" w:rsidR="007C2618" w:rsidRDefault="007C2618" w:rsidP="007C2618">
            <w:r>
              <w:t>The consent form that was presented to the participants prior to the survey.</w:t>
            </w:r>
          </w:p>
          <w:p w14:paraId="1765F98C" w14:textId="3C7AB46E" w:rsidR="007C2618" w:rsidRDefault="5171065D" w:rsidP="5171065D">
            <w:r>
              <w:t>PDF format.</w:t>
            </w:r>
          </w:p>
        </w:tc>
      </w:tr>
      <w:tr w:rsidR="007C2618" w14:paraId="350DB2CE" w14:textId="77777777" w:rsidTr="4AADDF2B">
        <w:trPr>
          <w:trHeight w:val="397"/>
        </w:trPr>
        <w:tc>
          <w:tcPr>
            <w:tcW w:w="4508" w:type="dxa"/>
          </w:tcPr>
          <w:p w14:paraId="78181E53" w14:textId="0EF1E1C4" w:rsidR="007C2618" w:rsidRDefault="5171065D" w:rsidP="5171065D">
            <w:pPr>
              <w:spacing w:line="259" w:lineRule="auto"/>
            </w:pPr>
            <w:r>
              <w:t>3 Consent – Co-Design Group</w:t>
            </w:r>
          </w:p>
        </w:tc>
        <w:tc>
          <w:tcPr>
            <w:tcW w:w="4508" w:type="dxa"/>
          </w:tcPr>
          <w:p w14:paraId="2C2991A0" w14:textId="6891D61F" w:rsidR="007C2618" w:rsidRDefault="007C2618" w:rsidP="007C2618">
            <w:r>
              <w:t>The consent form that was presented to the participants prior to the co-design group.</w:t>
            </w:r>
          </w:p>
          <w:p w14:paraId="5050565B" w14:textId="1EFE4BFA" w:rsidR="007C2618" w:rsidRDefault="5171065D" w:rsidP="5171065D">
            <w:r>
              <w:t>PDF format.</w:t>
            </w:r>
          </w:p>
        </w:tc>
      </w:tr>
      <w:tr w:rsidR="007C2618" w14:paraId="08D5BC32" w14:textId="77777777" w:rsidTr="4AADDF2B">
        <w:trPr>
          <w:trHeight w:val="397"/>
        </w:trPr>
        <w:tc>
          <w:tcPr>
            <w:tcW w:w="4508" w:type="dxa"/>
          </w:tcPr>
          <w:p w14:paraId="69916931" w14:textId="445C5321" w:rsidR="007C2618" w:rsidRDefault="5171065D" w:rsidP="5171065D">
            <w:pPr>
              <w:spacing w:line="259" w:lineRule="auto"/>
            </w:pPr>
            <w:r>
              <w:t>4 Information Sheet - Survey</w:t>
            </w:r>
          </w:p>
        </w:tc>
        <w:tc>
          <w:tcPr>
            <w:tcW w:w="4508" w:type="dxa"/>
          </w:tcPr>
          <w:p w14:paraId="16842E6B" w14:textId="3D7ADF8B" w:rsidR="007C2618" w:rsidRDefault="007C2618" w:rsidP="007C2618">
            <w:r>
              <w:t>The information sheet that was presented to the participants of the survey.</w:t>
            </w:r>
          </w:p>
          <w:p w14:paraId="0A7D6D46" w14:textId="6BB8059E" w:rsidR="007C2618" w:rsidRDefault="5171065D" w:rsidP="5171065D">
            <w:r>
              <w:t>PDF format.</w:t>
            </w:r>
          </w:p>
        </w:tc>
      </w:tr>
      <w:tr w:rsidR="007C2618" w14:paraId="76C21806" w14:textId="77777777" w:rsidTr="4AADDF2B">
        <w:trPr>
          <w:trHeight w:val="397"/>
        </w:trPr>
        <w:tc>
          <w:tcPr>
            <w:tcW w:w="4508" w:type="dxa"/>
          </w:tcPr>
          <w:p w14:paraId="0AA192A0" w14:textId="058C5930" w:rsidR="007C2618" w:rsidRDefault="5171065D" w:rsidP="5171065D">
            <w:pPr>
              <w:spacing w:line="259" w:lineRule="auto"/>
            </w:pPr>
            <w:r>
              <w:t>5 Information Sheet – Co-Design Group</w:t>
            </w:r>
          </w:p>
        </w:tc>
        <w:tc>
          <w:tcPr>
            <w:tcW w:w="4508" w:type="dxa"/>
          </w:tcPr>
          <w:p w14:paraId="72D015F8" w14:textId="7FE16107" w:rsidR="007C2618" w:rsidRDefault="007C2618" w:rsidP="007C2618">
            <w:r>
              <w:t>The information sheet that was presented to the participants of the co-design group.</w:t>
            </w:r>
          </w:p>
          <w:p w14:paraId="7382AA09" w14:textId="5811863A" w:rsidR="007C2618" w:rsidRDefault="5171065D" w:rsidP="5171065D">
            <w:r>
              <w:t>PDF format.</w:t>
            </w:r>
          </w:p>
        </w:tc>
      </w:tr>
      <w:tr w:rsidR="007C2618" w14:paraId="74BC2D65" w14:textId="77777777" w:rsidTr="4AADDF2B">
        <w:trPr>
          <w:trHeight w:val="397"/>
        </w:trPr>
        <w:tc>
          <w:tcPr>
            <w:tcW w:w="4508" w:type="dxa"/>
          </w:tcPr>
          <w:p w14:paraId="0F2088A8" w14:textId="486C591F" w:rsidR="007C2618" w:rsidRDefault="5171065D" w:rsidP="5171065D">
            <w:pPr>
              <w:spacing w:line="259" w:lineRule="auto"/>
            </w:pPr>
            <w:r>
              <w:t>6 Questions - Survey</w:t>
            </w:r>
          </w:p>
        </w:tc>
        <w:tc>
          <w:tcPr>
            <w:tcW w:w="4508" w:type="dxa"/>
          </w:tcPr>
          <w:p w14:paraId="3BF913F0" w14:textId="66549D3D" w:rsidR="007C2618" w:rsidRDefault="5171065D" w:rsidP="007C2618">
            <w:r>
              <w:t>The questions posed to participants during the survey.</w:t>
            </w:r>
          </w:p>
          <w:p w14:paraId="6E274CDA" w14:textId="705A0875" w:rsidR="007C2618" w:rsidRDefault="5171065D" w:rsidP="5171065D">
            <w:r>
              <w:t>PDF format</w:t>
            </w:r>
          </w:p>
        </w:tc>
      </w:tr>
      <w:tr w:rsidR="007C2618" w14:paraId="5E467A2D" w14:textId="77777777" w:rsidTr="4AADDF2B">
        <w:trPr>
          <w:trHeight w:val="397"/>
        </w:trPr>
        <w:tc>
          <w:tcPr>
            <w:tcW w:w="4508" w:type="dxa"/>
          </w:tcPr>
          <w:p w14:paraId="7226729A" w14:textId="56AD59C0" w:rsidR="007C2618" w:rsidRDefault="5171065D" w:rsidP="007C2618">
            <w:r>
              <w:t>7 Questions – Co-Design Group</w:t>
            </w:r>
          </w:p>
        </w:tc>
        <w:tc>
          <w:tcPr>
            <w:tcW w:w="4508" w:type="dxa"/>
          </w:tcPr>
          <w:p w14:paraId="2549562C" w14:textId="40F3692A" w:rsidR="007C2618" w:rsidRDefault="5171065D" w:rsidP="007C2618">
            <w:r>
              <w:t>The questions posted to participants during the co-design group.</w:t>
            </w:r>
          </w:p>
          <w:p w14:paraId="480761F9" w14:textId="6E8F7655" w:rsidR="007C2618" w:rsidRDefault="5171065D" w:rsidP="5171065D">
            <w:r>
              <w:t>PDF format</w:t>
            </w:r>
          </w:p>
        </w:tc>
      </w:tr>
      <w:tr w:rsidR="007C2618" w14:paraId="2103932F" w14:textId="77777777" w:rsidTr="4AADDF2B">
        <w:trPr>
          <w:trHeight w:val="397"/>
        </w:trPr>
        <w:tc>
          <w:tcPr>
            <w:tcW w:w="4508" w:type="dxa"/>
          </w:tcPr>
          <w:p w14:paraId="50C9FFB1" w14:textId="2E026C1C" w:rsidR="007C2618" w:rsidRDefault="5171065D" w:rsidP="007C2618">
            <w:r>
              <w:t>8 Transparent Changes</w:t>
            </w:r>
          </w:p>
        </w:tc>
        <w:tc>
          <w:tcPr>
            <w:tcW w:w="4508" w:type="dxa"/>
          </w:tcPr>
          <w:p w14:paraId="27FF4F38" w14:textId="2886969F" w:rsidR="007C2618" w:rsidRDefault="5171065D" w:rsidP="007C2618">
            <w:r>
              <w:t xml:space="preserve">The changes made to the procedure </w:t>
            </w:r>
            <w:bookmarkStart w:id="0" w:name="_Int_JcZyIYYP"/>
            <w:r>
              <w:t>during the course of</w:t>
            </w:r>
            <w:bookmarkEnd w:id="0"/>
            <w:r>
              <w:t xml:space="preserve"> the study.</w:t>
            </w:r>
          </w:p>
          <w:p w14:paraId="7062FFFD" w14:textId="3B4F1076" w:rsidR="007C2618" w:rsidRDefault="5171065D" w:rsidP="5171065D">
            <w:r>
              <w:t>PDF format.</w:t>
            </w:r>
          </w:p>
        </w:tc>
      </w:tr>
    </w:tbl>
    <w:p w14:paraId="213238BC" w14:textId="77777777" w:rsidR="000F06C6" w:rsidRDefault="000F06C6"/>
    <w:p w14:paraId="778A059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F2C3" w14:textId="77777777" w:rsidR="00227DD5" w:rsidRDefault="00227DD5" w:rsidP="00317BCB">
      <w:pPr>
        <w:spacing w:after="0" w:line="240" w:lineRule="auto"/>
      </w:pPr>
      <w:r>
        <w:separator/>
      </w:r>
    </w:p>
  </w:endnote>
  <w:endnote w:type="continuationSeparator" w:id="0">
    <w:p w14:paraId="7E80984F" w14:textId="77777777" w:rsidR="00227DD5" w:rsidRDefault="00227DD5" w:rsidP="0031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6508" w14:textId="77777777" w:rsidR="00227DD5" w:rsidRDefault="00227DD5" w:rsidP="00317BCB">
      <w:pPr>
        <w:spacing w:after="0" w:line="240" w:lineRule="auto"/>
      </w:pPr>
      <w:r>
        <w:separator/>
      </w:r>
    </w:p>
  </w:footnote>
  <w:footnote w:type="continuationSeparator" w:id="0">
    <w:p w14:paraId="600C10A2" w14:textId="77777777" w:rsidR="00227DD5" w:rsidRDefault="00227DD5" w:rsidP="00317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27DD5"/>
    <w:rsid w:val="00317BCB"/>
    <w:rsid w:val="00377F0F"/>
    <w:rsid w:val="003B3C82"/>
    <w:rsid w:val="00414A0E"/>
    <w:rsid w:val="00524FC3"/>
    <w:rsid w:val="00684A3C"/>
    <w:rsid w:val="007C2618"/>
    <w:rsid w:val="009D076B"/>
    <w:rsid w:val="00AB5DC8"/>
    <w:rsid w:val="00AC786D"/>
    <w:rsid w:val="00C12F9B"/>
    <w:rsid w:val="00C62FF9"/>
    <w:rsid w:val="00DD1FA8"/>
    <w:rsid w:val="00E010CB"/>
    <w:rsid w:val="00E07FD4"/>
    <w:rsid w:val="0288ECE6"/>
    <w:rsid w:val="1136C996"/>
    <w:rsid w:val="12D299F7"/>
    <w:rsid w:val="2538D3A1"/>
    <w:rsid w:val="405D0806"/>
    <w:rsid w:val="4444A3BC"/>
    <w:rsid w:val="49EAC1EF"/>
    <w:rsid w:val="4AADDF2B"/>
    <w:rsid w:val="5171065D"/>
    <w:rsid w:val="5302BF24"/>
    <w:rsid w:val="5391A435"/>
    <w:rsid w:val="549E8F85"/>
    <w:rsid w:val="5BBE833D"/>
    <w:rsid w:val="5DA358AA"/>
    <w:rsid w:val="63AFB585"/>
    <w:rsid w:val="67311293"/>
    <w:rsid w:val="6DBDC6FF"/>
    <w:rsid w:val="6FE62B1F"/>
    <w:rsid w:val="7CCEE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6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CB"/>
  </w:style>
  <w:style w:type="paragraph" w:styleId="Footer">
    <w:name w:val="footer"/>
    <w:basedOn w:val="Normal"/>
    <w:link w:val="FooterChar"/>
    <w:uiPriority w:val="99"/>
    <w:unhideWhenUsed/>
    <w:rsid w:val="00317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2022-09-23T14:34:00Z</dcterms:created>
  <dcterms:modified xsi:type="dcterms:W3CDTF">2022-09-23T14:34:00Z</dcterms:modified>
</cp:coreProperties>
</file>