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F33375" w14:textId="512D48FB" w:rsidR="00F244F2" w:rsidRDefault="6D81E2CB" w:rsidP="00F244F2">
      <w:r>
        <w:t xml:space="preserve">This archive contains files containing data from </w:t>
      </w:r>
    </w:p>
    <w:p w14:paraId="0E8835D5" w14:textId="31F83FEC" w:rsidR="00F244F2" w:rsidRDefault="000B1817" w:rsidP="00F244F2">
      <w:pPr>
        <w:spacing w:after="0" w:line="240" w:lineRule="auto"/>
      </w:pPr>
      <w:r w:rsidRPr="00A6791B">
        <w:t>BB/N008847/1</w:t>
      </w:r>
    </w:p>
    <w:p w14:paraId="1BB91EB2" w14:textId="77777777" w:rsidR="000B1817" w:rsidRDefault="000B1817" w:rsidP="00F244F2">
      <w:pPr>
        <w:spacing w:after="0" w:line="240" w:lineRule="auto"/>
      </w:pPr>
    </w:p>
    <w:p w14:paraId="78C006A8" w14:textId="77777777" w:rsidR="000B1817" w:rsidRDefault="000B1817" w:rsidP="000B1817">
      <w:pPr>
        <w:spacing w:line="480" w:lineRule="auto"/>
        <w:jc w:val="center"/>
        <w:outlineLvl w:val="0"/>
        <w:rPr>
          <w:b/>
          <w:lang w:eastAsia="en-GB"/>
        </w:rPr>
      </w:pPr>
      <w:r w:rsidRPr="00891FCA">
        <w:rPr>
          <w:b/>
          <w:lang w:eastAsia="en-GB"/>
        </w:rPr>
        <w:t>The Effect of Intranasal Insulin on Appetite</w:t>
      </w:r>
      <w:r>
        <w:rPr>
          <w:b/>
          <w:lang w:eastAsia="en-GB"/>
        </w:rPr>
        <w:t xml:space="preserve"> </w:t>
      </w:r>
      <w:r w:rsidRPr="00891FCA">
        <w:rPr>
          <w:b/>
          <w:lang w:eastAsia="en-GB"/>
        </w:rPr>
        <w:t>and Mood in Women with and without Obesity</w:t>
      </w:r>
      <w:r>
        <w:rPr>
          <w:b/>
          <w:lang w:eastAsia="en-GB"/>
        </w:rPr>
        <w:t>: An Experimental Medicine Study</w:t>
      </w:r>
    </w:p>
    <w:p w14:paraId="202860DC" w14:textId="7DA1D7BF" w:rsidR="00F244F2" w:rsidRDefault="00F244F2" w:rsidP="00F244F2">
      <w:r>
        <w:t>The following files have been archived: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5"/>
        <w:gridCol w:w="4505"/>
      </w:tblGrid>
      <w:tr w:rsidR="00F244F2" w14:paraId="11244F22" w14:textId="77777777" w:rsidTr="00954407">
        <w:trPr>
          <w:trHeight w:val="548"/>
        </w:trPr>
        <w:tc>
          <w:tcPr>
            <w:tcW w:w="4505" w:type="dxa"/>
          </w:tcPr>
          <w:p w14:paraId="48188939" w14:textId="77777777" w:rsidR="00F244F2" w:rsidRPr="00FD116E" w:rsidRDefault="00F244F2" w:rsidP="008760CD">
            <w:pPr>
              <w:rPr>
                <w:b/>
              </w:rPr>
            </w:pPr>
            <w:r w:rsidRPr="00FD116E">
              <w:rPr>
                <w:b/>
              </w:rPr>
              <w:t>File name</w:t>
            </w:r>
          </w:p>
        </w:tc>
        <w:tc>
          <w:tcPr>
            <w:tcW w:w="4505" w:type="dxa"/>
          </w:tcPr>
          <w:p w14:paraId="70553D79" w14:textId="77777777" w:rsidR="00F244F2" w:rsidRPr="00FD116E" w:rsidRDefault="00F244F2" w:rsidP="008760CD">
            <w:pPr>
              <w:rPr>
                <w:b/>
              </w:rPr>
            </w:pPr>
            <w:r w:rsidRPr="00FD116E">
              <w:rPr>
                <w:b/>
              </w:rPr>
              <w:t>Description</w:t>
            </w:r>
          </w:p>
        </w:tc>
      </w:tr>
      <w:tr w:rsidR="00F244F2" w14:paraId="14325627" w14:textId="77777777" w:rsidTr="00795646">
        <w:trPr>
          <w:trHeight w:val="2087"/>
        </w:trPr>
        <w:tc>
          <w:tcPr>
            <w:tcW w:w="4505" w:type="dxa"/>
          </w:tcPr>
          <w:p w14:paraId="38FC8EB6" w14:textId="579D7858" w:rsidR="00F244F2" w:rsidRDefault="000B1817" w:rsidP="00515A1D">
            <w:proofErr w:type="spellStart"/>
            <w:r>
              <w:t>Insulin</w:t>
            </w:r>
            <w:r w:rsidR="00831758">
              <w:t>_</w:t>
            </w:r>
            <w:r>
              <w:t>Behavioural</w:t>
            </w:r>
            <w:r w:rsidR="009B2B38">
              <w:t>.sav</w:t>
            </w:r>
            <w:proofErr w:type="spellEnd"/>
          </w:p>
        </w:tc>
        <w:tc>
          <w:tcPr>
            <w:tcW w:w="4505" w:type="dxa"/>
          </w:tcPr>
          <w:p w14:paraId="4BFBC145" w14:textId="6D38FA31" w:rsidR="00795646" w:rsidRDefault="009B2B38" w:rsidP="00515A1D">
            <w:r>
              <w:t xml:space="preserve">SPSS file containing a dataset generated by </w:t>
            </w:r>
            <w:r w:rsidR="00C8373F">
              <w:t>a</w:t>
            </w:r>
            <w:r w:rsidR="000B1817">
              <w:t>n experimental medicine study on women with and without obesity</w:t>
            </w:r>
            <w:r w:rsidR="00053295">
              <w:t>. The dataset contains</w:t>
            </w:r>
            <w:r w:rsidR="000B1817">
              <w:t xml:space="preserve"> 52</w:t>
            </w:r>
            <w:r w:rsidR="00053295">
              <w:t xml:space="preserve"> cases and 11</w:t>
            </w:r>
            <w:r w:rsidR="000B1817">
              <w:t>3</w:t>
            </w:r>
            <w:r w:rsidR="00053295">
              <w:t xml:space="preserve"> variables. </w:t>
            </w:r>
          </w:p>
        </w:tc>
      </w:tr>
      <w:tr w:rsidR="00F244F2" w14:paraId="09087770" w14:textId="77777777" w:rsidTr="005D6C88">
        <w:trPr>
          <w:trHeight w:val="1403"/>
        </w:trPr>
        <w:tc>
          <w:tcPr>
            <w:tcW w:w="4505" w:type="dxa"/>
          </w:tcPr>
          <w:p w14:paraId="6A1FC0BA" w14:textId="4C6FFE58" w:rsidR="00F244F2" w:rsidRDefault="000B1817" w:rsidP="008760CD">
            <w:r>
              <w:t>InsulinStudy</w:t>
            </w:r>
            <w:r w:rsidR="00053295">
              <w:t>.doc</w:t>
            </w:r>
          </w:p>
        </w:tc>
        <w:tc>
          <w:tcPr>
            <w:tcW w:w="4505" w:type="dxa"/>
          </w:tcPr>
          <w:p w14:paraId="5F318000" w14:textId="5432650B" w:rsidR="00F244F2" w:rsidRDefault="00053295" w:rsidP="00053295">
            <w:r>
              <w:t>This file contains descriptions of the</w:t>
            </w:r>
            <w:r w:rsidR="00CD49B5">
              <w:t xml:space="preserve"> design,</w:t>
            </w:r>
            <w:r>
              <w:t xml:space="preserve"> method and procedure followed, and a description of the variables. </w:t>
            </w:r>
          </w:p>
        </w:tc>
      </w:tr>
    </w:tbl>
    <w:p w14:paraId="24DACBB2" w14:textId="77777777" w:rsidR="003A392B" w:rsidRDefault="00831758"/>
    <w:sectPr w:rsidR="003A392B" w:rsidSect="002142BD"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44F2"/>
    <w:rsid w:val="00053295"/>
    <w:rsid w:val="000B0C37"/>
    <w:rsid w:val="000B1817"/>
    <w:rsid w:val="000B4B1F"/>
    <w:rsid w:val="002142BD"/>
    <w:rsid w:val="00224528"/>
    <w:rsid w:val="0029459F"/>
    <w:rsid w:val="0033389A"/>
    <w:rsid w:val="00386AF7"/>
    <w:rsid w:val="003A01F0"/>
    <w:rsid w:val="003C7AAA"/>
    <w:rsid w:val="0040228D"/>
    <w:rsid w:val="00405E20"/>
    <w:rsid w:val="004A4CF5"/>
    <w:rsid w:val="00515A1D"/>
    <w:rsid w:val="005161E1"/>
    <w:rsid w:val="005772D6"/>
    <w:rsid w:val="00582E81"/>
    <w:rsid w:val="005D6C88"/>
    <w:rsid w:val="005E34CB"/>
    <w:rsid w:val="006A1237"/>
    <w:rsid w:val="006A59D9"/>
    <w:rsid w:val="00707C26"/>
    <w:rsid w:val="00790C1C"/>
    <w:rsid w:val="00795646"/>
    <w:rsid w:val="00801B2F"/>
    <w:rsid w:val="00831758"/>
    <w:rsid w:val="0093725C"/>
    <w:rsid w:val="009430E3"/>
    <w:rsid w:val="00954407"/>
    <w:rsid w:val="009B2B38"/>
    <w:rsid w:val="00A37DC3"/>
    <w:rsid w:val="00AD528A"/>
    <w:rsid w:val="00AD5D13"/>
    <w:rsid w:val="00B227E2"/>
    <w:rsid w:val="00BC2867"/>
    <w:rsid w:val="00C05AB3"/>
    <w:rsid w:val="00C8373F"/>
    <w:rsid w:val="00CD49B5"/>
    <w:rsid w:val="00E81A93"/>
    <w:rsid w:val="00E94D44"/>
    <w:rsid w:val="00F002CB"/>
    <w:rsid w:val="00F244F2"/>
    <w:rsid w:val="00FB0F11"/>
    <w:rsid w:val="00FC4A76"/>
    <w:rsid w:val="6D81E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5D15CC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244F2"/>
    <w:pPr>
      <w:spacing w:after="200" w:line="276" w:lineRule="auto"/>
    </w:pPr>
    <w:rPr>
      <w:rFonts w:eastAsiaTheme="minorEastAsia"/>
      <w:sz w:val="22"/>
      <w:szCs w:val="22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244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Emily Collins</dc:creator>
  <cp:keywords/>
  <dc:description/>
  <cp:lastModifiedBy>Elizabeth Schneider (PhD Psychology Lab FT)</cp:lastModifiedBy>
  <cp:revision>3</cp:revision>
  <dcterms:created xsi:type="dcterms:W3CDTF">2021-11-19T11:07:00Z</dcterms:created>
  <dcterms:modified xsi:type="dcterms:W3CDTF">2021-11-19T11:08:00Z</dcterms:modified>
</cp:coreProperties>
</file>