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A26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570CA49" wp14:editId="5570C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CA27" w14:textId="77777777" w:rsidR="00E010CB" w:rsidRDefault="00E010CB">
      <w:pPr>
        <w:rPr>
          <w:b/>
        </w:rPr>
      </w:pPr>
    </w:p>
    <w:p w14:paraId="5570CA28" w14:textId="77777777" w:rsidR="00E010CB" w:rsidRDefault="00E010CB">
      <w:pPr>
        <w:rPr>
          <w:b/>
        </w:rPr>
      </w:pPr>
    </w:p>
    <w:p w14:paraId="5570CA29" w14:textId="77777777" w:rsidR="00E010CB" w:rsidRDefault="00E010CB">
      <w:pPr>
        <w:rPr>
          <w:b/>
        </w:rPr>
      </w:pPr>
    </w:p>
    <w:p w14:paraId="5570CA2A" w14:textId="0071A47E" w:rsidR="00121130" w:rsidRDefault="00C12F9B">
      <w:r w:rsidRPr="00C12F9B">
        <w:rPr>
          <w:b/>
        </w:rPr>
        <w:t>Grant Number</w:t>
      </w:r>
      <w:r>
        <w:t xml:space="preserve">: </w:t>
      </w:r>
      <w:r w:rsidR="00C61D98" w:rsidRPr="00C61D98">
        <w:tab/>
        <w:t>EP/R035288/1</w:t>
      </w:r>
    </w:p>
    <w:p w14:paraId="5570CA2B" w14:textId="28983CB3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C61D98">
        <w:rPr>
          <w:b/>
        </w:rPr>
        <w:t>UKRI/EPSRC</w:t>
      </w:r>
    </w:p>
    <w:p w14:paraId="5570CA2C" w14:textId="3EDDA53B" w:rsidR="000F06C6" w:rsidRDefault="000F06C6">
      <w:r w:rsidRPr="00C12F9B">
        <w:rPr>
          <w:b/>
        </w:rPr>
        <w:t>Project title</w:t>
      </w:r>
      <w:r>
        <w:t xml:space="preserve">: </w:t>
      </w:r>
      <w:r w:rsidR="00C61D98">
        <w:t>CREDS – High Energy Consumers.</w:t>
      </w:r>
    </w:p>
    <w:p w14:paraId="5570CA2D" w14:textId="77777777" w:rsidR="000F06C6" w:rsidRDefault="000F06C6">
      <w:r>
        <w:t>The following files have been archived: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570CA30" w14:textId="77777777" w:rsidTr="00C61D98">
        <w:tc>
          <w:tcPr>
            <w:tcW w:w="2500" w:type="pct"/>
          </w:tcPr>
          <w:p w14:paraId="5570CA2E" w14:textId="638E7E59" w:rsidR="000F06C6" w:rsidRDefault="00C61D98">
            <w:r>
              <w:t>Folder/</w:t>
            </w:r>
            <w:r w:rsidR="000F06C6">
              <w:t>File name</w:t>
            </w:r>
          </w:p>
        </w:tc>
        <w:tc>
          <w:tcPr>
            <w:tcW w:w="2500" w:type="pct"/>
          </w:tcPr>
          <w:p w14:paraId="5570CA2F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5570CA33" w14:textId="77777777" w:rsidTr="00C61D98">
        <w:trPr>
          <w:trHeight w:val="397"/>
        </w:trPr>
        <w:tc>
          <w:tcPr>
            <w:tcW w:w="2500" w:type="pct"/>
          </w:tcPr>
          <w:p w14:paraId="5570CA31" w14:textId="600C130E" w:rsidR="000F06C6" w:rsidRPr="00E769CF" w:rsidRDefault="00E769CF" w:rsidP="00E769CF">
            <w:hyperlink r:id="rId8" w:history="1">
              <w:r w:rsidR="0003655C" w:rsidRPr="00E769CF">
                <w:rPr>
                  <w:rStyle w:val="Hyperlink"/>
                  <w:color w:val="auto"/>
                  <w:u w:val="none"/>
                </w:rPr>
                <w:t>Ano</w:t>
              </w:r>
              <w:r w:rsidRPr="00E769CF">
                <w:rPr>
                  <w:rStyle w:val="Hyperlink"/>
                  <w:color w:val="auto"/>
                  <w:u w:val="none"/>
                </w:rPr>
                <w:t xml:space="preserve">nymised Interview transcripts High Energy Consumers – Excess </w:t>
              </w:r>
              <w:r w:rsidR="0003655C" w:rsidRPr="00E769CF">
                <w:rPr>
                  <w:rStyle w:val="Hyperlink"/>
                  <w:color w:val="auto"/>
                  <w:u w:val="none"/>
                </w:rPr>
                <w:t>Project.zip</w:t>
              </w:r>
            </w:hyperlink>
            <w:r w:rsidR="0003655C" w:rsidRPr="00E769CF">
              <w:t xml:space="preserve"> </w:t>
            </w:r>
          </w:p>
        </w:tc>
        <w:tc>
          <w:tcPr>
            <w:tcW w:w="2500" w:type="pct"/>
          </w:tcPr>
          <w:p w14:paraId="5570CA32" w14:textId="42F4455D" w:rsidR="000F06C6" w:rsidRDefault="0003655C" w:rsidP="002E7EE3">
            <w:r>
              <w:t xml:space="preserve">Zipped folder of </w:t>
            </w:r>
            <w:r w:rsidR="00C61D98">
              <w:t>3</w:t>
            </w:r>
            <w:r w:rsidR="002E7EE3">
              <w:t>1</w:t>
            </w:r>
            <w:r w:rsidR="00C61D98">
              <w:t xml:space="preserve"> </w:t>
            </w:r>
            <w:r>
              <w:t>Word documents</w:t>
            </w:r>
            <w:r w:rsidR="002E7EE3">
              <w:t xml:space="preserve">, </w:t>
            </w:r>
            <w:r>
              <w:t xml:space="preserve">containing </w:t>
            </w:r>
            <w:r w:rsidR="00C61D98">
              <w:t>anonymised interview transcripts of 60-90 minute semi-structured interviews on participants’ families’ everyday lives and the energy consumption entailed</w:t>
            </w:r>
            <w:r w:rsidR="002E7EE3">
              <w:t>, and some notes</w:t>
            </w:r>
            <w:r w:rsidR="00C61D98">
              <w:t xml:space="preserve">. </w:t>
            </w:r>
          </w:p>
        </w:tc>
      </w:tr>
      <w:tr w:rsidR="0003655C" w14:paraId="6C009B98" w14:textId="77777777" w:rsidTr="00C61D98">
        <w:trPr>
          <w:trHeight w:val="397"/>
        </w:trPr>
        <w:tc>
          <w:tcPr>
            <w:tcW w:w="2500" w:type="pct"/>
          </w:tcPr>
          <w:p w14:paraId="01229AEB" w14:textId="70BD4D61" w:rsidR="0003655C" w:rsidRDefault="002E7EE3" w:rsidP="0003655C">
            <w:r w:rsidRPr="002E7EE3">
              <w:t>INT1_20201116_0920.docx</w:t>
            </w:r>
          </w:p>
        </w:tc>
        <w:tc>
          <w:tcPr>
            <w:tcW w:w="2500" w:type="pct"/>
          </w:tcPr>
          <w:p w14:paraId="279DCE50" w14:textId="54AD927B" w:rsidR="0003655C" w:rsidRDefault="002E7EE3">
            <w:r>
              <w:t>Interview 1, 16</w:t>
            </w:r>
            <w:r w:rsidRPr="002E7EE3">
              <w:rPr>
                <w:vertAlign w:val="superscript"/>
              </w:rPr>
              <w:t>th</w:t>
            </w:r>
            <w:r>
              <w:t xml:space="preserve"> Nov 2020, recording starting 0920</w:t>
            </w:r>
          </w:p>
        </w:tc>
      </w:tr>
      <w:tr w:rsidR="0003655C" w14:paraId="3F6CE356" w14:textId="77777777" w:rsidTr="00C61D98">
        <w:trPr>
          <w:trHeight w:val="397"/>
        </w:trPr>
        <w:tc>
          <w:tcPr>
            <w:tcW w:w="2500" w:type="pct"/>
          </w:tcPr>
          <w:p w14:paraId="5D5B50F5" w14:textId="1364D621" w:rsidR="0003655C" w:rsidRDefault="002E7EE3">
            <w:r w:rsidRPr="002E7EE3">
              <w:t>INT2_20201116_1101.docx</w:t>
            </w:r>
          </w:p>
        </w:tc>
        <w:tc>
          <w:tcPr>
            <w:tcW w:w="2500" w:type="pct"/>
          </w:tcPr>
          <w:p w14:paraId="133DA844" w14:textId="730E722A" w:rsidR="0003655C" w:rsidRDefault="002E7EE3" w:rsidP="0003655C">
            <w:r>
              <w:t>Interview 2, 16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Pr="002E7EE3">
              <w:t xml:space="preserve">recording starting </w:t>
            </w:r>
            <w:r>
              <w:t>1101</w:t>
            </w:r>
          </w:p>
        </w:tc>
      </w:tr>
      <w:tr w:rsidR="0003655C" w14:paraId="74CE7424" w14:textId="77777777" w:rsidTr="00C61D98">
        <w:trPr>
          <w:trHeight w:val="397"/>
        </w:trPr>
        <w:tc>
          <w:tcPr>
            <w:tcW w:w="2500" w:type="pct"/>
          </w:tcPr>
          <w:p w14:paraId="68C58CB4" w14:textId="75BDAEA3" w:rsidR="0003655C" w:rsidRDefault="002E7EE3">
            <w:r w:rsidRPr="002E7EE3">
              <w:t>INT2_20201116_1101_missing data notes.docx</w:t>
            </w:r>
          </w:p>
        </w:tc>
        <w:tc>
          <w:tcPr>
            <w:tcW w:w="2500" w:type="pct"/>
          </w:tcPr>
          <w:p w14:paraId="7DB3C661" w14:textId="0C0B3ADD" w:rsidR="0003655C" w:rsidRDefault="002E7EE3">
            <w:r>
              <w:t>Notes from missing start of interview</w:t>
            </w:r>
          </w:p>
        </w:tc>
      </w:tr>
      <w:tr w:rsidR="0003655C" w14:paraId="5405231E" w14:textId="77777777" w:rsidTr="00C61D98">
        <w:trPr>
          <w:trHeight w:val="397"/>
        </w:trPr>
        <w:tc>
          <w:tcPr>
            <w:tcW w:w="2500" w:type="pct"/>
          </w:tcPr>
          <w:p w14:paraId="185F2C4F" w14:textId="6CB02F9C" w:rsidR="0003655C" w:rsidRDefault="002E7EE3">
            <w:r w:rsidRPr="002E7EE3">
              <w:t>INT3_20201116_1700.docx</w:t>
            </w:r>
          </w:p>
        </w:tc>
        <w:tc>
          <w:tcPr>
            <w:tcW w:w="2500" w:type="pct"/>
          </w:tcPr>
          <w:p w14:paraId="163395C3" w14:textId="3AEECC0F" w:rsidR="0003655C" w:rsidRDefault="002E7EE3">
            <w:r>
              <w:t>Interview 3 16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>recording starting</w:t>
            </w:r>
            <w:r>
              <w:t xml:space="preserve"> 1700</w:t>
            </w:r>
          </w:p>
        </w:tc>
      </w:tr>
      <w:tr w:rsidR="0003655C" w14:paraId="1E54A875" w14:textId="77777777" w:rsidTr="00C61D98">
        <w:trPr>
          <w:trHeight w:val="397"/>
        </w:trPr>
        <w:tc>
          <w:tcPr>
            <w:tcW w:w="2500" w:type="pct"/>
          </w:tcPr>
          <w:p w14:paraId="461CD2EB" w14:textId="02DDA4A1" w:rsidR="0003655C" w:rsidRDefault="002E7EE3">
            <w:r w:rsidRPr="002E7EE3">
              <w:t>INT4_20201117_1800.docx</w:t>
            </w:r>
          </w:p>
        </w:tc>
        <w:tc>
          <w:tcPr>
            <w:tcW w:w="2500" w:type="pct"/>
          </w:tcPr>
          <w:p w14:paraId="5AD451D8" w14:textId="79A96741" w:rsidR="0003655C" w:rsidRDefault="002E7EE3">
            <w:r>
              <w:t>Interview 4, 17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1800</w:t>
            </w:r>
          </w:p>
        </w:tc>
      </w:tr>
      <w:tr w:rsidR="0003655C" w14:paraId="14F77CA9" w14:textId="77777777" w:rsidTr="00C61D98">
        <w:trPr>
          <w:trHeight w:val="397"/>
        </w:trPr>
        <w:tc>
          <w:tcPr>
            <w:tcW w:w="2500" w:type="pct"/>
          </w:tcPr>
          <w:p w14:paraId="6697FD36" w14:textId="25E1A1C5" w:rsidR="0003655C" w:rsidRDefault="002E7EE3">
            <w:r w:rsidRPr="002E7EE3">
              <w:t>INT5_20201119_1000.docx</w:t>
            </w:r>
          </w:p>
        </w:tc>
        <w:tc>
          <w:tcPr>
            <w:tcW w:w="2500" w:type="pct"/>
          </w:tcPr>
          <w:p w14:paraId="6FD9E372" w14:textId="5CA94B12" w:rsidR="0003655C" w:rsidRDefault="002E7EE3">
            <w:r>
              <w:t>Interview 5, 19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1000</w:t>
            </w:r>
          </w:p>
        </w:tc>
      </w:tr>
      <w:tr w:rsidR="0003655C" w14:paraId="2303C6CB" w14:textId="77777777" w:rsidTr="00C61D98">
        <w:trPr>
          <w:trHeight w:val="397"/>
        </w:trPr>
        <w:tc>
          <w:tcPr>
            <w:tcW w:w="2500" w:type="pct"/>
          </w:tcPr>
          <w:p w14:paraId="6FEA02B9" w14:textId="632E7498" w:rsidR="0003655C" w:rsidRDefault="002E7EE3">
            <w:r w:rsidRPr="002E7EE3">
              <w:t>INT6_20201119_1200.docx</w:t>
            </w:r>
          </w:p>
        </w:tc>
        <w:tc>
          <w:tcPr>
            <w:tcW w:w="2500" w:type="pct"/>
          </w:tcPr>
          <w:p w14:paraId="7F7768FE" w14:textId="477E9A1E" w:rsidR="0003655C" w:rsidRDefault="002E7EE3">
            <w:r>
              <w:t>Interview 6, 19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1200</w:t>
            </w:r>
          </w:p>
        </w:tc>
      </w:tr>
      <w:tr w:rsidR="0003655C" w14:paraId="78AFEBB7" w14:textId="77777777" w:rsidTr="00C61D98">
        <w:trPr>
          <w:trHeight w:val="397"/>
        </w:trPr>
        <w:tc>
          <w:tcPr>
            <w:tcW w:w="2500" w:type="pct"/>
          </w:tcPr>
          <w:p w14:paraId="002C1F67" w14:textId="773443FC" w:rsidR="0003655C" w:rsidRDefault="002E7EE3">
            <w:r w:rsidRPr="002E7EE3">
              <w:t>INT7_20201119_1359.docx</w:t>
            </w:r>
          </w:p>
        </w:tc>
        <w:tc>
          <w:tcPr>
            <w:tcW w:w="2500" w:type="pct"/>
          </w:tcPr>
          <w:p w14:paraId="37BD6A9D" w14:textId="24827B59" w:rsidR="0003655C" w:rsidRDefault="002E7EE3">
            <w:r>
              <w:t>Interview 7, 19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1359</w:t>
            </w:r>
          </w:p>
        </w:tc>
      </w:tr>
      <w:tr w:rsidR="0003655C" w14:paraId="46C35CC5" w14:textId="77777777" w:rsidTr="00C61D98">
        <w:trPr>
          <w:trHeight w:val="397"/>
        </w:trPr>
        <w:tc>
          <w:tcPr>
            <w:tcW w:w="2500" w:type="pct"/>
          </w:tcPr>
          <w:p w14:paraId="2ED79BEE" w14:textId="5526A239" w:rsidR="0003655C" w:rsidRDefault="002E7EE3">
            <w:r w:rsidRPr="002E7EE3">
              <w:t>INT8_20201122_1114.docx</w:t>
            </w:r>
          </w:p>
        </w:tc>
        <w:tc>
          <w:tcPr>
            <w:tcW w:w="2500" w:type="pct"/>
          </w:tcPr>
          <w:p w14:paraId="2085C42B" w14:textId="2C6C0628" w:rsidR="0003655C" w:rsidRDefault="002E7EE3">
            <w:r>
              <w:t>Interview 8, 22</w:t>
            </w:r>
            <w:r w:rsidRPr="002E7EE3">
              <w:rPr>
                <w:vertAlign w:val="superscript"/>
              </w:rPr>
              <w:t>nd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1114</w:t>
            </w:r>
          </w:p>
        </w:tc>
      </w:tr>
      <w:tr w:rsidR="0003655C" w14:paraId="5BF54CB0" w14:textId="77777777" w:rsidTr="00C61D98">
        <w:trPr>
          <w:trHeight w:val="397"/>
        </w:trPr>
        <w:tc>
          <w:tcPr>
            <w:tcW w:w="2500" w:type="pct"/>
          </w:tcPr>
          <w:p w14:paraId="19349B91" w14:textId="06D7084F" w:rsidR="0003655C" w:rsidRDefault="002E7EE3">
            <w:r w:rsidRPr="002E7EE3">
              <w:t>INT9_20201123_1000.docx</w:t>
            </w:r>
          </w:p>
        </w:tc>
        <w:tc>
          <w:tcPr>
            <w:tcW w:w="2500" w:type="pct"/>
          </w:tcPr>
          <w:p w14:paraId="1240D342" w14:textId="3A53BF04" w:rsidR="0003655C" w:rsidRDefault="002E7EE3">
            <w:r>
              <w:t>Interview 9, 23</w:t>
            </w:r>
            <w:r w:rsidRPr="002E7EE3">
              <w:rPr>
                <w:vertAlign w:val="superscript"/>
              </w:rPr>
              <w:t>rd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1000</w:t>
            </w:r>
          </w:p>
        </w:tc>
      </w:tr>
      <w:tr w:rsidR="0003655C" w14:paraId="1D9747AF" w14:textId="77777777" w:rsidTr="00C61D98">
        <w:trPr>
          <w:trHeight w:val="397"/>
        </w:trPr>
        <w:tc>
          <w:tcPr>
            <w:tcW w:w="2500" w:type="pct"/>
          </w:tcPr>
          <w:p w14:paraId="2A480883" w14:textId="5E9210D4" w:rsidR="0003655C" w:rsidRDefault="002E7EE3">
            <w:r w:rsidRPr="002E7EE3">
              <w:t>INT10_20201123_1301.docx</w:t>
            </w:r>
          </w:p>
        </w:tc>
        <w:tc>
          <w:tcPr>
            <w:tcW w:w="2500" w:type="pct"/>
          </w:tcPr>
          <w:p w14:paraId="287B4F20" w14:textId="5F21068F" w:rsidR="0003655C" w:rsidRDefault="002E7EE3">
            <w:r>
              <w:t>Interview 10, 23</w:t>
            </w:r>
            <w:r w:rsidRPr="002E7EE3">
              <w:rPr>
                <w:vertAlign w:val="superscript"/>
              </w:rPr>
              <w:t>rd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1301</w:t>
            </w:r>
          </w:p>
        </w:tc>
      </w:tr>
      <w:tr w:rsidR="0003655C" w14:paraId="186FD965" w14:textId="77777777" w:rsidTr="00C61D98">
        <w:trPr>
          <w:trHeight w:val="397"/>
        </w:trPr>
        <w:tc>
          <w:tcPr>
            <w:tcW w:w="2500" w:type="pct"/>
          </w:tcPr>
          <w:p w14:paraId="65D7B421" w14:textId="31D9CB00" w:rsidR="0003655C" w:rsidRDefault="002E7EE3">
            <w:r w:rsidRPr="002E7EE3">
              <w:t>INT11_20201124_1000.docx</w:t>
            </w:r>
          </w:p>
        </w:tc>
        <w:tc>
          <w:tcPr>
            <w:tcW w:w="2500" w:type="pct"/>
          </w:tcPr>
          <w:p w14:paraId="1F263945" w14:textId="04F14B3E" w:rsidR="0003655C" w:rsidRDefault="002E7EE3">
            <w:r>
              <w:t>Interview 11, 24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1000</w:t>
            </w:r>
          </w:p>
        </w:tc>
      </w:tr>
      <w:tr w:rsidR="0003655C" w14:paraId="07D6D348" w14:textId="77777777" w:rsidTr="00C61D98">
        <w:trPr>
          <w:trHeight w:val="397"/>
        </w:trPr>
        <w:tc>
          <w:tcPr>
            <w:tcW w:w="2500" w:type="pct"/>
          </w:tcPr>
          <w:p w14:paraId="1AC4876A" w14:textId="6A63EA61" w:rsidR="0003655C" w:rsidRDefault="002E7EE3" w:rsidP="002E7EE3">
            <w:r w:rsidRPr="002E7EE3">
              <w:t>INT12_20201124_1202.docx</w:t>
            </w:r>
          </w:p>
        </w:tc>
        <w:tc>
          <w:tcPr>
            <w:tcW w:w="2500" w:type="pct"/>
          </w:tcPr>
          <w:p w14:paraId="008BA21D" w14:textId="79099588" w:rsidR="0003655C" w:rsidRDefault="002E7EE3">
            <w:r>
              <w:t>Interview 12, 24</w:t>
            </w:r>
            <w:r w:rsidRPr="002E7EE3">
              <w:rPr>
                <w:vertAlign w:val="superscript"/>
              </w:rPr>
              <w:t>th</w:t>
            </w:r>
            <w:r>
              <w:t xml:space="preserve"> Nov 2200, </w:t>
            </w:r>
            <w:r w:rsidR="000B0138" w:rsidRPr="000B0138">
              <w:t xml:space="preserve">recording starting </w:t>
            </w:r>
            <w:r>
              <w:t>1202</w:t>
            </w:r>
          </w:p>
        </w:tc>
      </w:tr>
      <w:tr w:rsidR="0003655C" w14:paraId="6B5EA3B2" w14:textId="77777777" w:rsidTr="00C61D98">
        <w:trPr>
          <w:trHeight w:val="397"/>
        </w:trPr>
        <w:tc>
          <w:tcPr>
            <w:tcW w:w="2500" w:type="pct"/>
          </w:tcPr>
          <w:p w14:paraId="46CB0F3E" w14:textId="30A5BC25" w:rsidR="0003655C" w:rsidRDefault="002E7EE3">
            <w:r w:rsidRPr="002E7EE3">
              <w:t>INT13_20201124_1501.docx</w:t>
            </w:r>
          </w:p>
        </w:tc>
        <w:tc>
          <w:tcPr>
            <w:tcW w:w="2500" w:type="pct"/>
          </w:tcPr>
          <w:p w14:paraId="7714932A" w14:textId="5D98E9A4" w:rsidR="0003655C" w:rsidRDefault="002E7EE3">
            <w:r>
              <w:t>Interview 13, 24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1501</w:t>
            </w:r>
          </w:p>
        </w:tc>
      </w:tr>
      <w:tr w:rsidR="0003655C" w14:paraId="7E46EC85" w14:textId="77777777" w:rsidTr="00C61D98">
        <w:trPr>
          <w:trHeight w:val="397"/>
        </w:trPr>
        <w:tc>
          <w:tcPr>
            <w:tcW w:w="2500" w:type="pct"/>
          </w:tcPr>
          <w:p w14:paraId="6B26569E" w14:textId="4C96D0E4" w:rsidR="0003655C" w:rsidRDefault="002E7EE3">
            <w:r w:rsidRPr="002E7EE3">
              <w:lastRenderedPageBreak/>
              <w:t>INT14_20201125_1000.docx</w:t>
            </w:r>
          </w:p>
        </w:tc>
        <w:tc>
          <w:tcPr>
            <w:tcW w:w="2500" w:type="pct"/>
          </w:tcPr>
          <w:p w14:paraId="38D5D486" w14:textId="28A58FA6" w:rsidR="0003655C" w:rsidRDefault="002E7EE3">
            <w:r>
              <w:t>Interview 14, 25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1000</w:t>
            </w:r>
          </w:p>
        </w:tc>
      </w:tr>
      <w:tr w:rsidR="0003655C" w14:paraId="3DD017BC" w14:textId="77777777" w:rsidTr="00C61D98">
        <w:trPr>
          <w:trHeight w:val="397"/>
        </w:trPr>
        <w:tc>
          <w:tcPr>
            <w:tcW w:w="2500" w:type="pct"/>
          </w:tcPr>
          <w:p w14:paraId="64A33631" w14:textId="48B7D568" w:rsidR="0003655C" w:rsidRDefault="002E7EE3" w:rsidP="002E7EE3">
            <w:r w:rsidRPr="002E7EE3">
              <w:t>INT15_20201125_1401.docx</w:t>
            </w:r>
          </w:p>
        </w:tc>
        <w:tc>
          <w:tcPr>
            <w:tcW w:w="2500" w:type="pct"/>
          </w:tcPr>
          <w:p w14:paraId="6462CFF0" w14:textId="55F9F627" w:rsidR="0003655C" w:rsidRDefault="002E7EE3">
            <w:r>
              <w:t>Interview 15, 25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1401</w:t>
            </w:r>
          </w:p>
        </w:tc>
      </w:tr>
      <w:tr w:rsidR="0003655C" w14:paraId="5CD951C1" w14:textId="77777777" w:rsidTr="00C61D98">
        <w:trPr>
          <w:trHeight w:val="397"/>
        </w:trPr>
        <w:tc>
          <w:tcPr>
            <w:tcW w:w="2500" w:type="pct"/>
          </w:tcPr>
          <w:p w14:paraId="3EB58FE1" w14:textId="3728EA37" w:rsidR="0003655C" w:rsidRDefault="002E7EE3">
            <w:r w:rsidRPr="002E7EE3">
              <w:t>INT16_20201126_1130.docx</w:t>
            </w:r>
          </w:p>
        </w:tc>
        <w:tc>
          <w:tcPr>
            <w:tcW w:w="2500" w:type="pct"/>
          </w:tcPr>
          <w:p w14:paraId="565D858D" w14:textId="6E30F05E" w:rsidR="0003655C" w:rsidRDefault="002E7EE3">
            <w:r>
              <w:t>Interview 16, 26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1130</w:t>
            </w:r>
          </w:p>
        </w:tc>
      </w:tr>
      <w:tr w:rsidR="0003655C" w14:paraId="66E3B0DF" w14:textId="77777777" w:rsidTr="00C61D98">
        <w:trPr>
          <w:trHeight w:val="397"/>
        </w:trPr>
        <w:tc>
          <w:tcPr>
            <w:tcW w:w="2500" w:type="pct"/>
          </w:tcPr>
          <w:p w14:paraId="279EFCB5" w14:textId="167298A8" w:rsidR="0003655C" w:rsidRDefault="002E7EE3">
            <w:r w:rsidRPr="002E7EE3">
              <w:t>INT17_20201126_1415.docx</w:t>
            </w:r>
          </w:p>
        </w:tc>
        <w:tc>
          <w:tcPr>
            <w:tcW w:w="2500" w:type="pct"/>
          </w:tcPr>
          <w:p w14:paraId="1951818D" w14:textId="4EAC48C3" w:rsidR="0003655C" w:rsidRDefault="002E7EE3">
            <w:r>
              <w:t>Interview 17, 26</w:t>
            </w:r>
            <w:r w:rsidRPr="002E7EE3">
              <w:rPr>
                <w:vertAlign w:val="superscript"/>
              </w:rPr>
              <w:t>th</w:t>
            </w:r>
            <w:r>
              <w:t xml:space="preserve"> Nov, 2020, </w:t>
            </w:r>
            <w:r w:rsidR="000B0138" w:rsidRPr="000B0138">
              <w:t xml:space="preserve">recording starting </w:t>
            </w:r>
            <w:r>
              <w:t>1415</w:t>
            </w:r>
          </w:p>
        </w:tc>
      </w:tr>
      <w:tr w:rsidR="0003655C" w14:paraId="59479015" w14:textId="77777777" w:rsidTr="00C61D98">
        <w:trPr>
          <w:trHeight w:val="397"/>
        </w:trPr>
        <w:tc>
          <w:tcPr>
            <w:tcW w:w="2500" w:type="pct"/>
          </w:tcPr>
          <w:p w14:paraId="72EC0BBF" w14:textId="02B0C0F1" w:rsidR="0003655C" w:rsidRDefault="002E7EE3">
            <w:r w:rsidRPr="002E7EE3">
              <w:t>INT18_20201129 1100.docx</w:t>
            </w:r>
          </w:p>
        </w:tc>
        <w:tc>
          <w:tcPr>
            <w:tcW w:w="2500" w:type="pct"/>
          </w:tcPr>
          <w:p w14:paraId="648B9106" w14:textId="644AF8E8" w:rsidR="0003655C" w:rsidRDefault="002E7EE3">
            <w:r>
              <w:t>Interview 18, 29</w:t>
            </w:r>
            <w:r w:rsidRPr="002E7EE3">
              <w:rPr>
                <w:vertAlign w:val="superscript"/>
              </w:rPr>
              <w:t>th</w:t>
            </w:r>
            <w:r>
              <w:t xml:space="preserve"> Nov 2020, </w:t>
            </w:r>
            <w:r w:rsidR="000B0138" w:rsidRPr="000B0138">
              <w:t xml:space="preserve">recording starting </w:t>
            </w:r>
            <w:r>
              <w:t>1100</w:t>
            </w:r>
          </w:p>
        </w:tc>
      </w:tr>
      <w:tr w:rsidR="0003655C" w14:paraId="41C0B0FF" w14:textId="77777777" w:rsidTr="00C61D98">
        <w:trPr>
          <w:trHeight w:val="397"/>
        </w:trPr>
        <w:tc>
          <w:tcPr>
            <w:tcW w:w="2500" w:type="pct"/>
          </w:tcPr>
          <w:p w14:paraId="31E3DEDA" w14:textId="0F1457B5" w:rsidR="0003655C" w:rsidRDefault="002E7EE3">
            <w:r w:rsidRPr="002E7EE3">
              <w:t>INT19_20201201_0953.docx</w:t>
            </w:r>
          </w:p>
        </w:tc>
        <w:tc>
          <w:tcPr>
            <w:tcW w:w="2500" w:type="pct"/>
          </w:tcPr>
          <w:p w14:paraId="0DE91469" w14:textId="6700399E" w:rsidR="0003655C" w:rsidRDefault="002E7EE3">
            <w:r>
              <w:t>Interview 19, 1</w:t>
            </w:r>
            <w:r w:rsidRPr="002E7EE3">
              <w:rPr>
                <w:vertAlign w:val="superscript"/>
              </w:rPr>
              <w:t>st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0953</w:t>
            </w:r>
          </w:p>
        </w:tc>
      </w:tr>
      <w:tr w:rsidR="0003655C" w14:paraId="39885624" w14:textId="77777777" w:rsidTr="00C61D98">
        <w:trPr>
          <w:trHeight w:val="397"/>
        </w:trPr>
        <w:tc>
          <w:tcPr>
            <w:tcW w:w="2500" w:type="pct"/>
          </w:tcPr>
          <w:p w14:paraId="4FC1DD7A" w14:textId="212BE2CB" w:rsidR="0003655C" w:rsidRDefault="002E7EE3">
            <w:r w:rsidRPr="002E7EE3">
              <w:t>INT20_20201201_1800.docx</w:t>
            </w:r>
          </w:p>
        </w:tc>
        <w:tc>
          <w:tcPr>
            <w:tcW w:w="2500" w:type="pct"/>
          </w:tcPr>
          <w:p w14:paraId="5B5A7D5E" w14:textId="0C1098FE" w:rsidR="0003655C" w:rsidRDefault="002E7EE3">
            <w:r>
              <w:t>Interview 20, 1</w:t>
            </w:r>
            <w:r w:rsidRPr="002E7EE3">
              <w:rPr>
                <w:vertAlign w:val="superscript"/>
              </w:rPr>
              <w:t>st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1800</w:t>
            </w:r>
          </w:p>
        </w:tc>
      </w:tr>
      <w:tr w:rsidR="0003655C" w14:paraId="04C1E216" w14:textId="77777777" w:rsidTr="00C61D98">
        <w:trPr>
          <w:trHeight w:val="397"/>
        </w:trPr>
        <w:tc>
          <w:tcPr>
            <w:tcW w:w="2500" w:type="pct"/>
          </w:tcPr>
          <w:p w14:paraId="3BB834C8" w14:textId="1E6DF08E" w:rsidR="0003655C" w:rsidRDefault="002E7EE3">
            <w:r w:rsidRPr="002E7EE3">
              <w:t>INT21_20201203_1800.docx</w:t>
            </w:r>
          </w:p>
        </w:tc>
        <w:tc>
          <w:tcPr>
            <w:tcW w:w="2500" w:type="pct"/>
          </w:tcPr>
          <w:p w14:paraId="24CDC316" w14:textId="75C93F3A" w:rsidR="0003655C" w:rsidRDefault="002E7EE3">
            <w:r>
              <w:t>Interview 21, 3</w:t>
            </w:r>
            <w:r w:rsidRPr="002E7EE3">
              <w:rPr>
                <w:vertAlign w:val="superscript"/>
              </w:rPr>
              <w:t>rd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1800</w:t>
            </w:r>
          </w:p>
        </w:tc>
      </w:tr>
      <w:tr w:rsidR="0003655C" w14:paraId="75838054" w14:textId="77777777" w:rsidTr="00C61D98">
        <w:trPr>
          <w:trHeight w:val="397"/>
        </w:trPr>
        <w:tc>
          <w:tcPr>
            <w:tcW w:w="2500" w:type="pct"/>
          </w:tcPr>
          <w:p w14:paraId="31CA2499" w14:textId="67D5C577" w:rsidR="0003655C" w:rsidRDefault="002E7EE3">
            <w:r w:rsidRPr="002E7EE3">
              <w:t>INT22_20201204_1000.docx</w:t>
            </w:r>
          </w:p>
        </w:tc>
        <w:tc>
          <w:tcPr>
            <w:tcW w:w="2500" w:type="pct"/>
          </w:tcPr>
          <w:p w14:paraId="32EAD1E8" w14:textId="587AAD79" w:rsidR="0003655C" w:rsidRDefault="002E7EE3">
            <w:r>
              <w:t>Interview 22, 4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1000</w:t>
            </w:r>
          </w:p>
        </w:tc>
      </w:tr>
      <w:tr w:rsidR="0003655C" w14:paraId="742468E8" w14:textId="77777777" w:rsidTr="00C61D98">
        <w:trPr>
          <w:trHeight w:val="397"/>
        </w:trPr>
        <w:tc>
          <w:tcPr>
            <w:tcW w:w="2500" w:type="pct"/>
          </w:tcPr>
          <w:p w14:paraId="7D738294" w14:textId="3EF65237" w:rsidR="0003655C" w:rsidRDefault="002E7EE3">
            <w:r w:rsidRPr="002E7EE3">
              <w:t>INT23_20201204_1500.docx</w:t>
            </w:r>
          </w:p>
        </w:tc>
        <w:tc>
          <w:tcPr>
            <w:tcW w:w="2500" w:type="pct"/>
          </w:tcPr>
          <w:p w14:paraId="536566C5" w14:textId="02440ABA" w:rsidR="0003655C" w:rsidRDefault="002E7EE3">
            <w:r>
              <w:t>Interview 23, 4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1500</w:t>
            </w:r>
          </w:p>
        </w:tc>
      </w:tr>
      <w:tr w:rsidR="0003655C" w14:paraId="73D03D70" w14:textId="77777777" w:rsidTr="00C61D98">
        <w:trPr>
          <w:trHeight w:val="397"/>
        </w:trPr>
        <w:tc>
          <w:tcPr>
            <w:tcW w:w="2500" w:type="pct"/>
          </w:tcPr>
          <w:p w14:paraId="76BE904D" w14:textId="6A3DA903" w:rsidR="0003655C" w:rsidRDefault="002E7EE3">
            <w:r w:rsidRPr="002E7EE3">
              <w:t>INT24_20201204_1800.docx</w:t>
            </w:r>
          </w:p>
        </w:tc>
        <w:tc>
          <w:tcPr>
            <w:tcW w:w="2500" w:type="pct"/>
          </w:tcPr>
          <w:p w14:paraId="07B2DCE0" w14:textId="24DC64AC" w:rsidR="0003655C" w:rsidRDefault="002E7EE3">
            <w:r>
              <w:t>Interview 24, 4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1800</w:t>
            </w:r>
          </w:p>
        </w:tc>
      </w:tr>
      <w:tr w:rsidR="0003655C" w14:paraId="432D762F" w14:textId="77777777" w:rsidTr="00C61D98">
        <w:trPr>
          <w:trHeight w:val="397"/>
        </w:trPr>
        <w:tc>
          <w:tcPr>
            <w:tcW w:w="2500" w:type="pct"/>
          </w:tcPr>
          <w:p w14:paraId="10D9CF84" w14:textId="6ED03B9D" w:rsidR="0003655C" w:rsidRDefault="002E7EE3">
            <w:r w:rsidRPr="002E7EE3">
              <w:t>INT25_20201207_1446.docx</w:t>
            </w:r>
          </w:p>
        </w:tc>
        <w:tc>
          <w:tcPr>
            <w:tcW w:w="2500" w:type="pct"/>
          </w:tcPr>
          <w:p w14:paraId="0EFAB63A" w14:textId="06420F09" w:rsidR="0003655C" w:rsidRDefault="002E7EE3">
            <w:r>
              <w:t>Interview 25, 7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1446</w:t>
            </w:r>
          </w:p>
        </w:tc>
      </w:tr>
      <w:tr w:rsidR="0003655C" w14:paraId="38DAA294" w14:textId="77777777" w:rsidTr="00C61D98">
        <w:trPr>
          <w:trHeight w:val="397"/>
        </w:trPr>
        <w:tc>
          <w:tcPr>
            <w:tcW w:w="2500" w:type="pct"/>
          </w:tcPr>
          <w:p w14:paraId="179B810E" w14:textId="1404BDBD" w:rsidR="0003655C" w:rsidRDefault="002E7EE3">
            <w:r w:rsidRPr="002E7EE3">
              <w:t>INT26_20201207_1600.docx</w:t>
            </w:r>
          </w:p>
        </w:tc>
        <w:tc>
          <w:tcPr>
            <w:tcW w:w="2500" w:type="pct"/>
          </w:tcPr>
          <w:p w14:paraId="43B2AE6F" w14:textId="17BA173D" w:rsidR="0003655C" w:rsidRDefault="002E7EE3">
            <w:r>
              <w:t>Interview 26, 7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1600</w:t>
            </w:r>
          </w:p>
        </w:tc>
      </w:tr>
      <w:tr w:rsidR="0003655C" w14:paraId="41688A9B" w14:textId="77777777" w:rsidTr="00C61D98">
        <w:trPr>
          <w:trHeight w:val="397"/>
        </w:trPr>
        <w:tc>
          <w:tcPr>
            <w:tcW w:w="2500" w:type="pct"/>
          </w:tcPr>
          <w:p w14:paraId="0A1F616D" w14:textId="1BC27E84" w:rsidR="0003655C" w:rsidRDefault="002E7EE3">
            <w:r w:rsidRPr="002E7EE3">
              <w:t>INT27_20201207_1800.docx</w:t>
            </w:r>
          </w:p>
        </w:tc>
        <w:tc>
          <w:tcPr>
            <w:tcW w:w="2500" w:type="pct"/>
          </w:tcPr>
          <w:p w14:paraId="70E94E2A" w14:textId="6814DD69" w:rsidR="0003655C" w:rsidRDefault="002E7EE3">
            <w:r>
              <w:t>Interview 27, 7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1800</w:t>
            </w:r>
          </w:p>
        </w:tc>
      </w:tr>
      <w:tr w:rsidR="0003655C" w14:paraId="4A1EB7E0" w14:textId="77777777" w:rsidTr="00C61D98">
        <w:trPr>
          <w:trHeight w:val="397"/>
        </w:trPr>
        <w:tc>
          <w:tcPr>
            <w:tcW w:w="2500" w:type="pct"/>
          </w:tcPr>
          <w:p w14:paraId="1FCD7638" w14:textId="654A7BD0" w:rsidR="0003655C" w:rsidRDefault="002E7EE3" w:rsidP="002E7EE3">
            <w:r w:rsidRPr="002E7EE3">
              <w:t>INT28_20201208_1800.docx</w:t>
            </w:r>
          </w:p>
        </w:tc>
        <w:tc>
          <w:tcPr>
            <w:tcW w:w="2500" w:type="pct"/>
          </w:tcPr>
          <w:p w14:paraId="283D136B" w14:textId="77C5B91A" w:rsidR="0003655C" w:rsidRDefault="002E7EE3">
            <w:r>
              <w:t>Interview 28, 8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1800</w:t>
            </w:r>
          </w:p>
        </w:tc>
      </w:tr>
      <w:tr w:rsidR="0003655C" w14:paraId="27231FA4" w14:textId="77777777" w:rsidTr="00C61D98">
        <w:trPr>
          <w:trHeight w:val="397"/>
        </w:trPr>
        <w:tc>
          <w:tcPr>
            <w:tcW w:w="2500" w:type="pct"/>
          </w:tcPr>
          <w:p w14:paraId="18A026C4" w14:textId="6498F8D8" w:rsidR="0003655C" w:rsidRDefault="002E7EE3">
            <w:r w:rsidRPr="002E7EE3">
              <w:t>INT29_20201212_1100.docx</w:t>
            </w:r>
          </w:p>
        </w:tc>
        <w:tc>
          <w:tcPr>
            <w:tcW w:w="2500" w:type="pct"/>
          </w:tcPr>
          <w:p w14:paraId="52FBF642" w14:textId="139570C8" w:rsidR="0003655C" w:rsidRDefault="002E7EE3">
            <w:r>
              <w:t>Interview 29, 12</w:t>
            </w:r>
            <w:r w:rsidRPr="002E7EE3">
              <w:rPr>
                <w:vertAlign w:val="superscript"/>
              </w:rPr>
              <w:t>th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1100</w:t>
            </w:r>
          </w:p>
        </w:tc>
      </w:tr>
      <w:tr w:rsidR="002E7EE3" w14:paraId="36298C85" w14:textId="77777777" w:rsidTr="00C61D98">
        <w:trPr>
          <w:trHeight w:val="397"/>
        </w:trPr>
        <w:tc>
          <w:tcPr>
            <w:tcW w:w="2500" w:type="pct"/>
          </w:tcPr>
          <w:p w14:paraId="6B7F0078" w14:textId="791B223F" w:rsidR="002E7EE3" w:rsidRDefault="002E7EE3">
            <w:r w:rsidRPr="002E7EE3">
              <w:t>INT30_20210121_1530.docx</w:t>
            </w:r>
          </w:p>
        </w:tc>
        <w:tc>
          <w:tcPr>
            <w:tcW w:w="2500" w:type="pct"/>
          </w:tcPr>
          <w:p w14:paraId="0241ECE4" w14:textId="3F275BFD" w:rsidR="002E7EE3" w:rsidRDefault="002E7EE3">
            <w:r>
              <w:t>Interview 30, 21</w:t>
            </w:r>
            <w:r w:rsidRPr="002E7EE3">
              <w:rPr>
                <w:vertAlign w:val="superscript"/>
              </w:rPr>
              <w:t>st</w:t>
            </w:r>
            <w:r>
              <w:t xml:space="preserve"> Dec 2020, </w:t>
            </w:r>
            <w:r w:rsidR="000B0138" w:rsidRPr="000B0138">
              <w:t xml:space="preserve">recording starting </w:t>
            </w:r>
            <w:r>
              <w:t>1530</w:t>
            </w:r>
          </w:p>
        </w:tc>
      </w:tr>
      <w:tr w:rsidR="000F06C6" w14:paraId="5570CA36" w14:textId="77777777" w:rsidTr="00C61D98">
        <w:trPr>
          <w:trHeight w:val="397"/>
        </w:trPr>
        <w:tc>
          <w:tcPr>
            <w:tcW w:w="2500" w:type="pct"/>
          </w:tcPr>
          <w:p w14:paraId="5570CA34" w14:textId="6C0A5F67" w:rsidR="000F06C6" w:rsidRPr="00E769CF" w:rsidRDefault="00E769CF" w:rsidP="00E769CF">
            <w:hyperlink r:id="rId9" w:history="1">
              <w:r w:rsidRPr="00E769CF">
                <w:rPr>
                  <w:rStyle w:val="Hyperlink"/>
                  <w:color w:val="auto"/>
                  <w:u w:val="none"/>
                </w:rPr>
                <w:t xml:space="preserve">Documentation of </w:t>
              </w:r>
              <w:r w:rsidR="00C61D98" w:rsidRPr="00E769CF">
                <w:rPr>
                  <w:rStyle w:val="Hyperlink"/>
                  <w:color w:val="auto"/>
                  <w:u w:val="none"/>
                </w:rPr>
                <w:t>data.zip</w:t>
              </w:r>
            </w:hyperlink>
            <w:r w:rsidR="00C61D98" w:rsidRPr="00E769CF">
              <w:t xml:space="preserve"> </w:t>
            </w:r>
          </w:p>
        </w:tc>
        <w:tc>
          <w:tcPr>
            <w:tcW w:w="2500" w:type="pct"/>
          </w:tcPr>
          <w:p w14:paraId="5570CA35" w14:textId="4A018F67" w:rsidR="000F06C6" w:rsidRDefault="0003655C" w:rsidP="0003655C">
            <w:r>
              <w:t>Zipped f</w:t>
            </w:r>
            <w:r w:rsidR="00C61D98">
              <w:t>older containing</w:t>
            </w:r>
            <w:r>
              <w:t>:</w:t>
            </w:r>
            <w:r w:rsidR="00C61D98">
              <w:t xml:space="preserve"> </w:t>
            </w:r>
          </w:p>
        </w:tc>
      </w:tr>
      <w:tr w:rsidR="000F06C6" w14:paraId="5570CA39" w14:textId="77777777" w:rsidTr="00C61D98">
        <w:trPr>
          <w:trHeight w:val="397"/>
        </w:trPr>
        <w:tc>
          <w:tcPr>
            <w:tcW w:w="2500" w:type="pct"/>
          </w:tcPr>
          <w:p w14:paraId="5570CA37" w14:textId="7E08D429" w:rsidR="000F06C6" w:rsidRDefault="0003655C">
            <w:r w:rsidRPr="0003655C">
              <w:t>CREDS high energy interview_areas</w:t>
            </w:r>
            <w:r>
              <w:t>.xlsx</w:t>
            </w:r>
          </w:p>
        </w:tc>
        <w:tc>
          <w:tcPr>
            <w:tcW w:w="2500" w:type="pct"/>
          </w:tcPr>
          <w:p w14:paraId="5570CA38" w14:textId="6EDAE927" w:rsidR="000F06C6" w:rsidRDefault="0003655C">
            <w:r>
              <w:t>spreadsheet of the relevant characteristics of the shortlisted Lower Super Output areas used for recruitment</w:t>
            </w:r>
          </w:p>
        </w:tc>
      </w:tr>
      <w:tr w:rsidR="000F06C6" w14:paraId="5570CA3C" w14:textId="77777777" w:rsidTr="00C61D98">
        <w:trPr>
          <w:trHeight w:val="397"/>
        </w:trPr>
        <w:tc>
          <w:tcPr>
            <w:tcW w:w="2500" w:type="pct"/>
          </w:tcPr>
          <w:p w14:paraId="5570CA3A" w14:textId="6469DC8B" w:rsidR="000F06C6" w:rsidRDefault="0003655C">
            <w:r w:rsidRPr="0003655C">
              <w:t>Data Listing for Interview data from High Energy Consumers-Excess project</w:t>
            </w:r>
            <w:r>
              <w:t>.xlsx</w:t>
            </w:r>
          </w:p>
        </w:tc>
        <w:tc>
          <w:tcPr>
            <w:tcW w:w="2500" w:type="pct"/>
          </w:tcPr>
          <w:p w14:paraId="5570CA3B" w14:textId="3267798C" w:rsidR="000F06C6" w:rsidRDefault="0003655C">
            <w:r>
              <w:t>a spreadsheet listing the interviewee sample/recruitment characteristics</w:t>
            </w:r>
          </w:p>
        </w:tc>
      </w:tr>
      <w:tr w:rsidR="000F06C6" w14:paraId="5570CA3F" w14:textId="77777777" w:rsidTr="00C61D98">
        <w:trPr>
          <w:trHeight w:val="397"/>
        </w:trPr>
        <w:tc>
          <w:tcPr>
            <w:tcW w:w="2500" w:type="pct"/>
          </w:tcPr>
          <w:p w14:paraId="5570CA3D" w14:textId="27C4ACBD" w:rsidR="000F06C6" w:rsidRDefault="0003655C">
            <w:r w:rsidRPr="0003655C">
              <w:t>Data Listing for Workshop data from High Energy Consumers-Excess project</w:t>
            </w:r>
            <w:r>
              <w:t>.xlsx</w:t>
            </w:r>
          </w:p>
        </w:tc>
        <w:tc>
          <w:tcPr>
            <w:tcW w:w="2500" w:type="pct"/>
          </w:tcPr>
          <w:p w14:paraId="5570CA3E" w14:textId="46A60AB6" w:rsidR="000F06C6" w:rsidRDefault="0003655C">
            <w:r w:rsidRPr="00C61D98">
              <w:t xml:space="preserve">a spreadsheet listing the </w:t>
            </w:r>
            <w:r>
              <w:t>deliberative workshop attendee</w:t>
            </w:r>
            <w:r w:rsidRPr="00C61D98">
              <w:t xml:space="preserve"> sample/recruitment characteristics</w:t>
            </w:r>
          </w:p>
        </w:tc>
      </w:tr>
      <w:tr w:rsidR="000F06C6" w14:paraId="5570CA42" w14:textId="77777777" w:rsidTr="00C61D98">
        <w:trPr>
          <w:trHeight w:val="397"/>
        </w:trPr>
        <w:tc>
          <w:tcPr>
            <w:tcW w:w="2500" w:type="pct"/>
          </w:tcPr>
          <w:p w14:paraId="5570CA40" w14:textId="4331CDC1" w:rsidR="000F06C6" w:rsidRDefault="0003655C">
            <w:r w:rsidRPr="0003655C">
              <w:t>User Guide for qualitative data from the CREDS High Energy Consumers-Excess project</w:t>
            </w:r>
            <w:r>
              <w:t>.docx</w:t>
            </w:r>
          </w:p>
        </w:tc>
        <w:tc>
          <w:tcPr>
            <w:tcW w:w="2500" w:type="pct"/>
          </w:tcPr>
          <w:p w14:paraId="5570CA41" w14:textId="50F90924" w:rsidR="000F06C6" w:rsidRDefault="0003655C">
            <w:r>
              <w:t>the User Guide Word document, with all details of method, sampling, recruitment, top level findings, schedules and topic guides etc.</w:t>
            </w:r>
          </w:p>
        </w:tc>
      </w:tr>
      <w:tr w:rsidR="000F06C6" w14:paraId="5570CA45" w14:textId="77777777" w:rsidTr="00C61D98">
        <w:trPr>
          <w:trHeight w:val="397"/>
        </w:trPr>
        <w:tc>
          <w:tcPr>
            <w:tcW w:w="2500" w:type="pct"/>
          </w:tcPr>
          <w:p w14:paraId="5570CA43" w14:textId="3B1FF433" w:rsidR="000F06C6" w:rsidRPr="00E769CF" w:rsidRDefault="00E769CF" w:rsidP="00E769CF">
            <w:hyperlink r:id="rId10" w:history="1">
              <w:r w:rsidRPr="00E769CF">
                <w:rPr>
                  <w:rStyle w:val="Hyperlink"/>
                  <w:color w:val="auto"/>
                  <w:u w:val="none"/>
                </w:rPr>
                <w:t xml:space="preserve">Anonymised Workshop </w:t>
              </w:r>
              <w:r w:rsidR="0003655C" w:rsidRPr="00E769CF">
                <w:rPr>
                  <w:rStyle w:val="Hyperlink"/>
                  <w:color w:val="auto"/>
                  <w:u w:val="none"/>
                </w:rPr>
                <w:t>Transcripts.zip</w:t>
              </w:r>
            </w:hyperlink>
            <w:r w:rsidR="0003655C" w:rsidRPr="00E769CF">
              <w:t xml:space="preserve"> </w:t>
            </w:r>
          </w:p>
        </w:tc>
        <w:tc>
          <w:tcPr>
            <w:tcW w:w="2500" w:type="pct"/>
          </w:tcPr>
          <w:p w14:paraId="5570CA44" w14:textId="76FEAD58" w:rsidR="000F06C6" w:rsidRDefault="0003655C">
            <w:r>
              <w:t>Zipped folder containing:</w:t>
            </w:r>
          </w:p>
        </w:tc>
      </w:tr>
      <w:tr w:rsidR="002E7EE3" w14:paraId="056CC80E" w14:textId="77777777" w:rsidTr="002E7EE3">
        <w:trPr>
          <w:trHeight w:val="397"/>
        </w:trPr>
        <w:tc>
          <w:tcPr>
            <w:tcW w:w="2500" w:type="pct"/>
          </w:tcPr>
          <w:p w14:paraId="3ADA8182" w14:textId="2F042E03" w:rsidR="002E7EE3" w:rsidRDefault="002E7EE3" w:rsidP="005A7166">
            <w:r>
              <w:t>Workshop FOUR 20210522_1400</w:t>
            </w:r>
            <w:r w:rsidR="000B0138">
              <w:t>.docx</w:t>
            </w:r>
          </w:p>
        </w:tc>
        <w:tc>
          <w:tcPr>
            <w:tcW w:w="2500" w:type="pct"/>
          </w:tcPr>
          <w:p w14:paraId="6BA71F68" w14:textId="0D1BE359" w:rsidR="002E7EE3" w:rsidRDefault="002E7EE3" w:rsidP="005A7166">
            <w:r>
              <w:t xml:space="preserve">Anonymised transcript of Workshop of participants with </w:t>
            </w:r>
            <w:r w:rsidR="000B0138" w:rsidRPr="000B0138">
              <w:t>Low Mobility, Low Domestic energy consumption</w:t>
            </w:r>
            <w:r>
              <w:t>, recorded 22</w:t>
            </w:r>
            <w:r w:rsidRPr="0003655C">
              <w:rPr>
                <w:vertAlign w:val="superscript"/>
              </w:rPr>
              <w:t>nd</w:t>
            </w:r>
            <w:r>
              <w:t xml:space="preserve"> May 2021 starting 14:00</w:t>
            </w:r>
          </w:p>
        </w:tc>
      </w:tr>
      <w:tr w:rsidR="002E7EE3" w14:paraId="276DF497" w14:textId="77777777" w:rsidTr="002E7EE3">
        <w:trPr>
          <w:trHeight w:val="397"/>
        </w:trPr>
        <w:tc>
          <w:tcPr>
            <w:tcW w:w="2500" w:type="pct"/>
          </w:tcPr>
          <w:p w14:paraId="39436A86" w14:textId="40E66012" w:rsidR="002E7EE3" w:rsidRDefault="002E7EE3" w:rsidP="005A7166">
            <w:r>
              <w:lastRenderedPageBreak/>
              <w:t>Workshop One 20210508_1400</w:t>
            </w:r>
            <w:r w:rsidR="000B0138">
              <w:t>.docx</w:t>
            </w:r>
          </w:p>
        </w:tc>
        <w:tc>
          <w:tcPr>
            <w:tcW w:w="2500" w:type="pct"/>
          </w:tcPr>
          <w:p w14:paraId="6A5A5B50" w14:textId="77777777" w:rsidR="002E7EE3" w:rsidRDefault="002E7EE3" w:rsidP="005A7166">
            <w:r w:rsidRPr="0003655C">
              <w:t xml:space="preserve">Anonymised transcript of Workshop of participants with </w:t>
            </w:r>
            <w:r>
              <w:t>High Domestic and Travel-related energy consumption lifestyles</w:t>
            </w:r>
            <w:r w:rsidRPr="0003655C">
              <w:t>,</w:t>
            </w:r>
            <w:r>
              <w:t xml:space="preserve"> </w:t>
            </w:r>
            <w:r w:rsidRPr="0003655C">
              <w:t xml:space="preserve">recorded </w:t>
            </w:r>
            <w:r>
              <w:t>8th</w:t>
            </w:r>
            <w:r w:rsidRPr="0003655C">
              <w:t xml:space="preserve"> May 2021 starting 14:00</w:t>
            </w:r>
          </w:p>
        </w:tc>
      </w:tr>
      <w:tr w:rsidR="002E7EE3" w14:paraId="4EC198DA" w14:textId="77777777" w:rsidTr="002E7EE3">
        <w:trPr>
          <w:trHeight w:val="397"/>
        </w:trPr>
        <w:tc>
          <w:tcPr>
            <w:tcW w:w="2500" w:type="pct"/>
          </w:tcPr>
          <w:p w14:paraId="404D073E" w14:textId="5A98AC3F" w:rsidR="002E7EE3" w:rsidRDefault="002E7EE3" w:rsidP="005A7166">
            <w:r>
              <w:t>Workshop THREE 20210522_1000</w:t>
            </w:r>
            <w:r w:rsidR="000B0138">
              <w:t>.docx</w:t>
            </w:r>
          </w:p>
        </w:tc>
        <w:tc>
          <w:tcPr>
            <w:tcW w:w="2500" w:type="pct"/>
          </w:tcPr>
          <w:p w14:paraId="661BACD0" w14:textId="329BD449" w:rsidR="002E7EE3" w:rsidRDefault="002E7EE3" w:rsidP="005A7166">
            <w:r w:rsidRPr="0003655C">
              <w:t xml:space="preserve">Anonymised transcript of Workshop of participants with </w:t>
            </w:r>
            <w:r w:rsidR="000B0138" w:rsidRPr="000B0138">
              <w:t>High Mobility, Low Domestic energy consumption</w:t>
            </w:r>
            <w:r w:rsidRPr="0003655C">
              <w:t>,</w:t>
            </w:r>
            <w:r>
              <w:t xml:space="preserve"> </w:t>
            </w:r>
            <w:r w:rsidRPr="0003655C">
              <w:t>re</w:t>
            </w:r>
            <w:r>
              <w:t>corded 22nd May 2021 starting 10</w:t>
            </w:r>
            <w:r w:rsidRPr="0003655C">
              <w:t>:00</w:t>
            </w:r>
          </w:p>
        </w:tc>
      </w:tr>
      <w:tr w:rsidR="002E7EE3" w14:paraId="11404A3B" w14:textId="77777777" w:rsidTr="002E7EE3">
        <w:trPr>
          <w:trHeight w:val="397"/>
        </w:trPr>
        <w:tc>
          <w:tcPr>
            <w:tcW w:w="2500" w:type="pct"/>
          </w:tcPr>
          <w:p w14:paraId="7411D59C" w14:textId="50293739" w:rsidR="002E7EE3" w:rsidRDefault="002E7EE3" w:rsidP="005A7166">
            <w:r>
              <w:t>Workshop TWO 20210515_1400</w:t>
            </w:r>
            <w:r w:rsidR="000B0138">
              <w:t>.docx</w:t>
            </w:r>
          </w:p>
        </w:tc>
        <w:tc>
          <w:tcPr>
            <w:tcW w:w="2500" w:type="pct"/>
          </w:tcPr>
          <w:p w14:paraId="6B3CA985" w14:textId="1835CFF6" w:rsidR="002E7EE3" w:rsidRDefault="002E7EE3" w:rsidP="005A7166">
            <w:r w:rsidRPr="0003655C">
              <w:t xml:space="preserve">Anonymised transcript of Workshop of </w:t>
            </w:r>
            <w:r>
              <w:t xml:space="preserve">participants with </w:t>
            </w:r>
            <w:r w:rsidR="000B0138" w:rsidRPr="000B0138">
              <w:t>Low Mobility, High Domestic energy consumption</w:t>
            </w:r>
            <w:r>
              <w:t>, recorded 15th</w:t>
            </w:r>
            <w:r w:rsidRPr="0003655C">
              <w:t xml:space="preserve"> May 2021 starting 14:00</w:t>
            </w:r>
          </w:p>
        </w:tc>
      </w:tr>
      <w:tr w:rsidR="00E769CF" w14:paraId="7553E1DB" w14:textId="77777777" w:rsidTr="002E7EE3">
        <w:trPr>
          <w:trHeight w:val="397"/>
        </w:trPr>
        <w:tc>
          <w:tcPr>
            <w:tcW w:w="2500" w:type="pct"/>
          </w:tcPr>
          <w:p w14:paraId="2B58DB5D" w14:textId="213F0860" w:rsidR="00E769CF" w:rsidRDefault="00E769CF" w:rsidP="005A7166">
            <w:r w:rsidRPr="00E769CF">
              <w:t>Information and consent documents</w:t>
            </w:r>
            <w:r>
              <w:t>.zip</w:t>
            </w:r>
          </w:p>
        </w:tc>
        <w:tc>
          <w:tcPr>
            <w:tcW w:w="2500" w:type="pct"/>
          </w:tcPr>
          <w:p w14:paraId="0AE459C0" w14:textId="003C2647" w:rsidR="00E769CF" w:rsidRPr="0003655C" w:rsidRDefault="00E769CF" w:rsidP="005A7166">
            <w:r>
              <w:t>Folder containing:</w:t>
            </w:r>
          </w:p>
        </w:tc>
      </w:tr>
      <w:tr w:rsidR="009E4CD9" w14:paraId="1A9BE306" w14:textId="77777777" w:rsidTr="002E7EE3">
        <w:trPr>
          <w:trHeight w:val="397"/>
        </w:trPr>
        <w:tc>
          <w:tcPr>
            <w:tcW w:w="2500" w:type="pct"/>
          </w:tcPr>
          <w:p w14:paraId="30FFE639" w14:textId="354FF9AE" w:rsidR="009E4CD9" w:rsidRDefault="009E4CD9" w:rsidP="005A7166">
            <w:r w:rsidRPr="009E4CD9">
              <w:t>Information Sheet interview Excess sixth draft</w:t>
            </w:r>
            <w:r>
              <w:t>.doc</w:t>
            </w:r>
          </w:p>
        </w:tc>
        <w:tc>
          <w:tcPr>
            <w:tcW w:w="2500" w:type="pct"/>
          </w:tcPr>
          <w:p w14:paraId="642FD8C5" w14:textId="158441FC" w:rsidR="009E4CD9" w:rsidRPr="0003655C" w:rsidRDefault="009E4CD9" w:rsidP="005A7166">
            <w:r>
              <w:t>Final and used blank information sheet for interviews</w:t>
            </w:r>
          </w:p>
        </w:tc>
      </w:tr>
      <w:tr w:rsidR="009E4CD9" w14:paraId="6EB283E3" w14:textId="77777777" w:rsidTr="002E7EE3">
        <w:trPr>
          <w:trHeight w:val="397"/>
        </w:trPr>
        <w:tc>
          <w:tcPr>
            <w:tcW w:w="2500" w:type="pct"/>
          </w:tcPr>
          <w:p w14:paraId="186D42C9" w14:textId="4FFC67F7" w:rsidR="009E4CD9" w:rsidRDefault="009E4CD9" w:rsidP="005A7166">
            <w:r w:rsidRPr="009E4CD9">
              <w:t>Consent Form interview Excess fourth draft</w:t>
            </w:r>
            <w:r>
              <w:t>.doc</w:t>
            </w:r>
          </w:p>
        </w:tc>
        <w:tc>
          <w:tcPr>
            <w:tcW w:w="2500" w:type="pct"/>
          </w:tcPr>
          <w:p w14:paraId="32A7E96B" w14:textId="1435245D" w:rsidR="009E4CD9" w:rsidRDefault="009E4CD9" w:rsidP="009E4CD9">
            <w:r w:rsidRPr="009E4CD9">
              <w:t xml:space="preserve">Final and used blank </w:t>
            </w:r>
            <w:r>
              <w:t>consent form</w:t>
            </w:r>
            <w:r w:rsidRPr="009E4CD9">
              <w:t xml:space="preserve"> for interviews</w:t>
            </w:r>
          </w:p>
        </w:tc>
      </w:tr>
      <w:tr w:rsidR="009E4CD9" w14:paraId="5BBD493D" w14:textId="77777777" w:rsidTr="002E7EE3">
        <w:trPr>
          <w:trHeight w:val="397"/>
        </w:trPr>
        <w:tc>
          <w:tcPr>
            <w:tcW w:w="2500" w:type="pct"/>
          </w:tcPr>
          <w:p w14:paraId="7EEE3C78" w14:textId="7BE9834C" w:rsidR="009E4CD9" w:rsidRDefault="009E4CD9" w:rsidP="005A7166">
            <w:r w:rsidRPr="009E4CD9">
              <w:t>Information Sheet Workshop Excess</w:t>
            </w:r>
            <w:r>
              <w:t>.docx</w:t>
            </w:r>
          </w:p>
        </w:tc>
        <w:tc>
          <w:tcPr>
            <w:tcW w:w="2500" w:type="pct"/>
          </w:tcPr>
          <w:p w14:paraId="1492B883" w14:textId="67B2ACC9" w:rsidR="009E4CD9" w:rsidRDefault="009E4CD9" w:rsidP="009E4CD9">
            <w:r w:rsidRPr="009E4CD9">
              <w:t xml:space="preserve">Final and used blank information sheet for </w:t>
            </w:r>
            <w:r>
              <w:t>workshops</w:t>
            </w:r>
          </w:p>
        </w:tc>
      </w:tr>
      <w:tr w:rsidR="009E4CD9" w14:paraId="41E319E3" w14:textId="77777777" w:rsidTr="002E7EE3">
        <w:trPr>
          <w:trHeight w:val="397"/>
        </w:trPr>
        <w:tc>
          <w:tcPr>
            <w:tcW w:w="2500" w:type="pct"/>
          </w:tcPr>
          <w:p w14:paraId="01576E92" w14:textId="0954D88E" w:rsidR="009E4CD9" w:rsidRDefault="009E4CD9" w:rsidP="005A7166">
            <w:r w:rsidRPr="009E4CD9">
              <w:t>Consent Form Workshop Excess</w:t>
            </w:r>
            <w:r>
              <w:t>.doc</w:t>
            </w:r>
          </w:p>
        </w:tc>
        <w:tc>
          <w:tcPr>
            <w:tcW w:w="2500" w:type="pct"/>
          </w:tcPr>
          <w:p w14:paraId="123978FC" w14:textId="42D1F0B9" w:rsidR="009E4CD9" w:rsidRDefault="009E4CD9" w:rsidP="009E4CD9">
            <w:r w:rsidRPr="009E4CD9">
              <w:t xml:space="preserve">Final and used blank consent form for </w:t>
            </w:r>
            <w:r>
              <w:t>workshops</w:t>
            </w:r>
          </w:p>
        </w:tc>
      </w:tr>
    </w:tbl>
    <w:p w14:paraId="5570CA46" w14:textId="77777777" w:rsidR="000F06C6" w:rsidRDefault="000F06C6"/>
    <w:p w14:paraId="5570CA47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5570CA48" w14:textId="77777777" w:rsidR="00C12F9B" w:rsidRDefault="00C12F9B"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3655C"/>
    <w:rsid w:val="000B0138"/>
    <w:rsid w:val="000F06C6"/>
    <w:rsid w:val="00121130"/>
    <w:rsid w:val="001D3D77"/>
    <w:rsid w:val="002E7EE3"/>
    <w:rsid w:val="00377F0F"/>
    <w:rsid w:val="003B3C82"/>
    <w:rsid w:val="00414A0E"/>
    <w:rsid w:val="00684A3C"/>
    <w:rsid w:val="009D076B"/>
    <w:rsid w:val="009E4CD9"/>
    <w:rsid w:val="00AB5DC8"/>
    <w:rsid w:val="00C12F9B"/>
    <w:rsid w:val="00C61D98"/>
    <w:rsid w:val="00DD1FA8"/>
    <w:rsid w:val="00E010CB"/>
    <w:rsid w:val="00E07FD4"/>
    <w:rsid w:val="00E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CA26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are.ukdataservice.ac.uk/855789/1/Anonymised%20Interview%20transcripts%20High%20Energy%20Consumers%20-%20Excess%20Project.zi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are.ukdataservice.ac.uk/855789/3/Anonymised%20Workshop%20Transcripts.zip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hare.ukdataservice.ac.uk/855789/2/Documentation%20of%20data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4E8ADBE3C545BA6B008A98C7C85B" ma:contentTypeVersion="14" ma:contentTypeDescription="Create a new document." ma:contentTypeScope="" ma:versionID="552a5dc9950cab658091a696fa1a662b">
  <xsd:schema xmlns:xsd="http://www.w3.org/2001/XMLSchema" xmlns:xs="http://www.w3.org/2001/XMLSchema" xmlns:p="http://schemas.microsoft.com/office/2006/metadata/properties" xmlns:ns3="a873183a-c05c-40a8-aa9f-773926ca870e" xmlns:ns4="90de2d5c-55f8-42f1-a804-cba176e92d64" targetNamespace="http://schemas.microsoft.com/office/2006/metadata/properties" ma:root="true" ma:fieldsID="6f7459989e7230dd249969cddc48c189" ns3:_="" ns4:_="">
    <xsd:import namespace="a873183a-c05c-40a8-aa9f-773926ca870e"/>
    <xsd:import namespace="90de2d5c-55f8-42f1-a804-cba176e92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183a-c05c-40a8-aa9f-773926ca8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e2d5c-55f8-42f1-a804-cba176e92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A78BD-C8BA-4F99-88BC-F1853D94DDC1}">
  <ds:schemaRefs>
    <ds:schemaRef ds:uri="a873183a-c05c-40a8-aa9f-773926ca87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de2d5c-55f8-42f1-a804-cba176e92d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948E51-A7F0-4494-B6D4-96B2A20C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7774C-A8D5-4BD5-9D5A-0384D988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183a-c05c-40a8-aa9f-773926ca870e"/>
    <ds:schemaRef ds:uri="90de2d5c-55f8-42f1-a804-cba176e92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Noel Cass</cp:lastModifiedBy>
  <cp:revision>3</cp:revision>
  <dcterms:created xsi:type="dcterms:W3CDTF">2022-10-19T09:41:00Z</dcterms:created>
  <dcterms:modified xsi:type="dcterms:W3CDTF">2022-10-19T09:59:00Z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0x010100D25D4E8ADBE3C545BA6B008A98C7C85B</vt:lpwstr>
  </property>
</Properties>
</file>