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340F7" w14:textId="4D19063B" w:rsidR="00CE7625" w:rsidRDefault="00CE7625" w:rsidP="000D313E">
      <w:pPr>
        <w:spacing w:after="240"/>
        <w:jc w:val="center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5410DBAD" wp14:editId="62A95DAD">
            <wp:simplePos x="0" y="0"/>
            <wp:positionH relativeFrom="margin">
              <wp:align>center</wp:align>
            </wp:positionH>
            <wp:positionV relativeFrom="paragraph">
              <wp:posOffset>106045</wp:posOffset>
            </wp:positionV>
            <wp:extent cx="2532009" cy="501770"/>
            <wp:effectExtent l="0" t="0" r="1905" b="0"/>
            <wp:wrapNone/>
            <wp:docPr id="32" name="Picture 32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close up of a sig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009" cy="501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8756C7" w14:textId="77777777" w:rsidR="00CE7625" w:rsidRDefault="00CE7625" w:rsidP="000D313E">
      <w:pPr>
        <w:spacing w:after="240"/>
        <w:jc w:val="center"/>
      </w:pPr>
    </w:p>
    <w:p w14:paraId="4B6E7DD6" w14:textId="77777777" w:rsidR="00CE7625" w:rsidRDefault="00CE7625" w:rsidP="000D313E">
      <w:pPr>
        <w:spacing w:after="240"/>
        <w:jc w:val="center"/>
      </w:pPr>
    </w:p>
    <w:p w14:paraId="58404464" w14:textId="247A92E7" w:rsidR="00EB21A3" w:rsidRPr="00EB21A3" w:rsidRDefault="00EB21A3" w:rsidP="00EB21A3">
      <w:pPr>
        <w:rPr>
          <w:rFonts w:ascii="Univers Condensed" w:hAnsi="Univers Condensed"/>
          <w:b/>
          <w:bCs/>
          <w:caps/>
          <w:color w:val="000000" w:themeColor="text1"/>
          <w:sz w:val="28"/>
          <w:szCs w:val="28"/>
        </w:rPr>
      </w:pPr>
      <w:r w:rsidRPr="00EB21A3">
        <w:rPr>
          <w:rFonts w:ascii="Univers Condensed" w:hAnsi="Univers Condensed"/>
          <w:b/>
          <w:bCs/>
          <w:caps/>
          <w:color w:val="000000" w:themeColor="text1"/>
          <w:sz w:val="28"/>
          <w:szCs w:val="28"/>
        </w:rPr>
        <w:t>Workshop preparation</w:t>
      </w:r>
    </w:p>
    <w:p w14:paraId="348C9A6D" w14:textId="77777777" w:rsidR="00EB21A3" w:rsidRDefault="00EB21A3" w:rsidP="00EB21A3">
      <w:pPr>
        <w:rPr>
          <w:b/>
          <w:bCs/>
        </w:rPr>
      </w:pPr>
      <w:r>
        <w:rPr>
          <w:rFonts w:ascii="Univers LT 57 Condensed" w:hAnsi="Univers LT 57 Condensed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0D293B" wp14:editId="40F389E9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780836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0836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28B7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7A40CA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8.05pt" to="61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" strokecolor="#28b7b9" strokeweight="2pt">
                <v:stroke joinstyle="miter"/>
              </v:line>
            </w:pict>
          </mc:Fallback>
        </mc:AlternateContent>
      </w:r>
    </w:p>
    <w:p w14:paraId="4881B151" w14:textId="77777777" w:rsidR="00EB21A3" w:rsidRDefault="00EB21A3" w:rsidP="000D313E">
      <w:pPr>
        <w:spacing w:after="240"/>
        <w:rPr>
          <w:rFonts w:ascii="Univers Condensed" w:hAnsi="Univers Condensed"/>
        </w:rPr>
      </w:pPr>
    </w:p>
    <w:p w14:paraId="53029198" w14:textId="6D750D8C" w:rsidR="00A37FFA" w:rsidRPr="00EB21A3" w:rsidRDefault="00A37FFA" w:rsidP="000D313E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Thank you for agreeing to </w:t>
      </w:r>
      <w:r w:rsidR="0012359F" w:rsidRPr="00EB21A3">
        <w:rPr>
          <w:rFonts w:ascii="Univers Condensed" w:hAnsi="Univers Condensed"/>
        </w:rPr>
        <w:t xml:space="preserve">take part in </w:t>
      </w:r>
      <w:r w:rsidR="00C202C6" w:rsidRPr="00EB21A3">
        <w:rPr>
          <w:rFonts w:ascii="Univers Condensed" w:hAnsi="Univers Condensed"/>
        </w:rPr>
        <w:t>the</w:t>
      </w:r>
      <w:r w:rsidR="0012359F" w:rsidRPr="00EB21A3">
        <w:rPr>
          <w:rFonts w:ascii="Univers Condensed" w:hAnsi="Univers Condensed"/>
        </w:rPr>
        <w:t xml:space="preserve"> ‘Delivering Net Zero’</w:t>
      </w:r>
      <w:r w:rsidR="00C202C6" w:rsidRPr="00EB21A3">
        <w:rPr>
          <w:rFonts w:ascii="Univers Condensed" w:hAnsi="Univers Condensed"/>
        </w:rPr>
        <w:t xml:space="preserve"> workshop.</w:t>
      </w:r>
      <w:r w:rsidR="00EB21A3">
        <w:rPr>
          <w:rFonts w:ascii="Univers Condensed" w:hAnsi="Univers Condensed"/>
        </w:rPr>
        <w:t xml:space="preserve"> </w:t>
      </w:r>
      <w:r w:rsidR="00C202C6" w:rsidRPr="00EB21A3">
        <w:rPr>
          <w:rFonts w:ascii="Univers Condensed" w:hAnsi="Univers Condensed"/>
        </w:rPr>
        <w:t xml:space="preserve"> </w:t>
      </w:r>
      <w:r w:rsidR="00EB21A3">
        <w:rPr>
          <w:rFonts w:ascii="Univers Condensed" w:hAnsi="Univers Condensed"/>
        </w:rPr>
        <w:t xml:space="preserve">To </w:t>
      </w:r>
      <w:r w:rsidRPr="00EB21A3">
        <w:rPr>
          <w:rFonts w:ascii="Univers Condensed" w:hAnsi="Univers Condensed"/>
        </w:rPr>
        <w:t xml:space="preserve">support </w:t>
      </w:r>
      <w:r w:rsidR="00C202C6" w:rsidRPr="00EB21A3">
        <w:rPr>
          <w:rFonts w:ascii="Univers Condensed" w:hAnsi="Univers Condensed"/>
        </w:rPr>
        <w:t>its</w:t>
      </w:r>
      <w:r w:rsidRPr="00EB21A3">
        <w:rPr>
          <w:rFonts w:ascii="Univers Condensed" w:hAnsi="Univers Condensed"/>
        </w:rPr>
        <w:t xml:space="preserve"> smooth </w:t>
      </w:r>
      <w:r w:rsidR="00C202C6" w:rsidRPr="00EB21A3">
        <w:rPr>
          <w:rFonts w:ascii="Univers Condensed" w:hAnsi="Univers Condensed"/>
        </w:rPr>
        <w:t>running,</w:t>
      </w:r>
      <w:r w:rsidRPr="00EB21A3">
        <w:rPr>
          <w:rFonts w:ascii="Univers Condensed" w:hAnsi="Univers Condensed"/>
        </w:rPr>
        <w:t xml:space="preserve"> we would like you to </w:t>
      </w:r>
      <w:r w:rsidR="00ED5AAF" w:rsidRPr="00EB21A3">
        <w:rPr>
          <w:rFonts w:ascii="Univers Condensed" w:hAnsi="Univers Condensed"/>
        </w:rPr>
        <w:t>complete the following task</w:t>
      </w:r>
      <w:r w:rsidRPr="00EB21A3">
        <w:rPr>
          <w:rFonts w:ascii="Univers Condensed" w:hAnsi="Univers Condensed"/>
        </w:rPr>
        <w:t>.</w:t>
      </w:r>
      <w:r w:rsidRPr="00EB21A3">
        <w:rPr>
          <w:rFonts w:ascii="Univers Condensed" w:hAnsi="Univers Condensed"/>
          <w:b/>
          <w:bCs/>
        </w:rPr>
        <w:t xml:space="preserve"> </w:t>
      </w:r>
      <w:r w:rsidR="00EB21A3">
        <w:rPr>
          <w:rFonts w:ascii="Univers Condensed" w:hAnsi="Univers Condensed"/>
          <w:b/>
          <w:bCs/>
        </w:rPr>
        <w:t xml:space="preserve"> </w:t>
      </w:r>
      <w:r w:rsidRPr="00EB21A3">
        <w:rPr>
          <w:rFonts w:ascii="Univers Condensed" w:hAnsi="Univers Condensed"/>
        </w:rPr>
        <w:t xml:space="preserve">We will be working directly from your responses during the </w:t>
      </w:r>
      <w:r w:rsidR="00EB21A3">
        <w:rPr>
          <w:rFonts w:ascii="Univers Condensed" w:hAnsi="Univers Condensed"/>
        </w:rPr>
        <w:t>workshop</w:t>
      </w:r>
      <w:r w:rsidRPr="00EB21A3">
        <w:rPr>
          <w:rFonts w:ascii="Univers Condensed" w:hAnsi="Univers Condensed"/>
        </w:rPr>
        <w:t xml:space="preserve">, </w:t>
      </w:r>
      <w:r w:rsidR="00ED5AAF" w:rsidRPr="00EB21A3">
        <w:rPr>
          <w:rFonts w:ascii="Univers Condensed" w:hAnsi="Univers Condensed"/>
        </w:rPr>
        <w:t xml:space="preserve">so please dedicate </w:t>
      </w:r>
      <w:r w:rsidR="00ED5AAF" w:rsidRPr="00EB21A3">
        <w:rPr>
          <w:rFonts w:ascii="Univers Condensed" w:hAnsi="Univers Condensed"/>
          <w:b/>
          <w:bCs/>
        </w:rPr>
        <w:t xml:space="preserve">at least </w:t>
      </w:r>
      <w:r w:rsidR="00877932">
        <w:rPr>
          <w:rFonts w:ascii="Univers Condensed" w:hAnsi="Univers Condensed"/>
          <w:b/>
          <w:bCs/>
        </w:rPr>
        <w:t>one</w:t>
      </w:r>
      <w:r w:rsidR="00ED5AAF" w:rsidRPr="00EB21A3">
        <w:rPr>
          <w:rFonts w:ascii="Univers Condensed" w:hAnsi="Univers Condensed"/>
          <w:b/>
          <w:bCs/>
        </w:rPr>
        <w:t xml:space="preserve"> hour </w:t>
      </w:r>
      <w:r w:rsidR="00ED5AAF" w:rsidRPr="00EB21A3">
        <w:rPr>
          <w:rFonts w:ascii="Univers Condensed" w:hAnsi="Univers Condensed"/>
        </w:rPr>
        <w:t xml:space="preserve">to developing </w:t>
      </w:r>
      <w:r w:rsidR="00BF435A" w:rsidRPr="00EB21A3">
        <w:rPr>
          <w:rFonts w:ascii="Univers Condensed" w:hAnsi="Univers Condensed"/>
        </w:rPr>
        <w:t>your</w:t>
      </w:r>
      <w:r w:rsidR="00ED5AAF" w:rsidRPr="00EB21A3">
        <w:rPr>
          <w:rFonts w:ascii="Univers Condensed" w:hAnsi="Univers Condensed"/>
        </w:rPr>
        <w:t xml:space="preserve"> priorities</w:t>
      </w:r>
      <w:r w:rsidR="00BF435A" w:rsidRPr="00EB21A3">
        <w:rPr>
          <w:rFonts w:ascii="Univers Condensed" w:hAnsi="Univers Condensed"/>
        </w:rPr>
        <w:t xml:space="preserve"> and considering the evidence base in relation to your area of expertise</w:t>
      </w:r>
      <w:r w:rsidR="00C202C6" w:rsidRPr="00EB21A3">
        <w:rPr>
          <w:rFonts w:ascii="Univers Condensed" w:hAnsi="Univers Condensed"/>
        </w:rPr>
        <w:t>.</w:t>
      </w:r>
    </w:p>
    <w:p w14:paraId="7CC4AD9E" w14:textId="2E1E00D8" w:rsidR="00DB4F90" w:rsidRPr="00EB21A3" w:rsidRDefault="00DB4F90" w:rsidP="005051ED">
      <w:pPr>
        <w:spacing w:after="12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Please </w:t>
      </w:r>
      <w:r w:rsidR="00BF435A" w:rsidRPr="00EB21A3">
        <w:rPr>
          <w:rFonts w:ascii="Univers Condensed" w:hAnsi="Univers Condensed"/>
        </w:rPr>
        <w:t>complete</w:t>
      </w:r>
      <w:r w:rsidRPr="00EB21A3">
        <w:rPr>
          <w:rFonts w:ascii="Univers Condensed" w:hAnsi="Univers Condensed"/>
        </w:rPr>
        <w:t xml:space="preserve"> this </w:t>
      </w:r>
      <w:r w:rsidR="00EB21A3">
        <w:rPr>
          <w:rFonts w:ascii="Univers Condensed" w:hAnsi="Univers Condensed"/>
        </w:rPr>
        <w:t xml:space="preserve">exercise </w:t>
      </w:r>
      <w:r w:rsidRPr="00EB21A3">
        <w:rPr>
          <w:rFonts w:ascii="Univers Condensed" w:hAnsi="Univers Condensed"/>
        </w:rPr>
        <w:t xml:space="preserve">by </w:t>
      </w:r>
      <w:r w:rsidR="006768E9">
        <w:rPr>
          <w:rFonts w:ascii="Univers Condensed" w:hAnsi="Univers Condensed"/>
          <w:b/>
          <w:bCs/>
          <w:color w:val="000000" w:themeColor="text1"/>
        </w:rPr>
        <w:t>19</w:t>
      </w:r>
      <w:r w:rsidR="004210E4" w:rsidRPr="00EB21A3">
        <w:rPr>
          <w:rFonts w:ascii="Univers Condensed" w:hAnsi="Univers Condensed"/>
          <w:b/>
          <w:bCs/>
          <w:color w:val="000000" w:themeColor="text1"/>
          <w:vertAlign w:val="superscript"/>
        </w:rPr>
        <w:t>th</w:t>
      </w:r>
      <w:r w:rsidR="004210E4" w:rsidRPr="00EB21A3">
        <w:rPr>
          <w:rFonts w:ascii="Univers Condensed" w:hAnsi="Univers Condensed"/>
          <w:b/>
          <w:bCs/>
          <w:color w:val="000000" w:themeColor="text1"/>
        </w:rPr>
        <w:t xml:space="preserve"> </w:t>
      </w:r>
      <w:r w:rsidR="006768E9">
        <w:rPr>
          <w:rFonts w:ascii="Univers Condensed" w:hAnsi="Univers Condensed"/>
          <w:b/>
          <w:bCs/>
          <w:color w:val="000000" w:themeColor="text1"/>
        </w:rPr>
        <w:t>Febr</w:t>
      </w:r>
      <w:r w:rsidR="00A8677F" w:rsidRPr="00EB21A3">
        <w:rPr>
          <w:rFonts w:ascii="Univers Condensed" w:hAnsi="Univers Condensed"/>
          <w:b/>
          <w:bCs/>
          <w:color w:val="000000" w:themeColor="text1"/>
        </w:rPr>
        <w:t xml:space="preserve">uary </w:t>
      </w:r>
      <w:r w:rsidR="00BF435A" w:rsidRPr="00EB21A3">
        <w:rPr>
          <w:rFonts w:ascii="Univers Condensed" w:hAnsi="Univers Condensed"/>
        </w:rPr>
        <w:t xml:space="preserve">and return to </w:t>
      </w:r>
      <w:r w:rsidR="006768E9">
        <w:rPr>
          <w:rFonts w:ascii="Univers Condensed" w:hAnsi="Univers Condensed"/>
          <w:b/>
          <w:bCs/>
        </w:rPr>
        <w:t xml:space="preserve">Clare Quigley </w:t>
      </w:r>
      <w:r w:rsidR="006768E9" w:rsidRPr="006768E9">
        <w:rPr>
          <w:rFonts w:ascii="Univers Condensed" w:hAnsi="Univers Condensed"/>
        </w:rPr>
        <w:t>(clare.quigley@cultivatein.co.uk)</w:t>
      </w:r>
      <w:proofErr w:type="gramStart"/>
      <w:r w:rsidRPr="00EB21A3">
        <w:rPr>
          <w:rFonts w:ascii="Univers Condensed" w:hAnsi="Univers Condensed"/>
        </w:rPr>
        <w:t xml:space="preserve">. </w:t>
      </w:r>
      <w:proofErr w:type="gramEnd"/>
      <w:r w:rsidRPr="00EB21A3">
        <w:rPr>
          <w:rFonts w:ascii="Univers Condensed" w:hAnsi="Univers Condensed"/>
        </w:rPr>
        <w:t xml:space="preserve">This </w:t>
      </w:r>
      <w:r w:rsidR="00BF435A" w:rsidRPr="00EB21A3">
        <w:rPr>
          <w:rFonts w:ascii="Univers Condensed" w:hAnsi="Univers Condensed"/>
        </w:rPr>
        <w:t xml:space="preserve">will enable us to collate the </w:t>
      </w:r>
      <w:r w:rsidRPr="00EB21A3">
        <w:rPr>
          <w:rFonts w:ascii="Univers Condensed" w:hAnsi="Univers Condensed"/>
        </w:rPr>
        <w:t xml:space="preserve">responses in advance. </w:t>
      </w:r>
    </w:p>
    <w:p w14:paraId="399D08F4" w14:textId="586D42E5" w:rsidR="00A37FFA" w:rsidRPr="00EB21A3" w:rsidRDefault="00A37FFA" w:rsidP="000D313E">
      <w:pPr>
        <w:spacing w:after="240"/>
        <w:rPr>
          <w:rFonts w:ascii="Univers Condensed" w:hAnsi="Univers Condensed"/>
        </w:rPr>
      </w:pPr>
    </w:p>
    <w:p w14:paraId="72AC2541" w14:textId="69A16EDF" w:rsidR="00A37FFA" w:rsidRPr="00EB21A3" w:rsidRDefault="00C202C6" w:rsidP="00EB21A3">
      <w:pPr>
        <w:spacing w:after="160"/>
        <w:rPr>
          <w:rFonts w:ascii="Univers Condensed" w:hAnsi="Univers Condensed"/>
          <w:caps/>
          <w:color w:val="28B7B9"/>
          <w:sz w:val="24"/>
          <w:szCs w:val="24"/>
        </w:rPr>
      </w:pPr>
      <w:r w:rsidRPr="00EB21A3">
        <w:rPr>
          <w:rFonts w:ascii="Univers Condensed" w:hAnsi="Univers Condensed"/>
          <w:caps/>
          <w:color w:val="28B7B9"/>
          <w:sz w:val="24"/>
          <w:szCs w:val="24"/>
        </w:rPr>
        <w:t>P</w:t>
      </w:r>
      <w:r w:rsidR="00A37FFA" w:rsidRPr="00EB21A3">
        <w:rPr>
          <w:rFonts w:ascii="Univers Condensed" w:hAnsi="Univers Condensed"/>
          <w:caps/>
          <w:color w:val="28B7B9"/>
          <w:sz w:val="24"/>
          <w:szCs w:val="24"/>
        </w:rPr>
        <w:t>riorities for reaching net zero</w:t>
      </w:r>
    </w:p>
    <w:p w14:paraId="4ACF4230" w14:textId="2AD00D4E" w:rsidR="00C766C5" w:rsidRPr="00EB21A3" w:rsidRDefault="00C766C5" w:rsidP="00C766C5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During the workshop you will be working with other experts on </w:t>
      </w:r>
      <w:r w:rsidR="00336236">
        <w:rPr>
          <w:rFonts w:ascii="Univers Condensed" w:hAnsi="Univers Condensed"/>
        </w:rPr>
        <w:t>green</w:t>
      </w:r>
      <w:r w:rsidR="00777652">
        <w:rPr>
          <w:rFonts w:ascii="Univers Condensed" w:hAnsi="Univers Condensed"/>
        </w:rPr>
        <w:t>house gas removal</w:t>
      </w:r>
      <w:r w:rsidRPr="00EB21A3">
        <w:rPr>
          <w:rFonts w:ascii="Univers Condensed" w:hAnsi="Univers Condensed"/>
        </w:rPr>
        <w:t xml:space="preserve"> and solutions to address the question: </w:t>
      </w:r>
      <w:r w:rsidR="003F7A37" w:rsidRPr="003F7A37">
        <w:rPr>
          <w:rFonts w:ascii="Univers Condensed" w:hAnsi="Univers Condensed"/>
          <w:b/>
          <w:bCs/>
        </w:rPr>
        <w:t xml:space="preserve">How much </w:t>
      </w:r>
      <w:r w:rsidR="00FD5049">
        <w:rPr>
          <w:rFonts w:ascii="Univers Condensed" w:hAnsi="Univers Condensed"/>
          <w:b/>
          <w:bCs/>
        </w:rPr>
        <w:t xml:space="preserve">greenhouse gas </w:t>
      </w:r>
      <w:r w:rsidR="003F7A37" w:rsidRPr="003F7A37">
        <w:rPr>
          <w:rFonts w:ascii="Univers Condensed" w:hAnsi="Univers Condensed"/>
          <w:b/>
          <w:bCs/>
        </w:rPr>
        <w:t xml:space="preserve">can </w:t>
      </w:r>
      <w:r w:rsidR="00D56016">
        <w:rPr>
          <w:rFonts w:ascii="Univers Condensed" w:hAnsi="Univers Condensed"/>
          <w:b/>
          <w:bCs/>
        </w:rPr>
        <w:t xml:space="preserve">the UK </w:t>
      </w:r>
      <w:r w:rsidR="00FD5049">
        <w:rPr>
          <w:rFonts w:ascii="Univers Condensed" w:hAnsi="Univers Condensed"/>
          <w:b/>
          <w:bCs/>
        </w:rPr>
        <w:t xml:space="preserve">remove from the atmosphere in </w:t>
      </w:r>
      <w:r w:rsidR="003F7A37" w:rsidRPr="003F7A37">
        <w:rPr>
          <w:rFonts w:ascii="Univers Condensed" w:hAnsi="Univers Condensed"/>
          <w:b/>
          <w:bCs/>
        </w:rPr>
        <w:t>the short and long term?</w:t>
      </w:r>
      <w:r w:rsidR="003F7A37">
        <w:rPr>
          <w:rFonts w:ascii="Univers Condensed" w:hAnsi="Univers Condensed"/>
          <w:b/>
          <w:bCs/>
        </w:rPr>
        <w:t xml:space="preserve"> </w:t>
      </w:r>
      <w:r w:rsidRPr="00EB21A3">
        <w:rPr>
          <w:rFonts w:ascii="Univers Condensed" w:hAnsi="Univers Condensed"/>
          <w:b/>
          <w:bCs/>
        </w:rPr>
        <w:t xml:space="preserve"> </w:t>
      </w:r>
      <w:r w:rsidRPr="00EB21A3">
        <w:rPr>
          <w:rFonts w:ascii="Univers Condensed" w:hAnsi="Univers Condensed"/>
        </w:rPr>
        <w:t>There will be two other groups addressing similar question</w:t>
      </w:r>
      <w:r w:rsidR="006768E9">
        <w:rPr>
          <w:rFonts w:ascii="Univers Condensed" w:hAnsi="Univers Condensed"/>
        </w:rPr>
        <w:t>s</w:t>
      </w:r>
      <w:r w:rsidRPr="00EB21A3">
        <w:rPr>
          <w:rFonts w:ascii="Univers Condensed" w:hAnsi="Univers Condensed"/>
        </w:rPr>
        <w:t xml:space="preserve"> for energy </w:t>
      </w:r>
      <w:r w:rsidR="00777652">
        <w:rPr>
          <w:rFonts w:ascii="Univers Condensed" w:hAnsi="Univers Condensed"/>
        </w:rPr>
        <w:t>demand</w:t>
      </w:r>
      <w:r w:rsidR="00425049" w:rsidRPr="00EB21A3">
        <w:rPr>
          <w:rFonts w:ascii="Univers Condensed" w:hAnsi="Univers Condensed"/>
        </w:rPr>
        <w:t xml:space="preserve"> </w:t>
      </w:r>
      <w:r w:rsidRPr="00EB21A3">
        <w:rPr>
          <w:rFonts w:ascii="Univers Condensed" w:hAnsi="Univers Condensed"/>
        </w:rPr>
        <w:t xml:space="preserve">and </w:t>
      </w:r>
      <w:r w:rsidR="00777652" w:rsidRPr="00EB21A3">
        <w:rPr>
          <w:rFonts w:ascii="Univers Condensed" w:hAnsi="Univers Condensed"/>
        </w:rPr>
        <w:t xml:space="preserve">energy </w:t>
      </w:r>
      <w:r w:rsidR="00777652">
        <w:rPr>
          <w:rFonts w:ascii="Univers Condensed" w:hAnsi="Univers Condensed"/>
        </w:rPr>
        <w:t>supply</w:t>
      </w:r>
      <w:r w:rsidRPr="00EB21A3">
        <w:rPr>
          <w:rFonts w:ascii="Univers Condensed" w:hAnsi="Univers Condensed"/>
        </w:rPr>
        <w:t>.</w:t>
      </w:r>
    </w:p>
    <w:p w14:paraId="0C2B1384" w14:textId="696EA9D4" w:rsidR="00C766C5" w:rsidRPr="00EB21A3" w:rsidRDefault="00C766C5" w:rsidP="00C766C5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This task seeks to capture your expertise on </w:t>
      </w:r>
      <w:r w:rsidR="004B7695">
        <w:rPr>
          <w:rFonts w:ascii="Univers Condensed" w:hAnsi="Univers Condensed"/>
        </w:rPr>
        <w:t>greenhouse gas removal</w:t>
      </w:r>
      <w:r w:rsidRPr="00EB21A3">
        <w:rPr>
          <w:rFonts w:ascii="Univers Condensed" w:hAnsi="Univers Condensed"/>
        </w:rPr>
        <w:t xml:space="preserve"> solutions across </w:t>
      </w:r>
      <w:r w:rsidR="004B7695">
        <w:rPr>
          <w:rFonts w:ascii="Univers Condensed" w:hAnsi="Univers Condensed"/>
        </w:rPr>
        <w:t>three</w:t>
      </w:r>
      <w:r w:rsidRPr="00EB21A3">
        <w:rPr>
          <w:rFonts w:ascii="Univers Condensed" w:hAnsi="Univers Condensed"/>
        </w:rPr>
        <w:t xml:space="preserve"> categories: </w:t>
      </w:r>
      <w:r w:rsidR="002D033A">
        <w:rPr>
          <w:rFonts w:ascii="Univers Condensed" w:hAnsi="Univers Condensed"/>
        </w:rPr>
        <w:t>nature based, engineered</w:t>
      </w:r>
      <w:r w:rsidR="00972CF4">
        <w:rPr>
          <w:rFonts w:ascii="Univers Condensed" w:hAnsi="Univers Condensed"/>
        </w:rPr>
        <w:t>, ocean based</w:t>
      </w:r>
      <w:r w:rsidRPr="00EB21A3">
        <w:rPr>
          <w:rFonts w:ascii="Univers Condensed" w:hAnsi="Univers Condensed"/>
        </w:rPr>
        <w:t xml:space="preserve">. </w:t>
      </w:r>
      <w:r w:rsidR="003F17C7">
        <w:rPr>
          <w:rFonts w:ascii="Univers Condensed" w:hAnsi="Univers Condensed"/>
        </w:rPr>
        <w:t xml:space="preserve"> </w:t>
      </w:r>
      <w:r w:rsidRPr="00EB21A3">
        <w:rPr>
          <w:rFonts w:ascii="Univers Condensed" w:hAnsi="Univers Condensed"/>
        </w:rPr>
        <w:t xml:space="preserve">You </w:t>
      </w:r>
      <w:r w:rsidRPr="00EB21A3">
        <w:rPr>
          <w:rFonts w:ascii="Univers Condensed" w:hAnsi="Univers Condensed"/>
          <w:i/>
          <w:iCs/>
        </w:rPr>
        <w:t>do not</w:t>
      </w:r>
      <w:r w:rsidRPr="00EB21A3">
        <w:rPr>
          <w:rFonts w:ascii="Univers Condensed" w:hAnsi="Univers Condensed"/>
        </w:rPr>
        <w:t xml:space="preserve"> have to develop answers for all of these, just those qualified by your core areas of expertise</w:t>
      </w:r>
      <w:r w:rsidR="006768E9">
        <w:rPr>
          <w:rFonts w:ascii="Univers Condensed" w:hAnsi="Univers Condensed"/>
        </w:rPr>
        <w:t xml:space="preserve"> and knowledge of the evidence base</w:t>
      </w:r>
      <w:r w:rsidRPr="00EB21A3">
        <w:rPr>
          <w:rFonts w:ascii="Univers Condensed" w:hAnsi="Univers Condensed"/>
        </w:rPr>
        <w:t>.</w:t>
      </w:r>
    </w:p>
    <w:p w14:paraId="4245C657" w14:textId="6D664B40" w:rsidR="00A37FFA" w:rsidRPr="00EB21A3" w:rsidRDefault="00E955A8" w:rsidP="000D313E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The tables below include the following three questions for consideration for each of the three categories:</w:t>
      </w:r>
    </w:p>
    <w:p w14:paraId="42525520" w14:textId="77777777" w:rsidR="00C202C6" w:rsidRPr="00EB21A3" w:rsidRDefault="00C202C6" w:rsidP="00A8677F">
      <w:pPr>
        <w:pStyle w:val="ListParagraph"/>
        <w:numPr>
          <w:ilvl w:val="0"/>
          <w:numId w:val="5"/>
        </w:numPr>
        <w:spacing w:after="12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How could decarbonisation be accelerated in this area?</w:t>
      </w:r>
    </w:p>
    <w:p w14:paraId="359681B1" w14:textId="77777777" w:rsidR="00C202C6" w:rsidRPr="00EB21A3" w:rsidRDefault="00C202C6" w:rsidP="00A8677F">
      <w:pPr>
        <w:pStyle w:val="ListParagraph"/>
        <w:numPr>
          <w:ilvl w:val="0"/>
          <w:numId w:val="5"/>
        </w:numPr>
        <w:spacing w:after="12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Can you identify one high priority solution that is vital to the achievement of net zero?</w:t>
      </w:r>
    </w:p>
    <w:p w14:paraId="64A050EF" w14:textId="36C16D9A" w:rsidR="00A8677F" w:rsidRPr="00EB21A3" w:rsidRDefault="00A8677F" w:rsidP="00A8677F">
      <w:pPr>
        <w:pStyle w:val="ListParagraph"/>
        <w:numPr>
          <w:ilvl w:val="0"/>
          <w:numId w:val="5"/>
        </w:numPr>
        <w:spacing w:after="12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What is the key challenge that would block a successful transition?</w:t>
      </w:r>
    </w:p>
    <w:p w14:paraId="447A2E7C" w14:textId="690BBA6B" w:rsidR="00A8677F" w:rsidRPr="00EB21A3" w:rsidRDefault="00A8677F" w:rsidP="00A8677F">
      <w:pPr>
        <w:spacing w:after="120"/>
        <w:rPr>
          <w:rFonts w:ascii="Univers Condensed" w:hAnsi="Univers Condensed"/>
        </w:rPr>
      </w:pPr>
    </w:p>
    <w:p w14:paraId="27B9ECF7" w14:textId="5BBE6764" w:rsidR="00816A18" w:rsidRDefault="00C766C5" w:rsidP="00C766C5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There is space for you to record your broad thoughts for each category.</w:t>
      </w:r>
      <w:r w:rsidR="00655D99">
        <w:rPr>
          <w:rFonts w:ascii="Univers Condensed" w:hAnsi="Univers Condensed"/>
        </w:rPr>
        <w:t xml:space="preserve"> </w:t>
      </w:r>
      <w:r w:rsidRPr="00EB21A3">
        <w:rPr>
          <w:rFonts w:ascii="Univers Condensed" w:hAnsi="Univers Condensed"/>
        </w:rPr>
        <w:t xml:space="preserve"> You then need to draw out one key point that you will share in </w:t>
      </w:r>
      <w:r w:rsidR="006768E9">
        <w:rPr>
          <w:rFonts w:ascii="Univers Condensed" w:hAnsi="Univers Condensed"/>
        </w:rPr>
        <w:t>an early</w:t>
      </w:r>
      <w:r w:rsidRPr="00EB21A3">
        <w:rPr>
          <w:rFonts w:ascii="Univers Condensed" w:hAnsi="Univers Condensed"/>
        </w:rPr>
        <w:t xml:space="preserve"> session of the workshop, indicating whether it is a </w:t>
      </w:r>
      <w:proofErr w:type="gramStart"/>
      <w:r w:rsidRPr="00EB21A3">
        <w:rPr>
          <w:rFonts w:ascii="Univers Condensed" w:hAnsi="Univers Condensed"/>
        </w:rPr>
        <w:t>short or long term</w:t>
      </w:r>
      <w:proofErr w:type="gramEnd"/>
      <w:r w:rsidRPr="00EB21A3">
        <w:rPr>
          <w:rFonts w:ascii="Univers Condensed" w:hAnsi="Univers Condensed"/>
        </w:rPr>
        <w:t xml:space="preserve"> solution. </w:t>
      </w:r>
      <w:r w:rsidR="00816A18">
        <w:rPr>
          <w:rFonts w:ascii="Univers Condensed" w:hAnsi="Univers Condensed"/>
        </w:rPr>
        <w:t xml:space="preserve"> Please provide us with some summary text </w:t>
      </w:r>
      <w:r w:rsidR="00FE47F1">
        <w:rPr>
          <w:rFonts w:ascii="Univers Condensed" w:hAnsi="Univers Condensed"/>
        </w:rPr>
        <w:t xml:space="preserve">for your point </w:t>
      </w:r>
      <w:r w:rsidR="00816A18">
        <w:rPr>
          <w:rFonts w:ascii="Univers Condensed" w:hAnsi="Univers Condensed"/>
        </w:rPr>
        <w:t>(</w:t>
      </w:r>
      <w:r w:rsidR="00C509B2">
        <w:rPr>
          <w:rFonts w:ascii="Univers Condensed" w:hAnsi="Univers Condensed"/>
        </w:rPr>
        <w:t xml:space="preserve">5-10 words </w:t>
      </w:r>
      <w:r w:rsidR="00816A18">
        <w:rPr>
          <w:rFonts w:ascii="Univers Condensed" w:hAnsi="Univers Condensed"/>
        </w:rPr>
        <w:t>that w</w:t>
      </w:r>
      <w:r w:rsidR="00FE47F1">
        <w:rPr>
          <w:rFonts w:ascii="Univers Condensed" w:hAnsi="Univers Condensed"/>
        </w:rPr>
        <w:t>ill</w:t>
      </w:r>
      <w:r w:rsidR="00816A18">
        <w:rPr>
          <w:rFonts w:ascii="Univers Condensed" w:hAnsi="Univers Condensed"/>
        </w:rPr>
        <w:t xml:space="preserve"> fit on a post-it </w:t>
      </w:r>
      <w:proofErr w:type="gramStart"/>
      <w:r w:rsidR="00816A18">
        <w:rPr>
          <w:rFonts w:ascii="Univers Condensed" w:hAnsi="Univers Condensed"/>
        </w:rPr>
        <w:t>note</w:t>
      </w:r>
      <w:proofErr w:type="gramEnd"/>
      <w:r w:rsidR="00816A18">
        <w:rPr>
          <w:rFonts w:ascii="Univers Condensed" w:hAnsi="Univers Condensed"/>
        </w:rPr>
        <w:t xml:space="preserve">) and references/links to material that you would use as evidence.  </w:t>
      </w:r>
    </w:p>
    <w:p w14:paraId="1C032B1E" w14:textId="18D46881" w:rsidR="00C766C5" w:rsidRPr="00EB21A3" w:rsidRDefault="00C766C5" w:rsidP="00C766C5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If you have strong expertise in one category and not the others you may include two key points. </w:t>
      </w:r>
      <w:r w:rsidR="006768E9">
        <w:rPr>
          <w:rFonts w:ascii="Univers Condensed" w:hAnsi="Univers Condensed"/>
        </w:rPr>
        <w:t xml:space="preserve"> </w:t>
      </w:r>
      <w:r w:rsidRPr="00EB21A3">
        <w:rPr>
          <w:rFonts w:ascii="Univers Condensed" w:hAnsi="Univers Condensed"/>
        </w:rPr>
        <w:t>Please be as specific and detailed as possible, considering how strong the evidence is for your response.</w:t>
      </w:r>
    </w:p>
    <w:p w14:paraId="4099D50C" w14:textId="77777777" w:rsidR="00C766C5" w:rsidRPr="00EB21A3" w:rsidRDefault="00C766C5" w:rsidP="00C766C5">
      <w:pPr>
        <w:spacing w:after="240"/>
        <w:rPr>
          <w:rFonts w:ascii="Univers Condensed" w:hAnsi="Univers Condensed"/>
        </w:rPr>
      </w:pPr>
    </w:p>
    <w:p w14:paraId="688EFB35" w14:textId="77777777" w:rsidR="00C766C5" w:rsidRPr="00EB21A3" w:rsidRDefault="00C766C5" w:rsidP="00C766C5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Thank you for taking the time to complete this exercise.</w:t>
      </w:r>
    </w:p>
    <w:p w14:paraId="67ECA094" w14:textId="77777777" w:rsidR="00E955A8" w:rsidRPr="00EB21A3" w:rsidRDefault="00E955A8" w:rsidP="00E955A8">
      <w:pPr>
        <w:rPr>
          <w:rFonts w:ascii="Univers Condensed" w:hAnsi="Univers Condensed"/>
        </w:rPr>
      </w:pPr>
    </w:p>
    <w:p w14:paraId="5F7B488F" w14:textId="3CC9A520" w:rsidR="000D313E" w:rsidRPr="00EB21A3" w:rsidRDefault="000D313E" w:rsidP="000D313E">
      <w:pPr>
        <w:spacing w:after="240"/>
        <w:rPr>
          <w:rFonts w:ascii="Univers Condensed" w:hAnsi="Univers Condensed"/>
        </w:rPr>
      </w:pPr>
    </w:p>
    <w:p w14:paraId="250F45CA" w14:textId="77777777" w:rsidR="00467974" w:rsidRPr="00EB21A3" w:rsidRDefault="00467974" w:rsidP="000D313E">
      <w:pPr>
        <w:spacing w:after="240"/>
        <w:rPr>
          <w:rFonts w:ascii="Univers Condensed" w:hAnsi="Univers Condensed"/>
        </w:rPr>
      </w:pPr>
    </w:p>
    <w:p w14:paraId="1ED097BD" w14:textId="77777777" w:rsidR="00C202C6" w:rsidRPr="00EB21A3" w:rsidRDefault="00C202C6" w:rsidP="000D313E">
      <w:pPr>
        <w:spacing w:after="240"/>
        <w:rPr>
          <w:rFonts w:ascii="Univers Condensed" w:hAnsi="Univers Condensed"/>
        </w:rPr>
      </w:pPr>
    </w:p>
    <w:p w14:paraId="4C67C9A0" w14:textId="5B274786" w:rsidR="004210E4" w:rsidRPr="00EB21A3" w:rsidRDefault="004210E4">
      <w:pPr>
        <w:rPr>
          <w:rFonts w:ascii="Univers Condensed" w:hAnsi="Univers Condensed"/>
        </w:rPr>
      </w:pPr>
    </w:p>
    <w:p w14:paraId="12ACF3E7" w14:textId="1015A2F6" w:rsidR="00A8677F" w:rsidRPr="00EB21A3" w:rsidRDefault="00A8677F">
      <w:pPr>
        <w:rPr>
          <w:rFonts w:ascii="Univers Condensed" w:hAnsi="Univers Condens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2619"/>
        <w:gridCol w:w="2478"/>
      </w:tblGrid>
      <w:tr w:rsidR="00C766C5" w:rsidRPr="00EB21A3" w14:paraId="6A95A243" w14:textId="77777777" w:rsidTr="00CC254A">
        <w:tc>
          <w:tcPr>
            <w:tcW w:w="2263" w:type="dxa"/>
            <w:shd w:val="clear" w:color="auto" w:fill="DEEAF6" w:themeFill="accent5" w:themeFillTint="33"/>
          </w:tcPr>
          <w:p w14:paraId="3978E51E" w14:textId="6408406D" w:rsidR="00C766C5" w:rsidRPr="00EB21A3" w:rsidRDefault="00FE4CB4" w:rsidP="00CC254A">
            <w:pPr>
              <w:spacing w:after="240"/>
              <w:rPr>
                <w:rFonts w:ascii="Univers Condensed" w:hAnsi="Univers Condensed"/>
                <w:b/>
                <w:bCs/>
              </w:rPr>
            </w:pPr>
            <w:r>
              <w:rPr>
                <w:rFonts w:ascii="Univers Condensed" w:hAnsi="Univers Condensed"/>
                <w:b/>
                <w:bCs/>
              </w:rPr>
              <w:t>NATURE BASED</w:t>
            </w:r>
            <w:r w:rsidR="00016B3D">
              <w:rPr>
                <w:rFonts w:ascii="Univers Condensed" w:hAnsi="Univers Condensed"/>
                <w:b/>
                <w:bCs/>
              </w:rPr>
              <w:t xml:space="preserve"> SOLUTIONS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6DFA7162" w14:textId="77777777" w:rsidR="00C766C5" w:rsidRPr="00EB21A3" w:rsidRDefault="00C766C5" w:rsidP="00CC254A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Broad thinking</w:t>
            </w:r>
          </w:p>
        </w:tc>
        <w:tc>
          <w:tcPr>
            <w:tcW w:w="2619" w:type="dxa"/>
            <w:shd w:val="clear" w:color="auto" w:fill="DEEAF6" w:themeFill="accent5" w:themeFillTint="33"/>
          </w:tcPr>
          <w:p w14:paraId="3BDCB35D" w14:textId="77777777" w:rsidR="00C766C5" w:rsidRPr="00EB21A3" w:rsidRDefault="00C766C5" w:rsidP="00CC254A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One key point to share with the group</w:t>
            </w:r>
          </w:p>
        </w:tc>
        <w:tc>
          <w:tcPr>
            <w:tcW w:w="2478" w:type="dxa"/>
            <w:shd w:val="clear" w:color="auto" w:fill="DEEAF6" w:themeFill="accent5" w:themeFillTint="33"/>
          </w:tcPr>
          <w:p w14:paraId="1CD9CCE1" w14:textId="4DEFB665" w:rsidR="00C766C5" w:rsidRPr="00EB21A3" w:rsidRDefault="00C766C5" w:rsidP="00CC254A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816A18" w:rsidRPr="00EB21A3" w14:paraId="7EBA1292" w14:textId="77777777" w:rsidTr="00563547">
        <w:trPr>
          <w:trHeight w:val="1701"/>
        </w:trPr>
        <w:tc>
          <w:tcPr>
            <w:tcW w:w="2263" w:type="dxa"/>
            <w:vMerge w:val="restart"/>
          </w:tcPr>
          <w:p w14:paraId="097ECBF8" w14:textId="77777777" w:rsidR="00816A18" w:rsidRPr="006768E9" w:rsidRDefault="00816A18" w:rsidP="006768E9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How could decarbonisation be accelerated in this area?</w:t>
            </w:r>
          </w:p>
          <w:p w14:paraId="6063A496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 w:val="restart"/>
          </w:tcPr>
          <w:p w14:paraId="69ADF0DF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</w:rPr>
            </w:pPr>
          </w:p>
          <w:p w14:paraId="50FE87CF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4FACE026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361FE460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00891729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264A4308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09FA5A29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6461841D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0C162AFC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497BCAA1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2D196E76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43AF74E4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3D24285E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7A8A44B2" w14:textId="77777777" w:rsidR="00816A18" w:rsidRDefault="00816A18" w:rsidP="00816A18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2F2D7A50" w14:textId="4D1D7E7D" w:rsidR="00563547" w:rsidRPr="00563547" w:rsidRDefault="00563547" w:rsidP="00816A18">
            <w:pPr>
              <w:spacing w:after="160"/>
              <w:rPr>
                <w:rFonts w:ascii="Univers Condensed" w:hAnsi="Univers Condensed"/>
              </w:rPr>
            </w:pPr>
          </w:p>
        </w:tc>
      </w:tr>
      <w:tr w:rsidR="00816A18" w:rsidRPr="00EB21A3" w14:paraId="25E29BED" w14:textId="77777777" w:rsidTr="00563547">
        <w:trPr>
          <w:trHeight w:val="1814"/>
        </w:trPr>
        <w:tc>
          <w:tcPr>
            <w:tcW w:w="2263" w:type="dxa"/>
            <w:vMerge/>
          </w:tcPr>
          <w:p w14:paraId="0740CF2D" w14:textId="77777777" w:rsidR="00816A18" w:rsidRPr="006768E9" w:rsidRDefault="00816A18" w:rsidP="006768E9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C58A4E6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4FBAE432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78A505E3" w14:textId="77777777" w:rsidR="00816A18" w:rsidRDefault="00816A18" w:rsidP="00816A18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4FD1276F" w14:textId="7DB6A114" w:rsidR="00563547" w:rsidRPr="00816A18" w:rsidRDefault="00563547" w:rsidP="00816A18">
            <w:pPr>
              <w:spacing w:after="160"/>
              <w:rPr>
                <w:rFonts w:ascii="Univers Condensed" w:hAnsi="Univers Condensed"/>
                <w:color w:val="28B7B9"/>
              </w:rPr>
            </w:pPr>
          </w:p>
        </w:tc>
      </w:tr>
      <w:tr w:rsidR="00816A18" w:rsidRPr="00EB21A3" w14:paraId="37A7BC81" w14:textId="77777777" w:rsidTr="00CC254A">
        <w:trPr>
          <w:trHeight w:val="555"/>
        </w:trPr>
        <w:tc>
          <w:tcPr>
            <w:tcW w:w="2263" w:type="dxa"/>
            <w:vMerge/>
          </w:tcPr>
          <w:p w14:paraId="43675E21" w14:textId="77777777" w:rsidR="00816A18" w:rsidRPr="00EB21A3" w:rsidRDefault="00816A18" w:rsidP="00CC254A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6F92F1D3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735423AF" w14:textId="77777777" w:rsidR="00816A18" w:rsidRPr="00EB21A3" w:rsidRDefault="00816A18" w:rsidP="00CC254A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955988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7DE9F079" w14:textId="77777777" w:rsidR="00816A18" w:rsidRPr="00EB21A3" w:rsidRDefault="00816A18" w:rsidP="00CC254A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917373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12BB548F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D9BC413" w14:textId="77777777" w:rsidTr="00563547">
        <w:trPr>
          <w:trHeight w:val="1701"/>
        </w:trPr>
        <w:tc>
          <w:tcPr>
            <w:tcW w:w="2263" w:type="dxa"/>
            <w:vMerge w:val="restart"/>
          </w:tcPr>
          <w:p w14:paraId="38F77070" w14:textId="77777777" w:rsidR="00563547" w:rsidRPr="00EB21A3" w:rsidRDefault="00563547" w:rsidP="00563547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Can you identify one high priority solution that is vital to the achievement of net zero?</w:t>
            </w:r>
          </w:p>
        </w:tc>
        <w:tc>
          <w:tcPr>
            <w:tcW w:w="2552" w:type="dxa"/>
            <w:vMerge w:val="restart"/>
          </w:tcPr>
          <w:p w14:paraId="07A14EC9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52581D2E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19645557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392AA619" w14:textId="77777777" w:rsidR="00563547" w:rsidRPr="00EB21A3" w:rsidRDefault="00563547" w:rsidP="00563547">
            <w:pPr>
              <w:rPr>
                <w:rFonts w:ascii="Univers Condensed" w:hAnsi="Univers Condensed"/>
              </w:rPr>
            </w:pPr>
          </w:p>
          <w:p w14:paraId="3432EF77" w14:textId="77777777" w:rsidR="00563547" w:rsidRPr="00EB21A3" w:rsidRDefault="00563547" w:rsidP="00563547">
            <w:pPr>
              <w:rPr>
                <w:rFonts w:ascii="Univers Condensed" w:hAnsi="Univers Condensed"/>
              </w:rPr>
            </w:pPr>
          </w:p>
          <w:p w14:paraId="21196EAA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67B73FB4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7C13D552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1FEBB170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3002D8E6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7847C6C5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2F4DEBF4" w14:textId="77777777" w:rsidR="00563547" w:rsidRDefault="00563547" w:rsidP="00563547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74A15DE3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7914B7AC" w14:textId="77777777" w:rsidTr="00563547">
        <w:trPr>
          <w:trHeight w:val="1814"/>
        </w:trPr>
        <w:tc>
          <w:tcPr>
            <w:tcW w:w="2263" w:type="dxa"/>
            <w:vMerge/>
          </w:tcPr>
          <w:p w14:paraId="69179F90" w14:textId="77777777" w:rsidR="00563547" w:rsidRPr="006768E9" w:rsidRDefault="00563547" w:rsidP="00563547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A514396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2A9AAE08" w14:textId="77777777" w:rsidR="00563547" w:rsidRPr="00EB21A3" w:rsidRDefault="00563547" w:rsidP="00563547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5B61CF2C" w14:textId="77777777" w:rsidR="00563547" w:rsidRDefault="00563547" w:rsidP="00563547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0B1328E6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59A32B72" w14:textId="77777777" w:rsidTr="00CC254A">
        <w:trPr>
          <w:trHeight w:val="610"/>
        </w:trPr>
        <w:tc>
          <w:tcPr>
            <w:tcW w:w="2263" w:type="dxa"/>
            <w:vMerge/>
          </w:tcPr>
          <w:p w14:paraId="0BBDFB6D" w14:textId="77777777" w:rsidR="00563547" w:rsidRPr="00EB21A3" w:rsidRDefault="00563547" w:rsidP="00563547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2633514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02F807C0" w14:textId="77777777" w:rsidR="00563547" w:rsidRPr="00EB21A3" w:rsidRDefault="00563547" w:rsidP="00563547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754117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004E0F2B" w14:textId="77777777" w:rsidR="00563547" w:rsidRPr="00EB21A3" w:rsidRDefault="00563547" w:rsidP="00563547">
            <w:pPr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1958835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4DA8A3DD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3C6A133" w14:textId="77777777" w:rsidTr="00563547">
        <w:trPr>
          <w:trHeight w:val="1701"/>
        </w:trPr>
        <w:tc>
          <w:tcPr>
            <w:tcW w:w="2263" w:type="dxa"/>
            <w:vMerge w:val="restart"/>
          </w:tcPr>
          <w:p w14:paraId="63C6A002" w14:textId="77777777" w:rsidR="00563547" w:rsidRPr="00EB21A3" w:rsidRDefault="00563547" w:rsidP="00563547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What is the key challenge that would block a successful transition?</w:t>
            </w:r>
          </w:p>
        </w:tc>
        <w:tc>
          <w:tcPr>
            <w:tcW w:w="2552" w:type="dxa"/>
            <w:vMerge w:val="restart"/>
          </w:tcPr>
          <w:p w14:paraId="55F566A2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426F42FF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416A0AED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1C31FB38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70099996" w14:textId="77777777" w:rsidR="00563547" w:rsidRDefault="00563547" w:rsidP="00563547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447F5402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3CA4088A" w14:textId="77777777" w:rsidTr="00563547">
        <w:trPr>
          <w:trHeight w:val="1814"/>
        </w:trPr>
        <w:tc>
          <w:tcPr>
            <w:tcW w:w="2263" w:type="dxa"/>
            <w:vMerge/>
          </w:tcPr>
          <w:p w14:paraId="14F8E18D" w14:textId="77777777" w:rsidR="00563547" w:rsidRPr="006768E9" w:rsidRDefault="00563547" w:rsidP="00563547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2AF1ADF3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14AB00F2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3B55F240" w14:textId="77777777" w:rsidR="00563547" w:rsidRDefault="00563547" w:rsidP="00563547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7F500A31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502AD2C" w14:textId="77777777" w:rsidTr="00CC254A">
        <w:trPr>
          <w:trHeight w:val="130"/>
        </w:trPr>
        <w:tc>
          <w:tcPr>
            <w:tcW w:w="2263" w:type="dxa"/>
            <w:vMerge/>
          </w:tcPr>
          <w:p w14:paraId="5622FE83" w14:textId="77777777" w:rsidR="00563547" w:rsidRPr="00EB21A3" w:rsidRDefault="00563547" w:rsidP="00563547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78AD164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438FAF16" w14:textId="77777777" w:rsidR="00563547" w:rsidRPr="00EB21A3" w:rsidRDefault="00563547" w:rsidP="00563547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1842814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7A3CBCF3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774436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0729ADF1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</w:tbl>
    <w:p w14:paraId="29197A21" w14:textId="77777777" w:rsidR="00A8677F" w:rsidRPr="00EB21A3" w:rsidRDefault="00A8677F">
      <w:pPr>
        <w:rPr>
          <w:rFonts w:ascii="Univers Condensed" w:hAnsi="Univers Condensed"/>
        </w:rPr>
      </w:pPr>
    </w:p>
    <w:p w14:paraId="4FFCE7D7" w14:textId="77777777" w:rsidR="00E955A8" w:rsidRPr="00EB21A3" w:rsidRDefault="00E955A8">
      <w:pPr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br w:type="page"/>
      </w:r>
    </w:p>
    <w:p w14:paraId="6AB7DA72" w14:textId="24A6E0D9" w:rsidR="00E955A8" w:rsidRPr="00EB21A3" w:rsidRDefault="00E955A8">
      <w:pPr>
        <w:rPr>
          <w:rFonts w:ascii="Univers Condensed" w:hAnsi="Univers Condens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2619"/>
        <w:gridCol w:w="2478"/>
      </w:tblGrid>
      <w:tr w:rsidR="00563547" w:rsidRPr="00EB21A3" w14:paraId="0A0D9C26" w14:textId="77777777" w:rsidTr="008B0E76">
        <w:tc>
          <w:tcPr>
            <w:tcW w:w="2263" w:type="dxa"/>
            <w:shd w:val="clear" w:color="auto" w:fill="DEEAF6" w:themeFill="accent5" w:themeFillTint="33"/>
          </w:tcPr>
          <w:p w14:paraId="5F454CA5" w14:textId="6CF40737" w:rsidR="00563547" w:rsidRPr="00EB21A3" w:rsidRDefault="00016B3D" w:rsidP="008B0E76">
            <w:pPr>
              <w:spacing w:after="240"/>
              <w:rPr>
                <w:rFonts w:ascii="Univers Condensed" w:hAnsi="Univers Condensed"/>
                <w:b/>
                <w:bCs/>
              </w:rPr>
            </w:pPr>
            <w:r>
              <w:rPr>
                <w:rFonts w:ascii="Univers Condensed" w:hAnsi="Univers Condensed"/>
                <w:b/>
                <w:bCs/>
              </w:rPr>
              <w:t>ENGINEERED SOLUTIONS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009A4FA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Broad thinking</w:t>
            </w:r>
          </w:p>
        </w:tc>
        <w:tc>
          <w:tcPr>
            <w:tcW w:w="2619" w:type="dxa"/>
            <w:shd w:val="clear" w:color="auto" w:fill="DEEAF6" w:themeFill="accent5" w:themeFillTint="33"/>
          </w:tcPr>
          <w:p w14:paraId="3AED865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One key point to share with the group</w:t>
            </w:r>
          </w:p>
        </w:tc>
        <w:tc>
          <w:tcPr>
            <w:tcW w:w="2478" w:type="dxa"/>
            <w:shd w:val="clear" w:color="auto" w:fill="DEEAF6" w:themeFill="accent5" w:themeFillTint="33"/>
          </w:tcPr>
          <w:p w14:paraId="45488470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944DA81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472C2104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How could decarbonisation be accelerated in this area?</w:t>
            </w:r>
          </w:p>
          <w:p w14:paraId="02FB6DA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 w:val="restart"/>
          </w:tcPr>
          <w:p w14:paraId="02AB2373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7A7B9C96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733324F7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0C1E0175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762AA45E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5CF09332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144BD87B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3CBCAF11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2D94E47C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440E438F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7242AEF8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033F6120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317DB402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3E6F9116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591DDA19" w14:textId="77777777" w:rsidR="00563547" w:rsidRPr="00563547" w:rsidRDefault="00563547" w:rsidP="008B0E76">
            <w:pPr>
              <w:spacing w:after="160"/>
              <w:rPr>
                <w:rFonts w:ascii="Univers Condensed" w:hAnsi="Univers Condensed"/>
              </w:rPr>
            </w:pPr>
          </w:p>
        </w:tc>
      </w:tr>
      <w:tr w:rsidR="00563547" w:rsidRPr="00EB21A3" w14:paraId="55E2B96B" w14:textId="77777777" w:rsidTr="008B0E76">
        <w:trPr>
          <w:trHeight w:val="1814"/>
        </w:trPr>
        <w:tc>
          <w:tcPr>
            <w:tcW w:w="2263" w:type="dxa"/>
            <w:vMerge/>
          </w:tcPr>
          <w:p w14:paraId="117F7682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1F2256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2192BC63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1551EA20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028F7E08" w14:textId="77777777" w:rsidR="00563547" w:rsidRPr="00816A18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</w:p>
        </w:tc>
      </w:tr>
      <w:tr w:rsidR="00563547" w:rsidRPr="00EB21A3" w14:paraId="0384FF62" w14:textId="77777777" w:rsidTr="008B0E76">
        <w:trPr>
          <w:trHeight w:val="555"/>
        </w:trPr>
        <w:tc>
          <w:tcPr>
            <w:tcW w:w="2263" w:type="dxa"/>
            <w:vMerge/>
          </w:tcPr>
          <w:p w14:paraId="75F026C5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90C4FC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085E253F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883675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1EC79717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778171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69FBFF7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58FC0E7F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20460315" w14:textId="77777777" w:rsidR="00563547" w:rsidRPr="00EB21A3" w:rsidRDefault="00563547" w:rsidP="008B0E76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Can you identify one high priority solution that is vital to the achievement of net zero?</w:t>
            </w:r>
          </w:p>
        </w:tc>
        <w:tc>
          <w:tcPr>
            <w:tcW w:w="2552" w:type="dxa"/>
            <w:vMerge w:val="restart"/>
          </w:tcPr>
          <w:p w14:paraId="38F1041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11378AF4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1ADA71E2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494FAA44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1043D144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14BFDA06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1F1BD420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09A58F18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2F6F396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58FADCC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2AF53B8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1CFA67F7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4D733D1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166BD627" w14:textId="77777777" w:rsidTr="008B0E76">
        <w:trPr>
          <w:trHeight w:val="1814"/>
        </w:trPr>
        <w:tc>
          <w:tcPr>
            <w:tcW w:w="2263" w:type="dxa"/>
            <w:vMerge/>
          </w:tcPr>
          <w:p w14:paraId="58C5083C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9D9C76E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52C49470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5A7F5F7B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637EE6DF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27EC654" w14:textId="77777777" w:rsidTr="008B0E76">
        <w:trPr>
          <w:trHeight w:val="610"/>
        </w:trPr>
        <w:tc>
          <w:tcPr>
            <w:tcW w:w="2263" w:type="dxa"/>
            <w:vMerge/>
          </w:tcPr>
          <w:p w14:paraId="4203412D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1E83F3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15CE72C8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519437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C162CE9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60612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69C5C0B5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7E13684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348B77E8" w14:textId="77777777" w:rsidR="00563547" w:rsidRPr="00EB21A3" w:rsidRDefault="00563547" w:rsidP="008B0E76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What is the key challenge that would block a successful transition?</w:t>
            </w:r>
          </w:p>
        </w:tc>
        <w:tc>
          <w:tcPr>
            <w:tcW w:w="2552" w:type="dxa"/>
            <w:vMerge w:val="restart"/>
          </w:tcPr>
          <w:p w14:paraId="6583CEA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0C9ADE0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2C450086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6E31D4D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08BE425A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060423E2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106CE35E" w14:textId="77777777" w:rsidTr="008B0E76">
        <w:trPr>
          <w:trHeight w:val="1814"/>
        </w:trPr>
        <w:tc>
          <w:tcPr>
            <w:tcW w:w="2263" w:type="dxa"/>
            <w:vMerge/>
          </w:tcPr>
          <w:p w14:paraId="45F5669B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26E1D6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056BC5A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12895BAD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3A8EB970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39835CD6" w14:textId="77777777" w:rsidTr="008B0E76">
        <w:trPr>
          <w:trHeight w:val="130"/>
        </w:trPr>
        <w:tc>
          <w:tcPr>
            <w:tcW w:w="2263" w:type="dxa"/>
            <w:vMerge/>
          </w:tcPr>
          <w:p w14:paraId="3C5B5348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696CB99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320D6946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2785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478C8137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95846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7445EC33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</w:tbl>
    <w:p w14:paraId="310CBD66" w14:textId="77777777" w:rsidR="00E955A8" w:rsidRPr="00EB21A3" w:rsidRDefault="00E955A8">
      <w:pPr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br w:type="page"/>
      </w:r>
    </w:p>
    <w:p w14:paraId="28C0A92B" w14:textId="71FC62C4" w:rsidR="00E955A8" w:rsidRPr="00EB21A3" w:rsidRDefault="00E955A8">
      <w:pPr>
        <w:rPr>
          <w:rFonts w:ascii="Univers Condensed" w:hAnsi="Univers Condens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2619"/>
        <w:gridCol w:w="2478"/>
      </w:tblGrid>
      <w:tr w:rsidR="00563547" w:rsidRPr="00EB21A3" w14:paraId="64CA252F" w14:textId="77777777" w:rsidTr="008B0E76">
        <w:tc>
          <w:tcPr>
            <w:tcW w:w="2263" w:type="dxa"/>
            <w:shd w:val="clear" w:color="auto" w:fill="DEEAF6" w:themeFill="accent5" w:themeFillTint="33"/>
          </w:tcPr>
          <w:p w14:paraId="4D5ADE6D" w14:textId="4D17581D" w:rsidR="00563547" w:rsidRPr="00EB21A3" w:rsidRDefault="00016B3D" w:rsidP="008B0E76">
            <w:pPr>
              <w:spacing w:after="240"/>
              <w:rPr>
                <w:rFonts w:ascii="Univers Condensed" w:hAnsi="Univers Condensed"/>
                <w:b/>
                <w:bCs/>
              </w:rPr>
            </w:pPr>
            <w:r>
              <w:rPr>
                <w:rFonts w:ascii="Univers Condensed" w:hAnsi="Univers Condensed"/>
                <w:b/>
                <w:bCs/>
              </w:rPr>
              <w:t>OCEAN BASED SOLUTIONS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3213DAC2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Broad thinking</w:t>
            </w:r>
          </w:p>
        </w:tc>
        <w:tc>
          <w:tcPr>
            <w:tcW w:w="2619" w:type="dxa"/>
            <w:shd w:val="clear" w:color="auto" w:fill="DEEAF6" w:themeFill="accent5" w:themeFillTint="33"/>
          </w:tcPr>
          <w:p w14:paraId="3EBC122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One key point to share with the group</w:t>
            </w:r>
          </w:p>
        </w:tc>
        <w:tc>
          <w:tcPr>
            <w:tcW w:w="2478" w:type="dxa"/>
            <w:shd w:val="clear" w:color="auto" w:fill="DEEAF6" w:themeFill="accent5" w:themeFillTint="33"/>
          </w:tcPr>
          <w:p w14:paraId="5012300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22A39287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3A015A56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How could decarbonisation be accelerated in this area?</w:t>
            </w:r>
          </w:p>
          <w:p w14:paraId="60F35C0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 w:val="restart"/>
          </w:tcPr>
          <w:p w14:paraId="731F2B26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0DC73523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2E4E3B95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0A50A1FE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52633F1A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44789A44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61C30A07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12649AE4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3896E955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108226D1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6C17D798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69B6E0D8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27DCBDC6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5A691FB5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0DF2473C" w14:textId="77777777" w:rsidR="00563547" w:rsidRPr="00563547" w:rsidRDefault="00563547" w:rsidP="008B0E76">
            <w:pPr>
              <w:spacing w:after="160"/>
              <w:rPr>
                <w:rFonts w:ascii="Univers Condensed" w:hAnsi="Univers Condensed"/>
              </w:rPr>
            </w:pPr>
          </w:p>
        </w:tc>
      </w:tr>
      <w:tr w:rsidR="00563547" w:rsidRPr="00EB21A3" w14:paraId="0CCC995D" w14:textId="77777777" w:rsidTr="008B0E76">
        <w:trPr>
          <w:trHeight w:val="1814"/>
        </w:trPr>
        <w:tc>
          <w:tcPr>
            <w:tcW w:w="2263" w:type="dxa"/>
            <w:vMerge/>
          </w:tcPr>
          <w:p w14:paraId="783914B0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0DBA75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45B06557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1B2C8A2F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16BDDCCE" w14:textId="77777777" w:rsidR="00563547" w:rsidRPr="00816A18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</w:p>
        </w:tc>
      </w:tr>
      <w:tr w:rsidR="00563547" w:rsidRPr="00EB21A3" w14:paraId="023F55D2" w14:textId="77777777" w:rsidTr="008B0E76">
        <w:trPr>
          <w:trHeight w:val="555"/>
        </w:trPr>
        <w:tc>
          <w:tcPr>
            <w:tcW w:w="2263" w:type="dxa"/>
            <w:vMerge/>
          </w:tcPr>
          <w:p w14:paraId="2024460D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2AA01C38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5B674C5C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886633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4E95238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1761015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2603FE4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1ACBDAC9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52CC1335" w14:textId="77777777" w:rsidR="00563547" w:rsidRPr="00EB21A3" w:rsidRDefault="00563547" w:rsidP="008B0E76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Can you identify one high priority solution that is vital to the achievement of net zero?</w:t>
            </w:r>
          </w:p>
        </w:tc>
        <w:tc>
          <w:tcPr>
            <w:tcW w:w="2552" w:type="dxa"/>
            <w:vMerge w:val="restart"/>
          </w:tcPr>
          <w:p w14:paraId="7A09C1C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635AF05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32C40550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250CACA0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72473271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3066FB5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79C5B7E2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312C5389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0C8D811F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2B9F2747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13B29E4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466F725F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3C837928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5674A22B" w14:textId="77777777" w:rsidTr="008B0E76">
        <w:trPr>
          <w:trHeight w:val="1814"/>
        </w:trPr>
        <w:tc>
          <w:tcPr>
            <w:tcW w:w="2263" w:type="dxa"/>
            <w:vMerge/>
          </w:tcPr>
          <w:p w14:paraId="19951009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694F9E5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1C438AC1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662EC94E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2BEDA235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08A96192" w14:textId="77777777" w:rsidTr="008B0E76">
        <w:trPr>
          <w:trHeight w:val="610"/>
        </w:trPr>
        <w:tc>
          <w:tcPr>
            <w:tcW w:w="2263" w:type="dxa"/>
            <w:vMerge/>
          </w:tcPr>
          <w:p w14:paraId="537E406F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2D7AC2F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5996FD29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791126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107AEFE7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1335489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57523ADF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7C195104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6510C85F" w14:textId="77777777" w:rsidR="00563547" w:rsidRPr="00EB21A3" w:rsidRDefault="00563547" w:rsidP="008B0E76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What is the key challenge that would block a successful transition?</w:t>
            </w:r>
          </w:p>
        </w:tc>
        <w:tc>
          <w:tcPr>
            <w:tcW w:w="2552" w:type="dxa"/>
            <w:vMerge w:val="restart"/>
          </w:tcPr>
          <w:p w14:paraId="4FE3D667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72A50ADA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409E3A7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1134D499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32CCB95D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72EFFF12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137EA5A5" w14:textId="77777777" w:rsidTr="008B0E76">
        <w:trPr>
          <w:trHeight w:val="1814"/>
        </w:trPr>
        <w:tc>
          <w:tcPr>
            <w:tcW w:w="2263" w:type="dxa"/>
            <w:vMerge/>
          </w:tcPr>
          <w:p w14:paraId="724613D7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5741605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517D7B7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55F70A54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015420E5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333E8416" w14:textId="77777777" w:rsidTr="008B0E76">
        <w:trPr>
          <w:trHeight w:val="130"/>
        </w:trPr>
        <w:tc>
          <w:tcPr>
            <w:tcW w:w="2263" w:type="dxa"/>
            <w:vMerge/>
          </w:tcPr>
          <w:p w14:paraId="7CA5641C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6FFE8237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11D659C4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21076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673E6953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317275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605B8D09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</w:tbl>
    <w:p w14:paraId="224380F5" w14:textId="7365F04D" w:rsidR="00E955A8" w:rsidRPr="00EB21A3" w:rsidRDefault="00E955A8">
      <w:pPr>
        <w:rPr>
          <w:rFonts w:ascii="Univers Condensed" w:hAnsi="Univers Condensed"/>
        </w:rPr>
      </w:pPr>
    </w:p>
    <w:p w14:paraId="74EBD3F2" w14:textId="318F8570" w:rsidR="00D0189F" w:rsidRDefault="00D0189F">
      <w:pPr>
        <w:rPr>
          <w:rFonts w:ascii="Univers Condensed" w:hAnsi="Univers Condensed"/>
        </w:rPr>
      </w:pPr>
    </w:p>
    <w:sectPr w:rsidR="00D0189F" w:rsidSect="00D23E81">
      <w:pgSz w:w="11906" w:h="16838"/>
      <w:pgMar w:top="993" w:right="991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FD73E" w14:textId="77777777" w:rsidR="0047072C" w:rsidRDefault="0047072C" w:rsidP="00C050BE">
      <w:pPr>
        <w:spacing w:line="240" w:lineRule="auto"/>
      </w:pPr>
      <w:r>
        <w:separator/>
      </w:r>
    </w:p>
  </w:endnote>
  <w:endnote w:type="continuationSeparator" w:id="0">
    <w:p w14:paraId="207021B4" w14:textId="77777777" w:rsidR="0047072C" w:rsidRDefault="0047072C" w:rsidP="00C050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Univers LT 57 Condensed">
    <w:altName w:val="Calibri"/>
    <w:charset w:val="4D"/>
    <w:family w:val="auto"/>
    <w:pitch w:val="variable"/>
    <w:sig w:usb0="80000027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C83B9" w14:textId="77777777" w:rsidR="0047072C" w:rsidRDefault="0047072C" w:rsidP="00C050BE">
      <w:pPr>
        <w:spacing w:line="240" w:lineRule="auto"/>
      </w:pPr>
      <w:r>
        <w:separator/>
      </w:r>
    </w:p>
  </w:footnote>
  <w:footnote w:type="continuationSeparator" w:id="0">
    <w:p w14:paraId="6EBC1A14" w14:textId="77777777" w:rsidR="0047072C" w:rsidRDefault="0047072C" w:rsidP="00C050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F2035"/>
    <w:multiLevelType w:val="hybridMultilevel"/>
    <w:tmpl w:val="B20C2A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164C7"/>
    <w:multiLevelType w:val="hybridMultilevel"/>
    <w:tmpl w:val="C144E616"/>
    <w:lvl w:ilvl="0" w:tplc="7410227C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37399"/>
    <w:multiLevelType w:val="hybridMultilevel"/>
    <w:tmpl w:val="003EA892"/>
    <w:lvl w:ilvl="0" w:tplc="7410227C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630C1"/>
    <w:multiLevelType w:val="hybridMultilevel"/>
    <w:tmpl w:val="2A263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005FF"/>
    <w:multiLevelType w:val="hybridMultilevel"/>
    <w:tmpl w:val="4A54EF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FA"/>
    <w:rsid w:val="00016B3D"/>
    <w:rsid w:val="00020AF9"/>
    <w:rsid w:val="0003062A"/>
    <w:rsid w:val="000A6ED1"/>
    <w:rsid w:val="000B5E97"/>
    <w:rsid w:val="000C49EB"/>
    <w:rsid w:val="000D313E"/>
    <w:rsid w:val="000D4748"/>
    <w:rsid w:val="000E4468"/>
    <w:rsid w:val="00105E1B"/>
    <w:rsid w:val="00107244"/>
    <w:rsid w:val="001144AD"/>
    <w:rsid w:val="0012359F"/>
    <w:rsid w:val="001C61F3"/>
    <w:rsid w:val="002207B3"/>
    <w:rsid w:val="00243C2C"/>
    <w:rsid w:val="002D033A"/>
    <w:rsid w:val="00321382"/>
    <w:rsid w:val="00336236"/>
    <w:rsid w:val="003F17C7"/>
    <w:rsid w:val="003F7A37"/>
    <w:rsid w:val="004210E4"/>
    <w:rsid w:val="00425049"/>
    <w:rsid w:val="00444D50"/>
    <w:rsid w:val="00462784"/>
    <w:rsid w:val="00467974"/>
    <w:rsid w:val="0047072C"/>
    <w:rsid w:val="00470869"/>
    <w:rsid w:val="00487C54"/>
    <w:rsid w:val="004B2538"/>
    <w:rsid w:val="004B7695"/>
    <w:rsid w:val="004C541C"/>
    <w:rsid w:val="00502741"/>
    <w:rsid w:val="005051ED"/>
    <w:rsid w:val="005531E6"/>
    <w:rsid w:val="00563547"/>
    <w:rsid w:val="005917C1"/>
    <w:rsid w:val="005930A6"/>
    <w:rsid w:val="00596218"/>
    <w:rsid w:val="00601840"/>
    <w:rsid w:val="00612491"/>
    <w:rsid w:val="00614800"/>
    <w:rsid w:val="006213C9"/>
    <w:rsid w:val="006403AB"/>
    <w:rsid w:val="00655D99"/>
    <w:rsid w:val="006768E9"/>
    <w:rsid w:val="006A7893"/>
    <w:rsid w:val="006D1A36"/>
    <w:rsid w:val="006F3379"/>
    <w:rsid w:val="00777652"/>
    <w:rsid w:val="007B6D1B"/>
    <w:rsid w:val="007F2165"/>
    <w:rsid w:val="00814444"/>
    <w:rsid w:val="00816A18"/>
    <w:rsid w:val="008313A0"/>
    <w:rsid w:val="00832230"/>
    <w:rsid w:val="00843D35"/>
    <w:rsid w:val="00864EB8"/>
    <w:rsid w:val="00877932"/>
    <w:rsid w:val="008D19DB"/>
    <w:rsid w:val="00904D0D"/>
    <w:rsid w:val="00936BE6"/>
    <w:rsid w:val="00945F0F"/>
    <w:rsid w:val="00972CF4"/>
    <w:rsid w:val="00986E9E"/>
    <w:rsid w:val="00A37FFA"/>
    <w:rsid w:val="00A71662"/>
    <w:rsid w:val="00A8677F"/>
    <w:rsid w:val="00AC5E22"/>
    <w:rsid w:val="00B242CE"/>
    <w:rsid w:val="00BE384A"/>
    <w:rsid w:val="00BF28EF"/>
    <w:rsid w:val="00BF435A"/>
    <w:rsid w:val="00C03D20"/>
    <w:rsid w:val="00C050BE"/>
    <w:rsid w:val="00C202C6"/>
    <w:rsid w:val="00C509B2"/>
    <w:rsid w:val="00C766C5"/>
    <w:rsid w:val="00CA13EC"/>
    <w:rsid w:val="00CD5AF4"/>
    <w:rsid w:val="00CE7625"/>
    <w:rsid w:val="00CF10CE"/>
    <w:rsid w:val="00D0189F"/>
    <w:rsid w:val="00D1516A"/>
    <w:rsid w:val="00D23E81"/>
    <w:rsid w:val="00D31B9E"/>
    <w:rsid w:val="00D56016"/>
    <w:rsid w:val="00D7707A"/>
    <w:rsid w:val="00D86FD0"/>
    <w:rsid w:val="00DA65BD"/>
    <w:rsid w:val="00DB4F90"/>
    <w:rsid w:val="00DE0260"/>
    <w:rsid w:val="00DE7FB9"/>
    <w:rsid w:val="00DF265E"/>
    <w:rsid w:val="00E20D58"/>
    <w:rsid w:val="00E64ED1"/>
    <w:rsid w:val="00E724AF"/>
    <w:rsid w:val="00E76E42"/>
    <w:rsid w:val="00E955A8"/>
    <w:rsid w:val="00EA3D0E"/>
    <w:rsid w:val="00EB21A3"/>
    <w:rsid w:val="00ED5AAF"/>
    <w:rsid w:val="00EE2CAE"/>
    <w:rsid w:val="00F4346A"/>
    <w:rsid w:val="00F75415"/>
    <w:rsid w:val="00F95EC9"/>
    <w:rsid w:val="00FD5049"/>
    <w:rsid w:val="00FE29E4"/>
    <w:rsid w:val="00FE47F1"/>
    <w:rsid w:val="00FE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C7471"/>
  <w15:chartTrackingRefBased/>
  <w15:docId w15:val="{19EF02F6-95C4-4FD9-892C-1244AF53B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FFA"/>
    <w:pPr>
      <w:ind w:left="720"/>
      <w:contextualSpacing/>
    </w:pPr>
  </w:style>
  <w:style w:type="table" w:styleId="TableGrid">
    <w:name w:val="Table Grid"/>
    <w:basedOn w:val="TableNormal"/>
    <w:uiPriority w:val="39"/>
    <w:rsid w:val="00D23E8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B4F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F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F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F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F9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50B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0BE"/>
  </w:style>
  <w:style w:type="paragraph" w:styleId="Footer">
    <w:name w:val="footer"/>
    <w:basedOn w:val="Normal"/>
    <w:link w:val="FooterChar"/>
    <w:uiPriority w:val="99"/>
    <w:unhideWhenUsed/>
    <w:rsid w:val="00C050B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9B5045911704CA033D87F719874B4" ma:contentTypeVersion="11" ma:contentTypeDescription="Create a new document." ma:contentTypeScope="" ma:versionID="59d025f7d933c6c5f199e2f7520f0767">
  <xsd:schema xmlns:xsd="http://www.w3.org/2001/XMLSchema" xmlns:xs="http://www.w3.org/2001/XMLSchema" xmlns:p="http://schemas.microsoft.com/office/2006/metadata/properties" xmlns:ns2="95eb575d-6366-468e-a6e4-91b8a9646417" xmlns:ns3="66499eb0-d240-4ce1-8517-efc16c315da1" targetNamespace="http://schemas.microsoft.com/office/2006/metadata/properties" ma:root="true" ma:fieldsID="9f85d91ef3e742409cb019e1b9c807dd" ns2:_="" ns3:_="">
    <xsd:import namespace="95eb575d-6366-468e-a6e4-91b8a9646417"/>
    <xsd:import namespace="66499eb0-d240-4ce1-8517-efc16c315d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575d-6366-468e-a6e4-91b8a9646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9eb0-d240-4ce1-8517-efc16c315d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0F218-BA9F-4ECD-A164-DE9A5138E2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0EAB9D-7162-4180-A0F2-4C1D4991B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b575d-6366-468e-a6e4-91b8a9646417"/>
    <ds:schemaRef ds:uri="66499eb0-d240-4ce1-8517-efc16c315d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4CAFCC-70BB-4AA0-A036-0A44562558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4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Cox</dc:creator>
  <cp:keywords/>
  <dc:description/>
  <cp:lastModifiedBy>Mike Colechin</cp:lastModifiedBy>
  <cp:revision>12</cp:revision>
  <dcterms:created xsi:type="dcterms:W3CDTF">2021-02-08T10:50:00Z</dcterms:created>
  <dcterms:modified xsi:type="dcterms:W3CDTF">2021-02-08T14:49:00Z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0x0101005CD9B5045911704CA033D87F719874B4</vt:lpwstr>
  </property>
</Properties>
</file>