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305B9" w14:textId="444A178B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 xml:space="preserve">Dear </w:t>
      </w:r>
    </w:p>
    <w:p w14:paraId="6ECF5A74" w14:textId="77777777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23CE0296" w14:textId="77777777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Please find attached the participant pack for the DNZ Workshop on 26</w:t>
      </w:r>
      <w:r w:rsidRPr="00DC0CBD">
        <w:rPr>
          <w:rFonts w:ascii="Univers" w:eastAsia="Times New Roman" w:hAnsi="Univers" w:cs="Calibri"/>
          <w:color w:val="000000"/>
          <w:sz w:val="22"/>
          <w:szCs w:val="22"/>
          <w:vertAlign w:val="superscript"/>
          <w:lang w:eastAsia="en-GB"/>
        </w:rPr>
        <w:t>th</w:t>
      </w: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February.  This consists of</w:t>
      </w:r>
    </w:p>
    <w:p w14:paraId="31460471" w14:textId="77777777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6625359F" w14:textId="77777777" w:rsidR="00DC0CBD" w:rsidRPr="00DC0CBD" w:rsidRDefault="00DC0CBD" w:rsidP="00DC0CBD">
      <w:pPr>
        <w:numPr>
          <w:ilvl w:val="0"/>
          <w:numId w:val="1"/>
        </w:num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Workshop Agenda</w:t>
      </w:r>
    </w:p>
    <w:p w14:paraId="3C86F50C" w14:textId="77777777" w:rsidR="00DC0CBD" w:rsidRPr="00DC0CBD" w:rsidRDefault="00DC0CBD" w:rsidP="00DC0CBD">
      <w:pPr>
        <w:numPr>
          <w:ilvl w:val="0"/>
          <w:numId w:val="1"/>
        </w:num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Supplementary information sheet</w:t>
      </w:r>
    </w:p>
    <w:p w14:paraId="2073907F" w14:textId="77777777" w:rsidR="00DC0CBD" w:rsidRPr="00DC0CBD" w:rsidRDefault="00DC0CBD" w:rsidP="00DC0CBD">
      <w:pPr>
        <w:numPr>
          <w:ilvl w:val="0"/>
          <w:numId w:val="1"/>
        </w:num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Consensus cards (which will be used during the workshop). Please print a copy of the consensus cards A4 sheet and cut out the four cards.</w:t>
      </w:r>
    </w:p>
    <w:p w14:paraId="0C7B2863" w14:textId="77777777" w:rsidR="00DC0CBD" w:rsidRPr="00DC0CBD" w:rsidRDefault="00DC0CBD" w:rsidP="00DC0CBD">
      <w:pPr>
        <w:ind w:left="720"/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6BC9260B" w14:textId="77777777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Hopefully you have already received:</w:t>
      </w:r>
    </w:p>
    <w:p w14:paraId="1EC56A29" w14:textId="77777777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16866B9B" w14:textId="77777777" w:rsidR="00DC0CBD" w:rsidRPr="00DC0CBD" w:rsidRDefault="00DC0CBD" w:rsidP="00DC0CBD">
      <w:pPr>
        <w:numPr>
          <w:ilvl w:val="0"/>
          <w:numId w:val="2"/>
        </w:num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Participant Information Sheet</w:t>
      </w:r>
    </w:p>
    <w:p w14:paraId="3DDAE270" w14:textId="77777777" w:rsidR="00DC0CBD" w:rsidRPr="00DC0CBD" w:rsidRDefault="00DC0CBD" w:rsidP="00DC0CBD">
      <w:pPr>
        <w:numPr>
          <w:ilvl w:val="0"/>
          <w:numId w:val="2"/>
        </w:num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Consent forms x2 (Please complete if you haven’t already done so and email back to me by </w:t>
      </w:r>
      <w:r w:rsidRPr="00DC0CBD">
        <w:rPr>
          <w:rFonts w:ascii="Univers" w:eastAsia="Times New Roman" w:hAnsi="Univers" w:cs="Calibri"/>
          <w:b/>
          <w:bCs/>
          <w:color w:val="000000"/>
          <w:sz w:val="22"/>
          <w:szCs w:val="22"/>
          <w:lang w:eastAsia="en-GB"/>
        </w:rPr>
        <w:t>19</w:t>
      </w:r>
      <w:r w:rsidRPr="00DC0CBD">
        <w:rPr>
          <w:rFonts w:ascii="Univers" w:eastAsia="Times New Roman" w:hAnsi="Univers" w:cs="Calibri"/>
          <w:b/>
          <w:bCs/>
          <w:color w:val="000000"/>
          <w:sz w:val="22"/>
          <w:szCs w:val="22"/>
          <w:vertAlign w:val="superscript"/>
          <w:lang w:eastAsia="en-GB"/>
        </w:rPr>
        <w:t>th</w:t>
      </w:r>
      <w:r w:rsidRPr="00DC0CBD">
        <w:rPr>
          <w:rFonts w:ascii="Univers" w:eastAsia="Times New Roman" w:hAnsi="Univers" w:cs="Calibri"/>
          <w:b/>
          <w:bCs/>
          <w:color w:val="000000"/>
          <w:sz w:val="22"/>
          <w:szCs w:val="22"/>
          <w:lang w:eastAsia="en-GB"/>
        </w:rPr>
        <w:t> Feb</w:t>
      </w: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)</w:t>
      </w:r>
    </w:p>
    <w:p w14:paraId="112DC752" w14:textId="77777777" w:rsidR="00DC0CBD" w:rsidRPr="00DC0CBD" w:rsidRDefault="00DC0CBD" w:rsidP="00DC0CBD">
      <w:pPr>
        <w:numPr>
          <w:ilvl w:val="0"/>
          <w:numId w:val="2"/>
        </w:num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 xml:space="preserve">Pre-work exercise or </w:t>
      </w:r>
      <w:proofErr w:type="gramStart"/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Spokes</w:t>
      </w:r>
      <w:proofErr w:type="gramEnd"/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 xml:space="preserve"> information (depending on your role)</w:t>
      </w:r>
    </w:p>
    <w:p w14:paraId="24444618" w14:textId="77777777" w:rsidR="00DC0CBD" w:rsidRPr="00DC0CBD" w:rsidRDefault="00DC0CBD" w:rsidP="00DC0CBD">
      <w:pPr>
        <w:numPr>
          <w:ilvl w:val="0"/>
          <w:numId w:val="2"/>
        </w:num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Link to the six background documents</w:t>
      </w:r>
    </w:p>
    <w:p w14:paraId="6A41CE20" w14:textId="77777777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798D7F6F" w14:textId="77777777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Please let me know if you are missing any of these.</w:t>
      </w:r>
    </w:p>
    <w:p w14:paraId="445EAF0C" w14:textId="77777777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 </w:t>
      </w:r>
    </w:p>
    <w:p w14:paraId="7F6E4495" w14:textId="77777777" w:rsidR="00DC0CBD" w:rsidRPr="00DC0CBD" w:rsidRDefault="00DC0CBD" w:rsidP="00DC0CBD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DC0CBD">
        <w:rPr>
          <w:rFonts w:ascii="Univers" w:eastAsia="Times New Roman" w:hAnsi="Univers" w:cs="Calibri"/>
          <w:color w:val="000000"/>
          <w:sz w:val="22"/>
          <w:szCs w:val="22"/>
          <w:lang w:eastAsia="en-GB"/>
        </w:rPr>
        <w:t>Look forward to seeing you on </w:t>
      </w:r>
      <w:r w:rsidRPr="00DC0CBD">
        <w:rPr>
          <w:rFonts w:ascii="Univers" w:eastAsia="Times New Roman" w:hAnsi="Univers" w:cs="Calibri"/>
          <w:b/>
          <w:bCs/>
          <w:color w:val="000000"/>
          <w:sz w:val="22"/>
          <w:szCs w:val="22"/>
          <w:lang w:eastAsia="en-GB"/>
        </w:rPr>
        <w:t>26 February</w:t>
      </w:r>
    </w:p>
    <w:p w14:paraId="3FF905FD" w14:textId="77777777" w:rsidR="00FE1E1A" w:rsidRDefault="00FE1E1A"/>
    <w:sectPr w:rsidR="00FE1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4040A"/>
    <w:multiLevelType w:val="multilevel"/>
    <w:tmpl w:val="3CF86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6237D0A"/>
    <w:multiLevelType w:val="multilevel"/>
    <w:tmpl w:val="5DCCF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BD"/>
    <w:rsid w:val="00DC0CBD"/>
    <w:rsid w:val="00FE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B3FC11"/>
  <w15:chartTrackingRefBased/>
  <w15:docId w15:val="{AB2A1463-BD68-EC4C-8B5A-27CAD586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0CBD"/>
  </w:style>
  <w:style w:type="paragraph" w:styleId="ListParagraph">
    <w:name w:val="List Paragraph"/>
    <w:basedOn w:val="Normal"/>
    <w:uiPriority w:val="34"/>
    <w:qFormat/>
    <w:rsid w:val="00DC0C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65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9B5045911704CA033D87F719874B4" ma:contentTypeVersion="19" ma:contentTypeDescription="Create a new document." ma:contentTypeScope="" ma:versionID="768a3cbc22898929a216ef954afc97e5">
  <xsd:schema xmlns:xsd="http://www.w3.org/2001/XMLSchema" xmlns:xs="http://www.w3.org/2001/XMLSchema" xmlns:p="http://schemas.microsoft.com/office/2006/metadata/properties" xmlns:ns2="95eb575d-6366-468e-a6e4-91b8a9646417" xmlns:ns3="66499eb0-d240-4ce1-8517-efc16c315da1" targetNamespace="http://schemas.microsoft.com/office/2006/metadata/properties" ma:root="true" ma:fieldsID="2c7116ae18aa1575bd12a655b3834bfb" ns2:_="" ns3:_="">
    <xsd:import namespace="95eb575d-6366-468e-a6e4-91b8a9646417"/>
    <xsd:import namespace="66499eb0-d240-4ce1-8517-efc16c315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575d-6366-468e-a6e4-91b8a9646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9eb0-d240-4ce1-8517-efc16c315d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379bf5e-b052-490a-a30e-c25f26a3d8b2}" ma:internalName="TaxCatchAll" ma:showField="CatchAllData" ma:web="66499eb0-d240-4ce1-8517-efc16c315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499eb0-d240-4ce1-8517-efc16c315da1" xsi:nil="true"/>
    <lcf76f155ced4ddcb4097134ff3c332f xmlns="95eb575d-6366-468e-a6e4-91b8a96464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8AD160-7A3B-4EEA-9017-E4286B1318C5}"/>
</file>

<file path=customXml/itemProps2.xml><?xml version="1.0" encoding="utf-8"?>
<ds:datastoreItem xmlns:ds="http://schemas.openxmlformats.org/officeDocument/2006/customXml" ds:itemID="{A0D3BA29-44D0-4126-B4CF-0D8D8AE6EDF0}"/>
</file>

<file path=customXml/itemProps3.xml><?xml version="1.0" encoding="utf-8"?>
<ds:datastoreItem xmlns:ds="http://schemas.openxmlformats.org/officeDocument/2006/customXml" ds:itemID="{9923AF7E-C8A0-48B0-88F6-7C607EB635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Quigley</dc:creator>
  <cp:keywords/>
  <dc:description/>
  <cp:lastModifiedBy>Clare Quigley</cp:lastModifiedBy>
  <cp:revision>1</cp:revision>
  <dcterms:created xsi:type="dcterms:W3CDTF">2021-02-23T12:48:00Z</dcterms:created>
  <dcterms:modified xsi:type="dcterms:W3CDTF">2021-02-23T12:49:00Z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0x0101005CD9B5045911704CA033D87F719874B4</vt:lpwstr>
  </property>
</Properties>
</file>