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E2A13" w14:textId="77777777" w:rsidR="005C014D" w:rsidRPr="0077773B" w:rsidRDefault="005C014D" w:rsidP="005C014D">
      <w:pPr>
        <w:pStyle w:val="NormalWeb"/>
        <w:rPr>
          <w:rFonts w:asciiTheme="minorHAnsi" w:hAnsiTheme="minorHAnsi" w:cstheme="minorHAnsi"/>
        </w:rPr>
      </w:pPr>
      <w:r w:rsidRPr="0077773B">
        <w:rPr>
          <w:rFonts w:asciiTheme="minorHAnsi" w:hAnsiTheme="minorHAnsi" w:cstheme="minorHAnsi"/>
          <w:b/>
          <w:bCs/>
        </w:rPr>
        <w:t>Nutrition, time-</w:t>
      </w:r>
      <w:proofErr w:type="gramStart"/>
      <w:r w:rsidRPr="0077773B">
        <w:rPr>
          <w:rFonts w:asciiTheme="minorHAnsi" w:hAnsiTheme="minorHAnsi" w:cstheme="minorHAnsi"/>
          <w:b/>
          <w:bCs/>
        </w:rPr>
        <w:t>use</w:t>
      </w:r>
      <w:proofErr w:type="gramEnd"/>
      <w:r w:rsidRPr="0077773B">
        <w:rPr>
          <w:rFonts w:asciiTheme="minorHAnsi" w:hAnsiTheme="minorHAnsi" w:cstheme="minorHAnsi"/>
          <w:b/>
          <w:bCs/>
        </w:rPr>
        <w:t xml:space="preserve"> and physical activity study (January – February 2021) </w:t>
      </w:r>
    </w:p>
    <w:p w14:paraId="4654209C" w14:textId="225E85A6" w:rsidR="00A6579B" w:rsidRDefault="005C014D" w:rsidP="005C014D">
      <w:r>
        <w:t>The repository includes two datasets in Stata 16 format:</w:t>
      </w:r>
    </w:p>
    <w:p w14:paraId="1F39ED8D" w14:textId="77777777" w:rsidR="005C014D" w:rsidRDefault="005C014D" w:rsidP="005C014D"/>
    <w:p w14:paraId="2119BB25" w14:textId="1F5519AC" w:rsidR="005C014D" w:rsidRDefault="005C014D" w:rsidP="005C014D">
      <w:pPr>
        <w:pStyle w:val="ListParagraph"/>
        <w:numPr>
          <w:ilvl w:val="0"/>
          <w:numId w:val="1"/>
        </w:numPr>
      </w:pPr>
      <w:commentRangeStart w:id="0"/>
      <w:proofErr w:type="spellStart"/>
      <w:r w:rsidRPr="005C014D">
        <w:rPr>
          <w:b/>
          <w:bCs/>
        </w:rPr>
        <w:t>Archive_ACC_CAMBODIA</w:t>
      </w:r>
      <w:commentRangeEnd w:id="0"/>
      <w:proofErr w:type="spellEnd"/>
      <w:r>
        <w:rPr>
          <w:rStyle w:val="CommentReference"/>
        </w:rPr>
        <w:commentReference w:id="0"/>
      </w:r>
      <w:r>
        <w:t>: The datasets include individual energy expenditure data at 30min intervals level. There are three key identifiers that can be used to reshape and collapse the data: identifier of the Individual (</w:t>
      </w:r>
      <w:proofErr w:type="spellStart"/>
      <w:r w:rsidRPr="005C014D">
        <w:t>instancename_IND</w:t>
      </w:r>
      <w:proofErr w:type="spellEnd"/>
      <w:r>
        <w:t>), identifier of the Individual and Day (</w:t>
      </w:r>
      <w:proofErr w:type="spellStart"/>
      <w:r w:rsidRPr="005C014D">
        <w:t>instancename_DAY</w:t>
      </w:r>
      <w:proofErr w:type="spellEnd"/>
      <w:r>
        <w:t>), identifier of the Individual, Day, and Hour (</w:t>
      </w:r>
      <w:proofErr w:type="spellStart"/>
      <w:r w:rsidRPr="005C014D">
        <w:t>instancename_HOUR</w:t>
      </w:r>
      <w:proofErr w:type="spellEnd"/>
      <w:r>
        <w:t>).</w:t>
      </w:r>
    </w:p>
    <w:p w14:paraId="471BE131" w14:textId="17939972" w:rsidR="005C014D" w:rsidRPr="005C014D" w:rsidRDefault="005C014D" w:rsidP="005C014D">
      <w:pPr>
        <w:pStyle w:val="ListParagraph"/>
        <w:numPr>
          <w:ilvl w:val="0"/>
          <w:numId w:val="1"/>
        </w:numPr>
        <w:rPr>
          <w:b/>
          <w:bCs/>
        </w:rPr>
      </w:pPr>
      <w:commentRangeStart w:id="1"/>
      <w:proofErr w:type="spellStart"/>
      <w:r w:rsidRPr="005C014D">
        <w:rPr>
          <w:b/>
          <w:bCs/>
        </w:rPr>
        <w:t>Archive_IND_CAMBODIA</w:t>
      </w:r>
      <w:commentRangeEnd w:id="1"/>
      <w:proofErr w:type="spellEnd"/>
      <w:r>
        <w:rPr>
          <w:rStyle w:val="CommentReference"/>
        </w:rPr>
        <w:commentReference w:id="1"/>
      </w:r>
      <w:r w:rsidRPr="005C014D">
        <w:rPr>
          <w:b/>
          <w:bCs/>
        </w:rPr>
        <w:t xml:space="preserve">: The dataset includes individual level data at day-level. </w:t>
      </w:r>
      <w:r>
        <w:t>There are two key identifiers that can be used to reshape and collapse the data: identifier of the Individual (</w:t>
      </w:r>
      <w:proofErr w:type="spellStart"/>
      <w:r w:rsidRPr="005C014D">
        <w:t>instancename_IND</w:t>
      </w:r>
      <w:proofErr w:type="spellEnd"/>
      <w:r>
        <w:t>), identifier of the Individual and Day (</w:t>
      </w:r>
      <w:proofErr w:type="spellStart"/>
      <w:r w:rsidRPr="005C014D">
        <w:t>instancename_DAY</w:t>
      </w:r>
      <w:proofErr w:type="spellEnd"/>
      <w:r>
        <w:t>).</w:t>
      </w:r>
    </w:p>
    <w:p w14:paraId="14725F8B" w14:textId="6485F1F1" w:rsidR="005C014D" w:rsidRDefault="005C014D" w:rsidP="005C014D"/>
    <w:p w14:paraId="019F8E96" w14:textId="6DB97643" w:rsidR="00822A7C" w:rsidRDefault="00822A7C" w:rsidP="005C014D">
      <w:r>
        <w:t>A few notes:</w:t>
      </w:r>
    </w:p>
    <w:p w14:paraId="7EFAC7CC" w14:textId="77777777" w:rsidR="00822A7C" w:rsidRDefault="00822A7C" w:rsidP="005C014D"/>
    <w:p w14:paraId="302B278A" w14:textId="59568F7B" w:rsidR="005C014D" w:rsidRDefault="005C014D" w:rsidP="00822A7C">
      <w:pPr>
        <w:pStyle w:val="ListParagraph"/>
        <w:numPr>
          <w:ilvl w:val="0"/>
          <w:numId w:val="2"/>
        </w:numPr>
      </w:pPr>
      <w:r>
        <w:t>For each dataset, the repository also includes text file for the description of the data (Describe_ACC.txt and Describe_IND.txt) and a codebook (Codebook_ACC.txt and Codebook_IND.txt).</w:t>
      </w:r>
    </w:p>
    <w:p w14:paraId="68CB5A17" w14:textId="035B8AD4" w:rsidR="00DC514B" w:rsidRDefault="00DC514B" w:rsidP="00822A7C">
      <w:pPr>
        <w:pStyle w:val="ListParagraph"/>
        <w:numPr>
          <w:ilvl w:val="0"/>
          <w:numId w:val="2"/>
        </w:numPr>
      </w:pPr>
      <w:r>
        <w:t xml:space="preserve">The questionnaire used to collect the </w:t>
      </w:r>
      <w:commentRangeStart w:id="2"/>
      <w:proofErr w:type="spellStart"/>
      <w:r w:rsidRPr="00822A7C">
        <w:rPr>
          <w:b/>
          <w:bCs/>
        </w:rPr>
        <w:t>Archive_IND_CAMBODIA</w:t>
      </w:r>
      <w:commentRangeEnd w:id="2"/>
      <w:proofErr w:type="spellEnd"/>
      <w:r>
        <w:rPr>
          <w:rStyle w:val="CommentReference"/>
        </w:rPr>
        <w:commentReference w:id="2"/>
      </w:r>
      <w:r>
        <w:t xml:space="preserve"> data is </w:t>
      </w:r>
      <w:r w:rsidRPr="00DC514B">
        <w:t>IND_CAMBODIA.xlsx</w:t>
      </w:r>
      <w:r>
        <w:t xml:space="preserve"> (Google ODK Format)</w:t>
      </w:r>
      <w:r w:rsidR="00822A7C">
        <w:t>.</w:t>
      </w:r>
    </w:p>
    <w:p w14:paraId="69E98E6D" w14:textId="7B8626A8" w:rsidR="00822A7C" w:rsidRPr="00DC514B" w:rsidRDefault="00822A7C" w:rsidP="00822A7C">
      <w:pPr>
        <w:pStyle w:val="ListParagraph"/>
        <w:numPr>
          <w:ilvl w:val="0"/>
          <w:numId w:val="2"/>
        </w:numPr>
      </w:pPr>
      <w:r>
        <w:t xml:space="preserve">The dataset </w:t>
      </w:r>
      <w:proofErr w:type="spellStart"/>
      <w:r w:rsidRPr="00822A7C">
        <w:rPr>
          <w:b/>
          <w:bCs/>
        </w:rPr>
        <w:t>Key_HH_IND</w:t>
      </w:r>
      <w:proofErr w:type="spellEnd"/>
      <w:r>
        <w:t xml:space="preserve"> can be used to merge individual data with household data.</w:t>
      </w:r>
    </w:p>
    <w:sectPr w:rsidR="00822A7C" w:rsidRPr="00DC51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Giacomo Zanello" w:date="2022-11-20T17:09:00Z" w:initials="GZ">
    <w:p w14:paraId="29A5EBE3" w14:textId="77777777" w:rsidR="005C014D" w:rsidRDefault="005C014D" w:rsidP="00BE3CCB">
      <w:pPr>
        <w:pStyle w:val="CommentText"/>
      </w:pPr>
      <w:r>
        <w:rPr>
          <w:rStyle w:val="CommentReference"/>
        </w:rPr>
        <w:annotationRef/>
      </w:r>
      <w:r>
        <w:t>Amend if the filename changes</w:t>
      </w:r>
    </w:p>
  </w:comment>
  <w:comment w:id="1" w:author="Giacomo Zanello" w:date="2022-11-20T17:09:00Z" w:initials="GZ">
    <w:p w14:paraId="73819C8C" w14:textId="77777777" w:rsidR="005C014D" w:rsidRDefault="005C014D" w:rsidP="008103D1">
      <w:pPr>
        <w:pStyle w:val="CommentText"/>
      </w:pPr>
      <w:r>
        <w:rPr>
          <w:rStyle w:val="CommentReference"/>
        </w:rPr>
        <w:annotationRef/>
      </w:r>
      <w:r>
        <w:t>Same as above</w:t>
      </w:r>
    </w:p>
  </w:comment>
  <w:comment w:id="2" w:author="Giacomo Zanello" w:date="2022-11-20T17:09:00Z" w:initials="GZ">
    <w:p w14:paraId="6008C875" w14:textId="77777777" w:rsidR="00DC514B" w:rsidRDefault="00DC514B" w:rsidP="00DC514B">
      <w:pPr>
        <w:pStyle w:val="CommentText"/>
      </w:pPr>
      <w:r>
        <w:rPr>
          <w:rStyle w:val="CommentReference"/>
        </w:rPr>
        <w:annotationRef/>
      </w:r>
      <w:r>
        <w:t>Same as above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29A5EBE3" w15:done="0"/>
  <w15:commentEx w15:paraId="73819C8C" w15:done="0"/>
  <w15:commentEx w15:paraId="6008C875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24DDD2" w16cex:dateUtc="2022-11-20T17:09:00Z"/>
  <w16cex:commentExtensible w16cex:durableId="2724DDE2" w16cex:dateUtc="2022-11-20T17:09:00Z"/>
  <w16cex:commentExtensible w16cex:durableId="272DB67D" w16cex:dateUtc="2022-11-20T17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9A5EBE3" w16cid:durableId="2724DDD2"/>
  <w16cid:commentId w16cid:paraId="73819C8C" w16cid:durableId="2724DDE2"/>
  <w16cid:commentId w16cid:paraId="6008C875" w16cid:durableId="272DB67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7B7861"/>
    <w:multiLevelType w:val="hybridMultilevel"/>
    <w:tmpl w:val="E998E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2803C9"/>
    <w:multiLevelType w:val="hybridMultilevel"/>
    <w:tmpl w:val="BC6ADC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877967">
    <w:abstractNumId w:val="0"/>
  </w:num>
  <w:num w:numId="2" w16cid:durableId="1083916781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iacomo Zanello">
    <w15:presenceInfo w15:providerId="None" w15:userId="Giacomo Zanello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EwNDcxtzAysDQysjBS0lEKTi0uzszPAykwqgUAAvHQISwAAAA="/>
  </w:docVars>
  <w:rsids>
    <w:rsidRoot w:val="00FD3C64"/>
    <w:rsid w:val="005C014D"/>
    <w:rsid w:val="00822A7C"/>
    <w:rsid w:val="00A6579B"/>
    <w:rsid w:val="00DC514B"/>
    <w:rsid w:val="00FD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5EBC15"/>
  <w15:chartTrackingRefBased/>
  <w15:docId w15:val="{9C41D656-C857-47DD-A044-C55DA14A2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3C64"/>
    <w:pPr>
      <w:spacing w:after="0" w:line="240" w:lineRule="auto"/>
    </w:pPr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D3C64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Caption">
    <w:name w:val="caption"/>
    <w:basedOn w:val="Normal"/>
    <w:next w:val="Normal"/>
    <w:uiPriority w:val="35"/>
    <w:unhideWhenUsed/>
    <w:qFormat/>
    <w:rsid w:val="00FD3C64"/>
    <w:pPr>
      <w:spacing w:after="200"/>
    </w:pPr>
    <w:rPr>
      <w:i/>
      <w:iCs/>
      <w:color w:val="44546A" w:themeColor="text2"/>
      <w:sz w:val="18"/>
      <w:szCs w:val="16"/>
      <w:lang w:bidi="ne-NP"/>
    </w:rPr>
  </w:style>
  <w:style w:type="character" w:styleId="CommentReference">
    <w:name w:val="annotation reference"/>
    <w:basedOn w:val="DefaultParagraphFont"/>
    <w:uiPriority w:val="99"/>
    <w:semiHidden/>
    <w:unhideWhenUsed/>
    <w:rsid w:val="005C01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014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014D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01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014D"/>
    <w:rPr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5C01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Giacomo Zanello</dc:creator>
  <cp:keywords/>
  <dc:description/>
  <cp:lastModifiedBy>Giacomo Zanello</cp:lastModifiedBy>
  <cp:revision>4</cp:revision>
  <dcterms:created xsi:type="dcterms:W3CDTF">2022-11-20T17:00:00Z</dcterms:created>
  <dcterms:modified xsi:type="dcterms:W3CDTF">2022-11-27T10:19:00Z</dcterms:modified>
</cp:coreProperties>
</file>