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F48E" w14:textId="60BE9313" w:rsidR="006938E9" w:rsidRDefault="006938E9" w:rsidP="0062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Mood Questionnaire (Not Validated)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26"/>
        <w:gridCol w:w="425"/>
        <w:gridCol w:w="425"/>
        <w:gridCol w:w="425"/>
        <w:gridCol w:w="426"/>
        <w:gridCol w:w="425"/>
        <w:gridCol w:w="425"/>
        <w:gridCol w:w="485"/>
        <w:gridCol w:w="456"/>
      </w:tblGrid>
      <w:tr w:rsidR="006938E9" w14:paraId="794B853D" w14:textId="77777777" w:rsidTr="006938E9">
        <w:tc>
          <w:tcPr>
            <w:tcW w:w="4531" w:type="dxa"/>
          </w:tcPr>
          <w:p w14:paraId="5F891899" w14:textId="5C06EFC7" w:rsid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thirsty do you feel right now?</w:t>
            </w:r>
          </w:p>
        </w:tc>
        <w:tc>
          <w:tcPr>
            <w:tcW w:w="567" w:type="dxa"/>
          </w:tcPr>
          <w:p w14:paraId="29819A19" w14:textId="1D1D5568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6C0175DD" w14:textId="09624B4E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0F1395C0" w14:textId="1AEF9E9E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7D64A0F7" w14:textId="75A4DE79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1880291B" w14:textId="50F7C84F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07B5B094" w14:textId="4CCC5E62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6043C0FB" w14:textId="574DADB7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224F4543" w14:textId="5A0E36B2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5620DA47" w14:textId="6E55361C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4562C5D0" w14:textId="4E83A78A" w:rsidR="006938E9" w:rsidRPr="006938E9" w:rsidRDefault="006938E9" w:rsidP="00625D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26DC94FC" w14:textId="77777777" w:rsidTr="006938E9">
        <w:tc>
          <w:tcPr>
            <w:tcW w:w="4531" w:type="dxa"/>
          </w:tcPr>
          <w:p w14:paraId="61437CB4" w14:textId="43F8F76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hungry do you feel right now?</w:t>
            </w:r>
          </w:p>
        </w:tc>
        <w:tc>
          <w:tcPr>
            <w:tcW w:w="567" w:type="dxa"/>
          </w:tcPr>
          <w:p w14:paraId="7513F5DB" w14:textId="59BA6AB5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19CBC50D" w14:textId="5F9C7CF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39534C2E" w14:textId="1172059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4B9E4CFD" w14:textId="5E4C413F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12FC5C4E" w14:textId="2E70093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766DE05E" w14:textId="1B1E827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704573A7" w14:textId="7C7EB50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3372B119" w14:textId="23F41CDF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5200E76B" w14:textId="6704619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07BADDD3" w14:textId="2E1FC74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2649653D" w14:textId="77777777" w:rsidTr="006938E9">
        <w:tc>
          <w:tcPr>
            <w:tcW w:w="4531" w:type="dxa"/>
          </w:tcPr>
          <w:p w14:paraId="29CB43FD" w14:textId="48FF984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tired do you feel right now?</w:t>
            </w:r>
          </w:p>
        </w:tc>
        <w:tc>
          <w:tcPr>
            <w:tcW w:w="567" w:type="dxa"/>
          </w:tcPr>
          <w:p w14:paraId="75FC0CBC" w14:textId="1BAEEDE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6181819B" w14:textId="20E952DE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4055F425" w14:textId="321CDEF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3C840B4E" w14:textId="18A2C58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30B27D56" w14:textId="377FD7E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4A7F2974" w14:textId="3E8AA44A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0B661F7C" w14:textId="67CD8FE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67D29171" w14:textId="5415CB9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14227B23" w14:textId="6330F8D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09DAB473" w14:textId="68C7096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3C72947A" w14:textId="77777777" w:rsidTr="006938E9">
        <w:tc>
          <w:tcPr>
            <w:tcW w:w="4531" w:type="dxa"/>
          </w:tcPr>
          <w:p w14:paraId="0262B85D" w14:textId="3D4EDA8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stressed do you feel right now?</w:t>
            </w:r>
          </w:p>
        </w:tc>
        <w:tc>
          <w:tcPr>
            <w:tcW w:w="567" w:type="dxa"/>
          </w:tcPr>
          <w:p w14:paraId="20478754" w14:textId="57AA14A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731F5631" w14:textId="32E6FDD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143A7AE2" w14:textId="62A523A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2288E4EE" w14:textId="7454C15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78C3341B" w14:textId="728AD98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73B2F21B" w14:textId="53C7506E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32FEF137" w14:textId="20655DB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7978AB1C" w14:textId="6BC8C91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25495319" w14:textId="10D827A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0905BEBA" w14:textId="4F758AC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59B3946A" w14:textId="77777777" w:rsidTr="006938E9">
        <w:tc>
          <w:tcPr>
            <w:tcW w:w="4531" w:type="dxa"/>
          </w:tcPr>
          <w:p w14:paraId="37C47B01" w14:textId="7CB3CAC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happy do you feel right now?</w:t>
            </w:r>
          </w:p>
        </w:tc>
        <w:tc>
          <w:tcPr>
            <w:tcW w:w="567" w:type="dxa"/>
          </w:tcPr>
          <w:p w14:paraId="07AF9D13" w14:textId="02785CD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77299A52" w14:textId="5E8EF8AD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12123361" w14:textId="2DE6EAC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5F49BFD1" w14:textId="0EC8B9C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2B509BE1" w14:textId="458C65C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4E78D03E" w14:textId="3628821E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0BD9BBA2" w14:textId="4B148D0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3AFFF8EA" w14:textId="6E73B82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08FCF24B" w14:textId="686CDC93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6AE7CD15" w14:textId="3356F1F5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777FB093" w14:textId="77777777" w:rsidTr="006938E9">
        <w:tc>
          <w:tcPr>
            <w:tcW w:w="4531" w:type="dxa"/>
          </w:tcPr>
          <w:p w14:paraId="11FA7E1C" w14:textId="1A236D5F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relaxed do you feel right now?</w:t>
            </w:r>
          </w:p>
        </w:tc>
        <w:tc>
          <w:tcPr>
            <w:tcW w:w="567" w:type="dxa"/>
          </w:tcPr>
          <w:p w14:paraId="51C4BB75" w14:textId="75518F8E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035855B1" w14:textId="54FD3EF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6EDC2723" w14:textId="126621E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0ED660A1" w14:textId="732EE13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5145BE27" w14:textId="688326CA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7B9CCAD0" w14:textId="0A74008F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491D75F0" w14:textId="1F46140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0A425314" w14:textId="5E7A9B6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2D79E668" w14:textId="20A93A0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3888E9D7" w14:textId="1723F67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3BB34953" w14:textId="77777777" w:rsidTr="006938E9">
        <w:tc>
          <w:tcPr>
            <w:tcW w:w="4531" w:type="dxa"/>
          </w:tcPr>
          <w:p w14:paraId="39A15F75" w14:textId="3CFB5B0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bloated do you feel right now?</w:t>
            </w:r>
          </w:p>
        </w:tc>
        <w:tc>
          <w:tcPr>
            <w:tcW w:w="567" w:type="dxa"/>
          </w:tcPr>
          <w:p w14:paraId="7ED7D06F" w14:textId="0E4A142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386436B9" w14:textId="4AF465CD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77942F8B" w14:textId="1CF23B7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0AF0ED9F" w14:textId="13DF535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57D8A5A2" w14:textId="798C082A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2D570C86" w14:textId="0C2226E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7F882DE4" w14:textId="153A1D58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26559365" w14:textId="718474C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3C043E11" w14:textId="018034B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09CDEABF" w14:textId="2E73C65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3F65F966" w14:textId="77777777" w:rsidTr="006938E9">
        <w:tc>
          <w:tcPr>
            <w:tcW w:w="4531" w:type="dxa"/>
          </w:tcPr>
          <w:p w14:paraId="4DE16345" w14:textId="7306EE23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nervous do you feel right now?</w:t>
            </w:r>
          </w:p>
        </w:tc>
        <w:tc>
          <w:tcPr>
            <w:tcW w:w="567" w:type="dxa"/>
          </w:tcPr>
          <w:p w14:paraId="5AAA3A30" w14:textId="10B7255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4F872166" w14:textId="5D1F7A07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0E19175B" w14:textId="1B994413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73A1B49B" w14:textId="61D5451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1D9A8124" w14:textId="4DC8B2C3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4B590C08" w14:textId="277EC52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322F7376" w14:textId="455E0245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616D4690" w14:textId="4289E523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3838F434" w14:textId="3F2841E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7BFD4C53" w14:textId="06756B7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16C18350" w14:textId="77777777" w:rsidTr="006938E9">
        <w:tc>
          <w:tcPr>
            <w:tcW w:w="4531" w:type="dxa"/>
          </w:tcPr>
          <w:p w14:paraId="4DFF02ED" w14:textId="7E0A359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excited do you feel right now?</w:t>
            </w:r>
          </w:p>
        </w:tc>
        <w:tc>
          <w:tcPr>
            <w:tcW w:w="567" w:type="dxa"/>
          </w:tcPr>
          <w:p w14:paraId="4B200DBF" w14:textId="67071E5A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27BC3573" w14:textId="17243E3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7A5B472E" w14:textId="6473D27E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1AC697B7" w14:textId="4A5F180B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4FB6FF74" w14:textId="3D2A49E5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3A72D2EB" w14:textId="1A619F4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621249AD" w14:textId="2E27118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72A1568C" w14:textId="2BD903A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32823DDC" w14:textId="3F6DBE56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498BE448" w14:textId="702BCA92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  <w:tr w:rsidR="006938E9" w14:paraId="74B4FFAD" w14:textId="77777777" w:rsidTr="006938E9">
        <w:tc>
          <w:tcPr>
            <w:tcW w:w="4531" w:type="dxa"/>
          </w:tcPr>
          <w:p w14:paraId="3D3BE8E0" w14:textId="36256A9C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How irritable do you feel right now?</w:t>
            </w:r>
          </w:p>
        </w:tc>
        <w:tc>
          <w:tcPr>
            <w:tcW w:w="567" w:type="dxa"/>
          </w:tcPr>
          <w:p w14:paraId="3E61B6A9" w14:textId="14F3BE8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426" w:type="dxa"/>
          </w:tcPr>
          <w:p w14:paraId="45A950B4" w14:textId="65DFE37A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425" w:type="dxa"/>
          </w:tcPr>
          <w:p w14:paraId="0B89E508" w14:textId="5926BB4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425" w:type="dxa"/>
          </w:tcPr>
          <w:p w14:paraId="44241D00" w14:textId="3DEA70B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4</w:t>
            </w:r>
          </w:p>
        </w:tc>
        <w:tc>
          <w:tcPr>
            <w:tcW w:w="425" w:type="dxa"/>
          </w:tcPr>
          <w:p w14:paraId="38797293" w14:textId="65F34751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5</w:t>
            </w:r>
          </w:p>
        </w:tc>
        <w:tc>
          <w:tcPr>
            <w:tcW w:w="426" w:type="dxa"/>
          </w:tcPr>
          <w:p w14:paraId="262D489F" w14:textId="4103CDA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6</w:t>
            </w:r>
          </w:p>
        </w:tc>
        <w:tc>
          <w:tcPr>
            <w:tcW w:w="425" w:type="dxa"/>
          </w:tcPr>
          <w:p w14:paraId="3247BFB9" w14:textId="49F5A110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7</w:t>
            </w:r>
          </w:p>
        </w:tc>
        <w:tc>
          <w:tcPr>
            <w:tcW w:w="425" w:type="dxa"/>
          </w:tcPr>
          <w:p w14:paraId="0592EC62" w14:textId="6F30C664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8</w:t>
            </w:r>
          </w:p>
        </w:tc>
        <w:tc>
          <w:tcPr>
            <w:tcW w:w="485" w:type="dxa"/>
          </w:tcPr>
          <w:p w14:paraId="70832CB6" w14:textId="3D37D387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9</w:t>
            </w:r>
          </w:p>
        </w:tc>
        <w:tc>
          <w:tcPr>
            <w:tcW w:w="456" w:type="dxa"/>
          </w:tcPr>
          <w:p w14:paraId="73573C66" w14:textId="21BABCC9" w:rsidR="006938E9" w:rsidRDefault="006938E9" w:rsidP="0069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 w:rsidRPr="006938E9">
              <w:rPr>
                <w:rFonts w:cs="Times New Roman"/>
                <w:iCs/>
                <w:szCs w:val="24"/>
              </w:rPr>
              <w:t>10</w:t>
            </w:r>
          </w:p>
        </w:tc>
      </w:tr>
    </w:tbl>
    <w:p w14:paraId="7FCF55F0" w14:textId="5477A655" w:rsidR="006938E9" w:rsidRDefault="006938E9" w:rsidP="0062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zCs w:val="24"/>
        </w:rPr>
      </w:pPr>
    </w:p>
    <w:p w14:paraId="00B0D6B4" w14:textId="36258356" w:rsidR="006938E9" w:rsidRDefault="006938E9" w:rsidP="0062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zCs w:val="24"/>
        </w:rPr>
      </w:pPr>
    </w:p>
    <w:p w14:paraId="7F609C93" w14:textId="77777777" w:rsidR="006938E9" w:rsidRDefault="006938E9">
      <w:pPr>
        <w:spacing w:after="0" w:line="240" w:lineRule="auto"/>
        <w:ind w:firstLine="0"/>
        <w:jc w:val="left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br w:type="page"/>
      </w:r>
    </w:p>
    <w:p w14:paraId="2D14BEC7" w14:textId="1843E2CD" w:rsidR="0076256F" w:rsidRDefault="0076256F" w:rsidP="0062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lastRenderedPageBreak/>
        <w:t xml:space="preserve">Three Factor </w:t>
      </w:r>
      <w:r w:rsidR="00B565B0">
        <w:rPr>
          <w:rFonts w:cs="Times New Roman"/>
          <w:b/>
          <w:bCs/>
          <w:iCs/>
          <w:szCs w:val="24"/>
        </w:rPr>
        <w:t>Eating Questionnaire (</w:t>
      </w:r>
      <w:proofErr w:type="spellStart"/>
      <w:r w:rsidR="00625D07">
        <w:rPr>
          <w:rFonts w:cs="Times New Roman"/>
          <w:b/>
          <w:bCs/>
          <w:iCs/>
          <w:szCs w:val="24"/>
        </w:rPr>
        <w:t>Stunkard</w:t>
      </w:r>
      <w:proofErr w:type="spellEnd"/>
      <w:r w:rsidR="00625D07">
        <w:rPr>
          <w:rFonts w:cs="Times New Roman"/>
          <w:b/>
          <w:bCs/>
          <w:iCs/>
          <w:szCs w:val="24"/>
        </w:rPr>
        <w:t xml:space="preserve"> &amp; Messick, 1985)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806"/>
        <w:gridCol w:w="1252"/>
        <w:gridCol w:w="1119"/>
        <w:gridCol w:w="55"/>
        <w:gridCol w:w="1345"/>
        <w:gridCol w:w="73"/>
        <w:gridCol w:w="1366"/>
      </w:tblGrid>
      <w:tr w:rsidR="00F9786D" w:rsidRPr="00D94E67" w14:paraId="5DFD8C56" w14:textId="77777777" w:rsidTr="00625D07">
        <w:tc>
          <w:tcPr>
            <w:tcW w:w="6177" w:type="dxa"/>
            <w:gridSpan w:val="3"/>
          </w:tcPr>
          <w:p w14:paraId="1F8729D3" w14:textId="15D9F1B4" w:rsidR="00F9786D" w:rsidRPr="00F9786D" w:rsidRDefault="00F9786D" w:rsidP="00B565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b/>
                <w:bCs/>
                <w:iCs/>
                <w:szCs w:val="24"/>
              </w:rPr>
            </w:pPr>
            <w:r w:rsidRPr="00F9786D">
              <w:rPr>
                <w:rFonts w:cs="Times New Roman"/>
                <w:b/>
                <w:bCs/>
                <w:iCs/>
                <w:szCs w:val="24"/>
              </w:rPr>
              <w:t>Disinhibited Eating</w:t>
            </w:r>
          </w:p>
        </w:tc>
        <w:tc>
          <w:tcPr>
            <w:tcW w:w="1400" w:type="dxa"/>
            <w:gridSpan w:val="2"/>
          </w:tcPr>
          <w:p w14:paraId="1F5C4524" w14:textId="77777777" w:rsidR="00F9786D" w:rsidRDefault="00F9786D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1439" w:type="dxa"/>
            <w:gridSpan w:val="2"/>
          </w:tcPr>
          <w:p w14:paraId="31D5467A" w14:textId="77777777" w:rsidR="00F9786D" w:rsidRDefault="00F9786D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</w:tr>
      <w:tr w:rsidR="00F9786D" w:rsidRPr="00D94E67" w14:paraId="7FADB0BD" w14:textId="77777777" w:rsidTr="00625D07">
        <w:tc>
          <w:tcPr>
            <w:tcW w:w="6177" w:type="dxa"/>
            <w:gridSpan w:val="3"/>
          </w:tcPr>
          <w:p w14:paraId="1F7FC841" w14:textId="2221100B" w:rsidR="00F9786D" w:rsidRPr="00B565B0" w:rsidRDefault="00F9786D" w:rsidP="00B565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iCs/>
                <w:szCs w:val="24"/>
              </w:rPr>
            </w:pPr>
            <w:r w:rsidRPr="00B565B0">
              <w:rPr>
                <w:rFonts w:cs="Times New Roman"/>
                <w:iCs/>
                <w:szCs w:val="24"/>
              </w:rPr>
              <w:t>When I smell a sizzling steak or see a juicy piece of meat, I find it very difficult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B565B0">
              <w:rPr>
                <w:rFonts w:cs="Times New Roman"/>
                <w:iCs/>
                <w:szCs w:val="24"/>
              </w:rPr>
              <w:t>to keep from eating, even if I have just finished a meal</w:t>
            </w:r>
            <w:r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1400" w:type="dxa"/>
            <w:gridSpan w:val="2"/>
          </w:tcPr>
          <w:p w14:paraId="04322B3A" w14:textId="010C7BAF" w:rsidR="00F9786D" w:rsidRPr="00D94E67" w:rsidRDefault="00F9786D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13B0F9BC" w14:textId="435216CD" w:rsidR="00F9786D" w:rsidRPr="00D94E67" w:rsidRDefault="00F9786D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162BD574" w14:textId="77777777" w:rsidTr="00625D07">
        <w:tc>
          <w:tcPr>
            <w:tcW w:w="6177" w:type="dxa"/>
            <w:gridSpan w:val="3"/>
          </w:tcPr>
          <w:p w14:paraId="45623693" w14:textId="009B1608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I usually eat too much at social occasions, like parties and picnics</w:t>
            </w:r>
            <w:r>
              <w:rPr>
                <w:rFonts w:eastAsiaTheme="minorEastAsia" w:cs="Times New Roman"/>
                <w:bCs/>
                <w:szCs w:val="24"/>
              </w:rPr>
              <w:t>.</w:t>
            </w:r>
          </w:p>
        </w:tc>
        <w:tc>
          <w:tcPr>
            <w:tcW w:w="1400" w:type="dxa"/>
            <w:gridSpan w:val="2"/>
          </w:tcPr>
          <w:p w14:paraId="63D47F3D" w14:textId="61561347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6A223F31" w14:textId="15336863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07F42C4F" w14:textId="77777777" w:rsidTr="00625D07">
        <w:tc>
          <w:tcPr>
            <w:tcW w:w="6177" w:type="dxa"/>
            <w:gridSpan w:val="3"/>
          </w:tcPr>
          <w:p w14:paraId="2AA87F3C" w14:textId="38C51765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Sometimes things just taste so good that I keep on eating, even when I am no longer hungry</w:t>
            </w:r>
            <w:r>
              <w:rPr>
                <w:rFonts w:eastAsiaTheme="minorEastAsia" w:cs="Times New Roman"/>
                <w:bCs/>
                <w:szCs w:val="24"/>
              </w:rPr>
              <w:t>.</w:t>
            </w:r>
          </w:p>
        </w:tc>
        <w:tc>
          <w:tcPr>
            <w:tcW w:w="1400" w:type="dxa"/>
            <w:gridSpan w:val="2"/>
          </w:tcPr>
          <w:p w14:paraId="1D25EE33" w14:textId="32E08129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32FE65B" w14:textId="309C4B9F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294CBEFE" w14:textId="77777777" w:rsidTr="00625D07">
        <w:tc>
          <w:tcPr>
            <w:tcW w:w="6177" w:type="dxa"/>
            <w:gridSpan w:val="3"/>
          </w:tcPr>
          <w:p w14:paraId="3D5488F3" w14:textId="638CC418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When I feel anxious, I find myself eating</w:t>
            </w:r>
          </w:p>
        </w:tc>
        <w:tc>
          <w:tcPr>
            <w:tcW w:w="1400" w:type="dxa"/>
            <w:gridSpan w:val="2"/>
          </w:tcPr>
          <w:p w14:paraId="6F16993B" w14:textId="579CC2E3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1016D29" w14:textId="371EAEF1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5ADC8A3D" w14:textId="77777777" w:rsidTr="00625D07">
        <w:tc>
          <w:tcPr>
            <w:tcW w:w="6177" w:type="dxa"/>
            <w:gridSpan w:val="3"/>
          </w:tcPr>
          <w:p w14:paraId="0047DB10" w14:textId="477D449D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Since my weight goes up and down, I have gone on reducing diets more than once</w:t>
            </w:r>
          </w:p>
        </w:tc>
        <w:tc>
          <w:tcPr>
            <w:tcW w:w="1400" w:type="dxa"/>
            <w:gridSpan w:val="2"/>
          </w:tcPr>
          <w:p w14:paraId="5FAB9E8C" w14:textId="384406CD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5EE415E" w14:textId="4DFD1670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40EFA07D" w14:textId="77777777" w:rsidTr="00625D07">
        <w:tc>
          <w:tcPr>
            <w:tcW w:w="6177" w:type="dxa"/>
            <w:gridSpan w:val="3"/>
          </w:tcPr>
          <w:p w14:paraId="59B02F82" w14:textId="4DF101FC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When I am with someone who is overeating, I usually overeat too</w:t>
            </w:r>
          </w:p>
        </w:tc>
        <w:tc>
          <w:tcPr>
            <w:tcW w:w="1400" w:type="dxa"/>
            <w:gridSpan w:val="2"/>
          </w:tcPr>
          <w:p w14:paraId="571B76E6" w14:textId="40CA8DD9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3AD4C3D" w14:textId="51D748B5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34BCB759" w14:textId="77777777" w:rsidTr="00625D07">
        <w:tc>
          <w:tcPr>
            <w:tcW w:w="6177" w:type="dxa"/>
            <w:gridSpan w:val="3"/>
          </w:tcPr>
          <w:p w14:paraId="43ECB493" w14:textId="4E08FC66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Sometimes when I start eating, I just can't seem to stop</w:t>
            </w:r>
          </w:p>
        </w:tc>
        <w:tc>
          <w:tcPr>
            <w:tcW w:w="1400" w:type="dxa"/>
            <w:gridSpan w:val="2"/>
          </w:tcPr>
          <w:p w14:paraId="6AD84B15" w14:textId="067508AF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06C5631D" w14:textId="30EF9C9A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3000698E" w14:textId="77777777" w:rsidTr="00625D07">
        <w:tc>
          <w:tcPr>
            <w:tcW w:w="6177" w:type="dxa"/>
            <w:gridSpan w:val="3"/>
          </w:tcPr>
          <w:p w14:paraId="46D2AD92" w14:textId="000A7AB0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It is not difficult for me to leave something on my plate</w:t>
            </w:r>
          </w:p>
        </w:tc>
        <w:tc>
          <w:tcPr>
            <w:tcW w:w="1400" w:type="dxa"/>
            <w:gridSpan w:val="2"/>
          </w:tcPr>
          <w:p w14:paraId="1B598485" w14:textId="4D907C8E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43DAAEC" w14:textId="20FB7704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47EF6131" w14:textId="77777777" w:rsidTr="00625D07">
        <w:tc>
          <w:tcPr>
            <w:tcW w:w="6177" w:type="dxa"/>
            <w:gridSpan w:val="3"/>
          </w:tcPr>
          <w:p w14:paraId="1ADE44A1" w14:textId="294DF4BD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When I feel sad, I often overeat</w:t>
            </w:r>
          </w:p>
        </w:tc>
        <w:tc>
          <w:tcPr>
            <w:tcW w:w="1400" w:type="dxa"/>
            <w:gridSpan w:val="2"/>
          </w:tcPr>
          <w:p w14:paraId="5BFB985F" w14:textId="18EB792A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5E116414" w14:textId="7589A77B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6F14BF53" w14:textId="77777777" w:rsidTr="00625D07">
        <w:tc>
          <w:tcPr>
            <w:tcW w:w="6177" w:type="dxa"/>
            <w:gridSpan w:val="3"/>
          </w:tcPr>
          <w:p w14:paraId="45707BD4" w14:textId="20BA3C39" w:rsidR="00F9786D" w:rsidRPr="00D94E67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My weight has hardly changed at all in the last ten years</w:t>
            </w:r>
          </w:p>
        </w:tc>
        <w:tc>
          <w:tcPr>
            <w:tcW w:w="1400" w:type="dxa"/>
            <w:gridSpan w:val="2"/>
          </w:tcPr>
          <w:p w14:paraId="074B447E" w14:textId="3EC20906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6D8F4C65" w14:textId="383C9A79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01A62FD1" w14:textId="77777777" w:rsidTr="00625D07">
        <w:tc>
          <w:tcPr>
            <w:tcW w:w="6177" w:type="dxa"/>
            <w:gridSpan w:val="3"/>
          </w:tcPr>
          <w:p w14:paraId="02213BB3" w14:textId="30E9BF71" w:rsidR="00F9786D" w:rsidRPr="00F9786D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When I feel lonely, I console myself by eating</w:t>
            </w:r>
          </w:p>
        </w:tc>
        <w:tc>
          <w:tcPr>
            <w:tcW w:w="1400" w:type="dxa"/>
            <w:gridSpan w:val="2"/>
          </w:tcPr>
          <w:p w14:paraId="4FFBE1F2" w14:textId="10801F50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0D17E94C" w14:textId="1E3E030D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2D4A1651" w14:textId="77777777" w:rsidTr="00625D07">
        <w:tc>
          <w:tcPr>
            <w:tcW w:w="6177" w:type="dxa"/>
            <w:gridSpan w:val="3"/>
          </w:tcPr>
          <w:p w14:paraId="06CC5769" w14:textId="40F2278B" w:rsidR="00F9786D" w:rsidRPr="00F9786D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Without even thinking about it, I take a long time to eat</w:t>
            </w:r>
          </w:p>
        </w:tc>
        <w:tc>
          <w:tcPr>
            <w:tcW w:w="1400" w:type="dxa"/>
            <w:gridSpan w:val="2"/>
          </w:tcPr>
          <w:p w14:paraId="68421495" w14:textId="780BDD65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4A1C963C" w14:textId="7A3950B1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F9786D" w:rsidRPr="00D94E67" w14:paraId="5B0A8A54" w14:textId="77777777" w:rsidTr="00625D07">
        <w:tc>
          <w:tcPr>
            <w:tcW w:w="6177" w:type="dxa"/>
            <w:gridSpan w:val="3"/>
          </w:tcPr>
          <w:p w14:paraId="7FC73725" w14:textId="271744BF" w:rsidR="00F9786D" w:rsidRPr="00F9786D" w:rsidRDefault="00F9786D" w:rsidP="00F9786D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F9786D">
              <w:rPr>
                <w:rFonts w:eastAsiaTheme="minorEastAsia" w:cs="Times New Roman"/>
                <w:bCs/>
                <w:szCs w:val="24"/>
              </w:rPr>
              <w:t>While on a diet, if I eat a food that is not allowed, I often then splurge and eat other high calorie foods</w:t>
            </w:r>
          </w:p>
        </w:tc>
        <w:tc>
          <w:tcPr>
            <w:tcW w:w="1400" w:type="dxa"/>
            <w:gridSpan w:val="2"/>
          </w:tcPr>
          <w:p w14:paraId="189B945C" w14:textId="04B2752D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True</w:t>
            </w:r>
          </w:p>
        </w:tc>
        <w:tc>
          <w:tcPr>
            <w:tcW w:w="1439" w:type="dxa"/>
            <w:gridSpan w:val="2"/>
          </w:tcPr>
          <w:p w14:paraId="23974219" w14:textId="4D4600E9" w:rsidR="00F9786D" w:rsidRPr="00D94E67" w:rsidRDefault="00F9786D" w:rsidP="00F9786D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False</w:t>
            </w:r>
          </w:p>
        </w:tc>
      </w:tr>
      <w:tr w:rsidR="00625D07" w:rsidRPr="00D94E67" w14:paraId="306B9B05" w14:textId="77777777" w:rsidTr="004874B3">
        <w:tc>
          <w:tcPr>
            <w:tcW w:w="9016" w:type="dxa"/>
            <w:gridSpan w:val="7"/>
          </w:tcPr>
          <w:p w14:paraId="54C8A4EA" w14:textId="77777777" w:rsidR="00625D07" w:rsidRPr="00D94E67" w:rsidRDefault="00625D07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</w:tr>
      <w:tr w:rsidR="00625D07" w:rsidRPr="00D94E67" w14:paraId="3D8F26E2" w14:textId="77777777" w:rsidTr="00625D07">
        <w:tc>
          <w:tcPr>
            <w:tcW w:w="3806" w:type="dxa"/>
          </w:tcPr>
          <w:p w14:paraId="2B26EBE1" w14:textId="23855737" w:rsidR="00625D07" w:rsidRPr="00D94E67" w:rsidRDefault="00625D07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625D07">
              <w:rPr>
                <w:rFonts w:eastAsiaTheme="minorEastAsia" w:cs="Times New Roman"/>
                <w:bCs/>
                <w:szCs w:val="24"/>
              </w:rPr>
              <w:t>Do you eat sensibly in front of others and splurge alone?</w:t>
            </w:r>
          </w:p>
        </w:tc>
        <w:tc>
          <w:tcPr>
            <w:tcW w:w="1252" w:type="dxa"/>
          </w:tcPr>
          <w:p w14:paraId="0F33E125" w14:textId="132402B9" w:rsidR="00625D07" w:rsidRPr="00D94E67" w:rsidRDefault="00625D07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1174" w:type="dxa"/>
            <w:gridSpan w:val="2"/>
          </w:tcPr>
          <w:p w14:paraId="54510A14" w14:textId="7BF6EDD3" w:rsidR="00625D07" w:rsidRPr="00D94E67" w:rsidRDefault="00625D07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Rarely</w:t>
            </w:r>
          </w:p>
        </w:tc>
        <w:tc>
          <w:tcPr>
            <w:tcW w:w="1418" w:type="dxa"/>
            <w:gridSpan w:val="2"/>
          </w:tcPr>
          <w:p w14:paraId="43FC7F9A" w14:textId="55938206" w:rsidR="00625D07" w:rsidRPr="00D94E67" w:rsidRDefault="00625D07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1366" w:type="dxa"/>
          </w:tcPr>
          <w:p w14:paraId="6B6C874B" w14:textId="3223C877" w:rsidR="00625D07" w:rsidRPr="00D94E67" w:rsidRDefault="00625D07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Always</w:t>
            </w:r>
          </w:p>
        </w:tc>
      </w:tr>
      <w:tr w:rsidR="00625D07" w:rsidRPr="00D94E67" w14:paraId="53335C8A" w14:textId="77777777" w:rsidTr="00625D07">
        <w:tc>
          <w:tcPr>
            <w:tcW w:w="3806" w:type="dxa"/>
          </w:tcPr>
          <w:p w14:paraId="37D36F77" w14:textId="6F93209E" w:rsidR="00625D07" w:rsidRPr="00D94E67" w:rsidRDefault="00625D07" w:rsidP="00625D07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625D07">
              <w:rPr>
                <w:rFonts w:eastAsiaTheme="minorEastAsia" w:cs="Times New Roman"/>
                <w:bCs/>
                <w:szCs w:val="24"/>
              </w:rPr>
              <w:t>Do you go on eating binges though you are not hungry?</w:t>
            </w:r>
          </w:p>
        </w:tc>
        <w:tc>
          <w:tcPr>
            <w:tcW w:w="1252" w:type="dxa"/>
          </w:tcPr>
          <w:p w14:paraId="4567E705" w14:textId="2362150A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1174" w:type="dxa"/>
            <w:gridSpan w:val="2"/>
          </w:tcPr>
          <w:p w14:paraId="3E168CE6" w14:textId="6920B2E4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Rarely</w:t>
            </w:r>
          </w:p>
        </w:tc>
        <w:tc>
          <w:tcPr>
            <w:tcW w:w="1418" w:type="dxa"/>
            <w:gridSpan w:val="2"/>
          </w:tcPr>
          <w:p w14:paraId="0228247B" w14:textId="060AB69A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1366" w:type="dxa"/>
          </w:tcPr>
          <w:p w14:paraId="6232D572" w14:textId="2DBBC2CD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At least once a week</w:t>
            </w:r>
          </w:p>
        </w:tc>
      </w:tr>
      <w:tr w:rsidR="00625D07" w:rsidRPr="00D94E67" w14:paraId="368F4ECC" w14:textId="77777777" w:rsidTr="00625D07">
        <w:tc>
          <w:tcPr>
            <w:tcW w:w="3806" w:type="dxa"/>
          </w:tcPr>
          <w:p w14:paraId="1732A337" w14:textId="77777777" w:rsidR="00625D07" w:rsidRPr="00625D07" w:rsidRDefault="00625D07" w:rsidP="00625D07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625D07">
              <w:rPr>
                <w:rFonts w:eastAsiaTheme="minorEastAsia" w:cs="Times New Roman"/>
                <w:bCs/>
                <w:szCs w:val="24"/>
              </w:rPr>
              <w:t xml:space="preserve">To what extent does this statement describe your eating behaviour? </w:t>
            </w:r>
          </w:p>
          <w:p w14:paraId="74720A13" w14:textId="0CAC2B3B" w:rsidR="00625D07" w:rsidRPr="00D94E67" w:rsidRDefault="00625D07" w:rsidP="00625D07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625D07">
              <w:rPr>
                <w:rFonts w:eastAsiaTheme="minorEastAsia" w:cs="Times New Roman"/>
                <w:bCs/>
                <w:szCs w:val="24"/>
              </w:rPr>
              <w:t>'I start dieting in the morning, but because of any number of things that happen during the day, by evening I have given up and eat what I want, promising myself to start dieting again tomorrow'.</w:t>
            </w:r>
          </w:p>
        </w:tc>
        <w:tc>
          <w:tcPr>
            <w:tcW w:w="1252" w:type="dxa"/>
          </w:tcPr>
          <w:p w14:paraId="55F962FA" w14:textId="4C9C4EE8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Not like me</w:t>
            </w:r>
          </w:p>
        </w:tc>
        <w:tc>
          <w:tcPr>
            <w:tcW w:w="1174" w:type="dxa"/>
            <w:gridSpan w:val="2"/>
          </w:tcPr>
          <w:p w14:paraId="5B56F632" w14:textId="75C01ED4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Little like me</w:t>
            </w:r>
          </w:p>
        </w:tc>
        <w:tc>
          <w:tcPr>
            <w:tcW w:w="1418" w:type="dxa"/>
            <w:gridSpan w:val="2"/>
          </w:tcPr>
          <w:p w14:paraId="322FD327" w14:textId="1483BE76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Pretty good description of me</w:t>
            </w:r>
          </w:p>
        </w:tc>
        <w:tc>
          <w:tcPr>
            <w:tcW w:w="1366" w:type="dxa"/>
          </w:tcPr>
          <w:p w14:paraId="291570A6" w14:textId="23259B7A" w:rsidR="00625D07" w:rsidRPr="00D94E67" w:rsidRDefault="00625D07" w:rsidP="00625D0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>
              <w:rPr>
                <w:rFonts w:eastAsiaTheme="minorEastAsia" w:cs="Times New Roman"/>
                <w:bCs/>
                <w:szCs w:val="24"/>
              </w:rPr>
              <w:t>Describes me perfectly</w:t>
            </w:r>
          </w:p>
        </w:tc>
      </w:tr>
    </w:tbl>
    <w:p w14:paraId="04F1BD16" w14:textId="77777777" w:rsidR="0076256F" w:rsidRDefault="0076256F" w:rsidP="0062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rPr>
          <w:rFonts w:cs="Times New Roman"/>
          <w:b/>
          <w:bCs/>
          <w:iCs/>
          <w:szCs w:val="24"/>
        </w:rPr>
      </w:pPr>
    </w:p>
    <w:p w14:paraId="2EE92F58" w14:textId="37103C9A" w:rsidR="0076256F" w:rsidRPr="00D94E67" w:rsidRDefault="0076256F" w:rsidP="0076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zCs w:val="24"/>
        </w:rPr>
      </w:pPr>
      <w:r w:rsidRPr="00D94E67">
        <w:rPr>
          <w:rFonts w:cs="Times New Roman"/>
          <w:b/>
          <w:bCs/>
          <w:iCs/>
          <w:szCs w:val="24"/>
        </w:rPr>
        <w:lastRenderedPageBreak/>
        <w:t xml:space="preserve">The Dutch Eating </w:t>
      </w:r>
      <w:proofErr w:type="spellStart"/>
      <w:r w:rsidRPr="00D94E67">
        <w:rPr>
          <w:rFonts w:cs="Times New Roman"/>
          <w:b/>
          <w:bCs/>
          <w:iCs/>
          <w:szCs w:val="24"/>
        </w:rPr>
        <w:t>Behavior</w:t>
      </w:r>
      <w:proofErr w:type="spellEnd"/>
      <w:r w:rsidRPr="00D94E67">
        <w:rPr>
          <w:rFonts w:cs="Times New Roman"/>
          <w:b/>
          <w:bCs/>
          <w:iCs/>
          <w:szCs w:val="24"/>
        </w:rPr>
        <w:t xml:space="preserve"> Questionnaire </w:t>
      </w:r>
      <w:sdt>
        <w:sdtPr>
          <w:rPr>
            <w:rFonts w:cs="Times New Roman"/>
            <w:bCs/>
            <w:iCs/>
            <w:color w:val="000000"/>
            <w:szCs w:val="24"/>
          </w:rPr>
          <w:tag w:val="MENDELEY_CITATION_v3_eyJjaXRhdGlvbklEIjoiTUVOREVMRVlfQ0lUQVRJT05fN2Q2ZWY4YmYtZGFhNi00N2QwLWFiMjEtNDNiY2YzNDYxZTE3IiwiY2l0YXRpb25JdGVtcyI6W3siaWQiOiI2NTc1M2E4NC03MWM2LTNmNTAtODNlNi05YTRkOGExZTAxZTMiLCJpdGVtRGF0YSI6eyJET0kiOiIxMC4xMDAyL2Vydi4yNDQ4IiwiYXV0aG9yIjpbeyJkcm9wcGluZy1wYXJ0aWNsZSI6IiIsImZhbWlseSI6IlN0cmllbiIsImdpdmVuIjoiVGF0amFuYSIsIm5vbi1kcm9wcGluZy1wYXJ0aWNsZSI6InZhbiIsInBhcnNlLW5hbWVzIjpmYWxzZSwic3VmZml4IjoiIn0seyJkcm9wcGluZy1wYXJ0aWNsZSI6IiIsImZhbWlseSI6IkZyaWp0ZXJzIiwiZ2l2ZW4iOiJKYW4gRS5SLiIsIm5vbi1kcm9wcGluZy1wYXJ0aWNsZSI6IiIsInBhcnNlLW5hbWVzIjpmYWxzZSwic3VmZml4IjoiIn0seyJkcm9wcGluZy1wYXJ0aWNsZSI6IiIsImZhbWlseSI6IkJlcmdlcnMiLCJnaXZlbiI6IkdlcmFyZCBQLkEuIiwibm9uLWRyb3BwaW5nLXBhcnRpY2xlIjoiIiwicGFyc2UtbmFtZXMiOmZhbHNlLCJzdWZmaXgiOiIifSx7ImRyb3BwaW5nLXBhcnRpY2xlIjoiIiwiZmFtaWx5IjoiRGVmYXJlcyIsImdpdmVuIjoiUGV0ZXIgQi4iLCJub24tZHJvcHBpbmctcGFydGljbGUiOiIiLCJwYXJzZS1uYW1lcyI6ZmFsc2UsInN1ZmZpeCI6IiJ9XSwiY29udGFpbmVyLXRpdGxlIjoiSW50ZXJuYXRpb25hbCBKb3VybmFsIG9mIEVhdGluZyBEaXNvcmRlcnMiLCJpZCI6IjY1NzUzYTg0LTcxYzYtM2Y1MC04M2U2LTlhNGQ4YTFlMDFlMyIsImlzc3VlIjoiMiIsImlzc3VlZCI6eyJkYXRlLXBhcnRzIjpbWyIxOTg2Il1dfSwicGFnZSI6IjI5NS0zMTUiLCJ0aXRsZSI6IlRoZSBEdXRjaCBFYXRpbmcgQmVoYXZpb3IgUXVlc3Rpb25uYWlyZSAoREVCUSkgZm9yIEFzc2Vzc21lbnQgb2YgUmVzdHJhaW5lZCwgRW1vdGlvbmFsLCBhbmQgRXh0ZXJuYWwgRWF0aW5nIEJlaGF2aW9yIiwidHlwZSI6ImFydGljbGUtam91cm5hbCIsInZvbHVtZSI6IjUifSwidXJpcyI6WyJodHRwOi8vd3d3Lm1lbmRlbGV5LmNvbS9kb2N1bWVudHMvP3V1aWQ9YTNkMzA1NjktOTdkYy00MmQ1LWE0NTgtYjEwZGUyNTM5YzMxIl0sImlzVGVtcG9yYXJ5IjpmYWxzZSwibGVnYWN5RGVza3RvcElkIjoiYTNkMzA1NjktOTdkYy00MmQ1LWE0NTgtYjEwZGUyNTM5YzMxIn1dLCJwcm9wZXJ0aWVzIjp7Im5vdGVJbmRleCI6MH0sImlzRWRpdGVkIjpmYWxzZSwibWFudWFsT3ZlcnJpZGUiOnsiY2l0ZXByb2NUZXh0IjoiKHZhbiBTdHJpZW4gZXQgYWwuLCAxOTg2KSIsImlzTWFudWFsbHlPdmVycmlkZGVuIjpmYWxzZSwibWFudWFsT3ZlcnJpZGVUZXh0IjoiIn19"/>
          <w:id w:val="1319310083"/>
          <w:placeholder>
            <w:docPart w:val="AEBE1A6BDBFAC64E95C443637109C773"/>
          </w:placeholder>
        </w:sdtPr>
        <w:sdtEndPr>
          <w:rPr>
            <w:rFonts w:cstheme="minorBidi"/>
            <w:bCs w:val="0"/>
            <w:iCs w:val="0"/>
            <w:szCs w:val="22"/>
          </w:rPr>
        </w:sdtEndPr>
        <w:sdtContent>
          <w:r w:rsidRPr="00D94E67">
            <w:rPr>
              <w:color w:val="000000"/>
            </w:rPr>
            <w:t>(</w:t>
          </w:r>
          <w:r w:rsidRPr="00625D07">
            <w:rPr>
              <w:b/>
              <w:bCs/>
              <w:color w:val="000000"/>
            </w:rPr>
            <w:t xml:space="preserve">van </w:t>
          </w:r>
          <w:proofErr w:type="spellStart"/>
          <w:r w:rsidRPr="00625D07">
            <w:rPr>
              <w:b/>
              <w:bCs/>
              <w:color w:val="000000"/>
            </w:rPr>
            <w:t>Strien</w:t>
          </w:r>
          <w:proofErr w:type="spellEnd"/>
          <w:r w:rsidRPr="00625D07">
            <w:rPr>
              <w:b/>
              <w:bCs/>
              <w:color w:val="000000"/>
            </w:rPr>
            <w:t xml:space="preserve"> et al., 1986)</w:t>
          </w:r>
        </w:sdtContent>
      </w:sdt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054"/>
        <w:gridCol w:w="992"/>
        <w:gridCol w:w="983"/>
        <w:gridCol w:w="970"/>
        <w:gridCol w:w="1243"/>
        <w:gridCol w:w="844"/>
        <w:gridCol w:w="930"/>
      </w:tblGrid>
      <w:tr w:rsidR="0076256F" w:rsidRPr="00D94E67" w14:paraId="0D0EC7B4" w14:textId="77777777" w:rsidTr="00C53809">
        <w:tc>
          <w:tcPr>
            <w:tcW w:w="3054" w:type="dxa"/>
          </w:tcPr>
          <w:p w14:paraId="42CA2008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/>
                <w:szCs w:val="24"/>
              </w:rPr>
            </w:pPr>
            <w:r w:rsidRPr="00D94E67">
              <w:rPr>
                <w:rFonts w:eastAsiaTheme="minorEastAsia" w:cs="Times New Roman"/>
                <w:b/>
                <w:szCs w:val="24"/>
              </w:rPr>
              <w:t>Restrained Eating</w:t>
            </w:r>
          </w:p>
        </w:tc>
        <w:tc>
          <w:tcPr>
            <w:tcW w:w="5962" w:type="dxa"/>
            <w:gridSpan w:val="6"/>
          </w:tcPr>
          <w:p w14:paraId="5F3B9D4F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</w:tr>
      <w:tr w:rsidR="0076256F" w:rsidRPr="00D94E67" w14:paraId="500E7FCA" w14:textId="77777777" w:rsidTr="00C53809">
        <w:tc>
          <w:tcPr>
            <w:tcW w:w="3054" w:type="dxa"/>
          </w:tcPr>
          <w:p w14:paraId="0B0FFC5E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1. When you have put on weight do you eat less than you usually do?</w:t>
            </w:r>
          </w:p>
        </w:tc>
        <w:tc>
          <w:tcPr>
            <w:tcW w:w="992" w:type="dxa"/>
          </w:tcPr>
          <w:p w14:paraId="7F51498F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not relevant</w:t>
            </w:r>
          </w:p>
        </w:tc>
        <w:tc>
          <w:tcPr>
            <w:tcW w:w="983" w:type="dxa"/>
          </w:tcPr>
          <w:p w14:paraId="6C7FE19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00FF4F2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5D8D5706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12506DA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328C6BC0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54FE624D" w14:textId="77777777" w:rsidTr="00C53809">
        <w:tc>
          <w:tcPr>
            <w:tcW w:w="3054" w:type="dxa"/>
          </w:tcPr>
          <w:p w14:paraId="57493675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 xml:space="preserve">2. Do you try to eat less at mealtimes than you would like to eat? </w:t>
            </w:r>
          </w:p>
        </w:tc>
        <w:tc>
          <w:tcPr>
            <w:tcW w:w="992" w:type="dxa"/>
          </w:tcPr>
          <w:p w14:paraId="2EBB0AAF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5895AFCB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0185DEE2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07C4394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0DD71778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0FAC031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5154CAD4" w14:textId="77777777" w:rsidTr="00C53809">
        <w:tc>
          <w:tcPr>
            <w:tcW w:w="3054" w:type="dxa"/>
          </w:tcPr>
          <w:p w14:paraId="3E0E123B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3. How often do you refuse food or drink offered to you because you are concerned about your weight?</w:t>
            </w:r>
          </w:p>
        </w:tc>
        <w:tc>
          <w:tcPr>
            <w:tcW w:w="992" w:type="dxa"/>
          </w:tcPr>
          <w:p w14:paraId="3CDE32F5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3355AC75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78C5DAF8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596E4D76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779E7AF6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15E01A1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5CBCD64D" w14:textId="77777777" w:rsidTr="00C53809">
        <w:tc>
          <w:tcPr>
            <w:tcW w:w="3054" w:type="dxa"/>
          </w:tcPr>
          <w:p w14:paraId="3CF5F9E3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4. Do you watch exactly what you eat?</w:t>
            </w:r>
          </w:p>
        </w:tc>
        <w:tc>
          <w:tcPr>
            <w:tcW w:w="992" w:type="dxa"/>
          </w:tcPr>
          <w:p w14:paraId="43804F42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2C6D6FF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7D6E3504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07F4E12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586F459A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3FCDFF02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683328FC" w14:textId="77777777" w:rsidTr="00C53809">
        <w:tc>
          <w:tcPr>
            <w:tcW w:w="3054" w:type="dxa"/>
          </w:tcPr>
          <w:p w14:paraId="53763B5D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5. Do you deliberately eat foods that are slimming?</w:t>
            </w:r>
          </w:p>
        </w:tc>
        <w:tc>
          <w:tcPr>
            <w:tcW w:w="992" w:type="dxa"/>
          </w:tcPr>
          <w:p w14:paraId="79D02E22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4286B5E7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44FD39F5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41A53A14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7AB1F57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1821EAA3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187D54C3" w14:textId="77777777" w:rsidTr="00C53809">
        <w:tc>
          <w:tcPr>
            <w:tcW w:w="3054" w:type="dxa"/>
          </w:tcPr>
          <w:p w14:paraId="0DB8271D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6. When you have eaten too much, do you eat less than usual the following day?</w:t>
            </w:r>
          </w:p>
        </w:tc>
        <w:tc>
          <w:tcPr>
            <w:tcW w:w="992" w:type="dxa"/>
          </w:tcPr>
          <w:p w14:paraId="6CC135A9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not relevant</w:t>
            </w:r>
          </w:p>
        </w:tc>
        <w:tc>
          <w:tcPr>
            <w:tcW w:w="983" w:type="dxa"/>
          </w:tcPr>
          <w:p w14:paraId="4B348217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386F8333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29090303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59C5488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007B6278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06F25105" w14:textId="77777777" w:rsidTr="00C53809">
        <w:tc>
          <w:tcPr>
            <w:tcW w:w="3054" w:type="dxa"/>
          </w:tcPr>
          <w:p w14:paraId="1B29750A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 xml:space="preserve">7. Do you deliberately eat less in order not to become heavier? </w:t>
            </w:r>
          </w:p>
        </w:tc>
        <w:tc>
          <w:tcPr>
            <w:tcW w:w="992" w:type="dxa"/>
          </w:tcPr>
          <w:p w14:paraId="207BC874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47C5D4BB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0B7EF02D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1FD0AF3D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23DF762D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4EC56CF8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102A4BA4" w14:textId="77777777" w:rsidTr="00C53809">
        <w:tc>
          <w:tcPr>
            <w:tcW w:w="3054" w:type="dxa"/>
          </w:tcPr>
          <w:p w14:paraId="191AE803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8. How often do you try not to eat between meals because you are watching your weight?</w:t>
            </w:r>
          </w:p>
        </w:tc>
        <w:tc>
          <w:tcPr>
            <w:tcW w:w="992" w:type="dxa"/>
          </w:tcPr>
          <w:p w14:paraId="38438199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10CFA18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087379F4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511A3FEF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771399CC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46002F7B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348F168F" w14:textId="77777777" w:rsidTr="00C53809">
        <w:tc>
          <w:tcPr>
            <w:tcW w:w="3054" w:type="dxa"/>
          </w:tcPr>
          <w:p w14:paraId="41A490C5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9. How often in the evening do you try not to eat because you are watching your weight?</w:t>
            </w:r>
          </w:p>
        </w:tc>
        <w:tc>
          <w:tcPr>
            <w:tcW w:w="992" w:type="dxa"/>
          </w:tcPr>
          <w:p w14:paraId="6152A643" w14:textId="77777777" w:rsidR="0076256F" w:rsidRPr="00D94E67" w:rsidRDefault="0076256F" w:rsidP="00C53809">
            <w:pPr>
              <w:spacing w:line="276" w:lineRule="auto"/>
              <w:ind w:firstLine="0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3AC14A3B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244996DF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362DAFE5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11C1B797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4FACD5B3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  <w:tr w:rsidR="0076256F" w:rsidRPr="00D94E67" w14:paraId="36623092" w14:textId="77777777" w:rsidTr="00C53809">
        <w:tc>
          <w:tcPr>
            <w:tcW w:w="3054" w:type="dxa"/>
          </w:tcPr>
          <w:p w14:paraId="70614051" w14:textId="77777777" w:rsidR="0076256F" w:rsidRPr="00D94E67" w:rsidRDefault="0076256F" w:rsidP="00C53809">
            <w:pPr>
              <w:spacing w:line="276" w:lineRule="auto"/>
              <w:ind w:firstLine="0"/>
              <w:jc w:val="left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 xml:space="preserve">10. Do you take your weight into account with what you eat? </w:t>
            </w:r>
          </w:p>
        </w:tc>
        <w:tc>
          <w:tcPr>
            <w:tcW w:w="992" w:type="dxa"/>
          </w:tcPr>
          <w:p w14:paraId="5DED517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</w:p>
        </w:tc>
        <w:tc>
          <w:tcPr>
            <w:tcW w:w="983" w:type="dxa"/>
          </w:tcPr>
          <w:p w14:paraId="745C4887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never</w:t>
            </w:r>
          </w:p>
        </w:tc>
        <w:tc>
          <w:tcPr>
            <w:tcW w:w="970" w:type="dxa"/>
          </w:tcPr>
          <w:p w14:paraId="1357699E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seldom</w:t>
            </w:r>
          </w:p>
        </w:tc>
        <w:tc>
          <w:tcPr>
            <w:tcW w:w="1243" w:type="dxa"/>
          </w:tcPr>
          <w:p w14:paraId="1B7B8E92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sometimes</w:t>
            </w:r>
          </w:p>
        </w:tc>
        <w:tc>
          <w:tcPr>
            <w:tcW w:w="844" w:type="dxa"/>
          </w:tcPr>
          <w:p w14:paraId="6E19250B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often</w:t>
            </w:r>
          </w:p>
        </w:tc>
        <w:tc>
          <w:tcPr>
            <w:tcW w:w="930" w:type="dxa"/>
          </w:tcPr>
          <w:p w14:paraId="55AF0511" w14:textId="77777777" w:rsidR="0076256F" w:rsidRPr="00D94E67" w:rsidRDefault="0076256F" w:rsidP="00C53809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Cs/>
                <w:szCs w:val="24"/>
              </w:rPr>
            </w:pPr>
            <w:r w:rsidRPr="00D94E67">
              <w:rPr>
                <w:rFonts w:eastAsiaTheme="minorEastAsia" w:cs="Times New Roman"/>
                <w:bCs/>
                <w:szCs w:val="24"/>
              </w:rPr>
              <w:t>very often</w:t>
            </w:r>
          </w:p>
        </w:tc>
      </w:tr>
    </w:tbl>
    <w:p w14:paraId="6A603943" w14:textId="77777777" w:rsidR="0076256F" w:rsidRPr="00D94E67" w:rsidRDefault="0076256F" w:rsidP="0076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rPr>
          <w:rFonts w:cs="Times New Roman"/>
          <w:iCs/>
          <w:szCs w:val="24"/>
        </w:rPr>
      </w:pPr>
    </w:p>
    <w:p w14:paraId="09CC63F3" w14:textId="77777777" w:rsidR="0076256F" w:rsidRDefault="0076256F" w:rsidP="0076256F">
      <w:pPr>
        <w:pStyle w:val="Caption"/>
        <w:jc w:val="center"/>
      </w:pPr>
      <w:bookmarkStart w:id="0" w:name="_Ref85447093"/>
    </w:p>
    <w:p w14:paraId="3AC31792" w14:textId="77777777" w:rsidR="0076256F" w:rsidRDefault="0076256F" w:rsidP="0076256F">
      <w:pPr>
        <w:pStyle w:val="Caption"/>
        <w:jc w:val="center"/>
      </w:pPr>
    </w:p>
    <w:p w14:paraId="6FB336DA" w14:textId="77777777" w:rsidR="0076256F" w:rsidRDefault="0076256F" w:rsidP="0076256F">
      <w:pPr>
        <w:pStyle w:val="Caption"/>
        <w:jc w:val="center"/>
      </w:pPr>
    </w:p>
    <w:p w14:paraId="09E5D6A4" w14:textId="77777777" w:rsidR="0076256F" w:rsidRDefault="0076256F" w:rsidP="0076256F">
      <w:pPr>
        <w:pStyle w:val="Caption"/>
        <w:jc w:val="center"/>
      </w:pPr>
    </w:p>
    <w:p w14:paraId="1CF5EE83" w14:textId="77777777" w:rsidR="0076256F" w:rsidRDefault="0076256F" w:rsidP="0076256F">
      <w:pPr>
        <w:pStyle w:val="Caption"/>
        <w:jc w:val="center"/>
      </w:pPr>
    </w:p>
    <w:p w14:paraId="2578D779" w14:textId="77777777" w:rsidR="0076256F" w:rsidRDefault="0076256F" w:rsidP="0076256F">
      <w:pPr>
        <w:pStyle w:val="Caption"/>
        <w:jc w:val="center"/>
      </w:pPr>
    </w:p>
    <w:bookmarkEnd w:id="0"/>
    <w:p w14:paraId="03F57FC9" w14:textId="16C76661" w:rsidR="0076256F" w:rsidRDefault="00625D07" w:rsidP="00625D07">
      <w:pPr>
        <w:jc w:val="center"/>
        <w:rPr>
          <w:b/>
          <w:bCs/>
        </w:rPr>
      </w:pPr>
      <w:r w:rsidRPr="00625D07">
        <w:rPr>
          <w:b/>
          <w:bCs/>
        </w:rPr>
        <w:lastRenderedPageBreak/>
        <w:t>Visualisation task ratings</w:t>
      </w:r>
      <w:r>
        <w:rPr>
          <w:b/>
          <w:bCs/>
        </w:rPr>
        <w:t xml:space="preserve"> (not validated)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418"/>
        <w:gridCol w:w="1134"/>
        <w:gridCol w:w="1559"/>
      </w:tblGrid>
      <w:tr w:rsidR="00173063" w14:paraId="6C8B1557" w14:textId="77777777" w:rsidTr="00173063">
        <w:tc>
          <w:tcPr>
            <w:tcW w:w="9209" w:type="dxa"/>
            <w:gridSpan w:val="6"/>
          </w:tcPr>
          <w:p w14:paraId="32C28C3F" w14:textId="7F5DB62E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Think about the recording your just heard and the things you imagined whilst listening to it.</w:t>
            </w:r>
          </w:p>
        </w:tc>
      </w:tr>
      <w:tr w:rsidR="00173063" w14:paraId="63E59051" w14:textId="77777777" w:rsidTr="00173063">
        <w:tc>
          <w:tcPr>
            <w:tcW w:w="2405" w:type="dxa"/>
          </w:tcPr>
          <w:p w14:paraId="2EBE9D3F" w14:textId="4F0F518B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How immersed were you in the things you imagined?</w:t>
            </w:r>
          </w:p>
        </w:tc>
        <w:tc>
          <w:tcPr>
            <w:tcW w:w="1418" w:type="dxa"/>
          </w:tcPr>
          <w:p w14:paraId="61A3506D" w14:textId="2A524729" w:rsidR="00173063" w:rsidRDefault="00173063" w:rsidP="00625D07">
            <w:pPr>
              <w:ind w:firstLine="0"/>
              <w:jc w:val="left"/>
            </w:pPr>
            <w:r>
              <w:t xml:space="preserve">Not at all </w:t>
            </w:r>
          </w:p>
        </w:tc>
        <w:tc>
          <w:tcPr>
            <w:tcW w:w="1275" w:type="dxa"/>
          </w:tcPr>
          <w:p w14:paraId="51515DEF" w14:textId="3272F849" w:rsidR="00173063" w:rsidRDefault="00173063" w:rsidP="00625D07">
            <w:pPr>
              <w:ind w:firstLine="0"/>
              <w:jc w:val="left"/>
            </w:pPr>
            <w:r>
              <w:t>A little</w:t>
            </w:r>
          </w:p>
        </w:tc>
        <w:tc>
          <w:tcPr>
            <w:tcW w:w="1418" w:type="dxa"/>
          </w:tcPr>
          <w:p w14:paraId="398D68B9" w14:textId="474F5022" w:rsidR="00173063" w:rsidRDefault="00173063" w:rsidP="00625D07">
            <w:pPr>
              <w:ind w:firstLine="0"/>
              <w:jc w:val="left"/>
            </w:pPr>
            <w:r>
              <w:t>Moderately</w:t>
            </w:r>
          </w:p>
        </w:tc>
        <w:tc>
          <w:tcPr>
            <w:tcW w:w="1134" w:type="dxa"/>
          </w:tcPr>
          <w:p w14:paraId="00F76551" w14:textId="1EC9B4FF" w:rsidR="00173063" w:rsidRDefault="00173063" w:rsidP="00625D07">
            <w:pPr>
              <w:ind w:firstLine="0"/>
              <w:jc w:val="left"/>
            </w:pPr>
            <w:r>
              <w:t xml:space="preserve">A lot </w:t>
            </w:r>
          </w:p>
        </w:tc>
        <w:tc>
          <w:tcPr>
            <w:tcW w:w="1559" w:type="dxa"/>
          </w:tcPr>
          <w:p w14:paraId="2DF67B51" w14:textId="6B781EF4" w:rsidR="00173063" w:rsidRDefault="00173063" w:rsidP="00625D07">
            <w:pPr>
              <w:ind w:firstLine="0"/>
              <w:jc w:val="left"/>
            </w:pPr>
            <w:r>
              <w:t>Very much</w:t>
            </w:r>
          </w:p>
        </w:tc>
      </w:tr>
      <w:tr w:rsidR="00173063" w14:paraId="053DAFD5" w14:textId="77777777" w:rsidTr="00173063">
        <w:tc>
          <w:tcPr>
            <w:tcW w:w="2405" w:type="dxa"/>
          </w:tcPr>
          <w:p w14:paraId="78DE5A1D" w14:textId="5B4E6D9A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How real did the things you imagined seemed to you?</w:t>
            </w:r>
          </w:p>
        </w:tc>
        <w:tc>
          <w:tcPr>
            <w:tcW w:w="1418" w:type="dxa"/>
          </w:tcPr>
          <w:p w14:paraId="0533F53D" w14:textId="536EEA44" w:rsidR="00173063" w:rsidRDefault="00173063" w:rsidP="00173063">
            <w:pPr>
              <w:ind w:firstLine="0"/>
              <w:jc w:val="left"/>
            </w:pPr>
            <w:r>
              <w:t xml:space="preserve">Not at all </w:t>
            </w:r>
          </w:p>
        </w:tc>
        <w:tc>
          <w:tcPr>
            <w:tcW w:w="1275" w:type="dxa"/>
          </w:tcPr>
          <w:p w14:paraId="3553CB73" w14:textId="611E179F" w:rsidR="00173063" w:rsidRDefault="00173063" w:rsidP="00173063">
            <w:pPr>
              <w:ind w:firstLine="0"/>
              <w:jc w:val="left"/>
            </w:pPr>
            <w:r>
              <w:t>A little</w:t>
            </w:r>
          </w:p>
        </w:tc>
        <w:tc>
          <w:tcPr>
            <w:tcW w:w="1418" w:type="dxa"/>
          </w:tcPr>
          <w:p w14:paraId="6AB0CDA5" w14:textId="5A7D1304" w:rsidR="00173063" w:rsidRDefault="00173063" w:rsidP="00173063">
            <w:pPr>
              <w:ind w:firstLine="0"/>
              <w:jc w:val="left"/>
            </w:pPr>
            <w:r>
              <w:t>Moderately</w:t>
            </w:r>
          </w:p>
        </w:tc>
        <w:tc>
          <w:tcPr>
            <w:tcW w:w="1134" w:type="dxa"/>
          </w:tcPr>
          <w:p w14:paraId="1BCE2F1A" w14:textId="0B4F5BA5" w:rsidR="00173063" w:rsidRDefault="00173063" w:rsidP="00173063">
            <w:pPr>
              <w:ind w:firstLine="0"/>
              <w:jc w:val="left"/>
            </w:pPr>
            <w:r>
              <w:t xml:space="preserve">A lot </w:t>
            </w:r>
          </w:p>
        </w:tc>
        <w:tc>
          <w:tcPr>
            <w:tcW w:w="1559" w:type="dxa"/>
          </w:tcPr>
          <w:p w14:paraId="4FF1AB19" w14:textId="7E7B7E96" w:rsidR="00173063" w:rsidRDefault="00173063" w:rsidP="00173063">
            <w:pPr>
              <w:ind w:firstLine="0"/>
              <w:jc w:val="left"/>
            </w:pPr>
            <w:r>
              <w:t>Very much</w:t>
            </w:r>
          </w:p>
        </w:tc>
      </w:tr>
      <w:tr w:rsidR="00173063" w14:paraId="596B8E1C" w14:textId="77777777" w:rsidTr="00173063">
        <w:tc>
          <w:tcPr>
            <w:tcW w:w="2405" w:type="dxa"/>
          </w:tcPr>
          <w:p w14:paraId="2A8F3860" w14:textId="488045AA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How detailed were the images you saw in your mind's eye?</w:t>
            </w:r>
          </w:p>
        </w:tc>
        <w:tc>
          <w:tcPr>
            <w:tcW w:w="1418" w:type="dxa"/>
          </w:tcPr>
          <w:p w14:paraId="537284FA" w14:textId="17A89C8E" w:rsidR="00173063" w:rsidRDefault="00173063" w:rsidP="00173063">
            <w:pPr>
              <w:ind w:firstLine="0"/>
              <w:jc w:val="left"/>
            </w:pPr>
            <w:r>
              <w:t xml:space="preserve">Not at all </w:t>
            </w:r>
          </w:p>
        </w:tc>
        <w:tc>
          <w:tcPr>
            <w:tcW w:w="1275" w:type="dxa"/>
          </w:tcPr>
          <w:p w14:paraId="6B645D4F" w14:textId="3A8ABA8B" w:rsidR="00173063" w:rsidRDefault="00173063" w:rsidP="00173063">
            <w:pPr>
              <w:ind w:firstLine="0"/>
              <w:jc w:val="left"/>
            </w:pPr>
            <w:r>
              <w:t>A little</w:t>
            </w:r>
          </w:p>
        </w:tc>
        <w:tc>
          <w:tcPr>
            <w:tcW w:w="1418" w:type="dxa"/>
          </w:tcPr>
          <w:p w14:paraId="045C8E86" w14:textId="772340DB" w:rsidR="00173063" w:rsidRDefault="00173063" w:rsidP="00173063">
            <w:pPr>
              <w:ind w:firstLine="0"/>
              <w:jc w:val="left"/>
            </w:pPr>
            <w:r>
              <w:t>Moderately</w:t>
            </w:r>
          </w:p>
        </w:tc>
        <w:tc>
          <w:tcPr>
            <w:tcW w:w="1134" w:type="dxa"/>
          </w:tcPr>
          <w:p w14:paraId="6DD450AA" w14:textId="1E7C1403" w:rsidR="00173063" w:rsidRDefault="00173063" w:rsidP="00173063">
            <w:pPr>
              <w:ind w:firstLine="0"/>
              <w:jc w:val="left"/>
            </w:pPr>
            <w:r>
              <w:t xml:space="preserve">A lot </w:t>
            </w:r>
          </w:p>
        </w:tc>
        <w:tc>
          <w:tcPr>
            <w:tcW w:w="1559" w:type="dxa"/>
          </w:tcPr>
          <w:p w14:paraId="05278D7C" w14:textId="191873B6" w:rsidR="00173063" w:rsidRDefault="00173063" w:rsidP="00173063">
            <w:pPr>
              <w:ind w:firstLine="0"/>
              <w:jc w:val="left"/>
            </w:pPr>
            <w:r>
              <w:t>Very much</w:t>
            </w:r>
          </w:p>
        </w:tc>
      </w:tr>
      <w:tr w:rsidR="00173063" w14:paraId="5803A27A" w14:textId="77777777" w:rsidTr="00173063">
        <w:tc>
          <w:tcPr>
            <w:tcW w:w="2405" w:type="dxa"/>
          </w:tcPr>
          <w:p w14:paraId="0E37ADA1" w14:textId="30225172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How believable were the things that you imagined?</w:t>
            </w:r>
          </w:p>
        </w:tc>
        <w:tc>
          <w:tcPr>
            <w:tcW w:w="1418" w:type="dxa"/>
          </w:tcPr>
          <w:p w14:paraId="090CAAB8" w14:textId="4788BB92" w:rsidR="00173063" w:rsidRDefault="00173063" w:rsidP="00173063">
            <w:pPr>
              <w:ind w:firstLine="0"/>
              <w:jc w:val="left"/>
            </w:pPr>
            <w:r>
              <w:t xml:space="preserve">Not at all </w:t>
            </w:r>
          </w:p>
        </w:tc>
        <w:tc>
          <w:tcPr>
            <w:tcW w:w="1275" w:type="dxa"/>
          </w:tcPr>
          <w:p w14:paraId="45FE1548" w14:textId="6390A707" w:rsidR="00173063" w:rsidRDefault="00173063" w:rsidP="00173063">
            <w:pPr>
              <w:ind w:firstLine="0"/>
              <w:jc w:val="left"/>
            </w:pPr>
            <w:r>
              <w:t>A little</w:t>
            </w:r>
          </w:p>
        </w:tc>
        <w:tc>
          <w:tcPr>
            <w:tcW w:w="1418" w:type="dxa"/>
          </w:tcPr>
          <w:p w14:paraId="3F834D16" w14:textId="3F64B353" w:rsidR="00173063" w:rsidRDefault="00173063" w:rsidP="00173063">
            <w:pPr>
              <w:ind w:firstLine="0"/>
              <w:jc w:val="left"/>
            </w:pPr>
            <w:r>
              <w:t>Moderately</w:t>
            </w:r>
          </w:p>
        </w:tc>
        <w:tc>
          <w:tcPr>
            <w:tcW w:w="1134" w:type="dxa"/>
          </w:tcPr>
          <w:p w14:paraId="2B312E58" w14:textId="154053B1" w:rsidR="00173063" w:rsidRDefault="00173063" w:rsidP="00173063">
            <w:pPr>
              <w:ind w:firstLine="0"/>
              <w:jc w:val="left"/>
            </w:pPr>
            <w:r>
              <w:t xml:space="preserve">A lot </w:t>
            </w:r>
          </w:p>
        </w:tc>
        <w:tc>
          <w:tcPr>
            <w:tcW w:w="1559" w:type="dxa"/>
          </w:tcPr>
          <w:p w14:paraId="18CBA848" w14:textId="5FD76D4A" w:rsidR="00173063" w:rsidRDefault="00173063" w:rsidP="00173063">
            <w:pPr>
              <w:ind w:firstLine="0"/>
              <w:jc w:val="left"/>
            </w:pPr>
            <w:r>
              <w:t>Very much</w:t>
            </w:r>
          </w:p>
        </w:tc>
      </w:tr>
      <w:tr w:rsidR="00173063" w14:paraId="534A3774" w14:textId="77777777" w:rsidTr="00173063">
        <w:tc>
          <w:tcPr>
            <w:tcW w:w="2405" w:type="dxa"/>
          </w:tcPr>
          <w:p w14:paraId="1EF030A3" w14:textId="0796185C" w:rsidR="00173063" w:rsidRDefault="00173063" w:rsidP="00173063">
            <w:pPr>
              <w:spacing w:line="276" w:lineRule="auto"/>
              <w:ind w:firstLine="0"/>
              <w:jc w:val="left"/>
            </w:pPr>
            <w:r w:rsidRPr="00173063">
              <w:t>How easy was it for you to visualise what the recording asked you to imagine?</w:t>
            </w:r>
          </w:p>
        </w:tc>
        <w:tc>
          <w:tcPr>
            <w:tcW w:w="1418" w:type="dxa"/>
          </w:tcPr>
          <w:p w14:paraId="7F869F99" w14:textId="4BCA569C" w:rsidR="00173063" w:rsidRDefault="00173063" w:rsidP="00173063">
            <w:pPr>
              <w:ind w:firstLine="0"/>
              <w:jc w:val="left"/>
            </w:pPr>
            <w:r>
              <w:t xml:space="preserve">Not at all </w:t>
            </w:r>
          </w:p>
        </w:tc>
        <w:tc>
          <w:tcPr>
            <w:tcW w:w="1275" w:type="dxa"/>
          </w:tcPr>
          <w:p w14:paraId="6AA5AE3C" w14:textId="2C69858D" w:rsidR="00173063" w:rsidRDefault="00173063" w:rsidP="00173063">
            <w:pPr>
              <w:ind w:firstLine="0"/>
              <w:jc w:val="left"/>
            </w:pPr>
            <w:r>
              <w:t>A little</w:t>
            </w:r>
          </w:p>
        </w:tc>
        <w:tc>
          <w:tcPr>
            <w:tcW w:w="1418" w:type="dxa"/>
          </w:tcPr>
          <w:p w14:paraId="711A2529" w14:textId="673534C2" w:rsidR="00173063" w:rsidRDefault="00173063" w:rsidP="00173063">
            <w:pPr>
              <w:ind w:firstLine="0"/>
              <w:jc w:val="left"/>
            </w:pPr>
            <w:r>
              <w:t>Moderately</w:t>
            </w:r>
          </w:p>
        </w:tc>
        <w:tc>
          <w:tcPr>
            <w:tcW w:w="1134" w:type="dxa"/>
          </w:tcPr>
          <w:p w14:paraId="13108F48" w14:textId="7F35DBB3" w:rsidR="00173063" w:rsidRDefault="00173063" w:rsidP="00173063">
            <w:pPr>
              <w:ind w:firstLine="0"/>
              <w:jc w:val="left"/>
            </w:pPr>
            <w:r>
              <w:t xml:space="preserve">A lot </w:t>
            </w:r>
          </w:p>
        </w:tc>
        <w:tc>
          <w:tcPr>
            <w:tcW w:w="1559" w:type="dxa"/>
          </w:tcPr>
          <w:p w14:paraId="7D557A85" w14:textId="503A7170" w:rsidR="00173063" w:rsidRDefault="00173063" w:rsidP="00173063">
            <w:pPr>
              <w:ind w:firstLine="0"/>
              <w:jc w:val="left"/>
            </w:pPr>
            <w:r>
              <w:t>Very much</w:t>
            </w:r>
          </w:p>
        </w:tc>
      </w:tr>
    </w:tbl>
    <w:p w14:paraId="7AAF6622" w14:textId="77777777" w:rsidR="00625D07" w:rsidRPr="00625D07" w:rsidRDefault="00625D07" w:rsidP="00625D07">
      <w:pPr>
        <w:jc w:val="left"/>
      </w:pPr>
    </w:p>
    <w:p w14:paraId="7C33FDE2" w14:textId="77777777" w:rsidR="0076256F" w:rsidRPr="00D94E67" w:rsidRDefault="0076256F" w:rsidP="0076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jc w:val="center"/>
        <w:rPr>
          <w:rFonts w:cs="Times New Roman"/>
          <w:iCs/>
          <w:szCs w:val="24"/>
        </w:rPr>
      </w:pPr>
    </w:p>
    <w:p w14:paraId="719FCC52" w14:textId="77777777" w:rsidR="0076256F" w:rsidRPr="00D94E67" w:rsidRDefault="0076256F" w:rsidP="0076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Times New Roman"/>
          <w:iCs/>
          <w:szCs w:val="24"/>
        </w:rPr>
      </w:pPr>
    </w:p>
    <w:p w14:paraId="1A6E647F" w14:textId="77777777" w:rsidR="0076256F" w:rsidRPr="00D94E67" w:rsidRDefault="0076256F" w:rsidP="0076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Times New Roman"/>
          <w:iCs/>
          <w:szCs w:val="24"/>
        </w:rPr>
      </w:pPr>
    </w:p>
    <w:p w14:paraId="1812159C" w14:textId="77777777" w:rsidR="0076256F" w:rsidRPr="00D94E67" w:rsidRDefault="0076256F" w:rsidP="0076256F"/>
    <w:p w14:paraId="08D3C15D" w14:textId="77777777" w:rsidR="0076256F" w:rsidRPr="00D94E67" w:rsidRDefault="0076256F" w:rsidP="0076256F"/>
    <w:p w14:paraId="3AB1B83C" w14:textId="77777777" w:rsidR="0076256F" w:rsidRDefault="0076256F"/>
    <w:sectPr w:rsidR="00762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6F"/>
    <w:rsid w:val="00173063"/>
    <w:rsid w:val="00625D07"/>
    <w:rsid w:val="006938E9"/>
    <w:rsid w:val="0076256F"/>
    <w:rsid w:val="00B565B0"/>
    <w:rsid w:val="00F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5370"/>
  <w15:chartTrackingRefBased/>
  <w15:docId w15:val="{AD6577A2-00AB-7B42-A302-29C4DB2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6F"/>
    <w:pPr>
      <w:spacing w:after="160" w:line="360" w:lineRule="auto"/>
      <w:ind w:firstLine="720"/>
      <w:jc w:val="both"/>
    </w:pPr>
    <w:rPr>
      <w:rFonts w:ascii="Times New Roman" w:hAnsi="Times New Roman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6256F"/>
    <w:pPr>
      <w:spacing w:after="200" w:line="240" w:lineRule="auto"/>
    </w:pPr>
    <w:rPr>
      <w:b/>
      <w:iCs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7625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E1A6BDBFAC64E95C443637109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4B5D-7BC2-E649-858B-9B9FD1FFED06}"/>
      </w:docPartPr>
      <w:docPartBody>
        <w:p w:rsidR="00000000" w:rsidRDefault="00D65F91" w:rsidP="00D65F91">
          <w:pPr>
            <w:pStyle w:val="AEBE1A6BDBFAC64E95C443637109C773"/>
          </w:pPr>
          <w:r w:rsidRPr="00D301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91"/>
    <w:rsid w:val="00743829"/>
    <w:rsid w:val="00D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F91"/>
    <w:rPr>
      <w:color w:val="808080"/>
    </w:rPr>
  </w:style>
  <w:style w:type="paragraph" w:customStyle="1" w:styleId="AEBE1A6BDBFAC64E95C443637109C773">
    <w:name w:val="AEBE1A6BDBFAC64E95C443637109C773"/>
    <w:rsid w:val="00D65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Szypula,Joanna</dc:creator>
  <cp:keywords/>
  <dc:description/>
  <cp:lastModifiedBy>Szypula,Joanna</cp:lastModifiedBy>
  <cp:revision>2</cp:revision>
  <dcterms:created xsi:type="dcterms:W3CDTF">2022-06-06T16:57:00Z</dcterms:created>
  <dcterms:modified xsi:type="dcterms:W3CDTF">2022-06-06T17:44:00Z</dcterms:modified>
</cp:coreProperties>
</file>