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0BF9" w14:textId="0B66CD0C" w:rsidR="00893055" w:rsidRDefault="00893055" w:rsidP="00893055">
      <w:pPr>
        <w:spacing w:line="276" w:lineRule="auto"/>
        <w:rPr>
          <w:b/>
          <w:bCs/>
        </w:rPr>
      </w:pPr>
      <w:r>
        <w:rPr>
          <w:b/>
          <w:bCs/>
        </w:rPr>
        <w:t>Impact of</w:t>
      </w:r>
      <w:r w:rsidRPr="00893055">
        <w:rPr>
          <w:b/>
          <w:bCs/>
        </w:rPr>
        <w:t xml:space="preserve"> COVID-19 on </w:t>
      </w:r>
      <w:r>
        <w:rPr>
          <w:b/>
          <w:bCs/>
        </w:rPr>
        <w:t>P</w:t>
      </w:r>
      <w:r w:rsidRPr="00893055">
        <w:rPr>
          <w:b/>
          <w:bCs/>
        </w:rPr>
        <w:t xml:space="preserve">rofessional </w:t>
      </w:r>
      <w:r>
        <w:rPr>
          <w:b/>
          <w:bCs/>
        </w:rPr>
        <w:t>F</w:t>
      </w:r>
      <w:r w:rsidRPr="00893055">
        <w:rPr>
          <w:b/>
          <w:bCs/>
        </w:rPr>
        <w:t xml:space="preserve">ootball </w:t>
      </w:r>
      <w:r>
        <w:rPr>
          <w:b/>
          <w:bCs/>
        </w:rPr>
        <w:t>C</w:t>
      </w:r>
      <w:r w:rsidRPr="00893055">
        <w:rPr>
          <w:b/>
          <w:bCs/>
        </w:rPr>
        <w:t xml:space="preserve">lubs and </w:t>
      </w:r>
      <w:r>
        <w:rPr>
          <w:b/>
          <w:bCs/>
        </w:rPr>
        <w:t>T</w:t>
      </w:r>
      <w:r w:rsidRPr="00893055">
        <w:rPr>
          <w:b/>
          <w:bCs/>
        </w:rPr>
        <w:t xml:space="preserve">heir </w:t>
      </w:r>
      <w:r>
        <w:rPr>
          <w:b/>
          <w:bCs/>
        </w:rPr>
        <w:t>C</w:t>
      </w:r>
      <w:r w:rsidRPr="00893055">
        <w:rPr>
          <w:b/>
          <w:bCs/>
        </w:rPr>
        <w:t>ommunities</w:t>
      </w:r>
      <w:r>
        <w:rPr>
          <w:b/>
          <w:bCs/>
        </w:rPr>
        <w:t xml:space="preserve"> – Interview Questions</w:t>
      </w:r>
    </w:p>
    <w:p w14:paraId="4DCDA646" w14:textId="36BB569E" w:rsidR="00893055" w:rsidRDefault="00893055" w:rsidP="00893055">
      <w:pPr>
        <w:spacing w:line="276" w:lineRule="auto"/>
        <w:rPr>
          <w:b/>
          <w:bCs/>
        </w:rPr>
      </w:pPr>
    </w:p>
    <w:p w14:paraId="38A4FAE2" w14:textId="06C9BDC3" w:rsidR="00063A45" w:rsidRDefault="00AE4640" w:rsidP="00893055">
      <w:pPr>
        <w:spacing w:line="276" w:lineRule="auto"/>
      </w:pPr>
      <w:r w:rsidRPr="00893055">
        <w:t>Introduction – Researcher to explain the aims and objectives of the research.</w:t>
      </w:r>
      <w:r>
        <w:t xml:space="preserve"> 3 Areas below:</w:t>
      </w:r>
    </w:p>
    <w:p w14:paraId="47EF2164" w14:textId="77777777" w:rsidR="00AE4640" w:rsidRPr="00C32971" w:rsidRDefault="00AE4640" w:rsidP="00AE4640">
      <w:r w:rsidRPr="00C32971">
        <w:t>Area 1 - A full financial health appraisal of the English professional football league club that examines overall financial health and the impact of COVID-19</w:t>
      </w:r>
    </w:p>
    <w:p w14:paraId="3BE0E06E" w14:textId="77777777" w:rsidR="00AE4640" w:rsidRPr="00C32971" w:rsidRDefault="00AE4640" w:rsidP="00AE4640">
      <w:r w:rsidRPr="00C32971">
        <w:t>Area 2 - An examination on the impact of COVID-19 on the business models of clubs to include special focus on non-playing staff.</w:t>
      </w:r>
    </w:p>
    <w:p w14:paraId="3D0EB367" w14:textId="0481A20F" w:rsidR="00AE4640" w:rsidRDefault="00AE4640" w:rsidP="00AE4640">
      <w:r w:rsidRPr="00C32971">
        <w:t>Area 3 - An examination of the wider economic impact to businesses during a time where matches are played behind closed doors with no fans in attendance.</w:t>
      </w:r>
    </w:p>
    <w:p w14:paraId="7C32D71A" w14:textId="45730433" w:rsidR="00AE4640" w:rsidRDefault="00AE4640" w:rsidP="00AE4640"/>
    <w:p w14:paraId="6874DFEF" w14:textId="05C0CCDA" w:rsidR="00AE4640" w:rsidRPr="00C32971" w:rsidRDefault="00AE4640" w:rsidP="00AE4640">
      <w:r>
        <w:t>Explain these interviews will inform Area 2</w:t>
      </w:r>
      <w:r w:rsidR="00907042">
        <w:t xml:space="preserve"> and if </w:t>
      </w:r>
      <w:proofErr w:type="gramStart"/>
      <w:r w:rsidR="00907042">
        <w:t>possible</w:t>
      </w:r>
      <w:proofErr w:type="gramEnd"/>
      <w:r w:rsidR="00907042">
        <w:t xml:space="preserve"> when the participant is formulating answers could they a point in time when this occurred (i.e. lockdown 1 March: 2020-June 2020, full season behind closed doors: September 2020-May 2021 and return of supporters August 2021 onwards). </w:t>
      </w:r>
    </w:p>
    <w:p w14:paraId="6CCF112B" w14:textId="77777777" w:rsidR="00AE4640" w:rsidRDefault="00AE4640" w:rsidP="00893055">
      <w:pPr>
        <w:spacing w:line="276" w:lineRule="auto"/>
        <w:rPr>
          <w:b/>
          <w:bCs/>
        </w:rPr>
      </w:pPr>
    </w:p>
    <w:p w14:paraId="22E4DB64" w14:textId="2CDA5126" w:rsidR="002B1DBD" w:rsidRPr="003913B6" w:rsidRDefault="00893055" w:rsidP="00893055">
      <w:pPr>
        <w:spacing w:line="276" w:lineRule="auto"/>
        <w:rPr>
          <w:b/>
          <w:bCs/>
        </w:rPr>
      </w:pPr>
      <w:r>
        <w:rPr>
          <w:b/>
          <w:bCs/>
        </w:rPr>
        <w:t xml:space="preserve">CEO: </w:t>
      </w:r>
    </w:p>
    <w:p w14:paraId="58B76087" w14:textId="77777777" w:rsidR="00893055" w:rsidRDefault="00893055" w:rsidP="00893055">
      <w:pPr>
        <w:spacing w:line="276" w:lineRule="auto"/>
        <w:rPr>
          <w:b/>
          <w:bCs/>
        </w:rPr>
      </w:pPr>
    </w:p>
    <w:p w14:paraId="0B1F05FC" w14:textId="4A132452" w:rsidR="00893055" w:rsidRDefault="00634A59" w:rsidP="00893055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was your first reaction to COVID-19 and how it was going to impact the operational running of your football club? </w:t>
      </w:r>
    </w:p>
    <w:p w14:paraId="76CC7DE0" w14:textId="28A8FCA3" w:rsidR="00634A59" w:rsidRPr="00AE4640" w:rsidRDefault="00634A59" w:rsidP="00634A59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AE4640">
        <w:rPr>
          <w:rFonts w:cstheme="minorHAnsi"/>
          <w:i/>
          <w:iCs/>
          <w:noProof/>
        </w:rPr>
        <w:t xml:space="preserve">(prompts </w:t>
      </w:r>
      <w:r w:rsidR="003B1961" w:rsidRPr="00AE4640">
        <w:rPr>
          <w:rFonts w:cstheme="minorHAnsi"/>
          <w:i/>
          <w:iCs/>
          <w:noProof/>
        </w:rPr>
        <w:t>– new ways of working, cash flow, what happens next?</w:t>
      </w:r>
      <w:r w:rsidRPr="00AE4640">
        <w:rPr>
          <w:rFonts w:cstheme="minorHAnsi"/>
          <w:i/>
          <w:iCs/>
          <w:noProof/>
        </w:rPr>
        <w:t>)</w:t>
      </w:r>
    </w:p>
    <w:p w14:paraId="1B4E8DED" w14:textId="2FA76C87" w:rsidR="00634A59" w:rsidRDefault="00634A59" w:rsidP="00634A5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44FB500F" w14:textId="5AB83397" w:rsidR="00634A59" w:rsidRDefault="00634A59" w:rsidP="00634A59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As it was clear COVID-19 was going to</w:t>
      </w:r>
      <w:r w:rsidR="00E84D76">
        <w:rPr>
          <w:rFonts w:cstheme="minorHAnsi"/>
          <w:b/>
          <w:bCs/>
          <w:noProof/>
        </w:rPr>
        <w:t xml:space="preserve"> </w:t>
      </w:r>
      <w:r w:rsidR="003B1961">
        <w:rPr>
          <w:rFonts w:cstheme="minorHAnsi"/>
          <w:b/>
          <w:bCs/>
          <w:noProof/>
        </w:rPr>
        <w:t>a</w:t>
      </w:r>
      <w:r>
        <w:rPr>
          <w:rFonts w:cstheme="minorHAnsi"/>
          <w:b/>
          <w:bCs/>
          <w:noProof/>
        </w:rPr>
        <w:t xml:space="preserve"> </w:t>
      </w:r>
      <w:r w:rsidR="008F7A9F">
        <w:rPr>
          <w:rFonts w:cstheme="minorHAnsi"/>
          <w:b/>
          <w:bCs/>
          <w:noProof/>
        </w:rPr>
        <w:t>long</w:t>
      </w:r>
      <w:r w:rsidR="003B1961">
        <w:rPr>
          <w:rFonts w:cstheme="minorHAnsi"/>
          <w:b/>
          <w:bCs/>
          <w:noProof/>
        </w:rPr>
        <w:t>er</w:t>
      </w:r>
      <w:r w:rsidR="008F7A9F">
        <w:rPr>
          <w:rFonts w:cstheme="minorHAnsi"/>
          <w:b/>
          <w:bCs/>
          <w:noProof/>
        </w:rPr>
        <w:t>-term</w:t>
      </w:r>
      <w:r w:rsidR="003B1961">
        <w:rPr>
          <w:rFonts w:cstheme="minorHAnsi"/>
          <w:b/>
          <w:bCs/>
          <w:noProof/>
        </w:rPr>
        <w:t xml:space="preserve"> issue</w:t>
      </w:r>
      <w:r>
        <w:rPr>
          <w:rFonts w:cstheme="minorHAnsi"/>
          <w:b/>
          <w:bCs/>
          <w:noProof/>
        </w:rPr>
        <w:t xml:space="preserve">, </w:t>
      </w:r>
      <w:r w:rsidR="008F7A9F">
        <w:rPr>
          <w:rFonts w:cstheme="minorHAnsi"/>
          <w:b/>
          <w:bCs/>
          <w:noProof/>
        </w:rPr>
        <w:t xml:space="preserve">what approach did your football club take to ensure business survival? </w:t>
      </w:r>
    </w:p>
    <w:p w14:paraId="50D76162" w14:textId="6A18F896" w:rsidR="008F7A9F" w:rsidRPr="00AE4640" w:rsidRDefault="008F7A9F" w:rsidP="008F7A9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AE4640">
        <w:rPr>
          <w:rFonts w:cstheme="minorHAnsi"/>
          <w:i/>
          <w:iCs/>
          <w:noProof/>
        </w:rPr>
        <w:t xml:space="preserve">(prompts – </w:t>
      </w:r>
      <w:r w:rsidR="003B1961" w:rsidRPr="00AE4640">
        <w:rPr>
          <w:rFonts w:cstheme="minorHAnsi"/>
          <w:i/>
          <w:iCs/>
          <w:noProof/>
        </w:rPr>
        <w:t>business strategy, budgeting for worse case scenario, engagement with supporters</w:t>
      </w:r>
      <w:r w:rsidRPr="00AE4640">
        <w:rPr>
          <w:rFonts w:cstheme="minorHAnsi"/>
          <w:i/>
          <w:iCs/>
          <w:noProof/>
        </w:rPr>
        <w:t>)</w:t>
      </w:r>
    </w:p>
    <w:p w14:paraId="0ECF41CA" w14:textId="401B8A52" w:rsidR="008F7A9F" w:rsidRDefault="008F7A9F" w:rsidP="008F7A9F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7B963E82" w14:textId="5CA7F5C1" w:rsidR="008F7A9F" w:rsidRDefault="008F7A9F" w:rsidP="008F7A9F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support did you receive?</w:t>
      </w:r>
    </w:p>
    <w:p w14:paraId="5BEFF965" w14:textId="0CAE8466" w:rsidR="008F7A9F" w:rsidRPr="00907042" w:rsidRDefault="008F7A9F" w:rsidP="008F7A9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 xml:space="preserve">(prompts – </w:t>
      </w:r>
      <w:r w:rsidR="003B1961" w:rsidRPr="00907042">
        <w:rPr>
          <w:rFonts w:cstheme="minorHAnsi"/>
          <w:i/>
          <w:iCs/>
          <w:noProof/>
        </w:rPr>
        <w:t>internal (chairman), external (furlough and governement)</w:t>
      </w:r>
      <w:r w:rsidR="005B7224" w:rsidRPr="00907042">
        <w:rPr>
          <w:rFonts w:cstheme="minorHAnsi"/>
          <w:i/>
          <w:iCs/>
          <w:noProof/>
        </w:rPr>
        <w:t xml:space="preserve"> and timeline of support)</w:t>
      </w:r>
    </w:p>
    <w:p w14:paraId="7136CFD5" w14:textId="5ED00567" w:rsidR="002B1DBD" w:rsidRPr="003B1961" w:rsidRDefault="002B1DBD" w:rsidP="003B1961">
      <w:pPr>
        <w:spacing w:line="276" w:lineRule="auto"/>
        <w:rPr>
          <w:rFonts w:cstheme="minorHAnsi"/>
          <w:b/>
          <w:bCs/>
          <w:noProof/>
        </w:rPr>
      </w:pPr>
    </w:p>
    <w:p w14:paraId="281046EC" w14:textId="715C5C8D" w:rsidR="005B7224" w:rsidRDefault="005B7224" w:rsidP="005B7224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We know that football clubs in L1 and L2 rely on revenue generated from spectators more than the Championship and PL. Is that the case for your club? </w:t>
      </w:r>
    </w:p>
    <w:p w14:paraId="543D817B" w14:textId="77777777" w:rsidR="005B7224" w:rsidRDefault="005B7224" w:rsidP="005B7224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D6C3754" w14:textId="13FA3FA3" w:rsidR="002B1DBD" w:rsidRPr="005B7224" w:rsidRDefault="002B1DBD" w:rsidP="005B7224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 w:rsidRPr="005B7224">
        <w:rPr>
          <w:rFonts w:cstheme="minorHAnsi"/>
          <w:b/>
          <w:bCs/>
          <w:noProof/>
        </w:rPr>
        <w:t>What was your approach</w:t>
      </w:r>
      <w:r w:rsidR="005B7224">
        <w:rPr>
          <w:rFonts w:cstheme="minorHAnsi"/>
          <w:b/>
          <w:bCs/>
          <w:noProof/>
        </w:rPr>
        <w:t xml:space="preserve"> / strategy did you take</w:t>
      </w:r>
      <w:r w:rsidRPr="005B7224">
        <w:rPr>
          <w:rFonts w:cstheme="minorHAnsi"/>
          <w:b/>
          <w:bCs/>
          <w:noProof/>
        </w:rPr>
        <w:t xml:space="preserve"> to ensure supporters remained engaged </w:t>
      </w:r>
      <w:r w:rsidR="005B7224">
        <w:rPr>
          <w:rFonts w:cstheme="minorHAnsi"/>
          <w:b/>
          <w:bCs/>
          <w:noProof/>
        </w:rPr>
        <w:t xml:space="preserve">with the </w:t>
      </w:r>
      <w:r w:rsidRPr="005B7224">
        <w:rPr>
          <w:rFonts w:cstheme="minorHAnsi"/>
          <w:b/>
          <w:bCs/>
          <w:noProof/>
        </w:rPr>
        <w:t>football club?</w:t>
      </w:r>
    </w:p>
    <w:p w14:paraId="4DDFBD53" w14:textId="30DF3E8A" w:rsidR="002B1DBD" w:rsidRPr="00907042" w:rsidRDefault="002B1DBD" w:rsidP="002B1DBD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 xml:space="preserve">(prompts – </w:t>
      </w:r>
      <w:r w:rsidR="005B7224" w:rsidRPr="00907042">
        <w:rPr>
          <w:rFonts w:cstheme="minorHAnsi"/>
          <w:i/>
          <w:iCs/>
          <w:noProof/>
        </w:rPr>
        <w:t>regular communication, refunds for tickets</w:t>
      </w:r>
      <w:r w:rsidRPr="00907042">
        <w:rPr>
          <w:rFonts w:cstheme="minorHAnsi"/>
          <w:i/>
          <w:iCs/>
          <w:noProof/>
        </w:rPr>
        <w:t>)</w:t>
      </w:r>
    </w:p>
    <w:p w14:paraId="21BC092E" w14:textId="3A893FCB" w:rsidR="00E84D76" w:rsidRPr="00063A45" w:rsidRDefault="00E84D76" w:rsidP="00063A45">
      <w:pPr>
        <w:spacing w:line="276" w:lineRule="auto"/>
        <w:rPr>
          <w:rFonts w:cstheme="minorHAnsi"/>
          <w:b/>
          <w:bCs/>
          <w:noProof/>
        </w:rPr>
      </w:pPr>
    </w:p>
    <w:p w14:paraId="3E612B35" w14:textId="641D90EB" w:rsidR="00E84D76" w:rsidRDefault="000B260D" w:rsidP="00E84D76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Have you noticed a change in your supporter’s behaviour since they have been allowed back into</w:t>
      </w:r>
      <w:r w:rsidR="00063A45">
        <w:rPr>
          <w:rFonts w:cstheme="minorHAnsi"/>
          <w:b/>
          <w:bCs/>
          <w:noProof/>
        </w:rPr>
        <w:t xml:space="preserve"> the</w:t>
      </w:r>
      <w:r>
        <w:rPr>
          <w:rFonts w:cstheme="minorHAnsi"/>
          <w:b/>
          <w:bCs/>
          <w:noProof/>
        </w:rPr>
        <w:t xml:space="preserve"> stadia? </w:t>
      </w:r>
    </w:p>
    <w:p w14:paraId="13C6D48F" w14:textId="724FD927" w:rsidR="000B260D" w:rsidRPr="00907042" w:rsidRDefault="000B260D" w:rsidP="000B260D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 xml:space="preserve">(prompts – </w:t>
      </w:r>
      <w:r w:rsidR="00063A45" w:rsidRPr="00907042">
        <w:rPr>
          <w:rFonts w:cstheme="minorHAnsi"/>
          <w:i/>
          <w:iCs/>
          <w:noProof/>
        </w:rPr>
        <w:t>large crowds, reduced away fans, lower footfall</w:t>
      </w:r>
      <w:r w:rsidRPr="00907042">
        <w:rPr>
          <w:rFonts w:cstheme="minorHAnsi"/>
          <w:i/>
          <w:iCs/>
          <w:noProof/>
        </w:rPr>
        <w:t>)</w:t>
      </w:r>
    </w:p>
    <w:p w14:paraId="7E9A2921" w14:textId="7B28DC0F" w:rsidR="000B260D" w:rsidRDefault="000B260D" w:rsidP="000B260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98F1C10" w14:textId="74A164C3" w:rsidR="000B260D" w:rsidRDefault="000B260D" w:rsidP="000B260D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is your approach to re-building revenue streams? </w:t>
      </w:r>
    </w:p>
    <w:p w14:paraId="40F17B3C" w14:textId="0B118AE9" w:rsidR="000B260D" w:rsidRPr="00063A45" w:rsidRDefault="000B260D" w:rsidP="00063A45">
      <w:pPr>
        <w:spacing w:line="276" w:lineRule="auto"/>
        <w:ind w:left="415"/>
        <w:rPr>
          <w:rFonts w:cstheme="minorHAnsi"/>
          <w:b/>
          <w:bCs/>
          <w:noProof/>
        </w:rPr>
      </w:pPr>
    </w:p>
    <w:p w14:paraId="31D81488" w14:textId="5402D9DF" w:rsidR="003B1961" w:rsidRPr="00063A45" w:rsidRDefault="000B260D" w:rsidP="00063A45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Has COVID-19 fundmentally changed the business operations of your football club?</w:t>
      </w:r>
    </w:p>
    <w:p w14:paraId="2526861C" w14:textId="51F39FA3" w:rsidR="003B1961" w:rsidRDefault="003B1961" w:rsidP="003B1961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0A40044A" w14:textId="1E687934" w:rsidR="003B1961" w:rsidRPr="00907042" w:rsidRDefault="003B1961" w:rsidP="00907042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Has it impacted on the medium to long-term vision for your football club? </w:t>
      </w:r>
    </w:p>
    <w:p w14:paraId="132F9628" w14:textId="77777777" w:rsidR="003B1961" w:rsidRDefault="003B1961" w:rsidP="003B1961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CD62922" w14:textId="77777777" w:rsidR="003B1961" w:rsidRDefault="003B1961" w:rsidP="003B1961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Overall, what has the impact of COVID-19 been on your football club? </w:t>
      </w:r>
    </w:p>
    <w:p w14:paraId="4B829D37" w14:textId="77777777" w:rsidR="003B1961" w:rsidRPr="00063A45" w:rsidRDefault="003B1961" w:rsidP="00063A45">
      <w:pPr>
        <w:spacing w:line="276" w:lineRule="auto"/>
        <w:ind w:left="415"/>
        <w:rPr>
          <w:rFonts w:cstheme="minorHAnsi"/>
          <w:b/>
          <w:bCs/>
          <w:noProof/>
        </w:rPr>
      </w:pPr>
    </w:p>
    <w:p w14:paraId="58135F51" w14:textId="3D530E1D" w:rsidR="003B1961" w:rsidRDefault="003B1961" w:rsidP="003B1961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 Would you have done anything differently?</w:t>
      </w:r>
    </w:p>
    <w:p w14:paraId="36515351" w14:textId="609A04DA" w:rsidR="003B1961" w:rsidRPr="00907042" w:rsidRDefault="003B1961" w:rsidP="003B196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 xml:space="preserve">(prompts – </w:t>
      </w:r>
      <w:r w:rsidR="00063A45" w:rsidRPr="00907042">
        <w:rPr>
          <w:rFonts w:cstheme="minorHAnsi"/>
          <w:i/>
          <w:iCs/>
          <w:noProof/>
        </w:rPr>
        <w:t>additonal support from external stakeholders</w:t>
      </w:r>
      <w:r w:rsidRPr="00907042">
        <w:rPr>
          <w:rFonts w:cstheme="minorHAnsi"/>
          <w:i/>
          <w:iCs/>
          <w:noProof/>
        </w:rPr>
        <w:t>)</w:t>
      </w:r>
    </w:p>
    <w:p w14:paraId="75D9443F" w14:textId="2B1C10DC" w:rsidR="000B260D" w:rsidRDefault="000B260D" w:rsidP="000B260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4472C031" w14:textId="0AAA680E" w:rsidR="000B260D" w:rsidRDefault="002B1DBD" w:rsidP="002B1DBD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Head of Retail/Ticketing: </w:t>
      </w:r>
    </w:p>
    <w:p w14:paraId="4666A0DA" w14:textId="6A3594C6" w:rsidR="002B1DBD" w:rsidRDefault="002B1DBD" w:rsidP="002B1DBD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78E380C6" w14:textId="28FE8593" w:rsidR="002B1DBD" w:rsidRPr="002B1DBD" w:rsidRDefault="002B1DBD" w:rsidP="002B1DBD">
      <w:pPr>
        <w:spacing w:line="276" w:lineRule="auto"/>
      </w:pPr>
      <w:r w:rsidRPr="00893055">
        <w:t xml:space="preserve">Introduction </w:t>
      </w:r>
    </w:p>
    <w:p w14:paraId="24995802" w14:textId="4AD01AF9" w:rsidR="002B1DBD" w:rsidRDefault="002B1DBD" w:rsidP="002B1DBD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134B75E6" w14:textId="72B2EC91" w:rsidR="002B1DBD" w:rsidRDefault="002B1DBD" w:rsidP="002B1DB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was your first reaction to COVID-19 and how it was going to impact the operational running of your department? </w:t>
      </w:r>
    </w:p>
    <w:p w14:paraId="4A35F1E7" w14:textId="77777777" w:rsidR="00063A45" w:rsidRPr="00907042" w:rsidRDefault="00063A45" w:rsidP="00D57DC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new ways of working, cash flow, what happens next?)</w:t>
      </w:r>
    </w:p>
    <w:p w14:paraId="24EA2149" w14:textId="77777777" w:rsidR="002B1DBD" w:rsidRDefault="002B1DBD" w:rsidP="002B1DB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A20A8D3" w14:textId="045836F6" w:rsidR="002B1DBD" w:rsidRPr="00907042" w:rsidRDefault="002B1DBD" w:rsidP="00907042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As it was clear COVID-19 was going to be long-term, what approach did you take to the operational running of your department? </w:t>
      </w:r>
    </w:p>
    <w:p w14:paraId="01F99088" w14:textId="77777777" w:rsidR="002B1DBD" w:rsidRDefault="002B1DBD" w:rsidP="002B1DB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5E2A57C5" w14:textId="6BDAA5EE" w:rsidR="002B1DBD" w:rsidRDefault="004F5165" w:rsidP="002B1DB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In approximate terms, what impact has COVID-19 had on your ticket sales/retail revenue</w:t>
      </w:r>
      <w:r w:rsidR="002B1DBD">
        <w:rPr>
          <w:rFonts w:cstheme="minorHAnsi"/>
          <w:b/>
          <w:bCs/>
          <w:noProof/>
        </w:rPr>
        <w:t>?</w:t>
      </w:r>
    </w:p>
    <w:p w14:paraId="1975FA69" w14:textId="3F44696C" w:rsidR="002B1DBD" w:rsidRPr="00907042" w:rsidRDefault="002B1DBD" w:rsidP="002B1DBD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 xml:space="preserve">(prompts – </w:t>
      </w:r>
      <w:r w:rsidR="00D57DCF" w:rsidRPr="00907042">
        <w:rPr>
          <w:rFonts w:cstheme="minorHAnsi"/>
          <w:i/>
          <w:iCs/>
          <w:noProof/>
        </w:rPr>
        <w:t>% drop, absolute £££ drop</w:t>
      </w:r>
      <w:r w:rsidRPr="00907042">
        <w:rPr>
          <w:rFonts w:cstheme="minorHAnsi"/>
          <w:i/>
          <w:iCs/>
          <w:noProof/>
        </w:rPr>
        <w:t>)</w:t>
      </w:r>
    </w:p>
    <w:p w14:paraId="4C8D5860" w14:textId="65843F0D" w:rsidR="002B1DBD" w:rsidRDefault="002B1DBD" w:rsidP="002B1DB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1D73D04F" w14:textId="63597329" w:rsidR="002B1DBD" w:rsidRDefault="002B1DBD" w:rsidP="002B1DB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impact has COVID-19 had on the staff members in your department?</w:t>
      </w:r>
    </w:p>
    <w:p w14:paraId="79A3E460" w14:textId="23D64AF9" w:rsidR="002B1DBD" w:rsidRPr="00907042" w:rsidRDefault="002B1DBD" w:rsidP="002B1DBD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 xml:space="preserve">(prompts – </w:t>
      </w:r>
      <w:r w:rsidR="00D57DCF" w:rsidRPr="00907042">
        <w:rPr>
          <w:rFonts w:cstheme="minorHAnsi"/>
          <w:i/>
          <w:iCs/>
          <w:noProof/>
        </w:rPr>
        <w:t>redunancies, furlough</w:t>
      </w:r>
      <w:r w:rsidR="00B21E81">
        <w:rPr>
          <w:rFonts w:cstheme="minorHAnsi"/>
          <w:i/>
          <w:iCs/>
          <w:noProof/>
        </w:rPr>
        <w:t xml:space="preserve">, </w:t>
      </w:r>
      <w:r w:rsidR="00B21E81" w:rsidRPr="00907042">
        <w:rPr>
          <w:rFonts w:cstheme="minorHAnsi"/>
          <w:i/>
          <w:iCs/>
          <w:noProof/>
        </w:rPr>
        <w:t>new ways of working, cash flow, what happens next?</w:t>
      </w:r>
      <w:r w:rsidRPr="00907042">
        <w:rPr>
          <w:rFonts w:cstheme="minorHAnsi"/>
          <w:i/>
          <w:iCs/>
          <w:noProof/>
        </w:rPr>
        <w:t>)</w:t>
      </w:r>
    </w:p>
    <w:p w14:paraId="43F033BA" w14:textId="77777777" w:rsidR="002B1DBD" w:rsidRPr="00D57DCF" w:rsidRDefault="002B1DBD" w:rsidP="00D57DCF">
      <w:pPr>
        <w:spacing w:line="276" w:lineRule="auto"/>
        <w:rPr>
          <w:rFonts w:cstheme="minorHAnsi"/>
          <w:b/>
          <w:bCs/>
          <w:noProof/>
        </w:rPr>
      </w:pPr>
    </w:p>
    <w:p w14:paraId="70FD358B" w14:textId="77777777" w:rsidR="002B1DBD" w:rsidRDefault="002B1DBD" w:rsidP="002B1DB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Have you noticed a change in your supporter’s behaviour since they have been allowed back into stadia? </w:t>
      </w:r>
    </w:p>
    <w:p w14:paraId="2AADEDD5" w14:textId="77777777" w:rsidR="00D57DCF" w:rsidRPr="00907042" w:rsidRDefault="00D57DCF" w:rsidP="00D57DC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large crowds, reduced away fans, lower footfall)</w:t>
      </w:r>
    </w:p>
    <w:p w14:paraId="2AAEAA3F" w14:textId="77777777" w:rsidR="002B1DBD" w:rsidRDefault="002B1DBD" w:rsidP="002B1DB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09C5F820" w14:textId="71ABF557" w:rsidR="002B1DBD" w:rsidRDefault="002B1DBD" w:rsidP="002B1DB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is your approach to re-building</w:t>
      </w:r>
      <w:r w:rsidR="004F5165">
        <w:rPr>
          <w:rFonts w:cstheme="minorHAnsi"/>
          <w:b/>
          <w:bCs/>
          <w:noProof/>
        </w:rPr>
        <w:t xml:space="preserve"> your ticketing/retail</w:t>
      </w:r>
      <w:r>
        <w:rPr>
          <w:rFonts w:cstheme="minorHAnsi"/>
          <w:b/>
          <w:bCs/>
          <w:noProof/>
        </w:rPr>
        <w:t xml:space="preserve"> revenue streams? </w:t>
      </w:r>
    </w:p>
    <w:p w14:paraId="64DC1CFB" w14:textId="77777777" w:rsidR="002B1DBD" w:rsidRDefault="002B1DBD" w:rsidP="002B1DB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B50A378" w14:textId="64AFFE32" w:rsidR="002B1DBD" w:rsidRDefault="002B1DBD" w:rsidP="002B1DB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Has COVID-19 fundmentally changed </w:t>
      </w:r>
      <w:r w:rsidR="004F5165">
        <w:rPr>
          <w:rFonts w:cstheme="minorHAnsi"/>
          <w:b/>
          <w:bCs/>
          <w:noProof/>
        </w:rPr>
        <w:t>how your operate</w:t>
      </w:r>
      <w:r>
        <w:rPr>
          <w:rFonts w:cstheme="minorHAnsi"/>
          <w:b/>
          <w:bCs/>
          <w:noProof/>
        </w:rPr>
        <w:t xml:space="preserve"> </w:t>
      </w:r>
      <w:r w:rsidR="004F5165">
        <w:rPr>
          <w:rFonts w:cstheme="minorHAnsi"/>
          <w:b/>
          <w:bCs/>
          <w:noProof/>
        </w:rPr>
        <w:t>your department</w:t>
      </w:r>
      <w:r>
        <w:rPr>
          <w:rFonts w:cstheme="minorHAnsi"/>
          <w:b/>
          <w:bCs/>
          <w:noProof/>
        </w:rPr>
        <w:t>?</w:t>
      </w:r>
    </w:p>
    <w:p w14:paraId="3F4CF868" w14:textId="06E28E5E" w:rsidR="00D57DCF" w:rsidRDefault="00D57DCF" w:rsidP="002B1DB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0B33A5E0" w14:textId="77777777" w:rsidR="00D57DCF" w:rsidRDefault="00D57DCF" w:rsidP="00D57DCF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Would you have done anything differently?</w:t>
      </w:r>
    </w:p>
    <w:p w14:paraId="576F4BF4" w14:textId="77777777" w:rsidR="00D57DCF" w:rsidRPr="00907042" w:rsidRDefault="00D57DCF" w:rsidP="00D57DC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additonal support from external stakeholders)</w:t>
      </w:r>
    </w:p>
    <w:p w14:paraId="3C7C64CB" w14:textId="77777777" w:rsidR="00D57DCF" w:rsidRDefault="00D57DCF" w:rsidP="002B1DBD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1E1BCDB9" w14:textId="2BAFF3D9" w:rsidR="003752BA" w:rsidRDefault="003752BA" w:rsidP="002B1DBD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725F5442" w14:textId="0362FB83" w:rsidR="003752BA" w:rsidRDefault="003752BA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Fans Director/Supporter Liasion Officer:</w:t>
      </w:r>
    </w:p>
    <w:p w14:paraId="075782DF" w14:textId="434453EB" w:rsidR="005021A9" w:rsidRDefault="005021A9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2F542CF9" w14:textId="47413B0E" w:rsidR="005021A9" w:rsidRPr="005021A9" w:rsidRDefault="005021A9" w:rsidP="005021A9">
      <w:pPr>
        <w:spacing w:line="276" w:lineRule="auto"/>
      </w:pPr>
      <w:r>
        <w:rPr>
          <w:rFonts w:cstheme="minorHAnsi"/>
          <w:b/>
          <w:bCs/>
          <w:noProof/>
        </w:rPr>
        <w:t xml:space="preserve"> </w:t>
      </w:r>
      <w:r w:rsidRPr="00893055">
        <w:t xml:space="preserve">Introduction </w:t>
      </w:r>
    </w:p>
    <w:p w14:paraId="31AF2352" w14:textId="77777777" w:rsidR="003752BA" w:rsidRDefault="003752BA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7481B7EA" w14:textId="52AE276F" w:rsidR="003752BA" w:rsidRDefault="003752BA" w:rsidP="003752BA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was your first reaction to COVID-19 and how it was going to impact on your role? </w:t>
      </w:r>
    </w:p>
    <w:p w14:paraId="7C622986" w14:textId="77777777" w:rsidR="00D57DCF" w:rsidRPr="00907042" w:rsidRDefault="00D57DCF" w:rsidP="00D57DC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new ways of working, cash flow, what happens next?)</w:t>
      </w:r>
    </w:p>
    <w:p w14:paraId="64D6C76E" w14:textId="77777777" w:rsidR="003752BA" w:rsidRDefault="003752BA" w:rsidP="003752BA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2DC1027A" w14:textId="77777777" w:rsidR="00D57DCF" w:rsidRPr="005B7224" w:rsidRDefault="00D57DCF" w:rsidP="00D57DCF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 w:rsidRPr="005B7224">
        <w:rPr>
          <w:rFonts w:cstheme="minorHAnsi"/>
          <w:b/>
          <w:bCs/>
          <w:noProof/>
        </w:rPr>
        <w:t>What was your approach</w:t>
      </w:r>
      <w:r>
        <w:rPr>
          <w:rFonts w:cstheme="minorHAnsi"/>
          <w:b/>
          <w:bCs/>
          <w:noProof/>
        </w:rPr>
        <w:t xml:space="preserve"> / strategy did you take</w:t>
      </w:r>
      <w:r w:rsidRPr="005B7224">
        <w:rPr>
          <w:rFonts w:cstheme="minorHAnsi"/>
          <w:b/>
          <w:bCs/>
          <w:noProof/>
        </w:rPr>
        <w:t xml:space="preserve"> to ensure supporters remained engaged </w:t>
      </w:r>
      <w:r>
        <w:rPr>
          <w:rFonts w:cstheme="minorHAnsi"/>
          <w:b/>
          <w:bCs/>
          <w:noProof/>
        </w:rPr>
        <w:t xml:space="preserve">with the </w:t>
      </w:r>
      <w:r w:rsidRPr="005B7224">
        <w:rPr>
          <w:rFonts w:cstheme="minorHAnsi"/>
          <w:b/>
          <w:bCs/>
          <w:noProof/>
        </w:rPr>
        <w:t>football club?</w:t>
      </w:r>
    </w:p>
    <w:p w14:paraId="6088CAC6" w14:textId="1F7F33B2" w:rsidR="00D57DCF" w:rsidRPr="00907042" w:rsidRDefault="00D57DCF" w:rsidP="00D57DC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regular communication, refunds for tickets, welfare support)</w:t>
      </w:r>
    </w:p>
    <w:p w14:paraId="4C474938" w14:textId="77777777" w:rsidR="003752BA" w:rsidRPr="003752BA" w:rsidRDefault="003752BA" w:rsidP="003752BA">
      <w:pPr>
        <w:spacing w:line="276" w:lineRule="auto"/>
        <w:rPr>
          <w:rFonts w:cstheme="minorHAnsi"/>
          <w:b/>
          <w:bCs/>
          <w:noProof/>
        </w:rPr>
      </w:pPr>
    </w:p>
    <w:p w14:paraId="65D0D28B" w14:textId="77777777" w:rsidR="003752BA" w:rsidRDefault="003752BA" w:rsidP="003752BA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impact has COVID-19 had on the staff members in your department?</w:t>
      </w:r>
    </w:p>
    <w:p w14:paraId="3BF05EB1" w14:textId="77777777" w:rsidR="00B21E81" w:rsidRPr="00907042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redunancies, furlough</w:t>
      </w:r>
      <w:r>
        <w:rPr>
          <w:rFonts w:cstheme="minorHAnsi"/>
          <w:i/>
          <w:iCs/>
          <w:noProof/>
        </w:rPr>
        <w:t xml:space="preserve">, </w:t>
      </w:r>
      <w:r w:rsidRPr="00907042">
        <w:rPr>
          <w:rFonts w:cstheme="minorHAnsi"/>
          <w:i/>
          <w:iCs/>
          <w:noProof/>
        </w:rPr>
        <w:t>new ways of working, cash flow, what happens next?)</w:t>
      </w:r>
    </w:p>
    <w:p w14:paraId="7DC9D2A8" w14:textId="42A37DC1" w:rsidR="003752BA" w:rsidRDefault="003752BA" w:rsidP="003752BA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7F4083E9" w14:textId="3FAD8C5C" w:rsidR="00D57DCF" w:rsidRDefault="003752BA" w:rsidP="00D57DCF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Do you believe your role became of even greater importance during the various lockdowns to ensure supporters remained connected</w:t>
      </w:r>
      <w:r w:rsidR="005021A9">
        <w:rPr>
          <w:rFonts w:cstheme="minorHAnsi"/>
          <w:b/>
          <w:bCs/>
          <w:noProof/>
        </w:rPr>
        <w:t xml:space="preserve"> and engaged</w:t>
      </w:r>
      <w:r>
        <w:rPr>
          <w:rFonts w:cstheme="minorHAnsi"/>
          <w:b/>
          <w:bCs/>
          <w:noProof/>
        </w:rPr>
        <w:t xml:space="preserve"> </w:t>
      </w:r>
      <w:r w:rsidR="005021A9">
        <w:rPr>
          <w:rFonts w:cstheme="minorHAnsi"/>
          <w:b/>
          <w:bCs/>
          <w:noProof/>
        </w:rPr>
        <w:t>with</w:t>
      </w:r>
      <w:r>
        <w:rPr>
          <w:rFonts w:cstheme="minorHAnsi"/>
          <w:b/>
          <w:bCs/>
          <w:noProof/>
        </w:rPr>
        <w:t xml:space="preserve"> the football club?</w:t>
      </w:r>
    </w:p>
    <w:p w14:paraId="7FEE790A" w14:textId="77777777" w:rsidR="00D57DCF" w:rsidRDefault="00D57DCF" w:rsidP="00D57DCF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195E6DAD" w14:textId="600F228E" w:rsidR="00D57DCF" w:rsidRPr="00D57DCF" w:rsidRDefault="00D57DCF" w:rsidP="00D57DCF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Has your relationship with the football club changed during COVID-19?</w:t>
      </w:r>
    </w:p>
    <w:p w14:paraId="01CCBF57" w14:textId="77777777" w:rsidR="003752BA" w:rsidRPr="00D57DCF" w:rsidRDefault="003752BA" w:rsidP="00D57DCF">
      <w:pPr>
        <w:spacing w:line="276" w:lineRule="auto"/>
        <w:rPr>
          <w:rFonts w:cstheme="minorHAnsi"/>
          <w:b/>
          <w:bCs/>
          <w:noProof/>
        </w:rPr>
      </w:pPr>
    </w:p>
    <w:p w14:paraId="60E08D4B" w14:textId="77777777" w:rsidR="00D57DCF" w:rsidRDefault="00D57DCF" w:rsidP="00D57DCF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Have you noticed a change in your supporter’s behaviour since they have been allowed back into stadia? </w:t>
      </w:r>
    </w:p>
    <w:p w14:paraId="21996A89" w14:textId="77777777" w:rsidR="00D57DCF" w:rsidRPr="00907042" w:rsidRDefault="00D57DCF" w:rsidP="00D57DCF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large crowds, reduced away fans, lower footfall)</w:t>
      </w:r>
    </w:p>
    <w:p w14:paraId="1806B26F" w14:textId="77777777" w:rsidR="003752BA" w:rsidRDefault="003752BA" w:rsidP="003752BA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53F81095" w14:textId="6BF24160" w:rsidR="003752BA" w:rsidRDefault="003752BA" w:rsidP="003752BA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is your approach </w:t>
      </w:r>
      <w:r w:rsidR="005021A9">
        <w:rPr>
          <w:rFonts w:cstheme="minorHAnsi"/>
          <w:b/>
          <w:bCs/>
          <w:noProof/>
        </w:rPr>
        <w:t>going forward and remaining connected to your supporters</w:t>
      </w:r>
      <w:r>
        <w:rPr>
          <w:rFonts w:cstheme="minorHAnsi"/>
          <w:b/>
          <w:bCs/>
          <w:noProof/>
        </w:rPr>
        <w:t xml:space="preserve">? </w:t>
      </w:r>
    </w:p>
    <w:p w14:paraId="33F66557" w14:textId="77777777" w:rsidR="003752BA" w:rsidRDefault="003752BA" w:rsidP="003752BA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0E9A901A" w14:textId="6D9202E3" w:rsidR="003752BA" w:rsidRDefault="003752BA" w:rsidP="003752BA">
      <w:pPr>
        <w:pStyle w:val="ListParagraph"/>
        <w:numPr>
          <w:ilvl w:val="0"/>
          <w:numId w:val="3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Has COVID-19 fundmentally changed</w:t>
      </w:r>
      <w:r w:rsidR="005021A9">
        <w:rPr>
          <w:rFonts w:cstheme="minorHAnsi"/>
          <w:b/>
          <w:bCs/>
          <w:noProof/>
        </w:rPr>
        <w:t xml:space="preserve"> your role and how your football club engages with </w:t>
      </w:r>
      <w:r w:rsidR="00D57DCF">
        <w:rPr>
          <w:rFonts w:cstheme="minorHAnsi"/>
          <w:b/>
          <w:bCs/>
          <w:noProof/>
        </w:rPr>
        <w:t xml:space="preserve">its </w:t>
      </w:r>
      <w:r w:rsidR="005021A9">
        <w:rPr>
          <w:rFonts w:cstheme="minorHAnsi"/>
          <w:b/>
          <w:bCs/>
          <w:noProof/>
        </w:rPr>
        <w:t>supporters</w:t>
      </w:r>
      <w:r>
        <w:rPr>
          <w:rFonts w:cstheme="minorHAnsi"/>
          <w:b/>
          <w:bCs/>
          <w:noProof/>
        </w:rPr>
        <w:t>?</w:t>
      </w:r>
    </w:p>
    <w:p w14:paraId="5A96F296" w14:textId="0B87A78D" w:rsidR="003752BA" w:rsidRPr="00907042" w:rsidRDefault="003752BA" w:rsidP="003752BA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</w:t>
      </w:r>
      <w:r w:rsidR="00D57DCF" w:rsidRPr="00907042">
        <w:rPr>
          <w:rFonts w:cstheme="minorHAnsi"/>
          <w:i/>
          <w:iCs/>
          <w:noProof/>
        </w:rPr>
        <w:t xml:space="preserve"> online provision, more content for “non-local” supporters</w:t>
      </w:r>
      <w:r w:rsidRPr="00907042">
        <w:rPr>
          <w:rFonts w:cstheme="minorHAnsi"/>
          <w:i/>
          <w:iCs/>
          <w:noProof/>
        </w:rPr>
        <w:t>)</w:t>
      </w:r>
    </w:p>
    <w:p w14:paraId="320F439D" w14:textId="4CEA7322" w:rsidR="003752BA" w:rsidRDefault="003752BA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594FB67E" w14:textId="6218E320" w:rsidR="005021A9" w:rsidRDefault="005021A9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6FCE3D48" w14:textId="5611DA42" w:rsidR="005021A9" w:rsidRDefault="005021A9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05EEED6C" w14:textId="3A16FABD" w:rsidR="005021A9" w:rsidRDefault="005021A9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1E9DE879" w14:textId="2AEC2C32" w:rsidR="005021A9" w:rsidRDefault="005021A9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41684385" w14:textId="57F3187C" w:rsidR="005021A9" w:rsidRDefault="005021A9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5F5F19B0" w14:textId="77777777" w:rsidR="00D57DCF" w:rsidRDefault="00D57DCF" w:rsidP="005021A9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0D8385FB" w14:textId="77777777" w:rsidR="00D57DCF" w:rsidRDefault="00D57DCF" w:rsidP="005021A9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14D73894" w14:textId="5E696CE5" w:rsidR="005021A9" w:rsidRDefault="005021A9" w:rsidP="005021A9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lastRenderedPageBreak/>
        <w:t>Head of Finance:</w:t>
      </w:r>
    </w:p>
    <w:p w14:paraId="4BFACBDD" w14:textId="0664731C" w:rsidR="005021A9" w:rsidRDefault="005021A9" w:rsidP="005021A9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6D4B6B21" w14:textId="499538A5" w:rsidR="005021A9" w:rsidRPr="002B1DBD" w:rsidRDefault="005021A9" w:rsidP="005021A9">
      <w:pPr>
        <w:spacing w:line="276" w:lineRule="auto"/>
      </w:pPr>
      <w:r w:rsidRPr="00893055">
        <w:t xml:space="preserve">Introduction  </w:t>
      </w:r>
    </w:p>
    <w:p w14:paraId="56A0AE4C" w14:textId="6D61817D" w:rsidR="005021A9" w:rsidRDefault="005021A9" w:rsidP="005021A9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7B078CDF" w14:textId="77777777" w:rsidR="00907042" w:rsidRDefault="00907042" w:rsidP="00907042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was your first reaction to COVID-19 and how it was going to impact the operational running of your football club? </w:t>
      </w:r>
    </w:p>
    <w:p w14:paraId="6BB43441" w14:textId="77777777" w:rsidR="00907042" w:rsidRPr="00AE4640" w:rsidRDefault="00907042" w:rsidP="00907042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AE4640">
        <w:rPr>
          <w:rFonts w:cstheme="minorHAnsi"/>
          <w:i/>
          <w:iCs/>
          <w:noProof/>
        </w:rPr>
        <w:t>(prompts – new ways of working, cash flow, what happens next?)</w:t>
      </w:r>
    </w:p>
    <w:p w14:paraId="058DD65F" w14:textId="2D65A29A" w:rsidR="005021A9" w:rsidRDefault="005021A9" w:rsidP="005021A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2F1BA83E" w14:textId="5B7A1A46" w:rsidR="005021A9" w:rsidRPr="005021A9" w:rsidRDefault="005021A9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As it was clear COVID-19 was going to be long-term, what approach did you take to ensure business survival and manage cashflow? </w:t>
      </w:r>
    </w:p>
    <w:p w14:paraId="2976A56A" w14:textId="194CB630" w:rsidR="00907042" w:rsidRPr="00AE4640" w:rsidRDefault="00907042" w:rsidP="00907042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AE4640">
        <w:rPr>
          <w:rFonts w:cstheme="minorHAnsi"/>
          <w:i/>
          <w:iCs/>
          <w:noProof/>
        </w:rPr>
        <w:t xml:space="preserve">(prompts – budgeting for worse case scenario, </w:t>
      </w:r>
      <w:r w:rsidR="00B21E81">
        <w:rPr>
          <w:rFonts w:cstheme="minorHAnsi"/>
          <w:i/>
          <w:iCs/>
          <w:noProof/>
        </w:rPr>
        <w:t>reducing fixed costs</w:t>
      </w:r>
      <w:r w:rsidRPr="00AE4640">
        <w:rPr>
          <w:rFonts w:cstheme="minorHAnsi"/>
          <w:i/>
          <w:iCs/>
          <w:noProof/>
        </w:rPr>
        <w:t>)</w:t>
      </w:r>
    </w:p>
    <w:p w14:paraId="3791A4D4" w14:textId="77777777" w:rsidR="005021A9" w:rsidRPr="003752BA" w:rsidRDefault="005021A9" w:rsidP="005021A9">
      <w:pPr>
        <w:spacing w:line="276" w:lineRule="auto"/>
        <w:rPr>
          <w:rFonts w:cstheme="minorHAnsi"/>
          <w:b/>
          <w:bCs/>
          <w:noProof/>
        </w:rPr>
      </w:pPr>
    </w:p>
    <w:p w14:paraId="696D3433" w14:textId="77777777" w:rsidR="005021A9" w:rsidRDefault="005021A9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impact has COVID-19 had on the staff members in your department?</w:t>
      </w:r>
    </w:p>
    <w:p w14:paraId="0F6D7EF3" w14:textId="77777777" w:rsidR="00B21E81" w:rsidRPr="00907042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redunancies, furlough</w:t>
      </w:r>
      <w:r>
        <w:rPr>
          <w:rFonts w:cstheme="minorHAnsi"/>
          <w:i/>
          <w:iCs/>
          <w:noProof/>
        </w:rPr>
        <w:t xml:space="preserve">, </w:t>
      </w:r>
      <w:r w:rsidRPr="00907042">
        <w:rPr>
          <w:rFonts w:cstheme="minorHAnsi"/>
          <w:i/>
          <w:iCs/>
          <w:noProof/>
        </w:rPr>
        <w:t>new ways of working, cash flow, what happens next?)</w:t>
      </w:r>
    </w:p>
    <w:p w14:paraId="4F060A75" w14:textId="35CC0F6F" w:rsidR="00DD3A0B" w:rsidRDefault="00DD3A0B" w:rsidP="005021A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7078E27F" w14:textId="5D1386FD" w:rsidR="00DD3A0B" w:rsidRDefault="00DD3A0B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In approximate terms, what impact has COVID-19 had on the finances of your football club?</w:t>
      </w:r>
    </w:p>
    <w:p w14:paraId="34759BDB" w14:textId="77777777" w:rsidR="005021A9" w:rsidRDefault="005021A9" w:rsidP="005021A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372AE6EA" w14:textId="77777777" w:rsidR="00B21E81" w:rsidRDefault="00B21E81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support did you receive?</w:t>
      </w:r>
    </w:p>
    <w:p w14:paraId="03E96A8A" w14:textId="77777777" w:rsidR="00B21E81" w:rsidRPr="00907042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internal (chairman), external (furlough and governement) and timeline of support)</w:t>
      </w:r>
    </w:p>
    <w:p w14:paraId="6BD79210" w14:textId="77777777" w:rsidR="005021A9" w:rsidRPr="004F5165" w:rsidRDefault="005021A9" w:rsidP="005021A9">
      <w:pPr>
        <w:spacing w:line="276" w:lineRule="auto"/>
        <w:rPr>
          <w:rFonts w:cstheme="minorHAnsi"/>
          <w:b/>
          <w:bCs/>
          <w:noProof/>
        </w:rPr>
      </w:pPr>
    </w:p>
    <w:p w14:paraId="480B726A" w14:textId="3D561D3A" w:rsidR="005021A9" w:rsidRDefault="00D57DCF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Did you need to look for alternative </w:t>
      </w:r>
      <w:r w:rsidR="006E350B">
        <w:rPr>
          <w:rFonts w:cstheme="minorHAnsi"/>
          <w:b/>
          <w:bCs/>
          <w:noProof/>
        </w:rPr>
        <w:t>options of finance</w:t>
      </w:r>
      <w:r w:rsidR="005021A9">
        <w:rPr>
          <w:rFonts w:cstheme="minorHAnsi"/>
          <w:b/>
          <w:bCs/>
          <w:noProof/>
        </w:rPr>
        <w:t xml:space="preserve">? </w:t>
      </w:r>
    </w:p>
    <w:p w14:paraId="0CE3A0DE" w14:textId="77777777" w:rsidR="005021A9" w:rsidRPr="006E350B" w:rsidRDefault="005021A9" w:rsidP="006E350B">
      <w:pPr>
        <w:spacing w:line="276" w:lineRule="auto"/>
        <w:rPr>
          <w:rFonts w:cstheme="minorHAnsi"/>
          <w:b/>
          <w:bCs/>
          <w:noProof/>
        </w:rPr>
      </w:pPr>
    </w:p>
    <w:p w14:paraId="139F20E5" w14:textId="732CE5CA" w:rsidR="005021A9" w:rsidRDefault="005021A9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is your approach going forward </w:t>
      </w:r>
      <w:r w:rsidR="00DD3A0B">
        <w:rPr>
          <w:rFonts w:cstheme="minorHAnsi"/>
          <w:b/>
          <w:bCs/>
          <w:noProof/>
        </w:rPr>
        <w:t>to ensure financial stability</w:t>
      </w:r>
      <w:r>
        <w:rPr>
          <w:rFonts w:cstheme="minorHAnsi"/>
          <w:b/>
          <w:bCs/>
          <w:noProof/>
        </w:rPr>
        <w:t xml:space="preserve">? </w:t>
      </w:r>
    </w:p>
    <w:p w14:paraId="389C8335" w14:textId="77777777" w:rsidR="005021A9" w:rsidRDefault="005021A9" w:rsidP="005021A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7625BF2" w14:textId="56C4A3E2" w:rsidR="005021A9" w:rsidRDefault="005021A9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Has COVID-19 fundmentally changed </w:t>
      </w:r>
      <w:r w:rsidR="00DD3A0B">
        <w:rPr>
          <w:rFonts w:cstheme="minorHAnsi"/>
          <w:b/>
          <w:bCs/>
          <w:noProof/>
        </w:rPr>
        <w:t>how your football club will operate</w:t>
      </w:r>
      <w:r>
        <w:rPr>
          <w:rFonts w:cstheme="minorHAnsi"/>
          <w:b/>
          <w:bCs/>
          <w:noProof/>
        </w:rPr>
        <w:t>?</w:t>
      </w:r>
    </w:p>
    <w:p w14:paraId="388101CA" w14:textId="482E75ED" w:rsidR="006E350B" w:rsidRDefault="006E350B" w:rsidP="005021A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70766BCF" w14:textId="77777777" w:rsidR="006E350B" w:rsidRDefault="006E350B" w:rsidP="00B21E81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Would you have done anything differently?</w:t>
      </w:r>
    </w:p>
    <w:p w14:paraId="0A12DFAF" w14:textId="77777777" w:rsidR="006E350B" w:rsidRPr="00B21E81" w:rsidRDefault="006E350B" w:rsidP="006E350B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B21E81">
        <w:rPr>
          <w:rFonts w:cstheme="minorHAnsi"/>
          <w:i/>
          <w:iCs/>
          <w:noProof/>
        </w:rPr>
        <w:t>(prompts – additonal support from external stakeholders)</w:t>
      </w:r>
    </w:p>
    <w:p w14:paraId="396EF33E" w14:textId="77777777" w:rsidR="006E350B" w:rsidRDefault="006E350B" w:rsidP="005021A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50B18A3A" w14:textId="77777777" w:rsidR="005021A9" w:rsidRDefault="005021A9" w:rsidP="005021A9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10BF2AEC" w14:textId="77777777" w:rsidR="005021A9" w:rsidRDefault="005021A9" w:rsidP="005021A9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7B0BF587" w14:textId="77777777" w:rsidR="005021A9" w:rsidRDefault="005021A9" w:rsidP="003752BA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182A83CE" w14:textId="0EA1A658" w:rsidR="003752BA" w:rsidRDefault="003752BA" w:rsidP="002B1DBD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 </w:t>
      </w:r>
    </w:p>
    <w:p w14:paraId="5D2BAD93" w14:textId="77777777" w:rsidR="002B1DBD" w:rsidRPr="00E84D76" w:rsidRDefault="002B1DBD" w:rsidP="002B1DBD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2963EA5C" w14:textId="40355283" w:rsidR="00893055" w:rsidRPr="00893055" w:rsidRDefault="00893055" w:rsidP="00893055"/>
    <w:p w14:paraId="2011C7F0" w14:textId="77777777" w:rsidR="00B21E81" w:rsidRDefault="00B21E81" w:rsidP="001A7F28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7EF86982" w14:textId="77777777" w:rsidR="00B21E81" w:rsidRDefault="00B21E81" w:rsidP="001A7F28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35A46EBE" w14:textId="77777777" w:rsidR="00B21E81" w:rsidRDefault="00B21E81" w:rsidP="001A7F28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36F10EF1" w14:textId="1AF49FD5" w:rsidR="001A7F28" w:rsidRDefault="001A7F28" w:rsidP="001A7F28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lastRenderedPageBreak/>
        <w:t>Community Trust Manager:</w:t>
      </w:r>
    </w:p>
    <w:p w14:paraId="3C23BD4F" w14:textId="2A983B0A" w:rsidR="001A7F28" w:rsidRDefault="001A7F28" w:rsidP="001A7F28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67A3FE07" w14:textId="003949FE" w:rsidR="001A7F28" w:rsidRPr="002B1DBD" w:rsidRDefault="001A7F28" w:rsidP="001A7F28">
      <w:pPr>
        <w:spacing w:line="276" w:lineRule="auto"/>
      </w:pPr>
      <w:r w:rsidRPr="00893055">
        <w:t xml:space="preserve">Introduction </w:t>
      </w:r>
    </w:p>
    <w:p w14:paraId="2D1DB48B" w14:textId="77777777" w:rsidR="001A7F28" w:rsidRDefault="001A7F28" w:rsidP="001A7F28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504375D7" w14:textId="61703BC6" w:rsidR="001A7F28" w:rsidRDefault="001A7F28" w:rsidP="001A7F28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was your first reaction to COVID-19 and how it was going to impact the running of the community trust? </w:t>
      </w:r>
    </w:p>
    <w:p w14:paraId="49A4919E" w14:textId="33D81158" w:rsidR="001A7F28" w:rsidRDefault="00B21E81" w:rsidP="001A7F28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AE4640">
        <w:rPr>
          <w:rFonts w:cstheme="minorHAnsi"/>
          <w:i/>
          <w:iCs/>
          <w:noProof/>
        </w:rPr>
        <w:t>(prompts – new ways of working, cash flow, what happens next?)</w:t>
      </w:r>
    </w:p>
    <w:p w14:paraId="031E3BE8" w14:textId="77777777" w:rsidR="00B21E81" w:rsidRDefault="00B21E81" w:rsidP="001A7F28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246F7521" w14:textId="4EEF2195" w:rsidR="006E350B" w:rsidRDefault="006E350B" w:rsidP="006E350B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As it was clear COVID-19 was going to a longer-term issue, what approach did </w:t>
      </w:r>
      <w:r w:rsidR="00B21E81">
        <w:rPr>
          <w:rFonts w:cstheme="minorHAnsi"/>
          <w:b/>
          <w:bCs/>
          <w:noProof/>
        </w:rPr>
        <w:t>the Trust</w:t>
      </w:r>
      <w:r>
        <w:rPr>
          <w:rFonts w:cstheme="minorHAnsi"/>
          <w:b/>
          <w:bCs/>
          <w:noProof/>
        </w:rPr>
        <w:t xml:space="preserve"> take to ensure business survival? </w:t>
      </w:r>
    </w:p>
    <w:p w14:paraId="62ED2676" w14:textId="4196681C" w:rsidR="006E350B" w:rsidRPr="00B21E81" w:rsidRDefault="006E350B" w:rsidP="006E350B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B21E81">
        <w:rPr>
          <w:rFonts w:cstheme="minorHAnsi"/>
          <w:i/>
          <w:iCs/>
          <w:noProof/>
        </w:rPr>
        <w:t>(prompts – business strategy, budgeting for worse case scenario</w:t>
      </w:r>
      <w:r w:rsidR="00B21E81">
        <w:rPr>
          <w:rFonts w:cstheme="minorHAnsi"/>
          <w:i/>
          <w:iCs/>
          <w:noProof/>
        </w:rPr>
        <w:t>)</w:t>
      </w:r>
    </w:p>
    <w:p w14:paraId="03D28020" w14:textId="77777777" w:rsidR="001A7F28" w:rsidRPr="003752BA" w:rsidRDefault="001A7F28" w:rsidP="001A7F28">
      <w:pPr>
        <w:spacing w:line="276" w:lineRule="auto"/>
        <w:rPr>
          <w:rFonts w:cstheme="minorHAnsi"/>
          <w:b/>
          <w:bCs/>
          <w:noProof/>
        </w:rPr>
      </w:pPr>
    </w:p>
    <w:p w14:paraId="3D89F0F1" w14:textId="77777777" w:rsidR="001A7F28" w:rsidRDefault="001A7F28" w:rsidP="001A7F28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impact has COVID-19 had on the staff members in your department?</w:t>
      </w:r>
    </w:p>
    <w:p w14:paraId="6FED128F" w14:textId="6EA624A0" w:rsidR="001A7F28" w:rsidRPr="00B21E81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redunancies, furlough</w:t>
      </w:r>
      <w:r>
        <w:rPr>
          <w:rFonts w:cstheme="minorHAnsi"/>
          <w:i/>
          <w:iCs/>
          <w:noProof/>
        </w:rPr>
        <w:t xml:space="preserve">, </w:t>
      </w:r>
      <w:r w:rsidRPr="00907042">
        <w:rPr>
          <w:rFonts w:cstheme="minorHAnsi"/>
          <w:i/>
          <w:iCs/>
          <w:noProof/>
        </w:rPr>
        <w:t>new ways of working, cash flow, what happens next?)</w:t>
      </w:r>
    </w:p>
    <w:p w14:paraId="74EDDCF3" w14:textId="77777777" w:rsidR="001A7F28" w:rsidRDefault="001A7F28" w:rsidP="001A7F28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44250C9" w14:textId="295E2992" w:rsidR="001A7F28" w:rsidRDefault="001A7F28" w:rsidP="001A7F28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How has COVID-19 impacted on the </w:t>
      </w:r>
      <w:r w:rsidR="002E0A10">
        <w:rPr>
          <w:rFonts w:cstheme="minorHAnsi"/>
          <w:b/>
          <w:bCs/>
          <w:noProof/>
        </w:rPr>
        <w:t>priorities and vision of the community trust</w:t>
      </w:r>
      <w:r>
        <w:rPr>
          <w:rFonts w:cstheme="minorHAnsi"/>
          <w:b/>
          <w:bCs/>
          <w:noProof/>
        </w:rPr>
        <w:t>?</w:t>
      </w:r>
    </w:p>
    <w:p w14:paraId="37A3B2A1" w14:textId="77777777" w:rsidR="001A7F28" w:rsidRDefault="001A7F28" w:rsidP="001A7F28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3041A91F" w14:textId="77777777" w:rsidR="00B21E81" w:rsidRDefault="00B21E81" w:rsidP="00B21E81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support did you receive?</w:t>
      </w:r>
    </w:p>
    <w:p w14:paraId="6201E4A0" w14:textId="413D0D3E" w:rsidR="00B21E81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internal (</w:t>
      </w:r>
      <w:r>
        <w:rPr>
          <w:rFonts w:cstheme="minorHAnsi"/>
          <w:i/>
          <w:iCs/>
          <w:noProof/>
        </w:rPr>
        <w:t>football club</w:t>
      </w:r>
      <w:r w:rsidRPr="00907042">
        <w:rPr>
          <w:rFonts w:cstheme="minorHAnsi"/>
          <w:i/>
          <w:iCs/>
          <w:noProof/>
        </w:rPr>
        <w:t>), external (furlough and governement) and timeline of support)</w:t>
      </w:r>
    </w:p>
    <w:p w14:paraId="5E31CBFA" w14:textId="376B2876" w:rsidR="005555E0" w:rsidRDefault="005555E0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</w:p>
    <w:p w14:paraId="24FC0D43" w14:textId="7DB1FEF8" w:rsidR="005555E0" w:rsidRPr="005555E0" w:rsidRDefault="005555E0" w:rsidP="005555E0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Has your relationship with the football club changed during COVID-19?</w:t>
      </w:r>
    </w:p>
    <w:p w14:paraId="4E05E2F0" w14:textId="6E1D909C" w:rsidR="002E0A10" w:rsidRDefault="002E0A10" w:rsidP="001A7F28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141A6AEC" w14:textId="4CE7BD51" w:rsidR="002E0A10" w:rsidRDefault="002E0A10" w:rsidP="002E0A10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Do you believe the community trust became of even greater importance during the various lockdowns to ensure supporters</w:t>
      </w:r>
      <w:r w:rsidR="009B55FC">
        <w:rPr>
          <w:rFonts w:cstheme="minorHAnsi"/>
          <w:b/>
          <w:bCs/>
          <w:noProof/>
        </w:rPr>
        <w:t xml:space="preserve"> and community participants</w:t>
      </w:r>
      <w:r>
        <w:rPr>
          <w:rFonts w:cstheme="minorHAnsi"/>
          <w:b/>
          <w:bCs/>
          <w:noProof/>
        </w:rPr>
        <w:t xml:space="preserve"> remained connected and engaged with the football club?</w:t>
      </w:r>
    </w:p>
    <w:p w14:paraId="113D4C8D" w14:textId="77AE7DA8" w:rsidR="002E0A10" w:rsidRDefault="002E0A10" w:rsidP="002E0A10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3121BF94" w14:textId="7156BA31" w:rsidR="002E0A10" w:rsidRDefault="002E0A10" w:rsidP="002E0A10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Do you believe COVID-19 has changed the football club’s priorities to be more community focused?</w:t>
      </w:r>
    </w:p>
    <w:p w14:paraId="79FF23CE" w14:textId="77777777" w:rsidR="001A7F28" w:rsidRPr="00B21E81" w:rsidRDefault="001A7F28" w:rsidP="00B21E81">
      <w:pPr>
        <w:spacing w:line="276" w:lineRule="auto"/>
        <w:rPr>
          <w:rFonts w:cstheme="minorHAnsi"/>
          <w:b/>
          <w:bCs/>
          <w:noProof/>
        </w:rPr>
      </w:pPr>
    </w:p>
    <w:p w14:paraId="4C0D9C2F" w14:textId="34DBE278" w:rsidR="001A7F28" w:rsidRDefault="001A7F28" w:rsidP="001A7F28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Have you noticed a change in your supporter</w:t>
      </w:r>
      <w:r w:rsidR="002E0A10">
        <w:rPr>
          <w:rFonts w:cstheme="minorHAnsi"/>
          <w:b/>
          <w:bCs/>
          <w:noProof/>
        </w:rPr>
        <w:t xml:space="preserve"> / community participants</w:t>
      </w:r>
      <w:r>
        <w:rPr>
          <w:rFonts w:cstheme="minorHAnsi"/>
          <w:b/>
          <w:bCs/>
          <w:noProof/>
        </w:rPr>
        <w:t xml:space="preserve"> behaviour due to COVID-19? </w:t>
      </w:r>
    </w:p>
    <w:p w14:paraId="2B614100" w14:textId="4D0757BE" w:rsidR="002E0A10" w:rsidRDefault="002E0A10" w:rsidP="001A7F28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0E9F1451" w14:textId="05A61933" w:rsidR="001A7F28" w:rsidRDefault="001A7F28" w:rsidP="00B21E81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is </w:t>
      </w:r>
      <w:r w:rsidR="002E0A10">
        <w:rPr>
          <w:rFonts w:cstheme="minorHAnsi"/>
          <w:b/>
          <w:bCs/>
          <w:noProof/>
        </w:rPr>
        <w:t>the community trust’s vision going forward post COVID-19</w:t>
      </w:r>
      <w:r>
        <w:rPr>
          <w:rFonts w:cstheme="minorHAnsi"/>
          <w:b/>
          <w:bCs/>
          <w:noProof/>
        </w:rPr>
        <w:t xml:space="preserve">? </w:t>
      </w:r>
    </w:p>
    <w:p w14:paraId="7864A17B" w14:textId="77777777" w:rsidR="00B21E81" w:rsidRDefault="00B21E81" w:rsidP="001A7F28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70C319C7" w14:textId="77777777" w:rsidR="006E350B" w:rsidRDefault="006E350B" w:rsidP="00B21E81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Would you have done anything differently?</w:t>
      </w:r>
    </w:p>
    <w:p w14:paraId="07C0E939" w14:textId="1BE20187" w:rsidR="006E350B" w:rsidRPr="00B21E81" w:rsidRDefault="006E350B" w:rsidP="006E350B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B21E81">
        <w:rPr>
          <w:rFonts w:cstheme="minorHAnsi"/>
          <w:i/>
          <w:iCs/>
          <w:noProof/>
        </w:rPr>
        <w:t>(prompts – additonal support from external stakeholders)</w:t>
      </w:r>
    </w:p>
    <w:p w14:paraId="48616059" w14:textId="5ABA1B09" w:rsidR="006E350B" w:rsidRDefault="006E350B" w:rsidP="006E350B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1048FB2A" w14:textId="77777777" w:rsidR="00B21E81" w:rsidRDefault="00B21E81" w:rsidP="006E350B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042520C7" w14:textId="77777777" w:rsidR="00B21E81" w:rsidRPr="005555E0" w:rsidRDefault="00B21E81" w:rsidP="005555E0">
      <w:pPr>
        <w:spacing w:line="276" w:lineRule="auto"/>
        <w:rPr>
          <w:rFonts w:cstheme="minorHAnsi"/>
          <w:b/>
          <w:bCs/>
          <w:noProof/>
        </w:rPr>
      </w:pPr>
    </w:p>
    <w:p w14:paraId="48069C08" w14:textId="419339DF" w:rsidR="00B21E81" w:rsidRDefault="00B21E81" w:rsidP="00B21E81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lastRenderedPageBreak/>
        <w:t>Head of Youth Development:</w:t>
      </w:r>
    </w:p>
    <w:p w14:paraId="409CBA78" w14:textId="77777777" w:rsidR="00B21E81" w:rsidRDefault="00B21E81" w:rsidP="00B21E81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57AA6615" w14:textId="77777777" w:rsidR="00B21E81" w:rsidRPr="002B1DBD" w:rsidRDefault="00B21E81" w:rsidP="00B21E81">
      <w:pPr>
        <w:spacing w:line="276" w:lineRule="auto"/>
      </w:pPr>
      <w:r w:rsidRPr="00893055">
        <w:t xml:space="preserve">Introduction </w:t>
      </w:r>
    </w:p>
    <w:p w14:paraId="3F1B2153" w14:textId="77777777" w:rsidR="00B21E81" w:rsidRDefault="00B21E81" w:rsidP="00B21E81">
      <w:pPr>
        <w:pStyle w:val="ListParagraph"/>
        <w:spacing w:line="276" w:lineRule="auto"/>
        <w:ind w:left="0"/>
        <w:rPr>
          <w:rFonts w:cstheme="minorHAnsi"/>
          <w:b/>
          <w:bCs/>
          <w:noProof/>
        </w:rPr>
      </w:pPr>
    </w:p>
    <w:p w14:paraId="41DC9F06" w14:textId="77777777" w:rsidR="00B21E81" w:rsidRDefault="00B21E81" w:rsidP="00B21E81">
      <w:pPr>
        <w:pStyle w:val="ListParagraph"/>
        <w:numPr>
          <w:ilvl w:val="0"/>
          <w:numId w:val="9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was your first reaction to COVID-19 and how it was going to impact on your role? </w:t>
      </w:r>
    </w:p>
    <w:p w14:paraId="47CD7E73" w14:textId="77777777" w:rsidR="00B21E81" w:rsidRPr="00907042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new ways of working, cash flow, what happens next?)</w:t>
      </w:r>
    </w:p>
    <w:p w14:paraId="583BC1E5" w14:textId="77777777" w:rsidR="00B21E81" w:rsidRPr="003752BA" w:rsidRDefault="00B21E81" w:rsidP="00B21E81">
      <w:pPr>
        <w:spacing w:line="276" w:lineRule="auto"/>
        <w:rPr>
          <w:rFonts w:cstheme="minorHAnsi"/>
          <w:b/>
          <w:bCs/>
          <w:noProof/>
        </w:rPr>
      </w:pPr>
    </w:p>
    <w:p w14:paraId="078A50E0" w14:textId="77777777" w:rsidR="00B21E81" w:rsidRDefault="00B21E81" w:rsidP="00B21E81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impact has COVID-19 had on the staff members in your department?</w:t>
      </w:r>
    </w:p>
    <w:p w14:paraId="604D5D51" w14:textId="77777777" w:rsidR="00B21E81" w:rsidRPr="00B21E81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redunancies, furlough</w:t>
      </w:r>
      <w:r>
        <w:rPr>
          <w:rFonts w:cstheme="minorHAnsi"/>
          <w:i/>
          <w:iCs/>
          <w:noProof/>
        </w:rPr>
        <w:t xml:space="preserve">, </w:t>
      </w:r>
      <w:r w:rsidRPr="00907042">
        <w:rPr>
          <w:rFonts w:cstheme="minorHAnsi"/>
          <w:i/>
          <w:iCs/>
          <w:noProof/>
        </w:rPr>
        <w:t>new ways of working, cash flow, what happens next?)</w:t>
      </w:r>
    </w:p>
    <w:p w14:paraId="1301D242" w14:textId="77777777" w:rsidR="00B21E81" w:rsidRDefault="00B21E81" w:rsidP="00B21E81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47EBDBAF" w14:textId="359322C4" w:rsidR="00B21E81" w:rsidRDefault="00B21E81" w:rsidP="00B21E81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How has COVID-19 impacted on the priorities and vision of your department?</w:t>
      </w:r>
    </w:p>
    <w:p w14:paraId="3E579AC5" w14:textId="77777777" w:rsidR="00B21E81" w:rsidRDefault="00B21E81" w:rsidP="00B21E81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41D95B5F" w14:textId="77777777" w:rsidR="00B21E81" w:rsidRDefault="00B21E81" w:rsidP="00B21E81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support did you receive?</w:t>
      </w:r>
    </w:p>
    <w:p w14:paraId="09BC42FE" w14:textId="69177D86" w:rsidR="00B21E81" w:rsidRPr="005555E0" w:rsidRDefault="00B21E81" w:rsidP="005555E0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internal (</w:t>
      </w:r>
      <w:r>
        <w:rPr>
          <w:rFonts w:cstheme="minorHAnsi"/>
          <w:i/>
          <w:iCs/>
          <w:noProof/>
        </w:rPr>
        <w:t>football club</w:t>
      </w:r>
      <w:r w:rsidRPr="00907042">
        <w:rPr>
          <w:rFonts w:cstheme="minorHAnsi"/>
          <w:i/>
          <w:iCs/>
          <w:noProof/>
        </w:rPr>
        <w:t>), external (furlough and governement) and timeline of support)</w:t>
      </w:r>
    </w:p>
    <w:p w14:paraId="49004FF2" w14:textId="77777777" w:rsidR="00B21E81" w:rsidRPr="00B21E81" w:rsidRDefault="00B21E81" w:rsidP="00B21E81">
      <w:pPr>
        <w:spacing w:line="276" w:lineRule="auto"/>
        <w:rPr>
          <w:rFonts w:cstheme="minorHAnsi"/>
          <w:b/>
          <w:bCs/>
          <w:noProof/>
        </w:rPr>
      </w:pPr>
    </w:p>
    <w:p w14:paraId="77871697" w14:textId="7338BFB2" w:rsidR="005555E0" w:rsidRDefault="005555E0" w:rsidP="005555E0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Have you noticed a change in your participants behaviour due to COVID-19? </w:t>
      </w:r>
    </w:p>
    <w:p w14:paraId="41D219F1" w14:textId="77777777" w:rsidR="00B21E81" w:rsidRDefault="00B21E81" w:rsidP="00B21E81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343A0FB0" w14:textId="117DAAC9" w:rsidR="00B21E81" w:rsidRDefault="00B21E81" w:rsidP="00B21E81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is the vision</w:t>
      </w:r>
      <w:r w:rsidR="005555E0">
        <w:rPr>
          <w:rFonts w:cstheme="minorHAnsi"/>
          <w:b/>
          <w:bCs/>
          <w:noProof/>
        </w:rPr>
        <w:t xml:space="preserve"> for your department</w:t>
      </w:r>
      <w:r>
        <w:rPr>
          <w:rFonts w:cstheme="minorHAnsi"/>
          <w:b/>
          <w:bCs/>
          <w:noProof/>
        </w:rPr>
        <w:t xml:space="preserve"> going forward post COVID-19? </w:t>
      </w:r>
    </w:p>
    <w:p w14:paraId="3278A450" w14:textId="77777777" w:rsidR="00B21E81" w:rsidRDefault="00B21E81" w:rsidP="00B21E81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59444E94" w14:textId="77777777" w:rsidR="00B21E81" w:rsidRDefault="00B21E81" w:rsidP="00B21E81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Would you have done anything differently?</w:t>
      </w:r>
    </w:p>
    <w:p w14:paraId="2C87627A" w14:textId="77777777" w:rsidR="00B21E81" w:rsidRPr="00B21E81" w:rsidRDefault="00B21E81" w:rsidP="00B21E81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B21E81">
        <w:rPr>
          <w:rFonts w:cstheme="minorHAnsi"/>
          <w:i/>
          <w:iCs/>
          <w:noProof/>
        </w:rPr>
        <w:t>(prompts – additonal support from external stakeholders)</w:t>
      </w:r>
    </w:p>
    <w:p w14:paraId="5103B136" w14:textId="15B2523D" w:rsidR="006E350B" w:rsidRDefault="006E350B" w:rsidP="006E350B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7509BE08" w14:textId="77777777" w:rsidR="006E350B" w:rsidRPr="003B1961" w:rsidRDefault="006E350B" w:rsidP="006E350B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540F79DE" w14:textId="77777777" w:rsidR="006E350B" w:rsidRDefault="006E350B" w:rsidP="001A7F28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36427A51" w14:textId="610AF7AC" w:rsidR="001E74F4" w:rsidRDefault="00681E70">
      <w:r w:rsidRPr="00681E70">
        <w:t>Head of Commercial:</w:t>
      </w:r>
    </w:p>
    <w:p w14:paraId="7CCC7698" w14:textId="403272FB" w:rsidR="00681E70" w:rsidRDefault="00681E70"/>
    <w:p w14:paraId="6A71EBE3" w14:textId="352FB34D" w:rsidR="00FE3C30" w:rsidRDefault="00FE3C30" w:rsidP="00FE3C30">
      <w:pPr>
        <w:pStyle w:val="ListParagraph"/>
        <w:numPr>
          <w:ilvl w:val="0"/>
          <w:numId w:val="10"/>
        </w:numPr>
        <w:rPr>
          <w:b/>
          <w:bCs/>
        </w:rPr>
      </w:pPr>
      <w:r w:rsidRPr="00FE3C30">
        <w:rPr>
          <w:b/>
          <w:bCs/>
        </w:rPr>
        <w:t>How important is the commercial revenue and operations more widely in the context of the club as a whole?</w:t>
      </w:r>
    </w:p>
    <w:p w14:paraId="01FE534A" w14:textId="421164BB" w:rsidR="00FE3C30" w:rsidRPr="00FE3C30" w:rsidRDefault="00FE3C30" w:rsidP="00FE3C30">
      <w:pPr>
        <w:ind w:left="775"/>
        <w:rPr>
          <w:i/>
          <w:iCs/>
        </w:rPr>
      </w:pPr>
      <w:r w:rsidRPr="00FE3C30">
        <w:rPr>
          <w:i/>
          <w:iCs/>
        </w:rPr>
        <w:t>(</w:t>
      </w:r>
      <w:proofErr w:type="gramStart"/>
      <w:r w:rsidRPr="00FE3C30">
        <w:rPr>
          <w:i/>
          <w:iCs/>
        </w:rPr>
        <w:t>prompts</w:t>
      </w:r>
      <w:proofErr w:type="gramEnd"/>
      <w:r w:rsidRPr="00FE3C30">
        <w:rPr>
          <w:i/>
          <w:iCs/>
        </w:rPr>
        <w:t xml:space="preserve"> – what does your day to job include broadly?)</w:t>
      </w:r>
    </w:p>
    <w:p w14:paraId="73BBA2BA" w14:textId="77777777" w:rsidR="00FE3C30" w:rsidRDefault="00FE3C30"/>
    <w:p w14:paraId="71900D18" w14:textId="21F15FB9" w:rsidR="00681E70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was your first reaction to COVID-19 and how it was going to impact the operational running of your</w:t>
      </w:r>
      <w:r w:rsidR="00FE3C30">
        <w:rPr>
          <w:rFonts w:cstheme="minorHAnsi"/>
          <w:b/>
          <w:bCs/>
          <w:noProof/>
        </w:rPr>
        <w:t xml:space="preserve"> role within the</w:t>
      </w:r>
      <w:r>
        <w:rPr>
          <w:rFonts w:cstheme="minorHAnsi"/>
          <w:b/>
          <w:bCs/>
          <w:noProof/>
        </w:rPr>
        <w:t xml:space="preserve"> football club? </w:t>
      </w:r>
    </w:p>
    <w:p w14:paraId="3E534EA0" w14:textId="77777777" w:rsidR="00681E70" w:rsidRPr="00AE4640" w:rsidRDefault="00681E70" w:rsidP="00681E70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AE4640">
        <w:rPr>
          <w:rFonts w:cstheme="minorHAnsi"/>
          <w:i/>
          <w:iCs/>
          <w:noProof/>
        </w:rPr>
        <w:t>(prompts – new ways of working, cash flow, what happens next?)</w:t>
      </w:r>
    </w:p>
    <w:p w14:paraId="1CFC222D" w14:textId="77777777" w:rsidR="00681E70" w:rsidRDefault="00681E70" w:rsidP="00681E70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0FB7C7DB" w14:textId="0EA67A67" w:rsidR="00681E70" w:rsidRPr="005021A9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As it was clear COVID-19 was going to be long-term, what approach did you take to ensure </w:t>
      </w:r>
      <w:r w:rsidR="00FE3C30">
        <w:rPr>
          <w:rFonts w:cstheme="minorHAnsi"/>
          <w:b/>
          <w:bCs/>
          <w:noProof/>
        </w:rPr>
        <w:t xml:space="preserve">the commercial operations remained as operational as possible? </w:t>
      </w:r>
    </w:p>
    <w:p w14:paraId="187AD62E" w14:textId="350CEAAC" w:rsidR="00681E70" w:rsidRPr="00AE4640" w:rsidRDefault="00681E70" w:rsidP="00681E70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AE4640">
        <w:rPr>
          <w:rFonts w:cstheme="minorHAnsi"/>
          <w:i/>
          <w:iCs/>
          <w:noProof/>
        </w:rPr>
        <w:t xml:space="preserve">(prompts – budgeting for worse case scenario, </w:t>
      </w:r>
      <w:r w:rsidR="00FE3C30">
        <w:rPr>
          <w:rFonts w:cstheme="minorHAnsi"/>
          <w:i/>
          <w:iCs/>
          <w:noProof/>
        </w:rPr>
        <w:t>managing sponsorship relations</w:t>
      </w:r>
      <w:r w:rsidRPr="00AE4640">
        <w:rPr>
          <w:rFonts w:cstheme="minorHAnsi"/>
          <w:i/>
          <w:iCs/>
          <w:noProof/>
        </w:rPr>
        <w:t>)</w:t>
      </w:r>
    </w:p>
    <w:p w14:paraId="3B777056" w14:textId="77777777" w:rsidR="00681E70" w:rsidRPr="003752BA" w:rsidRDefault="00681E70" w:rsidP="00681E70">
      <w:pPr>
        <w:spacing w:line="276" w:lineRule="auto"/>
        <w:rPr>
          <w:rFonts w:cstheme="minorHAnsi"/>
          <w:b/>
          <w:bCs/>
          <w:noProof/>
        </w:rPr>
      </w:pPr>
    </w:p>
    <w:p w14:paraId="701D73F9" w14:textId="7BC646B1" w:rsidR="00681E70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lastRenderedPageBreak/>
        <w:t>What impact has COVID-19 had on the staff members in your department</w:t>
      </w:r>
      <w:r w:rsidR="00FE3C30">
        <w:rPr>
          <w:rFonts w:cstheme="minorHAnsi"/>
          <w:b/>
          <w:bCs/>
          <w:noProof/>
        </w:rPr>
        <w:t xml:space="preserve"> (if you have any other people that work with you)</w:t>
      </w:r>
      <w:r>
        <w:rPr>
          <w:rFonts w:cstheme="minorHAnsi"/>
          <w:b/>
          <w:bCs/>
          <w:noProof/>
        </w:rPr>
        <w:t>?</w:t>
      </w:r>
    </w:p>
    <w:p w14:paraId="34F70467" w14:textId="77777777" w:rsidR="00681E70" w:rsidRPr="00907042" w:rsidRDefault="00681E70" w:rsidP="00681E70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redunancies, furlough</w:t>
      </w:r>
      <w:r>
        <w:rPr>
          <w:rFonts w:cstheme="minorHAnsi"/>
          <w:i/>
          <w:iCs/>
          <w:noProof/>
        </w:rPr>
        <w:t xml:space="preserve">, </w:t>
      </w:r>
      <w:r w:rsidRPr="00907042">
        <w:rPr>
          <w:rFonts w:cstheme="minorHAnsi"/>
          <w:i/>
          <w:iCs/>
          <w:noProof/>
        </w:rPr>
        <w:t>new ways of working, cash flow, what happens next?)</w:t>
      </w:r>
    </w:p>
    <w:p w14:paraId="0370C175" w14:textId="77777777" w:rsidR="00681E70" w:rsidRDefault="00681E70" w:rsidP="00681E70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17BA5769" w14:textId="2A70B091" w:rsidR="00681E70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In approximate terms, what impact has COVID-19 had on the </w:t>
      </w:r>
      <w:r w:rsidR="00FE3C30">
        <w:rPr>
          <w:rFonts w:cstheme="minorHAnsi"/>
          <w:b/>
          <w:bCs/>
          <w:noProof/>
        </w:rPr>
        <w:t xml:space="preserve">commercial </w:t>
      </w:r>
      <w:r>
        <w:rPr>
          <w:rFonts w:cstheme="minorHAnsi"/>
          <w:b/>
          <w:bCs/>
          <w:noProof/>
        </w:rPr>
        <w:t>finances of your football club?</w:t>
      </w:r>
    </w:p>
    <w:p w14:paraId="62B80992" w14:textId="77777777" w:rsidR="00681E70" w:rsidRDefault="00681E70" w:rsidP="00681E70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4954093E" w14:textId="77777777" w:rsidR="00681E70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What support did you receive?</w:t>
      </w:r>
    </w:p>
    <w:p w14:paraId="37F37C3F" w14:textId="77777777" w:rsidR="00681E70" w:rsidRPr="00907042" w:rsidRDefault="00681E70" w:rsidP="00681E70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907042">
        <w:rPr>
          <w:rFonts w:cstheme="minorHAnsi"/>
          <w:i/>
          <w:iCs/>
          <w:noProof/>
        </w:rPr>
        <w:t>(prompts – internal (chairman), external (furlough and governement) and timeline of support)</w:t>
      </w:r>
    </w:p>
    <w:p w14:paraId="12F245DF" w14:textId="77777777" w:rsidR="00681E70" w:rsidRPr="004F5165" w:rsidRDefault="00681E70" w:rsidP="00681E70">
      <w:pPr>
        <w:spacing w:line="276" w:lineRule="auto"/>
        <w:rPr>
          <w:rFonts w:cstheme="minorHAnsi"/>
          <w:b/>
          <w:bCs/>
          <w:noProof/>
        </w:rPr>
      </w:pPr>
    </w:p>
    <w:p w14:paraId="736F2C56" w14:textId="588BC1A6" w:rsidR="00681E70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Did you need to look for alternative options </w:t>
      </w:r>
      <w:r w:rsidR="00FE3C30">
        <w:rPr>
          <w:rFonts w:cstheme="minorHAnsi"/>
          <w:b/>
          <w:bCs/>
          <w:noProof/>
        </w:rPr>
        <w:t>in respect of commercial ac tivity</w:t>
      </w:r>
      <w:r>
        <w:rPr>
          <w:rFonts w:cstheme="minorHAnsi"/>
          <w:b/>
          <w:bCs/>
          <w:noProof/>
        </w:rPr>
        <w:t xml:space="preserve">? </w:t>
      </w:r>
    </w:p>
    <w:p w14:paraId="0490ED07" w14:textId="2422CFE6" w:rsidR="00FE3C30" w:rsidRPr="00FE3C30" w:rsidRDefault="00FE3C30" w:rsidP="00FE3C30">
      <w:pPr>
        <w:spacing w:line="276" w:lineRule="auto"/>
        <w:ind w:left="775"/>
        <w:rPr>
          <w:rFonts w:cstheme="minorHAnsi"/>
          <w:i/>
          <w:iCs/>
          <w:noProof/>
        </w:rPr>
      </w:pPr>
      <w:r w:rsidRPr="00FE3C30">
        <w:rPr>
          <w:rFonts w:cstheme="minorHAnsi"/>
          <w:i/>
          <w:iCs/>
          <w:noProof/>
        </w:rPr>
        <w:t>(prompts – new ways of working, new appraches/strategy)</w:t>
      </w:r>
    </w:p>
    <w:p w14:paraId="0B04E584" w14:textId="77777777" w:rsidR="00681E70" w:rsidRPr="006E350B" w:rsidRDefault="00681E70" w:rsidP="00681E70">
      <w:pPr>
        <w:spacing w:line="276" w:lineRule="auto"/>
        <w:rPr>
          <w:rFonts w:cstheme="minorHAnsi"/>
          <w:b/>
          <w:bCs/>
          <w:noProof/>
        </w:rPr>
      </w:pPr>
    </w:p>
    <w:p w14:paraId="2FB613C7" w14:textId="69B4A90B" w:rsidR="00E87127" w:rsidRPr="00E87127" w:rsidRDefault="00681E70" w:rsidP="00E87127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 xml:space="preserve">What is your approach going forward to ensure </w:t>
      </w:r>
      <w:r w:rsidR="00FE3C30">
        <w:rPr>
          <w:rFonts w:cstheme="minorHAnsi"/>
          <w:b/>
          <w:bCs/>
          <w:noProof/>
        </w:rPr>
        <w:t>commercial sustainability</w:t>
      </w:r>
      <w:r w:rsidR="00E87127">
        <w:rPr>
          <w:rFonts w:cstheme="minorHAnsi"/>
          <w:b/>
          <w:bCs/>
          <w:noProof/>
        </w:rPr>
        <w:t xml:space="preserve"> and to grow that side of the business</w:t>
      </w:r>
      <w:r>
        <w:rPr>
          <w:rFonts w:cstheme="minorHAnsi"/>
          <w:b/>
          <w:bCs/>
          <w:noProof/>
        </w:rPr>
        <w:t xml:space="preserve">? </w:t>
      </w:r>
      <w:r w:rsidR="00E87127">
        <w:rPr>
          <w:rFonts w:cstheme="minorHAnsi"/>
          <w:b/>
          <w:bCs/>
          <w:noProof/>
        </w:rPr>
        <w:t xml:space="preserve">Do you need any additional support (internal/external) to be able to achieve that? </w:t>
      </w:r>
    </w:p>
    <w:p w14:paraId="69F4A886" w14:textId="77777777" w:rsidR="00681E70" w:rsidRDefault="00681E70" w:rsidP="00681E70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69F20940" w14:textId="6677D2F7" w:rsidR="00681E70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Has COVID-19 fund</w:t>
      </w:r>
      <w:r w:rsidR="00E87127">
        <w:rPr>
          <w:rFonts w:cstheme="minorHAnsi"/>
          <w:b/>
          <w:bCs/>
          <w:noProof/>
        </w:rPr>
        <w:t>a</w:t>
      </w:r>
      <w:r>
        <w:rPr>
          <w:rFonts w:cstheme="minorHAnsi"/>
          <w:b/>
          <w:bCs/>
          <w:noProof/>
        </w:rPr>
        <w:t xml:space="preserve">mentally changed how your </w:t>
      </w:r>
      <w:r w:rsidR="00E87127">
        <w:rPr>
          <w:rFonts w:cstheme="minorHAnsi"/>
          <w:b/>
          <w:bCs/>
          <w:noProof/>
        </w:rPr>
        <w:t xml:space="preserve">role within the </w:t>
      </w:r>
      <w:r>
        <w:rPr>
          <w:rFonts w:cstheme="minorHAnsi"/>
          <w:b/>
          <w:bCs/>
          <w:noProof/>
        </w:rPr>
        <w:t>football club will operate?</w:t>
      </w:r>
    </w:p>
    <w:p w14:paraId="0559BDA9" w14:textId="77777777" w:rsidR="00681E70" w:rsidRDefault="00681E70" w:rsidP="00681E70">
      <w:pPr>
        <w:pStyle w:val="ListParagraph"/>
        <w:spacing w:line="276" w:lineRule="auto"/>
        <w:ind w:left="775"/>
        <w:rPr>
          <w:rFonts w:cstheme="minorHAnsi"/>
          <w:b/>
          <w:bCs/>
          <w:noProof/>
        </w:rPr>
      </w:pPr>
    </w:p>
    <w:p w14:paraId="5ECDB4F7" w14:textId="6083EA69" w:rsidR="00681E70" w:rsidRDefault="00681E70" w:rsidP="00681E70">
      <w:pPr>
        <w:pStyle w:val="ListParagraph"/>
        <w:numPr>
          <w:ilvl w:val="0"/>
          <w:numId w:val="10"/>
        </w:numPr>
        <w:spacing w:line="276" w:lineRule="auto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Would you have done anything differently</w:t>
      </w:r>
      <w:r w:rsidR="00E87127">
        <w:rPr>
          <w:rFonts w:cstheme="minorHAnsi"/>
          <w:b/>
          <w:bCs/>
          <w:noProof/>
        </w:rPr>
        <w:t xml:space="preserve"> reflecting on the last 18 months</w:t>
      </w:r>
      <w:r>
        <w:rPr>
          <w:rFonts w:cstheme="minorHAnsi"/>
          <w:b/>
          <w:bCs/>
          <w:noProof/>
        </w:rPr>
        <w:t>?</w:t>
      </w:r>
    </w:p>
    <w:p w14:paraId="14A446E4" w14:textId="77777777" w:rsidR="00681E70" w:rsidRPr="00B21E81" w:rsidRDefault="00681E70" w:rsidP="00681E70">
      <w:pPr>
        <w:pStyle w:val="ListParagraph"/>
        <w:spacing w:line="276" w:lineRule="auto"/>
        <w:ind w:left="775"/>
        <w:rPr>
          <w:rFonts w:cstheme="minorHAnsi"/>
          <w:i/>
          <w:iCs/>
          <w:noProof/>
        </w:rPr>
      </w:pPr>
      <w:r w:rsidRPr="00B21E81">
        <w:rPr>
          <w:rFonts w:cstheme="minorHAnsi"/>
          <w:i/>
          <w:iCs/>
          <w:noProof/>
        </w:rPr>
        <w:t>(prompts – additonal support from external stakeholders)</w:t>
      </w:r>
    </w:p>
    <w:p w14:paraId="3FC01865" w14:textId="77777777" w:rsidR="00681E70" w:rsidRPr="00681E70" w:rsidRDefault="00681E70"/>
    <w:sectPr w:rsidR="00681E70" w:rsidRPr="00681E70" w:rsidSect="00D019A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4DE"/>
    <w:multiLevelType w:val="hybridMultilevel"/>
    <w:tmpl w:val="7018EC68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" w15:restartNumberingAfterBreak="0">
    <w:nsid w:val="317802DE"/>
    <w:multiLevelType w:val="hybridMultilevel"/>
    <w:tmpl w:val="2B3049AC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 w15:restartNumberingAfterBreak="0">
    <w:nsid w:val="31792A88"/>
    <w:multiLevelType w:val="hybridMultilevel"/>
    <w:tmpl w:val="611E10BC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" w15:restartNumberingAfterBreak="0">
    <w:nsid w:val="3A8010DA"/>
    <w:multiLevelType w:val="hybridMultilevel"/>
    <w:tmpl w:val="5950CD72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" w15:restartNumberingAfterBreak="0">
    <w:nsid w:val="5E1C12AB"/>
    <w:multiLevelType w:val="hybridMultilevel"/>
    <w:tmpl w:val="42225E5C"/>
    <w:lvl w:ilvl="0" w:tplc="FFFFFFFF">
      <w:start w:val="1"/>
      <w:numFmt w:val="decimal"/>
      <w:lvlText w:val="%1."/>
      <w:lvlJc w:val="left"/>
      <w:pPr>
        <w:ind w:left="775" w:hanging="360"/>
      </w:pPr>
    </w:lvl>
    <w:lvl w:ilvl="1" w:tplc="FFFFFFFF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" w15:restartNumberingAfterBreak="0">
    <w:nsid w:val="60D819BE"/>
    <w:multiLevelType w:val="hybridMultilevel"/>
    <w:tmpl w:val="28F476C6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6" w15:restartNumberingAfterBreak="0">
    <w:nsid w:val="6BE455D6"/>
    <w:multiLevelType w:val="hybridMultilevel"/>
    <w:tmpl w:val="2B3049AC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7" w15:restartNumberingAfterBreak="0">
    <w:nsid w:val="759F27D8"/>
    <w:multiLevelType w:val="hybridMultilevel"/>
    <w:tmpl w:val="C7803362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 w15:restartNumberingAfterBreak="0">
    <w:nsid w:val="79D82311"/>
    <w:multiLevelType w:val="hybridMultilevel"/>
    <w:tmpl w:val="21BC7DA0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9" w15:restartNumberingAfterBreak="0">
    <w:nsid w:val="7B44386B"/>
    <w:multiLevelType w:val="hybridMultilevel"/>
    <w:tmpl w:val="42225E5C"/>
    <w:lvl w:ilvl="0" w:tplc="0809000F">
      <w:start w:val="1"/>
      <w:numFmt w:val="decimal"/>
      <w:lvlText w:val="%1."/>
      <w:lvlJc w:val="left"/>
      <w:pPr>
        <w:ind w:left="775" w:hanging="360"/>
      </w:pPr>
    </w:lvl>
    <w:lvl w:ilvl="1" w:tplc="08090019" w:tentative="1">
      <w:start w:val="1"/>
      <w:numFmt w:val="lowerLetter"/>
      <w:lvlText w:val="%2."/>
      <w:lvlJc w:val="left"/>
      <w:pPr>
        <w:ind w:left="1495" w:hanging="360"/>
      </w:pPr>
    </w:lvl>
    <w:lvl w:ilvl="2" w:tplc="0809001B" w:tentative="1">
      <w:start w:val="1"/>
      <w:numFmt w:val="lowerRoman"/>
      <w:lvlText w:val="%3."/>
      <w:lvlJc w:val="right"/>
      <w:pPr>
        <w:ind w:left="2215" w:hanging="180"/>
      </w:pPr>
    </w:lvl>
    <w:lvl w:ilvl="3" w:tplc="0809000F" w:tentative="1">
      <w:start w:val="1"/>
      <w:numFmt w:val="decimal"/>
      <w:lvlText w:val="%4."/>
      <w:lvlJc w:val="left"/>
      <w:pPr>
        <w:ind w:left="2935" w:hanging="360"/>
      </w:pPr>
    </w:lvl>
    <w:lvl w:ilvl="4" w:tplc="08090019" w:tentative="1">
      <w:start w:val="1"/>
      <w:numFmt w:val="lowerLetter"/>
      <w:lvlText w:val="%5."/>
      <w:lvlJc w:val="left"/>
      <w:pPr>
        <w:ind w:left="3655" w:hanging="360"/>
      </w:pPr>
    </w:lvl>
    <w:lvl w:ilvl="5" w:tplc="0809001B" w:tentative="1">
      <w:start w:val="1"/>
      <w:numFmt w:val="lowerRoman"/>
      <w:lvlText w:val="%6."/>
      <w:lvlJc w:val="right"/>
      <w:pPr>
        <w:ind w:left="4375" w:hanging="180"/>
      </w:pPr>
    </w:lvl>
    <w:lvl w:ilvl="6" w:tplc="0809000F" w:tentative="1">
      <w:start w:val="1"/>
      <w:numFmt w:val="decimal"/>
      <w:lvlText w:val="%7."/>
      <w:lvlJc w:val="left"/>
      <w:pPr>
        <w:ind w:left="5095" w:hanging="360"/>
      </w:pPr>
    </w:lvl>
    <w:lvl w:ilvl="7" w:tplc="08090019" w:tentative="1">
      <w:start w:val="1"/>
      <w:numFmt w:val="lowerLetter"/>
      <w:lvlText w:val="%8."/>
      <w:lvlJc w:val="left"/>
      <w:pPr>
        <w:ind w:left="5815" w:hanging="360"/>
      </w:pPr>
    </w:lvl>
    <w:lvl w:ilvl="8" w:tplc="0809001B" w:tentative="1">
      <w:start w:val="1"/>
      <w:numFmt w:val="lowerRoman"/>
      <w:lvlText w:val="%9."/>
      <w:lvlJc w:val="right"/>
      <w:pPr>
        <w:ind w:left="6535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55"/>
    <w:rsid w:val="00063A45"/>
    <w:rsid w:val="000B260D"/>
    <w:rsid w:val="001A7F28"/>
    <w:rsid w:val="001E74F4"/>
    <w:rsid w:val="002B1DBD"/>
    <w:rsid w:val="002E0A10"/>
    <w:rsid w:val="003752BA"/>
    <w:rsid w:val="003913B6"/>
    <w:rsid w:val="003B1961"/>
    <w:rsid w:val="004F5165"/>
    <w:rsid w:val="005021A9"/>
    <w:rsid w:val="005555E0"/>
    <w:rsid w:val="005B7224"/>
    <w:rsid w:val="00634A59"/>
    <w:rsid w:val="00681E70"/>
    <w:rsid w:val="006E350B"/>
    <w:rsid w:val="00893055"/>
    <w:rsid w:val="008F7A9F"/>
    <w:rsid w:val="00907042"/>
    <w:rsid w:val="009B55FC"/>
    <w:rsid w:val="00AE4640"/>
    <w:rsid w:val="00B21E81"/>
    <w:rsid w:val="00C140C1"/>
    <w:rsid w:val="00D019AB"/>
    <w:rsid w:val="00D57DCF"/>
    <w:rsid w:val="00DD3A0B"/>
    <w:rsid w:val="00E84D76"/>
    <w:rsid w:val="00E87127"/>
    <w:rsid w:val="00F413A1"/>
    <w:rsid w:val="00F70B2D"/>
    <w:rsid w:val="00FE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69A5C"/>
  <w15:chartTrackingRefBased/>
  <w15:docId w15:val="{817C5D88-EB7B-DE47-B37E-93528E6D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7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Millar, Robbie</dc:creator>
  <cp:keywords/>
  <dc:description/>
  <cp:lastModifiedBy>Plumley, Dan</cp:lastModifiedBy>
  <cp:revision>9</cp:revision>
  <dcterms:created xsi:type="dcterms:W3CDTF">2021-10-26T10:36:00Z</dcterms:created>
  <dcterms:modified xsi:type="dcterms:W3CDTF">2021-11-24T13:31:00Z</dcterms:modified>
</cp:coreProperties>
</file>