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6197" w14:textId="77777777" w:rsidR="001430EB" w:rsidRDefault="00E57E4A" w:rsidP="00E57E4A">
      <w:pPr>
        <w:ind w:left="720" w:hanging="360"/>
      </w:pPr>
      <w:r>
        <w:t xml:space="preserve">Interview Guide </w:t>
      </w:r>
    </w:p>
    <w:p w14:paraId="2196B54A" w14:textId="475ACB5C" w:rsidR="00E57E4A" w:rsidRPr="001430EB" w:rsidRDefault="001430EB" w:rsidP="00E57E4A">
      <w:pPr>
        <w:ind w:left="720" w:hanging="360"/>
        <w:rPr>
          <w:b/>
          <w:bCs/>
        </w:rPr>
      </w:pPr>
      <w:r w:rsidRPr="001430EB">
        <w:rPr>
          <w:b/>
          <w:bCs/>
        </w:rPr>
        <w:t>An explorative study of work transitions from fishing to tourism in Cornwall, UK</w:t>
      </w:r>
    </w:p>
    <w:p w14:paraId="28C43931" w14:textId="77777777" w:rsidR="00E57E4A" w:rsidRDefault="00E57E4A" w:rsidP="001430EB">
      <w:pPr>
        <w:pStyle w:val="ListParagraph"/>
        <w:rPr>
          <w:b/>
        </w:rPr>
      </w:pPr>
    </w:p>
    <w:p w14:paraId="051C4D7A" w14:textId="2DB58BE2" w:rsidR="00E57E4A" w:rsidRPr="00CA3394" w:rsidRDefault="00E57E4A" w:rsidP="00E57E4A">
      <w:pPr>
        <w:pStyle w:val="ListParagraph"/>
        <w:numPr>
          <w:ilvl w:val="0"/>
          <w:numId w:val="1"/>
        </w:numPr>
        <w:rPr>
          <w:b/>
        </w:rPr>
      </w:pPr>
      <w:r w:rsidRPr="00CA3394">
        <w:rPr>
          <w:b/>
        </w:rPr>
        <w:t>I’m interested in how fishermen experience diversification into tourism – can you tell me about your experience</w:t>
      </w:r>
    </w:p>
    <w:p w14:paraId="29D4F95E" w14:textId="77777777" w:rsidR="00E57E4A" w:rsidRPr="00CA3394" w:rsidRDefault="00E57E4A" w:rsidP="00E57E4A">
      <w:pPr>
        <w:pStyle w:val="ListParagraph"/>
        <w:numPr>
          <w:ilvl w:val="0"/>
          <w:numId w:val="1"/>
        </w:numPr>
        <w:rPr>
          <w:b/>
        </w:rPr>
      </w:pPr>
      <w:r w:rsidRPr="00CA3394">
        <w:rPr>
          <w:b/>
        </w:rPr>
        <w:t xml:space="preserve">What holds people back from diversifying into tourism related jobs? </w:t>
      </w:r>
    </w:p>
    <w:p w14:paraId="6A6F5FE4" w14:textId="77777777" w:rsidR="00E57E4A" w:rsidRPr="009446D8" w:rsidRDefault="00E57E4A" w:rsidP="00E57E4A">
      <w:pPr>
        <w:pStyle w:val="ListParagraph"/>
        <w:numPr>
          <w:ilvl w:val="0"/>
          <w:numId w:val="1"/>
        </w:numPr>
        <w:rPr>
          <w:b/>
          <w:bCs/>
        </w:rPr>
      </w:pPr>
      <w:r w:rsidRPr="009446D8">
        <w:rPr>
          <w:b/>
          <w:bCs/>
        </w:rPr>
        <w:t xml:space="preserve">How do you see your participation in tourism? </w:t>
      </w:r>
    </w:p>
    <w:p w14:paraId="4DBE9860" w14:textId="77777777" w:rsidR="00E57E4A" w:rsidRPr="00CA3394" w:rsidRDefault="00E57E4A" w:rsidP="00E57E4A">
      <w:pPr>
        <w:pStyle w:val="ListParagraph"/>
        <w:numPr>
          <w:ilvl w:val="0"/>
          <w:numId w:val="1"/>
        </w:numPr>
        <w:rPr>
          <w:b/>
        </w:rPr>
      </w:pPr>
      <w:r w:rsidRPr="00CA3394">
        <w:rPr>
          <w:b/>
        </w:rPr>
        <w:t xml:space="preserve">What do people in </w:t>
      </w:r>
      <w:r>
        <w:rPr>
          <w:b/>
        </w:rPr>
        <w:t>[town]</w:t>
      </w:r>
      <w:r w:rsidRPr="00CA3394">
        <w:rPr>
          <w:b/>
        </w:rPr>
        <w:t xml:space="preserve"> think about tourism employment, particularly fishermen’s perspective. Why do you think they see it this way? </w:t>
      </w:r>
    </w:p>
    <w:p w14:paraId="165A907B" w14:textId="6C09B6D3" w:rsidR="00817CFE" w:rsidRDefault="00817CFE" w:rsidP="00817CFE">
      <w:pPr>
        <w:pStyle w:val="ListParagraph"/>
        <w:numPr>
          <w:ilvl w:val="0"/>
          <w:numId w:val="1"/>
        </w:numPr>
      </w:pPr>
      <w:r>
        <w:t xml:space="preserve">How would you describe yourself </w:t>
      </w:r>
      <w:r w:rsidR="009446D8">
        <w:t>[</w:t>
      </w:r>
      <w:r>
        <w:t xml:space="preserve">in your work as a fisherman/ </w:t>
      </w:r>
      <w:r w:rsidR="00E35A43">
        <w:t xml:space="preserve">charter skipper </w:t>
      </w:r>
      <w:proofErr w:type="gramStart"/>
      <w:r w:rsidR="00E35A43">
        <w:t>etc</w:t>
      </w:r>
      <w:r w:rsidR="009446D8">
        <w:t>]</w:t>
      </w:r>
      <w:proofErr w:type="gramEnd"/>
    </w:p>
    <w:p w14:paraId="2B658831" w14:textId="77777777" w:rsidR="00817CFE" w:rsidRDefault="00817CFE" w:rsidP="00817CFE">
      <w:pPr>
        <w:pStyle w:val="ListParagraph"/>
        <w:numPr>
          <w:ilvl w:val="0"/>
          <w:numId w:val="1"/>
        </w:numPr>
      </w:pPr>
      <w:r>
        <w:t xml:space="preserve">Thinking about your job - How would you describe yourself? </w:t>
      </w:r>
    </w:p>
    <w:p w14:paraId="71267A8B" w14:textId="77777777" w:rsidR="00817CFE" w:rsidRDefault="00817CFE" w:rsidP="00817CFE">
      <w:pPr>
        <w:pStyle w:val="ListParagraph"/>
        <w:numPr>
          <w:ilvl w:val="0"/>
          <w:numId w:val="1"/>
        </w:numPr>
      </w:pPr>
      <w:r>
        <w:t xml:space="preserve">How do your friends see you/ see it? </w:t>
      </w:r>
    </w:p>
    <w:p w14:paraId="2D6F379A" w14:textId="33278EA0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In your job as </w:t>
      </w:r>
      <w:r w:rsidR="009446D8">
        <w:t>[</w:t>
      </w:r>
      <w:r>
        <w:t>a fisherman</w:t>
      </w:r>
      <w:r w:rsidR="009446D8">
        <w:t>]</w:t>
      </w:r>
      <w:r>
        <w:t xml:space="preserve">, who are the people you </w:t>
      </w:r>
      <w:proofErr w:type="gramStart"/>
      <w:r>
        <w:t>have to</w:t>
      </w:r>
      <w:proofErr w:type="gramEnd"/>
      <w:r>
        <w:t xml:space="preserve"> deal with? Prompt on customers etc, </w:t>
      </w:r>
      <w:proofErr w:type="spellStart"/>
      <w:proofErr w:type="gramStart"/>
      <w:r>
        <w:t>eg</w:t>
      </w:r>
      <w:proofErr w:type="spellEnd"/>
      <w:proofErr w:type="gramEnd"/>
      <w:r>
        <w:t xml:space="preserve"> worst customer, best experience? </w:t>
      </w:r>
    </w:p>
    <w:p w14:paraId="1EB4E138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Describe a day in your life [as fishermen]</w:t>
      </w:r>
    </w:p>
    <w:p w14:paraId="1C30E5C1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What do you think describes your work identity best? </w:t>
      </w:r>
    </w:p>
    <w:p w14:paraId="1AEAF0BC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What do you think which features describe your work best?</w:t>
      </w:r>
    </w:p>
    <w:p w14:paraId="42222B0C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Why do you say that?</w:t>
      </w:r>
    </w:p>
    <w:p w14:paraId="33DA4187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What is your definition of…[good work?]</w:t>
      </w:r>
    </w:p>
    <w:p w14:paraId="35DE4446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Follow up questions: so how does it feel? </w:t>
      </w:r>
    </w:p>
    <w:p w14:paraId="2AEE13AA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Can you describe this in a bit more detail, what sort of feelings did you experience? </w:t>
      </w:r>
    </w:p>
    <w:p w14:paraId="46A65568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How did tourism affect fishing? </w:t>
      </w:r>
    </w:p>
    <w:p w14:paraId="76274348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How do people see the industry? How do others see your job?</w:t>
      </w:r>
    </w:p>
    <w:p w14:paraId="5B4D0C74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Why did you decide to transition into </w:t>
      </w:r>
      <w:proofErr w:type="gramStart"/>
      <w:r>
        <w:t>tourism</w:t>
      </w:r>
      <w:proofErr w:type="gramEnd"/>
    </w:p>
    <w:p w14:paraId="35E39C2D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Is tourism a viable option?</w:t>
      </w:r>
    </w:p>
    <w:p w14:paraId="77EB429C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Would you go back into fishing if you could?</w:t>
      </w:r>
    </w:p>
    <w:p w14:paraId="176759D4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>Enablers/ barriers</w:t>
      </w:r>
    </w:p>
    <w:p w14:paraId="72EDD6EE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What support did you get/ would you need to diversity into tourism? </w:t>
      </w:r>
    </w:p>
    <w:p w14:paraId="295B5C27" w14:textId="77777777" w:rsidR="00817CFE" w:rsidRDefault="00817CFE" w:rsidP="00817CFE">
      <w:pPr>
        <w:pStyle w:val="ListParagraph"/>
        <w:numPr>
          <w:ilvl w:val="0"/>
          <w:numId w:val="2"/>
        </w:numPr>
      </w:pPr>
      <w:r>
        <w:t xml:space="preserve">Do you feel this change affected your identity? In which way? </w:t>
      </w:r>
    </w:p>
    <w:p w14:paraId="30EB0907" w14:textId="20C3A55C" w:rsidR="00817CFE" w:rsidRPr="009446D8" w:rsidRDefault="00817CFE" w:rsidP="00817CFE">
      <w:pPr>
        <w:pStyle w:val="ListParagraph"/>
        <w:numPr>
          <w:ilvl w:val="0"/>
          <w:numId w:val="2"/>
        </w:numPr>
        <w:rPr>
          <w:bCs/>
        </w:rPr>
      </w:pPr>
      <w:r w:rsidRPr="009446D8">
        <w:rPr>
          <w:bCs/>
        </w:rPr>
        <w:t xml:space="preserve">What do the wives do? Any involved in tourism at all? </w:t>
      </w:r>
    </w:p>
    <w:p w14:paraId="0CAB8547" w14:textId="13A3D3E6" w:rsidR="00E57E4A" w:rsidRDefault="00E57E4A" w:rsidP="00E57E4A"/>
    <w:p w14:paraId="0F04EB49" w14:textId="7688F853" w:rsidR="00E57E4A" w:rsidRDefault="00E57E4A" w:rsidP="00E57E4A">
      <w:r>
        <w:t xml:space="preserve">Notes: </w:t>
      </w:r>
    </w:p>
    <w:p w14:paraId="6F64C1CA" w14:textId="77777777" w:rsidR="00E57E4A" w:rsidRDefault="00E57E4A" w:rsidP="00E57E4A">
      <w:pPr>
        <w:pStyle w:val="ListParagraph"/>
        <w:numPr>
          <w:ilvl w:val="0"/>
          <w:numId w:val="1"/>
        </w:numPr>
      </w:pPr>
      <w:r>
        <w:t>Don’t ask directly what dignified work means</w:t>
      </w:r>
    </w:p>
    <w:p w14:paraId="076B5E8B" w14:textId="77777777" w:rsidR="00E57E4A" w:rsidRDefault="00E57E4A" w:rsidP="00E57E4A">
      <w:pPr>
        <w:pStyle w:val="ListParagraph"/>
        <w:numPr>
          <w:ilvl w:val="0"/>
          <w:numId w:val="1"/>
        </w:numPr>
      </w:pPr>
      <w:r>
        <w:t>What makes a job dignified or not? Look at conditions of work</w:t>
      </w:r>
    </w:p>
    <w:p w14:paraId="7FAB72EC" w14:textId="77777777" w:rsidR="00E57E4A" w:rsidRDefault="00E57E4A" w:rsidP="00E57E4A"/>
    <w:p w14:paraId="3ADF4796" w14:textId="77777777" w:rsidR="00A818CA" w:rsidRDefault="00A818CA"/>
    <w:sectPr w:rsidR="00A81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1E1"/>
    <w:multiLevelType w:val="hybridMultilevel"/>
    <w:tmpl w:val="BCC2E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2F73"/>
    <w:multiLevelType w:val="hybridMultilevel"/>
    <w:tmpl w:val="2482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NDG3NDYzM7S0tDBU0lEKTi0uzszPAykwrAUAlk+RQSwAAAA="/>
  </w:docVars>
  <w:rsids>
    <w:rsidRoot w:val="00817CFE"/>
    <w:rsid w:val="001430EB"/>
    <w:rsid w:val="00817CFE"/>
    <w:rsid w:val="009446D8"/>
    <w:rsid w:val="00A818CA"/>
    <w:rsid w:val="00E35A43"/>
    <w:rsid w:val="00E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61A5"/>
  <w15:chartTrackingRefBased/>
  <w15:docId w15:val="{67B964E9-7579-484C-858B-7B0741D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Winchenbach, Anke (Hosp, Tour &amp; Events)</dc:creator>
  <cp:keywords/>
  <dc:description/>
  <cp:lastModifiedBy>Winchenbach, Anke (Hosp, Tour &amp; Events)</cp:lastModifiedBy>
  <cp:revision>5</cp:revision>
  <dcterms:created xsi:type="dcterms:W3CDTF">2022-05-06T12:46:00Z</dcterms:created>
  <dcterms:modified xsi:type="dcterms:W3CDTF">2022-05-06T12:51:00Z</dcterms:modified>
</cp:coreProperties>
</file>