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8F" w:rsidRDefault="00ED7BF3" w:rsidP="00B6658F">
      <w:pPr>
        <w:pStyle w:val="Heading1"/>
        <w:jc w:val="center"/>
      </w:pPr>
      <w:r w:rsidRPr="006E1CD8">
        <w:t>A</w:t>
      </w:r>
      <w:r w:rsidR="00B6658F">
        <w:t xml:space="preserve">NONYMISED SCHEDULES </w:t>
      </w:r>
    </w:p>
    <w:p w:rsidR="00ED7BF3" w:rsidRPr="006E1CD8" w:rsidRDefault="00B6658F" w:rsidP="00B6658F">
      <w:pPr>
        <w:pStyle w:val="Heading1"/>
        <w:jc w:val="center"/>
      </w:pPr>
      <w:r>
        <w:t>OF ADULT DISCUSSIONS AND INTERVIEWS</w:t>
      </w:r>
    </w:p>
    <w:p w:rsidR="008D7F8F" w:rsidRDefault="008D7F8F" w:rsidP="00C730CD">
      <w:pPr>
        <w:pStyle w:val="Heading2"/>
        <w:ind w:left="0"/>
      </w:pPr>
    </w:p>
    <w:p w:rsidR="008D7F8F" w:rsidRDefault="008D7F8F" w:rsidP="008D7F8F">
      <w:pPr>
        <w:pStyle w:val="Heading2"/>
      </w:pPr>
    </w:p>
    <w:tbl>
      <w:tblPr>
        <w:tblStyle w:val="TableGrid"/>
        <w:tblW w:w="0" w:type="auto"/>
        <w:tblLook w:val="00BF"/>
      </w:tblPr>
      <w:tblGrid>
        <w:gridCol w:w="1384"/>
        <w:gridCol w:w="6095"/>
        <w:gridCol w:w="1019"/>
      </w:tblGrid>
      <w:tr w:rsidR="008911CF">
        <w:tc>
          <w:tcPr>
            <w:tcW w:w="7479" w:type="dxa"/>
            <w:gridSpan w:val="2"/>
          </w:tcPr>
          <w:p w:rsidR="008911CF" w:rsidRPr="00C018DB" w:rsidRDefault="008911CF" w:rsidP="00C018DB">
            <w:pPr>
              <w:pStyle w:val="Heading2"/>
              <w:ind w:left="0"/>
              <w:jc w:val="center"/>
              <w:rPr>
                <w:rFonts w:ascii="Times New Roman Bold" w:hAnsi="Times New Roman Bold"/>
                <w:sz w:val="28"/>
              </w:rPr>
            </w:pPr>
            <w:r w:rsidRPr="00C018DB">
              <w:rPr>
                <w:rFonts w:ascii="Times New Roman Bold" w:hAnsi="Times New Roman Bold"/>
                <w:sz w:val="28"/>
              </w:rPr>
              <w:t>Contents</w:t>
            </w:r>
          </w:p>
        </w:tc>
        <w:tc>
          <w:tcPr>
            <w:tcW w:w="1019" w:type="dxa"/>
          </w:tcPr>
          <w:p w:rsidR="008911CF" w:rsidRDefault="008911CF" w:rsidP="00C018DB">
            <w:pPr>
              <w:pStyle w:val="Heading2"/>
              <w:ind w:left="0"/>
              <w:jc w:val="center"/>
            </w:pPr>
            <w:r>
              <w:t>Page No.</w:t>
            </w:r>
          </w:p>
          <w:p w:rsidR="008911CF" w:rsidRPr="00C018DB" w:rsidRDefault="008911CF" w:rsidP="00C018DB"/>
        </w:tc>
      </w:tr>
      <w:tr w:rsidR="00631013" w:rsidTr="00F05775">
        <w:tc>
          <w:tcPr>
            <w:tcW w:w="1384" w:type="dxa"/>
          </w:tcPr>
          <w:p w:rsidR="00631013" w:rsidRPr="00631013" w:rsidRDefault="00B6658F" w:rsidP="008D7F8F">
            <w:pPr>
              <w:pStyle w:val="Heading2"/>
              <w:ind w:left="0"/>
            </w:pPr>
            <w:r>
              <w:t xml:space="preserve">Table </w:t>
            </w:r>
            <w:r w:rsidR="00631013" w:rsidRPr="00631013">
              <w:t>1</w:t>
            </w:r>
          </w:p>
        </w:tc>
        <w:tc>
          <w:tcPr>
            <w:tcW w:w="6095" w:type="dxa"/>
          </w:tcPr>
          <w:p w:rsidR="00631013" w:rsidRDefault="00631013" w:rsidP="008D7F8F">
            <w:pPr>
              <w:pStyle w:val="Heading2"/>
              <w:ind w:left="0"/>
              <w:rPr>
                <w:b w:val="0"/>
              </w:rPr>
            </w:pPr>
            <w:r w:rsidRPr="008D7F8F">
              <w:rPr>
                <w:b w:val="0"/>
              </w:rPr>
              <w:t xml:space="preserve">Face to Face Discussions with Police Officers (COs, </w:t>
            </w:r>
            <w:proofErr w:type="spellStart"/>
            <w:r w:rsidRPr="008D7F8F">
              <w:rPr>
                <w:b w:val="0"/>
              </w:rPr>
              <w:t>CAs</w:t>
            </w:r>
            <w:proofErr w:type="spellEnd"/>
            <w:r w:rsidRPr="008D7F8F">
              <w:rPr>
                <w:b w:val="0"/>
              </w:rPr>
              <w:t xml:space="preserve">, </w:t>
            </w:r>
            <w:proofErr w:type="spellStart"/>
            <w:r w:rsidRPr="008D7F8F">
              <w:rPr>
                <w:b w:val="0"/>
              </w:rPr>
              <w:t>IOs</w:t>
            </w:r>
            <w:proofErr w:type="spellEnd"/>
            <w:r w:rsidRPr="008D7F8F">
              <w:rPr>
                <w:b w:val="0"/>
              </w:rPr>
              <w:t>, Ins) on Observations (n=96)</w:t>
            </w:r>
          </w:p>
          <w:p w:rsidR="00631013" w:rsidRPr="008D7F8F" w:rsidRDefault="00631013" w:rsidP="008D7F8F"/>
        </w:tc>
        <w:tc>
          <w:tcPr>
            <w:tcW w:w="1019" w:type="dxa"/>
            <w:vAlign w:val="center"/>
          </w:tcPr>
          <w:p w:rsidR="00631013" w:rsidRDefault="00F05775" w:rsidP="00F05775">
            <w:pPr>
              <w:pStyle w:val="Heading2"/>
              <w:ind w:left="0"/>
              <w:jc w:val="center"/>
            </w:pPr>
            <w:r>
              <w:t>2</w:t>
            </w:r>
          </w:p>
        </w:tc>
      </w:tr>
      <w:tr w:rsidR="00631013" w:rsidTr="00F05775">
        <w:tc>
          <w:tcPr>
            <w:tcW w:w="1384" w:type="dxa"/>
          </w:tcPr>
          <w:p w:rsidR="00631013" w:rsidRPr="00631013" w:rsidRDefault="00B6658F" w:rsidP="008D7F8F">
            <w:pPr>
              <w:pStyle w:val="Heading2"/>
              <w:ind w:left="0"/>
            </w:pPr>
            <w:r>
              <w:t xml:space="preserve">Table </w:t>
            </w:r>
            <w:r w:rsidR="00631013" w:rsidRPr="00631013">
              <w:t>2</w:t>
            </w:r>
          </w:p>
        </w:tc>
        <w:tc>
          <w:tcPr>
            <w:tcW w:w="6095" w:type="dxa"/>
          </w:tcPr>
          <w:p w:rsidR="00631013" w:rsidRDefault="00631013" w:rsidP="008D7F8F">
            <w:pPr>
              <w:pStyle w:val="Heading2"/>
              <w:ind w:left="0"/>
              <w:rPr>
                <w:b w:val="0"/>
              </w:rPr>
            </w:pPr>
            <w:r w:rsidRPr="008C190C">
              <w:rPr>
                <w:b w:val="0"/>
              </w:rPr>
              <w:t>Face to Face Discussions with Healthcare Practitioners on Observations (n=14)</w:t>
            </w:r>
          </w:p>
          <w:p w:rsidR="00631013" w:rsidRPr="00631013" w:rsidRDefault="00631013" w:rsidP="00631013"/>
        </w:tc>
        <w:tc>
          <w:tcPr>
            <w:tcW w:w="1019" w:type="dxa"/>
            <w:vAlign w:val="center"/>
          </w:tcPr>
          <w:p w:rsidR="00631013" w:rsidRDefault="00F05775" w:rsidP="00F05775">
            <w:pPr>
              <w:pStyle w:val="Heading2"/>
              <w:ind w:left="0"/>
              <w:jc w:val="center"/>
            </w:pPr>
            <w:r>
              <w:t>3</w:t>
            </w:r>
          </w:p>
        </w:tc>
      </w:tr>
      <w:tr w:rsidR="00631013" w:rsidTr="00F05775">
        <w:tc>
          <w:tcPr>
            <w:tcW w:w="1384" w:type="dxa"/>
          </w:tcPr>
          <w:p w:rsidR="00631013" w:rsidRPr="00631013" w:rsidRDefault="00B6658F" w:rsidP="008D7F8F">
            <w:pPr>
              <w:pStyle w:val="Heading2"/>
              <w:ind w:left="0"/>
            </w:pPr>
            <w:r>
              <w:t xml:space="preserve">Table </w:t>
            </w:r>
            <w:r w:rsidR="00631013" w:rsidRPr="00631013">
              <w:t>3</w:t>
            </w:r>
          </w:p>
        </w:tc>
        <w:tc>
          <w:tcPr>
            <w:tcW w:w="6095" w:type="dxa"/>
          </w:tcPr>
          <w:p w:rsidR="00631013" w:rsidRDefault="00631013" w:rsidP="008D7F8F">
            <w:pPr>
              <w:pStyle w:val="Heading2"/>
              <w:ind w:left="0"/>
              <w:rPr>
                <w:b w:val="0"/>
              </w:rPr>
            </w:pPr>
            <w:r w:rsidRPr="008C190C">
              <w:rPr>
                <w:b w:val="0"/>
              </w:rPr>
              <w:t>Face to Face Discussions with A</w:t>
            </w:r>
            <w:r>
              <w:rPr>
                <w:b w:val="0"/>
              </w:rPr>
              <w:t xml:space="preserve">ppropriate </w:t>
            </w:r>
            <w:r w:rsidRPr="008C190C">
              <w:rPr>
                <w:b w:val="0"/>
              </w:rPr>
              <w:t>A</w:t>
            </w:r>
            <w:r>
              <w:rPr>
                <w:b w:val="0"/>
              </w:rPr>
              <w:t>dult</w:t>
            </w:r>
            <w:r w:rsidRPr="008C190C">
              <w:rPr>
                <w:b w:val="0"/>
              </w:rPr>
              <w:t>s on Observations (n=11)</w:t>
            </w:r>
          </w:p>
          <w:p w:rsidR="00631013" w:rsidRPr="00631013" w:rsidRDefault="00631013" w:rsidP="00631013"/>
        </w:tc>
        <w:tc>
          <w:tcPr>
            <w:tcW w:w="1019" w:type="dxa"/>
            <w:vAlign w:val="center"/>
          </w:tcPr>
          <w:p w:rsidR="00631013" w:rsidRDefault="00F05775" w:rsidP="00F05775">
            <w:pPr>
              <w:pStyle w:val="Heading2"/>
              <w:ind w:left="0"/>
              <w:jc w:val="center"/>
            </w:pPr>
            <w:r>
              <w:t>4</w:t>
            </w:r>
          </w:p>
        </w:tc>
      </w:tr>
      <w:tr w:rsidR="00631013" w:rsidTr="00F05775">
        <w:tc>
          <w:tcPr>
            <w:tcW w:w="1384" w:type="dxa"/>
          </w:tcPr>
          <w:p w:rsidR="00631013" w:rsidRPr="00631013" w:rsidRDefault="00B6658F" w:rsidP="008D7F8F">
            <w:pPr>
              <w:pStyle w:val="Heading2"/>
              <w:ind w:left="0"/>
            </w:pPr>
            <w:r>
              <w:t xml:space="preserve">Table </w:t>
            </w:r>
            <w:r w:rsidR="00631013" w:rsidRPr="00631013">
              <w:t>4</w:t>
            </w:r>
          </w:p>
        </w:tc>
        <w:tc>
          <w:tcPr>
            <w:tcW w:w="6095" w:type="dxa"/>
          </w:tcPr>
          <w:p w:rsidR="00631013" w:rsidRDefault="00631013" w:rsidP="008D7F8F">
            <w:pPr>
              <w:pStyle w:val="Heading2"/>
              <w:ind w:left="0"/>
              <w:rPr>
                <w:b w:val="0"/>
              </w:rPr>
            </w:pPr>
            <w:r w:rsidRPr="008C190C">
              <w:rPr>
                <w:b w:val="0"/>
              </w:rPr>
              <w:t>Interviews with A</w:t>
            </w:r>
            <w:r>
              <w:rPr>
                <w:b w:val="0"/>
              </w:rPr>
              <w:t xml:space="preserve">ppropriate </w:t>
            </w:r>
            <w:r w:rsidRPr="008C190C">
              <w:rPr>
                <w:b w:val="0"/>
              </w:rPr>
              <w:t>A</w:t>
            </w:r>
            <w:r>
              <w:rPr>
                <w:b w:val="0"/>
              </w:rPr>
              <w:t>dult</w:t>
            </w:r>
            <w:r w:rsidRPr="008C190C">
              <w:rPr>
                <w:b w:val="0"/>
              </w:rPr>
              <w:t>s (outside custody suites) (n=11)</w:t>
            </w:r>
          </w:p>
          <w:p w:rsidR="00631013" w:rsidRPr="00631013" w:rsidRDefault="00631013" w:rsidP="00631013"/>
        </w:tc>
        <w:tc>
          <w:tcPr>
            <w:tcW w:w="1019" w:type="dxa"/>
            <w:vAlign w:val="center"/>
          </w:tcPr>
          <w:p w:rsidR="00631013" w:rsidRDefault="00F05775" w:rsidP="00F05775">
            <w:pPr>
              <w:pStyle w:val="Heading2"/>
              <w:ind w:left="0"/>
              <w:jc w:val="center"/>
            </w:pPr>
            <w:r>
              <w:t>5</w:t>
            </w:r>
          </w:p>
        </w:tc>
      </w:tr>
      <w:tr w:rsidR="00631013" w:rsidTr="00F05775">
        <w:tc>
          <w:tcPr>
            <w:tcW w:w="1384" w:type="dxa"/>
          </w:tcPr>
          <w:p w:rsidR="00631013" w:rsidRPr="00631013" w:rsidRDefault="00B6658F" w:rsidP="008D7F8F">
            <w:pPr>
              <w:pStyle w:val="Heading2"/>
              <w:ind w:left="0"/>
            </w:pPr>
            <w:r>
              <w:t xml:space="preserve">Table </w:t>
            </w:r>
            <w:r w:rsidR="00631013" w:rsidRPr="00631013">
              <w:t>5</w:t>
            </w:r>
          </w:p>
        </w:tc>
        <w:tc>
          <w:tcPr>
            <w:tcW w:w="6095" w:type="dxa"/>
          </w:tcPr>
          <w:p w:rsidR="00631013" w:rsidRDefault="00631013" w:rsidP="008D7F8F">
            <w:pPr>
              <w:pStyle w:val="Heading2"/>
              <w:ind w:left="0"/>
              <w:rPr>
                <w:b w:val="0"/>
              </w:rPr>
            </w:pPr>
            <w:r w:rsidRPr="008C190C">
              <w:rPr>
                <w:b w:val="0"/>
              </w:rPr>
              <w:t>Face to Face Discussions with Solicitors (including accredited police station representatives) on observations (n=9)</w:t>
            </w:r>
          </w:p>
          <w:p w:rsidR="00631013" w:rsidRPr="00631013" w:rsidRDefault="00631013" w:rsidP="00631013"/>
        </w:tc>
        <w:tc>
          <w:tcPr>
            <w:tcW w:w="1019" w:type="dxa"/>
            <w:vAlign w:val="center"/>
          </w:tcPr>
          <w:p w:rsidR="00631013" w:rsidRDefault="00F05775" w:rsidP="00F05775">
            <w:pPr>
              <w:pStyle w:val="Heading2"/>
              <w:ind w:left="0"/>
              <w:jc w:val="center"/>
            </w:pPr>
            <w:r>
              <w:t>6</w:t>
            </w:r>
          </w:p>
        </w:tc>
      </w:tr>
      <w:tr w:rsidR="00631013" w:rsidTr="00F05775">
        <w:tc>
          <w:tcPr>
            <w:tcW w:w="1384" w:type="dxa"/>
          </w:tcPr>
          <w:p w:rsidR="00631013" w:rsidRPr="00631013" w:rsidRDefault="00B6658F" w:rsidP="008D7F8F">
            <w:pPr>
              <w:pStyle w:val="Heading2"/>
              <w:ind w:left="0"/>
            </w:pPr>
            <w:r>
              <w:t xml:space="preserve">Table </w:t>
            </w:r>
            <w:r w:rsidR="00631013" w:rsidRPr="00631013">
              <w:t>6</w:t>
            </w:r>
          </w:p>
        </w:tc>
        <w:tc>
          <w:tcPr>
            <w:tcW w:w="6095" w:type="dxa"/>
          </w:tcPr>
          <w:p w:rsidR="00631013" w:rsidRDefault="00631013" w:rsidP="008D7F8F">
            <w:pPr>
              <w:pStyle w:val="Heading2"/>
              <w:ind w:left="0"/>
              <w:rPr>
                <w:b w:val="0"/>
              </w:rPr>
            </w:pPr>
            <w:r w:rsidRPr="008C190C">
              <w:rPr>
                <w:b w:val="0"/>
              </w:rPr>
              <w:t>Interviews with solicitors (including accredited police station representatives) (outside custody suites) (n=4)</w:t>
            </w:r>
          </w:p>
          <w:p w:rsidR="00631013" w:rsidRPr="00631013" w:rsidRDefault="00631013" w:rsidP="00631013"/>
        </w:tc>
        <w:tc>
          <w:tcPr>
            <w:tcW w:w="1019" w:type="dxa"/>
            <w:vAlign w:val="center"/>
          </w:tcPr>
          <w:p w:rsidR="00631013" w:rsidRDefault="00F05775" w:rsidP="00F05775">
            <w:pPr>
              <w:pStyle w:val="Heading2"/>
              <w:ind w:left="0"/>
              <w:jc w:val="center"/>
            </w:pPr>
            <w:r>
              <w:t>6</w:t>
            </w:r>
          </w:p>
        </w:tc>
      </w:tr>
      <w:tr w:rsidR="00631013" w:rsidTr="00F05775">
        <w:tc>
          <w:tcPr>
            <w:tcW w:w="1384" w:type="dxa"/>
          </w:tcPr>
          <w:p w:rsidR="00631013" w:rsidRPr="00631013" w:rsidRDefault="00B6658F" w:rsidP="008D7F8F">
            <w:pPr>
              <w:pStyle w:val="Heading2"/>
              <w:ind w:left="0"/>
            </w:pPr>
            <w:r>
              <w:t xml:space="preserve">Table </w:t>
            </w:r>
            <w:r w:rsidR="00631013" w:rsidRPr="00631013">
              <w:t>7</w:t>
            </w:r>
          </w:p>
        </w:tc>
        <w:tc>
          <w:tcPr>
            <w:tcW w:w="6095" w:type="dxa"/>
          </w:tcPr>
          <w:p w:rsidR="00631013" w:rsidRDefault="00631013" w:rsidP="008D7F8F">
            <w:pPr>
              <w:pStyle w:val="Heading2"/>
              <w:ind w:left="0"/>
              <w:rPr>
                <w:b w:val="0"/>
              </w:rPr>
            </w:pPr>
            <w:r w:rsidRPr="008C190C">
              <w:rPr>
                <w:b w:val="0"/>
              </w:rPr>
              <w:t>Face to Face Discussions with Independent Custody Visitors (‘ICV’) in custody suites on observations (n=3)</w:t>
            </w:r>
          </w:p>
          <w:p w:rsidR="00631013" w:rsidRPr="00631013" w:rsidRDefault="00631013" w:rsidP="00631013"/>
        </w:tc>
        <w:tc>
          <w:tcPr>
            <w:tcW w:w="1019" w:type="dxa"/>
            <w:vAlign w:val="center"/>
          </w:tcPr>
          <w:p w:rsidR="00631013" w:rsidRDefault="00F05775" w:rsidP="00F05775">
            <w:pPr>
              <w:pStyle w:val="Heading2"/>
              <w:ind w:left="0"/>
              <w:jc w:val="center"/>
            </w:pPr>
            <w:r>
              <w:t>7</w:t>
            </w:r>
          </w:p>
        </w:tc>
      </w:tr>
      <w:tr w:rsidR="00631013" w:rsidTr="00F05775">
        <w:tc>
          <w:tcPr>
            <w:tcW w:w="1384" w:type="dxa"/>
          </w:tcPr>
          <w:p w:rsidR="00631013" w:rsidRPr="00631013" w:rsidRDefault="00B6658F" w:rsidP="008D7F8F">
            <w:pPr>
              <w:pStyle w:val="Heading2"/>
              <w:ind w:left="0"/>
            </w:pPr>
            <w:r>
              <w:t xml:space="preserve">Table </w:t>
            </w:r>
            <w:r w:rsidR="00631013" w:rsidRPr="00631013">
              <w:t>8</w:t>
            </w:r>
          </w:p>
        </w:tc>
        <w:tc>
          <w:tcPr>
            <w:tcW w:w="6095" w:type="dxa"/>
          </w:tcPr>
          <w:p w:rsidR="00631013" w:rsidRDefault="00631013" w:rsidP="008D7F8F">
            <w:pPr>
              <w:pStyle w:val="Heading2"/>
              <w:ind w:left="0"/>
              <w:rPr>
                <w:b w:val="0"/>
              </w:rPr>
            </w:pPr>
            <w:r w:rsidRPr="008C190C">
              <w:rPr>
                <w:b w:val="0"/>
              </w:rPr>
              <w:t>Interviews with Independent Custody Visitors (outside custody suites) (n=3)</w:t>
            </w:r>
          </w:p>
          <w:p w:rsidR="00631013" w:rsidRPr="00631013" w:rsidRDefault="00631013" w:rsidP="00631013"/>
        </w:tc>
        <w:tc>
          <w:tcPr>
            <w:tcW w:w="1019" w:type="dxa"/>
            <w:vAlign w:val="center"/>
          </w:tcPr>
          <w:p w:rsidR="00631013" w:rsidRDefault="00F05775" w:rsidP="00F05775">
            <w:pPr>
              <w:pStyle w:val="Heading2"/>
              <w:ind w:left="0"/>
              <w:jc w:val="center"/>
            </w:pPr>
            <w:r>
              <w:t>7</w:t>
            </w:r>
          </w:p>
        </w:tc>
      </w:tr>
    </w:tbl>
    <w:p w:rsidR="008D7F8F" w:rsidRDefault="008D7F8F" w:rsidP="008D7F8F">
      <w:pPr>
        <w:pStyle w:val="Heading2"/>
      </w:pPr>
      <w:r>
        <w:br w:type="page"/>
      </w:r>
    </w:p>
    <w:p w:rsidR="007B38C3" w:rsidRDefault="00F05775" w:rsidP="00EC1F4C">
      <w:pPr>
        <w:pStyle w:val="Heading2"/>
      </w:pPr>
      <w:r>
        <w:t xml:space="preserve">Table </w:t>
      </w:r>
      <w:r w:rsidR="008D7F8F">
        <w:t>1: Face to Face Discussions with Police O</w:t>
      </w:r>
      <w:r w:rsidR="000101AF" w:rsidRPr="006E1CD8">
        <w:t xml:space="preserve">fficers </w:t>
      </w:r>
      <w:r w:rsidR="008D7F8F">
        <w:t xml:space="preserve">(COs, </w:t>
      </w:r>
      <w:proofErr w:type="spellStart"/>
      <w:r w:rsidR="008D7F8F">
        <w:t>CAs</w:t>
      </w:r>
      <w:proofErr w:type="spellEnd"/>
      <w:r w:rsidR="008D7F8F">
        <w:t xml:space="preserve">, </w:t>
      </w:r>
      <w:proofErr w:type="spellStart"/>
      <w:r w:rsidR="008D7F8F">
        <w:t>IOs</w:t>
      </w:r>
      <w:proofErr w:type="spellEnd"/>
      <w:r w:rsidR="008D7F8F">
        <w:t>, Ins) on Observations (n=96)</w:t>
      </w:r>
    </w:p>
    <w:p w:rsidR="008D7F8F" w:rsidRDefault="008D7F8F" w:rsidP="007B38C3"/>
    <w:p w:rsidR="0087714A" w:rsidRPr="007B38C3" w:rsidRDefault="0087714A" w:rsidP="007B38C3"/>
    <w:p w:rsidR="00ED7BF3" w:rsidRPr="006E1CD8" w:rsidRDefault="00ED7BF3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-176" w:type="dxa"/>
        <w:tblLook w:val="00BF"/>
      </w:tblPr>
      <w:tblGrid>
        <w:gridCol w:w="1559"/>
        <w:gridCol w:w="1695"/>
        <w:gridCol w:w="2275"/>
        <w:gridCol w:w="1935"/>
        <w:gridCol w:w="1283"/>
      </w:tblGrid>
      <w:tr w:rsidR="009416E9" w:rsidRPr="006E1CD8">
        <w:tc>
          <w:tcPr>
            <w:tcW w:w="1559" w:type="dxa"/>
          </w:tcPr>
          <w:p w:rsidR="009416E9" w:rsidRPr="006E1CD8" w:rsidRDefault="009D15D7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Location</w:t>
            </w:r>
          </w:p>
        </w:tc>
        <w:tc>
          <w:tcPr>
            <w:tcW w:w="1695" w:type="dxa"/>
          </w:tcPr>
          <w:p w:rsidR="009416E9" w:rsidRPr="006E1CD8" w:rsidRDefault="009416E9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Custody Officers</w:t>
            </w:r>
          </w:p>
          <w:p w:rsidR="009416E9" w:rsidRPr="006E1CD8" w:rsidRDefault="009416E9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 xml:space="preserve">(‘CO’) </w:t>
            </w:r>
          </w:p>
          <w:p w:rsidR="009416E9" w:rsidRPr="006E1CD8" w:rsidRDefault="009416E9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(n=43)</w:t>
            </w:r>
          </w:p>
        </w:tc>
        <w:tc>
          <w:tcPr>
            <w:tcW w:w="2275" w:type="dxa"/>
          </w:tcPr>
          <w:p w:rsidR="009416E9" w:rsidRPr="006E1CD8" w:rsidRDefault="009416E9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Custody Assistants</w:t>
            </w:r>
          </w:p>
          <w:p w:rsidR="009416E9" w:rsidRPr="006E1CD8" w:rsidRDefault="009416E9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(‘CA’)</w:t>
            </w:r>
            <w:r w:rsidR="007C0804" w:rsidRPr="006E1CD8">
              <w:rPr>
                <w:rFonts w:ascii="Times New Roman" w:hAnsi="Times New Roman"/>
                <w:b/>
              </w:rPr>
              <w:t xml:space="preserve"> (n=43)</w:t>
            </w:r>
          </w:p>
        </w:tc>
        <w:tc>
          <w:tcPr>
            <w:tcW w:w="1935" w:type="dxa"/>
          </w:tcPr>
          <w:p w:rsidR="009416E9" w:rsidRPr="006E1CD8" w:rsidRDefault="009416E9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Investigating Officers</w:t>
            </w:r>
          </w:p>
          <w:p w:rsidR="009416E9" w:rsidRPr="006E1CD8" w:rsidRDefault="009416E9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(‘IO’)</w:t>
            </w:r>
          </w:p>
          <w:p w:rsidR="009416E9" w:rsidRPr="006E1CD8" w:rsidRDefault="007C0804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(</w:t>
            </w:r>
            <w:r w:rsidR="009416E9" w:rsidRPr="006E1CD8">
              <w:rPr>
                <w:rFonts w:ascii="Times New Roman" w:hAnsi="Times New Roman"/>
                <w:b/>
              </w:rPr>
              <w:t>n=</w:t>
            </w:r>
            <w:r w:rsidRPr="006E1CD8">
              <w:rPr>
                <w:rFonts w:ascii="Times New Roman" w:hAnsi="Times New Roman"/>
                <w:b/>
              </w:rPr>
              <w:t>8)</w:t>
            </w:r>
          </w:p>
        </w:tc>
        <w:tc>
          <w:tcPr>
            <w:tcW w:w="0" w:type="auto"/>
          </w:tcPr>
          <w:p w:rsidR="009416E9" w:rsidRPr="006E1CD8" w:rsidRDefault="009416E9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Inspectors</w:t>
            </w:r>
          </w:p>
          <w:p w:rsidR="009416E9" w:rsidRPr="006E1CD8" w:rsidRDefault="008D7F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(‘Ins</w:t>
            </w:r>
            <w:r w:rsidR="009416E9" w:rsidRPr="006E1CD8">
              <w:rPr>
                <w:rFonts w:ascii="Times New Roman" w:hAnsi="Times New Roman"/>
                <w:b/>
              </w:rPr>
              <w:t>’)</w:t>
            </w:r>
          </w:p>
          <w:p w:rsidR="009416E9" w:rsidRPr="006E1CD8" w:rsidRDefault="009416E9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(n=2)</w:t>
            </w:r>
          </w:p>
        </w:tc>
      </w:tr>
      <w:tr w:rsidR="009416E9" w:rsidRPr="006E1CD8">
        <w:tc>
          <w:tcPr>
            <w:tcW w:w="1559" w:type="dxa"/>
          </w:tcPr>
          <w:p w:rsidR="00892B65" w:rsidRPr="006E1CD8" w:rsidRDefault="00892B65">
            <w:pPr>
              <w:rPr>
                <w:rFonts w:ascii="Times New Roman" w:hAnsi="Times New Roman"/>
                <w:b/>
              </w:rPr>
            </w:pPr>
          </w:p>
          <w:p w:rsidR="0087714A" w:rsidRPr="006E1CD8" w:rsidRDefault="0087714A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 1</w:t>
            </w:r>
          </w:p>
          <w:p w:rsidR="007004C5" w:rsidRPr="006E1CD8" w:rsidRDefault="009416E9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Suite 1</w:t>
            </w:r>
          </w:p>
          <w:p w:rsidR="009416E9" w:rsidRPr="006E1CD8" w:rsidRDefault="009416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5" w:type="dxa"/>
          </w:tcPr>
          <w:p w:rsidR="00892B65" w:rsidRPr="006E1CD8" w:rsidRDefault="00892B65">
            <w:pPr>
              <w:rPr>
                <w:rFonts w:ascii="Times New Roman" w:hAnsi="Times New Roman"/>
              </w:rPr>
            </w:pPr>
          </w:p>
          <w:p w:rsidR="009416E9" w:rsidRPr="006E1CD8" w:rsidRDefault="009416E9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CO1-CO10</w:t>
            </w:r>
          </w:p>
        </w:tc>
        <w:tc>
          <w:tcPr>
            <w:tcW w:w="2275" w:type="dxa"/>
          </w:tcPr>
          <w:p w:rsidR="00892B65" w:rsidRPr="006E1CD8" w:rsidRDefault="00892B65">
            <w:pPr>
              <w:rPr>
                <w:rFonts w:ascii="Times New Roman" w:hAnsi="Times New Roman"/>
              </w:rPr>
            </w:pPr>
          </w:p>
          <w:p w:rsidR="009416E9" w:rsidRPr="006E1CD8" w:rsidRDefault="007C0804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CA1-CA8</w:t>
            </w:r>
          </w:p>
        </w:tc>
        <w:tc>
          <w:tcPr>
            <w:tcW w:w="1935" w:type="dxa"/>
          </w:tcPr>
          <w:p w:rsidR="00892B65" w:rsidRPr="006E1CD8" w:rsidRDefault="00892B65">
            <w:pPr>
              <w:rPr>
                <w:rFonts w:ascii="Times New Roman" w:hAnsi="Times New Roman"/>
              </w:rPr>
            </w:pPr>
          </w:p>
          <w:p w:rsidR="009416E9" w:rsidRPr="006E1CD8" w:rsidRDefault="009416E9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IO2, IO3</w:t>
            </w:r>
          </w:p>
        </w:tc>
        <w:tc>
          <w:tcPr>
            <w:tcW w:w="0" w:type="auto"/>
          </w:tcPr>
          <w:p w:rsidR="009416E9" w:rsidRPr="006E1CD8" w:rsidRDefault="009416E9">
            <w:pPr>
              <w:rPr>
                <w:rFonts w:ascii="Times New Roman" w:hAnsi="Times New Roman"/>
              </w:rPr>
            </w:pPr>
          </w:p>
        </w:tc>
      </w:tr>
      <w:tr w:rsidR="009416E9" w:rsidRPr="006E1CD8">
        <w:tc>
          <w:tcPr>
            <w:tcW w:w="1559" w:type="dxa"/>
          </w:tcPr>
          <w:p w:rsidR="00892B65" w:rsidRPr="006E1CD8" w:rsidRDefault="00892B65">
            <w:pPr>
              <w:rPr>
                <w:rFonts w:ascii="Times New Roman" w:hAnsi="Times New Roman"/>
                <w:b/>
              </w:rPr>
            </w:pPr>
          </w:p>
          <w:p w:rsidR="0087714A" w:rsidRPr="006E1CD8" w:rsidRDefault="0087714A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 2</w:t>
            </w:r>
          </w:p>
          <w:p w:rsidR="007004C5" w:rsidRPr="006E1CD8" w:rsidRDefault="009416E9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Suite 2</w:t>
            </w:r>
          </w:p>
          <w:p w:rsidR="009416E9" w:rsidRPr="006E1CD8" w:rsidRDefault="009416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5" w:type="dxa"/>
          </w:tcPr>
          <w:p w:rsidR="00892B65" w:rsidRPr="006E1CD8" w:rsidRDefault="00892B65">
            <w:pPr>
              <w:rPr>
                <w:rFonts w:ascii="Times New Roman" w:hAnsi="Times New Roman"/>
              </w:rPr>
            </w:pPr>
          </w:p>
          <w:p w:rsidR="009416E9" w:rsidRPr="006E1CD8" w:rsidRDefault="009416E9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CO11-CO14</w:t>
            </w:r>
          </w:p>
        </w:tc>
        <w:tc>
          <w:tcPr>
            <w:tcW w:w="2275" w:type="dxa"/>
          </w:tcPr>
          <w:p w:rsidR="00892B65" w:rsidRPr="006E1CD8" w:rsidRDefault="00892B65">
            <w:pPr>
              <w:rPr>
                <w:rFonts w:ascii="Times New Roman" w:hAnsi="Times New Roman"/>
              </w:rPr>
            </w:pPr>
          </w:p>
          <w:p w:rsidR="009416E9" w:rsidRPr="006E1CD8" w:rsidRDefault="007C0804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CA9, CA10</w:t>
            </w:r>
          </w:p>
        </w:tc>
        <w:tc>
          <w:tcPr>
            <w:tcW w:w="1935" w:type="dxa"/>
          </w:tcPr>
          <w:p w:rsidR="00892B65" w:rsidRPr="006E1CD8" w:rsidRDefault="00892B65">
            <w:pPr>
              <w:rPr>
                <w:rFonts w:ascii="Times New Roman" w:hAnsi="Times New Roman"/>
              </w:rPr>
            </w:pPr>
          </w:p>
          <w:p w:rsidR="009416E9" w:rsidRPr="006E1CD8" w:rsidRDefault="009416E9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IO1</w:t>
            </w:r>
          </w:p>
        </w:tc>
        <w:tc>
          <w:tcPr>
            <w:tcW w:w="0" w:type="auto"/>
          </w:tcPr>
          <w:p w:rsidR="00892B65" w:rsidRPr="006E1CD8" w:rsidRDefault="00892B65">
            <w:pPr>
              <w:rPr>
                <w:rFonts w:ascii="Times New Roman" w:hAnsi="Times New Roman"/>
              </w:rPr>
            </w:pPr>
          </w:p>
          <w:p w:rsidR="009416E9" w:rsidRPr="006E1CD8" w:rsidRDefault="008D7F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</w:t>
            </w:r>
            <w:r w:rsidR="007C0804" w:rsidRPr="006E1CD8">
              <w:rPr>
                <w:rFonts w:ascii="Times New Roman" w:hAnsi="Times New Roman"/>
              </w:rPr>
              <w:t>1</w:t>
            </w:r>
          </w:p>
        </w:tc>
      </w:tr>
      <w:tr w:rsidR="009416E9" w:rsidRPr="006E1CD8">
        <w:tc>
          <w:tcPr>
            <w:tcW w:w="1559" w:type="dxa"/>
          </w:tcPr>
          <w:p w:rsidR="00892B65" w:rsidRPr="006E1CD8" w:rsidRDefault="00892B65" w:rsidP="0087714A">
            <w:pPr>
              <w:rPr>
                <w:rFonts w:ascii="Times New Roman" w:hAnsi="Times New Roman"/>
                <w:b/>
              </w:rPr>
            </w:pPr>
          </w:p>
          <w:p w:rsidR="0087714A" w:rsidRPr="006E1CD8" w:rsidRDefault="0087714A" w:rsidP="0087714A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 2</w:t>
            </w:r>
          </w:p>
          <w:p w:rsidR="007004C5" w:rsidRPr="006E1CD8" w:rsidRDefault="009416E9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Suite 3</w:t>
            </w:r>
          </w:p>
          <w:p w:rsidR="009416E9" w:rsidRPr="006E1CD8" w:rsidRDefault="009416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5" w:type="dxa"/>
          </w:tcPr>
          <w:p w:rsidR="00892B65" w:rsidRPr="006E1CD8" w:rsidRDefault="00892B65">
            <w:pPr>
              <w:rPr>
                <w:rFonts w:ascii="Times New Roman" w:hAnsi="Times New Roman"/>
              </w:rPr>
            </w:pPr>
          </w:p>
          <w:p w:rsidR="009416E9" w:rsidRPr="006E1CD8" w:rsidRDefault="009416E9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CO15-CO22</w:t>
            </w:r>
          </w:p>
        </w:tc>
        <w:tc>
          <w:tcPr>
            <w:tcW w:w="2275" w:type="dxa"/>
          </w:tcPr>
          <w:p w:rsidR="00892B65" w:rsidRPr="006E1CD8" w:rsidRDefault="00892B65">
            <w:pPr>
              <w:rPr>
                <w:rFonts w:ascii="Times New Roman" w:hAnsi="Times New Roman"/>
              </w:rPr>
            </w:pPr>
          </w:p>
          <w:p w:rsidR="009416E9" w:rsidRPr="006E1CD8" w:rsidRDefault="007C0804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CA11-CA19</w:t>
            </w:r>
          </w:p>
        </w:tc>
        <w:tc>
          <w:tcPr>
            <w:tcW w:w="1935" w:type="dxa"/>
          </w:tcPr>
          <w:p w:rsidR="00892B65" w:rsidRPr="006E1CD8" w:rsidRDefault="00892B65">
            <w:pPr>
              <w:rPr>
                <w:rFonts w:ascii="Times New Roman" w:hAnsi="Times New Roman"/>
              </w:rPr>
            </w:pPr>
          </w:p>
          <w:p w:rsidR="009416E9" w:rsidRPr="006E1CD8" w:rsidRDefault="007C0804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IO4</w:t>
            </w:r>
          </w:p>
        </w:tc>
        <w:tc>
          <w:tcPr>
            <w:tcW w:w="0" w:type="auto"/>
          </w:tcPr>
          <w:p w:rsidR="009416E9" w:rsidRPr="006E1CD8" w:rsidRDefault="009416E9">
            <w:pPr>
              <w:rPr>
                <w:rFonts w:ascii="Times New Roman" w:hAnsi="Times New Roman"/>
              </w:rPr>
            </w:pPr>
          </w:p>
        </w:tc>
      </w:tr>
      <w:tr w:rsidR="009416E9" w:rsidRPr="006E1CD8">
        <w:tc>
          <w:tcPr>
            <w:tcW w:w="1559" w:type="dxa"/>
          </w:tcPr>
          <w:p w:rsidR="00892B65" w:rsidRPr="006E1CD8" w:rsidRDefault="00892B65" w:rsidP="0087714A">
            <w:pPr>
              <w:rPr>
                <w:rFonts w:ascii="Times New Roman" w:hAnsi="Times New Roman"/>
                <w:b/>
              </w:rPr>
            </w:pPr>
          </w:p>
          <w:p w:rsidR="0087714A" w:rsidRPr="006E1CD8" w:rsidRDefault="0087714A" w:rsidP="0087714A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 3</w:t>
            </w:r>
          </w:p>
          <w:p w:rsidR="007004C5" w:rsidRPr="006E1CD8" w:rsidRDefault="009416E9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Suite 4</w:t>
            </w:r>
          </w:p>
          <w:p w:rsidR="009416E9" w:rsidRPr="006E1CD8" w:rsidRDefault="009416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5" w:type="dxa"/>
          </w:tcPr>
          <w:p w:rsidR="00892B65" w:rsidRPr="006E1CD8" w:rsidRDefault="00892B65">
            <w:pPr>
              <w:rPr>
                <w:rFonts w:ascii="Times New Roman" w:hAnsi="Times New Roman"/>
              </w:rPr>
            </w:pPr>
          </w:p>
          <w:p w:rsidR="009416E9" w:rsidRPr="006E1CD8" w:rsidRDefault="009416E9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CO23-CO25, CO29</w:t>
            </w:r>
          </w:p>
        </w:tc>
        <w:tc>
          <w:tcPr>
            <w:tcW w:w="2275" w:type="dxa"/>
          </w:tcPr>
          <w:p w:rsidR="00892B65" w:rsidRPr="006E1CD8" w:rsidRDefault="00892B65">
            <w:pPr>
              <w:rPr>
                <w:rFonts w:ascii="Times New Roman" w:hAnsi="Times New Roman"/>
              </w:rPr>
            </w:pPr>
          </w:p>
          <w:p w:rsidR="009416E9" w:rsidRPr="006E1CD8" w:rsidRDefault="007C0804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CA23-CA24</w:t>
            </w:r>
          </w:p>
        </w:tc>
        <w:tc>
          <w:tcPr>
            <w:tcW w:w="1935" w:type="dxa"/>
          </w:tcPr>
          <w:p w:rsidR="009416E9" w:rsidRPr="006E1CD8" w:rsidRDefault="009416E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416E9" w:rsidRPr="006E1CD8" w:rsidRDefault="009416E9">
            <w:pPr>
              <w:rPr>
                <w:rFonts w:ascii="Times New Roman" w:hAnsi="Times New Roman"/>
              </w:rPr>
            </w:pPr>
          </w:p>
        </w:tc>
      </w:tr>
      <w:tr w:rsidR="009416E9" w:rsidRPr="006E1CD8">
        <w:tc>
          <w:tcPr>
            <w:tcW w:w="1559" w:type="dxa"/>
          </w:tcPr>
          <w:p w:rsidR="00892B65" w:rsidRPr="006E1CD8" w:rsidRDefault="00892B65">
            <w:pPr>
              <w:rPr>
                <w:rFonts w:ascii="Times New Roman" w:hAnsi="Times New Roman"/>
                <w:b/>
              </w:rPr>
            </w:pPr>
          </w:p>
          <w:p w:rsidR="007004C5" w:rsidRPr="006E1CD8" w:rsidRDefault="0087714A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 3</w:t>
            </w:r>
            <w:r w:rsidR="009416E9" w:rsidRPr="006E1CD8">
              <w:rPr>
                <w:rFonts w:ascii="Times New Roman" w:hAnsi="Times New Roman"/>
                <w:b/>
              </w:rPr>
              <w:t xml:space="preserve"> Suite 5</w:t>
            </w:r>
          </w:p>
          <w:p w:rsidR="009416E9" w:rsidRPr="006E1CD8" w:rsidRDefault="009416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5" w:type="dxa"/>
          </w:tcPr>
          <w:p w:rsidR="00892B65" w:rsidRPr="006E1CD8" w:rsidRDefault="00892B65">
            <w:pPr>
              <w:rPr>
                <w:rFonts w:ascii="Times New Roman" w:hAnsi="Times New Roman"/>
              </w:rPr>
            </w:pPr>
          </w:p>
          <w:p w:rsidR="009416E9" w:rsidRPr="006E1CD8" w:rsidRDefault="009416E9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 xml:space="preserve">CO26-CO28, </w:t>
            </w:r>
          </w:p>
          <w:p w:rsidR="009416E9" w:rsidRPr="006E1CD8" w:rsidRDefault="009416E9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CO30-31</w:t>
            </w:r>
          </w:p>
        </w:tc>
        <w:tc>
          <w:tcPr>
            <w:tcW w:w="2275" w:type="dxa"/>
          </w:tcPr>
          <w:p w:rsidR="00892B65" w:rsidRPr="006E1CD8" w:rsidRDefault="00892B65">
            <w:pPr>
              <w:rPr>
                <w:rFonts w:ascii="Times New Roman" w:hAnsi="Times New Roman"/>
              </w:rPr>
            </w:pPr>
          </w:p>
          <w:p w:rsidR="009416E9" w:rsidRPr="006E1CD8" w:rsidRDefault="007C0804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CA20-22</w:t>
            </w:r>
          </w:p>
        </w:tc>
        <w:tc>
          <w:tcPr>
            <w:tcW w:w="1935" w:type="dxa"/>
          </w:tcPr>
          <w:p w:rsidR="00892B65" w:rsidRPr="006E1CD8" w:rsidRDefault="00892B65">
            <w:pPr>
              <w:rPr>
                <w:rFonts w:ascii="Times New Roman" w:hAnsi="Times New Roman"/>
              </w:rPr>
            </w:pPr>
          </w:p>
          <w:p w:rsidR="009416E9" w:rsidRPr="006E1CD8" w:rsidRDefault="007C0804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IO5</w:t>
            </w:r>
          </w:p>
        </w:tc>
        <w:tc>
          <w:tcPr>
            <w:tcW w:w="0" w:type="auto"/>
          </w:tcPr>
          <w:p w:rsidR="009416E9" w:rsidRPr="006E1CD8" w:rsidRDefault="009416E9">
            <w:pPr>
              <w:rPr>
                <w:rFonts w:ascii="Times New Roman" w:hAnsi="Times New Roman"/>
              </w:rPr>
            </w:pPr>
          </w:p>
        </w:tc>
      </w:tr>
      <w:tr w:rsidR="009416E9" w:rsidRPr="006E1CD8">
        <w:tc>
          <w:tcPr>
            <w:tcW w:w="1559" w:type="dxa"/>
          </w:tcPr>
          <w:p w:rsidR="00892B65" w:rsidRPr="006E1CD8" w:rsidRDefault="00892B65">
            <w:pPr>
              <w:rPr>
                <w:rFonts w:ascii="Times New Roman" w:hAnsi="Times New Roman"/>
                <w:b/>
              </w:rPr>
            </w:pPr>
          </w:p>
          <w:p w:rsidR="007004C5" w:rsidRPr="006E1CD8" w:rsidRDefault="0087714A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 3</w:t>
            </w:r>
            <w:r w:rsidR="009416E9" w:rsidRPr="006E1CD8">
              <w:rPr>
                <w:rFonts w:ascii="Times New Roman" w:hAnsi="Times New Roman"/>
                <w:b/>
              </w:rPr>
              <w:t xml:space="preserve"> Suite 6</w:t>
            </w:r>
          </w:p>
          <w:p w:rsidR="009416E9" w:rsidRPr="006E1CD8" w:rsidRDefault="009416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5" w:type="dxa"/>
          </w:tcPr>
          <w:p w:rsidR="00892B65" w:rsidRPr="006E1CD8" w:rsidRDefault="00892B65">
            <w:pPr>
              <w:rPr>
                <w:rFonts w:ascii="Times New Roman" w:hAnsi="Times New Roman"/>
              </w:rPr>
            </w:pPr>
          </w:p>
          <w:p w:rsidR="009416E9" w:rsidRPr="006E1CD8" w:rsidRDefault="009416E9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CO32-43</w:t>
            </w:r>
          </w:p>
        </w:tc>
        <w:tc>
          <w:tcPr>
            <w:tcW w:w="2275" w:type="dxa"/>
          </w:tcPr>
          <w:p w:rsidR="00892B65" w:rsidRPr="006E1CD8" w:rsidRDefault="00892B65">
            <w:pPr>
              <w:rPr>
                <w:rFonts w:ascii="Times New Roman" w:hAnsi="Times New Roman"/>
              </w:rPr>
            </w:pPr>
          </w:p>
          <w:p w:rsidR="009416E9" w:rsidRPr="006E1CD8" w:rsidRDefault="007C0804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CA25-CA43</w:t>
            </w:r>
          </w:p>
        </w:tc>
        <w:tc>
          <w:tcPr>
            <w:tcW w:w="1935" w:type="dxa"/>
          </w:tcPr>
          <w:p w:rsidR="00892B65" w:rsidRPr="006E1CD8" w:rsidRDefault="00892B65">
            <w:pPr>
              <w:rPr>
                <w:rFonts w:ascii="Times New Roman" w:hAnsi="Times New Roman"/>
              </w:rPr>
            </w:pPr>
          </w:p>
          <w:p w:rsidR="009416E9" w:rsidRPr="006E1CD8" w:rsidRDefault="007C0804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IO6-IO8</w:t>
            </w:r>
          </w:p>
        </w:tc>
        <w:tc>
          <w:tcPr>
            <w:tcW w:w="0" w:type="auto"/>
          </w:tcPr>
          <w:p w:rsidR="00892B65" w:rsidRPr="006E1CD8" w:rsidRDefault="00892B65">
            <w:pPr>
              <w:rPr>
                <w:rFonts w:ascii="Times New Roman" w:hAnsi="Times New Roman"/>
              </w:rPr>
            </w:pPr>
          </w:p>
          <w:p w:rsidR="009416E9" w:rsidRPr="006E1CD8" w:rsidRDefault="008D7F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</w:t>
            </w:r>
            <w:r w:rsidR="007C0804" w:rsidRPr="006E1CD8">
              <w:rPr>
                <w:rFonts w:ascii="Times New Roman" w:hAnsi="Times New Roman"/>
              </w:rPr>
              <w:t>2</w:t>
            </w:r>
          </w:p>
        </w:tc>
      </w:tr>
    </w:tbl>
    <w:p w:rsidR="00AC5DA2" w:rsidRPr="006E1CD8" w:rsidRDefault="00AC5DA2">
      <w:pPr>
        <w:rPr>
          <w:rFonts w:ascii="Times New Roman" w:hAnsi="Times New Roman"/>
        </w:rPr>
      </w:pPr>
    </w:p>
    <w:p w:rsidR="007004C5" w:rsidRPr="006E1CD8" w:rsidRDefault="00AC5DA2">
      <w:pPr>
        <w:rPr>
          <w:rFonts w:ascii="Times New Roman" w:hAnsi="Times New Roman"/>
        </w:rPr>
      </w:pPr>
      <w:r w:rsidRPr="006E1CD8">
        <w:rPr>
          <w:rFonts w:ascii="Times New Roman" w:hAnsi="Times New Roman"/>
        </w:rPr>
        <w:br w:type="page"/>
      </w:r>
    </w:p>
    <w:p w:rsidR="00EC1F4C" w:rsidRDefault="00F05775" w:rsidP="00EC1F4C">
      <w:pPr>
        <w:pStyle w:val="Heading2"/>
      </w:pPr>
      <w:r>
        <w:t xml:space="preserve">Table </w:t>
      </w:r>
      <w:r w:rsidR="00EC1F4C">
        <w:t>2: Face to Face Discussions with Healthcare Practitioners on Observations (n=14)</w:t>
      </w:r>
    </w:p>
    <w:p w:rsidR="00EC1F4C" w:rsidRPr="00EC1F4C" w:rsidRDefault="00EC1F4C" w:rsidP="00EC1F4C"/>
    <w:p w:rsidR="00EC1F4C" w:rsidRDefault="00EC1F4C" w:rsidP="00C018DB">
      <w:pPr>
        <w:pStyle w:val="Heading3"/>
      </w:pPr>
      <w:r>
        <w:t xml:space="preserve">Key: </w:t>
      </w:r>
    </w:p>
    <w:p w:rsidR="007004C5" w:rsidRPr="006E1CD8" w:rsidRDefault="007004C5" w:rsidP="007004C5">
      <w:pPr>
        <w:rPr>
          <w:rFonts w:ascii="Times New Roman" w:hAnsi="Times New Roman"/>
        </w:rPr>
      </w:pPr>
    </w:p>
    <w:p w:rsidR="00EA6D89" w:rsidRPr="006E1CD8" w:rsidRDefault="007004C5" w:rsidP="007004C5">
      <w:pPr>
        <w:rPr>
          <w:rFonts w:ascii="Times New Roman" w:hAnsi="Times New Roman"/>
        </w:rPr>
      </w:pPr>
      <w:r w:rsidRPr="006E1CD8">
        <w:rPr>
          <w:rFonts w:ascii="Times New Roman" w:hAnsi="Times New Roman"/>
        </w:rPr>
        <w:t>FME</w:t>
      </w:r>
      <w:r w:rsidRPr="006E1CD8">
        <w:rPr>
          <w:rFonts w:ascii="Times New Roman" w:hAnsi="Times New Roman"/>
        </w:rPr>
        <w:tab/>
        <w:t>-</w:t>
      </w:r>
      <w:r w:rsidRPr="006E1CD8">
        <w:rPr>
          <w:rFonts w:ascii="Times New Roman" w:hAnsi="Times New Roman"/>
        </w:rPr>
        <w:tab/>
        <w:t>Forensic medical examiner, being a Doctor (</w:t>
      </w:r>
      <w:r w:rsidR="00EC1F4C">
        <w:rPr>
          <w:rFonts w:ascii="Times New Roman" w:hAnsi="Times New Roman"/>
        </w:rPr>
        <w:t xml:space="preserve">commonly a general </w:t>
      </w:r>
      <w:r w:rsidR="00EC1F4C">
        <w:rPr>
          <w:rFonts w:ascii="Times New Roman" w:hAnsi="Times New Roman"/>
        </w:rPr>
        <w:tab/>
      </w:r>
      <w:r w:rsidR="00EC1F4C">
        <w:rPr>
          <w:rFonts w:ascii="Times New Roman" w:hAnsi="Times New Roman"/>
        </w:rPr>
        <w:tab/>
      </w:r>
      <w:r w:rsidR="00EC1F4C">
        <w:rPr>
          <w:rFonts w:ascii="Times New Roman" w:hAnsi="Times New Roman"/>
        </w:rPr>
        <w:tab/>
      </w:r>
      <w:r w:rsidRPr="006E1CD8">
        <w:rPr>
          <w:rFonts w:ascii="Times New Roman" w:hAnsi="Times New Roman"/>
        </w:rPr>
        <w:t>practitioner).</w:t>
      </w:r>
    </w:p>
    <w:p w:rsidR="007004C5" w:rsidRPr="006E1CD8" w:rsidRDefault="007004C5" w:rsidP="007004C5">
      <w:pPr>
        <w:rPr>
          <w:rFonts w:ascii="Times New Roman" w:hAnsi="Times New Roman"/>
        </w:rPr>
      </w:pPr>
    </w:p>
    <w:p w:rsidR="00EA6D89" w:rsidRPr="006E1CD8" w:rsidRDefault="007004C5" w:rsidP="007004C5">
      <w:pPr>
        <w:rPr>
          <w:rFonts w:ascii="Times New Roman" w:hAnsi="Times New Roman"/>
        </w:rPr>
      </w:pPr>
      <w:r w:rsidRPr="006E1CD8">
        <w:rPr>
          <w:rFonts w:ascii="Times New Roman" w:hAnsi="Times New Roman"/>
        </w:rPr>
        <w:t>FNP</w:t>
      </w:r>
      <w:r w:rsidRPr="006E1CD8">
        <w:rPr>
          <w:rFonts w:ascii="Times New Roman" w:hAnsi="Times New Roman"/>
        </w:rPr>
        <w:tab/>
        <w:t>-</w:t>
      </w:r>
      <w:r w:rsidRPr="006E1CD8">
        <w:rPr>
          <w:rFonts w:ascii="Times New Roman" w:hAnsi="Times New Roman"/>
        </w:rPr>
        <w:tab/>
        <w:t xml:space="preserve">Forensic nurse practitioner, being a Registered Nurse (save in F3 </w:t>
      </w:r>
      <w:r w:rsidRPr="006E1CD8">
        <w:rPr>
          <w:rFonts w:ascii="Times New Roman" w:hAnsi="Times New Roman"/>
        </w:rPr>
        <w:tab/>
      </w:r>
      <w:r w:rsidRPr="006E1CD8">
        <w:rPr>
          <w:rFonts w:ascii="Times New Roman" w:hAnsi="Times New Roman"/>
        </w:rPr>
        <w:tab/>
      </w:r>
      <w:r w:rsidRPr="006E1CD8">
        <w:rPr>
          <w:rFonts w:ascii="Times New Roman" w:hAnsi="Times New Roman"/>
        </w:rPr>
        <w:tab/>
        <w:t xml:space="preserve">where the individual might be a Registered Nurse or a Registered </w:t>
      </w:r>
      <w:r w:rsidRPr="006E1CD8">
        <w:rPr>
          <w:rFonts w:ascii="Times New Roman" w:hAnsi="Times New Roman"/>
        </w:rPr>
        <w:tab/>
      </w:r>
      <w:r w:rsidRPr="006E1CD8">
        <w:rPr>
          <w:rFonts w:ascii="Times New Roman" w:hAnsi="Times New Roman"/>
        </w:rPr>
        <w:tab/>
      </w:r>
      <w:r w:rsidRPr="006E1CD8">
        <w:rPr>
          <w:rFonts w:ascii="Times New Roman" w:hAnsi="Times New Roman"/>
        </w:rPr>
        <w:tab/>
        <w:t>Mental Health Nurse)</w:t>
      </w:r>
      <w:r w:rsidR="00EA6D89" w:rsidRPr="006E1CD8">
        <w:rPr>
          <w:rFonts w:ascii="Times New Roman" w:hAnsi="Times New Roman"/>
        </w:rPr>
        <w:t>.</w:t>
      </w:r>
    </w:p>
    <w:p w:rsidR="007004C5" w:rsidRPr="006E1CD8" w:rsidRDefault="007004C5" w:rsidP="007004C5">
      <w:pPr>
        <w:rPr>
          <w:rFonts w:ascii="Times New Roman" w:hAnsi="Times New Roman"/>
        </w:rPr>
      </w:pPr>
    </w:p>
    <w:p w:rsidR="007004C5" w:rsidRPr="006E1CD8" w:rsidRDefault="007004C5" w:rsidP="007004C5">
      <w:pPr>
        <w:rPr>
          <w:rFonts w:ascii="Times New Roman" w:hAnsi="Times New Roman"/>
        </w:rPr>
      </w:pPr>
      <w:r w:rsidRPr="006E1CD8">
        <w:rPr>
          <w:rFonts w:ascii="Times New Roman" w:hAnsi="Times New Roman"/>
        </w:rPr>
        <w:t>L&amp;D</w:t>
      </w:r>
      <w:r w:rsidRPr="006E1CD8">
        <w:rPr>
          <w:rFonts w:ascii="Times New Roman" w:hAnsi="Times New Roman"/>
        </w:rPr>
        <w:tab/>
        <w:t>-</w:t>
      </w:r>
      <w:r w:rsidRPr="006E1CD8">
        <w:rPr>
          <w:rFonts w:ascii="Times New Roman" w:hAnsi="Times New Roman"/>
        </w:rPr>
        <w:tab/>
        <w:t>Member of a Liaison and Diversion team (NHS England),</w:t>
      </w:r>
      <w:r w:rsidR="007B38C3">
        <w:rPr>
          <w:rFonts w:ascii="Times New Roman" w:hAnsi="Times New Roman"/>
        </w:rPr>
        <w:t xml:space="preserve"> being either </w:t>
      </w:r>
      <w:r w:rsidR="007B38C3">
        <w:rPr>
          <w:rFonts w:ascii="Times New Roman" w:hAnsi="Times New Roman"/>
        </w:rPr>
        <w:tab/>
      </w:r>
      <w:r w:rsidR="007B38C3">
        <w:rPr>
          <w:rFonts w:ascii="Times New Roman" w:hAnsi="Times New Roman"/>
        </w:rPr>
        <w:tab/>
        <w:t xml:space="preserve">a </w:t>
      </w:r>
      <w:r w:rsidRPr="006E1CD8">
        <w:rPr>
          <w:rFonts w:ascii="Times New Roman" w:hAnsi="Times New Roman"/>
        </w:rPr>
        <w:t xml:space="preserve">forensic mental health practitioner (commonly a Community </w:t>
      </w:r>
      <w:r w:rsidRPr="006E1CD8">
        <w:rPr>
          <w:rFonts w:ascii="Times New Roman" w:hAnsi="Times New Roman"/>
        </w:rPr>
        <w:tab/>
      </w:r>
      <w:r w:rsidRPr="006E1CD8">
        <w:rPr>
          <w:rFonts w:ascii="Times New Roman" w:hAnsi="Times New Roman"/>
        </w:rPr>
        <w:tab/>
      </w:r>
      <w:r w:rsidRPr="006E1CD8">
        <w:rPr>
          <w:rFonts w:ascii="Times New Roman" w:hAnsi="Times New Roman"/>
        </w:rPr>
        <w:tab/>
        <w:t>Psychiatric Nurse) or a specialist support worker.</w:t>
      </w:r>
    </w:p>
    <w:p w:rsidR="007004C5" w:rsidRPr="006E1CD8" w:rsidRDefault="007004C5" w:rsidP="007004C5">
      <w:pPr>
        <w:rPr>
          <w:rFonts w:ascii="Times New Roman" w:hAnsi="Times New Roman"/>
        </w:rPr>
      </w:pPr>
    </w:p>
    <w:p w:rsidR="007004C5" w:rsidRPr="006E1CD8" w:rsidRDefault="007004C5" w:rsidP="007004C5">
      <w:pPr>
        <w:rPr>
          <w:rFonts w:ascii="Times New Roman" w:hAnsi="Times New Roman"/>
        </w:rPr>
      </w:pPr>
    </w:p>
    <w:p w:rsidR="007004C5" w:rsidRPr="006E1CD8" w:rsidRDefault="007004C5" w:rsidP="007004C5">
      <w:pPr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Look w:val="00BF"/>
      </w:tblPr>
      <w:tblGrid>
        <w:gridCol w:w="1668"/>
        <w:gridCol w:w="2976"/>
      </w:tblGrid>
      <w:tr w:rsidR="007004C5" w:rsidRPr="006E1CD8">
        <w:trPr>
          <w:jc w:val="center"/>
        </w:trPr>
        <w:tc>
          <w:tcPr>
            <w:tcW w:w="1668" w:type="dxa"/>
          </w:tcPr>
          <w:p w:rsidR="007004C5" w:rsidRPr="006E1CD8" w:rsidRDefault="007004C5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Location</w:t>
            </w:r>
          </w:p>
        </w:tc>
        <w:tc>
          <w:tcPr>
            <w:tcW w:w="2976" w:type="dxa"/>
          </w:tcPr>
          <w:p w:rsidR="007004C5" w:rsidRPr="006E1CD8" w:rsidRDefault="007004C5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Healthcare practitioner</w:t>
            </w:r>
          </w:p>
          <w:p w:rsidR="007004C5" w:rsidRPr="006E1CD8" w:rsidRDefault="007004C5">
            <w:pPr>
              <w:rPr>
                <w:rFonts w:ascii="Times New Roman" w:hAnsi="Times New Roman"/>
                <w:b/>
              </w:rPr>
            </w:pPr>
          </w:p>
        </w:tc>
      </w:tr>
      <w:tr w:rsidR="007004C5" w:rsidRPr="006E1CD8">
        <w:trPr>
          <w:jc w:val="center"/>
        </w:trPr>
        <w:tc>
          <w:tcPr>
            <w:tcW w:w="1668" w:type="dxa"/>
          </w:tcPr>
          <w:p w:rsidR="00EA6D89" w:rsidRPr="006E1CD8" w:rsidRDefault="00EA6D89">
            <w:pPr>
              <w:rPr>
                <w:rFonts w:ascii="Times New Roman" w:hAnsi="Times New Roman"/>
                <w:b/>
              </w:rPr>
            </w:pPr>
          </w:p>
          <w:p w:rsidR="007004C5" w:rsidRPr="006E1CD8" w:rsidRDefault="007004C5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 1</w:t>
            </w:r>
          </w:p>
          <w:p w:rsidR="007004C5" w:rsidRPr="006E1CD8" w:rsidRDefault="007004C5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Suite 1</w:t>
            </w:r>
          </w:p>
        </w:tc>
        <w:tc>
          <w:tcPr>
            <w:tcW w:w="2976" w:type="dxa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7004C5" w:rsidRPr="006E1CD8" w:rsidRDefault="007004C5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L&amp;D1, L&amp;D2</w:t>
            </w:r>
          </w:p>
          <w:p w:rsidR="007004C5" w:rsidRPr="006E1CD8" w:rsidRDefault="007004C5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FNP1, FNP2</w:t>
            </w:r>
          </w:p>
          <w:p w:rsidR="007004C5" w:rsidRPr="006E1CD8" w:rsidRDefault="007004C5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FME1</w:t>
            </w:r>
          </w:p>
          <w:p w:rsidR="007004C5" w:rsidRPr="006E1CD8" w:rsidRDefault="007004C5">
            <w:pPr>
              <w:rPr>
                <w:rFonts w:ascii="Times New Roman" w:hAnsi="Times New Roman"/>
              </w:rPr>
            </w:pPr>
          </w:p>
        </w:tc>
      </w:tr>
      <w:tr w:rsidR="007004C5" w:rsidRPr="006E1CD8">
        <w:trPr>
          <w:jc w:val="center"/>
        </w:trPr>
        <w:tc>
          <w:tcPr>
            <w:tcW w:w="1668" w:type="dxa"/>
          </w:tcPr>
          <w:p w:rsidR="00EA6D89" w:rsidRPr="006E1CD8" w:rsidRDefault="00EA6D89" w:rsidP="009D15D7">
            <w:pPr>
              <w:rPr>
                <w:rFonts w:ascii="Times New Roman" w:hAnsi="Times New Roman"/>
                <w:b/>
              </w:rPr>
            </w:pPr>
          </w:p>
          <w:p w:rsidR="007004C5" w:rsidRPr="006E1CD8" w:rsidRDefault="007004C5" w:rsidP="009D15D7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 1</w:t>
            </w:r>
          </w:p>
          <w:p w:rsidR="00EA6D89" w:rsidRPr="006E1CD8" w:rsidRDefault="007004C5" w:rsidP="009D15D7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Suite 2</w:t>
            </w:r>
          </w:p>
          <w:p w:rsidR="007004C5" w:rsidRPr="006E1CD8" w:rsidRDefault="007004C5" w:rsidP="009D15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7004C5" w:rsidRPr="006E1CD8" w:rsidRDefault="007004C5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FNP3</w:t>
            </w:r>
          </w:p>
          <w:p w:rsidR="007004C5" w:rsidRPr="006E1CD8" w:rsidRDefault="007004C5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L&amp;D3, L&amp;D4</w:t>
            </w:r>
          </w:p>
          <w:p w:rsidR="007004C5" w:rsidRPr="006E1CD8" w:rsidRDefault="007004C5">
            <w:pPr>
              <w:rPr>
                <w:rFonts w:ascii="Times New Roman" w:hAnsi="Times New Roman"/>
              </w:rPr>
            </w:pPr>
          </w:p>
        </w:tc>
      </w:tr>
      <w:tr w:rsidR="007004C5" w:rsidRPr="006E1CD8">
        <w:trPr>
          <w:jc w:val="center"/>
        </w:trPr>
        <w:tc>
          <w:tcPr>
            <w:tcW w:w="1668" w:type="dxa"/>
          </w:tcPr>
          <w:p w:rsidR="00EA6D89" w:rsidRPr="006E1CD8" w:rsidRDefault="00EA6D89" w:rsidP="009D15D7">
            <w:pPr>
              <w:rPr>
                <w:rFonts w:ascii="Times New Roman" w:hAnsi="Times New Roman"/>
                <w:b/>
              </w:rPr>
            </w:pPr>
          </w:p>
          <w:p w:rsidR="007004C5" w:rsidRPr="006E1CD8" w:rsidRDefault="007004C5" w:rsidP="009D15D7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 2</w:t>
            </w:r>
          </w:p>
          <w:p w:rsidR="00EA6D89" w:rsidRPr="006E1CD8" w:rsidRDefault="007004C5" w:rsidP="009D15D7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Suite 3</w:t>
            </w:r>
          </w:p>
          <w:p w:rsidR="007004C5" w:rsidRPr="006E1CD8" w:rsidRDefault="007004C5" w:rsidP="009D15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EA6D89" w:rsidRPr="006E1CD8" w:rsidRDefault="00EA6D89" w:rsidP="009D15D7">
            <w:pPr>
              <w:rPr>
                <w:rFonts w:ascii="Times New Roman" w:hAnsi="Times New Roman"/>
              </w:rPr>
            </w:pPr>
          </w:p>
          <w:p w:rsidR="007004C5" w:rsidRPr="006E1CD8" w:rsidRDefault="007004C5" w:rsidP="009D15D7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L&amp;D5 – L&amp;D7</w:t>
            </w:r>
          </w:p>
          <w:p w:rsidR="007004C5" w:rsidRPr="006E1CD8" w:rsidRDefault="007004C5" w:rsidP="009D15D7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FNP4</w:t>
            </w:r>
          </w:p>
          <w:p w:rsidR="007004C5" w:rsidRPr="006E1CD8" w:rsidRDefault="007004C5" w:rsidP="009D15D7">
            <w:pPr>
              <w:rPr>
                <w:rFonts w:ascii="Times New Roman" w:hAnsi="Times New Roman"/>
              </w:rPr>
            </w:pPr>
          </w:p>
        </w:tc>
      </w:tr>
      <w:tr w:rsidR="007004C5" w:rsidRPr="006E1CD8">
        <w:trPr>
          <w:jc w:val="center"/>
        </w:trPr>
        <w:tc>
          <w:tcPr>
            <w:tcW w:w="1668" w:type="dxa"/>
          </w:tcPr>
          <w:p w:rsidR="00EA6D89" w:rsidRPr="006E1CD8" w:rsidRDefault="00EA6D89" w:rsidP="00E15FB7">
            <w:pPr>
              <w:rPr>
                <w:rFonts w:ascii="Times New Roman" w:hAnsi="Times New Roman"/>
                <w:b/>
              </w:rPr>
            </w:pPr>
          </w:p>
          <w:p w:rsidR="007004C5" w:rsidRPr="006E1CD8" w:rsidRDefault="007004C5" w:rsidP="00E15FB7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 3</w:t>
            </w:r>
          </w:p>
          <w:p w:rsidR="007004C5" w:rsidRPr="006E1CD8" w:rsidRDefault="007004C5" w:rsidP="00E15FB7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Suite 6</w:t>
            </w:r>
          </w:p>
          <w:p w:rsidR="007004C5" w:rsidRPr="006E1CD8" w:rsidRDefault="007004C5" w:rsidP="00E15FB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EA6D89" w:rsidRPr="006E1CD8" w:rsidRDefault="00EA6D89" w:rsidP="009D15D7">
            <w:pPr>
              <w:rPr>
                <w:rFonts w:ascii="Times New Roman" w:hAnsi="Times New Roman"/>
              </w:rPr>
            </w:pPr>
          </w:p>
          <w:p w:rsidR="007004C5" w:rsidRPr="006E1CD8" w:rsidRDefault="007004C5" w:rsidP="009D15D7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FNP5, FNP6</w:t>
            </w:r>
          </w:p>
        </w:tc>
      </w:tr>
    </w:tbl>
    <w:p w:rsidR="00EA6D89" w:rsidRPr="006E1CD8" w:rsidRDefault="00EA6D89" w:rsidP="00EA6D89">
      <w:pPr>
        <w:pStyle w:val="Heading1"/>
        <w:rPr>
          <w:rFonts w:eastAsiaTheme="minorHAnsi" w:cstheme="minorBidi"/>
          <w:b w:val="0"/>
          <w:bCs w:val="0"/>
          <w:sz w:val="24"/>
          <w:szCs w:val="24"/>
        </w:rPr>
      </w:pPr>
    </w:p>
    <w:p w:rsidR="00A54B7E" w:rsidRDefault="00EA6D89" w:rsidP="00A54B7E">
      <w:pPr>
        <w:pStyle w:val="Heading2"/>
      </w:pPr>
      <w:r w:rsidRPr="006E1CD8">
        <w:rPr>
          <w:rFonts w:eastAsiaTheme="minorHAnsi"/>
        </w:rPr>
        <w:br w:type="page"/>
      </w:r>
      <w:r w:rsidR="00F05775">
        <w:t xml:space="preserve">Table </w:t>
      </w:r>
      <w:r w:rsidR="00A54B7E">
        <w:t>3: Face to Face Discussions with A</w:t>
      </w:r>
      <w:r w:rsidR="00631013">
        <w:t xml:space="preserve">ppropriate </w:t>
      </w:r>
      <w:r w:rsidR="00A54B7E">
        <w:t>A</w:t>
      </w:r>
      <w:r w:rsidR="00631013">
        <w:t>dult</w:t>
      </w:r>
      <w:r w:rsidR="00A54B7E">
        <w:t>s on Observations (n=11)</w:t>
      </w:r>
    </w:p>
    <w:p w:rsidR="00A54B7E" w:rsidRDefault="00A54B7E" w:rsidP="0057249E">
      <w:pPr>
        <w:pStyle w:val="Heading3"/>
        <w:ind w:left="0"/>
        <w:jc w:val="both"/>
      </w:pPr>
    </w:p>
    <w:p w:rsidR="0057249E" w:rsidRPr="006E1CD8" w:rsidRDefault="0087714A" w:rsidP="0057249E">
      <w:pPr>
        <w:pStyle w:val="Heading3"/>
        <w:ind w:left="0"/>
        <w:jc w:val="both"/>
      </w:pPr>
      <w:r w:rsidRPr="006E1CD8">
        <w:t xml:space="preserve">Key: </w:t>
      </w:r>
    </w:p>
    <w:p w:rsidR="00AC5DA2" w:rsidRPr="006E1CD8" w:rsidRDefault="00AC5DA2" w:rsidP="0057249E">
      <w:pPr>
        <w:rPr>
          <w:rFonts w:ascii="Times New Roman" w:hAnsi="Times New Roman"/>
        </w:rPr>
      </w:pPr>
    </w:p>
    <w:p w:rsidR="00EA6D89" w:rsidRPr="006E1CD8" w:rsidRDefault="00EC1094">
      <w:pPr>
        <w:rPr>
          <w:rFonts w:ascii="Times New Roman" w:hAnsi="Times New Roman"/>
        </w:rPr>
      </w:pPr>
      <w:r>
        <w:rPr>
          <w:rFonts w:ascii="Times New Roman" w:hAnsi="Times New Roman"/>
        </w:rPr>
        <w:t>RHAA</w:t>
      </w:r>
      <w:r w:rsidR="0087714A" w:rsidRPr="006E1CD8">
        <w:rPr>
          <w:rFonts w:ascii="Times New Roman" w:hAnsi="Times New Roman"/>
        </w:rPr>
        <w:tab/>
      </w:r>
      <w:r w:rsidR="0087714A" w:rsidRPr="006E1CD8">
        <w:rPr>
          <w:rFonts w:ascii="Times New Roman" w:hAnsi="Times New Roman"/>
        </w:rPr>
        <w:tab/>
        <w:t>-</w:t>
      </w:r>
      <w:r w:rsidR="0087714A" w:rsidRPr="006E1CD8">
        <w:rPr>
          <w:rFonts w:ascii="Times New Roman" w:hAnsi="Times New Roman"/>
        </w:rPr>
        <w:tab/>
        <w:t>Appropriate adult attending from a residential home setting</w:t>
      </w:r>
      <w:r w:rsidR="009D15D7" w:rsidRPr="006E1CD8">
        <w:rPr>
          <w:rFonts w:ascii="Times New Roman" w:hAnsi="Times New Roman"/>
        </w:rPr>
        <w:t xml:space="preserve"> </w:t>
      </w:r>
      <w:r w:rsidR="009D15D7" w:rsidRPr="006E1CD8">
        <w:rPr>
          <w:rFonts w:ascii="Times New Roman" w:hAnsi="Times New Roman"/>
        </w:rPr>
        <w:tab/>
      </w:r>
      <w:r w:rsidR="006E1CD8">
        <w:rPr>
          <w:rFonts w:ascii="Times New Roman" w:hAnsi="Times New Roman"/>
        </w:rPr>
        <w:tab/>
      </w:r>
      <w:r w:rsidR="009D15D7" w:rsidRPr="006E1CD8">
        <w:rPr>
          <w:rFonts w:ascii="Times New Roman" w:hAnsi="Times New Roman"/>
        </w:rPr>
        <w:tab/>
      </w:r>
      <w:r w:rsidR="009D15D7" w:rsidRPr="006E1CD8">
        <w:rPr>
          <w:rFonts w:ascii="Times New Roman" w:hAnsi="Times New Roman"/>
        </w:rPr>
        <w:tab/>
        <w:t>(may or may not be trained)</w:t>
      </w:r>
      <w:r w:rsidR="006E1CD8">
        <w:rPr>
          <w:rFonts w:ascii="Times New Roman" w:hAnsi="Times New Roman"/>
        </w:rPr>
        <w:t>.</w:t>
      </w:r>
    </w:p>
    <w:p w:rsidR="0087714A" w:rsidRPr="006E1CD8" w:rsidRDefault="0087714A">
      <w:pPr>
        <w:rPr>
          <w:rFonts w:ascii="Times New Roman" w:hAnsi="Times New Roman"/>
        </w:rPr>
      </w:pPr>
    </w:p>
    <w:p w:rsidR="00EA6D89" w:rsidRPr="006E1CD8" w:rsidRDefault="0087714A">
      <w:pPr>
        <w:rPr>
          <w:rFonts w:ascii="Times New Roman" w:hAnsi="Times New Roman"/>
        </w:rPr>
      </w:pPr>
      <w:r w:rsidRPr="006E1CD8">
        <w:rPr>
          <w:rFonts w:ascii="Times New Roman" w:hAnsi="Times New Roman"/>
        </w:rPr>
        <w:t>FAA</w:t>
      </w:r>
      <w:r w:rsidRPr="006E1CD8">
        <w:rPr>
          <w:rFonts w:ascii="Times New Roman" w:hAnsi="Times New Roman"/>
        </w:rPr>
        <w:tab/>
      </w:r>
      <w:r w:rsidRPr="006E1CD8">
        <w:rPr>
          <w:rFonts w:ascii="Times New Roman" w:hAnsi="Times New Roman"/>
        </w:rPr>
        <w:tab/>
        <w:t>-</w:t>
      </w:r>
      <w:r w:rsidRPr="006E1CD8">
        <w:rPr>
          <w:rFonts w:ascii="Times New Roman" w:hAnsi="Times New Roman"/>
        </w:rPr>
        <w:tab/>
        <w:t xml:space="preserve">Familial appropriate adult (parent, </w:t>
      </w:r>
      <w:proofErr w:type="spellStart"/>
      <w:r w:rsidRPr="006E1CD8">
        <w:rPr>
          <w:rFonts w:ascii="Times New Roman" w:hAnsi="Times New Roman"/>
        </w:rPr>
        <w:t>carer</w:t>
      </w:r>
      <w:proofErr w:type="spellEnd"/>
      <w:r w:rsidRPr="006E1CD8">
        <w:rPr>
          <w:rFonts w:ascii="Times New Roman" w:hAnsi="Times New Roman"/>
        </w:rPr>
        <w:t xml:space="preserve">, relative or friend of </w:t>
      </w:r>
      <w:r w:rsidRPr="006E1CD8">
        <w:rPr>
          <w:rFonts w:ascii="Times New Roman" w:hAnsi="Times New Roman"/>
        </w:rPr>
        <w:tab/>
      </w:r>
      <w:r w:rsidRPr="006E1CD8">
        <w:rPr>
          <w:rFonts w:ascii="Times New Roman" w:hAnsi="Times New Roman"/>
        </w:rPr>
        <w:tab/>
      </w:r>
      <w:r w:rsidRPr="006E1CD8">
        <w:rPr>
          <w:rFonts w:ascii="Times New Roman" w:hAnsi="Times New Roman"/>
        </w:rPr>
        <w:tab/>
        <w:t>the young person)</w:t>
      </w:r>
      <w:r w:rsidR="006E1CD8">
        <w:rPr>
          <w:rFonts w:ascii="Times New Roman" w:hAnsi="Times New Roman"/>
        </w:rPr>
        <w:t>.</w:t>
      </w:r>
    </w:p>
    <w:p w:rsidR="0087714A" w:rsidRPr="006E1CD8" w:rsidRDefault="0087714A">
      <w:pPr>
        <w:rPr>
          <w:rFonts w:ascii="Times New Roman" w:hAnsi="Times New Roman"/>
        </w:rPr>
      </w:pPr>
    </w:p>
    <w:p w:rsidR="00EA6D89" w:rsidRPr="006E1CD8" w:rsidRDefault="0087714A">
      <w:pPr>
        <w:rPr>
          <w:rFonts w:ascii="Times New Roman" w:hAnsi="Times New Roman"/>
        </w:rPr>
      </w:pPr>
      <w:r w:rsidRPr="006E1CD8">
        <w:rPr>
          <w:rFonts w:ascii="Times New Roman" w:hAnsi="Times New Roman"/>
        </w:rPr>
        <w:t>PAA</w:t>
      </w:r>
      <w:r w:rsidRPr="006E1CD8">
        <w:rPr>
          <w:rFonts w:ascii="Times New Roman" w:hAnsi="Times New Roman"/>
        </w:rPr>
        <w:tab/>
      </w:r>
      <w:r w:rsidRPr="006E1CD8">
        <w:rPr>
          <w:rFonts w:ascii="Times New Roman" w:hAnsi="Times New Roman"/>
        </w:rPr>
        <w:tab/>
        <w:t>-</w:t>
      </w:r>
      <w:r w:rsidRPr="006E1CD8">
        <w:rPr>
          <w:rFonts w:ascii="Times New Roman" w:hAnsi="Times New Roman"/>
        </w:rPr>
        <w:tab/>
        <w:t>Paid appropriate adult (trained)</w:t>
      </w:r>
      <w:r w:rsidR="006E1CD8">
        <w:rPr>
          <w:rFonts w:ascii="Times New Roman" w:hAnsi="Times New Roman"/>
        </w:rPr>
        <w:t>.</w:t>
      </w:r>
    </w:p>
    <w:p w:rsidR="00EA6D89" w:rsidRPr="006E1CD8" w:rsidRDefault="00EA6D89">
      <w:pPr>
        <w:rPr>
          <w:rFonts w:ascii="Times New Roman" w:hAnsi="Times New Roman"/>
        </w:rPr>
      </w:pPr>
    </w:p>
    <w:p w:rsidR="00EA6D89" w:rsidRPr="006E1CD8" w:rsidRDefault="006E1CD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ProfAA</w:t>
      </w:r>
      <w:proofErr w:type="spellEnd"/>
      <w:r w:rsidR="00C018DB">
        <w:rPr>
          <w:rFonts w:ascii="Times New Roman" w:hAnsi="Times New Roman"/>
        </w:rPr>
        <w:tab/>
        <w:t>-</w:t>
      </w:r>
      <w:r w:rsidR="00C018DB">
        <w:rPr>
          <w:rFonts w:ascii="Times New Roman" w:hAnsi="Times New Roman"/>
        </w:rPr>
        <w:tab/>
        <w:t>Experienced AA, co</w:t>
      </w:r>
      <w:r w:rsidR="00EA6D89" w:rsidRPr="006E1CD8">
        <w:rPr>
          <w:rFonts w:ascii="Times New Roman" w:hAnsi="Times New Roman"/>
        </w:rPr>
        <w:t>ordinating</w:t>
      </w:r>
      <w:r>
        <w:rPr>
          <w:rFonts w:ascii="Times New Roman" w:hAnsi="Times New Roman"/>
        </w:rPr>
        <w:t xml:space="preserve"> AA services for a national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A6D89" w:rsidRPr="006E1CD8">
        <w:rPr>
          <w:rFonts w:ascii="Times New Roman" w:hAnsi="Times New Roman"/>
        </w:rPr>
        <w:t>provider</w:t>
      </w:r>
      <w:r>
        <w:rPr>
          <w:rFonts w:ascii="Times New Roman" w:hAnsi="Times New Roman"/>
        </w:rPr>
        <w:t>.</w:t>
      </w:r>
    </w:p>
    <w:p w:rsidR="0087714A" w:rsidRPr="006E1CD8" w:rsidRDefault="0087714A">
      <w:pPr>
        <w:rPr>
          <w:rFonts w:ascii="Times New Roman" w:hAnsi="Times New Roman"/>
        </w:rPr>
      </w:pPr>
    </w:p>
    <w:p w:rsidR="00EA6D89" w:rsidRPr="006E1CD8" w:rsidRDefault="0087714A">
      <w:pPr>
        <w:rPr>
          <w:rFonts w:ascii="Times New Roman" w:hAnsi="Times New Roman"/>
        </w:rPr>
      </w:pPr>
      <w:r w:rsidRPr="006E1CD8">
        <w:rPr>
          <w:rFonts w:ascii="Times New Roman" w:hAnsi="Times New Roman"/>
        </w:rPr>
        <w:t>VAA</w:t>
      </w:r>
      <w:r w:rsidRPr="006E1CD8">
        <w:rPr>
          <w:rFonts w:ascii="Times New Roman" w:hAnsi="Times New Roman"/>
        </w:rPr>
        <w:tab/>
      </w:r>
      <w:r w:rsidRPr="006E1CD8">
        <w:rPr>
          <w:rFonts w:ascii="Times New Roman" w:hAnsi="Times New Roman"/>
        </w:rPr>
        <w:tab/>
        <w:t>-</w:t>
      </w:r>
      <w:r w:rsidRPr="006E1CD8">
        <w:rPr>
          <w:rFonts w:ascii="Times New Roman" w:hAnsi="Times New Roman"/>
        </w:rPr>
        <w:tab/>
        <w:t>Volunt</w:t>
      </w:r>
      <w:r w:rsidR="006E1CD8">
        <w:rPr>
          <w:rFonts w:ascii="Times New Roman" w:hAnsi="Times New Roman"/>
        </w:rPr>
        <w:t>eer appropriate adult (trained).</w:t>
      </w:r>
    </w:p>
    <w:p w:rsidR="0087714A" w:rsidRPr="006E1CD8" w:rsidRDefault="0087714A">
      <w:pPr>
        <w:rPr>
          <w:rFonts w:ascii="Times New Roman" w:hAnsi="Times New Roman"/>
        </w:rPr>
      </w:pPr>
    </w:p>
    <w:p w:rsidR="0087714A" w:rsidRPr="006E1CD8" w:rsidRDefault="006E1CD8">
      <w:pPr>
        <w:rPr>
          <w:rFonts w:ascii="Times New Roman" w:hAnsi="Times New Roman"/>
        </w:rPr>
      </w:pPr>
      <w:r>
        <w:rPr>
          <w:rFonts w:ascii="Times New Roman" w:hAnsi="Times New Roman"/>
        </w:rPr>
        <w:t>YOTAA</w:t>
      </w:r>
      <w:r>
        <w:rPr>
          <w:rFonts w:ascii="Times New Roman" w:hAnsi="Times New Roman"/>
        </w:rPr>
        <w:tab/>
      </w:r>
      <w:r w:rsidR="0087714A" w:rsidRPr="006E1CD8">
        <w:rPr>
          <w:rFonts w:ascii="Times New Roman" w:hAnsi="Times New Roman"/>
        </w:rPr>
        <w:t>-</w:t>
      </w:r>
      <w:r w:rsidR="0087714A" w:rsidRPr="006E1CD8">
        <w:rPr>
          <w:rFonts w:ascii="Times New Roman" w:hAnsi="Times New Roman"/>
        </w:rPr>
        <w:tab/>
        <w:t>YOT worker attending as app</w:t>
      </w:r>
      <w:r>
        <w:rPr>
          <w:rFonts w:ascii="Times New Roman" w:hAnsi="Times New Roman"/>
        </w:rPr>
        <w:t>ropriate adult.</w:t>
      </w:r>
    </w:p>
    <w:p w:rsidR="0087714A" w:rsidRPr="006E1CD8" w:rsidRDefault="0087714A">
      <w:pPr>
        <w:rPr>
          <w:rFonts w:ascii="Times New Roman" w:hAnsi="Times New Roman"/>
        </w:rPr>
      </w:pPr>
    </w:p>
    <w:p w:rsidR="0087714A" w:rsidRPr="006E1CD8" w:rsidRDefault="0087714A">
      <w:pPr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Look w:val="00BF"/>
      </w:tblPr>
      <w:tblGrid>
        <w:gridCol w:w="2093"/>
        <w:gridCol w:w="2126"/>
      </w:tblGrid>
      <w:tr w:rsidR="00EA6D89" w:rsidRPr="006E1CD8">
        <w:trPr>
          <w:jc w:val="center"/>
        </w:trPr>
        <w:tc>
          <w:tcPr>
            <w:tcW w:w="2093" w:type="dxa"/>
          </w:tcPr>
          <w:p w:rsidR="00EA6D89" w:rsidRPr="006E1CD8" w:rsidRDefault="00EA6D89">
            <w:pPr>
              <w:rPr>
                <w:rFonts w:ascii="Times New Roman" w:hAnsi="Times New Roman"/>
                <w:b/>
              </w:rPr>
            </w:pPr>
          </w:p>
          <w:p w:rsidR="00EA6D89" w:rsidRPr="006E1CD8" w:rsidRDefault="00EA6D89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Location</w:t>
            </w:r>
          </w:p>
          <w:p w:rsidR="00EA6D89" w:rsidRPr="006E1CD8" w:rsidRDefault="00EA6D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EA6D89" w:rsidRPr="006E1CD8" w:rsidRDefault="00EA6D89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Appropriate adult</w:t>
            </w:r>
          </w:p>
        </w:tc>
      </w:tr>
      <w:tr w:rsidR="00EA6D89" w:rsidRPr="006E1CD8">
        <w:trPr>
          <w:jc w:val="center"/>
        </w:trPr>
        <w:tc>
          <w:tcPr>
            <w:tcW w:w="2093" w:type="dxa"/>
          </w:tcPr>
          <w:p w:rsidR="00EA6D89" w:rsidRPr="006E1CD8" w:rsidRDefault="00EA6D89">
            <w:pPr>
              <w:rPr>
                <w:rFonts w:ascii="Times New Roman" w:hAnsi="Times New Roman"/>
                <w:b/>
              </w:rPr>
            </w:pPr>
          </w:p>
          <w:p w:rsidR="00EA6D89" w:rsidRPr="006E1CD8" w:rsidRDefault="00EA6D89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 1</w:t>
            </w:r>
          </w:p>
          <w:p w:rsidR="00EA6D89" w:rsidRPr="006E1CD8" w:rsidRDefault="00EA6D89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Suite 1</w:t>
            </w:r>
          </w:p>
          <w:p w:rsidR="00EA6D89" w:rsidRPr="006E1CD8" w:rsidRDefault="00EA6D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EA6D89" w:rsidRPr="006E1CD8" w:rsidRDefault="00EA6D89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 xml:space="preserve">VAA1, </w:t>
            </w:r>
          </w:p>
          <w:p w:rsidR="00EA6D89" w:rsidRPr="006E1CD8" w:rsidRDefault="00EA6D89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PAA1, PAA2</w:t>
            </w:r>
          </w:p>
        </w:tc>
      </w:tr>
      <w:tr w:rsidR="00EA6D89" w:rsidRPr="006E1CD8">
        <w:trPr>
          <w:jc w:val="center"/>
        </w:trPr>
        <w:tc>
          <w:tcPr>
            <w:tcW w:w="2093" w:type="dxa"/>
          </w:tcPr>
          <w:p w:rsidR="00EA6D89" w:rsidRPr="006E1CD8" w:rsidRDefault="00EA6D89" w:rsidP="009D15D7">
            <w:pPr>
              <w:rPr>
                <w:rFonts w:ascii="Times New Roman" w:hAnsi="Times New Roman"/>
                <w:b/>
              </w:rPr>
            </w:pPr>
          </w:p>
          <w:p w:rsidR="00EA6D89" w:rsidRPr="006E1CD8" w:rsidRDefault="00EA6D89" w:rsidP="009D15D7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 1</w:t>
            </w:r>
          </w:p>
          <w:p w:rsidR="00EA6D89" w:rsidRPr="006E1CD8" w:rsidRDefault="00EA6D89" w:rsidP="009D15D7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Suite 2</w:t>
            </w:r>
          </w:p>
          <w:p w:rsidR="00EA6D89" w:rsidRPr="006E1CD8" w:rsidRDefault="00EA6D89" w:rsidP="009D15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EA6D89" w:rsidRPr="006E1CD8" w:rsidRDefault="00EA6D89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 xml:space="preserve">PAA3, PAA4, </w:t>
            </w:r>
          </w:p>
        </w:tc>
      </w:tr>
      <w:tr w:rsidR="00EA6D89" w:rsidRPr="006E1CD8">
        <w:trPr>
          <w:jc w:val="center"/>
        </w:trPr>
        <w:tc>
          <w:tcPr>
            <w:tcW w:w="2093" w:type="dxa"/>
          </w:tcPr>
          <w:p w:rsidR="00EA6D89" w:rsidRPr="006E1CD8" w:rsidRDefault="00EA6D89" w:rsidP="009D15D7">
            <w:pPr>
              <w:rPr>
                <w:rFonts w:ascii="Times New Roman" w:hAnsi="Times New Roman"/>
                <w:b/>
              </w:rPr>
            </w:pPr>
          </w:p>
          <w:p w:rsidR="00EA6D89" w:rsidRPr="006E1CD8" w:rsidRDefault="00EA6D89" w:rsidP="009D15D7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 2</w:t>
            </w:r>
          </w:p>
          <w:p w:rsidR="00EA6D89" w:rsidRPr="006E1CD8" w:rsidRDefault="00EA6D89" w:rsidP="009D15D7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Suite 3</w:t>
            </w:r>
          </w:p>
          <w:p w:rsidR="00EA6D89" w:rsidRPr="006E1CD8" w:rsidRDefault="00EA6D89" w:rsidP="009D15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EA6D89" w:rsidRPr="006E1CD8" w:rsidRDefault="00EA6D89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VAA2, VAA3</w:t>
            </w:r>
          </w:p>
          <w:p w:rsidR="00EA6D89" w:rsidRPr="006E1CD8" w:rsidRDefault="00EC1094" w:rsidP="009D15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RHAA</w:t>
            </w:r>
            <w:r w:rsidR="00EA6D89" w:rsidRPr="006E1CD8">
              <w:rPr>
                <w:rFonts w:ascii="Times New Roman" w:hAnsi="Times New Roman"/>
              </w:rPr>
              <w:t>3</w:t>
            </w:r>
          </w:p>
        </w:tc>
      </w:tr>
      <w:tr w:rsidR="00EA6D89" w:rsidRPr="006E1CD8">
        <w:trPr>
          <w:jc w:val="center"/>
        </w:trPr>
        <w:tc>
          <w:tcPr>
            <w:tcW w:w="2093" w:type="dxa"/>
          </w:tcPr>
          <w:p w:rsidR="00EA6D89" w:rsidRPr="006E1CD8" w:rsidRDefault="00EA6D89" w:rsidP="009D15D7">
            <w:pPr>
              <w:rPr>
                <w:rFonts w:ascii="Times New Roman" w:hAnsi="Times New Roman"/>
                <w:b/>
              </w:rPr>
            </w:pPr>
          </w:p>
          <w:p w:rsidR="00EA6D89" w:rsidRPr="006E1CD8" w:rsidRDefault="00EA6D89" w:rsidP="009D15D7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 3</w:t>
            </w:r>
          </w:p>
          <w:p w:rsidR="00EA6D89" w:rsidRPr="006E1CD8" w:rsidRDefault="00EA6D89" w:rsidP="009D15D7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Suite 5</w:t>
            </w:r>
          </w:p>
          <w:p w:rsidR="00EA6D89" w:rsidRPr="006E1CD8" w:rsidRDefault="00EA6D89" w:rsidP="009D15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EA6D89" w:rsidRPr="006E1CD8" w:rsidRDefault="00EA6D89" w:rsidP="009D15D7">
            <w:pPr>
              <w:rPr>
                <w:rFonts w:ascii="Times New Roman" w:hAnsi="Times New Roman"/>
              </w:rPr>
            </w:pPr>
          </w:p>
          <w:p w:rsidR="00EA6D89" w:rsidRPr="006E1CD8" w:rsidRDefault="00EA6D89" w:rsidP="009D15D7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PAA5</w:t>
            </w:r>
          </w:p>
        </w:tc>
      </w:tr>
      <w:tr w:rsidR="00EA6D89" w:rsidRPr="006E1CD8">
        <w:trPr>
          <w:jc w:val="center"/>
        </w:trPr>
        <w:tc>
          <w:tcPr>
            <w:tcW w:w="2093" w:type="dxa"/>
          </w:tcPr>
          <w:p w:rsidR="00EA6D89" w:rsidRPr="006E1CD8" w:rsidRDefault="00EA6D89" w:rsidP="009D15D7">
            <w:pPr>
              <w:rPr>
                <w:rFonts w:ascii="Times New Roman" w:hAnsi="Times New Roman"/>
                <w:b/>
              </w:rPr>
            </w:pPr>
          </w:p>
          <w:p w:rsidR="00EA6D89" w:rsidRPr="006E1CD8" w:rsidRDefault="00EA6D89" w:rsidP="009D15D7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 3</w:t>
            </w:r>
          </w:p>
          <w:p w:rsidR="00EA6D89" w:rsidRPr="006E1CD8" w:rsidRDefault="00EA6D89" w:rsidP="009D15D7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Suite 6</w:t>
            </w:r>
          </w:p>
          <w:p w:rsidR="00EA6D89" w:rsidRPr="006E1CD8" w:rsidRDefault="00EA6D89" w:rsidP="009D15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EA6D89" w:rsidRPr="006E1CD8" w:rsidRDefault="00EA6D89" w:rsidP="009D15D7">
            <w:pPr>
              <w:rPr>
                <w:rFonts w:ascii="Times New Roman" w:hAnsi="Times New Roman"/>
              </w:rPr>
            </w:pPr>
          </w:p>
          <w:p w:rsidR="00EA6D89" w:rsidRPr="006E1CD8" w:rsidRDefault="00EA6D89" w:rsidP="009D15D7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VAA4</w:t>
            </w:r>
          </w:p>
          <w:p w:rsidR="00EA6D89" w:rsidRPr="006E1CD8" w:rsidRDefault="00EC1094" w:rsidP="009D15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RHAA</w:t>
            </w:r>
            <w:r w:rsidR="00EA6D89" w:rsidRPr="006E1CD8">
              <w:rPr>
                <w:rFonts w:ascii="Times New Roman" w:hAnsi="Times New Roman"/>
              </w:rPr>
              <w:t>4</w:t>
            </w:r>
          </w:p>
        </w:tc>
      </w:tr>
    </w:tbl>
    <w:p w:rsidR="00AC5DA2" w:rsidRPr="006E1CD8" w:rsidRDefault="00AC5DA2">
      <w:pPr>
        <w:rPr>
          <w:rFonts w:ascii="Times New Roman" w:hAnsi="Times New Roman"/>
        </w:rPr>
      </w:pPr>
    </w:p>
    <w:p w:rsidR="009D15D7" w:rsidRPr="006E1CD8" w:rsidRDefault="009D15D7">
      <w:pPr>
        <w:rPr>
          <w:rFonts w:ascii="Times New Roman" w:hAnsi="Times New Roman"/>
        </w:rPr>
      </w:pPr>
    </w:p>
    <w:p w:rsidR="00A54B7E" w:rsidRDefault="00F05775" w:rsidP="00A54B7E">
      <w:pPr>
        <w:pStyle w:val="Heading2"/>
      </w:pPr>
      <w:r>
        <w:t xml:space="preserve">Table </w:t>
      </w:r>
      <w:r w:rsidR="00E5565D">
        <w:t>4</w:t>
      </w:r>
      <w:r w:rsidR="00A54B7E">
        <w:t>: Interviews with A</w:t>
      </w:r>
      <w:r w:rsidR="00631013">
        <w:t xml:space="preserve">ppropriate </w:t>
      </w:r>
      <w:r w:rsidR="00A54B7E">
        <w:t>A</w:t>
      </w:r>
      <w:r w:rsidR="00631013">
        <w:t>dult</w:t>
      </w:r>
      <w:r w:rsidR="00A54B7E">
        <w:t xml:space="preserve">s (outside custody suites) (n=11) </w:t>
      </w:r>
    </w:p>
    <w:p w:rsidR="00A54B7E" w:rsidRDefault="00A54B7E" w:rsidP="00A54B7E">
      <w:pPr>
        <w:pStyle w:val="Heading3"/>
        <w:ind w:left="0"/>
        <w:jc w:val="both"/>
      </w:pPr>
    </w:p>
    <w:p w:rsidR="00A54B7E" w:rsidRPr="00A54B7E" w:rsidRDefault="00A54B7E" w:rsidP="00A54B7E">
      <w:pPr>
        <w:pStyle w:val="Heading3"/>
      </w:pPr>
      <w:r w:rsidRPr="00A54B7E">
        <w:t>(Interviews conducted between November 2016 and September 2017)</w:t>
      </w:r>
    </w:p>
    <w:p w:rsidR="009D15D7" w:rsidRPr="006E1CD8" w:rsidRDefault="009D15D7" w:rsidP="0038522D">
      <w:pPr>
        <w:jc w:val="both"/>
        <w:rPr>
          <w:rFonts w:ascii="Times New Roman" w:hAnsi="Times New Roman"/>
        </w:rPr>
      </w:pPr>
    </w:p>
    <w:p w:rsidR="009D15D7" w:rsidRPr="006E1CD8" w:rsidRDefault="009D15D7">
      <w:pPr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Look w:val="00BF"/>
      </w:tblPr>
      <w:tblGrid>
        <w:gridCol w:w="1101"/>
        <w:gridCol w:w="1661"/>
        <w:gridCol w:w="3158"/>
      </w:tblGrid>
      <w:tr w:rsidR="00CC066E" w:rsidRPr="006E1CD8">
        <w:trPr>
          <w:jc w:val="center"/>
        </w:trPr>
        <w:tc>
          <w:tcPr>
            <w:tcW w:w="1101" w:type="dxa"/>
          </w:tcPr>
          <w:p w:rsidR="00CC066E" w:rsidRPr="006E1CD8" w:rsidRDefault="00CC06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61" w:type="dxa"/>
          </w:tcPr>
          <w:p w:rsidR="00CC066E" w:rsidRPr="006E1CD8" w:rsidRDefault="00CC066E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Interview length</w:t>
            </w:r>
            <w:r w:rsidR="00EA6D89" w:rsidRPr="006E1CD8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="00EA6D89" w:rsidRPr="006E1CD8">
              <w:rPr>
                <w:rFonts w:ascii="Times New Roman" w:hAnsi="Times New Roman"/>
                <w:b/>
              </w:rPr>
              <w:t>mins</w:t>
            </w:r>
            <w:proofErr w:type="spellEnd"/>
            <w:r w:rsidR="00EA6D89" w:rsidRPr="006E1CD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158" w:type="dxa"/>
          </w:tcPr>
          <w:p w:rsidR="00CC066E" w:rsidRPr="006E1CD8" w:rsidRDefault="00CC066E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Experience in observation</w:t>
            </w:r>
          </w:p>
          <w:p w:rsidR="00CC066E" w:rsidRPr="006E1CD8" w:rsidRDefault="00CC066E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area?</w:t>
            </w:r>
          </w:p>
        </w:tc>
      </w:tr>
      <w:tr w:rsidR="00CC066E" w:rsidRPr="006E1CD8">
        <w:trPr>
          <w:jc w:val="center"/>
        </w:trPr>
        <w:tc>
          <w:tcPr>
            <w:tcW w:w="1101" w:type="dxa"/>
          </w:tcPr>
          <w:p w:rsidR="00EA6D89" w:rsidRPr="006E1CD8" w:rsidRDefault="00EA6D89">
            <w:pPr>
              <w:rPr>
                <w:rFonts w:ascii="Times New Roman" w:hAnsi="Times New Roman"/>
                <w:b/>
              </w:rPr>
            </w:pPr>
          </w:p>
          <w:p w:rsidR="00EA6D89" w:rsidRPr="006E1CD8" w:rsidRDefault="00CC066E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FAA1</w:t>
            </w:r>
          </w:p>
          <w:p w:rsidR="00CC066E" w:rsidRPr="006E1CD8" w:rsidRDefault="00CC06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61" w:type="dxa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CC066E" w:rsidRPr="006E1CD8" w:rsidRDefault="00CC066E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39.45</w:t>
            </w:r>
          </w:p>
        </w:tc>
        <w:tc>
          <w:tcPr>
            <w:tcW w:w="3158" w:type="dxa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CC066E" w:rsidRPr="006E1CD8" w:rsidRDefault="00CC066E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F2</w:t>
            </w:r>
          </w:p>
        </w:tc>
      </w:tr>
      <w:tr w:rsidR="00CC066E" w:rsidRPr="006E1CD8">
        <w:trPr>
          <w:jc w:val="center"/>
        </w:trPr>
        <w:tc>
          <w:tcPr>
            <w:tcW w:w="1101" w:type="dxa"/>
          </w:tcPr>
          <w:p w:rsidR="00EA6D89" w:rsidRPr="006E1CD8" w:rsidRDefault="00EA6D89">
            <w:pPr>
              <w:rPr>
                <w:rFonts w:ascii="Times New Roman" w:hAnsi="Times New Roman"/>
                <w:b/>
              </w:rPr>
            </w:pPr>
          </w:p>
          <w:p w:rsidR="00EA6D89" w:rsidRPr="006E1CD8" w:rsidRDefault="00CC066E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FAA2</w:t>
            </w:r>
          </w:p>
          <w:p w:rsidR="00CC066E" w:rsidRPr="006E1CD8" w:rsidRDefault="00CC06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61" w:type="dxa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CC066E" w:rsidRPr="006E1CD8" w:rsidRDefault="00CC066E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43.46</w:t>
            </w:r>
          </w:p>
        </w:tc>
        <w:tc>
          <w:tcPr>
            <w:tcW w:w="3158" w:type="dxa"/>
          </w:tcPr>
          <w:p w:rsidR="00CC066E" w:rsidRPr="006E1CD8" w:rsidRDefault="00CC066E">
            <w:pPr>
              <w:rPr>
                <w:rFonts w:ascii="Times New Roman" w:hAnsi="Times New Roman"/>
              </w:rPr>
            </w:pPr>
          </w:p>
        </w:tc>
      </w:tr>
      <w:tr w:rsidR="00CC066E" w:rsidRPr="006E1CD8">
        <w:trPr>
          <w:jc w:val="center"/>
        </w:trPr>
        <w:tc>
          <w:tcPr>
            <w:tcW w:w="1101" w:type="dxa"/>
          </w:tcPr>
          <w:p w:rsidR="00EA6D89" w:rsidRPr="006E1CD8" w:rsidRDefault="00EA6D89">
            <w:pPr>
              <w:rPr>
                <w:rFonts w:ascii="Times New Roman" w:hAnsi="Times New Roman"/>
                <w:b/>
              </w:rPr>
            </w:pPr>
          </w:p>
          <w:p w:rsidR="00EA6D89" w:rsidRPr="006E1CD8" w:rsidRDefault="00CC066E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FAA3</w:t>
            </w:r>
          </w:p>
          <w:p w:rsidR="00CC066E" w:rsidRPr="006E1CD8" w:rsidRDefault="00CC06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61" w:type="dxa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CC066E" w:rsidRPr="006E1CD8" w:rsidRDefault="00CC066E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26.38</w:t>
            </w:r>
          </w:p>
        </w:tc>
        <w:tc>
          <w:tcPr>
            <w:tcW w:w="3158" w:type="dxa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CC066E" w:rsidRPr="006E1CD8" w:rsidRDefault="00CC066E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F3</w:t>
            </w:r>
          </w:p>
        </w:tc>
      </w:tr>
      <w:tr w:rsidR="00CC066E" w:rsidRPr="006E1CD8">
        <w:trPr>
          <w:jc w:val="center"/>
        </w:trPr>
        <w:tc>
          <w:tcPr>
            <w:tcW w:w="1101" w:type="dxa"/>
          </w:tcPr>
          <w:p w:rsidR="00EA6D89" w:rsidRPr="006E1CD8" w:rsidRDefault="00EA6D89">
            <w:pPr>
              <w:rPr>
                <w:rFonts w:ascii="Times New Roman" w:hAnsi="Times New Roman"/>
                <w:b/>
              </w:rPr>
            </w:pPr>
          </w:p>
          <w:p w:rsidR="00EA6D89" w:rsidRPr="006E1CD8" w:rsidRDefault="00CC066E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FAA4</w:t>
            </w:r>
          </w:p>
          <w:p w:rsidR="00CC066E" w:rsidRPr="006E1CD8" w:rsidRDefault="00CC06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61" w:type="dxa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CC066E" w:rsidRPr="006E1CD8" w:rsidRDefault="00CC066E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27.00</w:t>
            </w:r>
          </w:p>
        </w:tc>
        <w:tc>
          <w:tcPr>
            <w:tcW w:w="3158" w:type="dxa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CC066E" w:rsidRPr="006E1CD8" w:rsidRDefault="00CC066E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F3</w:t>
            </w:r>
          </w:p>
        </w:tc>
      </w:tr>
      <w:tr w:rsidR="00CC066E" w:rsidRPr="006E1CD8">
        <w:trPr>
          <w:jc w:val="center"/>
        </w:trPr>
        <w:tc>
          <w:tcPr>
            <w:tcW w:w="1101" w:type="dxa"/>
          </w:tcPr>
          <w:p w:rsidR="00EA6D89" w:rsidRPr="006E1CD8" w:rsidRDefault="00EA6D89">
            <w:pPr>
              <w:rPr>
                <w:rFonts w:ascii="Times New Roman" w:hAnsi="Times New Roman"/>
                <w:b/>
              </w:rPr>
            </w:pPr>
          </w:p>
          <w:p w:rsidR="00EA6D89" w:rsidRPr="006E1CD8" w:rsidRDefault="00CC066E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FAA5</w:t>
            </w:r>
          </w:p>
          <w:p w:rsidR="00CC066E" w:rsidRPr="006E1CD8" w:rsidRDefault="00CC06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61" w:type="dxa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CC066E" w:rsidRPr="006E1CD8" w:rsidRDefault="00CC066E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16.01</w:t>
            </w:r>
          </w:p>
        </w:tc>
        <w:tc>
          <w:tcPr>
            <w:tcW w:w="3158" w:type="dxa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CC066E" w:rsidRPr="006E1CD8" w:rsidRDefault="00CC066E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F3</w:t>
            </w:r>
          </w:p>
        </w:tc>
      </w:tr>
      <w:tr w:rsidR="00CC066E" w:rsidRPr="006E1CD8">
        <w:trPr>
          <w:jc w:val="center"/>
        </w:trPr>
        <w:tc>
          <w:tcPr>
            <w:tcW w:w="1101" w:type="dxa"/>
          </w:tcPr>
          <w:p w:rsidR="00EA6D89" w:rsidRPr="006E1CD8" w:rsidRDefault="00EA6D89">
            <w:pPr>
              <w:rPr>
                <w:rFonts w:ascii="Times New Roman" w:hAnsi="Times New Roman"/>
                <w:b/>
              </w:rPr>
            </w:pPr>
          </w:p>
          <w:p w:rsidR="00EA6D89" w:rsidRPr="006E1CD8" w:rsidRDefault="00CC066E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FAA6</w:t>
            </w:r>
          </w:p>
          <w:p w:rsidR="00CC066E" w:rsidRPr="006E1CD8" w:rsidRDefault="00CC06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61" w:type="dxa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CC066E" w:rsidRPr="006E1CD8" w:rsidRDefault="00CC066E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31.58</w:t>
            </w:r>
          </w:p>
        </w:tc>
        <w:tc>
          <w:tcPr>
            <w:tcW w:w="3158" w:type="dxa"/>
          </w:tcPr>
          <w:p w:rsidR="00CC066E" w:rsidRPr="006E1CD8" w:rsidRDefault="00CC066E">
            <w:pPr>
              <w:rPr>
                <w:rFonts w:ascii="Times New Roman" w:hAnsi="Times New Roman"/>
              </w:rPr>
            </w:pPr>
          </w:p>
        </w:tc>
      </w:tr>
      <w:tr w:rsidR="00CC066E" w:rsidRPr="006E1CD8">
        <w:trPr>
          <w:jc w:val="center"/>
        </w:trPr>
        <w:tc>
          <w:tcPr>
            <w:tcW w:w="1101" w:type="dxa"/>
          </w:tcPr>
          <w:p w:rsidR="00EA6D89" w:rsidRPr="006E1CD8" w:rsidRDefault="00EA6D89">
            <w:pPr>
              <w:rPr>
                <w:rFonts w:ascii="Times New Roman" w:hAnsi="Times New Roman"/>
                <w:b/>
              </w:rPr>
            </w:pPr>
          </w:p>
          <w:p w:rsidR="00EA6D89" w:rsidRPr="006E1CD8" w:rsidRDefault="00CC066E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FAA7</w:t>
            </w:r>
          </w:p>
          <w:p w:rsidR="00CC066E" w:rsidRPr="006E1CD8" w:rsidRDefault="00CC06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61" w:type="dxa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CC066E" w:rsidRPr="006E1CD8" w:rsidRDefault="00CC066E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24.13</w:t>
            </w:r>
          </w:p>
        </w:tc>
        <w:tc>
          <w:tcPr>
            <w:tcW w:w="3158" w:type="dxa"/>
          </w:tcPr>
          <w:p w:rsidR="00CC066E" w:rsidRPr="006E1CD8" w:rsidRDefault="00CC066E">
            <w:pPr>
              <w:rPr>
                <w:rFonts w:ascii="Times New Roman" w:hAnsi="Times New Roman"/>
              </w:rPr>
            </w:pPr>
          </w:p>
        </w:tc>
      </w:tr>
      <w:tr w:rsidR="00CC066E" w:rsidRPr="006E1CD8">
        <w:trPr>
          <w:jc w:val="center"/>
        </w:trPr>
        <w:tc>
          <w:tcPr>
            <w:tcW w:w="1101" w:type="dxa"/>
          </w:tcPr>
          <w:p w:rsidR="00EA6D89" w:rsidRPr="006E1CD8" w:rsidRDefault="00EA6D89">
            <w:pPr>
              <w:rPr>
                <w:rFonts w:ascii="Times New Roman" w:hAnsi="Times New Roman"/>
                <w:b/>
              </w:rPr>
            </w:pPr>
          </w:p>
          <w:p w:rsidR="00EA6D89" w:rsidRPr="006E1CD8" w:rsidRDefault="00CC066E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YOTAA</w:t>
            </w:r>
          </w:p>
          <w:p w:rsidR="00CC066E" w:rsidRPr="006E1CD8" w:rsidRDefault="00CC06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61" w:type="dxa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CC066E" w:rsidRPr="006E1CD8" w:rsidRDefault="00CC066E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45.56</w:t>
            </w:r>
          </w:p>
        </w:tc>
        <w:tc>
          <w:tcPr>
            <w:tcW w:w="3158" w:type="dxa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CC066E" w:rsidRPr="006E1CD8" w:rsidRDefault="00CC066E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F3</w:t>
            </w:r>
          </w:p>
        </w:tc>
      </w:tr>
      <w:tr w:rsidR="00CC066E" w:rsidRPr="006E1CD8">
        <w:trPr>
          <w:jc w:val="center"/>
        </w:trPr>
        <w:tc>
          <w:tcPr>
            <w:tcW w:w="1101" w:type="dxa"/>
          </w:tcPr>
          <w:p w:rsidR="00EA6D89" w:rsidRPr="006E1CD8" w:rsidRDefault="00EA6D89">
            <w:pPr>
              <w:rPr>
                <w:rFonts w:ascii="Times New Roman" w:hAnsi="Times New Roman"/>
                <w:b/>
              </w:rPr>
            </w:pPr>
          </w:p>
          <w:p w:rsidR="00EA6D89" w:rsidRPr="006E1CD8" w:rsidRDefault="00EC1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RHAA</w:t>
            </w:r>
            <w:r w:rsidR="00CC066E" w:rsidRPr="006E1CD8">
              <w:rPr>
                <w:rFonts w:ascii="Times New Roman" w:hAnsi="Times New Roman"/>
                <w:b/>
              </w:rPr>
              <w:t>1</w:t>
            </w:r>
          </w:p>
          <w:p w:rsidR="00CC066E" w:rsidRPr="006E1CD8" w:rsidRDefault="00CC06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61" w:type="dxa"/>
            <w:vMerge w:val="restart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382825" w:rsidRPr="006E1CD8" w:rsidRDefault="00CC066E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53.02</w:t>
            </w:r>
          </w:p>
          <w:p w:rsidR="00CC066E" w:rsidRPr="006E1CD8" w:rsidRDefault="00382825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(joint discussion)</w:t>
            </w:r>
          </w:p>
        </w:tc>
        <w:tc>
          <w:tcPr>
            <w:tcW w:w="3158" w:type="dxa"/>
          </w:tcPr>
          <w:p w:rsidR="00EA6D89" w:rsidRPr="006E1CD8" w:rsidRDefault="00EA6D89" w:rsidP="00CC066E">
            <w:pPr>
              <w:rPr>
                <w:rFonts w:ascii="Times New Roman" w:hAnsi="Times New Roman"/>
              </w:rPr>
            </w:pPr>
          </w:p>
          <w:p w:rsidR="00CC066E" w:rsidRPr="006E1CD8" w:rsidRDefault="00CC066E" w:rsidP="00CC066E">
            <w:pPr>
              <w:rPr>
                <w:rFonts w:ascii="Times New Roman" w:hAnsi="Times New Roman"/>
              </w:rPr>
            </w:pPr>
          </w:p>
        </w:tc>
      </w:tr>
      <w:tr w:rsidR="00CC066E" w:rsidRPr="006E1CD8">
        <w:trPr>
          <w:jc w:val="center"/>
        </w:trPr>
        <w:tc>
          <w:tcPr>
            <w:tcW w:w="1101" w:type="dxa"/>
          </w:tcPr>
          <w:p w:rsidR="00EA6D89" w:rsidRPr="006E1CD8" w:rsidRDefault="00EA6D89">
            <w:pPr>
              <w:rPr>
                <w:rFonts w:ascii="Times New Roman" w:hAnsi="Times New Roman"/>
                <w:b/>
              </w:rPr>
            </w:pPr>
          </w:p>
          <w:p w:rsidR="00EA6D89" w:rsidRPr="006E1CD8" w:rsidRDefault="00EC10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RHAA</w:t>
            </w:r>
            <w:r w:rsidR="00CC066E" w:rsidRPr="006E1CD8">
              <w:rPr>
                <w:rFonts w:ascii="Times New Roman" w:hAnsi="Times New Roman"/>
                <w:b/>
              </w:rPr>
              <w:t>2</w:t>
            </w:r>
          </w:p>
          <w:p w:rsidR="00CC066E" w:rsidRPr="006E1CD8" w:rsidRDefault="00CC06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61" w:type="dxa"/>
            <w:vMerge/>
          </w:tcPr>
          <w:p w:rsidR="00CC066E" w:rsidRPr="006E1CD8" w:rsidRDefault="00CC066E">
            <w:pPr>
              <w:rPr>
                <w:rFonts w:ascii="Times New Roman" w:hAnsi="Times New Roman"/>
              </w:rPr>
            </w:pPr>
          </w:p>
        </w:tc>
        <w:tc>
          <w:tcPr>
            <w:tcW w:w="3158" w:type="dxa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CC066E" w:rsidRPr="006E1CD8" w:rsidRDefault="00A54B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F3</w:t>
            </w:r>
          </w:p>
        </w:tc>
      </w:tr>
      <w:tr w:rsidR="00CC066E" w:rsidRPr="006E1CD8">
        <w:trPr>
          <w:jc w:val="center"/>
        </w:trPr>
        <w:tc>
          <w:tcPr>
            <w:tcW w:w="1101" w:type="dxa"/>
          </w:tcPr>
          <w:p w:rsidR="00EA6D89" w:rsidRPr="006E1CD8" w:rsidRDefault="00EA6D89">
            <w:pPr>
              <w:rPr>
                <w:rFonts w:ascii="Times New Roman" w:hAnsi="Times New Roman"/>
                <w:b/>
              </w:rPr>
            </w:pPr>
          </w:p>
          <w:p w:rsidR="00EA6D89" w:rsidRPr="006E1CD8" w:rsidRDefault="00382825">
            <w:pPr>
              <w:rPr>
                <w:rFonts w:ascii="Times New Roman" w:hAnsi="Times New Roman"/>
                <w:b/>
              </w:rPr>
            </w:pPr>
            <w:proofErr w:type="spellStart"/>
            <w:r w:rsidRPr="006E1CD8">
              <w:rPr>
                <w:rFonts w:ascii="Times New Roman" w:hAnsi="Times New Roman"/>
                <w:b/>
              </w:rPr>
              <w:t>Prof</w:t>
            </w:r>
            <w:r w:rsidR="00CC066E" w:rsidRPr="006E1CD8">
              <w:rPr>
                <w:rFonts w:ascii="Times New Roman" w:hAnsi="Times New Roman"/>
                <w:b/>
              </w:rPr>
              <w:t>AA</w:t>
            </w:r>
            <w:proofErr w:type="spellEnd"/>
          </w:p>
          <w:p w:rsidR="00CC066E" w:rsidRPr="006E1CD8" w:rsidRDefault="00CC066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61" w:type="dxa"/>
          </w:tcPr>
          <w:p w:rsidR="00EA6D89" w:rsidRPr="006E1CD8" w:rsidRDefault="00EA6D89">
            <w:pPr>
              <w:rPr>
                <w:rFonts w:ascii="Times New Roman" w:hAnsi="Times New Roman"/>
              </w:rPr>
            </w:pPr>
          </w:p>
          <w:p w:rsidR="00CC066E" w:rsidRPr="006E1CD8" w:rsidRDefault="00CC066E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88.49</w:t>
            </w:r>
          </w:p>
        </w:tc>
        <w:tc>
          <w:tcPr>
            <w:tcW w:w="3158" w:type="dxa"/>
          </w:tcPr>
          <w:p w:rsidR="00CC066E" w:rsidRPr="006E1CD8" w:rsidRDefault="00CC066E">
            <w:pPr>
              <w:rPr>
                <w:rFonts w:ascii="Times New Roman" w:hAnsi="Times New Roman"/>
              </w:rPr>
            </w:pPr>
          </w:p>
        </w:tc>
      </w:tr>
    </w:tbl>
    <w:p w:rsidR="00EA6D89" w:rsidRPr="006E1CD8" w:rsidRDefault="00EA6D89" w:rsidP="0038522D">
      <w:pPr>
        <w:pStyle w:val="Heading1"/>
      </w:pPr>
    </w:p>
    <w:p w:rsidR="00382825" w:rsidRPr="006E1CD8" w:rsidRDefault="00EA6D89" w:rsidP="00E80422">
      <w:pPr>
        <w:pStyle w:val="Heading2"/>
      </w:pPr>
      <w:r w:rsidRPr="006E1CD8">
        <w:br w:type="page"/>
      </w:r>
      <w:r w:rsidR="00F05775">
        <w:t xml:space="preserve">Table </w:t>
      </w:r>
      <w:r w:rsidR="00473EF5" w:rsidRPr="00E80422">
        <w:t xml:space="preserve">5: Face to Face Discussions with </w:t>
      </w:r>
      <w:r w:rsidR="009757D5" w:rsidRPr="00E80422">
        <w:t xml:space="preserve">Solicitors </w:t>
      </w:r>
      <w:r w:rsidR="000101AF" w:rsidRPr="00E80422">
        <w:t>(including</w:t>
      </w:r>
      <w:r w:rsidR="000101AF" w:rsidRPr="006E1CD8">
        <w:t xml:space="preserve"> accredited police station representatives)</w:t>
      </w:r>
      <w:r w:rsidR="00473EF5">
        <w:t xml:space="preserve"> on observations (n=9)</w:t>
      </w:r>
    </w:p>
    <w:p w:rsidR="00473EF5" w:rsidRDefault="00473EF5">
      <w:pPr>
        <w:rPr>
          <w:rFonts w:ascii="Times New Roman" w:hAnsi="Times New Roman"/>
        </w:rPr>
      </w:pPr>
    </w:p>
    <w:p w:rsidR="009757D5" w:rsidRPr="006E1CD8" w:rsidRDefault="009757D5">
      <w:pPr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Look w:val="00BF"/>
      </w:tblPr>
      <w:tblGrid>
        <w:gridCol w:w="1929"/>
        <w:gridCol w:w="2007"/>
      </w:tblGrid>
      <w:tr w:rsidR="000101AF" w:rsidRPr="006E1CD8">
        <w:trPr>
          <w:jc w:val="center"/>
        </w:trPr>
        <w:tc>
          <w:tcPr>
            <w:tcW w:w="1929" w:type="dxa"/>
          </w:tcPr>
          <w:p w:rsidR="00266552" w:rsidRPr="006E1CD8" w:rsidRDefault="00266552">
            <w:pPr>
              <w:rPr>
                <w:rFonts w:ascii="Times New Roman" w:hAnsi="Times New Roman"/>
                <w:b/>
              </w:rPr>
            </w:pPr>
          </w:p>
          <w:p w:rsidR="0038522D" w:rsidRPr="006E1CD8" w:rsidRDefault="000101AF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Location</w:t>
            </w:r>
          </w:p>
          <w:p w:rsidR="000101AF" w:rsidRPr="006E1CD8" w:rsidRDefault="000101A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</w:tcPr>
          <w:p w:rsidR="00266552" w:rsidRPr="006E1CD8" w:rsidRDefault="00266552">
            <w:pPr>
              <w:rPr>
                <w:rFonts w:ascii="Times New Roman" w:hAnsi="Times New Roman"/>
                <w:b/>
              </w:rPr>
            </w:pPr>
          </w:p>
          <w:p w:rsidR="000101AF" w:rsidRPr="006E1CD8" w:rsidRDefault="000101AF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Solicitor</w:t>
            </w:r>
          </w:p>
        </w:tc>
      </w:tr>
      <w:tr w:rsidR="000101AF" w:rsidRPr="006E1CD8">
        <w:trPr>
          <w:jc w:val="center"/>
        </w:trPr>
        <w:tc>
          <w:tcPr>
            <w:tcW w:w="1929" w:type="dxa"/>
          </w:tcPr>
          <w:p w:rsidR="00E56BC5" w:rsidRPr="006E1CD8" w:rsidRDefault="00E56BC5">
            <w:pPr>
              <w:rPr>
                <w:rFonts w:ascii="Times New Roman" w:hAnsi="Times New Roman"/>
                <w:b/>
              </w:rPr>
            </w:pPr>
          </w:p>
          <w:p w:rsidR="000101AF" w:rsidRPr="006E1CD8" w:rsidRDefault="000101AF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 1</w:t>
            </w:r>
          </w:p>
          <w:p w:rsidR="0038522D" w:rsidRPr="006E1CD8" w:rsidRDefault="000101AF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Suite 1</w:t>
            </w:r>
          </w:p>
          <w:p w:rsidR="000101AF" w:rsidRPr="006E1CD8" w:rsidRDefault="000101A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</w:tcPr>
          <w:p w:rsidR="00E56BC5" w:rsidRPr="006E1CD8" w:rsidRDefault="00E56BC5">
            <w:pPr>
              <w:rPr>
                <w:rFonts w:ascii="Times New Roman" w:hAnsi="Times New Roman"/>
              </w:rPr>
            </w:pPr>
          </w:p>
          <w:p w:rsidR="000101AF" w:rsidRPr="006E1CD8" w:rsidRDefault="000101AF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Sol1, Sol2, Sol6</w:t>
            </w:r>
          </w:p>
        </w:tc>
      </w:tr>
      <w:tr w:rsidR="000101AF" w:rsidRPr="006E1CD8">
        <w:trPr>
          <w:jc w:val="center"/>
        </w:trPr>
        <w:tc>
          <w:tcPr>
            <w:tcW w:w="1929" w:type="dxa"/>
          </w:tcPr>
          <w:p w:rsidR="00E56BC5" w:rsidRPr="006E1CD8" w:rsidRDefault="00E56BC5" w:rsidP="00382825">
            <w:pPr>
              <w:rPr>
                <w:rFonts w:ascii="Times New Roman" w:hAnsi="Times New Roman"/>
                <w:b/>
              </w:rPr>
            </w:pPr>
          </w:p>
          <w:p w:rsidR="000101AF" w:rsidRPr="006E1CD8" w:rsidRDefault="000101AF" w:rsidP="00382825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 1</w:t>
            </w:r>
          </w:p>
          <w:p w:rsidR="0038522D" w:rsidRPr="006E1CD8" w:rsidRDefault="000101AF" w:rsidP="00382825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Suite 2</w:t>
            </w:r>
          </w:p>
          <w:p w:rsidR="000101AF" w:rsidRPr="006E1CD8" w:rsidRDefault="000101AF" w:rsidP="0038282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</w:tcPr>
          <w:p w:rsidR="00E56BC5" w:rsidRPr="006E1CD8" w:rsidRDefault="00E56BC5">
            <w:pPr>
              <w:rPr>
                <w:rFonts w:ascii="Times New Roman" w:hAnsi="Times New Roman"/>
              </w:rPr>
            </w:pPr>
          </w:p>
          <w:p w:rsidR="000101AF" w:rsidRPr="006E1CD8" w:rsidRDefault="000101AF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Sol3</w:t>
            </w:r>
            <w:r w:rsidR="00C018DB">
              <w:rPr>
                <w:rFonts w:ascii="Times New Roman" w:hAnsi="Times New Roman"/>
              </w:rPr>
              <w:t xml:space="preserve"> </w:t>
            </w:r>
            <w:r w:rsidRPr="006E1CD8">
              <w:rPr>
                <w:rFonts w:ascii="Times New Roman" w:hAnsi="Times New Roman"/>
              </w:rPr>
              <w:t>-</w:t>
            </w:r>
            <w:r w:rsidR="00C018DB">
              <w:rPr>
                <w:rFonts w:ascii="Times New Roman" w:hAnsi="Times New Roman"/>
              </w:rPr>
              <w:t xml:space="preserve"> </w:t>
            </w:r>
            <w:r w:rsidRPr="006E1CD8">
              <w:rPr>
                <w:rFonts w:ascii="Times New Roman" w:hAnsi="Times New Roman"/>
              </w:rPr>
              <w:t>Sol5</w:t>
            </w:r>
          </w:p>
        </w:tc>
      </w:tr>
      <w:tr w:rsidR="000101AF" w:rsidRPr="006E1CD8">
        <w:trPr>
          <w:jc w:val="center"/>
        </w:trPr>
        <w:tc>
          <w:tcPr>
            <w:tcW w:w="1929" w:type="dxa"/>
          </w:tcPr>
          <w:p w:rsidR="00E56BC5" w:rsidRPr="006E1CD8" w:rsidRDefault="00E56BC5" w:rsidP="00382825">
            <w:pPr>
              <w:rPr>
                <w:rFonts w:ascii="Times New Roman" w:hAnsi="Times New Roman"/>
                <w:b/>
              </w:rPr>
            </w:pPr>
          </w:p>
          <w:p w:rsidR="000101AF" w:rsidRPr="006E1CD8" w:rsidRDefault="000101AF" w:rsidP="00382825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 2</w:t>
            </w:r>
          </w:p>
          <w:p w:rsidR="0038522D" w:rsidRPr="006E1CD8" w:rsidRDefault="000101AF" w:rsidP="00382825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Suite 3</w:t>
            </w:r>
          </w:p>
          <w:p w:rsidR="000101AF" w:rsidRPr="006E1CD8" w:rsidRDefault="000101AF" w:rsidP="0038282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</w:tcPr>
          <w:p w:rsidR="00E56BC5" w:rsidRPr="006E1CD8" w:rsidRDefault="00E56BC5">
            <w:pPr>
              <w:rPr>
                <w:rFonts w:ascii="Times New Roman" w:hAnsi="Times New Roman"/>
              </w:rPr>
            </w:pPr>
          </w:p>
          <w:p w:rsidR="000101AF" w:rsidRPr="006E1CD8" w:rsidRDefault="000101AF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Sol7, Sol8</w:t>
            </w:r>
          </w:p>
        </w:tc>
      </w:tr>
      <w:tr w:rsidR="000101AF" w:rsidRPr="006E1CD8">
        <w:trPr>
          <w:jc w:val="center"/>
        </w:trPr>
        <w:tc>
          <w:tcPr>
            <w:tcW w:w="1929" w:type="dxa"/>
          </w:tcPr>
          <w:p w:rsidR="00E56BC5" w:rsidRPr="006E1CD8" w:rsidRDefault="00E56BC5" w:rsidP="00382825">
            <w:pPr>
              <w:rPr>
                <w:rFonts w:ascii="Times New Roman" w:hAnsi="Times New Roman"/>
                <w:b/>
              </w:rPr>
            </w:pPr>
          </w:p>
          <w:p w:rsidR="000101AF" w:rsidRPr="006E1CD8" w:rsidRDefault="000101AF" w:rsidP="00382825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 3</w:t>
            </w:r>
          </w:p>
          <w:p w:rsidR="0038522D" w:rsidRPr="006E1CD8" w:rsidRDefault="000101AF" w:rsidP="00382825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Suite 6</w:t>
            </w:r>
          </w:p>
          <w:p w:rsidR="000101AF" w:rsidRPr="006E1CD8" w:rsidRDefault="000101AF" w:rsidP="0038282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</w:tcPr>
          <w:p w:rsidR="00E56BC5" w:rsidRPr="006E1CD8" w:rsidRDefault="00E56BC5">
            <w:pPr>
              <w:rPr>
                <w:rFonts w:ascii="Times New Roman" w:hAnsi="Times New Roman"/>
              </w:rPr>
            </w:pPr>
          </w:p>
          <w:p w:rsidR="000101AF" w:rsidRPr="006E1CD8" w:rsidRDefault="000101AF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Sol9</w:t>
            </w:r>
          </w:p>
        </w:tc>
      </w:tr>
    </w:tbl>
    <w:p w:rsidR="0038522D" w:rsidRPr="006E1CD8" w:rsidRDefault="0038522D" w:rsidP="00382825">
      <w:pPr>
        <w:rPr>
          <w:rFonts w:ascii="Times New Roman" w:hAnsi="Times New Roman"/>
        </w:rPr>
      </w:pPr>
    </w:p>
    <w:p w:rsidR="00E80422" w:rsidRDefault="00F05775" w:rsidP="00E80422">
      <w:pPr>
        <w:pStyle w:val="Heading2"/>
      </w:pPr>
      <w:r>
        <w:t xml:space="preserve">Table </w:t>
      </w:r>
      <w:r w:rsidR="00E80422">
        <w:t xml:space="preserve">6: Interviews with solicitors (including accredited police station representatives) (outside custody suites) (n=4) </w:t>
      </w:r>
    </w:p>
    <w:p w:rsidR="007004C5" w:rsidRPr="00F236CC" w:rsidRDefault="00F236CC" w:rsidP="00F236CC">
      <w:pPr>
        <w:pStyle w:val="Heading3"/>
      </w:pPr>
      <w:r w:rsidRPr="00F236CC">
        <w:t>(</w:t>
      </w:r>
      <w:r w:rsidR="000101AF" w:rsidRPr="00F236CC">
        <w:t xml:space="preserve">Interviews </w:t>
      </w:r>
      <w:r w:rsidR="00266552" w:rsidRPr="00F236CC">
        <w:t>conducted bet</w:t>
      </w:r>
      <w:r w:rsidR="00EA6D89" w:rsidRPr="00F236CC">
        <w:t>ween September and November 2016</w:t>
      </w:r>
      <w:r w:rsidRPr="00F236CC">
        <w:t>)</w:t>
      </w:r>
      <w:r w:rsidR="000101AF" w:rsidRPr="00F236CC">
        <w:t xml:space="preserve"> </w:t>
      </w:r>
    </w:p>
    <w:p w:rsidR="000101AF" w:rsidRPr="006E1CD8" w:rsidRDefault="000101AF">
      <w:pPr>
        <w:rPr>
          <w:rStyle w:val="Heading3Char"/>
          <w:bCs w:val="0"/>
          <w:i w:val="0"/>
        </w:rPr>
      </w:pPr>
    </w:p>
    <w:tbl>
      <w:tblPr>
        <w:tblStyle w:val="TableGrid"/>
        <w:tblW w:w="0" w:type="auto"/>
        <w:jc w:val="center"/>
        <w:tblLook w:val="00BF"/>
      </w:tblPr>
      <w:tblGrid>
        <w:gridCol w:w="777"/>
        <w:gridCol w:w="1981"/>
        <w:gridCol w:w="2819"/>
      </w:tblGrid>
      <w:tr w:rsidR="000101AF" w:rsidRPr="006E1CD8">
        <w:trPr>
          <w:jc w:val="center"/>
        </w:trPr>
        <w:tc>
          <w:tcPr>
            <w:tcW w:w="0" w:type="auto"/>
          </w:tcPr>
          <w:p w:rsidR="000101AF" w:rsidRPr="006E1CD8" w:rsidRDefault="000101A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1" w:type="dxa"/>
          </w:tcPr>
          <w:p w:rsidR="00266552" w:rsidRPr="006E1CD8" w:rsidRDefault="00266552">
            <w:pPr>
              <w:rPr>
                <w:rFonts w:ascii="Times New Roman" w:hAnsi="Times New Roman"/>
                <w:b/>
              </w:rPr>
            </w:pPr>
          </w:p>
          <w:p w:rsidR="0038522D" w:rsidRPr="006E1CD8" w:rsidRDefault="000101AF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Interview length</w:t>
            </w:r>
          </w:p>
          <w:p w:rsidR="000101AF" w:rsidRPr="006E1CD8" w:rsidRDefault="0038522D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(</w:t>
            </w:r>
            <w:proofErr w:type="spellStart"/>
            <w:r w:rsidRPr="006E1CD8">
              <w:rPr>
                <w:rFonts w:ascii="Times New Roman" w:hAnsi="Times New Roman"/>
                <w:b/>
              </w:rPr>
              <w:t>mins</w:t>
            </w:r>
            <w:proofErr w:type="spellEnd"/>
            <w:r w:rsidRPr="006E1CD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819" w:type="dxa"/>
          </w:tcPr>
          <w:p w:rsidR="00266552" w:rsidRPr="006E1CD8" w:rsidRDefault="00266552">
            <w:pPr>
              <w:rPr>
                <w:rFonts w:ascii="Times New Roman" w:hAnsi="Times New Roman"/>
                <w:b/>
              </w:rPr>
            </w:pPr>
          </w:p>
          <w:p w:rsidR="000101AF" w:rsidRPr="006E1CD8" w:rsidRDefault="000101AF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Experience in observation</w:t>
            </w:r>
          </w:p>
          <w:p w:rsidR="0038522D" w:rsidRPr="006E1CD8" w:rsidRDefault="000101AF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area?</w:t>
            </w:r>
          </w:p>
          <w:p w:rsidR="000101AF" w:rsidRPr="006E1CD8" w:rsidRDefault="000101AF">
            <w:pPr>
              <w:rPr>
                <w:rFonts w:ascii="Times New Roman" w:hAnsi="Times New Roman"/>
                <w:b/>
              </w:rPr>
            </w:pPr>
          </w:p>
        </w:tc>
      </w:tr>
      <w:tr w:rsidR="000101AF" w:rsidRPr="006E1CD8">
        <w:trPr>
          <w:jc w:val="center"/>
        </w:trPr>
        <w:tc>
          <w:tcPr>
            <w:tcW w:w="0" w:type="auto"/>
          </w:tcPr>
          <w:p w:rsidR="00266552" w:rsidRPr="006E1CD8" w:rsidRDefault="00266552">
            <w:pPr>
              <w:rPr>
                <w:rFonts w:ascii="Times New Roman" w:hAnsi="Times New Roman"/>
                <w:b/>
              </w:rPr>
            </w:pPr>
          </w:p>
          <w:p w:rsidR="0038522D" w:rsidRPr="006E1CD8" w:rsidRDefault="000101AF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Sol10</w:t>
            </w:r>
          </w:p>
          <w:p w:rsidR="000101AF" w:rsidRPr="006E1CD8" w:rsidRDefault="000101A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1" w:type="dxa"/>
          </w:tcPr>
          <w:p w:rsidR="00266552" w:rsidRPr="006E1CD8" w:rsidRDefault="00266552">
            <w:pPr>
              <w:rPr>
                <w:rFonts w:ascii="Times New Roman" w:hAnsi="Times New Roman"/>
              </w:rPr>
            </w:pPr>
          </w:p>
          <w:p w:rsidR="000101AF" w:rsidRPr="006E1CD8" w:rsidRDefault="000101AF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42.55</w:t>
            </w:r>
          </w:p>
        </w:tc>
        <w:tc>
          <w:tcPr>
            <w:tcW w:w="2819" w:type="dxa"/>
          </w:tcPr>
          <w:p w:rsidR="00266552" w:rsidRPr="006E1CD8" w:rsidRDefault="00266552">
            <w:pPr>
              <w:rPr>
                <w:rFonts w:ascii="Times New Roman" w:hAnsi="Times New Roman"/>
              </w:rPr>
            </w:pPr>
          </w:p>
          <w:p w:rsidR="000101AF" w:rsidRPr="006E1CD8" w:rsidRDefault="000101AF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F3</w:t>
            </w:r>
          </w:p>
        </w:tc>
      </w:tr>
      <w:tr w:rsidR="000101AF" w:rsidRPr="006E1CD8">
        <w:trPr>
          <w:jc w:val="center"/>
        </w:trPr>
        <w:tc>
          <w:tcPr>
            <w:tcW w:w="0" w:type="auto"/>
          </w:tcPr>
          <w:p w:rsidR="00266552" w:rsidRPr="006E1CD8" w:rsidRDefault="00266552">
            <w:pPr>
              <w:rPr>
                <w:rFonts w:ascii="Times New Roman" w:hAnsi="Times New Roman"/>
                <w:b/>
              </w:rPr>
            </w:pPr>
          </w:p>
          <w:p w:rsidR="0038522D" w:rsidRPr="006E1CD8" w:rsidRDefault="000101AF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Sol11</w:t>
            </w:r>
          </w:p>
          <w:p w:rsidR="000101AF" w:rsidRPr="006E1CD8" w:rsidRDefault="000101A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1" w:type="dxa"/>
            <w:vMerge w:val="restart"/>
          </w:tcPr>
          <w:p w:rsidR="00266552" w:rsidRPr="006E1CD8" w:rsidRDefault="00266552">
            <w:pPr>
              <w:rPr>
                <w:rFonts w:ascii="Times New Roman" w:hAnsi="Times New Roman"/>
              </w:rPr>
            </w:pPr>
          </w:p>
          <w:p w:rsidR="00266552" w:rsidRPr="006E1CD8" w:rsidRDefault="00266552">
            <w:pPr>
              <w:rPr>
                <w:rFonts w:ascii="Times New Roman" w:hAnsi="Times New Roman"/>
              </w:rPr>
            </w:pPr>
          </w:p>
          <w:p w:rsidR="000101AF" w:rsidRPr="006E1CD8" w:rsidRDefault="000101AF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77.09</w:t>
            </w:r>
          </w:p>
          <w:p w:rsidR="000101AF" w:rsidRPr="006E1CD8" w:rsidRDefault="000101AF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(joint discussion)</w:t>
            </w:r>
          </w:p>
        </w:tc>
        <w:tc>
          <w:tcPr>
            <w:tcW w:w="2819" w:type="dxa"/>
          </w:tcPr>
          <w:p w:rsidR="00266552" w:rsidRPr="006E1CD8" w:rsidRDefault="00266552">
            <w:pPr>
              <w:rPr>
                <w:rFonts w:ascii="Times New Roman" w:hAnsi="Times New Roman"/>
              </w:rPr>
            </w:pPr>
          </w:p>
          <w:p w:rsidR="000101AF" w:rsidRPr="006E1CD8" w:rsidRDefault="000101AF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F2</w:t>
            </w:r>
          </w:p>
        </w:tc>
      </w:tr>
      <w:tr w:rsidR="000101AF" w:rsidRPr="006E1CD8">
        <w:trPr>
          <w:jc w:val="center"/>
        </w:trPr>
        <w:tc>
          <w:tcPr>
            <w:tcW w:w="0" w:type="auto"/>
          </w:tcPr>
          <w:p w:rsidR="00266552" w:rsidRPr="006E1CD8" w:rsidRDefault="00266552">
            <w:pPr>
              <w:rPr>
                <w:rFonts w:ascii="Times New Roman" w:hAnsi="Times New Roman"/>
                <w:b/>
              </w:rPr>
            </w:pPr>
          </w:p>
          <w:p w:rsidR="0038522D" w:rsidRPr="006E1CD8" w:rsidRDefault="000101AF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Sol12</w:t>
            </w:r>
          </w:p>
          <w:p w:rsidR="000101AF" w:rsidRPr="006E1CD8" w:rsidRDefault="000101A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1" w:type="dxa"/>
            <w:vMerge/>
          </w:tcPr>
          <w:p w:rsidR="000101AF" w:rsidRPr="006E1CD8" w:rsidRDefault="000101AF">
            <w:pPr>
              <w:rPr>
                <w:rFonts w:ascii="Times New Roman" w:hAnsi="Times New Roman"/>
              </w:rPr>
            </w:pPr>
          </w:p>
        </w:tc>
        <w:tc>
          <w:tcPr>
            <w:tcW w:w="2819" w:type="dxa"/>
          </w:tcPr>
          <w:p w:rsidR="00266552" w:rsidRPr="006E1CD8" w:rsidRDefault="00266552">
            <w:pPr>
              <w:rPr>
                <w:rFonts w:ascii="Times New Roman" w:hAnsi="Times New Roman"/>
              </w:rPr>
            </w:pPr>
          </w:p>
          <w:p w:rsidR="000101AF" w:rsidRPr="006E1CD8" w:rsidRDefault="000101AF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F2</w:t>
            </w:r>
          </w:p>
        </w:tc>
      </w:tr>
      <w:tr w:rsidR="000101AF" w:rsidRPr="006E1CD8">
        <w:trPr>
          <w:jc w:val="center"/>
        </w:trPr>
        <w:tc>
          <w:tcPr>
            <w:tcW w:w="0" w:type="auto"/>
          </w:tcPr>
          <w:p w:rsidR="00266552" w:rsidRPr="006E1CD8" w:rsidRDefault="00266552">
            <w:pPr>
              <w:rPr>
                <w:rFonts w:ascii="Times New Roman" w:hAnsi="Times New Roman"/>
                <w:b/>
              </w:rPr>
            </w:pPr>
          </w:p>
          <w:p w:rsidR="0038522D" w:rsidRPr="006E1CD8" w:rsidRDefault="000101AF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Sol13</w:t>
            </w:r>
          </w:p>
          <w:p w:rsidR="000101AF" w:rsidRPr="006E1CD8" w:rsidRDefault="000101A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1" w:type="dxa"/>
          </w:tcPr>
          <w:p w:rsidR="00266552" w:rsidRPr="006E1CD8" w:rsidRDefault="00266552">
            <w:pPr>
              <w:rPr>
                <w:rFonts w:ascii="Times New Roman" w:hAnsi="Times New Roman"/>
              </w:rPr>
            </w:pPr>
          </w:p>
          <w:p w:rsidR="000101AF" w:rsidRPr="006E1CD8" w:rsidRDefault="000101AF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98.50</w:t>
            </w:r>
          </w:p>
        </w:tc>
        <w:tc>
          <w:tcPr>
            <w:tcW w:w="2819" w:type="dxa"/>
          </w:tcPr>
          <w:p w:rsidR="00266552" w:rsidRPr="006E1CD8" w:rsidRDefault="00266552">
            <w:pPr>
              <w:rPr>
                <w:rFonts w:ascii="Times New Roman" w:hAnsi="Times New Roman"/>
              </w:rPr>
            </w:pPr>
          </w:p>
          <w:p w:rsidR="000101AF" w:rsidRPr="006E1CD8" w:rsidRDefault="000101AF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F2</w:t>
            </w:r>
          </w:p>
        </w:tc>
      </w:tr>
    </w:tbl>
    <w:p w:rsidR="007004C5" w:rsidRPr="006E1CD8" w:rsidRDefault="007004C5" w:rsidP="007004C5">
      <w:pPr>
        <w:rPr>
          <w:rFonts w:ascii="Times New Roman" w:hAnsi="Times New Roman"/>
        </w:rPr>
      </w:pPr>
    </w:p>
    <w:p w:rsidR="007004C5" w:rsidRPr="006E1CD8" w:rsidRDefault="00F05775" w:rsidP="00F236CC">
      <w:pPr>
        <w:pStyle w:val="Heading2"/>
      </w:pPr>
      <w:r>
        <w:t xml:space="preserve">Table </w:t>
      </w:r>
      <w:r w:rsidR="00F236CC">
        <w:t>7</w:t>
      </w:r>
      <w:r w:rsidR="00F236CC" w:rsidRPr="00E80422">
        <w:t xml:space="preserve">: Face to Face Discussions with </w:t>
      </w:r>
      <w:r w:rsidR="00F236CC">
        <w:t>Independent Custody Vis</w:t>
      </w:r>
      <w:r w:rsidR="00C018DB">
        <w:t>i</w:t>
      </w:r>
      <w:r w:rsidR="00F236CC">
        <w:t>tors (‘ICV’)</w:t>
      </w:r>
      <w:r w:rsidR="007004C5" w:rsidRPr="006E1CD8">
        <w:t xml:space="preserve"> in custo</w:t>
      </w:r>
      <w:r w:rsidR="00F236CC">
        <w:t>dy suites on observations (n=3)</w:t>
      </w:r>
    </w:p>
    <w:p w:rsidR="007004C5" w:rsidRPr="006E1CD8" w:rsidRDefault="007004C5" w:rsidP="007004C5">
      <w:pPr>
        <w:rPr>
          <w:rFonts w:ascii="Times New Roman" w:hAnsi="Times New Roman"/>
        </w:rPr>
      </w:pPr>
    </w:p>
    <w:p w:rsidR="007004C5" w:rsidRPr="006E1CD8" w:rsidRDefault="007004C5">
      <w:pPr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Look w:val="00BF"/>
      </w:tblPr>
      <w:tblGrid>
        <w:gridCol w:w="1496"/>
        <w:gridCol w:w="3070"/>
      </w:tblGrid>
      <w:tr w:rsidR="007004C5" w:rsidRPr="006E1CD8">
        <w:trPr>
          <w:jc w:val="center"/>
        </w:trPr>
        <w:tc>
          <w:tcPr>
            <w:tcW w:w="0" w:type="auto"/>
          </w:tcPr>
          <w:p w:rsidR="0038522D" w:rsidRPr="006E1CD8" w:rsidRDefault="0038522D">
            <w:pPr>
              <w:rPr>
                <w:rFonts w:ascii="Times New Roman" w:hAnsi="Times New Roman"/>
                <w:b/>
              </w:rPr>
            </w:pPr>
          </w:p>
          <w:p w:rsidR="0038522D" w:rsidRPr="006E1CD8" w:rsidRDefault="007004C5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Location</w:t>
            </w:r>
          </w:p>
          <w:p w:rsidR="007004C5" w:rsidRPr="006E1CD8" w:rsidRDefault="007004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38522D" w:rsidRPr="006E1CD8" w:rsidRDefault="0038522D">
            <w:pPr>
              <w:rPr>
                <w:rFonts w:ascii="Times New Roman" w:hAnsi="Times New Roman"/>
                <w:b/>
              </w:rPr>
            </w:pPr>
          </w:p>
          <w:p w:rsidR="0038522D" w:rsidRPr="006E1CD8" w:rsidRDefault="007004C5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Independent custody visitor</w:t>
            </w:r>
          </w:p>
          <w:p w:rsidR="007004C5" w:rsidRPr="006E1CD8" w:rsidRDefault="007004C5">
            <w:pPr>
              <w:rPr>
                <w:rFonts w:ascii="Times New Roman" w:hAnsi="Times New Roman"/>
                <w:b/>
              </w:rPr>
            </w:pPr>
          </w:p>
        </w:tc>
      </w:tr>
      <w:tr w:rsidR="007004C5" w:rsidRPr="006E1CD8">
        <w:trPr>
          <w:jc w:val="center"/>
        </w:trPr>
        <w:tc>
          <w:tcPr>
            <w:tcW w:w="0" w:type="auto"/>
          </w:tcPr>
          <w:p w:rsidR="0038522D" w:rsidRPr="006E1CD8" w:rsidRDefault="0038522D">
            <w:pPr>
              <w:rPr>
                <w:rFonts w:ascii="Times New Roman" w:hAnsi="Times New Roman"/>
                <w:b/>
              </w:rPr>
            </w:pPr>
          </w:p>
          <w:p w:rsidR="007004C5" w:rsidRPr="006E1CD8" w:rsidRDefault="007004C5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 3</w:t>
            </w:r>
          </w:p>
          <w:p w:rsidR="0038522D" w:rsidRPr="006E1CD8" w:rsidRDefault="007004C5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Suite 4</w:t>
            </w:r>
          </w:p>
          <w:p w:rsidR="007004C5" w:rsidRPr="006E1CD8" w:rsidRDefault="007004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38522D" w:rsidRPr="006E1CD8" w:rsidRDefault="0038522D">
            <w:pPr>
              <w:rPr>
                <w:rFonts w:ascii="Times New Roman" w:hAnsi="Times New Roman"/>
              </w:rPr>
            </w:pPr>
          </w:p>
          <w:p w:rsidR="007004C5" w:rsidRPr="006E1CD8" w:rsidRDefault="007004C5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ICV4, ICV5</w:t>
            </w:r>
          </w:p>
        </w:tc>
      </w:tr>
      <w:tr w:rsidR="007004C5" w:rsidRPr="006E1CD8">
        <w:trPr>
          <w:jc w:val="center"/>
        </w:trPr>
        <w:tc>
          <w:tcPr>
            <w:tcW w:w="0" w:type="auto"/>
          </w:tcPr>
          <w:p w:rsidR="0038522D" w:rsidRPr="006E1CD8" w:rsidRDefault="0038522D" w:rsidP="009D15D7">
            <w:pPr>
              <w:rPr>
                <w:rFonts w:ascii="Times New Roman" w:hAnsi="Times New Roman"/>
                <w:b/>
              </w:rPr>
            </w:pPr>
          </w:p>
          <w:p w:rsidR="007004C5" w:rsidRPr="006E1CD8" w:rsidRDefault="007004C5" w:rsidP="009D15D7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 3</w:t>
            </w:r>
          </w:p>
          <w:p w:rsidR="0038522D" w:rsidRPr="006E1CD8" w:rsidRDefault="007004C5" w:rsidP="009D15D7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Suite 6</w:t>
            </w:r>
          </w:p>
          <w:p w:rsidR="007004C5" w:rsidRPr="006E1CD8" w:rsidRDefault="007004C5" w:rsidP="009D15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38522D" w:rsidRPr="006E1CD8" w:rsidRDefault="0038522D">
            <w:pPr>
              <w:rPr>
                <w:rFonts w:ascii="Times New Roman" w:hAnsi="Times New Roman"/>
              </w:rPr>
            </w:pPr>
          </w:p>
          <w:p w:rsidR="007004C5" w:rsidRPr="006E1CD8" w:rsidRDefault="007004C5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ICV6</w:t>
            </w:r>
          </w:p>
        </w:tc>
      </w:tr>
    </w:tbl>
    <w:p w:rsidR="0038522D" w:rsidRPr="006E1CD8" w:rsidRDefault="0038522D">
      <w:pPr>
        <w:rPr>
          <w:rFonts w:ascii="Times New Roman" w:hAnsi="Times New Roman"/>
        </w:rPr>
      </w:pPr>
    </w:p>
    <w:p w:rsidR="006F4C41" w:rsidRPr="006E1CD8" w:rsidRDefault="006F4C41">
      <w:pPr>
        <w:rPr>
          <w:rFonts w:ascii="Times New Roman" w:hAnsi="Times New Roman"/>
        </w:rPr>
      </w:pPr>
    </w:p>
    <w:p w:rsidR="006F4C41" w:rsidRPr="006E1CD8" w:rsidRDefault="006F4C41">
      <w:pPr>
        <w:rPr>
          <w:rFonts w:ascii="Times New Roman" w:hAnsi="Times New Roman"/>
        </w:rPr>
      </w:pPr>
    </w:p>
    <w:p w:rsidR="00F236CC" w:rsidRDefault="00F05775" w:rsidP="00F236CC">
      <w:pPr>
        <w:pStyle w:val="Heading2"/>
      </w:pPr>
      <w:r>
        <w:t xml:space="preserve">Table </w:t>
      </w:r>
      <w:r w:rsidR="00F236CC">
        <w:t xml:space="preserve">8: Interviews with Independent Custody Visitors (outside custody suites) (n=3) </w:t>
      </w:r>
    </w:p>
    <w:p w:rsidR="007004C5" w:rsidRPr="006E1CD8" w:rsidRDefault="007004C5">
      <w:pPr>
        <w:rPr>
          <w:rFonts w:ascii="Times New Roman" w:hAnsi="Times New Roman"/>
        </w:rPr>
      </w:pPr>
    </w:p>
    <w:p w:rsidR="0038522D" w:rsidRPr="006E1CD8" w:rsidRDefault="00F236CC" w:rsidP="00F236CC">
      <w:pPr>
        <w:pStyle w:val="Heading3"/>
        <w:rPr>
          <w:rStyle w:val="Heading3Char"/>
          <w:bCs/>
          <w:i/>
        </w:rPr>
      </w:pPr>
      <w:r>
        <w:t>(</w:t>
      </w:r>
      <w:r w:rsidR="007004C5" w:rsidRPr="00F236CC">
        <w:t xml:space="preserve">Interviews </w:t>
      </w:r>
      <w:r w:rsidR="007004C5" w:rsidRPr="006E1CD8">
        <w:rPr>
          <w:rStyle w:val="Heading3Char"/>
        </w:rPr>
        <w:t>conducted between</w:t>
      </w:r>
      <w:r w:rsidR="0038522D" w:rsidRPr="006E1CD8">
        <w:rPr>
          <w:rStyle w:val="Heading3Char"/>
        </w:rPr>
        <w:t xml:space="preserve"> October 2016 an</w:t>
      </w:r>
      <w:r w:rsidR="00EA6D89" w:rsidRPr="006E1CD8">
        <w:rPr>
          <w:rStyle w:val="Heading3Char"/>
        </w:rPr>
        <w:t>d February 2017</w:t>
      </w:r>
      <w:r>
        <w:rPr>
          <w:rStyle w:val="Heading3Char"/>
        </w:rPr>
        <w:t>)</w:t>
      </w:r>
    </w:p>
    <w:p w:rsidR="0038522D" w:rsidRPr="006E1CD8" w:rsidRDefault="0038522D" w:rsidP="007004C5">
      <w:pPr>
        <w:rPr>
          <w:rStyle w:val="Heading3Char"/>
          <w:bCs w:val="0"/>
          <w:i w:val="0"/>
        </w:rPr>
      </w:pPr>
    </w:p>
    <w:p w:rsidR="007004C5" w:rsidRPr="006E1CD8" w:rsidRDefault="007004C5" w:rsidP="007004C5">
      <w:pPr>
        <w:rPr>
          <w:rStyle w:val="Heading3Char"/>
        </w:rPr>
      </w:pPr>
    </w:p>
    <w:tbl>
      <w:tblPr>
        <w:tblStyle w:val="TableGrid"/>
        <w:tblW w:w="0" w:type="auto"/>
        <w:jc w:val="center"/>
        <w:tblLook w:val="00BF"/>
      </w:tblPr>
      <w:tblGrid>
        <w:gridCol w:w="777"/>
        <w:gridCol w:w="1903"/>
        <w:gridCol w:w="2883"/>
      </w:tblGrid>
      <w:tr w:rsidR="007004C5" w:rsidRPr="006E1CD8">
        <w:trPr>
          <w:jc w:val="center"/>
        </w:trPr>
        <w:tc>
          <w:tcPr>
            <w:tcW w:w="0" w:type="auto"/>
          </w:tcPr>
          <w:p w:rsidR="007004C5" w:rsidRPr="006E1CD8" w:rsidRDefault="007004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38522D" w:rsidRPr="006E1CD8" w:rsidRDefault="0038522D">
            <w:pPr>
              <w:rPr>
                <w:rFonts w:ascii="Times New Roman" w:hAnsi="Times New Roman"/>
                <w:b/>
              </w:rPr>
            </w:pPr>
          </w:p>
          <w:p w:rsidR="0038522D" w:rsidRPr="006E1CD8" w:rsidRDefault="007004C5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Interview length</w:t>
            </w:r>
          </w:p>
          <w:p w:rsidR="0038522D" w:rsidRPr="006E1CD8" w:rsidRDefault="0038522D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(</w:t>
            </w:r>
            <w:proofErr w:type="spellStart"/>
            <w:r w:rsidRPr="006E1CD8">
              <w:rPr>
                <w:rFonts w:ascii="Times New Roman" w:hAnsi="Times New Roman"/>
                <w:b/>
              </w:rPr>
              <w:t>mins</w:t>
            </w:r>
            <w:proofErr w:type="spellEnd"/>
            <w:r w:rsidRPr="006E1CD8">
              <w:rPr>
                <w:rFonts w:ascii="Times New Roman" w:hAnsi="Times New Roman"/>
                <w:b/>
              </w:rPr>
              <w:t>)</w:t>
            </w:r>
          </w:p>
          <w:p w:rsidR="007004C5" w:rsidRPr="006E1CD8" w:rsidRDefault="007004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38522D" w:rsidRPr="006E1CD8" w:rsidRDefault="0038522D">
            <w:pPr>
              <w:rPr>
                <w:rFonts w:ascii="Times New Roman" w:hAnsi="Times New Roman"/>
                <w:b/>
              </w:rPr>
            </w:pPr>
          </w:p>
          <w:p w:rsidR="007004C5" w:rsidRPr="006E1CD8" w:rsidRDefault="007004C5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Experience in observation</w:t>
            </w:r>
          </w:p>
          <w:p w:rsidR="007004C5" w:rsidRPr="006E1CD8" w:rsidRDefault="007004C5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force area?</w:t>
            </w:r>
          </w:p>
        </w:tc>
      </w:tr>
      <w:tr w:rsidR="007004C5" w:rsidRPr="006E1CD8">
        <w:trPr>
          <w:jc w:val="center"/>
        </w:trPr>
        <w:tc>
          <w:tcPr>
            <w:tcW w:w="0" w:type="auto"/>
          </w:tcPr>
          <w:p w:rsidR="0038522D" w:rsidRPr="006E1CD8" w:rsidRDefault="0038522D">
            <w:pPr>
              <w:rPr>
                <w:rFonts w:ascii="Times New Roman" w:hAnsi="Times New Roman"/>
                <w:b/>
              </w:rPr>
            </w:pPr>
          </w:p>
          <w:p w:rsidR="0038522D" w:rsidRPr="006E1CD8" w:rsidRDefault="007004C5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ICV1</w:t>
            </w:r>
          </w:p>
          <w:p w:rsidR="007004C5" w:rsidRPr="006E1CD8" w:rsidRDefault="007004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38522D" w:rsidRPr="006E1CD8" w:rsidRDefault="0038522D">
            <w:pPr>
              <w:rPr>
                <w:rFonts w:ascii="Times New Roman" w:hAnsi="Times New Roman"/>
              </w:rPr>
            </w:pPr>
          </w:p>
          <w:p w:rsidR="007004C5" w:rsidRPr="006E1CD8" w:rsidRDefault="007004C5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74.26</w:t>
            </w:r>
          </w:p>
        </w:tc>
        <w:tc>
          <w:tcPr>
            <w:tcW w:w="0" w:type="auto"/>
          </w:tcPr>
          <w:p w:rsidR="0038522D" w:rsidRPr="006E1CD8" w:rsidRDefault="0038522D">
            <w:pPr>
              <w:rPr>
                <w:rFonts w:ascii="Times New Roman" w:hAnsi="Times New Roman"/>
              </w:rPr>
            </w:pPr>
          </w:p>
          <w:p w:rsidR="007004C5" w:rsidRPr="006E1CD8" w:rsidRDefault="007004C5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F2</w:t>
            </w:r>
          </w:p>
        </w:tc>
      </w:tr>
      <w:tr w:rsidR="007004C5" w:rsidRPr="006E1CD8">
        <w:trPr>
          <w:jc w:val="center"/>
        </w:trPr>
        <w:tc>
          <w:tcPr>
            <w:tcW w:w="0" w:type="auto"/>
          </w:tcPr>
          <w:p w:rsidR="0038522D" w:rsidRPr="006E1CD8" w:rsidRDefault="0038522D">
            <w:pPr>
              <w:rPr>
                <w:rFonts w:ascii="Times New Roman" w:hAnsi="Times New Roman"/>
                <w:b/>
              </w:rPr>
            </w:pPr>
          </w:p>
          <w:p w:rsidR="0038522D" w:rsidRPr="006E1CD8" w:rsidRDefault="007004C5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ICV2</w:t>
            </w:r>
          </w:p>
          <w:p w:rsidR="007004C5" w:rsidRPr="006E1CD8" w:rsidRDefault="007004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38522D" w:rsidRPr="006E1CD8" w:rsidRDefault="0038522D">
            <w:pPr>
              <w:rPr>
                <w:rFonts w:ascii="Times New Roman" w:hAnsi="Times New Roman"/>
              </w:rPr>
            </w:pPr>
          </w:p>
          <w:p w:rsidR="007004C5" w:rsidRPr="006E1CD8" w:rsidRDefault="007004C5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54.48</w:t>
            </w:r>
          </w:p>
        </w:tc>
        <w:tc>
          <w:tcPr>
            <w:tcW w:w="0" w:type="auto"/>
          </w:tcPr>
          <w:p w:rsidR="0038522D" w:rsidRPr="006E1CD8" w:rsidRDefault="0038522D">
            <w:pPr>
              <w:rPr>
                <w:rFonts w:ascii="Times New Roman" w:hAnsi="Times New Roman"/>
              </w:rPr>
            </w:pPr>
          </w:p>
          <w:p w:rsidR="007004C5" w:rsidRPr="006E1CD8" w:rsidRDefault="007004C5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F2</w:t>
            </w:r>
          </w:p>
        </w:tc>
      </w:tr>
      <w:tr w:rsidR="007004C5" w:rsidRPr="006E1CD8">
        <w:trPr>
          <w:jc w:val="center"/>
        </w:trPr>
        <w:tc>
          <w:tcPr>
            <w:tcW w:w="0" w:type="auto"/>
          </w:tcPr>
          <w:p w:rsidR="0038522D" w:rsidRPr="006E1CD8" w:rsidRDefault="0038522D">
            <w:pPr>
              <w:rPr>
                <w:rFonts w:ascii="Times New Roman" w:hAnsi="Times New Roman"/>
                <w:b/>
              </w:rPr>
            </w:pPr>
          </w:p>
          <w:p w:rsidR="0038522D" w:rsidRPr="006E1CD8" w:rsidRDefault="007004C5">
            <w:pPr>
              <w:rPr>
                <w:rFonts w:ascii="Times New Roman" w:hAnsi="Times New Roman"/>
                <w:b/>
              </w:rPr>
            </w:pPr>
            <w:r w:rsidRPr="006E1CD8">
              <w:rPr>
                <w:rFonts w:ascii="Times New Roman" w:hAnsi="Times New Roman"/>
                <w:b/>
              </w:rPr>
              <w:t>ICV3</w:t>
            </w:r>
          </w:p>
          <w:p w:rsidR="007004C5" w:rsidRPr="006E1CD8" w:rsidRDefault="007004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38522D" w:rsidRPr="006E1CD8" w:rsidRDefault="0038522D">
            <w:pPr>
              <w:rPr>
                <w:rFonts w:ascii="Times New Roman" w:hAnsi="Times New Roman"/>
              </w:rPr>
            </w:pPr>
          </w:p>
          <w:p w:rsidR="007004C5" w:rsidRPr="006E1CD8" w:rsidRDefault="007004C5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111.43</w:t>
            </w:r>
          </w:p>
        </w:tc>
        <w:tc>
          <w:tcPr>
            <w:tcW w:w="0" w:type="auto"/>
          </w:tcPr>
          <w:p w:rsidR="0038522D" w:rsidRPr="006E1CD8" w:rsidRDefault="0038522D">
            <w:pPr>
              <w:rPr>
                <w:rFonts w:ascii="Times New Roman" w:hAnsi="Times New Roman"/>
              </w:rPr>
            </w:pPr>
          </w:p>
          <w:p w:rsidR="007004C5" w:rsidRPr="006E1CD8" w:rsidRDefault="007004C5">
            <w:pPr>
              <w:rPr>
                <w:rFonts w:ascii="Times New Roman" w:hAnsi="Times New Roman"/>
              </w:rPr>
            </w:pPr>
            <w:r w:rsidRPr="006E1CD8">
              <w:rPr>
                <w:rFonts w:ascii="Times New Roman" w:hAnsi="Times New Roman"/>
              </w:rPr>
              <w:t>F1</w:t>
            </w:r>
          </w:p>
        </w:tc>
      </w:tr>
    </w:tbl>
    <w:p w:rsidR="009416E9" w:rsidRPr="006E1CD8" w:rsidRDefault="009416E9">
      <w:pPr>
        <w:rPr>
          <w:rFonts w:ascii="Times New Roman" w:hAnsi="Times New Roman"/>
        </w:rPr>
      </w:pPr>
    </w:p>
    <w:sectPr w:rsidR="009416E9" w:rsidRPr="006E1CD8" w:rsidSect="008C190C">
      <w:footerReference w:type="even" r:id="rId4"/>
      <w:footerReference w:type="default" r:id="rId5"/>
      <w:pgSz w:w="11900" w:h="16840"/>
      <w:pgMar w:top="1440" w:right="1134" w:bottom="1440" w:left="226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75" w:rsidRDefault="00F05775" w:rsidP="004D1E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5775" w:rsidRDefault="00F05775" w:rsidP="00F05775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75" w:rsidRDefault="00F05775" w:rsidP="004D1E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05775" w:rsidRDefault="00F05775" w:rsidP="00F05775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15B7B"/>
    <w:rsid w:val="00006424"/>
    <w:rsid w:val="000101AF"/>
    <w:rsid w:val="00106721"/>
    <w:rsid w:val="00161D3D"/>
    <w:rsid w:val="001A5BA3"/>
    <w:rsid w:val="00241A80"/>
    <w:rsid w:val="00241E2D"/>
    <w:rsid w:val="00266552"/>
    <w:rsid w:val="00382825"/>
    <w:rsid w:val="0038522D"/>
    <w:rsid w:val="00473EF5"/>
    <w:rsid w:val="004C2AFD"/>
    <w:rsid w:val="0057249E"/>
    <w:rsid w:val="005A4C1A"/>
    <w:rsid w:val="005B6494"/>
    <w:rsid w:val="00615B7B"/>
    <w:rsid w:val="00631013"/>
    <w:rsid w:val="006E1CD8"/>
    <w:rsid w:val="006F4C41"/>
    <w:rsid w:val="007004C5"/>
    <w:rsid w:val="007A70F0"/>
    <w:rsid w:val="007B1652"/>
    <w:rsid w:val="007B38C3"/>
    <w:rsid w:val="007C0804"/>
    <w:rsid w:val="0087714A"/>
    <w:rsid w:val="008911CF"/>
    <w:rsid w:val="00892B65"/>
    <w:rsid w:val="008C190C"/>
    <w:rsid w:val="008D7F8F"/>
    <w:rsid w:val="009416E9"/>
    <w:rsid w:val="009757D5"/>
    <w:rsid w:val="009A02B8"/>
    <w:rsid w:val="009D15D7"/>
    <w:rsid w:val="00A54B7E"/>
    <w:rsid w:val="00AA338B"/>
    <w:rsid w:val="00AC5DA2"/>
    <w:rsid w:val="00B6658F"/>
    <w:rsid w:val="00BA5621"/>
    <w:rsid w:val="00C018DB"/>
    <w:rsid w:val="00C363DC"/>
    <w:rsid w:val="00C728D1"/>
    <w:rsid w:val="00C730CD"/>
    <w:rsid w:val="00CC066E"/>
    <w:rsid w:val="00D53189"/>
    <w:rsid w:val="00E15FB7"/>
    <w:rsid w:val="00E5565D"/>
    <w:rsid w:val="00E56BC5"/>
    <w:rsid w:val="00E66DF5"/>
    <w:rsid w:val="00E80422"/>
    <w:rsid w:val="00E9274A"/>
    <w:rsid w:val="00EA6D89"/>
    <w:rsid w:val="00EB01E6"/>
    <w:rsid w:val="00EC1094"/>
    <w:rsid w:val="00EC1F4C"/>
    <w:rsid w:val="00ED7BF3"/>
    <w:rsid w:val="00EE7B16"/>
    <w:rsid w:val="00F05775"/>
    <w:rsid w:val="00F236C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D5C0D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rsid w:val="008D7F8F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8D7F8F"/>
    <w:pPr>
      <w:keepNext/>
      <w:keepLines/>
      <w:spacing w:before="200"/>
      <w:ind w:left="284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rsid w:val="00A54B7E"/>
    <w:pPr>
      <w:keepNext/>
      <w:keepLines/>
      <w:spacing w:before="200"/>
      <w:ind w:left="567"/>
      <w:outlineLvl w:val="2"/>
    </w:pPr>
    <w:rPr>
      <w:rFonts w:ascii="Times New Roman" w:eastAsiaTheme="majorEastAsia" w:hAnsi="Times New Roman" w:cstheme="majorBidi"/>
      <w:bCs/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8D7F8F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8D7F8F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A54B7E"/>
    <w:rPr>
      <w:rFonts w:ascii="Times New Roman" w:eastAsiaTheme="majorEastAsia" w:hAnsi="Times New Roman" w:cstheme="majorBidi"/>
      <w:bCs/>
      <w:i/>
    </w:rPr>
  </w:style>
  <w:style w:type="table" w:styleId="TableGrid">
    <w:name w:val="Table Grid"/>
    <w:basedOn w:val="TableNormal"/>
    <w:uiPriority w:val="59"/>
    <w:rsid w:val="00941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D15D7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15D7"/>
    <w:rPr>
      <w:rFonts w:ascii="Lucida Grande" w:hAnsi="Lucida Grande"/>
    </w:rPr>
  </w:style>
  <w:style w:type="paragraph" w:styleId="Footer">
    <w:name w:val="footer"/>
    <w:basedOn w:val="Normal"/>
    <w:link w:val="FooterChar"/>
    <w:rsid w:val="00F057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5775"/>
    <w:rPr>
      <w:rFonts w:ascii="Calibri" w:hAnsi="Calibri"/>
    </w:rPr>
  </w:style>
  <w:style w:type="character" w:styleId="PageNumber">
    <w:name w:val="page number"/>
    <w:basedOn w:val="DefaultParagraphFont"/>
    <w:rsid w:val="00F05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674</Words>
  <Characters>3847</Characters>
  <Application>Microsoft Macintosh Word</Application>
  <DocSecurity>0</DocSecurity>
  <Lines>32</Lines>
  <Paragraphs>7</Paragraphs>
  <ScaleCrop>false</ScaleCrop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Bevan</dc:creator>
  <cp:keywords/>
  <cp:lastModifiedBy>Miranda Bevan</cp:lastModifiedBy>
  <cp:revision>4</cp:revision>
  <dcterms:created xsi:type="dcterms:W3CDTF">2022-03-28T20:18:00Z</dcterms:created>
  <dcterms:modified xsi:type="dcterms:W3CDTF">2022-03-28T20:22:00Z</dcterms:modified>
</cp:coreProperties>
</file>