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85C9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66AF812" wp14:editId="40BB8C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A5C97" w14:textId="77777777" w:rsidR="00E010CB" w:rsidRDefault="00E010CB">
      <w:pPr>
        <w:rPr>
          <w:b/>
        </w:rPr>
      </w:pPr>
    </w:p>
    <w:p w14:paraId="0A3EEE57" w14:textId="77777777" w:rsidR="00E010CB" w:rsidRDefault="00E010CB">
      <w:pPr>
        <w:rPr>
          <w:b/>
        </w:rPr>
      </w:pPr>
    </w:p>
    <w:p w14:paraId="2B4A3F39" w14:textId="77777777" w:rsidR="00E010CB" w:rsidRDefault="00E010CB">
      <w:pPr>
        <w:rPr>
          <w:b/>
        </w:rPr>
      </w:pPr>
    </w:p>
    <w:p w14:paraId="5A682959" w14:textId="77777777" w:rsidR="003445A5" w:rsidRDefault="00C12F9B">
      <w:r w:rsidRPr="00C12F9B">
        <w:rPr>
          <w:b/>
        </w:rPr>
        <w:t>Grant Number</w:t>
      </w:r>
      <w:r w:rsidR="003445A5">
        <w:t xml:space="preserve">: </w:t>
      </w:r>
      <w:r w:rsidR="003445A5" w:rsidRPr="003445A5">
        <w:t>ES/W001993/1</w:t>
      </w:r>
    </w:p>
    <w:p w14:paraId="69072BA6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3445A5">
        <w:rPr>
          <w:b/>
        </w:rPr>
        <w:t>ESRC</w:t>
      </w:r>
    </w:p>
    <w:p w14:paraId="532263DC" w14:textId="77777777" w:rsidR="000F06C6" w:rsidRDefault="000F06C6">
      <w:r w:rsidRPr="00C12F9B">
        <w:rPr>
          <w:b/>
        </w:rPr>
        <w:t>Project title</w:t>
      </w:r>
      <w:r>
        <w:t xml:space="preserve">: </w:t>
      </w:r>
      <w:r w:rsidR="003445A5" w:rsidRPr="003445A5">
        <w:t>School attendance among children with neurodevelopmental conditions a year after the COVID-19 pandemic</w:t>
      </w:r>
    </w:p>
    <w:p w14:paraId="695DBF9E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299"/>
      </w:tblGrid>
      <w:tr w:rsidR="000F06C6" w14:paraId="343546AC" w14:textId="77777777" w:rsidTr="000F06C6">
        <w:tc>
          <w:tcPr>
            <w:tcW w:w="4508" w:type="dxa"/>
          </w:tcPr>
          <w:p w14:paraId="4C8D024A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89DAE51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32858072" w14:textId="77777777" w:rsidTr="009D076B">
        <w:trPr>
          <w:trHeight w:val="397"/>
        </w:trPr>
        <w:tc>
          <w:tcPr>
            <w:tcW w:w="4508" w:type="dxa"/>
          </w:tcPr>
          <w:p w14:paraId="7AE507E0" w14:textId="4D7A520B" w:rsidR="000F06C6" w:rsidRDefault="00657E0C">
            <w:proofErr w:type="spellStart"/>
            <w:r>
              <w:t>School_attendance_EHE_Quant_data.sav</w:t>
            </w:r>
            <w:proofErr w:type="spellEnd"/>
          </w:p>
        </w:tc>
        <w:tc>
          <w:tcPr>
            <w:tcW w:w="4508" w:type="dxa"/>
          </w:tcPr>
          <w:p w14:paraId="3F6C22F2" w14:textId="623017E6" w:rsidR="000F06C6" w:rsidRDefault="00657E0C">
            <w:r>
              <w:t>Quantitative Data from the online su</w:t>
            </w:r>
            <w:r w:rsidR="005B44EE">
              <w:t>rvey.</w:t>
            </w:r>
            <w:r>
              <w:t xml:space="preserve"> N=1148 participants who consented for their data to be shared. </w:t>
            </w:r>
          </w:p>
        </w:tc>
      </w:tr>
      <w:tr w:rsidR="000F06C6" w14:paraId="56FEB1E4" w14:textId="77777777" w:rsidTr="009D076B">
        <w:trPr>
          <w:trHeight w:val="397"/>
        </w:trPr>
        <w:tc>
          <w:tcPr>
            <w:tcW w:w="4508" w:type="dxa"/>
          </w:tcPr>
          <w:p w14:paraId="469D69C9" w14:textId="4A2D466F" w:rsidR="000F06C6" w:rsidRDefault="00657E0C">
            <w:r>
              <w:t>Qual data EHE only.xlsx</w:t>
            </w:r>
          </w:p>
        </w:tc>
        <w:tc>
          <w:tcPr>
            <w:tcW w:w="4508" w:type="dxa"/>
          </w:tcPr>
          <w:p w14:paraId="1FF00BBA" w14:textId="7442FA87" w:rsidR="000F06C6" w:rsidRDefault="00657E0C">
            <w:r>
              <w:t xml:space="preserve">Qualitative data </w:t>
            </w:r>
            <w:r w:rsidR="003970BF">
              <w:t>on barriers and facilitators of Elective Home Education:</w:t>
            </w:r>
            <w:r>
              <w:t xml:space="preserve"> </w:t>
            </w:r>
            <w:r w:rsidR="003970BF">
              <w:t>free-text provided by respondents to the</w:t>
            </w:r>
            <w:r>
              <w:t xml:space="preserve"> Elective Home Education part of the s</w:t>
            </w:r>
            <w:r w:rsidR="005B44EE">
              <w:t>urvey</w:t>
            </w:r>
            <w:r w:rsidRPr="003970BF">
              <w:t>. N=</w:t>
            </w:r>
            <w:r w:rsidR="003970BF" w:rsidRPr="003970BF">
              <w:t>131</w:t>
            </w:r>
            <w:r w:rsidR="005B44EE">
              <w:t xml:space="preserve"> participants who consented for their data to be shared.</w:t>
            </w:r>
          </w:p>
        </w:tc>
      </w:tr>
      <w:tr w:rsidR="000F06C6" w14:paraId="54D49C02" w14:textId="77777777" w:rsidTr="009D076B">
        <w:trPr>
          <w:trHeight w:val="397"/>
        </w:trPr>
        <w:tc>
          <w:tcPr>
            <w:tcW w:w="4508" w:type="dxa"/>
          </w:tcPr>
          <w:p w14:paraId="03FB5112" w14:textId="3A203A53" w:rsidR="000F06C6" w:rsidRDefault="003F29C8">
            <w:r>
              <w:t>Barriers &amp; Facilitators</w:t>
            </w:r>
            <w:r w:rsidR="00657E0C">
              <w:t>_&amp;_</w:t>
            </w:r>
            <w:proofErr w:type="spellStart"/>
            <w:r w:rsidR="00657E0C">
              <w:t>SNACK_Qual</w:t>
            </w:r>
            <w:proofErr w:type="spellEnd"/>
            <w:r w:rsidR="00657E0C">
              <w:t xml:space="preserve"> data</w:t>
            </w:r>
            <w:r w:rsidR="00F557D7">
              <w:t xml:space="preserve"> (n=1148)</w:t>
            </w:r>
            <w:r w:rsidR="00657E0C">
              <w:t>.xlsx</w:t>
            </w:r>
          </w:p>
        </w:tc>
        <w:tc>
          <w:tcPr>
            <w:tcW w:w="4508" w:type="dxa"/>
          </w:tcPr>
          <w:p w14:paraId="5B61DFD4" w14:textId="39D066C6" w:rsidR="000F06C6" w:rsidRDefault="00657E0C" w:rsidP="00657E0C">
            <w:r>
              <w:t xml:space="preserve">Qualitative data from the online survey: data on SNACK Question 17 (‘Other’) and data on barriers and facilitators of </w:t>
            </w:r>
            <w:r w:rsidR="003F29C8">
              <w:t xml:space="preserve">either </w:t>
            </w:r>
            <w:r>
              <w:t>school attendance</w:t>
            </w:r>
            <w:r w:rsidR="003F29C8">
              <w:t xml:space="preserve"> </w:t>
            </w:r>
            <w:r w:rsidR="00233E66">
              <w:t>o</w:t>
            </w:r>
            <w:r w:rsidR="003F29C8">
              <w:t>r elective home education</w:t>
            </w:r>
            <w:r>
              <w:t xml:space="preserve">. </w:t>
            </w:r>
            <w:r w:rsidRPr="003F29C8">
              <w:t>N=</w:t>
            </w:r>
            <w:r w:rsidR="003F29C8" w:rsidRPr="003F29C8">
              <w:t>1</w:t>
            </w:r>
            <w:r w:rsidR="003F29C8">
              <w:t>148 participants who consented for their data to be shared</w:t>
            </w:r>
          </w:p>
        </w:tc>
      </w:tr>
      <w:tr w:rsidR="000F06C6" w14:paraId="47080D23" w14:textId="77777777" w:rsidTr="009D076B">
        <w:trPr>
          <w:trHeight w:val="397"/>
        </w:trPr>
        <w:tc>
          <w:tcPr>
            <w:tcW w:w="4508" w:type="dxa"/>
          </w:tcPr>
          <w:p w14:paraId="7B71EA51" w14:textId="77777777" w:rsidR="000F06C6" w:rsidRDefault="00657E0C">
            <w:r>
              <w:t>PIS_school_attendance_home_learning_study.pdf</w:t>
            </w:r>
          </w:p>
        </w:tc>
        <w:tc>
          <w:tcPr>
            <w:tcW w:w="4508" w:type="dxa"/>
          </w:tcPr>
          <w:p w14:paraId="5C370D5A" w14:textId="77777777" w:rsidR="000F06C6" w:rsidRDefault="00657E0C">
            <w:r>
              <w:t>Participant Information Sheet</w:t>
            </w:r>
          </w:p>
        </w:tc>
      </w:tr>
      <w:tr w:rsidR="000F06C6" w14:paraId="55D98AC9" w14:textId="77777777" w:rsidTr="009D076B">
        <w:trPr>
          <w:trHeight w:val="397"/>
        </w:trPr>
        <w:tc>
          <w:tcPr>
            <w:tcW w:w="4508" w:type="dxa"/>
          </w:tcPr>
          <w:p w14:paraId="1AECD095" w14:textId="77777777" w:rsidR="000F06C6" w:rsidRDefault="00657E0C">
            <w:r>
              <w:t>Consent Form plus Qualtrics survey Questionnaire.pdf</w:t>
            </w:r>
          </w:p>
        </w:tc>
        <w:tc>
          <w:tcPr>
            <w:tcW w:w="4508" w:type="dxa"/>
          </w:tcPr>
          <w:p w14:paraId="0A0AA7F1" w14:textId="77777777" w:rsidR="000F06C6" w:rsidRDefault="00657E0C">
            <w:r>
              <w:t>Consent form plus survey content including routing instructions</w:t>
            </w:r>
          </w:p>
        </w:tc>
      </w:tr>
      <w:tr w:rsidR="000F06C6" w14:paraId="03D0D7B0" w14:textId="77777777" w:rsidTr="009D076B">
        <w:trPr>
          <w:trHeight w:val="397"/>
        </w:trPr>
        <w:tc>
          <w:tcPr>
            <w:tcW w:w="4508" w:type="dxa"/>
          </w:tcPr>
          <w:p w14:paraId="15AE30BE" w14:textId="77777777" w:rsidR="000F06C6" w:rsidRDefault="00657E0C">
            <w:r>
              <w:t>Syntax_School_attendance_&amp;_</w:t>
            </w:r>
            <w:proofErr w:type="spellStart"/>
            <w:r>
              <w:t>EHE_in_NDC.sps</w:t>
            </w:r>
            <w:proofErr w:type="spellEnd"/>
          </w:p>
        </w:tc>
        <w:tc>
          <w:tcPr>
            <w:tcW w:w="4508" w:type="dxa"/>
          </w:tcPr>
          <w:p w14:paraId="569095D4" w14:textId="2CB2E231" w:rsidR="000F06C6" w:rsidRDefault="00657E0C" w:rsidP="00121DC8">
            <w:r>
              <w:t>Syntax file including derived variables</w:t>
            </w:r>
            <w:r w:rsidR="00233E66">
              <w:t xml:space="preserve"> in SPSS datafile</w:t>
            </w:r>
            <w:r>
              <w:t xml:space="preserve">; editing of variable names and values after downloading from Qualtrics (see file above); as well as notes </w:t>
            </w:r>
            <w:r w:rsidR="00121DC8">
              <w:t xml:space="preserve">on </w:t>
            </w:r>
            <w:r>
              <w:t>variables removed because of copyright issues or because of risk of indirect identification.</w:t>
            </w:r>
          </w:p>
        </w:tc>
      </w:tr>
      <w:tr w:rsidR="000F06C6" w14:paraId="7D70B36E" w14:textId="77777777" w:rsidTr="009D076B">
        <w:trPr>
          <w:trHeight w:val="397"/>
        </w:trPr>
        <w:tc>
          <w:tcPr>
            <w:tcW w:w="4508" w:type="dxa"/>
          </w:tcPr>
          <w:p w14:paraId="7DEF1D1A" w14:textId="77777777" w:rsidR="000F06C6" w:rsidRDefault="000F06C6"/>
        </w:tc>
        <w:tc>
          <w:tcPr>
            <w:tcW w:w="4508" w:type="dxa"/>
          </w:tcPr>
          <w:p w14:paraId="593C680D" w14:textId="77777777" w:rsidR="000F06C6" w:rsidRDefault="000F06C6"/>
        </w:tc>
      </w:tr>
    </w:tbl>
    <w:p w14:paraId="67A074B3" w14:textId="77777777" w:rsidR="000F06C6" w:rsidRDefault="000F06C6"/>
    <w:p w14:paraId="11A9ED0B" w14:textId="5740BA73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  <w:r w:rsidR="008E5FFE">
        <w:t xml:space="preserve"> Papers currently under review/under development</w:t>
      </w:r>
    </w:p>
    <w:p w14:paraId="3EF775B2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21DC8"/>
    <w:rsid w:val="001D3D77"/>
    <w:rsid w:val="00233E66"/>
    <w:rsid w:val="002D6D07"/>
    <w:rsid w:val="003445A5"/>
    <w:rsid w:val="00377F0F"/>
    <w:rsid w:val="003970BF"/>
    <w:rsid w:val="003B3C82"/>
    <w:rsid w:val="003F29C8"/>
    <w:rsid w:val="00414A0E"/>
    <w:rsid w:val="0053641D"/>
    <w:rsid w:val="005B44EE"/>
    <w:rsid w:val="00657E0C"/>
    <w:rsid w:val="00684A3C"/>
    <w:rsid w:val="008E5FFE"/>
    <w:rsid w:val="009D076B"/>
    <w:rsid w:val="00AB5DC8"/>
    <w:rsid w:val="00C12F9B"/>
    <w:rsid w:val="00C14916"/>
    <w:rsid w:val="00DD1FA8"/>
    <w:rsid w:val="00DE1B1D"/>
    <w:rsid w:val="00E010CB"/>
    <w:rsid w:val="00E07FD4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9F5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Totsika, Vaso</cp:lastModifiedBy>
  <cp:revision>10</cp:revision>
  <dcterms:created xsi:type="dcterms:W3CDTF">2022-05-19T14:50:00Z</dcterms:created>
  <dcterms:modified xsi:type="dcterms:W3CDTF">2022-06-10T15:48:00Z</dcterms:modified>
</cp:coreProperties>
</file>