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DD2C4" w14:textId="544BC43A" w:rsidR="00493223" w:rsidRPr="00367F4C" w:rsidRDefault="00493223" w:rsidP="00493223">
      <w:bookmarkStart w:id="0" w:name="_Hlk95992461"/>
      <w:r w:rsidRPr="00367F4C">
        <w:t xml:space="preserve">This archive contains files containing data and analysis from </w:t>
      </w:r>
      <w:r w:rsidR="00C53BCF" w:rsidRPr="00367F4C">
        <w:t>the below</w:t>
      </w:r>
    </w:p>
    <w:p w14:paraId="2C6B9494" w14:textId="32C7E914" w:rsidR="00493223" w:rsidRPr="00367F4C" w:rsidRDefault="00493223" w:rsidP="00493223">
      <w:pPr>
        <w:rPr>
          <w:b/>
          <w:bCs/>
        </w:rPr>
      </w:pPr>
      <w:r w:rsidRPr="00367F4C">
        <w:rPr>
          <w:b/>
          <w:bCs/>
        </w:rPr>
        <w:t>Project</w:t>
      </w:r>
      <w:r w:rsidR="003F1C66" w:rsidRPr="00367F4C">
        <w:rPr>
          <w:b/>
          <w:bCs/>
        </w:rPr>
        <w:t>:</w:t>
      </w:r>
      <w:r w:rsidR="003F1C66" w:rsidRPr="00367F4C">
        <w:t xml:space="preserve"> Conversational alignment in children with an Autistic Spectrum Condition and typically developing children</w:t>
      </w:r>
    </w:p>
    <w:p w14:paraId="1463ADAC" w14:textId="1F481C49" w:rsidR="007B4901" w:rsidRPr="00367F4C" w:rsidRDefault="003F1C66" w:rsidP="007B4901">
      <w:r w:rsidRPr="00367F4C">
        <w:rPr>
          <w:b/>
        </w:rPr>
        <w:t xml:space="preserve">Project </w:t>
      </w:r>
      <w:r w:rsidR="00C53BCF" w:rsidRPr="00367F4C">
        <w:rPr>
          <w:b/>
        </w:rPr>
        <w:t>strand</w:t>
      </w:r>
      <w:r w:rsidRPr="00367F4C">
        <w:rPr>
          <w:b/>
        </w:rPr>
        <w:t>:</w:t>
      </w:r>
      <w:r w:rsidR="00C53BCF" w:rsidRPr="00367F4C">
        <w:rPr>
          <w:b/>
          <w:bCs/>
          <w:i/>
          <w:iCs/>
        </w:rPr>
        <w:t xml:space="preserve"> </w:t>
      </w:r>
      <w:r w:rsidR="00C53BCF" w:rsidRPr="00367F4C">
        <w:rPr>
          <w:i/>
          <w:iCs/>
        </w:rPr>
        <w:t>A</w:t>
      </w:r>
      <w:r w:rsidR="007B4901" w:rsidRPr="00367F4C">
        <w:rPr>
          <w:i/>
          <w:iCs/>
        </w:rPr>
        <w:t>du</w:t>
      </w:r>
      <w:bookmarkStart w:id="1" w:name="_GoBack"/>
      <w:bookmarkEnd w:id="1"/>
      <w:r w:rsidR="007B4901" w:rsidRPr="00367F4C">
        <w:rPr>
          <w:i/>
          <w:iCs/>
        </w:rPr>
        <w:t xml:space="preserve">lt studies </w:t>
      </w:r>
      <w:r w:rsidR="004613A6" w:rsidRPr="00367F4C">
        <w:rPr>
          <w:i/>
          <w:iCs/>
        </w:rPr>
        <w:t xml:space="preserve">1 &amp; 2 </w:t>
      </w:r>
      <w:r w:rsidR="007B4901" w:rsidRPr="00367F4C">
        <w:rPr>
          <w:i/>
          <w:iCs/>
        </w:rPr>
        <w:t>(extension to grant)</w:t>
      </w:r>
      <w:r w:rsidR="00C53BCF" w:rsidRPr="00367F4C">
        <w:t xml:space="preserve"> – </w:t>
      </w:r>
    </w:p>
    <w:p w14:paraId="59C17D2D" w14:textId="5F324DEA" w:rsidR="007B4901" w:rsidRPr="00367F4C" w:rsidRDefault="007B4901" w:rsidP="007B4901">
      <w:r w:rsidRPr="00367F4C">
        <w:t xml:space="preserve">1). Investigating the stability of lexical entrainment in adulthood (plan for this work to form experiment 2 in a 3-experiment paper which includes </w:t>
      </w:r>
      <w:r w:rsidR="006C39E5" w:rsidRPr="00367F4C">
        <w:t>a pilot study</w:t>
      </w:r>
      <w:r w:rsidRPr="00367F4C">
        <w:t xml:space="preserve">). </w:t>
      </w:r>
    </w:p>
    <w:p w14:paraId="543D89A9" w14:textId="12F387A3" w:rsidR="00C53BCF" w:rsidRPr="00367F4C" w:rsidRDefault="007B4901" w:rsidP="007B4901">
      <w:r w:rsidRPr="00367F4C">
        <w:t xml:space="preserve">2). Investigating the maintenance of lexically entrained terms across adulthood (plan for this work to form experiment 3 of the aforementioned paper). </w:t>
      </w:r>
    </w:p>
    <w:bookmarkEnd w:id="0"/>
    <w:p w14:paraId="362FB068" w14:textId="57D6E81E" w:rsidR="00493223" w:rsidRPr="00367F4C" w:rsidRDefault="00493223" w:rsidP="00493223">
      <w:pPr>
        <w:rPr>
          <w:bCs/>
        </w:rPr>
      </w:pPr>
    </w:p>
    <w:p w14:paraId="5E8F59ED" w14:textId="77777777" w:rsidR="00493223" w:rsidRPr="00367F4C" w:rsidRDefault="00493223" w:rsidP="00493223">
      <w:bookmarkStart w:id="2" w:name="_Hlk95992552"/>
      <w:r w:rsidRPr="00367F4C">
        <w:t xml:space="preserve">The following files </w:t>
      </w:r>
      <w:proofErr w:type="gramStart"/>
      <w:r w:rsidRPr="00367F4C">
        <w:t>have been archived</w:t>
      </w:r>
      <w:proofErr w:type="gramEnd"/>
      <w:r w:rsidRPr="00367F4C">
        <w:t>: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144"/>
        <w:gridCol w:w="3351"/>
        <w:gridCol w:w="3747"/>
      </w:tblGrid>
      <w:tr w:rsidR="00C53BCF" w:rsidRPr="00367F4C" w14:paraId="367A6877" w14:textId="77777777" w:rsidTr="00E97E26">
        <w:tc>
          <w:tcPr>
            <w:tcW w:w="2144" w:type="dxa"/>
          </w:tcPr>
          <w:p w14:paraId="35AAA454" w14:textId="79D75009" w:rsidR="00C53BCF" w:rsidRPr="00367F4C" w:rsidRDefault="00C53BCF" w:rsidP="00C72D63">
            <w:pPr>
              <w:rPr>
                <w:b/>
              </w:rPr>
            </w:pPr>
            <w:r w:rsidRPr="00367F4C">
              <w:rPr>
                <w:b/>
              </w:rPr>
              <w:t>Folder name</w:t>
            </w:r>
          </w:p>
        </w:tc>
        <w:tc>
          <w:tcPr>
            <w:tcW w:w="3351" w:type="dxa"/>
          </w:tcPr>
          <w:p w14:paraId="3C79B243" w14:textId="5339C3DC" w:rsidR="00C53BCF" w:rsidRPr="00367F4C" w:rsidRDefault="00C53BCF" w:rsidP="00493223">
            <w:pPr>
              <w:rPr>
                <w:b/>
              </w:rPr>
            </w:pPr>
            <w:r w:rsidRPr="00367F4C">
              <w:rPr>
                <w:b/>
              </w:rPr>
              <w:t>File name</w:t>
            </w:r>
            <w:r w:rsidR="00677E86" w:rsidRPr="00367F4C">
              <w:rPr>
                <w:b/>
              </w:rPr>
              <w:t>(s)</w:t>
            </w:r>
          </w:p>
          <w:p w14:paraId="23B89406" w14:textId="77777777" w:rsidR="00C53BCF" w:rsidRPr="00367F4C" w:rsidRDefault="00C53BCF" w:rsidP="00493223">
            <w:pPr>
              <w:rPr>
                <w:b/>
              </w:rPr>
            </w:pPr>
          </w:p>
        </w:tc>
        <w:tc>
          <w:tcPr>
            <w:tcW w:w="3747" w:type="dxa"/>
          </w:tcPr>
          <w:p w14:paraId="7B13824B" w14:textId="77777777" w:rsidR="00C53BCF" w:rsidRPr="00367F4C" w:rsidRDefault="00C53BCF" w:rsidP="00493223">
            <w:pPr>
              <w:rPr>
                <w:b/>
              </w:rPr>
            </w:pPr>
            <w:r w:rsidRPr="00367F4C">
              <w:rPr>
                <w:b/>
              </w:rPr>
              <w:t>Description</w:t>
            </w:r>
          </w:p>
        </w:tc>
      </w:tr>
      <w:tr w:rsidR="006C39E5" w:rsidRPr="00367F4C" w14:paraId="05C4CA46" w14:textId="77777777" w:rsidTr="00E97E26">
        <w:tc>
          <w:tcPr>
            <w:tcW w:w="2144" w:type="dxa"/>
          </w:tcPr>
          <w:p w14:paraId="587A6A49" w14:textId="59C2F5D6" w:rsidR="006C39E5" w:rsidRPr="00367F4C" w:rsidRDefault="006C39E5" w:rsidP="00493223">
            <w:proofErr w:type="spellStart"/>
            <w:r w:rsidRPr="00367F4C">
              <w:t>Pilot_Study</w:t>
            </w:r>
            <w:proofErr w:type="spellEnd"/>
          </w:p>
        </w:tc>
        <w:tc>
          <w:tcPr>
            <w:tcW w:w="3351" w:type="dxa"/>
          </w:tcPr>
          <w:p w14:paraId="6B4C6455" w14:textId="5849AAB6" w:rsidR="006C39E5" w:rsidRPr="00367F4C" w:rsidRDefault="006C39E5" w:rsidP="00493223">
            <w:proofErr w:type="spellStart"/>
            <w:r w:rsidRPr="00367F4C">
              <w:t>PilotStudy_Analysis.R</w:t>
            </w:r>
            <w:proofErr w:type="spellEnd"/>
          </w:p>
        </w:tc>
        <w:tc>
          <w:tcPr>
            <w:tcW w:w="3747" w:type="dxa"/>
          </w:tcPr>
          <w:p w14:paraId="6CB20DB5" w14:textId="755BA25F" w:rsidR="006C39E5" w:rsidRPr="00367F4C" w:rsidRDefault="006C39E5" w:rsidP="006C39E5">
            <w:r w:rsidRPr="00367F4C">
              <w:t>R analysis script for study 1 (use PilotStudy_Data.csv file below).</w:t>
            </w:r>
          </w:p>
        </w:tc>
      </w:tr>
      <w:tr w:rsidR="006C39E5" w:rsidRPr="00367F4C" w14:paraId="0A9B6DAD" w14:textId="77777777" w:rsidTr="00E97E26">
        <w:tc>
          <w:tcPr>
            <w:tcW w:w="2144" w:type="dxa"/>
          </w:tcPr>
          <w:p w14:paraId="69909A19" w14:textId="7B0A1F64" w:rsidR="006C39E5" w:rsidRPr="00367F4C" w:rsidRDefault="006C39E5" w:rsidP="00493223">
            <w:proofErr w:type="spellStart"/>
            <w:r w:rsidRPr="00367F4C">
              <w:t>Pilot_Study</w:t>
            </w:r>
            <w:proofErr w:type="spellEnd"/>
          </w:p>
        </w:tc>
        <w:tc>
          <w:tcPr>
            <w:tcW w:w="3351" w:type="dxa"/>
          </w:tcPr>
          <w:p w14:paraId="6B749389" w14:textId="64C78D88" w:rsidR="006C39E5" w:rsidRPr="00367F4C" w:rsidRDefault="006C39E5" w:rsidP="00493223">
            <w:r w:rsidRPr="00367F4C">
              <w:t>PilotStudy_Data.csv</w:t>
            </w:r>
          </w:p>
        </w:tc>
        <w:tc>
          <w:tcPr>
            <w:tcW w:w="3747" w:type="dxa"/>
          </w:tcPr>
          <w:p w14:paraId="240ECC0A" w14:textId="4070C970" w:rsidR="006C39E5" w:rsidRPr="00367F4C" w:rsidRDefault="006C39E5" w:rsidP="006C39E5">
            <w:r w:rsidRPr="00367F4C">
              <w:t xml:space="preserve">Comma-separated values file containing the combined data for use in the analysis of the pilot study. The file contains responses to the picture-naming task used in this task. Participants </w:t>
            </w:r>
            <w:proofErr w:type="gramStart"/>
            <w:r w:rsidRPr="00367F4C">
              <w:t>were assigned</w:t>
            </w:r>
            <w:proofErr w:type="gramEnd"/>
            <w:r w:rsidRPr="00367F4C">
              <w:t xml:space="preserve"> an ID.</w:t>
            </w:r>
          </w:p>
          <w:p w14:paraId="66B651BB" w14:textId="41C435B5" w:rsidR="006C39E5" w:rsidRPr="00367F4C" w:rsidRDefault="006C39E5" w:rsidP="006C39E5">
            <w:r w:rsidRPr="00367F4C">
              <w:t>This dataset contains data from adult participants collected via the online platform Prolific and can be analysed using the R script above (</w:t>
            </w:r>
            <w:proofErr w:type="spellStart"/>
            <w:r w:rsidRPr="00367F4C">
              <w:t>PilotStudy_Analysis.R</w:t>
            </w:r>
            <w:proofErr w:type="spellEnd"/>
            <w:r w:rsidRPr="00367F4C">
              <w:t>)</w:t>
            </w:r>
          </w:p>
          <w:p w14:paraId="707A4EA3" w14:textId="77777777" w:rsidR="006C39E5" w:rsidRPr="00367F4C" w:rsidRDefault="006C39E5" w:rsidP="00BE4628"/>
          <w:p w14:paraId="5EADE247" w14:textId="387FD77C" w:rsidR="006C39E5" w:rsidRPr="00367F4C" w:rsidRDefault="006C39E5" w:rsidP="00BE4628">
            <w:r w:rsidRPr="00367F4C">
              <w:t xml:space="preserve">A </w:t>
            </w:r>
            <w:proofErr w:type="spellStart"/>
            <w:r w:rsidRPr="00367F4C">
              <w:t>JPsych</w:t>
            </w:r>
            <w:proofErr w:type="spellEnd"/>
            <w:r w:rsidRPr="00367F4C">
              <w:t xml:space="preserve"> script </w:t>
            </w:r>
            <w:r w:rsidR="008F427F" w:rsidRPr="00367F4C">
              <w:t xml:space="preserve">for the task used to collect these data can be found here: </w:t>
            </w:r>
            <w:hyperlink r:id="rId5" w:history="1">
              <w:r w:rsidR="008F427F" w:rsidRPr="00367F4C">
                <w:rPr>
                  <w:rStyle w:val="Hyperlink"/>
                </w:rPr>
                <w:t>https://github.com/anitatobar/IDs/blob/master/Matching%26NamingTask.zip</w:t>
              </w:r>
            </w:hyperlink>
          </w:p>
          <w:p w14:paraId="724CE288" w14:textId="04201AB9" w:rsidR="008F427F" w:rsidRPr="00367F4C" w:rsidRDefault="008F427F" w:rsidP="00BE4628"/>
        </w:tc>
      </w:tr>
      <w:tr w:rsidR="00C53BCF" w:rsidRPr="00367F4C" w14:paraId="25E326FD" w14:textId="77777777" w:rsidTr="00E97E26">
        <w:tc>
          <w:tcPr>
            <w:tcW w:w="2144" w:type="dxa"/>
          </w:tcPr>
          <w:p w14:paraId="30A88F88" w14:textId="2457E758" w:rsidR="00C53BCF" w:rsidRPr="00367F4C" w:rsidRDefault="007B4901" w:rsidP="00493223">
            <w:r w:rsidRPr="00367F4C">
              <w:t>Study</w:t>
            </w:r>
            <w:r w:rsidR="00806C07" w:rsidRPr="00367F4C">
              <w:t>_</w:t>
            </w:r>
            <w:r w:rsidRPr="00367F4C">
              <w:t>1</w:t>
            </w:r>
            <w:r w:rsidR="00806C07" w:rsidRPr="00367F4C">
              <w:t>\Pre</w:t>
            </w:r>
            <w:r w:rsidR="00410CE1" w:rsidRPr="00367F4C">
              <w:t>-</w:t>
            </w:r>
            <w:r w:rsidR="00806C07" w:rsidRPr="00367F4C">
              <w:t>registration</w:t>
            </w:r>
          </w:p>
        </w:tc>
        <w:tc>
          <w:tcPr>
            <w:tcW w:w="3351" w:type="dxa"/>
          </w:tcPr>
          <w:p w14:paraId="11066264" w14:textId="16DE9E72" w:rsidR="00C53BCF" w:rsidRPr="00367F4C" w:rsidRDefault="00DF70B4" w:rsidP="00493223">
            <w:r w:rsidRPr="00367F4C">
              <w:t>RetestReliabilityLexicalEntrainmentAcrossAdulthood_FullDraft_09_08_2021</w:t>
            </w:r>
            <w:r w:rsidR="00C13417" w:rsidRPr="00367F4C">
              <w:t>.doc</w:t>
            </w:r>
          </w:p>
        </w:tc>
        <w:tc>
          <w:tcPr>
            <w:tcW w:w="3747" w:type="dxa"/>
          </w:tcPr>
          <w:p w14:paraId="46542A2F" w14:textId="6C0B212B" w:rsidR="00BE4628" w:rsidRPr="00367F4C" w:rsidRDefault="004613A6" w:rsidP="00BE4628">
            <w:r w:rsidRPr="00367F4C">
              <w:t>Microsoft Word document containing information entered when pre-registering study 1 with OSF.</w:t>
            </w:r>
          </w:p>
        </w:tc>
      </w:tr>
      <w:bookmarkEnd w:id="2"/>
      <w:tr w:rsidR="00FF5917" w:rsidRPr="00367F4C" w14:paraId="198D7EAF" w14:textId="77777777" w:rsidTr="00E97E26">
        <w:tc>
          <w:tcPr>
            <w:tcW w:w="2144" w:type="dxa"/>
          </w:tcPr>
          <w:p w14:paraId="0B15FC8D" w14:textId="1DC34329" w:rsidR="00FF5917" w:rsidRPr="00367F4C" w:rsidRDefault="00FF5917" w:rsidP="00FF5917">
            <w:r w:rsidRPr="00367F4C">
              <w:t>Study</w:t>
            </w:r>
            <w:r w:rsidR="00806C07" w:rsidRPr="00367F4C">
              <w:t>_1\</w:t>
            </w:r>
            <w:r w:rsidR="006F109E" w:rsidRPr="00367F4C">
              <w:t>Data\</w:t>
            </w:r>
            <w:proofErr w:type="spellStart"/>
            <w:r w:rsidR="00806C07" w:rsidRPr="00367F4C">
              <w:t>Combined_data</w:t>
            </w:r>
            <w:proofErr w:type="spellEnd"/>
          </w:p>
        </w:tc>
        <w:tc>
          <w:tcPr>
            <w:tcW w:w="3351" w:type="dxa"/>
          </w:tcPr>
          <w:p w14:paraId="4196B111" w14:textId="299D2D0F" w:rsidR="001B578D" w:rsidRPr="00367F4C" w:rsidRDefault="001B578D" w:rsidP="001B578D">
            <w:r w:rsidRPr="00367F4C">
              <w:t>session_1_combined_data_edited_28_09_2021</w:t>
            </w:r>
          </w:p>
          <w:p w14:paraId="47F949F2" w14:textId="77777777" w:rsidR="001B578D" w:rsidRPr="00367F4C" w:rsidRDefault="001B578D" w:rsidP="00FF5917"/>
          <w:p w14:paraId="6F7B7010" w14:textId="211C82A3" w:rsidR="00FF5917" w:rsidRPr="00367F4C" w:rsidRDefault="00FF5917" w:rsidP="00FF5917">
            <w:r w:rsidRPr="00367F4C">
              <w:t>session_1b_combined_data</w:t>
            </w:r>
          </w:p>
          <w:p w14:paraId="2762A9D9" w14:textId="77777777" w:rsidR="001B578D" w:rsidRPr="00367F4C" w:rsidRDefault="001B578D" w:rsidP="001B578D"/>
          <w:p w14:paraId="7B98A274" w14:textId="75646424" w:rsidR="001B578D" w:rsidRPr="00367F4C" w:rsidRDefault="001B578D" w:rsidP="001B578D">
            <w:r w:rsidRPr="00367F4C">
              <w:t>session_2_combined_data_edited_28_09_2021</w:t>
            </w:r>
          </w:p>
          <w:p w14:paraId="0A6B84BF" w14:textId="77777777" w:rsidR="001B578D" w:rsidRPr="00367F4C" w:rsidRDefault="001B578D" w:rsidP="00FF5917"/>
          <w:p w14:paraId="16A35E3F" w14:textId="229AAB01" w:rsidR="00FF5917" w:rsidRPr="00367F4C" w:rsidRDefault="00FF5917" w:rsidP="00FF5917">
            <w:r w:rsidRPr="00367F4C">
              <w:t>session_2b_combined_data</w:t>
            </w:r>
          </w:p>
          <w:p w14:paraId="5800CA98" w14:textId="3168FD70" w:rsidR="00B75547" w:rsidRPr="00367F4C" w:rsidRDefault="00B75547" w:rsidP="00FF5917"/>
          <w:p w14:paraId="3FBB685F" w14:textId="77777777" w:rsidR="00082BCA" w:rsidRPr="00367F4C" w:rsidRDefault="00082BCA" w:rsidP="00FF5917"/>
          <w:p w14:paraId="12934683" w14:textId="77777777" w:rsidR="00FA6FB7" w:rsidRPr="00367F4C" w:rsidRDefault="00FA6FB7" w:rsidP="00FF5917"/>
          <w:p w14:paraId="65865DC6" w14:textId="3704D067" w:rsidR="00082BCA" w:rsidRPr="00367F4C" w:rsidRDefault="00082BCA" w:rsidP="00FF5917">
            <w:r w:rsidRPr="00367F4C">
              <w:t>Participants to exclude following session 1.doc</w:t>
            </w:r>
          </w:p>
        </w:tc>
        <w:tc>
          <w:tcPr>
            <w:tcW w:w="3747" w:type="dxa"/>
          </w:tcPr>
          <w:p w14:paraId="716FF1E9" w14:textId="2D6B5F77" w:rsidR="004613A6" w:rsidRPr="00367F4C" w:rsidRDefault="004613A6" w:rsidP="00FF5917">
            <w:r w:rsidRPr="00367F4C">
              <w:lastRenderedPageBreak/>
              <w:t>Comma-separated values files containing the combined data (Session 1, 1b, 2 and 2b) for use in study 1 analysis.</w:t>
            </w:r>
            <w:r w:rsidR="00403862" w:rsidRPr="00367F4C">
              <w:t xml:space="preserve"> </w:t>
            </w:r>
            <w:bookmarkStart w:id="3" w:name="_Hlk96699561"/>
            <w:r w:rsidR="00403862" w:rsidRPr="00367F4C">
              <w:t>The</w:t>
            </w:r>
            <w:r w:rsidR="00FA6FB7" w:rsidRPr="00367F4C">
              <w:t>se</w:t>
            </w:r>
            <w:r w:rsidR="00403862" w:rsidRPr="00367F4C">
              <w:t xml:space="preserve"> dataset</w:t>
            </w:r>
            <w:r w:rsidR="00FA6FB7" w:rsidRPr="00367F4C">
              <w:t>s</w:t>
            </w:r>
            <w:r w:rsidR="00403862" w:rsidRPr="00367F4C">
              <w:t xml:space="preserve"> contain data from adult participants collected via the online platforms Prolific and Testable and contain 27 variables.</w:t>
            </w:r>
            <w:bookmarkEnd w:id="3"/>
          </w:p>
          <w:p w14:paraId="619A732B" w14:textId="77777777" w:rsidR="004613A6" w:rsidRPr="00367F4C" w:rsidRDefault="004613A6" w:rsidP="00FF5917"/>
          <w:p w14:paraId="74A279AD" w14:textId="48156700" w:rsidR="00181B1D" w:rsidRPr="00367F4C" w:rsidRDefault="004613A6" w:rsidP="00FF5917">
            <w:r w:rsidRPr="00367F4C">
              <w:t>N</w:t>
            </w:r>
            <w:r w:rsidR="001F79E2" w:rsidRPr="00367F4C">
              <w:t>ote</w:t>
            </w:r>
            <w:proofErr w:type="gramStart"/>
            <w:r w:rsidRPr="00367F4C">
              <w:t>,</w:t>
            </w:r>
            <w:proofErr w:type="gramEnd"/>
            <w:r w:rsidR="001F79E2" w:rsidRPr="00367F4C">
              <w:t xml:space="preserve"> spelling mistakes were edited in </w:t>
            </w:r>
            <w:r w:rsidRPr="00367F4C">
              <w:t xml:space="preserve">the files indicated </w:t>
            </w:r>
            <w:r w:rsidR="00181B1D" w:rsidRPr="00367F4C">
              <w:t>(see R script)</w:t>
            </w:r>
            <w:r w:rsidRPr="00367F4C">
              <w:t>.</w:t>
            </w:r>
          </w:p>
          <w:p w14:paraId="781D4AAE" w14:textId="16C6F3B1" w:rsidR="004613A6" w:rsidRPr="00367F4C" w:rsidRDefault="004613A6" w:rsidP="00FF5917"/>
          <w:p w14:paraId="697F9827" w14:textId="5EFCFB9D" w:rsidR="004613A6" w:rsidRPr="00367F4C" w:rsidRDefault="004613A6" w:rsidP="00FF5917"/>
          <w:p w14:paraId="6EC869BE" w14:textId="2E0C5C14" w:rsidR="00133C72" w:rsidRPr="00367F4C" w:rsidRDefault="004613A6" w:rsidP="004613A6">
            <w:r w:rsidRPr="00367F4C">
              <w:t>Microsoft Word document listing participants to be excluded</w:t>
            </w:r>
            <w:r w:rsidR="00DE7A26" w:rsidRPr="00367F4C">
              <w:t xml:space="preserve"> from study 1 following Session 1 (additional exclusions detailed in R script).</w:t>
            </w:r>
          </w:p>
        </w:tc>
      </w:tr>
      <w:tr w:rsidR="00FF5917" w:rsidRPr="00367F4C" w14:paraId="4E4A1FB5" w14:textId="77777777" w:rsidTr="00E97E26">
        <w:tc>
          <w:tcPr>
            <w:tcW w:w="2144" w:type="dxa"/>
          </w:tcPr>
          <w:p w14:paraId="63F7F48A" w14:textId="184FDD55" w:rsidR="00FF5917" w:rsidRPr="00367F4C" w:rsidRDefault="00FF5917" w:rsidP="00FF5917">
            <w:r w:rsidRPr="00367F4C">
              <w:lastRenderedPageBreak/>
              <w:t>Study</w:t>
            </w:r>
            <w:r w:rsidR="00806C07" w:rsidRPr="00367F4C">
              <w:t>_</w:t>
            </w:r>
            <w:r w:rsidRPr="00367F4C">
              <w:t>1\</w:t>
            </w:r>
            <w:r w:rsidR="006F109E" w:rsidRPr="00367F4C">
              <w:t>Data\</w:t>
            </w:r>
            <w:proofErr w:type="spellStart"/>
            <w:r w:rsidR="00806C07" w:rsidRPr="00367F4C">
              <w:t>Raw_data</w:t>
            </w:r>
            <w:proofErr w:type="spellEnd"/>
            <w:r w:rsidR="00806C07" w:rsidRPr="00367F4C">
              <w:t>\</w:t>
            </w:r>
            <w:r w:rsidRPr="00367F4C">
              <w:t>Data_session_1</w:t>
            </w:r>
            <w:r w:rsidR="00410CE1" w:rsidRPr="00367F4C">
              <w:t>\</w:t>
            </w:r>
            <w:r w:rsidRPr="00367F4C">
              <w:t>younger_18-39</w:t>
            </w:r>
          </w:p>
          <w:p w14:paraId="58B158E7" w14:textId="3A6D44B3" w:rsidR="00FF5917" w:rsidRPr="00367F4C" w:rsidRDefault="00FF5917" w:rsidP="00FF5917"/>
        </w:tc>
        <w:tc>
          <w:tcPr>
            <w:tcW w:w="3351" w:type="dxa"/>
          </w:tcPr>
          <w:p w14:paraId="2C82BC04" w14:textId="4ED3A6DC" w:rsidR="00FF5917" w:rsidRPr="00367F4C" w:rsidRDefault="00FF5917" w:rsidP="00FF5917">
            <w:r w:rsidRPr="00367F4C">
              <w:t>session_1_set_1_younger_10_08_2021.csv</w:t>
            </w:r>
          </w:p>
          <w:p w14:paraId="28BAFAB7" w14:textId="77777777" w:rsidR="00FF5917" w:rsidRPr="00367F4C" w:rsidRDefault="00FF5917" w:rsidP="00FF5917"/>
          <w:p w14:paraId="26AC8A22" w14:textId="76C1120A" w:rsidR="00FF5917" w:rsidRPr="00367F4C" w:rsidRDefault="00FF5917" w:rsidP="00FF5917">
            <w:r w:rsidRPr="00367F4C">
              <w:t>session_1_set_2_younger_10_08_2021.csv</w:t>
            </w:r>
          </w:p>
        </w:tc>
        <w:tc>
          <w:tcPr>
            <w:tcW w:w="3747" w:type="dxa"/>
          </w:tcPr>
          <w:p w14:paraId="443C09A0" w14:textId="323C35ED" w:rsidR="00FA6FB7" w:rsidRPr="00367F4C" w:rsidRDefault="00E533AA" w:rsidP="00FF5917">
            <w:r w:rsidRPr="00367F4C">
              <w:t>Comma-separated values files containing raw data downloaded from the Testable online platform for Session 1, younger participants (study 1).</w:t>
            </w:r>
            <w:r w:rsidR="00571476" w:rsidRPr="00367F4C">
              <w:t xml:space="preserve"> </w:t>
            </w:r>
            <w:r w:rsidR="00695BEB" w:rsidRPr="00367F4C">
              <w:t xml:space="preserve">The files </w:t>
            </w:r>
            <w:r w:rsidR="00FA6FB7" w:rsidRPr="00367F4C">
              <w:t>contain 2</w:t>
            </w:r>
            <w:r w:rsidR="00695BEB" w:rsidRPr="00367F4C">
              <w:t>4</w:t>
            </w:r>
            <w:r w:rsidR="00FA6FB7" w:rsidRPr="00367F4C">
              <w:t xml:space="preserve"> variables.</w:t>
            </w:r>
          </w:p>
        </w:tc>
      </w:tr>
      <w:tr w:rsidR="00FF5917" w:rsidRPr="00367F4C" w14:paraId="3372C3E8" w14:textId="77777777" w:rsidTr="00E97E26">
        <w:tc>
          <w:tcPr>
            <w:tcW w:w="2144" w:type="dxa"/>
          </w:tcPr>
          <w:p w14:paraId="1F1C03C1" w14:textId="208F8989" w:rsidR="00FF5917" w:rsidRPr="00367F4C" w:rsidRDefault="00806C07" w:rsidP="00FF5917">
            <w:r w:rsidRPr="00367F4C">
              <w:t>Study_1\</w:t>
            </w:r>
            <w:r w:rsidR="006F109E" w:rsidRPr="00367F4C">
              <w:t>Data\</w:t>
            </w:r>
            <w:proofErr w:type="spellStart"/>
            <w:r w:rsidRPr="00367F4C">
              <w:t>Raw_data</w:t>
            </w:r>
            <w:proofErr w:type="spellEnd"/>
            <w:r w:rsidRPr="00367F4C">
              <w:t>\</w:t>
            </w:r>
            <w:r w:rsidR="00FF5917" w:rsidRPr="00367F4C">
              <w:t>Data_session_1</w:t>
            </w:r>
            <w:r w:rsidR="00410CE1" w:rsidRPr="00367F4C">
              <w:t>\</w:t>
            </w:r>
            <w:r w:rsidR="00FF5917" w:rsidRPr="00367F4C">
              <w:t>middle_40-59</w:t>
            </w:r>
          </w:p>
          <w:p w14:paraId="27486B91" w14:textId="218E684C" w:rsidR="00FF5917" w:rsidRPr="00367F4C" w:rsidRDefault="00FF5917" w:rsidP="00FF5917"/>
        </w:tc>
        <w:tc>
          <w:tcPr>
            <w:tcW w:w="3351" w:type="dxa"/>
          </w:tcPr>
          <w:p w14:paraId="5F9C6774" w14:textId="5DECBF4C" w:rsidR="00FF5917" w:rsidRPr="00367F4C" w:rsidRDefault="00FF5917" w:rsidP="00FF5917">
            <w:r w:rsidRPr="00367F4C">
              <w:t>session_1_set_1_middle_10_08_2021.csv</w:t>
            </w:r>
          </w:p>
          <w:p w14:paraId="59178B31" w14:textId="77777777" w:rsidR="00FF5917" w:rsidRPr="00367F4C" w:rsidRDefault="00FF5917" w:rsidP="00FF5917"/>
          <w:p w14:paraId="20535519" w14:textId="5AB7012E" w:rsidR="00FF5917" w:rsidRPr="00367F4C" w:rsidRDefault="00FF5917" w:rsidP="00FF5917">
            <w:r w:rsidRPr="00367F4C">
              <w:t>session_1_set_2_middle_11_08_2021.csv</w:t>
            </w:r>
          </w:p>
        </w:tc>
        <w:tc>
          <w:tcPr>
            <w:tcW w:w="3747" w:type="dxa"/>
          </w:tcPr>
          <w:p w14:paraId="37F45522" w14:textId="178A1F49" w:rsidR="00695BEB" w:rsidRPr="00367F4C" w:rsidRDefault="00E533AA" w:rsidP="00FF5917">
            <w:r w:rsidRPr="00367F4C">
              <w:t>Comma-separated values files containing raw data downloaded from the Testable online platform for Session 1, middle-aged participants (study 1).</w:t>
            </w:r>
            <w:r w:rsidR="00571476" w:rsidRPr="00367F4C">
              <w:t xml:space="preserve"> </w:t>
            </w:r>
            <w:r w:rsidR="00695BEB" w:rsidRPr="00367F4C">
              <w:t>The files contain 24 variables.</w:t>
            </w:r>
          </w:p>
        </w:tc>
      </w:tr>
      <w:tr w:rsidR="00FF5917" w:rsidRPr="00367F4C" w14:paraId="05D37921" w14:textId="77777777" w:rsidTr="00E97E26">
        <w:tc>
          <w:tcPr>
            <w:tcW w:w="2144" w:type="dxa"/>
          </w:tcPr>
          <w:p w14:paraId="7B4396E1" w14:textId="6BEB9E09" w:rsidR="00FF5917" w:rsidRPr="00367F4C" w:rsidRDefault="00806C07" w:rsidP="00FF5917">
            <w:r w:rsidRPr="00367F4C">
              <w:t>Study_1\</w:t>
            </w:r>
            <w:r w:rsidR="006F109E" w:rsidRPr="00367F4C">
              <w:t>Data\</w:t>
            </w:r>
            <w:proofErr w:type="spellStart"/>
            <w:r w:rsidRPr="00367F4C">
              <w:t>Raw_data</w:t>
            </w:r>
            <w:proofErr w:type="spellEnd"/>
            <w:r w:rsidRPr="00367F4C">
              <w:t>\</w:t>
            </w:r>
            <w:r w:rsidR="00FF5917" w:rsidRPr="00367F4C">
              <w:t>Data_session_1\ older_60+</w:t>
            </w:r>
          </w:p>
          <w:p w14:paraId="1AAF7577" w14:textId="77777777" w:rsidR="00FF5917" w:rsidRPr="00367F4C" w:rsidRDefault="00FF5917" w:rsidP="00FF5917"/>
        </w:tc>
        <w:tc>
          <w:tcPr>
            <w:tcW w:w="3351" w:type="dxa"/>
          </w:tcPr>
          <w:p w14:paraId="77C67328" w14:textId="2E074AC2" w:rsidR="00FF5917" w:rsidRPr="00367F4C" w:rsidRDefault="00FF5917" w:rsidP="00FF5917">
            <w:r w:rsidRPr="00367F4C">
              <w:t>session_1_set_1_older_11_08_2021.csv</w:t>
            </w:r>
          </w:p>
          <w:p w14:paraId="1EB9A0C4" w14:textId="77777777" w:rsidR="00FF5917" w:rsidRPr="00367F4C" w:rsidRDefault="00FF5917" w:rsidP="00FF5917"/>
          <w:p w14:paraId="583A2248" w14:textId="1861FD6A" w:rsidR="00FF5917" w:rsidRPr="00367F4C" w:rsidRDefault="00FF5917" w:rsidP="00FF5917">
            <w:r w:rsidRPr="00367F4C">
              <w:t>session_1_set_2_older_11_08_2021.csv</w:t>
            </w:r>
          </w:p>
        </w:tc>
        <w:tc>
          <w:tcPr>
            <w:tcW w:w="3747" w:type="dxa"/>
          </w:tcPr>
          <w:p w14:paraId="49420C02" w14:textId="0DF10C8A" w:rsidR="00695BEB" w:rsidRPr="00367F4C" w:rsidRDefault="00E533AA" w:rsidP="00FF5917">
            <w:r w:rsidRPr="00367F4C">
              <w:t>Comma-separated values files containing raw data downloaded from the Testable online platform for Session 1, older participants (study 1).</w:t>
            </w:r>
            <w:r w:rsidR="00571476" w:rsidRPr="00367F4C">
              <w:t xml:space="preserve"> </w:t>
            </w:r>
            <w:r w:rsidR="00695BEB" w:rsidRPr="00367F4C">
              <w:t>The files contain 24 variables.</w:t>
            </w:r>
          </w:p>
        </w:tc>
      </w:tr>
      <w:tr w:rsidR="00FF5917" w:rsidRPr="00367F4C" w14:paraId="74C82F9F" w14:textId="77777777" w:rsidTr="00E97E26">
        <w:tc>
          <w:tcPr>
            <w:tcW w:w="2144" w:type="dxa"/>
          </w:tcPr>
          <w:p w14:paraId="3E3A4ACF" w14:textId="40E9F643" w:rsidR="00FF5917" w:rsidRPr="00367F4C" w:rsidRDefault="00806C07" w:rsidP="00FF5917">
            <w:r w:rsidRPr="00367F4C">
              <w:t>Study_1\</w:t>
            </w:r>
            <w:r w:rsidR="006F109E" w:rsidRPr="00367F4C">
              <w:t>Data\</w:t>
            </w:r>
            <w:proofErr w:type="spellStart"/>
            <w:r w:rsidRPr="00367F4C">
              <w:t>Raw_data</w:t>
            </w:r>
            <w:proofErr w:type="spellEnd"/>
            <w:r w:rsidRPr="00367F4C">
              <w:t>\</w:t>
            </w:r>
            <w:r w:rsidR="00FF5917" w:rsidRPr="00367F4C">
              <w:t>Data_session_1</w:t>
            </w:r>
            <w:r w:rsidR="00497A4B" w:rsidRPr="00367F4C">
              <w:t>b</w:t>
            </w:r>
            <w:r w:rsidR="00FF5917" w:rsidRPr="00367F4C">
              <w:t>\All_ages_set_1</w:t>
            </w:r>
          </w:p>
          <w:p w14:paraId="76DCBD10" w14:textId="77777777" w:rsidR="00FF5917" w:rsidRPr="00367F4C" w:rsidRDefault="00FF5917" w:rsidP="00FF5917"/>
        </w:tc>
        <w:tc>
          <w:tcPr>
            <w:tcW w:w="3351" w:type="dxa"/>
          </w:tcPr>
          <w:p w14:paraId="48D81717" w14:textId="327F9E49" w:rsidR="00FF5917" w:rsidRPr="00367F4C" w:rsidRDefault="00FF5917" w:rsidP="00FF5917">
            <w:r w:rsidRPr="00367F4C">
              <w:t>session_1_set_1_20_09_2021.csv</w:t>
            </w:r>
          </w:p>
          <w:p w14:paraId="3F93B356" w14:textId="77777777" w:rsidR="00FF5917" w:rsidRPr="00367F4C" w:rsidRDefault="00FF5917" w:rsidP="00FF5917"/>
          <w:p w14:paraId="0D4DF5D8" w14:textId="39B4F433" w:rsidR="00FF5917" w:rsidRPr="00367F4C" w:rsidRDefault="00FF5917" w:rsidP="00FF5917">
            <w:r w:rsidRPr="00367F4C">
              <w:t>session_1_set_1_inc_new_columns_20_09_2021.csv</w:t>
            </w:r>
          </w:p>
        </w:tc>
        <w:tc>
          <w:tcPr>
            <w:tcW w:w="3747" w:type="dxa"/>
          </w:tcPr>
          <w:p w14:paraId="2A8DB3E4" w14:textId="48752813" w:rsidR="00695BEB" w:rsidRPr="00367F4C" w:rsidRDefault="00E533AA" w:rsidP="00FF5917">
            <w:r w:rsidRPr="00367F4C">
              <w:t xml:space="preserve">Comma-separated values files containing raw data downloaded from the Testable online platform for Session 1b, </w:t>
            </w:r>
            <w:r w:rsidR="004C651C" w:rsidRPr="00367F4C">
              <w:t>set 1, all ages</w:t>
            </w:r>
            <w:r w:rsidRPr="00367F4C">
              <w:t xml:space="preserve"> (study 1).</w:t>
            </w:r>
            <w:r w:rsidR="00571476" w:rsidRPr="00367F4C">
              <w:t xml:space="preserve"> </w:t>
            </w:r>
            <w:r w:rsidR="00695BEB" w:rsidRPr="00367F4C">
              <w:t>The files contain 24 variables.</w:t>
            </w:r>
          </w:p>
          <w:p w14:paraId="7072AD81" w14:textId="77777777" w:rsidR="004C651C" w:rsidRPr="00367F4C" w:rsidRDefault="004C651C" w:rsidP="00FF5917"/>
          <w:p w14:paraId="02DD09A8" w14:textId="2A88D28B" w:rsidR="004C651C" w:rsidRPr="00367F4C" w:rsidRDefault="004C651C" w:rsidP="00FF5917">
            <w:r w:rsidRPr="00367F4C">
              <w:t>Note, in the second file new columns needed for analysis have been added.</w:t>
            </w:r>
          </w:p>
        </w:tc>
      </w:tr>
      <w:tr w:rsidR="00FF5917" w:rsidRPr="00367F4C" w14:paraId="745E9787" w14:textId="77777777" w:rsidTr="00E97E26">
        <w:tc>
          <w:tcPr>
            <w:tcW w:w="2144" w:type="dxa"/>
          </w:tcPr>
          <w:p w14:paraId="2EC8122D" w14:textId="6A992E19" w:rsidR="00FF5917" w:rsidRPr="00367F4C" w:rsidRDefault="00806C07" w:rsidP="00FF5917">
            <w:r w:rsidRPr="00367F4C">
              <w:t>Study_1\</w:t>
            </w:r>
            <w:r w:rsidR="006F109E" w:rsidRPr="00367F4C">
              <w:t>Data\</w:t>
            </w:r>
            <w:proofErr w:type="spellStart"/>
            <w:r w:rsidRPr="00367F4C">
              <w:t>Raw_data</w:t>
            </w:r>
            <w:proofErr w:type="spellEnd"/>
            <w:r w:rsidRPr="00367F4C">
              <w:t>\</w:t>
            </w:r>
            <w:r w:rsidR="00FF5917" w:rsidRPr="00367F4C">
              <w:t>Data_session_1</w:t>
            </w:r>
            <w:r w:rsidR="00497A4B" w:rsidRPr="00367F4C">
              <w:t>b</w:t>
            </w:r>
            <w:r w:rsidR="00FF5917" w:rsidRPr="00367F4C">
              <w:t>\All_ages_set_2</w:t>
            </w:r>
          </w:p>
          <w:p w14:paraId="6CD12736" w14:textId="3BEA839E" w:rsidR="00FF5917" w:rsidRPr="00367F4C" w:rsidRDefault="00FF5917" w:rsidP="00FF5917"/>
        </w:tc>
        <w:tc>
          <w:tcPr>
            <w:tcW w:w="3351" w:type="dxa"/>
          </w:tcPr>
          <w:p w14:paraId="6639FBA9" w14:textId="58D08FA8" w:rsidR="00FF5917" w:rsidRPr="00367F4C" w:rsidRDefault="00FF5917" w:rsidP="00FF5917">
            <w:r w:rsidRPr="00367F4C">
              <w:t>session_1_set_2_20_09_2021.csv</w:t>
            </w:r>
          </w:p>
          <w:p w14:paraId="7EA17FFA" w14:textId="77777777" w:rsidR="00FF5917" w:rsidRPr="00367F4C" w:rsidRDefault="00FF5917" w:rsidP="00FF5917"/>
          <w:p w14:paraId="499CDCED" w14:textId="70281363" w:rsidR="00FF5917" w:rsidRPr="00367F4C" w:rsidRDefault="00FF5917" w:rsidP="00FF5917">
            <w:r w:rsidRPr="00367F4C">
              <w:t>session_1_set_2_inc_new_columns_20_09_2021.csv</w:t>
            </w:r>
          </w:p>
          <w:p w14:paraId="2EDA3EC6" w14:textId="21D45A33" w:rsidR="00FF5917" w:rsidRPr="00367F4C" w:rsidRDefault="00FF5917" w:rsidP="00FF5917"/>
        </w:tc>
        <w:tc>
          <w:tcPr>
            <w:tcW w:w="3747" w:type="dxa"/>
          </w:tcPr>
          <w:p w14:paraId="49190385" w14:textId="7EB65DBA" w:rsidR="00695BEB" w:rsidRPr="00367F4C" w:rsidRDefault="004C651C" w:rsidP="004C651C">
            <w:r w:rsidRPr="00367F4C">
              <w:t>Comma-separated values files containing raw data downloaded from the Testable online platform for Session 1b, set 2, all ages (study 1).</w:t>
            </w:r>
            <w:r w:rsidR="00571476" w:rsidRPr="00367F4C">
              <w:t xml:space="preserve"> </w:t>
            </w:r>
            <w:r w:rsidR="00695BEB" w:rsidRPr="00367F4C">
              <w:t>The files contain 24 variables.</w:t>
            </w:r>
          </w:p>
          <w:p w14:paraId="24A3E5C3" w14:textId="77777777" w:rsidR="004C651C" w:rsidRPr="00367F4C" w:rsidRDefault="004C651C" w:rsidP="004C651C"/>
          <w:p w14:paraId="05A70B06" w14:textId="3EB22662" w:rsidR="00FF5917" w:rsidRPr="00367F4C" w:rsidRDefault="004C651C" w:rsidP="004C651C">
            <w:r w:rsidRPr="00367F4C">
              <w:t>Note, in the second file new columns needed for analysis have been added.</w:t>
            </w:r>
          </w:p>
        </w:tc>
      </w:tr>
      <w:tr w:rsidR="00FF5917" w:rsidRPr="00367F4C" w14:paraId="02BA1ED5" w14:textId="77777777" w:rsidTr="00E97E26">
        <w:tc>
          <w:tcPr>
            <w:tcW w:w="2144" w:type="dxa"/>
          </w:tcPr>
          <w:p w14:paraId="613344D3" w14:textId="6E246CAF" w:rsidR="00FF5917" w:rsidRPr="00367F4C" w:rsidRDefault="00806C07" w:rsidP="00FF5917">
            <w:r w:rsidRPr="00367F4C">
              <w:t>Study_1\</w:t>
            </w:r>
            <w:r w:rsidR="006F109E" w:rsidRPr="00367F4C">
              <w:t>Data\</w:t>
            </w:r>
            <w:proofErr w:type="spellStart"/>
            <w:r w:rsidRPr="00367F4C">
              <w:t>Raw_data</w:t>
            </w:r>
            <w:proofErr w:type="spellEnd"/>
            <w:r w:rsidRPr="00367F4C">
              <w:t>\</w:t>
            </w:r>
            <w:r w:rsidR="00FF5917" w:rsidRPr="00367F4C">
              <w:t>Data_session_2\All_ages_set_1</w:t>
            </w:r>
          </w:p>
        </w:tc>
        <w:tc>
          <w:tcPr>
            <w:tcW w:w="3351" w:type="dxa"/>
          </w:tcPr>
          <w:p w14:paraId="5F74473F" w14:textId="3F46F212" w:rsidR="00FF5917" w:rsidRPr="00367F4C" w:rsidRDefault="00FF5917" w:rsidP="00FF5917">
            <w:r w:rsidRPr="00367F4C">
              <w:t>session_2_set_1</w:t>
            </w:r>
            <w:r w:rsidR="00CB1892" w:rsidRPr="00367F4C">
              <w:t>.csv</w:t>
            </w:r>
          </w:p>
          <w:p w14:paraId="578E87B1" w14:textId="11F87BC7" w:rsidR="00FF5917" w:rsidRPr="00367F4C" w:rsidRDefault="00FF5917" w:rsidP="00FF5917"/>
          <w:p w14:paraId="04B1390B" w14:textId="334BEA28" w:rsidR="00FF5917" w:rsidRPr="00367F4C" w:rsidRDefault="00FF5917" w:rsidP="00FF5917">
            <w:r w:rsidRPr="00367F4C">
              <w:t>session_2_set_1_inc_new_columns</w:t>
            </w:r>
            <w:r w:rsidR="00CB1892" w:rsidRPr="00367F4C">
              <w:t>.csv</w:t>
            </w:r>
          </w:p>
          <w:p w14:paraId="06FF7AB5" w14:textId="77777777" w:rsidR="00FF5917" w:rsidRPr="00367F4C" w:rsidRDefault="00FF5917" w:rsidP="00FF5917"/>
          <w:p w14:paraId="6F4F4C58" w14:textId="77777777" w:rsidR="00FF5917" w:rsidRPr="00367F4C" w:rsidRDefault="00FF5917" w:rsidP="00FF5917"/>
          <w:p w14:paraId="06E4405A" w14:textId="2987EE7D" w:rsidR="00FF5917" w:rsidRPr="00367F4C" w:rsidRDefault="00FF5917" w:rsidP="00FF5917"/>
        </w:tc>
        <w:tc>
          <w:tcPr>
            <w:tcW w:w="3747" w:type="dxa"/>
          </w:tcPr>
          <w:p w14:paraId="758701E7" w14:textId="0C154FC4" w:rsidR="00695BEB" w:rsidRPr="00367F4C" w:rsidRDefault="004C651C" w:rsidP="004C651C">
            <w:r w:rsidRPr="00367F4C">
              <w:t>Comma-separated values files containing raw data downloaded from the Testable online platform for Session 2, set 1, all ages (study 1).</w:t>
            </w:r>
            <w:r w:rsidR="00571476" w:rsidRPr="00367F4C">
              <w:t xml:space="preserve"> </w:t>
            </w:r>
            <w:r w:rsidR="00695BEB" w:rsidRPr="00367F4C">
              <w:t>The files contain 24 variables.</w:t>
            </w:r>
          </w:p>
          <w:p w14:paraId="70C15019" w14:textId="77777777" w:rsidR="004C651C" w:rsidRPr="00367F4C" w:rsidRDefault="004C651C" w:rsidP="004C651C"/>
          <w:p w14:paraId="7D856D2C" w14:textId="432AB163" w:rsidR="00FF5917" w:rsidRPr="00367F4C" w:rsidRDefault="004C651C" w:rsidP="004C651C">
            <w:r w:rsidRPr="00367F4C">
              <w:t>Note, in the second file new columns needed for analysis have been added.</w:t>
            </w:r>
          </w:p>
        </w:tc>
      </w:tr>
      <w:tr w:rsidR="00FF5917" w:rsidRPr="00367F4C" w14:paraId="61E70981" w14:textId="77777777" w:rsidTr="00E97E26">
        <w:tc>
          <w:tcPr>
            <w:tcW w:w="2144" w:type="dxa"/>
          </w:tcPr>
          <w:p w14:paraId="08C277AA" w14:textId="0614FC6C" w:rsidR="00FF5917" w:rsidRPr="00367F4C" w:rsidRDefault="00806C07" w:rsidP="00FF5917">
            <w:r w:rsidRPr="00367F4C">
              <w:t>Study_1\</w:t>
            </w:r>
            <w:r w:rsidR="006F109E" w:rsidRPr="00367F4C">
              <w:t>Data\</w:t>
            </w:r>
            <w:proofErr w:type="spellStart"/>
            <w:r w:rsidR="00025E7B" w:rsidRPr="00367F4C">
              <w:t>R</w:t>
            </w:r>
            <w:r w:rsidRPr="00367F4C">
              <w:t>aw_data</w:t>
            </w:r>
            <w:proofErr w:type="spellEnd"/>
            <w:r w:rsidRPr="00367F4C">
              <w:t>\</w:t>
            </w:r>
            <w:r w:rsidR="00FF5917" w:rsidRPr="00367F4C">
              <w:t>Data_session_2\All_ages_set_2</w:t>
            </w:r>
          </w:p>
          <w:p w14:paraId="65C046E5" w14:textId="2898CB78" w:rsidR="00FF5917" w:rsidRPr="00367F4C" w:rsidRDefault="00FF5917" w:rsidP="00FF5917"/>
        </w:tc>
        <w:tc>
          <w:tcPr>
            <w:tcW w:w="3351" w:type="dxa"/>
          </w:tcPr>
          <w:p w14:paraId="062F56CD" w14:textId="538A9107" w:rsidR="00FF5917" w:rsidRPr="00367F4C" w:rsidRDefault="00FF5917" w:rsidP="00FF5917">
            <w:r w:rsidRPr="00367F4C">
              <w:t>session_2_set_2</w:t>
            </w:r>
            <w:r w:rsidR="00CB1892" w:rsidRPr="00367F4C">
              <w:t>.csv</w:t>
            </w:r>
          </w:p>
          <w:p w14:paraId="60CFBFFC" w14:textId="77777777" w:rsidR="00FF5917" w:rsidRPr="00367F4C" w:rsidRDefault="00FF5917" w:rsidP="00FF5917"/>
          <w:p w14:paraId="1C6CA313" w14:textId="54D2F11F" w:rsidR="00FF5917" w:rsidRPr="00367F4C" w:rsidRDefault="00FF5917" w:rsidP="00FF5917">
            <w:r w:rsidRPr="00367F4C">
              <w:t>session_2_set_2_inc_new_columns</w:t>
            </w:r>
            <w:r w:rsidR="00CB1892" w:rsidRPr="00367F4C">
              <w:t>.csv</w:t>
            </w:r>
          </w:p>
        </w:tc>
        <w:tc>
          <w:tcPr>
            <w:tcW w:w="3747" w:type="dxa"/>
          </w:tcPr>
          <w:p w14:paraId="0AAD03C9" w14:textId="6451318A" w:rsidR="00695BEB" w:rsidRPr="00367F4C" w:rsidRDefault="004C651C" w:rsidP="004C651C">
            <w:r w:rsidRPr="00367F4C">
              <w:t>Comma-separated values files containing raw data downloaded from the Testable online platform for Session 2, set 2, all ages (study 1).</w:t>
            </w:r>
            <w:r w:rsidR="00571476" w:rsidRPr="00367F4C">
              <w:t xml:space="preserve"> </w:t>
            </w:r>
            <w:r w:rsidR="00695BEB" w:rsidRPr="00367F4C">
              <w:t>The files contain 24 variables.</w:t>
            </w:r>
          </w:p>
          <w:p w14:paraId="221EDE4F" w14:textId="77777777" w:rsidR="004C651C" w:rsidRPr="00367F4C" w:rsidRDefault="004C651C" w:rsidP="004C651C"/>
          <w:p w14:paraId="0EB8C840" w14:textId="1543350C" w:rsidR="00FF5917" w:rsidRPr="00367F4C" w:rsidRDefault="004C651C" w:rsidP="004C651C">
            <w:pPr>
              <w:rPr>
                <w:b/>
                <w:bCs/>
              </w:rPr>
            </w:pPr>
            <w:r w:rsidRPr="00367F4C">
              <w:t>Note, in the second file new columns needed for analysis have been added.</w:t>
            </w:r>
          </w:p>
        </w:tc>
      </w:tr>
      <w:tr w:rsidR="00FF5917" w:rsidRPr="00367F4C" w14:paraId="5B84A7DD" w14:textId="77777777" w:rsidTr="00E97E26">
        <w:tc>
          <w:tcPr>
            <w:tcW w:w="2144" w:type="dxa"/>
          </w:tcPr>
          <w:p w14:paraId="3460CDB7" w14:textId="58B47E5E" w:rsidR="00FF5917" w:rsidRPr="00367F4C" w:rsidRDefault="00806C07" w:rsidP="00FF5917">
            <w:r w:rsidRPr="00367F4C">
              <w:lastRenderedPageBreak/>
              <w:t>Study_1\</w:t>
            </w:r>
            <w:r w:rsidR="006F109E" w:rsidRPr="00367F4C">
              <w:t>Data\</w:t>
            </w:r>
            <w:proofErr w:type="spellStart"/>
            <w:r w:rsidRPr="00367F4C">
              <w:t>Raw_data</w:t>
            </w:r>
            <w:proofErr w:type="spellEnd"/>
            <w:r w:rsidRPr="00367F4C">
              <w:t>\</w:t>
            </w:r>
            <w:r w:rsidR="00CB1892" w:rsidRPr="00367F4C">
              <w:t>Data_session_2</w:t>
            </w:r>
            <w:r w:rsidR="00C34554" w:rsidRPr="00367F4C">
              <w:t>b</w:t>
            </w:r>
            <w:r w:rsidR="00CB1892" w:rsidRPr="00367F4C">
              <w:t>\All_ages_set_1</w:t>
            </w:r>
          </w:p>
        </w:tc>
        <w:tc>
          <w:tcPr>
            <w:tcW w:w="3351" w:type="dxa"/>
          </w:tcPr>
          <w:p w14:paraId="005ED244" w14:textId="27B18E59" w:rsidR="00FF5917" w:rsidRPr="00367F4C" w:rsidRDefault="00CB1892" w:rsidP="00FF5917">
            <w:r w:rsidRPr="00367F4C">
              <w:t>session_2_set_1_30_09_2021.csv</w:t>
            </w:r>
          </w:p>
          <w:p w14:paraId="4F0A6B4B" w14:textId="77777777" w:rsidR="00CB1892" w:rsidRPr="00367F4C" w:rsidRDefault="00CB1892" w:rsidP="00FF5917"/>
          <w:p w14:paraId="00C0BCDA" w14:textId="3FC73367" w:rsidR="00CB1892" w:rsidRPr="00367F4C" w:rsidRDefault="00CB1892" w:rsidP="00FF5917">
            <w:r w:rsidRPr="00367F4C">
              <w:t>session_2_set_1_inc_new_columns_30_09_2021.csv</w:t>
            </w:r>
          </w:p>
        </w:tc>
        <w:tc>
          <w:tcPr>
            <w:tcW w:w="3747" w:type="dxa"/>
          </w:tcPr>
          <w:p w14:paraId="6037AAE7" w14:textId="38F410FA" w:rsidR="00695BEB" w:rsidRPr="00367F4C" w:rsidRDefault="004C651C" w:rsidP="004C651C">
            <w:r w:rsidRPr="00367F4C">
              <w:t>Comma-separated values files containing raw data downloaded from the Testable online platform for Session 2b, set 1, all ages (study 1).</w:t>
            </w:r>
            <w:r w:rsidR="00571476" w:rsidRPr="00367F4C">
              <w:t xml:space="preserve"> </w:t>
            </w:r>
            <w:r w:rsidR="00695BEB" w:rsidRPr="00367F4C">
              <w:t>The files contain 24 variables.</w:t>
            </w:r>
          </w:p>
          <w:p w14:paraId="46D1F353" w14:textId="77777777" w:rsidR="004C651C" w:rsidRPr="00367F4C" w:rsidRDefault="004C651C" w:rsidP="004C651C"/>
          <w:p w14:paraId="7D19A2BA" w14:textId="7F7097E2" w:rsidR="00FF5917" w:rsidRPr="00367F4C" w:rsidRDefault="004C651C" w:rsidP="004C651C">
            <w:r w:rsidRPr="00367F4C">
              <w:t>Note, in the second file new columns needed for analysis have been added.</w:t>
            </w:r>
          </w:p>
        </w:tc>
      </w:tr>
      <w:tr w:rsidR="00FF5917" w:rsidRPr="00367F4C" w14:paraId="4C07AC1A" w14:textId="77777777" w:rsidTr="00E97E26">
        <w:tc>
          <w:tcPr>
            <w:tcW w:w="2144" w:type="dxa"/>
          </w:tcPr>
          <w:p w14:paraId="79F69BB7" w14:textId="1F60CBA5" w:rsidR="00CB1892" w:rsidRPr="00367F4C" w:rsidRDefault="00806C07" w:rsidP="00CB1892">
            <w:r w:rsidRPr="00367F4C">
              <w:t>Study_1\</w:t>
            </w:r>
            <w:r w:rsidR="006F109E" w:rsidRPr="00367F4C">
              <w:t>Data\</w:t>
            </w:r>
            <w:proofErr w:type="spellStart"/>
            <w:r w:rsidRPr="00367F4C">
              <w:t>Raw_data</w:t>
            </w:r>
            <w:proofErr w:type="spellEnd"/>
            <w:r w:rsidRPr="00367F4C">
              <w:t>\</w:t>
            </w:r>
            <w:r w:rsidR="00CB1892" w:rsidRPr="00367F4C">
              <w:t>Data_session_2</w:t>
            </w:r>
            <w:r w:rsidR="00C34554" w:rsidRPr="00367F4C">
              <w:t>b</w:t>
            </w:r>
            <w:r w:rsidR="00CB1892" w:rsidRPr="00367F4C">
              <w:t>\All_ages_set_2</w:t>
            </w:r>
          </w:p>
          <w:p w14:paraId="60E3139C" w14:textId="150F0419" w:rsidR="00FF5917" w:rsidRPr="00367F4C" w:rsidRDefault="00FF5917" w:rsidP="00FF5917"/>
        </w:tc>
        <w:tc>
          <w:tcPr>
            <w:tcW w:w="3351" w:type="dxa"/>
          </w:tcPr>
          <w:p w14:paraId="580EF9EC" w14:textId="69C0797A" w:rsidR="00FF5917" w:rsidRPr="00367F4C" w:rsidRDefault="00CB1892" w:rsidP="00FF5917">
            <w:r w:rsidRPr="00367F4C">
              <w:t>session_2_set_2_30_09_2021.csv</w:t>
            </w:r>
          </w:p>
          <w:p w14:paraId="1E9D9B99" w14:textId="77777777" w:rsidR="00CB1892" w:rsidRPr="00367F4C" w:rsidRDefault="00CB1892" w:rsidP="00FF5917"/>
          <w:p w14:paraId="027435D2" w14:textId="6B012B0B" w:rsidR="00CB1892" w:rsidRPr="00367F4C" w:rsidRDefault="00CB1892" w:rsidP="00FF5917">
            <w:r w:rsidRPr="00367F4C">
              <w:t>session_2_set_2_inc_new_columns_30_09_2021.csv</w:t>
            </w:r>
          </w:p>
        </w:tc>
        <w:tc>
          <w:tcPr>
            <w:tcW w:w="3747" w:type="dxa"/>
          </w:tcPr>
          <w:p w14:paraId="6AB86527" w14:textId="4ACF2FCD" w:rsidR="00695BEB" w:rsidRPr="00367F4C" w:rsidRDefault="004C651C" w:rsidP="004C651C">
            <w:r w:rsidRPr="00367F4C">
              <w:t>Comma-separated values files containing raw data downloaded from the Testable online platform for Session 2b, set 2, all ages (study 1).</w:t>
            </w:r>
            <w:r w:rsidR="00571476" w:rsidRPr="00367F4C">
              <w:t xml:space="preserve"> </w:t>
            </w:r>
            <w:r w:rsidR="00695BEB" w:rsidRPr="00367F4C">
              <w:t>The files contain 24 variables.</w:t>
            </w:r>
          </w:p>
          <w:p w14:paraId="3EB2C649" w14:textId="77777777" w:rsidR="004C651C" w:rsidRPr="00367F4C" w:rsidRDefault="004C651C" w:rsidP="004C651C"/>
          <w:p w14:paraId="3F416D37" w14:textId="6B6DA52D" w:rsidR="00FF5917" w:rsidRPr="00367F4C" w:rsidRDefault="004C651C" w:rsidP="004C651C">
            <w:r w:rsidRPr="00367F4C">
              <w:t>Note, in the second file new columns needed for analysis have been added.</w:t>
            </w:r>
          </w:p>
        </w:tc>
      </w:tr>
      <w:tr w:rsidR="00FF5917" w:rsidRPr="00367F4C" w14:paraId="18DBF602" w14:textId="77777777" w:rsidTr="00E97E26">
        <w:tc>
          <w:tcPr>
            <w:tcW w:w="2144" w:type="dxa"/>
          </w:tcPr>
          <w:p w14:paraId="01DA7351" w14:textId="0BA41B4B" w:rsidR="00FF5917" w:rsidRPr="00367F4C" w:rsidRDefault="00806C07" w:rsidP="00FF5917">
            <w:r w:rsidRPr="00367F4C">
              <w:t>Study_1\</w:t>
            </w:r>
            <w:proofErr w:type="spellStart"/>
            <w:r w:rsidR="00B75547" w:rsidRPr="00367F4C">
              <w:t>Analysis_</w:t>
            </w:r>
            <w:r w:rsidR="003C12D9" w:rsidRPr="00367F4C">
              <w:t>s</w:t>
            </w:r>
            <w:r w:rsidR="00B75547" w:rsidRPr="00367F4C">
              <w:t>cript</w:t>
            </w:r>
            <w:proofErr w:type="spellEnd"/>
          </w:p>
        </w:tc>
        <w:tc>
          <w:tcPr>
            <w:tcW w:w="3351" w:type="dxa"/>
          </w:tcPr>
          <w:p w14:paraId="3486AB17" w14:textId="7DF95FAE" w:rsidR="00FF5917" w:rsidRPr="00367F4C" w:rsidRDefault="00B75547" w:rsidP="00FF5917">
            <w:r w:rsidRPr="00367F4C">
              <w:t>R_script_02_09_2021</w:t>
            </w:r>
            <w:r w:rsidR="00025E7B" w:rsidRPr="00367F4C">
              <w:t>.R</w:t>
            </w:r>
          </w:p>
        </w:tc>
        <w:tc>
          <w:tcPr>
            <w:tcW w:w="3747" w:type="dxa"/>
          </w:tcPr>
          <w:p w14:paraId="2D5E61D5" w14:textId="4E8D49AB" w:rsidR="00FF5917" w:rsidRPr="00367F4C" w:rsidRDefault="00F307F9" w:rsidP="00FF5917">
            <w:r w:rsidRPr="00367F4C">
              <w:t>R analysis script for study 1 (use combined data files above).</w:t>
            </w:r>
          </w:p>
        </w:tc>
      </w:tr>
      <w:tr w:rsidR="00FF5917" w:rsidRPr="00367F4C" w14:paraId="660F5A7C" w14:textId="77777777" w:rsidTr="00E97E26">
        <w:tc>
          <w:tcPr>
            <w:tcW w:w="2144" w:type="dxa"/>
          </w:tcPr>
          <w:p w14:paraId="6A5B0DCD" w14:textId="1E0B80F3" w:rsidR="00FF5917" w:rsidRPr="00367F4C" w:rsidRDefault="00426876" w:rsidP="00FF5917">
            <w:r w:rsidRPr="00367F4C">
              <w:t>Study_1\</w:t>
            </w:r>
            <w:r w:rsidR="006F109E" w:rsidRPr="00367F4C">
              <w:t>Data</w:t>
            </w:r>
            <w:r w:rsidR="004B7F0F" w:rsidRPr="00367F4C">
              <w:t>\</w:t>
            </w:r>
            <w:proofErr w:type="spellStart"/>
            <w:r w:rsidRPr="00367F4C">
              <w:t>LIA_questionnaire</w:t>
            </w:r>
            <w:proofErr w:type="spellEnd"/>
          </w:p>
        </w:tc>
        <w:tc>
          <w:tcPr>
            <w:tcW w:w="3351" w:type="dxa"/>
          </w:tcPr>
          <w:p w14:paraId="2EB8B954" w14:textId="129BCCF7" w:rsidR="00FF5917" w:rsidRPr="00367F4C" w:rsidRDefault="004B7F0F" w:rsidP="00FF5917">
            <w:proofErr w:type="spellStart"/>
            <w:r w:rsidRPr="00367F4C">
              <w:t>LIA_scored_reduced</w:t>
            </w:r>
            <w:proofErr w:type="spellEnd"/>
            <w:r w:rsidRPr="00367F4C">
              <w:t xml:space="preserve"> columns</w:t>
            </w:r>
            <w:r w:rsidR="00025E7B" w:rsidRPr="00367F4C">
              <w:t>.csv</w:t>
            </w:r>
          </w:p>
          <w:p w14:paraId="4FB62FD1" w14:textId="77777777" w:rsidR="00025E7B" w:rsidRPr="00367F4C" w:rsidRDefault="00025E7B" w:rsidP="00FF5917"/>
          <w:p w14:paraId="73EF66F8" w14:textId="77777777" w:rsidR="00F307F9" w:rsidRPr="00367F4C" w:rsidRDefault="00F307F9" w:rsidP="00FF5917"/>
          <w:p w14:paraId="4EEC40AE" w14:textId="77777777" w:rsidR="00F307F9" w:rsidRPr="00367F4C" w:rsidRDefault="00F307F9" w:rsidP="00FF5917"/>
          <w:p w14:paraId="65D0D2D8" w14:textId="77777777" w:rsidR="00F307F9" w:rsidRPr="00367F4C" w:rsidRDefault="00F307F9" w:rsidP="00FF5917"/>
          <w:p w14:paraId="7E8C5790" w14:textId="77777777" w:rsidR="00F307F9" w:rsidRPr="00367F4C" w:rsidRDefault="00F307F9" w:rsidP="00FF5917"/>
          <w:p w14:paraId="76CF3241" w14:textId="77777777" w:rsidR="00F307F9" w:rsidRPr="00367F4C" w:rsidRDefault="00F307F9" w:rsidP="00FF5917"/>
          <w:p w14:paraId="383E88C6" w14:textId="77777777" w:rsidR="00695BEB" w:rsidRPr="00367F4C" w:rsidRDefault="00695BEB" w:rsidP="00FF5917"/>
          <w:p w14:paraId="422D71D3" w14:textId="5211EB5F" w:rsidR="00025E7B" w:rsidRPr="00367F4C" w:rsidRDefault="00025E7B" w:rsidP="00FF5917">
            <w:r w:rsidRPr="00367F4C">
              <w:t>LIA scoring.doc</w:t>
            </w:r>
          </w:p>
        </w:tc>
        <w:tc>
          <w:tcPr>
            <w:tcW w:w="3747" w:type="dxa"/>
          </w:tcPr>
          <w:p w14:paraId="62821E52" w14:textId="4F810F85" w:rsidR="00FF5917" w:rsidRPr="00367F4C" w:rsidRDefault="00F307F9" w:rsidP="00FF5917">
            <w:r w:rsidRPr="00367F4C">
              <w:t xml:space="preserve">Comma-separated values file containing data and calculated score for the “Language in Adulthood” questionnaire completed by participants in study 1. </w:t>
            </w:r>
            <w:r w:rsidR="00695BEB" w:rsidRPr="00367F4C">
              <w:t xml:space="preserve">The file contains 4 variables. </w:t>
            </w:r>
            <w:r w:rsidRPr="00367F4C">
              <w:t>This data can be analysed using the above R script.</w:t>
            </w:r>
          </w:p>
          <w:p w14:paraId="7CDBA836" w14:textId="77777777" w:rsidR="00F307F9" w:rsidRPr="00367F4C" w:rsidRDefault="00F307F9" w:rsidP="00FF5917"/>
          <w:p w14:paraId="64748B42" w14:textId="0B3EA555" w:rsidR="00F307F9" w:rsidRPr="00367F4C" w:rsidRDefault="00F307F9" w:rsidP="00FF5917">
            <w:r w:rsidRPr="00367F4C">
              <w:t>Microsoft word document containing information related to scoring the LIA questionnaire.</w:t>
            </w:r>
          </w:p>
        </w:tc>
      </w:tr>
      <w:tr w:rsidR="00FF5917" w:rsidRPr="00367F4C" w14:paraId="7C8C961F" w14:textId="77777777" w:rsidTr="00E97E26">
        <w:tc>
          <w:tcPr>
            <w:tcW w:w="2144" w:type="dxa"/>
          </w:tcPr>
          <w:p w14:paraId="646F666C" w14:textId="77777777" w:rsidR="00FF5917" w:rsidRPr="00367F4C" w:rsidRDefault="00426876" w:rsidP="00FF5917">
            <w:r w:rsidRPr="00367F4C">
              <w:t>Study_1\</w:t>
            </w:r>
            <w:r w:rsidR="006F109E" w:rsidRPr="00367F4C">
              <w:t>Data</w:t>
            </w:r>
            <w:r w:rsidR="004B7F0F" w:rsidRPr="00367F4C">
              <w:t>\</w:t>
            </w:r>
            <w:r w:rsidRPr="00367F4C">
              <w:t>AQ_10_questionnaire</w:t>
            </w:r>
          </w:p>
          <w:p w14:paraId="7B96B8F4" w14:textId="77777777" w:rsidR="00805B13" w:rsidRPr="00367F4C" w:rsidRDefault="00805B13" w:rsidP="00FF5917"/>
          <w:p w14:paraId="3226E8C3" w14:textId="1821A8BD" w:rsidR="00805B13" w:rsidRPr="00367F4C" w:rsidRDefault="00805B13" w:rsidP="00FF5917"/>
        </w:tc>
        <w:tc>
          <w:tcPr>
            <w:tcW w:w="3351" w:type="dxa"/>
          </w:tcPr>
          <w:p w14:paraId="1898C771" w14:textId="77777777" w:rsidR="00FF5917" w:rsidRPr="00367F4C" w:rsidRDefault="004B7F0F" w:rsidP="00FF5917">
            <w:r w:rsidRPr="00367F4C">
              <w:t>AQ_10_scored_reduced_columns_ALL_DATA</w:t>
            </w:r>
            <w:r w:rsidR="00025E7B" w:rsidRPr="00367F4C">
              <w:t>.csv</w:t>
            </w:r>
          </w:p>
          <w:p w14:paraId="72EF1640" w14:textId="77777777" w:rsidR="00805B13" w:rsidRPr="00367F4C" w:rsidRDefault="00805B13" w:rsidP="00FF5917"/>
          <w:p w14:paraId="2426BDAB" w14:textId="77777777" w:rsidR="00F307F9" w:rsidRPr="00367F4C" w:rsidRDefault="00F307F9" w:rsidP="00FF5917"/>
          <w:p w14:paraId="28F058C3" w14:textId="77777777" w:rsidR="00F307F9" w:rsidRPr="00367F4C" w:rsidRDefault="00F307F9" w:rsidP="00FF5917"/>
          <w:p w14:paraId="73A65F74" w14:textId="77777777" w:rsidR="00F307F9" w:rsidRPr="00367F4C" w:rsidRDefault="00F307F9" w:rsidP="00FF5917"/>
          <w:p w14:paraId="76FDDA8B" w14:textId="77777777" w:rsidR="00F307F9" w:rsidRPr="00367F4C" w:rsidRDefault="00F307F9" w:rsidP="00FF5917"/>
          <w:p w14:paraId="7AA461E7" w14:textId="77777777" w:rsidR="00F307F9" w:rsidRPr="00367F4C" w:rsidRDefault="00F307F9" w:rsidP="00FF5917"/>
          <w:p w14:paraId="47A20822" w14:textId="77777777" w:rsidR="00695BEB" w:rsidRPr="00367F4C" w:rsidRDefault="00695BEB" w:rsidP="00FF5917"/>
          <w:p w14:paraId="19BC4B2C" w14:textId="2E9B41DD" w:rsidR="00805B13" w:rsidRPr="00367F4C" w:rsidRDefault="002D3D24" w:rsidP="00FF5917">
            <w:r w:rsidRPr="00367F4C">
              <w:t>autism-spectrum-quotient-aq10-test-pdf-186582493</w:t>
            </w:r>
          </w:p>
        </w:tc>
        <w:tc>
          <w:tcPr>
            <w:tcW w:w="3747" w:type="dxa"/>
          </w:tcPr>
          <w:p w14:paraId="3B86C39B" w14:textId="0465DD82" w:rsidR="00F307F9" w:rsidRPr="00367F4C" w:rsidRDefault="00F307F9" w:rsidP="00F307F9">
            <w:r w:rsidRPr="00367F4C">
              <w:t>Comma-separated values file containing data and calculated score for the shortened (</w:t>
            </w:r>
            <w:proofErr w:type="gramStart"/>
            <w:r w:rsidRPr="00367F4C">
              <w:t>10 item</w:t>
            </w:r>
            <w:proofErr w:type="gramEnd"/>
            <w:r w:rsidRPr="00367F4C">
              <w:t xml:space="preserve">) version of the “Autism Spectrum Quotient” </w:t>
            </w:r>
            <w:r w:rsidR="006F3E8C" w:rsidRPr="00367F4C">
              <w:t xml:space="preserve">(AQ-10) </w:t>
            </w:r>
            <w:r w:rsidRPr="00367F4C">
              <w:t xml:space="preserve">questionnaire completed by participants in study 1. </w:t>
            </w:r>
            <w:r w:rsidR="00695BEB" w:rsidRPr="00367F4C">
              <w:t xml:space="preserve">The file contains 2 variables. </w:t>
            </w:r>
            <w:r w:rsidRPr="00367F4C">
              <w:t>This data can be analysed using the above R script.</w:t>
            </w:r>
          </w:p>
          <w:p w14:paraId="3EB41BAF" w14:textId="77777777" w:rsidR="00FF5917" w:rsidRPr="00367F4C" w:rsidRDefault="00FF5917" w:rsidP="00FF5917">
            <w:pPr>
              <w:rPr>
                <w:b/>
                <w:bCs/>
              </w:rPr>
            </w:pPr>
          </w:p>
          <w:p w14:paraId="679C91A7" w14:textId="00339F89" w:rsidR="006F3E8C" w:rsidRPr="00367F4C" w:rsidRDefault="006F3E8C" w:rsidP="00FF5917">
            <w:pPr>
              <w:rPr>
                <w:b/>
                <w:bCs/>
              </w:rPr>
            </w:pPr>
            <w:r w:rsidRPr="00367F4C">
              <w:t>Portable Document Format file containing information related to scoring the AQ-10 questionnaire.</w:t>
            </w:r>
          </w:p>
        </w:tc>
      </w:tr>
      <w:tr w:rsidR="00FF5917" w:rsidRPr="00367F4C" w14:paraId="5A11C884" w14:textId="77777777" w:rsidTr="00E97E26">
        <w:tc>
          <w:tcPr>
            <w:tcW w:w="2144" w:type="dxa"/>
          </w:tcPr>
          <w:p w14:paraId="2C14ADC5" w14:textId="5C8B3DBC" w:rsidR="00FF5917" w:rsidRPr="00367F4C" w:rsidRDefault="004B7F0F" w:rsidP="00FF5917">
            <w:r w:rsidRPr="00367F4C">
              <w:t>Study_1\</w:t>
            </w:r>
            <w:r w:rsidR="006F109E" w:rsidRPr="00367F4C">
              <w:t>Data</w:t>
            </w:r>
            <w:r w:rsidR="003C12D9" w:rsidRPr="00367F4C">
              <w:t>\Other</w:t>
            </w:r>
          </w:p>
        </w:tc>
        <w:tc>
          <w:tcPr>
            <w:tcW w:w="3351" w:type="dxa"/>
          </w:tcPr>
          <w:p w14:paraId="75B299B3" w14:textId="55D0D57B" w:rsidR="00FF5917" w:rsidRPr="00367F4C" w:rsidRDefault="0061565C" w:rsidP="00FF5917">
            <w:r w:rsidRPr="00367F4C">
              <w:t>targetinfo</w:t>
            </w:r>
            <w:r w:rsidR="00025E7B" w:rsidRPr="00367F4C">
              <w:t>.csv</w:t>
            </w:r>
          </w:p>
          <w:p w14:paraId="4324A92E" w14:textId="77777777" w:rsidR="0061565C" w:rsidRPr="00367F4C" w:rsidRDefault="0061565C" w:rsidP="00FF5917"/>
          <w:p w14:paraId="5D8048D4" w14:textId="77777777" w:rsidR="008959AD" w:rsidRPr="00367F4C" w:rsidRDefault="008959AD" w:rsidP="00FF5917"/>
          <w:p w14:paraId="755D9BB0" w14:textId="77777777" w:rsidR="008959AD" w:rsidRPr="00367F4C" w:rsidRDefault="008959AD" w:rsidP="00FF5917"/>
          <w:p w14:paraId="34C4E9E6" w14:textId="77777777" w:rsidR="008959AD" w:rsidRPr="00367F4C" w:rsidRDefault="008959AD" w:rsidP="00FF5917"/>
          <w:p w14:paraId="25DB7EE9" w14:textId="77777777" w:rsidR="008959AD" w:rsidRPr="00367F4C" w:rsidRDefault="008959AD" w:rsidP="00FF5917"/>
          <w:p w14:paraId="56869B68" w14:textId="77777777" w:rsidR="008959AD" w:rsidRPr="00367F4C" w:rsidRDefault="008959AD" w:rsidP="00FF5917"/>
          <w:p w14:paraId="042DC0FF" w14:textId="77777777" w:rsidR="00695BEB" w:rsidRPr="00367F4C" w:rsidRDefault="00695BEB" w:rsidP="00FF5917"/>
          <w:p w14:paraId="305B1BA2" w14:textId="75922F4E" w:rsidR="0061565C" w:rsidRPr="00367F4C" w:rsidRDefault="0061565C" w:rsidP="00FF5917">
            <w:r w:rsidRPr="00367F4C">
              <w:t>targetinfo_for_diff</w:t>
            </w:r>
            <w:r w:rsidR="00025E7B" w:rsidRPr="00367F4C">
              <w:t>.csv</w:t>
            </w:r>
          </w:p>
        </w:tc>
        <w:tc>
          <w:tcPr>
            <w:tcW w:w="3747" w:type="dxa"/>
          </w:tcPr>
          <w:p w14:paraId="01437513" w14:textId="6CFB08EC" w:rsidR="00FF5917" w:rsidRPr="00367F4C" w:rsidRDefault="008959AD" w:rsidP="00FF5917">
            <w:r w:rsidRPr="00367F4C">
              <w:lastRenderedPageBreak/>
              <w:t>Comma-separated values file containing the spontaneous frequencies (freq1) and acceptability rating (rating) for the selected disfavoured words in younger</w:t>
            </w:r>
            <w:r w:rsidR="00222B0C" w:rsidRPr="00367F4C">
              <w:t>,</w:t>
            </w:r>
            <w:r w:rsidRPr="00367F4C">
              <w:t xml:space="preserve"> middle-aged and older participants.</w:t>
            </w:r>
            <w:r w:rsidR="00695BEB" w:rsidRPr="00367F4C">
              <w:t xml:space="preserve"> The file contains 4 variables.</w:t>
            </w:r>
          </w:p>
          <w:p w14:paraId="53DE5F8D" w14:textId="77777777" w:rsidR="00B01046" w:rsidRPr="00367F4C" w:rsidRDefault="00B01046" w:rsidP="00FF5917"/>
          <w:p w14:paraId="323FF11E" w14:textId="022A7CB2" w:rsidR="00B01046" w:rsidRPr="00367F4C" w:rsidRDefault="00B01046" w:rsidP="00FF5917">
            <w:r w:rsidRPr="00367F4C">
              <w:t>Comma-separated values file containing the spontaneous frequencies (freq1), acceptability rating (rating) and formality differential (</w:t>
            </w:r>
            <w:proofErr w:type="spellStart"/>
            <w:r w:rsidRPr="00367F4C">
              <w:t>formality_diff</w:t>
            </w:r>
            <w:proofErr w:type="spellEnd"/>
            <w:r w:rsidRPr="00367F4C">
              <w:t>)</w:t>
            </w:r>
            <w:r w:rsidR="008959AD" w:rsidRPr="00367F4C">
              <w:t xml:space="preserve"> for the selected disfavoured words in younger, middle-aged and older participants.</w:t>
            </w:r>
            <w:r w:rsidR="00695BEB" w:rsidRPr="00367F4C">
              <w:t xml:space="preserve"> The file contains 5 variables.</w:t>
            </w:r>
          </w:p>
        </w:tc>
      </w:tr>
      <w:tr w:rsidR="00FF5917" w:rsidRPr="00367F4C" w14:paraId="51CDFB50" w14:textId="77777777" w:rsidTr="00E97E26">
        <w:tc>
          <w:tcPr>
            <w:tcW w:w="2144" w:type="dxa"/>
          </w:tcPr>
          <w:p w14:paraId="38D265B2" w14:textId="12539C83" w:rsidR="00FF5917" w:rsidRPr="00367F4C" w:rsidRDefault="00DD38AA" w:rsidP="00FF5917">
            <w:r w:rsidRPr="00367F4C">
              <w:lastRenderedPageBreak/>
              <w:t>Study_1\Task</w:t>
            </w:r>
          </w:p>
        </w:tc>
        <w:tc>
          <w:tcPr>
            <w:tcW w:w="3351" w:type="dxa"/>
          </w:tcPr>
          <w:p w14:paraId="7EC0C4A9" w14:textId="77777777" w:rsidR="00FF5917" w:rsidRPr="00367F4C" w:rsidRDefault="00DD38AA" w:rsidP="00FF5917">
            <w:r w:rsidRPr="00367F4C">
              <w:t>Task instructions.doc</w:t>
            </w:r>
          </w:p>
          <w:p w14:paraId="3BB1BBD8" w14:textId="77777777" w:rsidR="007F0564" w:rsidRPr="00367F4C" w:rsidRDefault="007F0564" w:rsidP="00FF5917"/>
          <w:p w14:paraId="3A4A788B" w14:textId="77777777" w:rsidR="006F3E8C" w:rsidRPr="00367F4C" w:rsidRDefault="006F3E8C" w:rsidP="00FF5917"/>
          <w:p w14:paraId="3D0C24FC" w14:textId="77777777" w:rsidR="006F3E8C" w:rsidRPr="00367F4C" w:rsidRDefault="006F3E8C" w:rsidP="00FF5917"/>
          <w:p w14:paraId="3F39C809" w14:textId="77777777" w:rsidR="006F3E8C" w:rsidRPr="00367F4C" w:rsidRDefault="006F3E8C" w:rsidP="00FF5917"/>
          <w:p w14:paraId="7A943ADF" w14:textId="6BFBF522" w:rsidR="007F0564" w:rsidRPr="00367F4C" w:rsidRDefault="007F0564" w:rsidP="00FF5917">
            <w:r w:rsidRPr="00367F4C">
              <w:t>debrief_survey_AgeLangUse_2021_07_09_CW_edits</w:t>
            </w:r>
            <w:r w:rsidR="006F3E8C" w:rsidRPr="00367F4C">
              <w:t>.doc</w:t>
            </w:r>
          </w:p>
        </w:tc>
        <w:tc>
          <w:tcPr>
            <w:tcW w:w="3747" w:type="dxa"/>
          </w:tcPr>
          <w:p w14:paraId="376C54BF" w14:textId="77777777" w:rsidR="00FF5917" w:rsidRPr="00367F4C" w:rsidRDefault="006F3E8C" w:rsidP="00FF5917">
            <w:r w:rsidRPr="00367F4C">
              <w:t>Microsoft word document containing instructions for the lexical entrainment task presented to participants in study 1.</w:t>
            </w:r>
          </w:p>
          <w:p w14:paraId="48F82538" w14:textId="77777777" w:rsidR="006F3E8C" w:rsidRPr="00367F4C" w:rsidRDefault="006F3E8C" w:rsidP="00FF5917"/>
          <w:p w14:paraId="23A37BB8" w14:textId="4BEAAE6A" w:rsidR="006F3E8C" w:rsidRPr="00367F4C" w:rsidRDefault="006F3E8C" w:rsidP="00FF5917">
            <w:r w:rsidRPr="00367F4C">
              <w:t>Microsoft word document containing debrief information for the lexical entrainment task presented to participants in study 1.</w:t>
            </w:r>
          </w:p>
        </w:tc>
      </w:tr>
      <w:tr w:rsidR="00725803" w:rsidRPr="00367F4C" w14:paraId="68BA6E29" w14:textId="77777777" w:rsidTr="00E97E26">
        <w:tc>
          <w:tcPr>
            <w:tcW w:w="2144" w:type="dxa"/>
          </w:tcPr>
          <w:p w14:paraId="1E36DAEA" w14:textId="259803AB" w:rsidR="00725803" w:rsidRPr="00367F4C" w:rsidRDefault="00725803" w:rsidP="00FF5917">
            <w:r w:rsidRPr="00367F4C">
              <w:t>Study_1\</w:t>
            </w:r>
            <w:r w:rsidR="003C12D9" w:rsidRPr="00367F4C">
              <w:t>Task\</w:t>
            </w:r>
            <w:proofErr w:type="spellStart"/>
            <w:r w:rsidRPr="00367F4C">
              <w:t>Items_and_fillers</w:t>
            </w:r>
            <w:proofErr w:type="spellEnd"/>
          </w:p>
        </w:tc>
        <w:tc>
          <w:tcPr>
            <w:tcW w:w="3351" w:type="dxa"/>
          </w:tcPr>
          <w:p w14:paraId="679BF0A4" w14:textId="77777777" w:rsidR="00725803" w:rsidRPr="00367F4C" w:rsidRDefault="00725803" w:rsidP="00FF5917">
            <w:r w:rsidRPr="00367F4C">
              <w:t>ExpItems_AllGroups.csv</w:t>
            </w:r>
          </w:p>
          <w:p w14:paraId="774B1643" w14:textId="77777777" w:rsidR="006F3E8C" w:rsidRPr="00367F4C" w:rsidRDefault="006F3E8C" w:rsidP="00FF5917"/>
          <w:p w14:paraId="39790180" w14:textId="6D91392B" w:rsidR="00725803" w:rsidRPr="00367F4C" w:rsidRDefault="00725803" w:rsidP="00FF5917">
            <w:r w:rsidRPr="00367F4C">
              <w:t>Fillers_AllGroups.csv</w:t>
            </w:r>
          </w:p>
        </w:tc>
        <w:tc>
          <w:tcPr>
            <w:tcW w:w="3747" w:type="dxa"/>
          </w:tcPr>
          <w:p w14:paraId="723B51B4" w14:textId="7A90DE5C" w:rsidR="00E70365" w:rsidRPr="00367F4C" w:rsidRDefault="006F3E8C" w:rsidP="00FF5917">
            <w:r w:rsidRPr="00367F4C">
              <w:t>Comma-separated values files containing lists of the experimental items and fillers used in the lexical entrainment task presented in study 1.</w:t>
            </w:r>
            <w:r w:rsidR="00E70365" w:rsidRPr="00367F4C">
              <w:t xml:space="preserve"> The experimental items file contains 16 variables, and the fillers file contains 6 variables.</w:t>
            </w:r>
          </w:p>
        </w:tc>
      </w:tr>
      <w:tr w:rsidR="00EC2713" w:rsidRPr="00367F4C" w14:paraId="556EEF33" w14:textId="77777777" w:rsidTr="00E97E26">
        <w:tc>
          <w:tcPr>
            <w:tcW w:w="2144" w:type="dxa"/>
          </w:tcPr>
          <w:p w14:paraId="57EEC03E" w14:textId="7C5E2DFD" w:rsidR="00EC2713" w:rsidRPr="00367F4C" w:rsidRDefault="00EC2713" w:rsidP="00EC2713">
            <w:r w:rsidRPr="00367F4C">
              <w:t>Study_2\Pre-registration</w:t>
            </w:r>
          </w:p>
        </w:tc>
        <w:tc>
          <w:tcPr>
            <w:tcW w:w="3351" w:type="dxa"/>
          </w:tcPr>
          <w:p w14:paraId="7D51E017" w14:textId="44174669" w:rsidR="00EC2713" w:rsidRPr="00367F4C" w:rsidRDefault="00EC2713" w:rsidP="00EC2713">
            <w:r w:rsidRPr="00367F4C">
              <w:t>Prereg_LexicalMaintenanceAcrossAdulthood_24_01_2022.doc</w:t>
            </w:r>
          </w:p>
        </w:tc>
        <w:tc>
          <w:tcPr>
            <w:tcW w:w="3747" w:type="dxa"/>
          </w:tcPr>
          <w:p w14:paraId="490EBCD4" w14:textId="7F195AC8" w:rsidR="00EC2713" w:rsidRPr="00367F4C" w:rsidRDefault="00780AE8" w:rsidP="00EC2713">
            <w:pPr>
              <w:rPr>
                <w:rFonts w:ascii="Calibri" w:hAnsi="Calibri" w:cs="Calibri"/>
                <w:color w:val="000000"/>
              </w:rPr>
            </w:pPr>
            <w:r w:rsidRPr="00367F4C">
              <w:t>Microsoft Word document containing information entered when pre-registering study 2 with OSF.</w:t>
            </w:r>
          </w:p>
        </w:tc>
      </w:tr>
      <w:tr w:rsidR="00EC2713" w:rsidRPr="00367F4C" w14:paraId="3E62D28E" w14:textId="77777777" w:rsidTr="00E97E26">
        <w:tc>
          <w:tcPr>
            <w:tcW w:w="2144" w:type="dxa"/>
          </w:tcPr>
          <w:p w14:paraId="52E3184E" w14:textId="3972E2D3" w:rsidR="00EC2713" w:rsidRPr="00367F4C" w:rsidRDefault="00B2502F" w:rsidP="00A323A2">
            <w:r w:rsidRPr="00367F4C">
              <w:t>Study_2\Data</w:t>
            </w:r>
          </w:p>
        </w:tc>
        <w:tc>
          <w:tcPr>
            <w:tcW w:w="3351" w:type="dxa"/>
          </w:tcPr>
          <w:p w14:paraId="1AF08F1D" w14:textId="77777777" w:rsidR="002E0E3C" w:rsidRPr="00367F4C" w:rsidRDefault="00A323A2" w:rsidP="00EC2713">
            <w:r w:rsidRPr="00367F4C">
              <w:t>Age_Study2_AllData.csv</w:t>
            </w:r>
          </w:p>
          <w:p w14:paraId="46C7DAF4" w14:textId="77777777" w:rsidR="00E97E26" w:rsidRPr="00367F4C" w:rsidRDefault="00E97E26" w:rsidP="00EC2713"/>
          <w:p w14:paraId="0D886377" w14:textId="77777777" w:rsidR="00610575" w:rsidRPr="00367F4C" w:rsidRDefault="00610575" w:rsidP="00EC2713"/>
          <w:p w14:paraId="2C8D8990" w14:textId="77777777" w:rsidR="00610575" w:rsidRPr="00367F4C" w:rsidRDefault="00610575" w:rsidP="00EC2713"/>
          <w:p w14:paraId="42FA732B" w14:textId="77777777" w:rsidR="00610575" w:rsidRPr="00367F4C" w:rsidRDefault="00610575" w:rsidP="00EC2713"/>
          <w:p w14:paraId="185B0FB7" w14:textId="77777777" w:rsidR="00610575" w:rsidRPr="00367F4C" w:rsidRDefault="00610575" w:rsidP="00EC2713"/>
          <w:p w14:paraId="79943FCA" w14:textId="77777777" w:rsidR="00610575" w:rsidRPr="00367F4C" w:rsidRDefault="00610575" w:rsidP="00EC2713"/>
          <w:p w14:paraId="50C24010" w14:textId="77777777" w:rsidR="00610575" w:rsidRPr="00367F4C" w:rsidRDefault="00610575" w:rsidP="00EC2713"/>
          <w:p w14:paraId="472C800D" w14:textId="77777777" w:rsidR="00610575" w:rsidRPr="00367F4C" w:rsidRDefault="00610575" w:rsidP="00EC2713"/>
          <w:p w14:paraId="7A68BFE9" w14:textId="77777777" w:rsidR="00610575" w:rsidRPr="00367F4C" w:rsidRDefault="00610575" w:rsidP="00EC2713"/>
          <w:p w14:paraId="08256B84" w14:textId="77777777" w:rsidR="00610575" w:rsidRPr="00367F4C" w:rsidRDefault="00610575" w:rsidP="00EC2713"/>
          <w:p w14:paraId="24B106EF" w14:textId="77777777" w:rsidR="00610575" w:rsidRPr="00367F4C" w:rsidRDefault="00610575" w:rsidP="00EC2713"/>
          <w:p w14:paraId="2C70C67A" w14:textId="015A1422" w:rsidR="00610575" w:rsidRPr="00367F4C" w:rsidRDefault="00610575" w:rsidP="00EC2713"/>
          <w:p w14:paraId="77C2FE71" w14:textId="1CF11FCD" w:rsidR="003C1EC3" w:rsidRPr="00367F4C" w:rsidRDefault="003C1EC3" w:rsidP="00EC2713"/>
          <w:p w14:paraId="695DB372" w14:textId="4ABA0131" w:rsidR="00217813" w:rsidRPr="00367F4C" w:rsidRDefault="00217813" w:rsidP="00EC2713"/>
          <w:p w14:paraId="5CCC9A67" w14:textId="77777777" w:rsidR="00217813" w:rsidRPr="00367F4C" w:rsidRDefault="00217813" w:rsidP="00EC2713"/>
          <w:p w14:paraId="6407933B" w14:textId="77777777" w:rsidR="003C1EC3" w:rsidRPr="00367F4C" w:rsidRDefault="003C1EC3" w:rsidP="00EC2713"/>
          <w:p w14:paraId="6D2858A7" w14:textId="3663C45C" w:rsidR="00E97E26" w:rsidRPr="00367F4C" w:rsidRDefault="00E97E26" w:rsidP="00EC2713">
            <w:r w:rsidRPr="00367F4C">
              <w:t>targetinfo.csv</w:t>
            </w:r>
          </w:p>
        </w:tc>
        <w:tc>
          <w:tcPr>
            <w:tcW w:w="3747" w:type="dxa"/>
          </w:tcPr>
          <w:p w14:paraId="2230F446" w14:textId="44599A0C" w:rsidR="00780AE8" w:rsidRPr="00367F4C" w:rsidRDefault="00610575" w:rsidP="00780AE8">
            <w:r w:rsidRPr="00367F4C">
              <w:t xml:space="preserve">Comma-separated values file </w:t>
            </w:r>
            <w:r w:rsidR="00780AE8" w:rsidRPr="00367F4C">
              <w:t>containing the combined data for use in study 2 analysis.</w:t>
            </w:r>
            <w:r w:rsidRPr="00367F4C">
              <w:t xml:space="preserve"> The file contains responses to the picture-naming task used in each session (Session: 1a, 1b, 2a, 2b), for both sets of items (</w:t>
            </w:r>
            <w:proofErr w:type="gramStart"/>
            <w:r w:rsidRPr="00367F4C">
              <w:t>Set:</w:t>
            </w:r>
            <w:proofErr w:type="gramEnd"/>
            <w:r w:rsidRPr="00367F4C">
              <w:t xml:space="preserve"> set1 and</w:t>
            </w:r>
            <w:r w:rsidR="003C1EC3" w:rsidRPr="00367F4C">
              <w:t xml:space="preserve"> set2). The file includes data from participants from</w:t>
            </w:r>
            <w:r w:rsidRPr="00367F4C">
              <w:t xml:space="preserve"> all three age groups (</w:t>
            </w:r>
            <w:proofErr w:type="spellStart"/>
            <w:r w:rsidRPr="00367F4C">
              <w:t>A</w:t>
            </w:r>
            <w:r w:rsidR="003C1EC3" w:rsidRPr="00367F4C">
              <w:t>geGroup</w:t>
            </w:r>
            <w:proofErr w:type="spellEnd"/>
            <w:r w:rsidR="003C1EC3" w:rsidRPr="00367F4C">
              <w:t xml:space="preserve">: Younger, Middle, </w:t>
            </w:r>
            <w:proofErr w:type="gramStart"/>
            <w:r w:rsidR="003C1EC3" w:rsidRPr="00367F4C">
              <w:t>Older</w:t>
            </w:r>
            <w:proofErr w:type="gramEnd"/>
            <w:r w:rsidR="003C1EC3" w:rsidRPr="00367F4C">
              <w:t xml:space="preserve">). Participants </w:t>
            </w:r>
            <w:proofErr w:type="gramStart"/>
            <w:r w:rsidR="003C1EC3" w:rsidRPr="00367F4C">
              <w:t>were assigned</w:t>
            </w:r>
            <w:proofErr w:type="gramEnd"/>
            <w:r w:rsidR="003C1EC3" w:rsidRPr="00367F4C">
              <w:t xml:space="preserve"> an ID</w:t>
            </w:r>
            <w:r w:rsidRPr="00367F4C">
              <w:t>.</w:t>
            </w:r>
          </w:p>
          <w:p w14:paraId="6F978439" w14:textId="01E0823D" w:rsidR="0098717B" w:rsidRPr="00367F4C" w:rsidRDefault="00610575" w:rsidP="0098717B">
            <w:r w:rsidRPr="00367F4C">
              <w:t>This dataset</w:t>
            </w:r>
            <w:r w:rsidR="0098717B" w:rsidRPr="00367F4C">
              <w:t xml:space="preserve"> contain</w:t>
            </w:r>
            <w:r w:rsidRPr="00367F4C">
              <w:t>s</w:t>
            </w:r>
            <w:r w:rsidR="0098717B" w:rsidRPr="00367F4C">
              <w:t xml:space="preserve"> data from adult participants collected via the online platforms Prolific and </w:t>
            </w:r>
            <w:r w:rsidR="00217813" w:rsidRPr="00367F4C">
              <w:t>can be analysed using the R scripts below (</w:t>
            </w:r>
            <w:proofErr w:type="spellStart"/>
            <w:r w:rsidR="00217813" w:rsidRPr="00367F4C">
              <w:t>Analysis_Entrainment.R</w:t>
            </w:r>
            <w:proofErr w:type="spellEnd"/>
            <w:r w:rsidR="00217813" w:rsidRPr="00367F4C">
              <w:t xml:space="preserve"> and </w:t>
            </w:r>
            <w:proofErr w:type="spellStart"/>
            <w:r w:rsidR="00217813" w:rsidRPr="00367F4C">
              <w:t>Analysis_Maintenance.R</w:t>
            </w:r>
            <w:proofErr w:type="spellEnd"/>
            <w:r w:rsidR="00217813" w:rsidRPr="00367F4C">
              <w:t>)</w:t>
            </w:r>
          </w:p>
          <w:p w14:paraId="63C84FC9" w14:textId="177BECEC" w:rsidR="00217813" w:rsidRPr="00367F4C" w:rsidRDefault="00217813" w:rsidP="00780AE8"/>
          <w:p w14:paraId="794A9078" w14:textId="77777777" w:rsidR="00EC2713" w:rsidRPr="00367F4C" w:rsidRDefault="00610575" w:rsidP="00EC2713">
            <w:r w:rsidRPr="00367F4C">
              <w:t xml:space="preserve">Information regarding targets used to collect data. This information </w:t>
            </w:r>
            <w:proofErr w:type="gramStart"/>
            <w:r w:rsidRPr="00367F4C">
              <w:t>is used</w:t>
            </w:r>
            <w:proofErr w:type="gramEnd"/>
            <w:r w:rsidRPr="00367F4C">
              <w:t xml:space="preserve"> for analyses (e.g. lexical entrainment and maintenance effects). </w:t>
            </w:r>
          </w:p>
          <w:p w14:paraId="3FDDE339" w14:textId="304C46F2" w:rsidR="00217813" w:rsidRPr="00367F4C" w:rsidRDefault="00217813" w:rsidP="00EC2713"/>
        </w:tc>
      </w:tr>
      <w:tr w:rsidR="008809CE" w:rsidRPr="00367F4C" w14:paraId="646107DD" w14:textId="77777777" w:rsidTr="00E97E26">
        <w:tc>
          <w:tcPr>
            <w:tcW w:w="2144" w:type="dxa"/>
          </w:tcPr>
          <w:p w14:paraId="0A9F424B" w14:textId="03680FE4" w:rsidR="008809CE" w:rsidRPr="00367F4C" w:rsidRDefault="008809CE" w:rsidP="00780AE8">
            <w:r w:rsidRPr="00367F4C">
              <w:lastRenderedPageBreak/>
              <w:t>Study2\Data</w:t>
            </w:r>
          </w:p>
        </w:tc>
        <w:tc>
          <w:tcPr>
            <w:tcW w:w="3351" w:type="dxa"/>
          </w:tcPr>
          <w:p w14:paraId="1ABEF271" w14:textId="20D42F45" w:rsidR="008809CE" w:rsidRPr="00367F4C" w:rsidRDefault="008809CE" w:rsidP="00780AE8">
            <w:r w:rsidRPr="00367F4C">
              <w:t>ProsocialnessScale.csv</w:t>
            </w:r>
          </w:p>
        </w:tc>
        <w:tc>
          <w:tcPr>
            <w:tcW w:w="3747" w:type="dxa"/>
          </w:tcPr>
          <w:p w14:paraId="20FEA909" w14:textId="4F0F17FD" w:rsidR="008809CE" w:rsidRPr="00367F4C" w:rsidRDefault="008809CE" w:rsidP="008809CE">
            <w:r w:rsidRPr="00367F4C">
              <w:t>Comma-separated valu</w:t>
            </w:r>
            <w:r w:rsidR="008C5914" w:rsidRPr="00367F4C">
              <w:t xml:space="preserve">es file containing data </w:t>
            </w:r>
            <w:r w:rsidRPr="00367F4C">
              <w:t>for the “</w:t>
            </w:r>
            <w:proofErr w:type="spellStart"/>
            <w:r w:rsidRPr="00367F4C">
              <w:t>Prosocialness</w:t>
            </w:r>
            <w:proofErr w:type="spellEnd"/>
            <w:r w:rsidRPr="00367F4C">
              <w:t xml:space="preserve"> Scale” questionnaire completed by participants in study 2. </w:t>
            </w:r>
            <w:r w:rsidR="008C5914" w:rsidRPr="00367F4C">
              <w:t xml:space="preserve">These </w:t>
            </w:r>
            <w:r w:rsidRPr="00367F4C">
              <w:t xml:space="preserve">data can be analysed using the </w:t>
            </w:r>
            <w:r w:rsidR="00217813" w:rsidRPr="00367F4C">
              <w:t>below</w:t>
            </w:r>
            <w:r w:rsidRPr="00367F4C">
              <w:t xml:space="preserve"> R script</w:t>
            </w:r>
            <w:r w:rsidR="00217813" w:rsidRPr="00367F4C">
              <w:t>s</w:t>
            </w:r>
            <w:r w:rsidRPr="00367F4C">
              <w:t>.</w:t>
            </w:r>
          </w:p>
          <w:p w14:paraId="2A679F8F" w14:textId="7C4F3907" w:rsidR="008809CE" w:rsidRPr="00367F4C" w:rsidRDefault="008809CE" w:rsidP="00780AE8">
            <w:r w:rsidRPr="00367F4C">
              <w:t xml:space="preserve"> </w:t>
            </w:r>
          </w:p>
        </w:tc>
      </w:tr>
      <w:tr w:rsidR="008F427F" w:rsidRPr="00367F4C" w14:paraId="3AB75050" w14:textId="77777777" w:rsidTr="00E97E26">
        <w:tc>
          <w:tcPr>
            <w:tcW w:w="2144" w:type="dxa"/>
          </w:tcPr>
          <w:p w14:paraId="1EB1FD16" w14:textId="144A287C" w:rsidR="008F427F" w:rsidRPr="00367F4C" w:rsidRDefault="008F427F" w:rsidP="008F427F">
            <w:r w:rsidRPr="00367F4C">
              <w:t>Study_2\Data</w:t>
            </w:r>
          </w:p>
        </w:tc>
        <w:tc>
          <w:tcPr>
            <w:tcW w:w="3351" w:type="dxa"/>
          </w:tcPr>
          <w:p w14:paraId="7BFFDF5B" w14:textId="77777777" w:rsidR="008F427F" w:rsidRPr="00367F4C" w:rsidRDefault="008F427F" w:rsidP="008F427F">
            <w:r w:rsidRPr="00367F4C">
              <w:t>Post_Session_1b_Survey_February 10, 2022_13.52.csv</w:t>
            </w:r>
          </w:p>
          <w:p w14:paraId="22289CBF" w14:textId="77777777" w:rsidR="008F427F" w:rsidRPr="00367F4C" w:rsidRDefault="008F427F" w:rsidP="008F427F"/>
          <w:p w14:paraId="2D46ED1D" w14:textId="0B121A71" w:rsidR="008F427F" w:rsidRPr="00367F4C" w:rsidRDefault="008F427F" w:rsidP="008F427F">
            <w:r w:rsidRPr="00367F4C">
              <w:t>Post_Session_2b_Survey_February 18, 2022_09.34.csv</w:t>
            </w:r>
          </w:p>
        </w:tc>
        <w:tc>
          <w:tcPr>
            <w:tcW w:w="3747" w:type="dxa"/>
          </w:tcPr>
          <w:p w14:paraId="508D065D" w14:textId="77777777" w:rsidR="008F427F" w:rsidRPr="00367F4C" w:rsidRDefault="008F427F" w:rsidP="008F427F">
            <w:r w:rsidRPr="00367F4C">
              <w:t>Comma-separated values files containing data from the post session 1b and post session 2b surveys completed by participants in study 2 (see pre-registration listed above for details of the contents of these surveys for analysis). The post session 1b survey contains 19 variables and the post session 2b survey contains 37.</w:t>
            </w:r>
          </w:p>
          <w:p w14:paraId="15034D40" w14:textId="77777777" w:rsidR="008F427F" w:rsidRPr="00367F4C" w:rsidRDefault="008F427F" w:rsidP="008F427F"/>
        </w:tc>
      </w:tr>
      <w:tr w:rsidR="008F427F" w:rsidRPr="00367F4C" w14:paraId="7FC1F124" w14:textId="77777777" w:rsidTr="00E97E26">
        <w:tc>
          <w:tcPr>
            <w:tcW w:w="2144" w:type="dxa"/>
          </w:tcPr>
          <w:p w14:paraId="3570AB6D" w14:textId="4F230BD5" w:rsidR="008F427F" w:rsidRPr="00367F4C" w:rsidRDefault="008F427F" w:rsidP="008F427F">
            <w:r w:rsidRPr="00367F4C">
              <w:t>Study_2\</w:t>
            </w:r>
            <w:proofErr w:type="spellStart"/>
            <w:r w:rsidRPr="00367F4C">
              <w:t>Analysis_Script</w:t>
            </w:r>
            <w:proofErr w:type="spellEnd"/>
          </w:p>
        </w:tc>
        <w:tc>
          <w:tcPr>
            <w:tcW w:w="3351" w:type="dxa"/>
          </w:tcPr>
          <w:p w14:paraId="78D9EA32" w14:textId="04A7B547" w:rsidR="008F427F" w:rsidRPr="00367F4C" w:rsidRDefault="008F427F" w:rsidP="008F427F">
            <w:proofErr w:type="spellStart"/>
            <w:r w:rsidRPr="00367F4C">
              <w:t>Analysis_Entrainment.R</w:t>
            </w:r>
            <w:proofErr w:type="spellEnd"/>
          </w:p>
          <w:p w14:paraId="6ADB76FB" w14:textId="07F4DE9A" w:rsidR="008F427F" w:rsidRPr="00367F4C" w:rsidRDefault="008F427F" w:rsidP="008F427F">
            <w:proofErr w:type="spellStart"/>
            <w:r w:rsidRPr="00367F4C">
              <w:t>Analysis_Maintenance.R</w:t>
            </w:r>
            <w:proofErr w:type="spellEnd"/>
          </w:p>
          <w:p w14:paraId="5447087C" w14:textId="77777777" w:rsidR="008F427F" w:rsidRPr="00367F4C" w:rsidRDefault="008F427F" w:rsidP="008F427F"/>
          <w:p w14:paraId="3E6D36E9" w14:textId="1FDBB404" w:rsidR="008F427F" w:rsidRPr="00367F4C" w:rsidRDefault="008F427F" w:rsidP="008F427F"/>
        </w:tc>
        <w:tc>
          <w:tcPr>
            <w:tcW w:w="3747" w:type="dxa"/>
          </w:tcPr>
          <w:p w14:paraId="7EE058F7" w14:textId="7B0B0C54" w:rsidR="008F427F" w:rsidRPr="00367F4C" w:rsidRDefault="008F427F" w:rsidP="008F427F">
            <w:r w:rsidRPr="00367F4C">
              <w:t xml:space="preserve">R analysis scripts for study 2. </w:t>
            </w:r>
          </w:p>
        </w:tc>
      </w:tr>
      <w:tr w:rsidR="008F427F" w:rsidRPr="00367F4C" w14:paraId="78350240" w14:textId="77777777" w:rsidTr="00E97E26">
        <w:tc>
          <w:tcPr>
            <w:tcW w:w="2144" w:type="dxa"/>
          </w:tcPr>
          <w:p w14:paraId="52E0187B" w14:textId="26F7B762" w:rsidR="008F427F" w:rsidRPr="00367F4C" w:rsidRDefault="008F427F" w:rsidP="008F427F">
            <w:r w:rsidRPr="00367F4C">
              <w:t>Study_2\Task</w:t>
            </w:r>
          </w:p>
        </w:tc>
        <w:tc>
          <w:tcPr>
            <w:tcW w:w="3351" w:type="dxa"/>
          </w:tcPr>
          <w:p w14:paraId="7A181A72" w14:textId="3024B5FF" w:rsidR="008F427F" w:rsidRPr="00367F4C" w:rsidRDefault="008F427F" w:rsidP="008F427F">
            <w:r w:rsidRPr="00367F4C">
              <w:t>Qualtrics_welcome_surveys.doc</w:t>
            </w:r>
          </w:p>
        </w:tc>
        <w:tc>
          <w:tcPr>
            <w:tcW w:w="3747" w:type="dxa"/>
          </w:tcPr>
          <w:p w14:paraId="09BB799C" w14:textId="39D332F9" w:rsidR="008F427F" w:rsidRPr="00367F4C" w:rsidRDefault="008F427F" w:rsidP="008F427F">
            <w:r w:rsidRPr="00367F4C">
              <w:t>Microsoft word document containing text from the welcome surveys filled out by participants in study 2 (on Qualtrics).</w:t>
            </w:r>
          </w:p>
        </w:tc>
      </w:tr>
      <w:tr w:rsidR="008F427F" w:rsidRPr="00367F4C" w14:paraId="5952B225" w14:textId="77777777" w:rsidTr="00E97E26">
        <w:tc>
          <w:tcPr>
            <w:tcW w:w="2144" w:type="dxa"/>
          </w:tcPr>
          <w:p w14:paraId="7BEE19CE" w14:textId="06A02A09" w:rsidR="008F427F" w:rsidRPr="00367F4C" w:rsidRDefault="008F427F" w:rsidP="008F427F">
            <w:r w:rsidRPr="00367F4C">
              <w:t>Study_1\Task\</w:t>
            </w:r>
            <w:proofErr w:type="spellStart"/>
            <w:r w:rsidRPr="00367F4C">
              <w:t>Testable_files</w:t>
            </w:r>
            <w:proofErr w:type="spellEnd"/>
          </w:p>
        </w:tc>
        <w:tc>
          <w:tcPr>
            <w:tcW w:w="3351" w:type="dxa"/>
          </w:tcPr>
          <w:p w14:paraId="15A7AFC8" w14:textId="03BEDE03" w:rsidR="008F427F" w:rsidRPr="00367F4C" w:rsidRDefault="008F427F" w:rsidP="008F427F">
            <w:r w:rsidRPr="00367F4C">
              <w:t>Trial_file_session_1_set_1_v6.csv</w:t>
            </w:r>
          </w:p>
          <w:p w14:paraId="7D37457B" w14:textId="77777777" w:rsidR="008F427F" w:rsidRPr="00367F4C" w:rsidRDefault="008F427F" w:rsidP="008F427F"/>
          <w:p w14:paraId="56C77439" w14:textId="57EEBF8C" w:rsidR="008F427F" w:rsidRPr="00367F4C" w:rsidRDefault="008F427F" w:rsidP="008F427F">
            <w:r w:rsidRPr="00367F4C">
              <w:t>Trial_file_session_1_set_2_v6.csv</w:t>
            </w:r>
          </w:p>
          <w:p w14:paraId="18BA51EB" w14:textId="3EE55D04" w:rsidR="008F427F" w:rsidRPr="00367F4C" w:rsidRDefault="008F427F" w:rsidP="008F427F"/>
          <w:p w14:paraId="002E4896" w14:textId="4BFC4A52" w:rsidR="008F427F" w:rsidRPr="00367F4C" w:rsidRDefault="008F427F" w:rsidP="008F427F">
            <w:r w:rsidRPr="00367F4C">
              <w:t>Trial_file_session_2_set_1_v6.csv</w:t>
            </w:r>
          </w:p>
          <w:p w14:paraId="0AF4B0D1" w14:textId="682FEF1B" w:rsidR="008F427F" w:rsidRPr="00367F4C" w:rsidRDefault="008F427F" w:rsidP="008F427F"/>
          <w:p w14:paraId="7860E7F9" w14:textId="128267ED" w:rsidR="008F427F" w:rsidRPr="00367F4C" w:rsidRDefault="008F427F" w:rsidP="008F427F">
            <w:r w:rsidRPr="00367F4C">
              <w:t>Trial_file_session_2_set_2_v6.csv</w:t>
            </w:r>
          </w:p>
        </w:tc>
        <w:tc>
          <w:tcPr>
            <w:tcW w:w="3747" w:type="dxa"/>
          </w:tcPr>
          <w:p w14:paraId="38B02A47" w14:textId="2C90D564" w:rsidR="008F427F" w:rsidRPr="00367F4C" w:rsidRDefault="008F427F" w:rsidP="008F427F">
            <w:r w:rsidRPr="00367F4C">
              <w:t>Comma-separated values files for upload into the online platform “Testable” through which we ran study 1 (sessions 1 and 2).</w:t>
            </w:r>
          </w:p>
        </w:tc>
      </w:tr>
      <w:tr w:rsidR="008F427F" w:rsidRPr="00367F4C" w14:paraId="42B02173" w14:textId="77777777" w:rsidTr="00E97E26">
        <w:tc>
          <w:tcPr>
            <w:tcW w:w="2144" w:type="dxa"/>
          </w:tcPr>
          <w:p w14:paraId="7BE84A9E" w14:textId="180D491A" w:rsidR="008F427F" w:rsidRPr="00367F4C" w:rsidRDefault="008F427F" w:rsidP="008F427F">
            <w:r w:rsidRPr="00367F4C">
              <w:t>Study_2\Task\</w:t>
            </w:r>
            <w:proofErr w:type="spellStart"/>
            <w:r w:rsidRPr="00367F4C">
              <w:t>Testable_files</w:t>
            </w:r>
            <w:proofErr w:type="spellEnd"/>
          </w:p>
        </w:tc>
        <w:tc>
          <w:tcPr>
            <w:tcW w:w="3351" w:type="dxa"/>
          </w:tcPr>
          <w:p w14:paraId="6656443E" w14:textId="77777777" w:rsidR="008F427F" w:rsidRPr="00367F4C" w:rsidRDefault="008F427F" w:rsidP="008F427F">
            <w:r w:rsidRPr="00367F4C">
              <w:t>Trial_file_session_1a_set_1_exp_2_v5</w:t>
            </w:r>
          </w:p>
          <w:p w14:paraId="04C5D2EC" w14:textId="77777777" w:rsidR="008F427F" w:rsidRPr="00367F4C" w:rsidRDefault="008F427F" w:rsidP="008F427F"/>
          <w:p w14:paraId="1910675C" w14:textId="77777777" w:rsidR="008F427F" w:rsidRPr="00367F4C" w:rsidRDefault="008F427F" w:rsidP="008F427F">
            <w:r w:rsidRPr="00367F4C">
              <w:t>Trial_file_session_1a_set_2_exp_2_v5</w:t>
            </w:r>
          </w:p>
          <w:p w14:paraId="059DCEAB" w14:textId="77777777" w:rsidR="008F427F" w:rsidRPr="00367F4C" w:rsidRDefault="008F427F" w:rsidP="008F427F"/>
          <w:p w14:paraId="4CFFD459" w14:textId="77777777" w:rsidR="008F427F" w:rsidRPr="00367F4C" w:rsidRDefault="008F427F" w:rsidP="008F427F">
            <w:r w:rsidRPr="00367F4C">
              <w:t>Trial_file_session_1b_set_1_exp_2_v4</w:t>
            </w:r>
          </w:p>
          <w:p w14:paraId="57D04561" w14:textId="77777777" w:rsidR="008F427F" w:rsidRPr="00367F4C" w:rsidRDefault="008F427F" w:rsidP="008F427F"/>
          <w:p w14:paraId="78C33A76" w14:textId="77777777" w:rsidR="008F427F" w:rsidRPr="00367F4C" w:rsidRDefault="008F427F" w:rsidP="008F427F">
            <w:r w:rsidRPr="00367F4C">
              <w:t>Trial_file_session_1b_set_2_exp_2_v4</w:t>
            </w:r>
          </w:p>
          <w:p w14:paraId="15849DB3" w14:textId="77777777" w:rsidR="008F427F" w:rsidRPr="00367F4C" w:rsidRDefault="008F427F" w:rsidP="008F427F">
            <w:r w:rsidRPr="00367F4C">
              <w:t>Trial_file_session_2a_set_1_exp_2_v5</w:t>
            </w:r>
          </w:p>
          <w:p w14:paraId="47AA0B0D" w14:textId="77777777" w:rsidR="008F427F" w:rsidRPr="00367F4C" w:rsidRDefault="008F427F" w:rsidP="008F427F"/>
          <w:p w14:paraId="2664ED25" w14:textId="77777777" w:rsidR="008F427F" w:rsidRPr="00367F4C" w:rsidRDefault="008F427F" w:rsidP="008F427F">
            <w:r w:rsidRPr="00367F4C">
              <w:t>Trial_file_session_2a_set_2_exp_2_v5</w:t>
            </w:r>
          </w:p>
          <w:p w14:paraId="23D965E9" w14:textId="77777777" w:rsidR="008F427F" w:rsidRPr="00367F4C" w:rsidRDefault="008F427F" w:rsidP="008F427F"/>
          <w:p w14:paraId="691E722E" w14:textId="77777777" w:rsidR="008F427F" w:rsidRPr="00367F4C" w:rsidRDefault="008F427F" w:rsidP="008F427F">
            <w:r w:rsidRPr="00367F4C">
              <w:t>Trial_file_session_2b_set_1_exp_2_v4</w:t>
            </w:r>
          </w:p>
          <w:p w14:paraId="75DA7E1C" w14:textId="77777777" w:rsidR="008F427F" w:rsidRPr="00367F4C" w:rsidRDefault="008F427F" w:rsidP="008F427F"/>
          <w:p w14:paraId="19838C3B" w14:textId="51736C1C" w:rsidR="008F427F" w:rsidRPr="00367F4C" w:rsidRDefault="008F427F" w:rsidP="008F427F">
            <w:r w:rsidRPr="00367F4C">
              <w:lastRenderedPageBreak/>
              <w:t>Trial_file_session_2b_set_2_exp_2_v4</w:t>
            </w:r>
          </w:p>
        </w:tc>
        <w:tc>
          <w:tcPr>
            <w:tcW w:w="3747" w:type="dxa"/>
          </w:tcPr>
          <w:p w14:paraId="10E0E3FA" w14:textId="77777777" w:rsidR="008F427F" w:rsidRPr="00367F4C" w:rsidRDefault="008F427F" w:rsidP="008F427F">
            <w:r w:rsidRPr="00367F4C">
              <w:lastRenderedPageBreak/>
              <w:t>Comma-separated values files for upload into the online platform “Testable” through which we ran study 2 (sessions 1 and 2).</w:t>
            </w:r>
          </w:p>
          <w:p w14:paraId="13CDB140" w14:textId="77777777" w:rsidR="008F427F" w:rsidRPr="00367F4C" w:rsidRDefault="008F427F" w:rsidP="008F427F"/>
          <w:p w14:paraId="66A77E96" w14:textId="59A13F5A" w:rsidR="008F427F" w:rsidRPr="00367F4C" w:rsidRDefault="008F427F" w:rsidP="008F427F">
            <w:r w:rsidRPr="00367F4C">
              <w:t>Note</w:t>
            </w:r>
            <w:proofErr w:type="gramStart"/>
            <w:r w:rsidRPr="00367F4C">
              <w:t>,</w:t>
            </w:r>
            <w:proofErr w:type="gramEnd"/>
            <w:r w:rsidRPr="00367F4C">
              <w:t xml:space="preserve"> no images are included in this folder because the images used in Study 2 were identical to the ones used in Study 1. </w:t>
            </w:r>
          </w:p>
        </w:tc>
      </w:tr>
      <w:tr w:rsidR="008F427F" w:rsidRPr="00367F4C" w14:paraId="4D74350D" w14:textId="77777777" w:rsidTr="00E97E26">
        <w:tc>
          <w:tcPr>
            <w:tcW w:w="2144" w:type="dxa"/>
          </w:tcPr>
          <w:p w14:paraId="061A90B4" w14:textId="75DA0DC3" w:rsidR="008F427F" w:rsidRPr="00367F4C" w:rsidRDefault="008F427F" w:rsidP="008F427F">
            <w:r w:rsidRPr="00367F4C">
              <w:t>Study_1\Task\</w:t>
            </w:r>
            <w:proofErr w:type="spellStart"/>
            <w:r w:rsidRPr="00367F4C">
              <w:t>Testable_files</w:t>
            </w:r>
            <w:proofErr w:type="spellEnd"/>
            <w:r w:rsidRPr="00367F4C">
              <w:t>\Images\</w:t>
            </w:r>
            <w:proofErr w:type="spellStart"/>
            <w:r w:rsidRPr="00367F4C">
              <w:t>Experimental_items</w:t>
            </w:r>
            <w:proofErr w:type="spellEnd"/>
          </w:p>
        </w:tc>
        <w:tc>
          <w:tcPr>
            <w:tcW w:w="3351" w:type="dxa"/>
          </w:tcPr>
          <w:p w14:paraId="7C9FE0FD" w14:textId="5F2AA937" w:rsidR="008F427F" w:rsidRPr="00367F4C" w:rsidRDefault="008F427F" w:rsidP="008F427F">
            <w:r w:rsidRPr="00367F4C">
              <w:t>Ass.jpg</w:t>
            </w:r>
          </w:p>
          <w:p w14:paraId="25C63D8F" w14:textId="5A5ED552" w:rsidR="008F427F" w:rsidRPr="00367F4C" w:rsidRDefault="008F427F" w:rsidP="008F427F">
            <w:r w:rsidRPr="00367F4C">
              <w:t>Biro.jpg</w:t>
            </w:r>
          </w:p>
          <w:p w14:paraId="48DF6321" w14:textId="032A9C89" w:rsidR="008F427F" w:rsidRPr="00367F4C" w:rsidRDefault="008F427F" w:rsidP="008F427F">
            <w:r w:rsidRPr="00367F4C">
              <w:t>Bones.jpg</w:t>
            </w:r>
          </w:p>
          <w:p w14:paraId="037745F7" w14:textId="14C3DCE8" w:rsidR="008F427F" w:rsidRPr="00367F4C" w:rsidRDefault="008F427F" w:rsidP="008F427F">
            <w:r w:rsidRPr="00367F4C">
              <w:t>Brolly.jpg</w:t>
            </w:r>
          </w:p>
          <w:p w14:paraId="3CFB96B9" w14:textId="38FE7F69" w:rsidR="008F427F" w:rsidRPr="00367F4C" w:rsidRDefault="008F427F" w:rsidP="008F427F">
            <w:r w:rsidRPr="00367F4C">
              <w:t>Candy.jpg</w:t>
            </w:r>
          </w:p>
          <w:p w14:paraId="7148D2A5" w14:textId="166AA26F" w:rsidR="008F427F" w:rsidRPr="00367F4C" w:rsidRDefault="008F427F" w:rsidP="008F427F">
            <w:r w:rsidRPr="00367F4C">
              <w:t>Coach.jpg</w:t>
            </w:r>
          </w:p>
          <w:p w14:paraId="687BF3FF" w14:textId="13E63426" w:rsidR="008F427F" w:rsidRPr="00367F4C" w:rsidRDefault="008F427F" w:rsidP="008F427F">
            <w:r w:rsidRPr="00367F4C">
              <w:t>Computer.jpg</w:t>
            </w:r>
          </w:p>
          <w:p w14:paraId="54CCD389" w14:textId="016B55A6" w:rsidR="008F427F" w:rsidRPr="00367F4C" w:rsidRDefault="008F427F" w:rsidP="008F427F">
            <w:r w:rsidRPr="00367F4C">
              <w:t>Die.jpg</w:t>
            </w:r>
          </w:p>
          <w:p w14:paraId="432CB791" w14:textId="0DC16B7E" w:rsidR="008F427F" w:rsidRPr="00367F4C" w:rsidRDefault="008F427F" w:rsidP="008F427F">
            <w:r w:rsidRPr="00367F4C">
              <w:t>Explosive.jpg</w:t>
            </w:r>
          </w:p>
          <w:p w14:paraId="7F8EE4FF" w14:textId="50457E5D" w:rsidR="008F427F" w:rsidRPr="00367F4C" w:rsidRDefault="008F427F" w:rsidP="008F427F">
            <w:r w:rsidRPr="00367F4C">
              <w:t>Fag.jpg</w:t>
            </w:r>
          </w:p>
          <w:p w14:paraId="48E0D359" w14:textId="150DA6F8" w:rsidR="008F427F" w:rsidRPr="00367F4C" w:rsidRDefault="008F427F" w:rsidP="008F427F">
            <w:r w:rsidRPr="00367F4C">
              <w:t>Faucet.jpg</w:t>
            </w:r>
          </w:p>
          <w:p w14:paraId="3A6FB120" w14:textId="47CB268D" w:rsidR="008F427F" w:rsidRPr="00367F4C" w:rsidRDefault="008F427F" w:rsidP="008F427F">
            <w:r w:rsidRPr="00367F4C">
              <w:t>Fungi.jpg</w:t>
            </w:r>
          </w:p>
          <w:p w14:paraId="6DB8EEE9" w14:textId="5792BA60" w:rsidR="008F427F" w:rsidRPr="00367F4C" w:rsidRDefault="008F427F" w:rsidP="008F427F">
            <w:r w:rsidRPr="00367F4C">
              <w:t>Hand.jpg</w:t>
            </w:r>
          </w:p>
          <w:p w14:paraId="4551D304" w14:textId="3304D5D5" w:rsidR="008F427F" w:rsidRPr="00367F4C" w:rsidRDefault="008F427F" w:rsidP="008F427F">
            <w:r w:rsidRPr="00367F4C">
              <w:t>Limb.jpg</w:t>
            </w:r>
          </w:p>
          <w:p w14:paraId="15F132C0" w14:textId="5B8C27DD" w:rsidR="008F427F" w:rsidRPr="00367F4C" w:rsidRDefault="008F427F" w:rsidP="008F427F">
            <w:r w:rsidRPr="00367F4C">
              <w:t>Loo.jpg</w:t>
            </w:r>
          </w:p>
          <w:p w14:paraId="675BED1F" w14:textId="2AE2412C" w:rsidR="008F427F" w:rsidRPr="00367F4C" w:rsidRDefault="008F427F" w:rsidP="008F427F">
            <w:r w:rsidRPr="00367F4C">
              <w:t>Organ.jpg</w:t>
            </w:r>
          </w:p>
          <w:p w14:paraId="23CFD8C9" w14:textId="44EB0070" w:rsidR="008F427F" w:rsidRPr="00367F4C" w:rsidRDefault="008F427F" w:rsidP="008F427F">
            <w:r w:rsidRPr="00367F4C">
              <w:t>Pacifier.jpg</w:t>
            </w:r>
          </w:p>
          <w:p w14:paraId="74271FC1" w14:textId="067C9F29" w:rsidR="008F427F" w:rsidRPr="00367F4C" w:rsidRDefault="008F427F" w:rsidP="008F427F">
            <w:r w:rsidRPr="00367F4C">
              <w:t>Pants.jpg</w:t>
            </w:r>
          </w:p>
          <w:p w14:paraId="575BF2AC" w14:textId="75F28C88" w:rsidR="008F427F" w:rsidRPr="00367F4C" w:rsidRDefault="008F427F" w:rsidP="008F427F">
            <w:r w:rsidRPr="00367F4C">
              <w:t>Pistol.jpg</w:t>
            </w:r>
          </w:p>
          <w:p w14:paraId="4C4560F9" w14:textId="750636CA" w:rsidR="008F427F" w:rsidRPr="00367F4C" w:rsidRDefault="008F427F" w:rsidP="008F427F">
            <w:r w:rsidRPr="00367F4C">
              <w:t>Rodent.jpg</w:t>
            </w:r>
          </w:p>
          <w:p w14:paraId="258D4069" w14:textId="0A70C71E" w:rsidR="008F427F" w:rsidRPr="00367F4C" w:rsidRDefault="008F427F" w:rsidP="008F427F">
            <w:r w:rsidRPr="00367F4C">
              <w:t>Seat.jpg</w:t>
            </w:r>
          </w:p>
          <w:p w14:paraId="2066BA6B" w14:textId="23937463" w:rsidR="008F427F" w:rsidRPr="00367F4C" w:rsidRDefault="008F427F" w:rsidP="008F427F">
            <w:r w:rsidRPr="00367F4C">
              <w:t>Spectacles.jpg</w:t>
            </w:r>
          </w:p>
          <w:p w14:paraId="6FA57D67" w14:textId="6AE4AD10" w:rsidR="008F427F" w:rsidRPr="00367F4C" w:rsidRDefault="008F427F" w:rsidP="008F427F">
            <w:r w:rsidRPr="00367F4C">
              <w:t>Spud.jpg</w:t>
            </w:r>
          </w:p>
          <w:p w14:paraId="69F0EC42" w14:textId="61D03A5E" w:rsidR="008F427F" w:rsidRPr="00367F4C" w:rsidRDefault="008F427F" w:rsidP="008F427F">
            <w:r w:rsidRPr="00367F4C">
              <w:t>Sweater.jpg</w:t>
            </w:r>
          </w:p>
          <w:p w14:paraId="7983F869" w14:textId="0C5C1639" w:rsidR="008F427F" w:rsidRPr="00367F4C" w:rsidRDefault="008F427F" w:rsidP="008F427F">
            <w:r w:rsidRPr="00367F4C">
              <w:t>Throat.jpg</w:t>
            </w:r>
          </w:p>
          <w:p w14:paraId="564BF431" w14:textId="43CD35AA" w:rsidR="008F427F" w:rsidRPr="00367F4C" w:rsidRDefault="008F427F" w:rsidP="008F427F">
            <w:r w:rsidRPr="00367F4C">
              <w:t>Toad.jpg</w:t>
            </w:r>
          </w:p>
          <w:p w14:paraId="77F8A220" w14:textId="32909400" w:rsidR="008F427F" w:rsidRPr="00367F4C" w:rsidRDefault="008F427F" w:rsidP="008F427F">
            <w:r w:rsidRPr="00367F4C">
              <w:t>Tub.jpg</w:t>
            </w:r>
          </w:p>
          <w:p w14:paraId="442DF779" w14:textId="6F8A8449" w:rsidR="008F427F" w:rsidRPr="00367F4C" w:rsidRDefault="008F427F" w:rsidP="008F427F">
            <w:r w:rsidRPr="00367F4C">
              <w:t>Wallet.jpg</w:t>
            </w:r>
          </w:p>
        </w:tc>
        <w:tc>
          <w:tcPr>
            <w:tcW w:w="3747" w:type="dxa"/>
          </w:tcPr>
          <w:p w14:paraId="327BABA2" w14:textId="159C5D2E" w:rsidR="008F427F" w:rsidRPr="00367F4C" w:rsidRDefault="008F427F" w:rsidP="008F427F">
            <w:r w:rsidRPr="00367F4C">
              <w:t>Joint Photographic Experts Group files containing images for the experimental items used in study 1 and study 2.</w:t>
            </w:r>
          </w:p>
        </w:tc>
      </w:tr>
      <w:tr w:rsidR="008F427F" w:rsidRPr="00367F4C" w14:paraId="54E621B0" w14:textId="77777777" w:rsidTr="00E97E26">
        <w:tc>
          <w:tcPr>
            <w:tcW w:w="2144" w:type="dxa"/>
          </w:tcPr>
          <w:p w14:paraId="59575037" w14:textId="38F46802" w:rsidR="008F427F" w:rsidRPr="00367F4C" w:rsidRDefault="008F427F" w:rsidP="008F427F">
            <w:r w:rsidRPr="00367F4C">
              <w:t>Study_1\Task\</w:t>
            </w:r>
            <w:proofErr w:type="spellStart"/>
            <w:r w:rsidRPr="00367F4C">
              <w:t>Testable_files</w:t>
            </w:r>
            <w:proofErr w:type="spellEnd"/>
            <w:r w:rsidRPr="00367F4C">
              <w:t>\Images\</w:t>
            </w:r>
            <w:proofErr w:type="spellStart"/>
            <w:r w:rsidRPr="00367F4C">
              <w:t>Fillers_and_distractors</w:t>
            </w:r>
            <w:proofErr w:type="spellEnd"/>
          </w:p>
        </w:tc>
        <w:tc>
          <w:tcPr>
            <w:tcW w:w="3351" w:type="dxa"/>
          </w:tcPr>
          <w:p w14:paraId="6E09652B" w14:textId="606EFA66" w:rsidR="008F427F" w:rsidRPr="00367F4C" w:rsidRDefault="008F427F" w:rsidP="008F427F">
            <w:r w:rsidRPr="00367F4C">
              <w:t>Beans.jpg</w:t>
            </w:r>
          </w:p>
          <w:p w14:paraId="24834898" w14:textId="1C88FC8A" w:rsidR="008F427F" w:rsidRPr="00367F4C" w:rsidRDefault="008F427F" w:rsidP="008F427F">
            <w:r w:rsidRPr="00367F4C">
              <w:t>Bed.jpg</w:t>
            </w:r>
          </w:p>
          <w:p w14:paraId="29DC2BEF" w14:textId="4E4CF9AC" w:rsidR="008F427F" w:rsidRPr="00367F4C" w:rsidRDefault="008F427F" w:rsidP="008F427F">
            <w:r w:rsidRPr="00367F4C">
              <w:t>Belt.jpg</w:t>
            </w:r>
          </w:p>
          <w:p w14:paraId="123A43B8" w14:textId="7A131685" w:rsidR="008F427F" w:rsidRPr="00367F4C" w:rsidRDefault="008F427F" w:rsidP="008F427F">
            <w:r w:rsidRPr="00367F4C">
              <w:t>Boat.jpg</w:t>
            </w:r>
          </w:p>
          <w:p w14:paraId="0A1AF88B" w14:textId="4953E0C1" w:rsidR="008F427F" w:rsidRPr="00367F4C" w:rsidRDefault="008F427F" w:rsidP="008F427F">
            <w:r w:rsidRPr="00367F4C">
              <w:t>Book.jpg</w:t>
            </w:r>
          </w:p>
          <w:p w14:paraId="3ABA6C25" w14:textId="31E23072" w:rsidR="008F427F" w:rsidRPr="00367F4C" w:rsidRDefault="008F427F" w:rsidP="008F427F">
            <w:r w:rsidRPr="00367F4C">
              <w:t>Camera.jpg</w:t>
            </w:r>
          </w:p>
          <w:p w14:paraId="3964DD2C" w14:textId="4D694135" w:rsidR="008F427F" w:rsidRPr="00367F4C" w:rsidRDefault="008F427F" w:rsidP="008F427F">
            <w:r w:rsidRPr="00367F4C">
              <w:t>Coffee.jpg</w:t>
            </w:r>
          </w:p>
          <w:p w14:paraId="6FE13618" w14:textId="59F76625" w:rsidR="008F427F" w:rsidRPr="00367F4C" w:rsidRDefault="008F427F" w:rsidP="008F427F">
            <w:r w:rsidRPr="00367F4C">
              <w:t>Cutlery.jpg</w:t>
            </w:r>
          </w:p>
          <w:p w14:paraId="4306DD6F" w14:textId="031675C2" w:rsidR="008F427F" w:rsidRPr="00367F4C" w:rsidRDefault="008F427F" w:rsidP="008F427F">
            <w:r w:rsidRPr="00367F4C">
              <w:t>Egg.jpg</w:t>
            </w:r>
          </w:p>
          <w:p w14:paraId="7D647FF1" w14:textId="0FB03E90" w:rsidR="008F427F" w:rsidRPr="00367F4C" w:rsidRDefault="008F427F" w:rsidP="008F427F">
            <w:r w:rsidRPr="00367F4C">
              <w:t>Eye.jpg</w:t>
            </w:r>
          </w:p>
          <w:p w14:paraId="08B1CD0D" w14:textId="775CDECC" w:rsidR="008F427F" w:rsidRPr="00367F4C" w:rsidRDefault="008F427F" w:rsidP="008F427F">
            <w:r w:rsidRPr="00367F4C">
              <w:t>Fan.jpg</w:t>
            </w:r>
          </w:p>
          <w:p w14:paraId="6BCFCF01" w14:textId="40DC29B3" w:rsidR="008F427F" w:rsidRPr="00367F4C" w:rsidRDefault="008F427F" w:rsidP="008F427F">
            <w:r w:rsidRPr="00367F4C">
              <w:t>Fish.jpg</w:t>
            </w:r>
          </w:p>
          <w:p w14:paraId="1A4F48BA" w14:textId="59389FF4" w:rsidR="008F427F" w:rsidRPr="00367F4C" w:rsidRDefault="008F427F" w:rsidP="008F427F">
            <w:r w:rsidRPr="00367F4C">
              <w:t>Giraffe.jpg</w:t>
            </w:r>
          </w:p>
          <w:p w14:paraId="4837AD4B" w14:textId="6C5D2B01" w:rsidR="008F427F" w:rsidRPr="00367F4C" w:rsidRDefault="008F427F" w:rsidP="008F427F">
            <w:r w:rsidRPr="00367F4C">
              <w:t>Gym.jpg</w:t>
            </w:r>
          </w:p>
          <w:p w14:paraId="195A702D" w14:textId="4D47BD9F" w:rsidR="008F427F" w:rsidRPr="00367F4C" w:rsidRDefault="008F427F" w:rsidP="008F427F">
            <w:r w:rsidRPr="00367F4C">
              <w:t>Keyboard.jpg</w:t>
            </w:r>
          </w:p>
          <w:p w14:paraId="6435DC69" w14:textId="54426B21" w:rsidR="008F427F" w:rsidRPr="00367F4C" w:rsidRDefault="008F427F" w:rsidP="008F427F">
            <w:r w:rsidRPr="00367F4C">
              <w:t>Kitchen.jpg</w:t>
            </w:r>
          </w:p>
          <w:p w14:paraId="10E46741" w14:textId="1314C02F" w:rsidR="008F427F" w:rsidRPr="00367F4C" w:rsidRDefault="008F427F" w:rsidP="008F427F">
            <w:r w:rsidRPr="00367F4C">
              <w:t>Kite.jpg</w:t>
            </w:r>
          </w:p>
          <w:p w14:paraId="28C19E46" w14:textId="1E1D93D5" w:rsidR="008F427F" w:rsidRPr="00367F4C" w:rsidRDefault="008F427F" w:rsidP="008F427F">
            <w:r w:rsidRPr="00367F4C">
              <w:t>Knife.jpg</w:t>
            </w:r>
          </w:p>
          <w:p w14:paraId="36DC867E" w14:textId="6FBD142A" w:rsidR="008F427F" w:rsidRPr="00367F4C" w:rsidRDefault="008F427F" w:rsidP="008F427F">
            <w:r w:rsidRPr="00367F4C">
              <w:t>Leaf.jpg</w:t>
            </w:r>
          </w:p>
          <w:p w14:paraId="6ACCD49C" w14:textId="43BB7B88" w:rsidR="008F427F" w:rsidRPr="00367F4C" w:rsidRDefault="008F427F" w:rsidP="008F427F">
            <w:r w:rsidRPr="00367F4C">
              <w:t>Mask.jpg</w:t>
            </w:r>
          </w:p>
          <w:p w14:paraId="11DD8157" w14:textId="0A7ED605" w:rsidR="008F427F" w:rsidRPr="00367F4C" w:rsidRDefault="008F427F" w:rsidP="008F427F">
            <w:r w:rsidRPr="00367F4C">
              <w:t>Nose.jpg</w:t>
            </w:r>
          </w:p>
          <w:p w14:paraId="3607F1F2" w14:textId="3EE5277A" w:rsidR="008F427F" w:rsidRPr="00367F4C" w:rsidRDefault="008F427F" w:rsidP="008F427F">
            <w:r w:rsidRPr="00367F4C">
              <w:lastRenderedPageBreak/>
              <w:t>Pipe.jpg</w:t>
            </w:r>
          </w:p>
          <w:p w14:paraId="39739823" w14:textId="78284CDB" w:rsidR="008F427F" w:rsidRPr="00367F4C" w:rsidRDefault="008F427F" w:rsidP="008F427F">
            <w:r w:rsidRPr="00367F4C">
              <w:t>Snail.jpg</w:t>
            </w:r>
          </w:p>
          <w:p w14:paraId="6D60600A" w14:textId="3D197016" w:rsidR="008F427F" w:rsidRPr="00367F4C" w:rsidRDefault="008F427F" w:rsidP="008F427F">
            <w:r w:rsidRPr="00367F4C">
              <w:t>Socks.jpg</w:t>
            </w:r>
          </w:p>
          <w:p w14:paraId="7659341B" w14:textId="13EDBFA8" w:rsidR="008F427F" w:rsidRPr="00367F4C" w:rsidRDefault="008F427F" w:rsidP="008F427F">
            <w:r w:rsidRPr="00367F4C">
              <w:t>Tent.jpg</w:t>
            </w:r>
          </w:p>
          <w:p w14:paraId="3DA28ED2" w14:textId="22DE4455" w:rsidR="008F427F" w:rsidRPr="00367F4C" w:rsidRDefault="008F427F" w:rsidP="008F427F">
            <w:r w:rsidRPr="00367F4C">
              <w:t>Tie.jpg</w:t>
            </w:r>
          </w:p>
          <w:p w14:paraId="5F77AC32" w14:textId="77777777" w:rsidR="008F427F" w:rsidRPr="00367F4C" w:rsidRDefault="008F427F" w:rsidP="008F427F">
            <w:r w:rsidRPr="00367F4C">
              <w:t xml:space="preserve">Toothbrush.jpg </w:t>
            </w:r>
          </w:p>
          <w:p w14:paraId="05AD37A2" w14:textId="2FD9BAED" w:rsidR="008F427F" w:rsidRPr="00367F4C" w:rsidRDefault="008F427F" w:rsidP="008F427F">
            <w:r w:rsidRPr="00367F4C">
              <w:t>Toothpaste.jpg</w:t>
            </w:r>
          </w:p>
        </w:tc>
        <w:tc>
          <w:tcPr>
            <w:tcW w:w="3747" w:type="dxa"/>
          </w:tcPr>
          <w:p w14:paraId="613BF9AC" w14:textId="10A9C895" w:rsidR="008F427F" w:rsidRPr="00367F4C" w:rsidRDefault="008F427F" w:rsidP="008F427F">
            <w:r w:rsidRPr="00367F4C">
              <w:lastRenderedPageBreak/>
              <w:t>Joint Photographic Experts Group files containing images for the filler/distractor items used in study 1 and study 2.</w:t>
            </w:r>
          </w:p>
        </w:tc>
      </w:tr>
      <w:tr w:rsidR="008F427F" w:rsidRPr="00367F4C" w14:paraId="0F0E9B5A" w14:textId="77777777" w:rsidTr="00E97E26">
        <w:tc>
          <w:tcPr>
            <w:tcW w:w="2144" w:type="dxa"/>
          </w:tcPr>
          <w:p w14:paraId="71B29591" w14:textId="1B28BC20" w:rsidR="008F427F" w:rsidRPr="00367F4C" w:rsidRDefault="008F427F" w:rsidP="008F427F">
            <w:r w:rsidRPr="00367F4C">
              <w:t>Study_1\Task\</w:t>
            </w:r>
            <w:proofErr w:type="spellStart"/>
            <w:r w:rsidRPr="00367F4C">
              <w:t>Testable_files</w:t>
            </w:r>
            <w:proofErr w:type="spellEnd"/>
            <w:r w:rsidRPr="00367F4C">
              <w:t>\Images\</w:t>
            </w:r>
            <w:proofErr w:type="spellStart"/>
            <w:r w:rsidRPr="00367F4C">
              <w:t>Highlighted_green</w:t>
            </w:r>
            <w:proofErr w:type="spellEnd"/>
          </w:p>
        </w:tc>
        <w:tc>
          <w:tcPr>
            <w:tcW w:w="3351" w:type="dxa"/>
          </w:tcPr>
          <w:p w14:paraId="3587D82D" w14:textId="3EDAA7BF" w:rsidR="008F427F" w:rsidRPr="00367F4C" w:rsidRDefault="008F427F" w:rsidP="008F427F">
            <w:r w:rsidRPr="00367F4C">
              <w:t>Ass_hg.jpg</w:t>
            </w:r>
          </w:p>
          <w:p w14:paraId="55EB334F" w14:textId="78F15E01" w:rsidR="008F427F" w:rsidRPr="00367F4C" w:rsidRDefault="008F427F" w:rsidP="008F427F">
            <w:r w:rsidRPr="00367F4C">
              <w:t>Beans_hg.jpg</w:t>
            </w:r>
          </w:p>
          <w:p w14:paraId="4F211BD4" w14:textId="5EB038A2" w:rsidR="008F427F" w:rsidRPr="00367F4C" w:rsidRDefault="008F427F" w:rsidP="008F427F">
            <w:r w:rsidRPr="00367F4C">
              <w:t>Bed_hg.jpg</w:t>
            </w:r>
          </w:p>
          <w:p w14:paraId="5B439EB9" w14:textId="29798AD3" w:rsidR="008F427F" w:rsidRPr="00367F4C" w:rsidRDefault="008F427F" w:rsidP="008F427F">
            <w:r w:rsidRPr="00367F4C">
              <w:t>Belt_hg.jpg</w:t>
            </w:r>
          </w:p>
          <w:p w14:paraId="7BD5FBA5" w14:textId="36CF90AD" w:rsidR="008F427F" w:rsidRPr="00367F4C" w:rsidRDefault="008F427F" w:rsidP="008F427F">
            <w:r w:rsidRPr="00367F4C">
              <w:t>Biro_hg.jpg</w:t>
            </w:r>
          </w:p>
          <w:p w14:paraId="22C1BD83" w14:textId="53EE1663" w:rsidR="008F427F" w:rsidRPr="00367F4C" w:rsidRDefault="008F427F" w:rsidP="008F427F">
            <w:r w:rsidRPr="00367F4C">
              <w:t>Boat_hg.jpg</w:t>
            </w:r>
          </w:p>
          <w:p w14:paraId="042F1359" w14:textId="6FDDB020" w:rsidR="008F427F" w:rsidRPr="00367F4C" w:rsidRDefault="008F427F" w:rsidP="008F427F">
            <w:r w:rsidRPr="00367F4C">
              <w:t>Bones_hg.jpg</w:t>
            </w:r>
          </w:p>
          <w:p w14:paraId="41986320" w14:textId="26BAA580" w:rsidR="008F427F" w:rsidRPr="00367F4C" w:rsidRDefault="008F427F" w:rsidP="008F427F">
            <w:r w:rsidRPr="00367F4C">
              <w:t>Book_hg.jpg</w:t>
            </w:r>
          </w:p>
          <w:p w14:paraId="266CD274" w14:textId="616BEC4D" w:rsidR="008F427F" w:rsidRPr="00367F4C" w:rsidRDefault="008F427F" w:rsidP="008F427F">
            <w:r w:rsidRPr="00367F4C">
              <w:t>Brolly_hg.jpg</w:t>
            </w:r>
          </w:p>
          <w:p w14:paraId="6C84BDB1" w14:textId="045526C9" w:rsidR="008F427F" w:rsidRPr="00367F4C" w:rsidRDefault="008F427F" w:rsidP="008F427F">
            <w:r w:rsidRPr="00367F4C">
              <w:t>Camera_hg.jpg</w:t>
            </w:r>
          </w:p>
          <w:p w14:paraId="0452C799" w14:textId="51BD9435" w:rsidR="008F427F" w:rsidRPr="00367F4C" w:rsidRDefault="008F427F" w:rsidP="008F427F">
            <w:r w:rsidRPr="00367F4C">
              <w:t>Candy_hg.jpg</w:t>
            </w:r>
          </w:p>
          <w:p w14:paraId="18D0AC39" w14:textId="70EB8F04" w:rsidR="008F427F" w:rsidRPr="00367F4C" w:rsidRDefault="008F427F" w:rsidP="008F427F">
            <w:r w:rsidRPr="00367F4C">
              <w:t>Coach_hg.jpg</w:t>
            </w:r>
          </w:p>
          <w:p w14:paraId="1BC74D7E" w14:textId="17DA7D86" w:rsidR="008F427F" w:rsidRPr="00367F4C" w:rsidRDefault="008F427F" w:rsidP="008F427F">
            <w:r w:rsidRPr="00367F4C">
              <w:t>Coffee_hg.jpg</w:t>
            </w:r>
          </w:p>
          <w:p w14:paraId="3C22384A" w14:textId="340E34E7" w:rsidR="008F427F" w:rsidRPr="00367F4C" w:rsidRDefault="008F427F" w:rsidP="008F427F">
            <w:r w:rsidRPr="00367F4C">
              <w:t>Computer_hg.jpg</w:t>
            </w:r>
          </w:p>
          <w:p w14:paraId="42FD6EE6" w14:textId="201056BD" w:rsidR="008F427F" w:rsidRPr="00367F4C" w:rsidRDefault="008F427F" w:rsidP="008F427F">
            <w:r w:rsidRPr="00367F4C">
              <w:t>Cutlery_hg.jpg</w:t>
            </w:r>
          </w:p>
          <w:p w14:paraId="26835DEE" w14:textId="2DDC5BD1" w:rsidR="008F427F" w:rsidRPr="00367F4C" w:rsidRDefault="008F427F" w:rsidP="008F427F">
            <w:r w:rsidRPr="00367F4C">
              <w:t>Die_hg.jpg</w:t>
            </w:r>
          </w:p>
          <w:p w14:paraId="57CF1261" w14:textId="79BB1B84" w:rsidR="008F427F" w:rsidRPr="00367F4C" w:rsidRDefault="008F427F" w:rsidP="008F427F">
            <w:r w:rsidRPr="00367F4C">
              <w:t>Egg_hg.jpg</w:t>
            </w:r>
          </w:p>
          <w:p w14:paraId="4976F3B6" w14:textId="1A1B98CE" w:rsidR="008F427F" w:rsidRPr="00367F4C" w:rsidRDefault="008F427F" w:rsidP="008F427F">
            <w:r w:rsidRPr="00367F4C">
              <w:t>Explosive_hg.jpg</w:t>
            </w:r>
          </w:p>
          <w:p w14:paraId="63CB5EBF" w14:textId="2FC1E86F" w:rsidR="008F427F" w:rsidRPr="00367F4C" w:rsidRDefault="008F427F" w:rsidP="008F427F">
            <w:r w:rsidRPr="00367F4C">
              <w:t>Eye_hg.jpg</w:t>
            </w:r>
          </w:p>
          <w:p w14:paraId="57DCA7BA" w14:textId="3CFEBCBF" w:rsidR="008F427F" w:rsidRPr="00367F4C" w:rsidRDefault="008F427F" w:rsidP="008F427F">
            <w:r w:rsidRPr="00367F4C">
              <w:t>Fag_hg.jpg</w:t>
            </w:r>
          </w:p>
          <w:p w14:paraId="0D47826F" w14:textId="58CAA0AC" w:rsidR="008F427F" w:rsidRPr="00367F4C" w:rsidRDefault="008F427F" w:rsidP="008F427F">
            <w:r w:rsidRPr="00367F4C">
              <w:t>Fan_hg.jpg</w:t>
            </w:r>
          </w:p>
          <w:p w14:paraId="412A29C2" w14:textId="7082DC58" w:rsidR="008F427F" w:rsidRPr="00367F4C" w:rsidRDefault="008F427F" w:rsidP="008F427F">
            <w:r w:rsidRPr="00367F4C">
              <w:t>Faucet_hg.jpg</w:t>
            </w:r>
          </w:p>
          <w:p w14:paraId="66DB39B1" w14:textId="674C1174" w:rsidR="008F427F" w:rsidRPr="00367F4C" w:rsidRDefault="008F427F" w:rsidP="008F427F">
            <w:r w:rsidRPr="00367F4C">
              <w:t>Fish_hg.jpg</w:t>
            </w:r>
          </w:p>
          <w:p w14:paraId="6A22938B" w14:textId="6C468826" w:rsidR="008F427F" w:rsidRPr="00367F4C" w:rsidRDefault="008F427F" w:rsidP="008F427F">
            <w:r w:rsidRPr="00367F4C">
              <w:t>Fungi_hg.jpg</w:t>
            </w:r>
          </w:p>
          <w:p w14:paraId="672A86C1" w14:textId="68E2010E" w:rsidR="008F427F" w:rsidRPr="00367F4C" w:rsidRDefault="008F427F" w:rsidP="008F427F">
            <w:r w:rsidRPr="00367F4C">
              <w:t>Giraffe_hg.jpg</w:t>
            </w:r>
          </w:p>
          <w:p w14:paraId="4A6DB9F6" w14:textId="414F5B9D" w:rsidR="008F427F" w:rsidRPr="00367F4C" w:rsidRDefault="008F427F" w:rsidP="008F427F">
            <w:r w:rsidRPr="00367F4C">
              <w:t>Gym_hg.jpg</w:t>
            </w:r>
          </w:p>
          <w:p w14:paraId="7A54E035" w14:textId="1C7A7499" w:rsidR="008F427F" w:rsidRPr="00367F4C" w:rsidRDefault="008F427F" w:rsidP="008F427F">
            <w:r w:rsidRPr="00367F4C">
              <w:t>Hand_hg.jpg</w:t>
            </w:r>
          </w:p>
          <w:p w14:paraId="5997E3DA" w14:textId="20D7CDE7" w:rsidR="008F427F" w:rsidRPr="00367F4C" w:rsidRDefault="008F427F" w:rsidP="008F427F">
            <w:r w:rsidRPr="00367F4C">
              <w:t>Keyboard_hg.jpg</w:t>
            </w:r>
          </w:p>
          <w:p w14:paraId="4B02120A" w14:textId="1202D2DD" w:rsidR="008F427F" w:rsidRPr="00367F4C" w:rsidRDefault="008F427F" w:rsidP="008F427F">
            <w:r w:rsidRPr="00367F4C">
              <w:t>Kitchen_hg.jpg</w:t>
            </w:r>
          </w:p>
          <w:p w14:paraId="18491944" w14:textId="116027C1" w:rsidR="008F427F" w:rsidRPr="00367F4C" w:rsidRDefault="008F427F" w:rsidP="008F427F">
            <w:r w:rsidRPr="00367F4C">
              <w:t>Kite_hg.jpg</w:t>
            </w:r>
          </w:p>
          <w:p w14:paraId="4502E356" w14:textId="30E1C4D2" w:rsidR="008F427F" w:rsidRPr="00367F4C" w:rsidRDefault="008F427F" w:rsidP="008F427F">
            <w:r w:rsidRPr="00367F4C">
              <w:t>Knife_hg.jpg</w:t>
            </w:r>
          </w:p>
          <w:p w14:paraId="50EF24D8" w14:textId="60487E7C" w:rsidR="008F427F" w:rsidRPr="00367F4C" w:rsidRDefault="008F427F" w:rsidP="008F427F">
            <w:r w:rsidRPr="00367F4C">
              <w:t>Leaf_hg.jpg</w:t>
            </w:r>
          </w:p>
          <w:p w14:paraId="15973AE6" w14:textId="58293EDA" w:rsidR="008F427F" w:rsidRPr="00367F4C" w:rsidRDefault="008F427F" w:rsidP="008F427F">
            <w:r w:rsidRPr="00367F4C">
              <w:t>Limb_hg.jpg</w:t>
            </w:r>
          </w:p>
          <w:p w14:paraId="5C8FFDB7" w14:textId="415D08F0" w:rsidR="008F427F" w:rsidRPr="00367F4C" w:rsidRDefault="008F427F" w:rsidP="008F427F">
            <w:r w:rsidRPr="00367F4C">
              <w:t>Loo_hg.jpg</w:t>
            </w:r>
          </w:p>
          <w:p w14:paraId="74559D22" w14:textId="292CAD90" w:rsidR="008F427F" w:rsidRPr="00367F4C" w:rsidRDefault="008F427F" w:rsidP="008F427F">
            <w:r w:rsidRPr="00367F4C">
              <w:t>Mask_hg.jpg</w:t>
            </w:r>
          </w:p>
          <w:p w14:paraId="45E07E6C" w14:textId="320B4701" w:rsidR="008F427F" w:rsidRPr="00367F4C" w:rsidRDefault="008F427F" w:rsidP="008F427F">
            <w:r w:rsidRPr="00367F4C">
              <w:t>Nose_hg.jpg</w:t>
            </w:r>
          </w:p>
          <w:p w14:paraId="3465ED58" w14:textId="75AFB518" w:rsidR="008F427F" w:rsidRPr="00367F4C" w:rsidRDefault="008F427F" w:rsidP="008F427F">
            <w:r w:rsidRPr="00367F4C">
              <w:t>Organ_hg.jpg</w:t>
            </w:r>
          </w:p>
          <w:p w14:paraId="698B282E" w14:textId="70C361B6" w:rsidR="008F427F" w:rsidRPr="00367F4C" w:rsidRDefault="008F427F" w:rsidP="008F427F">
            <w:r w:rsidRPr="00367F4C">
              <w:t>Pacifier_hg.jpg</w:t>
            </w:r>
          </w:p>
          <w:p w14:paraId="446BBB1C" w14:textId="12887709" w:rsidR="008F427F" w:rsidRPr="00367F4C" w:rsidRDefault="008F427F" w:rsidP="008F427F">
            <w:r w:rsidRPr="00367F4C">
              <w:t>Pants_hg.jpg</w:t>
            </w:r>
          </w:p>
          <w:p w14:paraId="47892667" w14:textId="184B47BF" w:rsidR="008F427F" w:rsidRPr="00367F4C" w:rsidRDefault="008F427F" w:rsidP="008F427F">
            <w:r w:rsidRPr="00367F4C">
              <w:t>Pipe_hg.jpg</w:t>
            </w:r>
          </w:p>
          <w:p w14:paraId="729A13DE" w14:textId="1B0C3C10" w:rsidR="008F427F" w:rsidRPr="00367F4C" w:rsidRDefault="008F427F" w:rsidP="008F427F">
            <w:r w:rsidRPr="00367F4C">
              <w:t>Pistol_hg.jpg</w:t>
            </w:r>
          </w:p>
          <w:p w14:paraId="29BCD3D2" w14:textId="3F68E4D7" w:rsidR="008F427F" w:rsidRPr="00367F4C" w:rsidRDefault="008F427F" w:rsidP="008F427F">
            <w:r w:rsidRPr="00367F4C">
              <w:t>Rodent_hg.jpg</w:t>
            </w:r>
          </w:p>
          <w:p w14:paraId="1614A5E1" w14:textId="361FDA55" w:rsidR="008F427F" w:rsidRPr="00367F4C" w:rsidRDefault="008F427F" w:rsidP="008F427F">
            <w:r w:rsidRPr="00367F4C">
              <w:t>Seat_hg.jpg</w:t>
            </w:r>
          </w:p>
          <w:p w14:paraId="579CA207" w14:textId="7F07BAA1" w:rsidR="008F427F" w:rsidRPr="00367F4C" w:rsidRDefault="008F427F" w:rsidP="008F427F">
            <w:r w:rsidRPr="00367F4C">
              <w:t>Snail_hg.jpg</w:t>
            </w:r>
          </w:p>
          <w:p w14:paraId="65E41C04" w14:textId="668FA4D4" w:rsidR="008F427F" w:rsidRPr="00367F4C" w:rsidRDefault="008F427F" w:rsidP="008F427F">
            <w:r w:rsidRPr="00367F4C">
              <w:lastRenderedPageBreak/>
              <w:t>Socks_hg.jpg</w:t>
            </w:r>
          </w:p>
          <w:p w14:paraId="34F1D427" w14:textId="2FB33A0D" w:rsidR="008F427F" w:rsidRPr="00367F4C" w:rsidRDefault="008F427F" w:rsidP="008F427F">
            <w:r w:rsidRPr="00367F4C">
              <w:t>Spectacles_hg.jpg</w:t>
            </w:r>
          </w:p>
          <w:p w14:paraId="100664D4" w14:textId="09C6C0D2" w:rsidR="008F427F" w:rsidRPr="00367F4C" w:rsidRDefault="008F427F" w:rsidP="008F427F">
            <w:r w:rsidRPr="00367F4C">
              <w:t>Spud_hg.jpg</w:t>
            </w:r>
          </w:p>
          <w:p w14:paraId="00E53005" w14:textId="28DFDF54" w:rsidR="008F427F" w:rsidRPr="00367F4C" w:rsidRDefault="008F427F" w:rsidP="008F427F">
            <w:r w:rsidRPr="00367F4C">
              <w:t>Sweater_hg.jpg</w:t>
            </w:r>
          </w:p>
          <w:p w14:paraId="7FB3E48E" w14:textId="2F876558" w:rsidR="008F427F" w:rsidRPr="00367F4C" w:rsidRDefault="008F427F" w:rsidP="008F427F">
            <w:r w:rsidRPr="00367F4C">
              <w:t>Tent_hg.jpg</w:t>
            </w:r>
          </w:p>
          <w:p w14:paraId="3A278F2F" w14:textId="7847B3E9" w:rsidR="008F427F" w:rsidRPr="00367F4C" w:rsidRDefault="008F427F" w:rsidP="008F427F">
            <w:r w:rsidRPr="00367F4C">
              <w:t>Throat_hg.jpg</w:t>
            </w:r>
          </w:p>
          <w:p w14:paraId="19078C73" w14:textId="71CDF4C4" w:rsidR="008F427F" w:rsidRPr="00367F4C" w:rsidRDefault="008F427F" w:rsidP="008F427F">
            <w:r w:rsidRPr="00367F4C">
              <w:t>Tie_hg.jpg</w:t>
            </w:r>
          </w:p>
          <w:p w14:paraId="4AE933F7" w14:textId="0533FE9D" w:rsidR="008F427F" w:rsidRPr="00367F4C" w:rsidRDefault="008F427F" w:rsidP="008F427F">
            <w:r w:rsidRPr="00367F4C">
              <w:t>Toad_hg.jpg</w:t>
            </w:r>
          </w:p>
          <w:p w14:paraId="1EC6BABA" w14:textId="36BB86CE" w:rsidR="008F427F" w:rsidRPr="00367F4C" w:rsidRDefault="008F427F" w:rsidP="008F427F">
            <w:r w:rsidRPr="00367F4C">
              <w:t>Toothbrush_hg.jpg</w:t>
            </w:r>
          </w:p>
          <w:p w14:paraId="0F1B9FA6" w14:textId="532F6866" w:rsidR="008F427F" w:rsidRPr="00367F4C" w:rsidRDefault="008F427F" w:rsidP="008F427F">
            <w:r w:rsidRPr="00367F4C">
              <w:t>Toothpaste_hg.jpg</w:t>
            </w:r>
          </w:p>
          <w:p w14:paraId="499FAB30" w14:textId="5CC4E98B" w:rsidR="008F427F" w:rsidRPr="00367F4C" w:rsidRDefault="008F427F" w:rsidP="008F427F">
            <w:r w:rsidRPr="00367F4C">
              <w:t>Tub_hg.jpg</w:t>
            </w:r>
          </w:p>
          <w:p w14:paraId="6B20CE77" w14:textId="4EE4E90B" w:rsidR="008F427F" w:rsidRPr="00367F4C" w:rsidRDefault="008F427F" w:rsidP="008F427F">
            <w:r w:rsidRPr="00367F4C">
              <w:t>Wallet_hg.jpg</w:t>
            </w:r>
          </w:p>
        </w:tc>
        <w:tc>
          <w:tcPr>
            <w:tcW w:w="3747" w:type="dxa"/>
          </w:tcPr>
          <w:p w14:paraId="649DA6A3" w14:textId="49A9DF47" w:rsidR="008F427F" w:rsidRPr="00367F4C" w:rsidRDefault="008F427F" w:rsidP="008F427F">
            <w:r w:rsidRPr="00367F4C">
              <w:lastRenderedPageBreak/>
              <w:t xml:space="preserve">Joint Photographic Experts Group files containing images for the experimental and filler/distractor items used in study 1 and study 2. Unlike the above images, these </w:t>
            </w:r>
            <w:proofErr w:type="gramStart"/>
            <w:r w:rsidRPr="00367F4C">
              <w:t>have been highlighted</w:t>
            </w:r>
            <w:proofErr w:type="gramEnd"/>
            <w:r w:rsidRPr="00367F4C">
              <w:t xml:space="preserve"> with a green border. </w:t>
            </w:r>
          </w:p>
        </w:tc>
      </w:tr>
      <w:tr w:rsidR="008F427F" w:rsidRPr="00367F4C" w14:paraId="063CD21F" w14:textId="77777777" w:rsidTr="00E97E26">
        <w:tc>
          <w:tcPr>
            <w:tcW w:w="2144" w:type="dxa"/>
          </w:tcPr>
          <w:p w14:paraId="0E70C723" w14:textId="36BF495C" w:rsidR="008F427F" w:rsidRPr="00367F4C" w:rsidRDefault="008F427F" w:rsidP="008F427F">
            <w:r w:rsidRPr="00367F4C">
              <w:t>Study_1\Task\</w:t>
            </w:r>
            <w:proofErr w:type="spellStart"/>
            <w:r w:rsidRPr="00367F4C">
              <w:t>Testable_files</w:t>
            </w:r>
            <w:proofErr w:type="spellEnd"/>
            <w:r w:rsidRPr="00367F4C">
              <w:t>\Images\</w:t>
            </w:r>
            <w:proofErr w:type="spellStart"/>
            <w:r w:rsidRPr="00367F4C">
              <w:t>Highlighted_red</w:t>
            </w:r>
            <w:proofErr w:type="spellEnd"/>
          </w:p>
        </w:tc>
        <w:tc>
          <w:tcPr>
            <w:tcW w:w="3351" w:type="dxa"/>
          </w:tcPr>
          <w:p w14:paraId="2693C730" w14:textId="591C5AD0" w:rsidR="008F427F" w:rsidRPr="00367F4C" w:rsidRDefault="008F427F" w:rsidP="008F427F">
            <w:r w:rsidRPr="00367F4C">
              <w:t>Ass_h.jpg</w:t>
            </w:r>
          </w:p>
          <w:p w14:paraId="7864B84E" w14:textId="5D429EA9" w:rsidR="008F427F" w:rsidRPr="00367F4C" w:rsidRDefault="008F427F" w:rsidP="008F427F">
            <w:r w:rsidRPr="00367F4C">
              <w:t>Beans_h.jpg</w:t>
            </w:r>
          </w:p>
          <w:p w14:paraId="443A8342" w14:textId="5FCD9E8C" w:rsidR="008F427F" w:rsidRPr="00367F4C" w:rsidRDefault="008F427F" w:rsidP="008F427F">
            <w:r w:rsidRPr="00367F4C">
              <w:t>Bed_h.jpg</w:t>
            </w:r>
          </w:p>
          <w:p w14:paraId="7BEEAB6F" w14:textId="6E4842F0" w:rsidR="008F427F" w:rsidRPr="00367F4C" w:rsidRDefault="008F427F" w:rsidP="008F427F">
            <w:r w:rsidRPr="00367F4C">
              <w:t>Belt_h.jpg</w:t>
            </w:r>
          </w:p>
          <w:p w14:paraId="42D3084B" w14:textId="653CE879" w:rsidR="008F427F" w:rsidRPr="00367F4C" w:rsidRDefault="008F427F" w:rsidP="008F427F">
            <w:r w:rsidRPr="00367F4C">
              <w:t>Biro_h.jpg</w:t>
            </w:r>
          </w:p>
          <w:p w14:paraId="7A7B47C7" w14:textId="1BC5AF67" w:rsidR="008F427F" w:rsidRPr="00367F4C" w:rsidRDefault="008F427F" w:rsidP="008F427F">
            <w:r w:rsidRPr="00367F4C">
              <w:t>Boat_h.jpg</w:t>
            </w:r>
          </w:p>
          <w:p w14:paraId="6C096619" w14:textId="09E6CA94" w:rsidR="008F427F" w:rsidRPr="00367F4C" w:rsidRDefault="008F427F" w:rsidP="008F427F">
            <w:r w:rsidRPr="00367F4C">
              <w:t>Bones_h.jpg</w:t>
            </w:r>
          </w:p>
          <w:p w14:paraId="491E6915" w14:textId="75F6402B" w:rsidR="008F427F" w:rsidRPr="00367F4C" w:rsidRDefault="008F427F" w:rsidP="008F427F">
            <w:r w:rsidRPr="00367F4C">
              <w:t>Book_h.jpg</w:t>
            </w:r>
          </w:p>
          <w:p w14:paraId="79F29791" w14:textId="03089880" w:rsidR="008F427F" w:rsidRPr="00367F4C" w:rsidRDefault="008F427F" w:rsidP="008F427F">
            <w:r w:rsidRPr="00367F4C">
              <w:t>Brolly_h.jpg</w:t>
            </w:r>
          </w:p>
          <w:p w14:paraId="220F4630" w14:textId="7BCF291C" w:rsidR="008F427F" w:rsidRPr="00367F4C" w:rsidRDefault="008F427F" w:rsidP="008F427F">
            <w:r w:rsidRPr="00367F4C">
              <w:t>Camera_h.jpg</w:t>
            </w:r>
          </w:p>
          <w:p w14:paraId="0259DA8B" w14:textId="5569035F" w:rsidR="008F427F" w:rsidRPr="00367F4C" w:rsidRDefault="008F427F" w:rsidP="008F427F">
            <w:r w:rsidRPr="00367F4C">
              <w:t>Candy_h.jpg</w:t>
            </w:r>
          </w:p>
          <w:p w14:paraId="53A112BC" w14:textId="38B32928" w:rsidR="008F427F" w:rsidRPr="00367F4C" w:rsidRDefault="008F427F" w:rsidP="008F427F">
            <w:r w:rsidRPr="00367F4C">
              <w:t>Coach_h.jpg</w:t>
            </w:r>
          </w:p>
          <w:p w14:paraId="0D56B759" w14:textId="4C3EAE9C" w:rsidR="008F427F" w:rsidRPr="00367F4C" w:rsidRDefault="008F427F" w:rsidP="008F427F">
            <w:r w:rsidRPr="00367F4C">
              <w:t>Coffee_h.jpg</w:t>
            </w:r>
          </w:p>
          <w:p w14:paraId="7265B695" w14:textId="1BBD70AA" w:rsidR="008F427F" w:rsidRPr="00367F4C" w:rsidRDefault="008F427F" w:rsidP="008F427F">
            <w:r w:rsidRPr="00367F4C">
              <w:t>Computer_h.jpg</w:t>
            </w:r>
          </w:p>
          <w:p w14:paraId="48439B09" w14:textId="4D97E301" w:rsidR="008F427F" w:rsidRPr="00367F4C" w:rsidRDefault="008F427F" w:rsidP="008F427F">
            <w:r w:rsidRPr="00367F4C">
              <w:t>Cutlery_h.jpg</w:t>
            </w:r>
          </w:p>
          <w:p w14:paraId="41D882BF" w14:textId="56EC6E82" w:rsidR="008F427F" w:rsidRPr="00367F4C" w:rsidRDefault="008F427F" w:rsidP="008F427F">
            <w:r w:rsidRPr="00367F4C">
              <w:t>Die_h.jpg</w:t>
            </w:r>
          </w:p>
          <w:p w14:paraId="4B64E89C" w14:textId="47586690" w:rsidR="008F427F" w:rsidRPr="00367F4C" w:rsidRDefault="008F427F" w:rsidP="008F427F">
            <w:r w:rsidRPr="00367F4C">
              <w:t>Egg_h.jpg</w:t>
            </w:r>
          </w:p>
          <w:p w14:paraId="2C98F62A" w14:textId="25638D63" w:rsidR="008F427F" w:rsidRPr="00367F4C" w:rsidRDefault="008F427F" w:rsidP="008F427F">
            <w:r w:rsidRPr="00367F4C">
              <w:t>Explosive_h.jpg</w:t>
            </w:r>
          </w:p>
          <w:p w14:paraId="02F1E2AB" w14:textId="7733D818" w:rsidR="008F427F" w:rsidRPr="00367F4C" w:rsidRDefault="008F427F" w:rsidP="008F427F">
            <w:r w:rsidRPr="00367F4C">
              <w:t>Eye_h.jpg</w:t>
            </w:r>
          </w:p>
          <w:p w14:paraId="356B2581" w14:textId="1AF5F55A" w:rsidR="008F427F" w:rsidRPr="00367F4C" w:rsidRDefault="008F427F" w:rsidP="008F427F">
            <w:r w:rsidRPr="00367F4C">
              <w:t>Fag_h.jpg</w:t>
            </w:r>
          </w:p>
          <w:p w14:paraId="4D5506ED" w14:textId="68D22F12" w:rsidR="008F427F" w:rsidRPr="00367F4C" w:rsidRDefault="008F427F" w:rsidP="008F427F">
            <w:r w:rsidRPr="00367F4C">
              <w:t>Fan_h.jpg</w:t>
            </w:r>
          </w:p>
          <w:p w14:paraId="48697DA6" w14:textId="6264BA47" w:rsidR="008F427F" w:rsidRPr="00367F4C" w:rsidRDefault="008F427F" w:rsidP="008F427F">
            <w:r w:rsidRPr="00367F4C">
              <w:t>Faucet_h.jpg</w:t>
            </w:r>
          </w:p>
          <w:p w14:paraId="607245EE" w14:textId="4D4B0F7B" w:rsidR="008F427F" w:rsidRPr="00367F4C" w:rsidRDefault="008F427F" w:rsidP="008F427F">
            <w:r w:rsidRPr="00367F4C">
              <w:t>Fish_h.jpg</w:t>
            </w:r>
          </w:p>
          <w:p w14:paraId="7C545B61" w14:textId="539DCBC8" w:rsidR="008F427F" w:rsidRPr="00367F4C" w:rsidRDefault="008F427F" w:rsidP="008F427F">
            <w:r w:rsidRPr="00367F4C">
              <w:t>Fungi_h.jpg</w:t>
            </w:r>
          </w:p>
          <w:p w14:paraId="29095ADE" w14:textId="679F9949" w:rsidR="008F427F" w:rsidRPr="00367F4C" w:rsidRDefault="008F427F" w:rsidP="008F427F">
            <w:r w:rsidRPr="00367F4C">
              <w:t>Giraffe_h.jpg</w:t>
            </w:r>
          </w:p>
          <w:p w14:paraId="47EB34C6" w14:textId="70C8795B" w:rsidR="008F427F" w:rsidRPr="00367F4C" w:rsidRDefault="008F427F" w:rsidP="008F427F">
            <w:r w:rsidRPr="00367F4C">
              <w:t>Gym_h.jpg</w:t>
            </w:r>
          </w:p>
          <w:p w14:paraId="4C0059DF" w14:textId="55E49137" w:rsidR="008F427F" w:rsidRPr="00367F4C" w:rsidRDefault="008F427F" w:rsidP="008F427F">
            <w:r w:rsidRPr="00367F4C">
              <w:t>Hand_h.jpg</w:t>
            </w:r>
          </w:p>
          <w:p w14:paraId="441FE1D0" w14:textId="3CA3E03E" w:rsidR="008F427F" w:rsidRPr="00367F4C" w:rsidRDefault="008F427F" w:rsidP="008F427F">
            <w:r w:rsidRPr="00367F4C">
              <w:t>Keyboard_h.jpg</w:t>
            </w:r>
          </w:p>
          <w:p w14:paraId="34165DB5" w14:textId="75DE8EA0" w:rsidR="008F427F" w:rsidRPr="00367F4C" w:rsidRDefault="008F427F" w:rsidP="008F427F">
            <w:r w:rsidRPr="00367F4C">
              <w:t>Kitchen_h.jpg</w:t>
            </w:r>
          </w:p>
          <w:p w14:paraId="4BC5566A" w14:textId="761283BD" w:rsidR="008F427F" w:rsidRPr="00367F4C" w:rsidRDefault="008F427F" w:rsidP="008F427F">
            <w:r w:rsidRPr="00367F4C">
              <w:t>Kite_h.jpg</w:t>
            </w:r>
          </w:p>
          <w:p w14:paraId="447213D0" w14:textId="3F54CDFD" w:rsidR="008F427F" w:rsidRPr="00367F4C" w:rsidRDefault="008F427F" w:rsidP="008F427F">
            <w:r w:rsidRPr="00367F4C">
              <w:t>Knife_h.jpg</w:t>
            </w:r>
          </w:p>
          <w:p w14:paraId="4B5990C1" w14:textId="336F4524" w:rsidR="008F427F" w:rsidRPr="00367F4C" w:rsidRDefault="008F427F" w:rsidP="008F427F">
            <w:r w:rsidRPr="00367F4C">
              <w:t>Leaf_h.jpg</w:t>
            </w:r>
          </w:p>
          <w:p w14:paraId="66F39B57" w14:textId="4EBC54F0" w:rsidR="008F427F" w:rsidRPr="00367F4C" w:rsidRDefault="008F427F" w:rsidP="008F427F">
            <w:r w:rsidRPr="00367F4C">
              <w:t>Limb_h.jpg</w:t>
            </w:r>
          </w:p>
          <w:p w14:paraId="38435FD4" w14:textId="2A135361" w:rsidR="008F427F" w:rsidRPr="00367F4C" w:rsidRDefault="008F427F" w:rsidP="008F427F">
            <w:r w:rsidRPr="00367F4C">
              <w:t>Loo_h.jpg</w:t>
            </w:r>
          </w:p>
          <w:p w14:paraId="3112DEE8" w14:textId="4272820F" w:rsidR="008F427F" w:rsidRPr="00367F4C" w:rsidRDefault="008F427F" w:rsidP="008F427F">
            <w:r w:rsidRPr="00367F4C">
              <w:t>Mask_h.jpg</w:t>
            </w:r>
          </w:p>
          <w:p w14:paraId="71748A65" w14:textId="3DF460C7" w:rsidR="008F427F" w:rsidRPr="00367F4C" w:rsidRDefault="008F427F" w:rsidP="008F427F">
            <w:r w:rsidRPr="00367F4C">
              <w:t>Nose_h.jpg</w:t>
            </w:r>
          </w:p>
          <w:p w14:paraId="01831E29" w14:textId="63317846" w:rsidR="008F427F" w:rsidRPr="00367F4C" w:rsidRDefault="008F427F" w:rsidP="008F427F">
            <w:r w:rsidRPr="00367F4C">
              <w:t>Organ_h.jpg</w:t>
            </w:r>
          </w:p>
          <w:p w14:paraId="42409BA0" w14:textId="7BE0084B" w:rsidR="008F427F" w:rsidRPr="00367F4C" w:rsidRDefault="008F427F" w:rsidP="008F427F">
            <w:r w:rsidRPr="00367F4C">
              <w:t>Pacifier_h.jpg</w:t>
            </w:r>
          </w:p>
          <w:p w14:paraId="6A1E3901" w14:textId="5CAB108B" w:rsidR="008F427F" w:rsidRPr="00367F4C" w:rsidRDefault="008F427F" w:rsidP="008F427F">
            <w:r w:rsidRPr="00367F4C">
              <w:t>Pants_h.jpg</w:t>
            </w:r>
          </w:p>
          <w:p w14:paraId="24FF7C6B" w14:textId="29A68288" w:rsidR="008F427F" w:rsidRPr="00367F4C" w:rsidRDefault="008F427F" w:rsidP="008F427F">
            <w:r w:rsidRPr="00367F4C">
              <w:lastRenderedPageBreak/>
              <w:t>Pipe_h.jpg</w:t>
            </w:r>
          </w:p>
          <w:p w14:paraId="3C2B4106" w14:textId="73EA73AB" w:rsidR="008F427F" w:rsidRPr="00367F4C" w:rsidRDefault="008F427F" w:rsidP="008F427F">
            <w:r w:rsidRPr="00367F4C">
              <w:t>Pistol_h.jpg</w:t>
            </w:r>
          </w:p>
          <w:p w14:paraId="2D79BEE5" w14:textId="04646647" w:rsidR="008F427F" w:rsidRPr="00367F4C" w:rsidRDefault="008F427F" w:rsidP="008F427F">
            <w:r w:rsidRPr="00367F4C">
              <w:t>Rodent_h.jpg</w:t>
            </w:r>
          </w:p>
          <w:p w14:paraId="735EE8AB" w14:textId="1AB46EB6" w:rsidR="008F427F" w:rsidRPr="00367F4C" w:rsidRDefault="008F427F" w:rsidP="008F427F">
            <w:r w:rsidRPr="00367F4C">
              <w:t>Seat_h.jpg</w:t>
            </w:r>
          </w:p>
          <w:p w14:paraId="07D3DC8F" w14:textId="17080972" w:rsidR="008F427F" w:rsidRPr="00367F4C" w:rsidRDefault="008F427F" w:rsidP="008F427F">
            <w:r w:rsidRPr="00367F4C">
              <w:t>Snail_h.jpg</w:t>
            </w:r>
          </w:p>
          <w:p w14:paraId="380955B0" w14:textId="2A5F1F46" w:rsidR="008F427F" w:rsidRPr="00367F4C" w:rsidRDefault="008F427F" w:rsidP="008F427F">
            <w:r w:rsidRPr="00367F4C">
              <w:t>Socks_h.jpg</w:t>
            </w:r>
          </w:p>
          <w:p w14:paraId="7A6C05C4" w14:textId="1E3F9780" w:rsidR="008F427F" w:rsidRPr="00367F4C" w:rsidRDefault="008F427F" w:rsidP="008F427F">
            <w:r w:rsidRPr="00367F4C">
              <w:t>Spectacles_h.jpg</w:t>
            </w:r>
          </w:p>
          <w:p w14:paraId="3B970822" w14:textId="08A3BF87" w:rsidR="008F427F" w:rsidRPr="00367F4C" w:rsidRDefault="008F427F" w:rsidP="008F427F">
            <w:r w:rsidRPr="00367F4C">
              <w:t>Spud_h.jpg</w:t>
            </w:r>
          </w:p>
          <w:p w14:paraId="4F91D899" w14:textId="0CF75019" w:rsidR="008F427F" w:rsidRPr="00367F4C" w:rsidRDefault="008F427F" w:rsidP="008F427F">
            <w:r w:rsidRPr="00367F4C">
              <w:t>Sweater_h.jpg</w:t>
            </w:r>
          </w:p>
          <w:p w14:paraId="12FD0BE8" w14:textId="06C88F73" w:rsidR="008F427F" w:rsidRPr="00367F4C" w:rsidRDefault="008F427F" w:rsidP="008F427F">
            <w:r w:rsidRPr="00367F4C">
              <w:t>Tent_h.jpg</w:t>
            </w:r>
          </w:p>
          <w:p w14:paraId="1311C288" w14:textId="5733E360" w:rsidR="008F427F" w:rsidRPr="00367F4C" w:rsidRDefault="008F427F" w:rsidP="008F427F">
            <w:r w:rsidRPr="00367F4C">
              <w:t>Throat_h.jpg</w:t>
            </w:r>
          </w:p>
          <w:p w14:paraId="71550ACD" w14:textId="7CA6C758" w:rsidR="008F427F" w:rsidRPr="00367F4C" w:rsidRDefault="008F427F" w:rsidP="008F427F">
            <w:r w:rsidRPr="00367F4C">
              <w:t>Tie_h.jpg</w:t>
            </w:r>
          </w:p>
          <w:p w14:paraId="0FBEF3FA" w14:textId="253A6345" w:rsidR="008F427F" w:rsidRPr="00367F4C" w:rsidRDefault="008F427F" w:rsidP="008F427F">
            <w:r w:rsidRPr="00367F4C">
              <w:t>Toad_h.jpg</w:t>
            </w:r>
          </w:p>
          <w:p w14:paraId="57B29EB7" w14:textId="4BFF21E9" w:rsidR="008F427F" w:rsidRPr="00367F4C" w:rsidRDefault="008F427F" w:rsidP="008F427F">
            <w:r w:rsidRPr="00367F4C">
              <w:t>Toothbrush_h.jpg</w:t>
            </w:r>
          </w:p>
          <w:p w14:paraId="4D1D9B3F" w14:textId="15C4CB4D" w:rsidR="008F427F" w:rsidRPr="00367F4C" w:rsidRDefault="008F427F" w:rsidP="008F427F">
            <w:r w:rsidRPr="00367F4C">
              <w:t>Toothpaste_h.jpg</w:t>
            </w:r>
          </w:p>
          <w:p w14:paraId="203AB9EE" w14:textId="39B812C7" w:rsidR="008F427F" w:rsidRPr="00367F4C" w:rsidRDefault="008F427F" w:rsidP="008F427F">
            <w:r w:rsidRPr="00367F4C">
              <w:t>Tub_h.jpg</w:t>
            </w:r>
          </w:p>
          <w:p w14:paraId="17944642" w14:textId="3ECD27C2" w:rsidR="008F427F" w:rsidRPr="00367F4C" w:rsidRDefault="008F427F" w:rsidP="008F427F">
            <w:r w:rsidRPr="00367F4C">
              <w:t>Wallet_h.jpg</w:t>
            </w:r>
          </w:p>
        </w:tc>
        <w:tc>
          <w:tcPr>
            <w:tcW w:w="3747" w:type="dxa"/>
          </w:tcPr>
          <w:p w14:paraId="2E5822D3" w14:textId="5AE0D80B" w:rsidR="008F427F" w:rsidRPr="00367F4C" w:rsidRDefault="008F427F" w:rsidP="008F427F">
            <w:r w:rsidRPr="00367F4C">
              <w:lastRenderedPageBreak/>
              <w:t xml:space="preserve">Joint Photographic Experts Group files containing images for the experimental and filler/distractor items used in study 1 and study 2. Unlike the above images, these </w:t>
            </w:r>
            <w:proofErr w:type="gramStart"/>
            <w:r w:rsidRPr="00367F4C">
              <w:t>have been highlighted</w:t>
            </w:r>
            <w:proofErr w:type="gramEnd"/>
            <w:r w:rsidRPr="00367F4C">
              <w:t xml:space="preserve"> with a red border.</w:t>
            </w:r>
          </w:p>
        </w:tc>
      </w:tr>
      <w:tr w:rsidR="008F427F" w:rsidRPr="00367F4C" w14:paraId="242FC3E5" w14:textId="77777777" w:rsidTr="00E97E26">
        <w:tc>
          <w:tcPr>
            <w:tcW w:w="2144" w:type="dxa"/>
          </w:tcPr>
          <w:p w14:paraId="17E16F93" w14:textId="08C9436D" w:rsidR="008F427F" w:rsidRPr="00367F4C" w:rsidRDefault="008F427F" w:rsidP="008F427F">
            <w:r w:rsidRPr="00367F4C">
              <w:t>Study_1\Task\</w:t>
            </w:r>
            <w:proofErr w:type="spellStart"/>
            <w:r w:rsidRPr="00367F4C">
              <w:t>Testable_files</w:t>
            </w:r>
            <w:proofErr w:type="spellEnd"/>
            <w:r w:rsidRPr="00367F4C">
              <w:t>\Images\GIF</w:t>
            </w:r>
          </w:p>
        </w:tc>
        <w:tc>
          <w:tcPr>
            <w:tcW w:w="3351" w:type="dxa"/>
          </w:tcPr>
          <w:p w14:paraId="3E820F01" w14:textId="12EA36D9" w:rsidR="008F427F" w:rsidRPr="00367F4C" w:rsidRDefault="008F427F" w:rsidP="008F427F">
            <w:r w:rsidRPr="00367F4C">
              <w:t>download_giphy.gif</w:t>
            </w:r>
          </w:p>
        </w:tc>
        <w:tc>
          <w:tcPr>
            <w:tcW w:w="3747" w:type="dxa"/>
          </w:tcPr>
          <w:p w14:paraId="1E866079" w14:textId="591D61B8" w:rsidR="008F427F" w:rsidRPr="00367F4C" w:rsidRDefault="008F427F" w:rsidP="008F427F">
            <w:r w:rsidRPr="00367F4C">
              <w:t>Graphics interchange format file containing a moving image used to indicate waiting (for a partner) during the Testable experiment in study 2.</w:t>
            </w:r>
          </w:p>
        </w:tc>
      </w:tr>
    </w:tbl>
    <w:p w14:paraId="7A2CB8DB" w14:textId="77777777" w:rsidR="00C76D49" w:rsidRPr="00367F4C" w:rsidRDefault="00C76D49" w:rsidP="00493223"/>
    <w:p w14:paraId="41A3EE89" w14:textId="670C39D6" w:rsidR="00B12991" w:rsidRPr="00B12991" w:rsidRDefault="00CB1892" w:rsidP="00493223">
      <w:r w:rsidRPr="00367F4C">
        <w:t xml:space="preserve">A </w:t>
      </w:r>
      <w:r w:rsidR="00B678D6" w:rsidRPr="00367F4C">
        <w:t>three</w:t>
      </w:r>
      <w:r w:rsidRPr="00367F4C">
        <w:t>-experiment research</w:t>
      </w:r>
      <w:r w:rsidR="00B12991" w:rsidRPr="00367F4C">
        <w:t xml:space="preserve"> article</w:t>
      </w:r>
      <w:r w:rsidRPr="00367F4C">
        <w:t xml:space="preserve"> including studies 1 and 2 (above), plus an experiment from Anita’s thesis, is currently in preparation.</w:t>
      </w:r>
      <w:r w:rsidR="00493223" w:rsidRPr="00B12991">
        <w:t xml:space="preserve"> </w:t>
      </w:r>
    </w:p>
    <w:p w14:paraId="6B89C446" w14:textId="311881D5" w:rsidR="0054608F" w:rsidRDefault="00853F07">
      <w:r>
        <w:t xml:space="preserve"> </w:t>
      </w:r>
    </w:p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77C"/>
    <w:multiLevelType w:val="multilevel"/>
    <w:tmpl w:val="007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61C3B"/>
    <w:multiLevelType w:val="hybridMultilevel"/>
    <w:tmpl w:val="D0108F40"/>
    <w:lvl w:ilvl="0" w:tplc="7B583C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06846"/>
    <w:multiLevelType w:val="hybridMultilevel"/>
    <w:tmpl w:val="0156A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D4AEC"/>
    <w:multiLevelType w:val="hybridMultilevel"/>
    <w:tmpl w:val="724A0F2E"/>
    <w:lvl w:ilvl="0" w:tplc="F5E03AF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53169"/>
    <w:multiLevelType w:val="hybridMultilevel"/>
    <w:tmpl w:val="EA125190"/>
    <w:lvl w:ilvl="0" w:tplc="9A9A95D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F28F8"/>
    <w:multiLevelType w:val="hybridMultilevel"/>
    <w:tmpl w:val="D338BD92"/>
    <w:lvl w:ilvl="0" w:tplc="EA80B00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23"/>
    <w:rsid w:val="00001108"/>
    <w:rsid w:val="000224F9"/>
    <w:rsid w:val="00025E7B"/>
    <w:rsid w:val="000335C0"/>
    <w:rsid w:val="000408E8"/>
    <w:rsid w:val="00044469"/>
    <w:rsid w:val="0005326C"/>
    <w:rsid w:val="00072FE9"/>
    <w:rsid w:val="00082BCA"/>
    <w:rsid w:val="00084C66"/>
    <w:rsid w:val="000851F3"/>
    <w:rsid w:val="00091B61"/>
    <w:rsid w:val="00093575"/>
    <w:rsid w:val="00094204"/>
    <w:rsid w:val="000C6F3C"/>
    <w:rsid w:val="000D1D0B"/>
    <w:rsid w:val="000F264E"/>
    <w:rsid w:val="00101A96"/>
    <w:rsid w:val="00103B58"/>
    <w:rsid w:val="00103B86"/>
    <w:rsid w:val="001142E8"/>
    <w:rsid w:val="00133C72"/>
    <w:rsid w:val="00135154"/>
    <w:rsid w:val="00153895"/>
    <w:rsid w:val="0016002F"/>
    <w:rsid w:val="001617F4"/>
    <w:rsid w:val="00181B1D"/>
    <w:rsid w:val="00182041"/>
    <w:rsid w:val="00196D2C"/>
    <w:rsid w:val="001A2872"/>
    <w:rsid w:val="001B4C76"/>
    <w:rsid w:val="001B578D"/>
    <w:rsid w:val="001C640C"/>
    <w:rsid w:val="001D0ABC"/>
    <w:rsid w:val="001D5BCB"/>
    <w:rsid w:val="001E6C94"/>
    <w:rsid w:val="001F58C5"/>
    <w:rsid w:val="001F79E2"/>
    <w:rsid w:val="0020167C"/>
    <w:rsid w:val="002105C1"/>
    <w:rsid w:val="00215A3A"/>
    <w:rsid w:val="00217127"/>
    <w:rsid w:val="00217813"/>
    <w:rsid w:val="00222B0C"/>
    <w:rsid w:val="002233D4"/>
    <w:rsid w:val="002260D2"/>
    <w:rsid w:val="00231DCE"/>
    <w:rsid w:val="00237DBF"/>
    <w:rsid w:val="00244202"/>
    <w:rsid w:val="00247B73"/>
    <w:rsid w:val="00260196"/>
    <w:rsid w:val="0026252F"/>
    <w:rsid w:val="0027355F"/>
    <w:rsid w:val="00274839"/>
    <w:rsid w:val="0028291F"/>
    <w:rsid w:val="00286F50"/>
    <w:rsid w:val="00292803"/>
    <w:rsid w:val="00293F22"/>
    <w:rsid w:val="00295816"/>
    <w:rsid w:val="002A159B"/>
    <w:rsid w:val="002B0AF8"/>
    <w:rsid w:val="002B3F40"/>
    <w:rsid w:val="002B5554"/>
    <w:rsid w:val="002D3D24"/>
    <w:rsid w:val="002E0E3C"/>
    <w:rsid w:val="002F71D8"/>
    <w:rsid w:val="00301177"/>
    <w:rsid w:val="00301B3D"/>
    <w:rsid w:val="0030515E"/>
    <w:rsid w:val="0030633D"/>
    <w:rsid w:val="0032043B"/>
    <w:rsid w:val="00325076"/>
    <w:rsid w:val="003320FE"/>
    <w:rsid w:val="00345C14"/>
    <w:rsid w:val="00350E2E"/>
    <w:rsid w:val="003518FD"/>
    <w:rsid w:val="003563FB"/>
    <w:rsid w:val="0036163F"/>
    <w:rsid w:val="00367F4C"/>
    <w:rsid w:val="00370FD7"/>
    <w:rsid w:val="0038578A"/>
    <w:rsid w:val="00385889"/>
    <w:rsid w:val="003A1602"/>
    <w:rsid w:val="003A41FF"/>
    <w:rsid w:val="003A6BCF"/>
    <w:rsid w:val="003A7C0C"/>
    <w:rsid w:val="003B60B1"/>
    <w:rsid w:val="003B687C"/>
    <w:rsid w:val="003C12D9"/>
    <w:rsid w:val="003C1EC3"/>
    <w:rsid w:val="003C31E8"/>
    <w:rsid w:val="003C5535"/>
    <w:rsid w:val="003D404E"/>
    <w:rsid w:val="003D71BF"/>
    <w:rsid w:val="003E57E9"/>
    <w:rsid w:val="003E6671"/>
    <w:rsid w:val="003F1C66"/>
    <w:rsid w:val="00403862"/>
    <w:rsid w:val="00410CA4"/>
    <w:rsid w:val="00410CE1"/>
    <w:rsid w:val="004223B9"/>
    <w:rsid w:val="00426186"/>
    <w:rsid w:val="00426876"/>
    <w:rsid w:val="00437CE9"/>
    <w:rsid w:val="00444299"/>
    <w:rsid w:val="00445326"/>
    <w:rsid w:val="004454D9"/>
    <w:rsid w:val="00451162"/>
    <w:rsid w:val="00454179"/>
    <w:rsid w:val="004613A6"/>
    <w:rsid w:val="00466352"/>
    <w:rsid w:val="004723C4"/>
    <w:rsid w:val="004746B4"/>
    <w:rsid w:val="0047570B"/>
    <w:rsid w:val="00476F5B"/>
    <w:rsid w:val="004771A0"/>
    <w:rsid w:val="00482808"/>
    <w:rsid w:val="00485844"/>
    <w:rsid w:val="00486F91"/>
    <w:rsid w:val="00493223"/>
    <w:rsid w:val="00497A4B"/>
    <w:rsid w:val="00497B9B"/>
    <w:rsid w:val="004A1089"/>
    <w:rsid w:val="004B7F0F"/>
    <w:rsid w:val="004C251B"/>
    <w:rsid w:val="004C651C"/>
    <w:rsid w:val="004C690A"/>
    <w:rsid w:val="004D3A5B"/>
    <w:rsid w:val="004D4159"/>
    <w:rsid w:val="004D5C66"/>
    <w:rsid w:val="004D6682"/>
    <w:rsid w:val="004D7A5C"/>
    <w:rsid w:val="004E432E"/>
    <w:rsid w:val="004E49C4"/>
    <w:rsid w:val="004F0B7B"/>
    <w:rsid w:val="004F0F30"/>
    <w:rsid w:val="004F2C06"/>
    <w:rsid w:val="005067B8"/>
    <w:rsid w:val="00507389"/>
    <w:rsid w:val="00507DBE"/>
    <w:rsid w:val="00512423"/>
    <w:rsid w:val="00515DC4"/>
    <w:rsid w:val="00520BE1"/>
    <w:rsid w:val="00544C08"/>
    <w:rsid w:val="005457DD"/>
    <w:rsid w:val="0054608F"/>
    <w:rsid w:val="00546946"/>
    <w:rsid w:val="00555167"/>
    <w:rsid w:val="00565922"/>
    <w:rsid w:val="00571476"/>
    <w:rsid w:val="0058198C"/>
    <w:rsid w:val="00586663"/>
    <w:rsid w:val="00586A62"/>
    <w:rsid w:val="00587D8B"/>
    <w:rsid w:val="0059108E"/>
    <w:rsid w:val="005931AD"/>
    <w:rsid w:val="005932B8"/>
    <w:rsid w:val="0059401C"/>
    <w:rsid w:val="005A295D"/>
    <w:rsid w:val="005B1AEB"/>
    <w:rsid w:val="005B4661"/>
    <w:rsid w:val="005B5F95"/>
    <w:rsid w:val="005C062A"/>
    <w:rsid w:val="005C6CB5"/>
    <w:rsid w:val="005C7126"/>
    <w:rsid w:val="005D41AF"/>
    <w:rsid w:val="005E5B24"/>
    <w:rsid w:val="005E65E3"/>
    <w:rsid w:val="00600AA0"/>
    <w:rsid w:val="006020E6"/>
    <w:rsid w:val="00602758"/>
    <w:rsid w:val="00606060"/>
    <w:rsid w:val="00610575"/>
    <w:rsid w:val="0061565C"/>
    <w:rsid w:val="00617F53"/>
    <w:rsid w:val="0062679C"/>
    <w:rsid w:val="00633483"/>
    <w:rsid w:val="00636255"/>
    <w:rsid w:val="00641152"/>
    <w:rsid w:val="0064410C"/>
    <w:rsid w:val="006662DF"/>
    <w:rsid w:val="00667762"/>
    <w:rsid w:val="00677E86"/>
    <w:rsid w:val="0068565C"/>
    <w:rsid w:val="00695BEB"/>
    <w:rsid w:val="006A1DD3"/>
    <w:rsid w:val="006B1540"/>
    <w:rsid w:val="006B1C5F"/>
    <w:rsid w:val="006B1D45"/>
    <w:rsid w:val="006C139E"/>
    <w:rsid w:val="006C39E5"/>
    <w:rsid w:val="006C3C19"/>
    <w:rsid w:val="006E2F45"/>
    <w:rsid w:val="006F109E"/>
    <w:rsid w:val="006F1153"/>
    <w:rsid w:val="006F3834"/>
    <w:rsid w:val="006F3E8C"/>
    <w:rsid w:val="007115D8"/>
    <w:rsid w:val="00725803"/>
    <w:rsid w:val="007270EF"/>
    <w:rsid w:val="00731B36"/>
    <w:rsid w:val="0075057D"/>
    <w:rsid w:val="007531CE"/>
    <w:rsid w:val="00754C08"/>
    <w:rsid w:val="0075710C"/>
    <w:rsid w:val="00766774"/>
    <w:rsid w:val="0077766E"/>
    <w:rsid w:val="00780AE8"/>
    <w:rsid w:val="007A6BA1"/>
    <w:rsid w:val="007B2436"/>
    <w:rsid w:val="007B344B"/>
    <w:rsid w:val="007B3E93"/>
    <w:rsid w:val="007B4901"/>
    <w:rsid w:val="007B5536"/>
    <w:rsid w:val="007C0BEB"/>
    <w:rsid w:val="007C7B9A"/>
    <w:rsid w:val="007D556C"/>
    <w:rsid w:val="007D7857"/>
    <w:rsid w:val="007E7201"/>
    <w:rsid w:val="007F0564"/>
    <w:rsid w:val="007F69B0"/>
    <w:rsid w:val="007F7CF0"/>
    <w:rsid w:val="00804EF0"/>
    <w:rsid w:val="00805B13"/>
    <w:rsid w:val="00806C07"/>
    <w:rsid w:val="00811C53"/>
    <w:rsid w:val="00815C8C"/>
    <w:rsid w:val="00825999"/>
    <w:rsid w:val="00827651"/>
    <w:rsid w:val="00827937"/>
    <w:rsid w:val="00842645"/>
    <w:rsid w:val="0084299D"/>
    <w:rsid w:val="00845E1E"/>
    <w:rsid w:val="00853F07"/>
    <w:rsid w:val="008573F4"/>
    <w:rsid w:val="00857D63"/>
    <w:rsid w:val="00861BF1"/>
    <w:rsid w:val="008635A4"/>
    <w:rsid w:val="00875A67"/>
    <w:rsid w:val="00880275"/>
    <w:rsid w:val="008809CE"/>
    <w:rsid w:val="00881003"/>
    <w:rsid w:val="00886C5E"/>
    <w:rsid w:val="008912A5"/>
    <w:rsid w:val="00894A56"/>
    <w:rsid w:val="008959AD"/>
    <w:rsid w:val="008B084E"/>
    <w:rsid w:val="008B427F"/>
    <w:rsid w:val="008C164D"/>
    <w:rsid w:val="008C5914"/>
    <w:rsid w:val="008C605E"/>
    <w:rsid w:val="008D0CAD"/>
    <w:rsid w:val="008D12EB"/>
    <w:rsid w:val="008D28AB"/>
    <w:rsid w:val="008E17B5"/>
    <w:rsid w:val="008F1EA1"/>
    <w:rsid w:val="008F427F"/>
    <w:rsid w:val="008F484B"/>
    <w:rsid w:val="0090081F"/>
    <w:rsid w:val="00916913"/>
    <w:rsid w:val="009205C5"/>
    <w:rsid w:val="009227A3"/>
    <w:rsid w:val="00933450"/>
    <w:rsid w:val="00934696"/>
    <w:rsid w:val="00936C87"/>
    <w:rsid w:val="00936F8C"/>
    <w:rsid w:val="009578D6"/>
    <w:rsid w:val="00957C02"/>
    <w:rsid w:val="00965C80"/>
    <w:rsid w:val="00986C05"/>
    <w:rsid w:val="0098717B"/>
    <w:rsid w:val="009876F7"/>
    <w:rsid w:val="009915D6"/>
    <w:rsid w:val="00992BFD"/>
    <w:rsid w:val="009B47FC"/>
    <w:rsid w:val="009B49D1"/>
    <w:rsid w:val="009B5A76"/>
    <w:rsid w:val="009C596A"/>
    <w:rsid w:val="009D35A7"/>
    <w:rsid w:val="009E176B"/>
    <w:rsid w:val="009F47B5"/>
    <w:rsid w:val="009F50BC"/>
    <w:rsid w:val="009F6235"/>
    <w:rsid w:val="009F6BAA"/>
    <w:rsid w:val="00A05668"/>
    <w:rsid w:val="00A117D3"/>
    <w:rsid w:val="00A26CDE"/>
    <w:rsid w:val="00A323A2"/>
    <w:rsid w:val="00A370B9"/>
    <w:rsid w:val="00A40F58"/>
    <w:rsid w:val="00A64DEB"/>
    <w:rsid w:val="00A829CA"/>
    <w:rsid w:val="00A85DE7"/>
    <w:rsid w:val="00AB30A5"/>
    <w:rsid w:val="00AB3D9F"/>
    <w:rsid w:val="00AB509D"/>
    <w:rsid w:val="00AC0A3F"/>
    <w:rsid w:val="00AC5DA3"/>
    <w:rsid w:val="00AE26EC"/>
    <w:rsid w:val="00AF696A"/>
    <w:rsid w:val="00AF78F0"/>
    <w:rsid w:val="00B01046"/>
    <w:rsid w:val="00B0311E"/>
    <w:rsid w:val="00B1207A"/>
    <w:rsid w:val="00B12991"/>
    <w:rsid w:val="00B2502F"/>
    <w:rsid w:val="00B3604A"/>
    <w:rsid w:val="00B466D3"/>
    <w:rsid w:val="00B57E32"/>
    <w:rsid w:val="00B61571"/>
    <w:rsid w:val="00B678D6"/>
    <w:rsid w:val="00B75547"/>
    <w:rsid w:val="00B7654C"/>
    <w:rsid w:val="00B8047B"/>
    <w:rsid w:val="00B80867"/>
    <w:rsid w:val="00BA6C80"/>
    <w:rsid w:val="00BB2FCE"/>
    <w:rsid w:val="00BC25E4"/>
    <w:rsid w:val="00BC60D5"/>
    <w:rsid w:val="00BC6A5E"/>
    <w:rsid w:val="00BD1019"/>
    <w:rsid w:val="00BE1F7E"/>
    <w:rsid w:val="00BE2678"/>
    <w:rsid w:val="00BE4628"/>
    <w:rsid w:val="00BE6BFC"/>
    <w:rsid w:val="00C0531A"/>
    <w:rsid w:val="00C05710"/>
    <w:rsid w:val="00C13417"/>
    <w:rsid w:val="00C164D0"/>
    <w:rsid w:val="00C16515"/>
    <w:rsid w:val="00C22305"/>
    <w:rsid w:val="00C24DAD"/>
    <w:rsid w:val="00C250B0"/>
    <w:rsid w:val="00C26DCB"/>
    <w:rsid w:val="00C31125"/>
    <w:rsid w:val="00C34554"/>
    <w:rsid w:val="00C35CEE"/>
    <w:rsid w:val="00C40F35"/>
    <w:rsid w:val="00C53BCF"/>
    <w:rsid w:val="00C57540"/>
    <w:rsid w:val="00C6163B"/>
    <w:rsid w:val="00C645D0"/>
    <w:rsid w:val="00C669CA"/>
    <w:rsid w:val="00C72D63"/>
    <w:rsid w:val="00C76D49"/>
    <w:rsid w:val="00C83E06"/>
    <w:rsid w:val="00C92923"/>
    <w:rsid w:val="00CA3DEF"/>
    <w:rsid w:val="00CA4430"/>
    <w:rsid w:val="00CB0848"/>
    <w:rsid w:val="00CB1892"/>
    <w:rsid w:val="00CB1C11"/>
    <w:rsid w:val="00CB6491"/>
    <w:rsid w:val="00CC58C4"/>
    <w:rsid w:val="00CD48A3"/>
    <w:rsid w:val="00CD7F0F"/>
    <w:rsid w:val="00CF6BF8"/>
    <w:rsid w:val="00CF7CC0"/>
    <w:rsid w:val="00D0081A"/>
    <w:rsid w:val="00D0469D"/>
    <w:rsid w:val="00D052A2"/>
    <w:rsid w:val="00D26440"/>
    <w:rsid w:val="00D40BD0"/>
    <w:rsid w:val="00D43BB3"/>
    <w:rsid w:val="00D51C01"/>
    <w:rsid w:val="00D55C0A"/>
    <w:rsid w:val="00D701A7"/>
    <w:rsid w:val="00D70BF1"/>
    <w:rsid w:val="00D75953"/>
    <w:rsid w:val="00D76008"/>
    <w:rsid w:val="00D83524"/>
    <w:rsid w:val="00D85A5C"/>
    <w:rsid w:val="00D8608D"/>
    <w:rsid w:val="00D8658D"/>
    <w:rsid w:val="00D8678D"/>
    <w:rsid w:val="00D90574"/>
    <w:rsid w:val="00DA1D4D"/>
    <w:rsid w:val="00DA3449"/>
    <w:rsid w:val="00DB078A"/>
    <w:rsid w:val="00DB6118"/>
    <w:rsid w:val="00DC0901"/>
    <w:rsid w:val="00DC505D"/>
    <w:rsid w:val="00DC7580"/>
    <w:rsid w:val="00DD38AA"/>
    <w:rsid w:val="00DE35A7"/>
    <w:rsid w:val="00DE3875"/>
    <w:rsid w:val="00DE7A26"/>
    <w:rsid w:val="00DF70B4"/>
    <w:rsid w:val="00E00F29"/>
    <w:rsid w:val="00E02AB1"/>
    <w:rsid w:val="00E05CD4"/>
    <w:rsid w:val="00E07786"/>
    <w:rsid w:val="00E078DB"/>
    <w:rsid w:val="00E07DE2"/>
    <w:rsid w:val="00E12265"/>
    <w:rsid w:val="00E24AC2"/>
    <w:rsid w:val="00E32518"/>
    <w:rsid w:val="00E32D47"/>
    <w:rsid w:val="00E338B7"/>
    <w:rsid w:val="00E40D72"/>
    <w:rsid w:val="00E4343F"/>
    <w:rsid w:val="00E533AA"/>
    <w:rsid w:val="00E54311"/>
    <w:rsid w:val="00E573F7"/>
    <w:rsid w:val="00E645BD"/>
    <w:rsid w:val="00E67C45"/>
    <w:rsid w:val="00E70365"/>
    <w:rsid w:val="00E737DA"/>
    <w:rsid w:val="00E749AA"/>
    <w:rsid w:val="00E81850"/>
    <w:rsid w:val="00E849C9"/>
    <w:rsid w:val="00E87E3B"/>
    <w:rsid w:val="00E97C2D"/>
    <w:rsid w:val="00E97E26"/>
    <w:rsid w:val="00EA0768"/>
    <w:rsid w:val="00EB36B2"/>
    <w:rsid w:val="00EC1A5A"/>
    <w:rsid w:val="00EC2713"/>
    <w:rsid w:val="00EC7048"/>
    <w:rsid w:val="00ED2A22"/>
    <w:rsid w:val="00ED7F85"/>
    <w:rsid w:val="00EE359F"/>
    <w:rsid w:val="00EF315C"/>
    <w:rsid w:val="00EF391D"/>
    <w:rsid w:val="00EF4D9A"/>
    <w:rsid w:val="00F0329E"/>
    <w:rsid w:val="00F04203"/>
    <w:rsid w:val="00F07925"/>
    <w:rsid w:val="00F131F9"/>
    <w:rsid w:val="00F137F8"/>
    <w:rsid w:val="00F21C83"/>
    <w:rsid w:val="00F26F74"/>
    <w:rsid w:val="00F307F9"/>
    <w:rsid w:val="00F30BA1"/>
    <w:rsid w:val="00F31650"/>
    <w:rsid w:val="00F4301D"/>
    <w:rsid w:val="00F442E5"/>
    <w:rsid w:val="00F52454"/>
    <w:rsid w:val="00F54F26"/>
    <w:rsid w:val="00F615AF"/>
    <w:rsid w:val="00F707E2"/>
    <w:rsid w:val="00F70CD9"/>
    <w:rsid w:val="00F82F99"/>
    <w:rsid w:val="00F979B0"/>
    <w:rsid w:val="00FA068C"/>
    <w:rsid w:val="00FA62E9"/>
    <w:rsid w:val="00FA6FB7"/>
    <w:rsid w:val="00FC44D9"/>
    <w:rsid w:val="00FD11B0"/>
    <w:rsid w:val="00FD2361"/>
    <w:rsid w:val="00FF02D0"/>
    <w:rsid w:val="00FF2694"/>
    <w:rsid w:val="00FF495B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2EAB"/>
  <w15:docId w15:val="{29CBCF97-8739-41EE-A943-BCE9B5DD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A3A"/>
  </w:style>
  <w:style w:type="paragraph" w:styleId="Heading1">
    <w:name w:val="heading 1"/>
    <w:basedOn w:val="Normal"/>
    <w:next w:val="Normal"/>
    <w:link w:val="Heading1Char"/>
    <w:uiPriority w:val="9"/>
    <w:qFormat/>
    <w:rsid w:val="003F1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1C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E4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28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5C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5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anitatobar/IDs/blob/master/Matching%26NamingTask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Woodhouse</dc:creator>
  <cp:lastModifiedBy>TOBAR HENRIQUEZ Anita</cp:lastModifiedBy>
  <cp:revision>5</cp:revision>
  <dcterms:created xsi:type="dcterms:W3CDTF">2022-05-27T14:22:00Z</dcterms:created>
  <dcterms:modified xsi:type="dcterms:W3CDTF">2022-05-30T10:07:00Z</dcterms:modified>
</cp:coreProperties>
</file>