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30FF" w14:textId="77777777" w:rsidR="003F6F3B" w:rsidRDefault="003F6F3B" w:rsidP="003F6F3B">
      <w:r>
        <w:t>This archive contains files containing data and analysis from the below</w:t>
      </w:r>
    </w:p>
    <w:p w14:paraId="599AAAE2" w14:textId="77777777" w:rsidR="003F6F3B" w:rsidRPr="003F1C66" w:rsidRDefault="003F6F3B" w:rsidP="003F6F3B">
      <w:pPr>
        <w:rPr>
          <w:b/>
          <w:bCs/>
        </w:rPr>
      </w:pPr>
      <w:r w:rsidRPr="00C53BCF">
        <w:rPr>
          <w:b/>
          <w:bCs/>
        </w:rPr>
        <w:t>Project:</w:t>
      </w:r>
      <w:r>
        <w:t xml:space="preserve"> </w:t>
      </w:r>
      <w:r w:rsidRPr="00C53BCF">
        <w:t>Conversational alignment in children with an Autistic Spectrum Condition and typically developing children</w:t>
      </w:r>
    </w:p>
    <w:p w14:paraId="51501B3B" w14:textId="39ED9912" w:rsidR="006E49D1" w:rsidRPr="003F6F3B" w:rsidRDefault="003F6F3B" w:rsidP="006E49D1">
      <w:pPr>
        <w:rPr>
          <w:bCs/>
          <w:u w:val="single"/>
        </w:rPr>
      </w:pPr>
      <w:r w:rsidRPr="00C53BCF">
        <w:rPr>
          <w:b/>
        </w:rPr>
        <w:t xml:space="preserve">Project </w:t>
      </w:r>
      <w:r>
        <w:rPr>
          <w:b/>
        </w:rPr>
        <w:t>strand</w:t>
      </w:r>
      <w:r w:rsidRPr="00C53BCF">
        <w:rPr>
          <w:b/>
        </w:rPr>
        <w:t>:</w:t>
      </w:r>
      <w:r w:rsidRPr="00C53BCF">
        <w:rPr>
          <w:b/>
          <w:bCs/>
          <w:i/>
          <w:iCs/>
        </w:rPr>
        <w:t xml:space="preserve"> </w:t>
      </w:r>
      <w:r w:rsidR="006E49D1" w:rsidRPr="003F6F3B">
        <w:rPr>
          <w:rFonts w:cstheme="minorHAnsi"/>
          <w:i/>
          <w:iCs/>
        </w:rPr>
        <w:t>Affiliation strand</w:t>
      </w:r>
      <w:r w:rsidR="006E49D1" w:rsidRPr="003F6F3B">
        <w:rPr>
          <w:rFonts w:cstheme="minorHAnsi"/>
        </w:rPr>
        <w:t xml:space="preserve"> – are affiliative mechanisms implicated in syntactic and lexical</w:t>
      </w:r>
      <w:r w:rsidRPr="003F6F3B">
        <w:rPr>
          <w:rFonts w:cstheme="minorHAnsi"/>
        </w:rPr>
        <w:t xml:space="preserve"> </w:t>
      </w:r>
      <w:r w:rsidR="006E49D1" w:rsidRPr="003F6F3B">
        <w:rPr>
          <w:rFonts w:cstheme="minorHAnsi"/>
        </w:rPr>
        <w:t>alignment? And does being imitated linguistically induce pro-social behaviour?</w:t>
      </w:r>
      <w:r w:rsidR="00DD242F">
        <w:rPr>
          <w:rFonts w:cstheme="minorHAnsi"/>
        </w:rPr>
        <w:t xml:space="preserve"> </w:t>
      </w:r>
      <w:r w:rsidR="00DD242F">
        <w:t xml:space="preserve">Note, there are a number of different studies which fall under this strand </w:t>
      </w:r>
      <w:r w:rsidR="00143292">
        <w:t xml:space="preserve">- </w:t>
      </w:r>
      <w:r w:rsidR="00DD242F">
        <w:t>see “description” column for detail as to which study a file belongs.</w:t>
      </w:r>
    </w:p>
    <w:p w14:paraId="3A9589ED" w14:textId="77777777" w:rsidR="003F6F3B" w:rsidRDefault="003F6F3B" w:rsidP="003F6F3B">
      <w:pPr>
        <w:rPr>
          <w:rFonts w:cstheme="minorHAnsi"/>
        </w:rPr>
      </w:pPr>
    </w:p>
    <w:p w14:paraId="7A3C2EC6" w14:textId="77777777" w:rsidR="00B931E2" w:rsidRDefault="00B931E2" w:rsidP="00B931E2">
      <w:r>
        <w:t>The following files have been archived: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144"/>
        <w:gridCol w:w="3351"/>
        <w:gridCol w:w="3747"/>
      </w:tblGrid>
      <w:tr w:rsidR="003F6F3B" w:rsidRPr="00493223" w14:paraId="6D57E965" w14:textId="77777777" w:rsidTr="00D463CC">
        <w:tc>
          <w:tcPr>
            <w:tcW w:w="2144" w:type="dxa"/>
          </w:tcPr>
          <w:p w14:paraId="117D9538" w14:textId="77777777" w:rsidR="003F6F3B" w:rsidRPr="00493223" w:rsidRDefault="003F6F3B" w:rsidP="001F4A09">
            <w:pPr>
              <w:rPr>
                <w:b/>
              </w:rPr>
            </w:pPr>
            <w:r>
              <w:rPr>
                <w:b/>
              </w:rPr>
              <w:t>Folder name</w:t>
            </w:r>
          </w:p>
        </w:tc>
        <w:tc>
          <w:tcPr>
            <w:tcW w:w="3351" w:type="dxa"/>
          </w:tcPr>
          <w:p w14:paraId="19D25119" w14:textId="410BDA74" w:rsidR="003F6F3B" w:rsidRPr="00493223" w:rsidRDefault="003F6F3B" w:rsidP="00C1382B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  <w:r w:rsidR="00C01E5C">
              <w:rPr>
                <w:b/>
              </w:rPr>
              <w:t>(s)</w:t>
            </w:r>
          </w:p>
          <w:p w14:paraId="347DF80F" w14:textId="77777777" w:rsidR="003F6F3B" w:rsidRPr="00493223" w:rsidRDefault="003F6F3B" w:rsidP="00C1382B">
            <w:pPr>
              <w:rPr>
                <w:b/>
              </w:rPr>
            </w:pPr>
          </w:p>
        </w:tc>
        <w:tc>
          <w:tcPr>
            <w:tcW w:w="3747" w:type="dxa"/>
          </w:tcPr>
          <w:p w14:paraId="5FA23854" w14:textId="77777777" w:rsidR="003F6F3B" w:rsidRPr="00493223" w:rsidRDefault="003F6F3B" w:rsidP="00C1382B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3F6F3B" w14:paraId="630C2AA6" w14:textId="77777777" w:rsidTr="00D463CC">
        <w:tc>
          <w:tcPr>
            <w:tcW w:w="2144" w:type="dxa"/>
          </w:tcPr>
          <w:p w14:paraId="60A1C3B2" w14:textId="1759F4C3" w:rsidR="003F6F3B" w:rsidRPr="009B7F22" w:rsidRDefault="001B08A1" w:rsidP="00C1382B">
            <w:r w:rsidRPr="009B7F22">
              <w:t>Conversational_dynamics_(Maze_Game)</w:t>
            </w:r>
            <w:r w:rsidR="00C01E5C" w:rsidRPr="009B7F22">
              <w:t>\Transcripts\ Maze 1 conversations_names_removed</w:t>
            </w:r>
          </w:p>
        </w:tc>
        <w:tc>
          <w:tcPr>
            <w:tcW w:w="3351" w:type="dxa"/>
          </w:tcPr>
          <w:p w14:paraId="56B9DC2B" w14:textId="01567586" w:rsidR="003F6F3B" w:rsidRPr="009B7F22" w:rsidRDefault="00CE68F3" w:rsidP="00C1382B">
            <w:r w:rsidRPr="009B7F22">
              <w:t>Ch 1</w:t>
            </w:r>
            <w:r w:rsidR="0059383C" w:rsidRPr="009B7F22">
              <w:t>.txt</w:t>
            </w:r>
          </w:p>
          <w:p w14:paraId="4AE19A9D" w14:textId="306739A1" w:rsidR="00CE68F3" w:rsidRPr="009B7F22" w:rsidRDefault="00CE68F3" w:rsidP="00C1382B">
            <w:r w:rsidRPr="009B7F22">
              <w:t>Ch 3</w:t>
            </w:r>
            <w:r w:rsidR="0059383C" w:rsidRPr="009B7F22">
              <w:t>.txt</w:t>
            </w:r>
          </w:p>
          <w:p w14:paraId="332E9E2C" w14:textId="031AA058" w:rsidR="00CE68F3" w:rsidRPr="009B7F22" w:rsidRDefault="00CE68F3" w:rsidP="00C1382B">
            <w:r w:rsidRPr="009B7F22">
              <w:t>Ch 7</w:t>
            </w:r>
            <w:r w:rsidR="0059383C" w:rsidRPr="009B7F22">
              <w:t>.txt</w:t>
            </w:r>
          </w:p>
          <w:p w14:paraId="5F64C898" w14:textId="2F86150E" w:rsidR="00CE68F3" w:rsidRPr="009B7F22" w:rsidRDefault="00CE68F3" w:rsidP="00C1382B">
            <w:r w:rsidRPr="009B7F22">
              <w:t>Ch 9</w:t>
            </w:r>
            <w:r w:rsidR="0059383C" w:rsidRPr="009B7F22">
              <w:t>.txt</w:t>
            </w:r>
          </w:p>
          <w:p w14:paraId="646937ED" w14:textId="45E27FB2" w:rsidR="00CE68F3" w:rsidRPr="009B7F22" w:rsidRDefault="00CE68F3" w:rsidP="00C1382B">
            <w:r w:rsidRPr="009B7F22">
              <w:t>Ch 17</w:t>
            </w:r>
            <w:r w:rsidR="0059383C" w:rsidRPr="009B7F22">
              <w:t>.txt</w:t>
            </w:r>
          </w:p>
          <w:p w14:paraId="02680C9B" w14:textId="1D49B6B1" w:rsidR="00CE68F3" w:rsidRPr="009B7F22" w:rsidRDefault="00CE68F3" w:rsidP="00C1382B">
            <w:r w:rsidRPr="009B7F22">
              <w:t>Ch 19</w:t>
            </w:r>
            <w:r w:rsidR="0059383C" w:rsidRPr="009B7F22">
              <w:t>.txt</w:t>
            </w:r>
          </w:p>
          <w:p w14:paraId="1F7CB30E" w14:textId="2FF274C6" w:rsidR="00CE68F3" w:rsidRPr="009B7F22" w:rsidRDefault="00CE68F3" w:rsidP="00C1382B">
            <w:r w:rsidRPr="009B7F22">
              <w:t>Ch 27</w:t>
            </w:r>
            <w:r w:rsidR="0059383C" w:rsidRPr="009B7F22">
              <w:t>.txt</w:t>
            </w:r>
          </w:p>
          <w:p w14:paraId="0527212A" w14:textId="0376ACEB" w:rsidR="00CE68F3" w:rsidRPr="009B7F22" w:rsidRDefault="00CE68F3" w:rsidP="00C1382B">
            <w:r w:rsidRPr="009B7F22">
              <w:t>Ch 29</w:t>
            </w:r>
            <w:r w:rsidR="0059383C" w:rsidRPr="009B7F22">
              <w:t>.txt</w:t>
            </w:r>
          </w:p>
          <w:p w14:paraId="493002A0" w14:textId="7AD476CE" w:rsidR="00CE68F3" w:rsidRPr="009B7F22" w:rsidRDefault="00CE68F3" w:rsidP="00CE68F3">
            <w:r w:rsidRPr="009B7F22">
              <w:t>Ch 31</w:t>
            </w:r>
            <w:r w:rsidR="0059383C" w:rsidRPr="009B7F22">
              <w:t>.txt</w:t>
            </w:r>
          </w:p>
          <w:p w14:paraId="51E1A112" w14:textId="43DEA8F5" w:rsidR="00CE68F3" w:rsidRPr="009B7F22" w:rsidRDefault="00CE68F3" w:rsidP="00CE68F3">
            <w:r w:rsidRPr="009B7F22">
              <w:t>Ch 33</w:t>
            </w:r>
            <w:r w:rsidR="0059383C" w:rsidRPr="009B7F22">
              <w:t>.txt</w:t>
            </w:r>
          </w:p>
          <w:p w14:paraId="57ED0D6C" w14:textId="50049D0A" w:rsidR="00CE68F3" w:rsidRPr="009B7F22" w:rsidRDefault="00CE68F3" w:rsidP="00CE68F3">
            <w:r w:rsidRPr="009B7F22">
              <w:t>Ch 35</w:t>
            </w:r>
            <w:r w:rsidR="0059383C" w:rsidRPr="009B7F22">
              <w:t>.txt</w:t>
            </w:r>
          </w:p>
          <w:p w14:paraId="3C28D8ED" w14:textId="5C0960E6" w:rsidR="00CE68F3" w:rsidRPr="009B7F22" w:rsidRDefault="00CE68F3" w:rsidP="00CE68F3">
            <w:r w:rsidRPr="009B7F22">
              <w:t>Ch 37</w:t>
            </w:r>
            <w:r w:rsidR="0059383C" w:rsidRPr="009B7F22">
              <w:t>.txt</w:t>
            </w:r>
          </w:p>
          <w:p w14:paraId="0616DD22" w14:textId="2D377DFE" w:rsidR="00CE68F3" w:rsidRPr="009B7F22" w:rsidRDefault="00CE68F3" w:rsidP="00CE68F3">
            <w:r w:rsidRPr="009B7F22">
              <w:t>Ch 39</w:t>
            </w:r>
            <w:r w:rsidR="00C36309" w:rsidRPr="009B7F22">
              <w:t>.txt</w:t>
            </w:r>
          </w:p>
          <w:p w14:paraId="362E1D72" w14:textId="44E932D2" w:rsidR="00CE68F3" w:rsidRPr="009B7F22" w:rsidRDefault="00CE68F3" w:rsidP="00CE68F3">
            <w:r w:rsidRPr="009B7F22">
              <w:t>Ch 43</w:t>
            </w:r>
            <w:r w:rsidR="00C36309" w:rsidRPr="009B7F22">
              <w:t>.txt</w:t>
            </w:r>
          </w:p>
          <w:p w14:paraId="222C6BD1" w14:textId="414F68F2" w:rsidR="00CE68F3" w:rsidRPr="009B7F22" w:rsidRDefault="00CE68F3" w:rsidP="00CE68F3">
            <w:r w:rsidRPr="009B7F22">
              <w:t>Ch 45</w:t>
            </w:r>
            <w:r w:rsidR="00C36309" w:rsidRPr="009B7F22">
              <w:t>.txt</w:t>
            </w:r>
          </w:p>
          <w:p w14:paraId="45155B36" w14:textId="1E79F0C5" w:rsidR="00CE68F3" w:rsidRPr="009B7F22" w:rsidRDefault="00CE68F3" w:rsidP="00CE68F3">
            <w:r w:rsidRPr="009B7F22">
              <w:t>Ch 47</w:t>
            </w:r>
            <w:r w:rsidR="00C36309" w:rsidRPr="009B7F22">
              <w:t>.txt</w:t>
            </w:r>
          </w:p>
          <w:p w14:paraId="5F58FBA9" w14:textId="47167BC6" w:rsidR="00CE68F3" w:rsidRPr="009B7F22" w:rsidRDefault="00CE68F3" w:rsidP="00CE68F3">
            <w:r w:rsidRPr="009B7F22">
              <w:t>Ch 49</w:t>
            </w:r>
            <w:r w:rsidR="00C36309" w:rsidRPr="009B7F22">
              <w:t>.txt</w:t>
            </w:r>
          </w:p>
          <w:p w14:paraId="73BB6273" w14:textId="44973C56" w:rsidR="00CE68F3" w:rsidRPr="009B7F22" w:rsidRDefault="00CE68F3" w:rsidP="00CE68F3">
            <w:r w:rsidRPr="009B7F22">
              <w:t>Ch 51</w:t>
            </w:r>
            <w:r w:rsidR="00C36309" w:rsidRPr="009B7F22">
              <w:t>.txt</w:t>
            </w:r>
          </w:p>
          <w:p w14:paraId="76BCD0BB" w14:textId="78F28E2C" w:rsidR="00CE68F3" w:rsidRPr="009B7F22" w:rsidRDefault="00CE68F3" w:rsidP="00CE68F3">
            <w:r w:rsidRPr="009B7F22">
              <w:t>Ch 53</w:t>
            </w:r>
            <w:r w:rsidR="00C36309" w:rsidRPr="009B7F22">
              <w:t>.txt</w:t>
            </w:r>
          </w:p>
          <w:p w14:paraId="44A098FC" w14:textId="0C453383" w:rsidR="00CE68F3" w:rsidRPr="009B7F22" w:rsidRDefault="00CE68F3" w:rsidP="00CE68F3">
            <w:r w:rsidRPr="009B7F22">
              <w:t>Ch 55</w:t>
            </w:r>
            <w:r w:rsidR="00C36309" w:rsidRPr="009B7F22">
              <w:t>.txt</w:t>
            </w:r>
          </w:p>
          <w:p w14:paraId="6019C98C" w14:textId="55D5D013" w:rsidR="00CE68F3" w:rsidRPr="009B7F22" w:rsidRDefault="00CE68F3" w:rsidP="00CE68F3">
            <w:r w:rsidRPr="009B7F22">
              <w:t>Ch</w:t>
            </w:r>
            <w:r w:rsidR="00A3183B" w:rsidRPr="009B7F22">
              <w:t xml:space="preserve"> 57</w:t>
            </w:r>
            <w:r w:rsidR="00C36309" w:rsidRPr="009B7F22">
              <w:t>.txt</w:t>
            </w:r>
          </w:p>
          <w:p w14:paraId="5855DD12" w14:textId="069C5E8B" w:rsidR="00CE68F3" w:rsidRPr="009B7F22" w:rsidRDefault="00CE68F3" w:rsidP="00CE68F3">
            <w:r w:rsidRPr="009B7F22">
              <w:t>Ch</w:t>
            </w:r>
            <w:r w:rsidR="00A3183B" w:rsidRPr="009B7F22">
              <w:t xml:space="preserve"> 59</w:t>
            </w:r>
            <w:r w:rsidR="00C36309" w:rsidRPr="009B7F22">
              <w:t>.txt</w:t>
            </w:r>
          </w:p>
          <w:p w14:paraId="710ED3E0" w14:textId="37E3B4B7" w:rsidR="00CE68F3" w:rsidRPr="009B7F22" w:rsidRDefault="00CE68F3" w:rsidP="00CE68F3">
            <w:r w:rsidRPr="009B7F22">
              <w:t>Ch</w:t>
            </w:r>
            <w:r w:rsidR="00A3183B" w:rsidRPr="009B7F22">
              <w:t xml:space="preserve"> 61</w:t>
            </w:r>
            <w:r w:rsidR="00C36309" w:rsidRPr="009B7F22">
              <w:t>.txt</w:t>
            </w:r>
          </w:p>
          <w:p w14:paraId="4B2DAA2E" w14:textId="3598AF7E" w:rsidR="00CE68F3" w:rsidRPr="009B7F22" w:rsidRDefault="00CE68F3" w:rsidP="00CE68F3">
            <w:r w:rsidRPr="009B7F22">
              <w:t>Ch</w:t>
            </w:r>
            <w:r w:rsidR="00A3183B" w:rsidRPr="009B7F22">
              <w:t xml:space="preserve"> 63</w:t>
            </w:r>
            <w:r w:rsidR="00C36309" w:rsidRPr="009B7F22">
              <w:t>.txt</w:t>
            </w:r>
          </w:p>
          <w:p w14:paraId="31E68A4B" w14:textId="3D91348A" w:rsidR="00CE68F3" w:rsidRPr="009B7F22" w:rsidRDefault="00CE68F3" w:rsidP="00CE68F3">
            <w:r w:rsidRPr="009B7F22">
              <w:t>Ch</w:t>
            </w:r>
            <w:r w:rsidR="00A3183B" w:rsidRPr="009B7F22">
              <w:t xml:space="preserve"> 65</w:t>
            </w:r>
            <w:r w:rsidR="00C36309" w:rsidRPr="009B7F22">
              <w:t>.txt</w:t>
            </w:r>
          </w:p>
          <w:p w14:paraId="74542214" w14:textId="06995BB7" w:rsidR="00CE68F3" w:rsidRPr="009B7F22" w:rsidRDefault="00CE68F3" w:rsidP="00CE68F3">
            <w:r w:rsidRPr="009B7F22">
              <w:t>Ch</w:t>
            </w:r>
            <w:r w:rsidR="00A3183B" w:rsidRPr="009B7F22">
              <w:t xml:space="preserve"> 67</w:t>
            </w:r>
            <w:r w:rsidR="00C36309" w:rsidRPr="009B7F22">
              <w:t>.txt</w:t>
            </w:r>
          </w:p>
          <w:p w14:paraId="5AAC5A5E" w14:textId="44603D31" w:rsidR="00CE68F3" w:rsidRPr="009B7F22" w:rsidRDefault="00CE68F3" w:rsidP="00CE68F3">
            <w:r w:rsidRPr="009B7F22">
              <w:t>Ch</w:t>
            </w:r>
            <w:r w:rsidR="00A3183B" w:rsidRPr="009B7F22">
              <w:t xml:space="preserve"> 69</w:t>
            </w:r>
            <w:r w:rsidR="00C36309" w:rsidRPr="009B7F22">
              <w:t>.txt</w:t>
            </w:r>
          </w:p>
          <w:p w14:paraId="2113A0CA" w14:textId="3B18661B" w:rsidR="00CE68F3" w:rsidRPr="009B7F22" w:rsidRDefault="00CE68F3" w:rsidP="00CE68F3">
            <w:r w:rsidRPr="009B7F22">
              <w:t>Ch</w:t>
            </w:r>
            <w:r w:rsidR="00A3183B" w:rsidRPr="009B7F22">
              <w:t xml:space="preserve"> 71</w:t>
            </w:r>
            <w:r w:rsidR="00C36309" w:rsidRPr="009B7F22">
              <w:t>.txt</w:t>
            </w:r>
          </w:p>
          <w:p w14:paraId="090C3AA8" w14:textId="3211E377" w:rsidR="00CE68F3" w:rsidRPr="009B7F22" w:rsidRDefault="00CE68F3" w:rsidP="00CE68F3">
            <w:r w:rsidRPr="009B7F22">
              <w:t>Ch</w:t>
            </w:r>
            <w:r w:rsidR="00A3183B" w:rsidRPr="009B7F22">
              <w:t xml:space="preserve"> 73</w:t>
            </w:r>
            <w:r w:rsidR="00C36309" w:rsidRPr="009B7F22">
              <w:t>.txt</w:t>
            </w:r>
          </w:p>
          <w:p w14:paraId="3532E745" w14:textId="735014E8" w:rsidR="00CE68F3" w:rsidRPr="009B7F22" w:rsidRDefault="00CE68F3" w:rsidP="00CE68F3">
            <w:r w:rsidRPr="009B7F22">
              <w:t>Ch</w:t>
            </w:r>
            <w:r w:rsidR="00A3183B" w:rsidRPr="009B7F22">
              <w:t xml:space="preserve"> 75</w:t>
            </w:r>
            <w:r w:rsidR="00C36309" w:rsidRPr="009B7F22">
              <w:t>.txt</w:t>
            </w:r>
          </w:p>
          <w:p w14:paraId="7CDF0A4B" w14:textId="623F0FD3" w:rsidR="00CE68F3" w:rsidRPr="009B7F22" w:rsidRDefault="00CE68F3" w:rsidP="00CE68F3">
            <w:r w:rsidRPr="009B7F22">
              <w:t>Ch</w:t>
            </w:r>
            <w:r w:rsidR="00A3183B" w:rsidRPr="009B7F22">
              <w:t xml:space="preserve"> 77</w:t>
            </w:r>
            <w:r w:rsidR="00C36309" w:rsidRPr="009B7F22">
              <w:t>.txt</w:t>
            </w:r>
          </w:p>
          <w:p w14:paraId="6D834759" w14:textId="284F021F" w:rsidR="00CE68F3" w:rsidRPr="009B7F22" w:rsidRDefault="00CE68F3" w:rsidP="00CE68F3">
            <w:r w:rsidRPr="009B7F22">
              <w:t>Ch</w:t>
            </w:r>
            <w:r w:rsidR="00A3183B" w:rsidRPr="009B7F22">
              <w:t xml:space="preserve"> 79</w:t>
            </w:r>
            <w:r w:rsidR="00C36309" w:rsidRPr="009B7F22">
              <w:t>.txt</w:t>
            </w:r>
          </w:p>
          <w:p w14:paraId="60552547" w14:textId="7A112B63" w:rsidR="00CE68F3" w:rsidRPr="009B7F22" w:rsidRDefault="00CE68F3" w:rsidP="00CE68F3">
            <w:r w:rsidRPr="009B7F22">
              <w:t>Ch</w:t>
            </w:r>
            <w:r w:rsidR="00EE4C7E" w:rsidRPr="009B7F22">
              <w:t xml:space="preserve"> 81</w:t>
            </w:r>
            <w:r w:rsidR="00C36309" w:rsidRPr="009B7F22">
              <w:t>.txt</w:t>
            </w:r>
          </w:p>
          <w:p w14:paraId="3D84100D" w14:textId="7FBA63C8" w:rsidR="00CE68F3" w:rsidRPr="009B7F22" w:rsidRDefault="00CE68F3" w:rsidP="00CE68F3">
            <w:r w:rsidRPr="009B7F22">
              <w:t>Ch</w:t>
            </w:r>
            <w:r w:rsidR="00EE4C7E" w:rsidRPr="009B7F22">
              <w:t xml:space="preserve"> 83</w:t>
            </w:r>
            <w:r w:rsidR="00C36309" w:rsidRPr="009B7F22">
              <w:t>.txt</w:t>
            </w:r>
          </w:p>
          <w:p w14:paraId="0E6894D9" w14:textId="2C92E25F" w:rsidR="00CE68F3" w:rsidRPr="009B7F22" w:rsidRDefault="00CE68F3" w:rsidP="00CE68F3">
            <w:r w:rsidRPr="009B7F22">
              <w:t>Ch</w:t>
            </w:r>
            <w:r w:rsidR="00EE4C7E" w:rsidRPr="009B7F22">
              <w:t xml:space="preserve"> 85</w:t>
            </w:r>
            <w:r w:rsidR="00C36309" w:rsidRPr="009B7F22">
              <w:t>.txt</w:t>
            </w:r>
          </w:p>
          <w:p w14:paraId="5D22FF4E" w14:textId="1A0333F3" w:rsidR="00CE68F3" w:rsidRPr="009B7F22" w:rsidRDefault="00CE68F3" w:rsidP="00CE68F3">
            <w:r w:rsidRPr="009B7F22">
              <w:t>Ch</w:t>
            </w:r>
            <w:r w:rsidR="00EE4C7E" w:rsidRPr="009B7F22">
              <w:t xml:space="preserve"> 87</w:t>
            </w:r>
            <w:r w:rsidR="00C36309" w:rsidRPr="009B7F22">
              <w:t>.txt</w:t>
            </w:r>
          </w:p>
          <w:p w14:paraId="22A92F33" w14:textId="07ECB82A" w:rsidR="00CE68F3" w:rsidRPr="009B7F22" w:rsidRDefault="00CE68F3" w:rsidP="00CE68F3">
            <w:r w:rsidRPr="009B7F22">
              <w:t>Ch</w:t>
            </w:r>
            <w:r w:rsidR="00EE4C7E" w:rsidRPr="009B7F22">
              <w:t xml:space="preserve"> 89</w:t>
            </w:r>
            <w:r w:rsidR="00C36309" w:rsidRPr="009B7F22">
              <w:t>.txt</w:t>
            </w:r>
          </w:p>
          <w:p w14:paraId="4F848587" w14:textId="1F61D04B" w:rsidR="00CE68F3" w:rsidRPr="009B7F22" w:rsidRDefault="00CE68F3" w:rsidP="00CE68F3">
            <w:r w:rsidRPr="009B7F22">
              <w:lastRenderedPageBreak/>
              <w:t>Ch</w:t>
            </w:r>
            <w:r w:rsidR="00EE4C7E" w:rsidRPr="009B7F22">
              <w:t xml:space="preserve"> 91</w:t>
            </w:r>
            <w:r w:rsidR="00C36309" w:rsidRPr="009B7F22">
              <w:t>.txt</w:t>
            </w:r>
          </w:p>
          <w:p w14:paraId="2A036941" w14:textId="06808718" w:rsidR="00CE68F3" w:rsidRPr="009B7F22" w:rsidRDefault="00CE68F3" w:rsidP="00CE68F3">
            <w:r w:rsidRPr="009B7F22">
              <w:t>Ch</w:t>
            </w:r>
            <w:r w:rsidR="00EE4C7E" w:rsidRPr="009B7F22">
              <w:t xml:space="preserve"> 93</w:t>
            </w:r>
            <w:r w:rsidR="00C36309" w:rsidRPr="009B7F22">
              <w:t>.txt</w:t>
            </w:r>
          </w:p>
          <w:p w14:paraId="7586E223" w14:textId="0BCB5FE4" w:rsidR="00CE68F3" w:rsidRPr="009B7F22" w:rsidRDefault="00CE68F3" w:rsidP="00CE68F3">
            <w:r w:rsidRPr="009B7F22">
              <w:t>Ch</w:t>
            </w:r>
            <w:r w:rsidR="00EE4C7E" w:rsidRPr="009B7F22">
              <w:t xml:space="preserve"> 95</w:t>
            </w:r>
            <w:r w:rsidR="00C36309" w:rsidRPr="009B7F22">
              <w:t>.txt</w:t>
            </w:r>
          </w:p>
          <w:p w14:paraId="529E45CF" w14:textId="142A5BD6" w:rsidR="00CE68F3" w:rsidRPr="009B7F22" w:rsidRDefault="00CE68F3" w:rsidP="00CE68F3">
            <w:r w:rsidRPr="009B7F22">
              <w:t>Ch</w:t>
            </w:r>
            <w:r w:rsidR="00EE4C7E" w:rsidRPr="009B7F22">
              <w:t xml:space="preserve"> 97</w:t>
            </w:r>
            <w:r w:rsidR="00C36309" w:rsidRPr="009B7F22">
              <w:t>.txt</w:t>
            </w:r>
          </w:p>
          <w:p w14:paraId="1CE90206" w14:textId="3811E873" w:rsidR="00CE68F3" w:rsidRPr="009B7F22" w:rsidRDefault="00CE68F3" w:rsidP="00CE68F3">
            <w:r w:rsidRPr="009B7F22">
              <w:t>Ch</w:t>
            </w:r>
            <w:r w:rsidR="00EE4C7E" w:rsidRPr="009B7F22">
              <w:t xml:space="preserve"> 99</w:t>
            </w:r>
            <w:r w:rsidR="00C36309" w:rsidRPr="009B7F22">
              <w:t>.txt</w:t>
            </w:r>
          </w:p>
          <w:p w14:paraId="31FF6245" w14:textId="220F571A" w:rsidR="00CE68F3" w:rsidRPr="009B7F22" w:rsidRDefault="00CE68F3" w:rsidP="00CE68F3">
            <w:r w:rsidRPr="009B7F22">
              <w:t>Ch</w:t>
            </w:r>
            <w:r w:rsidR="00EE4C7E" w:rsidRPr="009B7F22">
              <w:t xml:space="preserve"> 101</w:t>
            </w:r>
            <w:r w:rsidR="00C36309" w:rsidRPr="009B7F22">
              <w:t>.txt</w:t>
            </w:r>
          </w:p>
          <w:p w14:paraId="2D69AC7C" w14:textId="418D3352" w:rsidR="00CE68F3" w:rsidRPr="009B7F22" w:rsidRDefault="00CE68F3" w:rsidP="00CE68F3">
            <w:r w:rsidRPr="009B7F22">
              <w:t>Ch</w:t>
            </w:r>
            <w:r w:rsidR="00EE4C7E" w:rsidRPr="009B7F22">
              <w:t xml:space="preserve"> 105</w:t>
            </w:r>
            <w:r w:rsidR="00C36309" w:rsidRPr="009B7F22">
              <w:t>.txt</w:t>
            </w:r>
          </w:p>
          <w:p w14:paraId="38DD752E" w14:textId="60F6B770" w:rsidR="00EE4C7E" w:rsidRPr="009B7F22" w:rsidRDefault="00CE68F3" w:rsidP="00EE4C7E">
            <w:r w:rsidRPr="009B7F22">
              <w:t>Ch</w:t>
            </w:r>
            <w:r w:rsidR="00EE4C7E" w:rsidRPr="009B7F22">
              <w:t xml:space="preserve"> 107</w:t>
            </w:r>
            <w:r w:rsidR="00C36309" w:rsidRPr="009B7F22">
              <w:t>.txt</w:t>
            </w:r>
          </w:p>
        </w:tc>
        <w:tc>
          <w:tcPr>
            <w:tcW w:w="3747" w:type="dxa"/>
          </w:tcPr>
          <w:p w14:paraId="0E0B1206" w14:textId="70C46D1B" w:rsidR="00EE4C7E" w:rsidRDefault="00C01E5C" w:rsidP="00C1382B">
            <w:r>
              <w:lastRenderedPageBreak/>
              <w:t>Text documents</w:t>
            </w:r>
            <w:r w:rsidR="003F6F3B">
              <w:t xml:space="preserve"> containing data from a</w:t>
            </w:r>
            <w:r w:rsidR="00EE4C7E">
              <w:t>n unpublished</w:t>
            </w:r>
            <w:r w:rsidR="003F6F3B">
              <w:t xml:space="preserve"> study on </w:t>
            </w:r>
            <w:r w:rsidR="00BF7FE1">
              <w:t>the conversational dynamics between autistic children and their typically developing peers.</w:t>
            </w:r>
          </w:p>
          <w:p w14:paraId="5146940A" w14:textId="1B95BDA1" w:rsidR="00EE4C7E" w:rsidRDefault="00EE4C7E" w:rsidP="00C1382B"/>
          <w:p w14:paraId="76BA0A8E" w14:textId="06B4EB49" w:rsidR="00132B37" w:rsidRDefault="00BF7FE1" w:rsidP="00C138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data allows analysis of</w:t>
            </w:r>
            <w:r w:rsidR="00132B37">
              <w:rPr>
                <w:rFonts w:ascii="Calibri" w:hAnsi="Calibri" w:cs="Calibri"/>
              </w:rPr>
              <w:t xml:space="preserve"> the questions </w:t>
            </w:r>
            <w:r>
              <w:rPr>
                <w:rFonts w:ascii="Calibri" w:hAnsi="Calibri" w:cs="Calibri"/>
              </w:rPr>
              <w:t>(type, frequency</w:t>
            </w:r>
            <w:r w:rsidR="00E2036C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 distribution of question type) </w:t>
            </w:r>
            <w:r w:rsidR="00132B37">
              <w:rPr>
                <w:rFonts w:ascii="Calibri" w:hAnsi="Calibri" w:cs="Calibri"/>
              </w:rPr>
              <w:t xml:space="preserve">children ask each other during </w:t>
            </w:r>
            <w:r>
              <w:rPr>
                <w:rFonts w:ascii="Calibri" w:hAnsi="Calibri" w:cs="Calibri"/>
              </w:rPr>
              <w:t>an interactive gam</w:t>
            </w:r>
            <w:r w:rsidR="00E2036C">
              <w:rPr>
                <w:rFonts w:ascii="Calibri" w:hAnsi="Calibri" w:cs="Calibri"/>
              </w:rPr>
              <w:t>e.</w:t>
            </w:r>
          </w:p>
          <w:p w14:paraId="138308CE" w14:textId="77777777" w:rsidR="00132B37" w:rsidRDefault="00132B37" w:rsidP="00C1382B"/>
          <w:p w14:paraId="684D9BB9" w14:textId="0E30A75E" w:rsidR="00EE4C7E" w:rsidRDefault="00EE4C7E" w:rsidP="00C1382B">
            <w:r>
              <w:t>Each data file contains a transcript of a conversation between two children participating in the “Maze Game”.</w:t>
            </w:r>
            <w:r w:rsidR="0044237D">
              <w:t xml:space="preserve"> The transcripts in this folder are for maze </w:t>
            </w:r>
            <w:r w:rsidR="0044237D" w:rsidRPr="002A54C9">
              <w:rPr>
                <w:i/>
                <w:iCs/>
              </w:rPr>
              <w:t>one</w:t>
            </w:r>
            <w:r w:rsidR="0044237D">
              <w:t xml:space="preserve"> of three.</w:t>
            </w:r>
          </w:p>
          <w:p w14:paraId="1748B8DE" w14:textId="77777777" w:rsidR="00EE4C7E" w:rsidRDefault="00EE4C7E" w:rsidP="00C1382B"/>
          <w:p w14:paraId="54D6649E" w14:textId="6E6B50B1" w:rsidR="003F6F3B" w:rsidRDefault="003F6F3B" w:rsidP="00C1382B">
            <w:r>
              <w:t xml:space="preserve">The dataset contains data from </w:t>
            </w:r>
            <w:r w:rsidR="004A0EAB">
              <w:t>90</w:t>
            </w:r>
            <w:r>
              <w:t xml:space="preserve"> participants</w:t>
            </w:r>
            <w:r w:rsidR="004A0EAB">
              <w:t>.</w:t>
            </w:r>
          </w:p>
          <w:p w14:paraId="3FDED7DE" w14:textId="77777777" w:rsidR="003F6F3B" w:rsidRDefault="003F6F3B" w:rsidP="00C1382B"/>
        </w:tc>
      </w:tr>
      <w:tr w:rsidR="002A54C9" w14:paraId="368D453A" w14:textId="77777777" w:rsidTr="00D463CC">
        <w:tc>
          <w:tcPr>
            <w:tcW w:w="2144" w:type="dxa"/>
          </w:tcPr>
          <w:p w14:paraId="101DBA5D" w14:textId="135B1F40" w:rsidR="002A54C9" w:rsidRPr="009B7F22" w:rsidRDefault="001B08A1" w:rsidP="00C1382B">
            <w:r w:rsidRPr="009B7F22">
              <w:t>Conversational_dynamics_(Maze_Game)</w:t>
            </w:r>
            <w:r w:rsidR="002A54C9" w:rsidRPr="009B7F22">
              <w:t>\Transcripts\ Maze 2 conversations_names_removed</w:t>
            </w:r>
          </w:p>
        </w:tc>
        <w:tc>
          <w:tcPr>
            <w:tcW w:w="3351" w:type="dxa"/>
          </w:tcPr>
          <w:p w14:paraId="17A84AD3" w14:textId="77777777" w:rsidR="00C36309" w:rsidRPr="009B7F22" w:rsidRDefault="00C36309" w:rsidP="00C36309">
            <w:r w:rsidRPr="009B7F22">
              <w:t>Ch 1.txt</w:t>
            </w:r>
          </w:p>
          <w:p w14:paraId="2E4B479C" w14:textId="77777777" w:rsidR="00C36309" w:rsidRPr="009B7F22" w:rsidRDefault="00C36309" w:rsidP="00C36309">
            <w:r w:rsidRPr="009B7F22">
              <w:t>Ch 3.txt</w:t>
            </w:r>
          </w:p>
          <w:p w14:paraId="1907060A" w14:textId="77777777" w:rsidR="00C36309" w:rsidRPr="009B7F22" w:rsidRDefault="00C36309" w:rsidP="00C36309">
            <w:r w:rsidRPr="009B7F22">
              <w:t>Ch 7.txt</w:t>
            </w:r>
          </w:p>
          <w:p w14:paraId="3D7F635B" w14:textId="77777777" w:rsidR="00C36309" w:rsidRPr="009B7F22" w:rsidRDefault="00C36309" w:rsidP="00C36309">
            <w:r w:rsidRPr="009B7F22">
              <w:t>Ch 9.txt</w:t>
            </w:r>
          </w:p>
          <w:p w14:paraId="5B137CF6" w14:textId="77777777" w:rsidR="00C36309" w:rsidRPr="009B7F22" w:rsidRDefault="00C36309" w:rsidP="00C36309">
            <w:r w:rsidRPr="009B7F22">
              <w:t>Ch 17.txt</w:t>
            </w:r>
          </w:p>
          <w:p w14:paraId="15ADE095" w14:textId="77777777" w:rsidR="00C36309" w:rsidRPr="009B7F22" w:rsidRDefault="00C36309" w:rsidP="00C36309">
            <w:r w:rsidRPr="009B7F22">
              <w:t>Ch 19.txt</w:t>
            </w:r>
          </w:p>
          <w:p w14:paraId="4A8D673B" w14:textId="77777777" w:rsidR="00C36309" w:rsidRPr="009B7F22" w:rsidRDefault="00C36309" w:rsidP="00C36309">
            <w:r w:rsidRPr="009B7F22">
              <w:t>Ch 27.txt</w:t>
            </w:r>
          </w:p>
          <w:p w14:paraId="2DBE17A1" w14:textId="77777777" w:rsidR="00C36309" w:rsidRPr="009B7F22" w:rsidRDefault="00C36309" w:rsidP="00C36309">
            <w:r w:rsidRPr="009B7F22">
              <w:t>Ch 29.txt</w:t>
            </w:r>
          </w:p>
          <w:p w14:paraId="709D431E" w14:textId="77777777" w:rsidR="00C36309" w:rsidRPr="009B7F22" w:rsidRDefault="00C36309" w:rsidP="00C36309">
            <w:r w:rsidRPr="009B7F22">
              <w:t>Ch 31.txt</w:t>
            </w:r>
          </w:p>
          <w:p w14:paraId="5C24C89D" w14:textId="77777777" w:rsidR="00C36309" w:rsidRPr="009B7F22" w:rsidRDefault="00C36309" w:rsidP="00C36309">
            <w:r w:rsidRPr="009B7F22">
              <w:t>Ch 33.txt</w:t>
            </w:r>
          </w:p>
          <w:p w14:paraId="0A310C79" w14:textId="77777777" w:rsidR="00C36309" w:rsidRPr="009B7F22" w:rsidRDefault="00C36309" w:rsidP="00C36309">
            <w:r w:rsidRPr="009B7F22">
              <w:t>Ch 35.txt</w:t>
            </w:r>
          </w:p>
          <w:p w14:paraId="16B844D8" w14:textId="77777777" w:rsidR="00C36309" w:rsidRPr="009B7F22" w:rsidRDefault="00C36309" w:rsidP="00C36309">
            <w:r w:rsidRPr="009B7F22">
              <w:t>Ch 37.txt</w:t>
            </w:r>
          </w:p>
          <w:p w14:paraId="3635BF80" w14:textId="77777777" w:rsidR="00C36309" w:rsidRPr="009B7F22" w:rsidRDefault="00C36309" w:rsidP="00C36309">
            <w:r w:rsidRPr="009B7F22">
              <w:t>Ch 39.txt</w:t>
            </w:r>
          </w:p>
          <w:p w14:paraId="470071B5" w14:textId="77777777" w:rsidR="00C36309" w:rsidRPr="009B7F22" w:rsidRDefault="00C36309" w:rsidP="00C36309">
            <w:r w:rsidRPr="009B7F22">
              <w:t>Ch 43.txt</w:t>
            </w:r>
          </w:p>
          <w:p w14:paraId="77170F48" w14:textId="77777777" w:rsidR="00C36309" w:rsidRPr="009B7F22" w:rsidRDefault="00C36309" w:rsidP="00C36309">
            <w:r w:rsidRPr="009B7F22">
              <w:t>Ch 45.txt</w:t>
            </w:r>
          </w:p>
          <w:p w14:paraId="4AB237E3" w14:textId="77777777" w:rsidR="00C36309" w:rsidRPr="009B7F22" w:rsidRDefault="00C36309" w:rsidP="00C36309">
            <w:r w:rsidRPr="009B7F22">
              <w:t>Ch 47.txt</w:t>
            </w:r>
          </w:p>
          <w:p w14:paraId="3216EDAF" w14:textId="77777777" w:rsidR="00C36309" w:rsidRPr="009B7F22" w:rsidRDefault="00C36309" w:rsidP="00C36309">
            <w:r w:rsidRPr="009B7F22">
              <w:t>Ch 49.txt</w:t>
            </w:r>
          </w:p>
          <w:p w14:paraId="34A933D5" w14:textId="77777777" w:rsidR="00C36309" w:rsidRPr="009B7F22" w:rsidRDefault="00C36309" w:rsidP="00C36309">
            <w:r w:rsidRPr="009B7F22">
              <w:t>Ch 51.txt</w:t>
            </w:r>
          </w:p>
          <w:p w14:paraId="5A364360" w14:textId="77777777" w:rsidR="00C36309" w:rsidRPr="009B7F22" w:rsidRDefault="00C36309" w:rsidP="00C36309">
            <w:r w:rsidRPr="009B7F22">
              <w:t>Ch 53.txt</w:t>
            </w:r>
          </w:p>
          <w:p w14:paraId="6EC3A146" w14:textId="77777777" w:rsidR="00C36309" w:rsidRPr="009B7F22" w:rsidRDefault="00C36309" w:rsidP="00C36309">
            <w:r w:rsidRPr="009B7F22">
              <w:t>Ch 55.txt</w:t>
            </w:r>
          </w:p>
          <w:p w14:paraId="620EEDBE" w14:textId="77777777" w:rsidR="00C36309" w:rsidRPr="009B7F22" w:rsidRDefault="00C36309" w:rsidP="00C36309">
            <w:r w:rsidRPr="009B7F22">
              <w:t>Ch 57.txt</w:t>
            </w:r>
          </w:p>
          <w:p w14:paraId="71C380D7" w14:textId="77777777" w:rsidR="00C36309" w:rsidRPr="009B7F22" w:rsidRDefault="00C36309" w:rsidP="00C36309">
            <w:r w:rsidRPr="009B7F22">
              <w:t>Ch 59.txt</w:t>
            </w:r>
          </w:p>
          <w:p w14:paraId="7432AABE" w14:textId="77777777" w:rsidR="00C36309" w:rsidRPr="009B7F22" w:rsidRDefault="00C36309" w:rsidP="00C36309">
            <w:r w:rsidRPr="009B7F22">
              <w:t>Ch 61.txt</w:t>
            </w:r>
          </w:p>
          <w:p w14:paraId="56CD37EE" w14:textId="77777777" w:rsidR="00C36309" w:rsidRPr="009B7F22" w:rsidRDefault="00C36309" w:rsidP="00C36309">
            <w:r w:rsidRPr="009B7F22">
              <w:t>Ch 63.txt</w:t>
            </w:r>
          </w:p>
          <w:p w14:paraId="19E77783" w14:textId="77777777" w:rsidR="00C36309" w:rsidRPr="009B7F22" w:rsidRDefault="00C36309" w:rsidP="00C36309">
            <w:r w:rsidRPr="009B7F22">
              <w:t>Ch 65.txt</w:t>
            </w:r>
          </w:p>
          <w:p w14:paraId="5FE08C18" w14:textId="77777777" w:rsidR="00C36309" w:rsidRPr="009B7F22" w:rsidRDefault="00C36309" w:rsidP="00C36309">
            <w:r w:rsidRPr="009B7F22">
              <w:t>Ch 67.txt</w:t>
            </w:r>
          </w:p>
          <w:p w14:paraId="446B54B4" w14:textId="77777777" w:rsidR="00C36309" w:rsidRPr="009B7F22" w:rsidRDefault="00C36309" w:rsidP="00C36309">
            <w:r w:rsidRPr="009B7F22">
              <w:t>Ch 69.txt</w:t>
            </w:r>
          </w:p>
          <w:p w14:paraId="649D4B04" w14:textId="77777777" w:rsidR="00C36309" w:rsidRPr="009B7F22" w:rsidRDefault="00C36309" w:rsidP="00C36309">
            <w:r w:rsidRPr="009B7F22">
              <w:t>Ch 71.txt</w:t>
            </w:r>
          </w:p>
          <w:p w14:paraId="0153B931" w14:textId="77777777" w:rsidR="00C36309" w:rsidRPr="009B7F22" w:rsidRDefault="00C36309" w:rsidP="00C36309">
            <w:r w:rsidRPr="009B7F22">
              <w:t>Ch 73.txt</w:t>
            </w:r>
          </w:p>
          <w:p w14:paraId="03F42D06" w14:textId="77777777" w:rsidR="00C36309" w:rsidRPr="009B7F22" w:rsidRDefault="00C36309" w:rsidP="00C36309">
            <w:r w:rsidRPr="009B7F22">
              <w:t>Ch 75.txt</w:t>
            </w:r>
          </w:p>
          <w:p w14:paraId="496FF6B4" w14:textId="77777777" w:rsidR="00C36309" w:rsidRPr="009B7F22" w:rsidRDefault="00C36309" w:rsidP="00C36309">
            <w:r w:rsidRPr="009B7F22">
              <w:t>Ch 77.txt</w:t>
            </w:r>
          </w:p>
          <w:p w14:paraId="67582D37" w14:textId="77777777" w:rsidR="00C36309" w:rsidRPr="009B7F22" w:rsidRDefault="00C36309" w:rsidP="00C36309">
            <w:r w:rsidRPr="009B7F22">
              <w:t>Ch 79.txt</w:t>
            </w:r>
          </w:p>
          <w:p w14:paraId="3CCB7F0E" w14:textId="77777777" w:rsidR="00C36309" w:rsidRPr="009B7F22" w:rsidRDefault="00C36309" w:rsidP="00C36309">
            <w:r w:rsidRPr="009B7F22">
              <w:t>Ch 81.txt</w:t>
            </w:r>
          </w:p>
          <w:p w14:paraId="65D62163" w14:textId="77777777" w:rsidR="00C36309" w:rsidRPr="009B7F22" w:rsidRDefault="00C36309" w:rsidP="00C36309">
            <w:r w:rsidRPr="009B7F22">
              <w:t>Ch 83.txt</w:t>
            </w:r>
          </w:p>
          <w:p w14:paraId="62CBC2FB" w14:textId="77777777" w:rsidR="00C36309" w:rsidRPr="009B7F22" w:rsidRDefault="00C36309" w:rsidP="00C36309">
            <w:r w:rsidRPr="009B7F22">
              <w:t>Ch 85.txt</w:t>
            </w:r>
          </w:p>
          <w:p w14:paraId="3E04063A" w14:textId="77777777" w:rsidR="00C36309" w:rsidRPr="009B7F22" w:rsidRDefault="00C36309" w:rsidP="00C36309">
            <w:r w:rsidRPr="009B7F22">
              <w:t>Ch 87.txt</w:t>
            </w:r>
          </w:p>
          <w:p w14:paraId="3B6FC041" w14:textId="77777777" w:rsidR="00C36309" w:rsidRPr="009B7F22" w:rsidRDefault="00C36309" w:rsidP="00C36309">
            <w:r w:rsidRPr="009B7F22">
              <w:t>Ch 89.txt</w:t>
            </w:r>
          </w:p>
          <w:p w14:paraId="492F47A4" w14:textId="77777777" w:rsidR="00C36309" w:rsidRPr="009B7F22" w:rsidRDefault="00C36309" w:rsidP="00C36309">
            <w:r w:rsidRPr="009B7F22">
              <w:t>Ch 91.txt</w:t>
            </w:r>
          </w:p>
          <w:p w14:paraId="35DC4A1A" w14:textId="77777777" w:rsidR="00C36309" w:rsidRPr="009B7F22" w:rsidRDefault="00C36309" w:rsidP="00C36309">
            <w:r w:rsidRPr="009B7F22">
              <w:t>Ch 93.txt</w:t>
            </w:r>
          </w:p>
          <w:p w14:paraId="5F139405" w14:textId="77777777" w:rsidR="00C36309" w:rsidRPr="009B7F22" w:rsidRDefault="00C36309" w:rsidP="00C36309">
            <w:r w:rsidRPr="009B7F22">
              <w:t>Ch 95.txt</w:t>
            </w:r>
          </w:p>
          <w:p w14:paraId="0D227616" w14:textId="77777777" w:rsidR="00C36309" w:rsidRPr="009B7F22" w:rsidRDefault="00C36309" w:rsidP="00C36309">
            <w:r w:rsidRPr="009B7F22">
              <w:t>Ch 97.txt</w:t>
            </w:r>
          </w:p>
          <w:p w14:paraId="7E18DD8A" w14:textId="77777777" w:rsidR="00C36309" w:rsidRPr="009B7F22" w:rsidRDefault="00C36309" w:rsidP="00C36309">
            <w:r w:rsidRPr="009B7F22">
              <w:t>Ch 99.txt</w:t>
            </w:r>
          </w:p>
          <w:p w14:paraId="1AF7F624" w14:textId="77777777" w:rsidR="00C36309" w:rsidRPr="009B7F22" w:rsidRDefault="00C36309" w:rsidP="00C36309">
            <w:r w:rsidRPr="009B7F22">
              <w:t>Ch 101.txt</w:t>
            </w:r>
          </w:p>
          <w:p w14:paraId="35AA720F" w14:textId="77777777" w:rsidR="00C36309" w:rsidRPr="009B7F22" w:rsidRDefault="00C36309" w:rsidP="00C36309">
            <w:r w:rsidRPr="009B7F22">
              <w:lastRenderedPageBreak/>
              <w:t>Ch 105.txt</w:t>
            </w:r>
          </w:p>
          <w:p w14:paraId="5F832A78" w14:textId="66E67F04" w:rsidR="002A54C9" w:rsidRPr="009B7F22" w:rsidRDefault="00C36309" w:rsidP="00C36309">
            <w:r w:rsidRPr="009B7F22">
              <w:t>Ch 107.txt</w:t>
            </w:r>
          </w:p>
        </w:tc>
        <w:tc>
          <w:tcPr>
            <w:tcW w:w="3747" w:type="dxa"/>
          </w:tcPr>
          <w:p w14:paraId="15090DE8" w14:textId="77777777" w:rsidR="002A54C9" w:rsidRDefault="002A54C9" w:rsidP="002A54C9">
            <w:r>
              <w:lastRenderedPageBreak/>
              <w:t>Text documents containing data from an unpublished study on the conversational dynamics between autistic children and their typically developing peers.</w:t>
            </w:r>
          </w:p>
          <w:p w14:paraId="17674331" w14:textId="77777777" w:rsidR="002A54C9" w:rsidRDefault="002A54C9" w:rsidP="002A54C9"/>
          <w:p w14:paraId="6F897455" w14:textId="77777777" w:rsidR="002A54C9" w:rsidRDefault="002A54C9" w:rsidP="002A54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data allows analysis of the questions (type, frequency, and distribution of question type) children ask each other during an interactive game.</w:t>
            </w:r>
          </w:p>
          <w:p w14:paraId="0740D04D" w14:textId="77777777" w:rsidR="002A54C9" w:rsidRDefault="002A54C9" w:rsidP="002A54C9"/>
          <w:p w14:paraId="5C83D158" w14:textId="5D92ABAB" w:rsidR="002A54C9" w:rsidRDefault="002A54C9" w:rsidP="002A54C9">
            <w:r>
              <w:t xml:space="preserve">Each data file contains a transcript of a conversation between two children participating in the “Maze Game”. The transcripts in this folder are for maze </w:t>
            </w:r>
            <w:r>
              <w:rPr>
                <w:i/>
                <w:iCs/>
              </w:rPr>
              <w:t>two</w:t>
            </w:r>
            <w:r>
              <w:t xml:space="preserve"> of three.</w:t>
            </w:r>
          </w:p>
          <w:p w14:paraId="4802FFB9" w14:textId="77777777" w:rsidR="002A54C9" w:rsidRDefault="002A54C9" w:rsidP="002A54C9"/>
          <w:p w14:paraId="3619457B" w14:textId="77777777" w:rsidR="002A54C9" w:rsidRDefault="002A54C9" w:rsidP="002A54C9">
            <w:r>
              <w:t>The dataset contains data from 90 participants.</w:t>
            </w:r>
          </w:p>
          <w:p w14:paraId="46012FA2" w14:textId="77777777" w:rsidR="002A54C9" w:rsidRDefault="002A54C9" w:rsidP="00C1382B"/>
        </w:tc>
      </w:tr>
      <w:tr w:rsidR="00D463CC" w14:paraId="0E8AE2BE" w14:textId="77777777" w:rsidTr="00D463CC">
        <w:tc>
          <w:tcPr>
            <w:tcW w:w="2144" w:type="dxa"/>
          </w:tcPr>
          <w:p w14:paraId="5EE0DEF3" w14:textId="5D80868E" w:rsidR="00D463CC" w:rsidRPr="009B7F22" w:rsidRDefault="001B08A1" w:rsidP="00D463CC">
            <w:r w:rsidRPr="009B7F22">
              <w:t>Conversational_dynamics_(Maze_Game)</w:t>
            </w:r>
            <w:r w:rsidR="00D463CC" w:rsidRPr="009B7F22">
              <w:t>\Transcripts\ Maze 3 conversations_names_removed</w:t>
            </w:r>
          </w:p>
        </w:tc>
        <w:tc>
          <w:tcPr>
            <w:tcW w:w="3351" w:type="dxa"/>
          </w:tcPr>
          <w:p w14:paraId="2847B036" w14:textId="77777777" w:rsidR="00C36309" w:rsidRPr="009B7F22" w:rsidRDefault="00C36309" w:rsidP="00C36309">
            <w:r w:rsidRPr="009B7F22">
              <w:t>Ch 1.txt</w:t>
            </w:r>
          </w:p>
          <w:p w14:paraId="613FC07C" w14:textId="77777777" w:rsidR="00C36309" w:rsidRPr="009B7F22" w:rsidRDefault="00C36309" w:rsidP="00C36309">
            <w:r w:rsidRPr="009B7F22">
              <w:t>Ch 3.txt</w:t>
            </w:r>
          </w:p>
          <w:p w14:paraId="65C85014" w14:textId="77777777" w:rsidR="00C36309" w:rsidRPr="009B7F22" w:rsidRDefault="00C36309" w:rsidP="00C36309">
            <w:r w:rsidRPr="009B7F22">
              <w:t>Ch 7.txt</w:t>
            </w:r>
          </w:p>
          <w:p w14:paraId="50B4F2D8" w14:textId="77777777" w:rsidR="00C36309" w:rsidRPr="009B7F22" w:rsidRDefault="00C36309" w:rsidP="00C36309">
            <w:r w:rsidRPr="009B7F22">
              <w:t>Ch 9.txt</w:t>
            </w:r>
          </w:p>
          <w:p w14:paraId="48D531AB" w14:textId="77777777" w:rsidR="00C36309" w:rsidRPr="009B7F22" w:rsidRDefault="00C36309" w:rsidP="00C36309">
            <w:r w:rsidRPr="009B7F22">
              <w:t>Ch 17.txt</w:t>
            </w:r>
          </w:p>
          <w:p w14:paraId="35DF47DC" w14:textId="77777777" w:rsidR="00C36309" w:rsidRPr="009B7F22" w:rsidRDefault="00C36309" w:rsidP="00C36309">
            <w:r w:rsidRPr="009B7F22">
              <w:t>Ch 19.txt</w:t>
            </w:r>
          </w:p>
          <w:p w14:paraId="51D49B7D" w14:textId="77777777" w:rsidR="00C36309" w:rsidRPr="009B7F22" w:rsidRDefault="00C36309" w:rsidP="00C36309">
            <w:r w:rsidRPr="009B7F22">
              <w:t>Ch 27.txt</w:t>
            </w:r>
          </w:p>
          <w:p w14:paraId="645DD8B5" w14:textId="77777777" w:rsidR="00C36309" w:rsidRPr="009B7F22" w:rsidRDefault="00C36309" w:rsidP="00C36309">
            <w:r w:rsidRPr="009B7F22">
              <w:t>Ch 29.txt</w:t>
            </w:r>
          </w:p>
          <w:p w14:paraId="7F4F90D6" w14:textId="77777777" w:rsidR="00C36309" w:rsidRPr="009B7F22" w:rsidRDefault="00C36309" w:rsidP="00C36309">
            <w:r w:rsidRPr="009B7F22">
              <w:t>Ch 31.txt</w:t>
            </w:r>
          </w:p>
          <w:p w14:paraId="2A744FF7" w14:textId="77777777" w:rsidR="00C36309" w:rsidRPr="009B7F22" w:rsidRDefault="00C36309" w:rsidP="00C36309">
            <w:r w:rsidRPr="009B7F22">
              <w:t>Ch 33.txt</w:t>
            </w:r>
          </w:p>
          <w:p w14:paraId="4B2C71B3" w14:textId="77777777" w:rsidR="00C36309" w:rsidRPr="009B7F22" w:rsidRDefault="00C36309" w:rsidP="00C36309">
            <w:r w:rsidRPr="009B7F22">
              <w:t>Ch 35.txt</w:t>
            </w:r>
          </w:p>
          <w:p w14:paraId="0312B7FF" w14:textId="77777777" w:rsidR="00C36309" w:rsidRPr="009B7F22" w:rsidRDefault="00C36309" w:rsidP="00C36309">
            <w:r w:rsidRPr="009B7F22">
              <w:t>Ch 37.txt</w:t>
            </w:r>
          </w:p>
          <w:p w14:paraId="00296E8F" w14:textId="77777777" w:rsidR="00C36309" w:rsidRPr="009B7F22" w:rsidRDefault="00C36309" w:rsidP="00C36309">
            <w:r w:rsidRPr="009B7F22">
              <w:t>Ch 39.txt</w:t>
            </w:r>
          </w:p>
          <w:p w14:paraId="50830AEA" w14:textId="77777777" w:rsidR="00C36309" w:rsidRPr="009B7F22" w:rsidRDefault="00C36309" w:rsidP="00C36309">
            <w:r w:rsidRPr="009B7F22">
              <w:t>Ch 43.txt</w:t>
            </w:r>
          </w:p>
          <w:p w14:paraId="4E468EDD" w14:textId="77777777" w:rsidR="00C36309" w:rsidRPr="009B7F22" w:rsidRDefault="00C36309" w:rsidP="00C36309">
            <w:r w:rsidRPr="009B7F22">
              <w:t>Ch 45.txt</w:t>
            </w:r>
          </w:p>
          <w:p w14:paraId="03E39865" w14:textId="77777777" w:rsidR="00C36309" w:rsidRPr="009B7F22" w:rsidRDefault="00C36309" w:rsidP="00C36309">
            <w:r w:rsidRPr="009B7F22">
              <w:t>Ch 47.txt</w:t>
            </w:r>
          </w:p>
          <w:p w14:paraId="4D5A0194" w14:textId="77777777" w:rsidR="00C36309" w:rsidRPr="009B7F22" w:rsidRDefault="00C36309" w:rsidP="00C36309">
            <w:r w:rsidRPr="009B7F22">
              <w:t>Ch 49.txt</w:t>
            </w:r>
          </w:p>
          <w:p w14:paraId="10FB6F06" w14:textId="77777777" w:rsidR="00C36309" w:rsidRPr="009B7F22" w:rsidRDefault="00C36309" w:rsidP="00C36309">
            <w:r w:rsidRPr="009B7F22">
              <w:t>Ch 51.txt</w:t>
            </w:r>
          </w:p>
          <w:p w14:paraId="18DEEE02" w14:textId="77777777" w:rsidR="00C36309" w:rsidRPr="009B7F22" w:rsidRDefault="00C36309" w:rsidP="00C36309">
            <w:r w:rsidRPr="009B7F22">
              <w:t>Ch 53.txt</w:t>
            </w:r>
          </w:p>
          <w:p w14:paraId="3B5D7860" w14:textId="77777777" w:rsidR="00C36309" w:rsidRPr="009B7F22" w:rsidRDefault="00C36309" w:rsidP="00C36309">
            <w:r w:rsidRPr="009B7F22">
              <w:t>Ch 55.txt</w:t>
            </w:r>
          </w:p>
          <w:p w14:paraId="0BDFD6D1" w14:textId="77777777" w:rsidR="00C36309" w:rsidRPr="009B7F22" w:rsidRDefault="00C36309" w:rsidP="00C36309">
            <w:r w:rsidRPr="009B7F22">
              <w:t>Ch 57.txt</w:t>
            </w:r>
          </w:p>
          <w:p w14:paraId="2540BE88" w14:textId="77777777" w:rsidR="00C36309" w:rsidRPr="009B7F22" w:rsidRDefault="00C36309" w:rsidP="00C36309">
            <w:r w:rsidRPr="009B7F22">
              <w:t>Ch 59.txt</w:t>
            </w:r>
          </w:p>
          <w:p w14:paraId="3FDA407F" w14:textId="77777777" w:rsidR="00C36309" w:rsidRPr="009B7F22" w:rsidRDefault="00C36309" w:rsidP="00C36309">
            <w:r w:rsidRPr="009B7F22">
              <w:t>Ch 61.txt</w:t>
            </w:r>
          </w:p>
          <w:p w14:paraId="32E920DA" w14:textId="77777777" w:rsidR="00C36309" w:rsidRPr="009B7F22" w:rsidRDefault="00C36309" w:rsidP="00C36309">
            <w:r w:rsidRPr="009B7F22">
              <w:t>Ch 63.txt</w:t>
            </w:r>
          </w:p>
          <w:p w14:paraId="349E276F" w14:textId="77777777" w:rsidR="00C36309" w:rsidRPr="009B7F22" w:rsidRDefault="00C36309" w:rsidP="00C36309">
            <w:r w:rsidRPr="009B7F22">
              <w:t>Ch 65.txt</w:t>
            </w:r>
          </w:p>
          <w:p w14:paraId="325B97CE" w14:textId="77777777" w:rsidR="00C36309" w:rsidRPr="009B7F22" w:rsidRDefault="00C36309" w:rsidP="00C36309">
            <w:r w:rsidRPr="009B7F22">
              <w:t>Ch 67.txt</w:t>
            </w:r>
          </w:p>
          <w:p w14:paraId="7EDB8270" w14:textId="77777777" w:rsidR="00C36309" w:rsidRPr="009B7F22" w:rsidRDefault="00C36309" w:rsidP="00C36309">
            <w:r w:rsidRPr="009B7F22">
              <w:t>Ch 69.txt</w:t>
            </w:r>
          </w:p>
          <w:p w14:paraId="46280344" w14:textId="77777777" w:rsidR="00C36309" w:rsidRPr="009B7F22" w:rsidRDefault="00C36309" w:rsidP="00C36309">
            <w:r w:rsidRPr="009B7F22">
              <w:t>Ch 71.txt</w:t>
            </w:r>
          </w:p>
          <w:p w14:paraId="081215DB" w14:textId="77777777" w:rsidR="00C36309" w:rsidRPr="009B7F22" w:rsidRDefault="00C36309" w:rsidP="00C36309">
            <w:r w:rsidRPr="009B7F22">
              <w:t>Ch 73.txt</w:t>
            </w:r>
          </w:p>
          <w:p w14:paraId="38DD3758" w14:textId="77777777" w:rsidR="00C36309" w:rsidRPr="009B7F22" w:rsidRDefault="00C36309" w:rsidP="00C36309">
            <w:r w:rsidRPr="009B7F22">
              <w:t>Ch 75.txt</w:t>
            </w:r>
          </w:p>
          <w:p w14:paraId="19A0FB12" w14:textId="77777777" w:rsidR="00C36309" w:rsidRPr="009B7F22" w:rsidRDefault="00C36309" w:rsidP="00C36309">
            <w:r w:rsidRPr="009B7F22">
              <w:t>Ch 77.txt</w:t>
            </w:r>
          </w:p>
          <w:p w14:paraId="4FCC9BAF" w14:textId="77777777" w:rsidR="00C36309" w:rsidRPr="009B7F22" w:rsidRDefault="00C36309" w:rsidP="00C36309">
            <w:r w:rsidRPr="009B7F22">
              <w:t>Ch 79.txt</w:t>
            </w:r>
          </w:p>
          <w:p w14:paraId="777D609D" w14:textId="77777777" w:rsidR="00C36309" w:rsidRPr="009B7F22" w:rsidRDefault="00C36309" w:rsidP="00C36309">
            <w:r w:rsidRPr="009B7F22">
              <w:t>Ch 81.txt</w:t>
            </w:r>
          </w:p>
          <w:p w14:paraId="1FF05149" w14:textId="77777777" w:rsidR="00C36309" w:rsidRPr="009B7F22" w:rsidRDefault="00C36309" w:rsidP="00C36309">
            <w:r w:rsidRPr="009B7F22">
              <w:t>Ch 83.txt</w:t>
            </w:r>
          </w:p>
          <w:p w14:paraId="616B26DF" w14:textId="77777777" w:rsidR="00C36309" w:rsidRPr="009B7F22" w:rsidRDefault="00C36309" w:rsidP="00C36309">
            <w:r w:rsidRPr="009B7F22">
              <w:t>Ch 85.txt</w:t>
            </w:r>
          </w:p>
          <w:p w14:paraId="66BF328B" w14:textId="77777777" w:rsidR="00C36309" w:rsidRPr="009B7F22" w:rsidRDefault="00C36309" w:rsidP="00C36309">
            <w:r w:rsidRPr="009B7F22">
              <w:t>Ch 87.txt</w:t>
            </w:r>
          </w:p>
          <w:p w14:paraId="5002F029" w14:textId="77777777" w:rsidR="00C36309" w:rsidRPr="009B7F22" w:rsidRDefault="00C36309" w:rsidP="00C36309">
            <w:r w:rsidRPr="009B7F22">
              <w:t>Ch 89.txt</w:t>
            </w:r>
          </w:p>
          <w:p w14:paraId="1BC443CA" w14:textId="77777777" w:rsidR="00C36309" w:rsidRPr="009B7F22" w:rsidRDefault="00C36309" w:rsidP="00C36309">
            <w:r w:rsidRPr="009B7F22">
              <w:t>Ch 91.txt</w:t>
            </w:r>
          </w:p>
          <w:p w14:paraId="53696FA1" w14:textId="77777777" w:rsidR="00C36309" w:rsidRPr="009B7F22" w:rsidRDefault="00C36309" w:rsidP="00C36309">
            <w:r w:rsidRPr="009B7F22">
              <w:t>Ch 93.txt</w:t>
            </w:r>
          </w:p>
          <w:p w14:paraId="0EEC45C3" w14:textId="77777777" w:rsidR="00C36309" w:rsidRPr="009B7F22" w:rsidRDefault="00C36309" w:rsidP="00C36309">
            <w:r w:rsidRPr="009B7F22">
              <w:t>Ch 95.txt</w:t>
            </w:r>
          </w:p>
          <w:p w14:paraId="193D0E41" w14:textId="77777777" w:rsidR="00C36309" w:rsidRPr="009B7F22" w:rsidRDefault="00C36309" w:rsidP="00C36309">
            <w:r w:rsidRPr="009B7F22">
              <w:t>Ch 97.txt</w:t>
            </w:r>
          </w:p>
          <w:p w14:paraId="565880DE" w14:textId="77777777" w:rsidR="00C36309" w:rsidRPr="009B7F22" w:rsidRDefault="00C36309" w:rsidP="00C36309">
            <w:r w:rsidRPr="009B7F22">
              <w:t>Ch 99.txt</w:t>
            </w:r>
          </w:p>
          <w:p w14:paraId="1C54B9C4" w14:textId="77777777" w:rsidR="00C36309" w:rsidRPr="009B7F22" w:rsidRDefault="00C36309" w:rsidP="00C36309">
            <w:r w:rsidRPr="009B7F22">
              <w:t>Ch 101.txt</w:t>
            </w:r>
          </w:p>
          <w:p w14:paraId="79674401" w14:textId="77777777" w:rsidR="00C36309" w:rsidRPr="009B7F22" w:rsidRDefault="00C36309" w:rsidP="00C36309">
            <w:r w:rsidRPr="009B7F22">
              <w:t>Ch 105.txt</w:t>
            </w:r>
          </w:p>
          <w:p w14:paraId="73D5EF6F" w14:textId="09A8D639" w:rsidR="00D463CC" w:rsidRPr="009B7F22" w:rsidRDefault="00C36309" w:rsidP="00C36309">
            <w:r w:rsidRPr="009B7F22">
              <w:t>Ch 107.txt</w:t>
            </w:r>
          </w:p>
        </w:tc>
        <w:tc>
          <w:tcPr>
            <w:tcW w:w="3747" w:type="dxa"/>
          </w:tcPr>
          <w:p w14:paraId="39CE644D" w14:textId="77777777" w:rsidR="00D463CC" w:rsidRDefault="00D463CC" w:rsidP="00D463CC">
            <w:r>
              <w:t>Text documents containing data from an unpublished study on the conversational dynamics between autistic children and their typically developing peers.</w:t>
            </w:r>
          </w:p>
          <w:p w14:paraId="3DEAC095" w14:textId="77777777" w:rsidR="00D463CC" w:rsidRDefault="00D463CC" w:rsidP="00D463CC"/>
          <w:p w14:paraId="71EAE01A" w14:textId="77777777" w:rsidR="00D463CC" w:rsidRDefault="00D463CC" w:rsidP="00D463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data allows analysis of the questions (type, frequency, and distribution of question type) children ask each other during an interactive game.</w:t>
            </w:r>
          </w:p>
          <w:p w14:paraId="5AA44CB1" w14:textId="77777777" w:rsidR="00D463CC" w:rsidRDefault="00D463CC" w:rsidP="00D463CC"/>
          <w:p w14:paraId="6C1EF6E4" w14:textId="115AA1FD" w:rsidR="00D463CC" w:rsidRDefault="00D463CC" w:rsidP="00D463CC">
            <w:r>
              <w:t xml:space="preserve">Each data file contains a transcript of a conversation between two children participating in the “Maze Game”. The transcripts in this folder are for maze </w:t>
            </w:r>
            <w:r>
              <w:rPr>
                <w:i/>
                <w:iCs/>
              </w:rPr>
              <w:t>three</w:t>
            </w:r>
            <w:r>
              <w:t xml:space="preserve"> of three.</w:t>
            </w:r>
          </w:p>
          <w:p w14:paraId="7AF28BCD" w14:textId="77777777" w:rsidR="00D463CC" w:rsidRDefault="00D463CC" w:rsidP="00D463CC"/>
          <w:p w14:paraId="45EA24CB" w14:textId="77777777" w:rsidR="00D463CC" w:rsidRDefault="00D463CC" w:rsidP="00D463CC">
            <w:r>
              <w:t>The dataset contains data from 90 participants.</w:t>
            </w:r>
          </w:p>
          <w:p w14:paraId="5545630D" w14:textId="77777777" w:rsidR="00D463CC" w:rsidRDefault="00D463CC" w:rsidP="00D463CC"/>
          <w:p w14:paraId="714F6963" w14:textId="504B5ADB" w:rsidR="00B47CD7" w:rsidRDefault="00B47CD7" w:rsidP="00D463CC"/>
        </w:tc>
      </w:tr>
      <w:tr w:rsidR="0059383C" w14:paraId="4BD02E37" w14:textId="77777777" w:rsidTr="00D463CC">
        <w:tc>
          <w:tcPr>
            <w:tcW w:w="2144" w:type="dxa"/>
          </w:tcPr>
          <w:p w14:paraId="04CAC4F7" w14:textId="5E292E55" w:rsidR="0059383C" w:rsidRPr="009B7F22" w:rsidRDefault="001B08A1" w:rsidP="00D463CC">
            <w:r w:rsidRPr="009B7F22">
              <w:t>Conversational_dynamics_(Maze_Game)</w:t>
            </w:r>
          </w:p>
        </w:tc>
        <w:tc>
          <w:tcPr>
            <w:tcW w:w="3351" w:type="dxa"/>
          </w:tcPr>
          <w:p w14:paraId="71F2FBD6" w14:textId="11BA0691" w:rsidR="0059383C" w:rsidRPr="009B7F22" w:rsidRDefault="0059383C" w:rsidP="00D463CC">
            <w:r w:rsidRPr="009B7F22">
              <w:t>Final matching</w:t>
            </w:r>
            <w:r w:rsidR="00C36309" w:rsidRPr="009B7F22">
              <w:t>.xlsx</w:t>
            </w:r>
          </w:p>
        </w:tc>
        <w:tc>
          <w:tcPr>
            <w:tcW w:w="3747" w:type="dxa"/>
          </w:tcPr>
          <w:p w14:paraId="4EBAB583" w14:textId="640C3F64" w:rsidR="00C36309" w:rsidRDefault="00C36309" w:rsidP="00D463CC">
            <w:r>
              <w:t>Microsoft Excel Worksheet containing data from</w:t>
            </w:r>
            <w:r w:rsidR="00D137C8">
              <w:t xml:space="preserve"> an unpublished study on the conversational dynamics between </w:t>
            </w:r>
            <w:r w:rsidR="00D137C8">
              <w:lastRenderedPageBreak/>
              <w:t>autistic children and their typically developing peers.</w:t>
            </w:r>
          </w:p>
          <w:p w14:paraId="11B44538" w14:textId="44E8CB60" w:rsidR="00C36309" w:rsidRDefault="00C36309" w:rsidP="00D463CC">
            <w:r w:rsidRPr="00306128">
              <w:t xml:space="preserve">The dataset contains data from </w:t>
            </w:r>
            <w:r w:rsidR="00306128" w:rsidRPr="00306128">
              <w:t xml:space="preserve">15 autistic </w:t>
            </w:r>
            <w:r w:rsidRPr="00306128">
              <w:t>participant</w:t>
            </w:r>
            <w:r w:rsidR="00306128" w:rsidRPr="00306128">
              <w:t>s</w:t>
            </w:r>
            <w:r w:rsidRPr="00306128">
              <w:t xml:space="preserve"> and </w:t>
            </w:r>
            <w:r w:rsidR="00306128" w:rsidRPr="00306128">
              <w:t>eight</w:t>
            </w:r>
            <w:r w:rsidRPr="00306128">
              <w:t xml:space="preserve"> variables.</w:t>
            </w:r>
            <w:r>
              <w:t xml:space="preserve"> </w:t>
            </w:r>
          </w:p>
        </w:tc>
      </w:tr>
      <w:tr w:rsidR="00D137C8" w14:paraId="57B13546" w14:textId="77777777" w:rsidTr="00D463CC">
        <w:tc>
          <w:tcPr>
            <w:tcW w:w="2144" w:type="dxa"/>
          </w:tcPr>
          <w:p w14:paraId="4DDEEADD" w14:textId="7200D344" w:rsidR="00D137C8" w:rsidRPr="009B7F22" w:rsidRDefault="001B08A1" w:rsidP="00D463CC">
            <w:r w:rsidRPr="009B7F22">
              <w:lastRenderedPageBreak/>
              <w:t>Conversational_dynamics_(Maze_Game)</w:t>
            </w:r>
          </w:p>
        </w:tc>
        <w:tc>
          <w:tcPr>
            <w:tcW w:w="3351" w:type="dxa"/>
          </w:tcPr>
          <w:p w14:paraId="7BE4EE48" w14:textId="0AE09FCD" w:rsidR="00D137C8" w:rsidRPr="009B7F22" w:rsidRDefault="00D137C8" w:rsidP="00D463CC">
            <w:r w:rsidRPr="009B7F22">
              <w:t>Semantic alignment data.csv</w:t>
            </w:r>
          </w:p>
        </w:tc>
        <w:tc>
          <w:tcPr>
            <w:tcW w:w="3747" w:type="dxa"/>
          </w:tcPr>
          <w:p w14:paraId="57A1C8CF" w14:textId="77A8EC49" w:rsidR="00D137C8" w:rsidRDefault="00D137C8" w:rsidP="00D137C8">
            <w:r>
              <w:t>Comma-separated values file containing demographic data from an unpublished study on the conversational dynamics between autistic children and their typically developing peers.</w:t>
            </w:r>
          </w:p>
          <w:p w14:paraId="74A18F0D" w14:textId="77777777" w:rsidR="00D137C8" w:rsidRDefault="00D137C8" w:rsidP="00D137C8"/>
          <w:p w14:paraId="74F9EE77" w14:textId="70216EDB" w:rsidR="00D137C8" w:rsidRDefault="00D137C8" w:rsidP="00D137C8">
            <w:r w:rsidRPr="001A2201">
              <w:t xml:space="preserve">The dataset contains data from </w:t>
            </w:r>
            <w:r w:rsidR="001A2201" w:rsidRPr="001A2201">
              <w:t>45</w:t>
            </w:r>
            <w:r w:rsidRPr="001A2201">
              <w:t xml:space="preserve"> participants </w:t>
            </w:r>
            <w:r w:rsidR="001A2201" w:rsidRPr="001A2201">
              <w:t xml:space="preserve">(focal children) </w:t>
            </w:r>
            <w:r w:rsidRPr="001A2201">
              <w:t xml:space="preserve">and </w:t>
            </w:r>
            <w:r w:rsidR="001A2201" w:rsidRPr="001A2201">
              <w:t>36</w:t>
            </w:r>
            <w:r w:rsidRPr="001A2201">
              <w:t xml:space="preserve"> variables.</w:t>
            </w:r>
            <w:r>
              <w:t xml:space="preserve"> </w:t>
            </w:r>
          </w:p>
          <w:p w14:paraId="4DA6C4C3" w14:textId="11D75AC3" w:rsidR="001A2201" w:rsidRDefault="001A2201" w:rsidP="00D137C8"/>
          <w:p w14:paraId="0DC1B03A" w14:textId="01CE6738" w:rsidR="001A2201" w:rsidRDefault="001A2201" w:rsidP="00D137C8">
            <w:r>
              <w:t>“Diagnosis” refers to whether a participant was autistic or typically developing (TD).</w:t>
            </w:r>
          </w:p>
          <w:p w14:paraId="6E8381F3" w14:textId="461D441C" w:rsidR="001A2201" w:rsidRDefault="001A2201" w:rsidP="00D137C8"/>
          <w:p w14:paraId="189643BC" w14:textId="31CEF8DE" w:rsidR="00D137C8" w:rsidRDefault="001A2201" w:rsidP="00D463CC">
            <w:r>
              <w:t>“Group” refers to whether a participant was autistic, TD - c</w:t>
            </w:r>
            <w:r w:rsidRPr="001A2201">
              <w:t>hronological match</w:t>
            </w:r>
            <w:r>
              <w:t>, or TD – VMA match.</w:t>
            </w:r>
          </w:p>
        </w:tc>
      </w:tr>
      <w:tr w:rsidR="00D838F6" w14:paraId="17E6166E" w14:textId="77777777" w:rsidTr="00D463CC">
        <w:tc>
          <w:tcPr>
            <w:tcW w:w="2144" w:type="dxa"/>
          </w:tcPr>
          <w:p w14:paraId="4D9C1605" w14:textId="4F74FD93" w:rsidR="00D838F6" w:rsidRPr="009B7F22" w:rsidRDefault="00D838F6" w:rsidP="00D463CC">
            <w:r w:rsidRPr="009B7F22">
              <w:t>Combined Cyberball write-ups</w:t>
            </w:r>
          </w:p>
        </w:tc>
        <w:tc>
          <w:tcPr>
            <w:tcW w:w="3351" w:type="dxa"/>
          </w:tcPr>
          <w:p w14:paraId="78058F09" w14:textId="4879149D" w:rsidR="00D838F6" w:rsidRPr="009B7F22" w:rsidRDefault="009D37F7" w:rsidP="00D463CC">
            <w:r w:rsidRPr="009B7F22">
              <w:t>Lexical and syntactic models.R</w:t>
            </w:r>
          </w:p>
        </w:tc>
        <w:tc>
          <w:tcPr>
            <w:tcW w:w="3747" w:type="dxa"/>
          </w:tcPr>
          <w:p w14:paraId="084D4894" w14:textId="07D4A919" w:rsidR="00D838F6" w:rsidRDefault="009D37F7" w:rsidP="00D463CC">
            <w:r>
              <w:t>R file containing</w:t>
            </w:r>
            <w:r w:rsidR="00856DF9">
              <w:t xml:space="preserve"> an analysis script from </w:t>
            </w:r>
            <w:r w:rsidR="001B6BA3">
              <w:t xml:space="preserve">studies </w:t>
            </w:r>
            <w:r w:rsidR="00856DF9">
              <w:t>on lexical and syntactic language imitation following ostracism</w:t>
            </w:r>
            <w:r w:rsidR="001B6BA3">
              <w:t xml:space="preserve"> (in autistic and typically developing children)</w:t>
            </w:r>
            <w:r w:rsidR="00856DF9">
              <w:t>.</w:t>
            </w:r>
          </w:p>
        </w:tc>
      </w:tr>
      <w:tr w:rsidR="009D37F7" w14:paraId="5D6BC0CA" w14:textId="77777777" w:rsidTr="00D463CC">
        <w:tc>
          <w:tcPr>
            <w:tcW w:w="2144" w:type="dxa"/>
          </w:tcPr>
          <w:p w14:paraId="559C6CDA" w14:textId="7EA2201E" w:rsidR="009D37F7" w:rsidRPr="009B7F22" w:rsidRDefault="009D37F7" w:rsidP="009D37F7">
            <w:r w:rsidRPr="009B7F22">
              <w:t>Cyberball study (lexical alignment)</w:t>
            </w:r>
            <w:r w:rsidR="006C03BD" w:rsidRPr="009B7F22">
              <w:t>\ Combined data for autistic children</w:t>
            </w:r>
          </w:p>
        </w:tc>
        <w:tc>
          <w:tcPr>
            <w:tcW w:w="3351" w:type="dxa"/>
          </w:tcPr>
          <w:p w14:paraId="6D08D3B0" w14:textId="354B4C99" w:rsidR="009D37F7" w:rsidRPr="009B7F22" w:rsidRDefault="00E3766E" w:rsidP="009D37F7">
            <w:r w:rsidRPr="009B7F22">
              <w:t>ASD Cyberball (inclusion).csv</w:t>
            </w:r>
          </w:p>
        </w:tc>
        <w:tc>
          <w:tcPr>
            <w:tcW w:w="3747" w:type="dxa"/>
          </w:tcPr>
          <w:p w14:paraId="55EBA6F9" w14:textId="62B2BF1E" w:rsidR="009B6CB6" w:rsidRPr="00C403D8" w:rsidRDefault="00FF1EC9" w:rsidP="009B6CB6">
            <w:r w:rsidRPr="00FF1EC9">
              <w:t xml:space="preserve">Comma-separated values file </w:t>
            </w:r>
            <w:r w:rsidR="009B6CB6" w:rsidRPr="00FF1EC9">
              <w:t>containing data from a study on the effects</w:t>
            </w:r>
            <w:r w:rsidR="009B6CB6" w:rsidRPr="00C403D8">
              <w:t xml:space="preserve"> of </w:t>
            </w:r>
            <w:r w:rsidR="00C403D8" w:rsidRPr="00C403D8">
              <w:t xml:space="preserve">an </w:t>
            </w:r>
            <w:r w:rsidR="009B6CB6" w:rsidRPr="00C403D8">
              <w:t xml:space="preserve">ostracism </w:t>
            </w:r>
            <w:r w:rsidR="00C403D8" w:rsidRPr="00C403D8">
              <w:t xml:space="preserve">manipulation </w:t>
            </w:r>
            <w:r w:rsidR="009B6CB6" w:rsidRPr="00C403D8">
              <w:t>on lexical alignment in autistic children.</w:t>
            </w:r>
          </w:p>
          <w:p w14:paraId="4C717513" w14:textId="77777777" w:rsidR="009B6CB6" w:rsidRPr="00C403D8" w:rsidRDefault="009B6CB6" w:rsidP="009B6CB6"/>
          <w:p w14:paraId="06AE07BE" w14:textId="6C2E3210" w:rsidR="009D37F7" w:rsidRPr="00C403D8" w:rsidRDefault="00C403D8" w:rsidP="009D37F7">
            <w:r w:rsidRPr="00C403D8">
              <w:t>Children were either included or ostracised in a game</w:t>
            </w:r>
            <w:r w:rsidR="00DC0BC0">
              <w:t xml:space="preserve"> (Cyberball)</w:t>
            </w:r>
            <w:r w:rsidRPr="00C403D8">
              <w:t xml:space="preserve">. </w:t>
            </w:r>
            <w:r w:rsidR="009B6CB6" w:rsidRPr="00C403D8">
              <w:t>Th</w:t>
            </w:r>
            <w:r w:rsidRPr="00C403D8">
              <w:t>is</w:t>
            </w:r>
            <w:r w:rsidR="009B6CB6" w:rsidRPr="00C403D8">
              <w:t xml:space="preserve"> dataset contains data from </w:t>
            </w:r>
            <w:r w:rsidRPr="00C403D8">
              <w:t xml:space="preserve">the “included” group and consists of data from 11 </w:t>
            </w:r>
            <w:r w:rsidR="009B6CB6" w:rsidRPr="00C403D8">
              <w:t>participant</w:t>
            </w:r>
            <w:r w:rsidRPr="00C403D8">
              <w:t>s</w:t>
            </w:r>
            <w:r w:rsidR="009B6CB6" w:rsidRPr="00C403D8">
              <w:t xml:space="preserve"> and </w:t>
            </w:r>
            <w:r w:rsidRPr="00C403D8">
              <w:t>17</w:t>
            </w:r>
            <w:r w:rsidR="009B6CB6" w:rsidRPr="00C403D8">
              <w:t xml:space="preserve"> variables</w:t>
            </w:r>
            <w:r w:rsidR="001B15CD">
              <w:t xml:space="preserve">. Participants </w:t>
            </w:r>
            <w:r w:rsidR="00B13717">
              <w:t>attended SEN schools or units in mainstream primary schools</w:t>
            </w:r>
            <w:r w:rsidR="00B13717" w:rsidRPr="00C403D8">
              <w:t>.</w:t>
            </w:r>
          </w:p>
        </w:tc>
      </w:tr>
      <w:tr w:rsidR="00E3766E" w14:paraId="51945C6E" w14:textId="77777777" w:rsidTr="00D463CC">
        <w:tc>
          <w:tcPr>
            <w:tcW w:w="2144" w:type="dxa"/>
          </w:tcPr>
          <w:p w14:paraId="4559E0E9" w14:textId="49630E2F" w:rsidR="00E3766E" w:rsidRPr="009B7F22" w:rsidRDefault="00E3766E" w:rsidP="00E3766E">
            <w:r w:rsidRPr="009B7F22">
              <w:t>Cyberball study (lexical alignment)\ Combined data for autistic children</w:t>
            </w:r>
          </w:p>
        </w:tc>
        <w:tc>
          <w:tcPr>
            <w:tcW w:w="3351" w:type="dxa"/>
          </w:tcPr>
          <w:p w14:paraId="2416362B" w14:textId="39AA6FFB" w:rsidR="00E3766E" w:rsidRPr="009B7F22" w:rsidRDefault="00E3766E" w:rsidP="00E3766E">
            <w:r w:rsidRPr="009B7F22">
              <w:t>ASD Cyberball (ostracism).csv</w:t>
            </w:r>
          </w:p>
        </w:tc>
        <w:tc>
          <w:tcPr>
            <w:tcW w:w="3747" w:type="dxa"/>
          </w:tcPr>
          <w:p w14:paraId="17D793BA" w14:textId="3E96AE49" w:rsidR="00C403D8" w:rsidRPr="00C403D8" w:rsidRDefault="00FF1EC9" w:rsidP="00C403D8">
            <w:r w:rsidRPr="00FF1EC9">
              <w:t xml:space="preserve">Comma-separated values file </w:t>
            </w:r>
            <w:r w:rsidR="00C403D8" w:rsidRPr="00FF1EC9">
              <w:t>containing data from a study on the effects</w:t>
            </w:r>
            <w:r w:rsidR="00C403D8" w:rsidRPr="00C403D8">
              <w:t xml:space="preserve"> of an ostracism manipulation on lexical alignment in autistic children.</w:t>
            </w:r>
          </w:p>
          <w:p w14:paraId="444B02AA" w14:textId="77777777" w:rsidR="00C403D8" w:rsidRPr="00C403D8" w:rsidRDefault="00C403D8" w:rsidP="00C403D8"/>
          <w:p w14:paraId="0328DC34" w14:textId="434392B6" w:rsidR="00E3766E" w:rsidRDefault="00C403D8" w:rsidP="00E3766E">
            <w:r w:rsidRPr="00C403D8">
              <w:t>Children were either included or ostracised in a game</w:t>
            </w:r>
            <w:r w:rsidR="00DC0BC0">
              <w:t xml:space="preserve"> (Cyberball)</w:t>
            </w:r>
            <w:r w:rsidRPr="00C403D8">
              <w:t xml:space="preserve">. This dataset contains data from the </w:t>
            </w:r>
            <w:r w:rsidRPr="00C403D8">
              <w:lastRenderedPageBreak/>
              <w:t>“ostracised” group and consists of data from 12 participants and 17 variables</w:t>
            </w:r>
            <w:r w:rsidR="001B15CD">
              <w:t xml:space="preserve">. Participants </w:t>
            </w:r>
            <w:r w:rsidR="00B13717">
              <w:t>attended SEN schools or units in mainstream primary schools</w:t>
            </w:r>
            <w:r w:rsidR="00B13717" w:rsidRPr="00C403D8">
              <w:t>.</w:t>
            </w:r>
          </w:p>
        </w:tc>
      </w:tr>
      <w:tr w:rsidR="00C6071C" w14:paraId="6F7B1E4A" w14:textId="77777777" w:rsidTr="00D463CC">
        <w:tc>
          <w:tcPr>
            <w:tcW w:w="2144" w:type="dxa"/>
          </w:tcPr>
          <w:p w14:paraId="2BDD23DA" w14:textId="14868F2A" w:rsidR="00C6071C" w:rsidRPr="008435B7" w:rsidRDefault="00C6071C" w:rsidP="00C6071C">
            <w:r w:rsidRPr="008435B7">
              <w:lastRenderedPageBreak/>
              <w:t>Cyberball study (lexical alignment)\ Combined data for autistic children</w:t>
            </w:r>
          </w:p>
        </w:tc>
        <w:tc>
          <w:tcPr>
            <w:tcW w:w="3351" w:type="dxa"/>
          </w:tcPr>
          <w:p w14:paraId="5DB52EC5" w14:textId="3EA7C2C5" w:rsidR="00C6071C" w:rsidRPr="008435B7" w:rsidRDefault="00C6071C" w:rsidP="00C6071C">
            <w:r w:rsidRPr="008435B7">
              <w:t>ASD SCQ subset (below threshold).csv</w:t>
            </w:r>
          </w:p>
        </w:tc>
        <w:tc>
          <w:tcPr>
            <w:tcW w:w="3747" w:type="dxa"/>
          </w:tcPr>
          <w:p w14:paraId="0CCE8764" w14:textId="77777777" w:rsidR="00C6071C" w:rsidRPr="00C403D8" w:rsidRDefault="00C6071C" w:rsidP="00C6071C">
            <w:r w:rsidRPr="00FF1EC9">
              <w:t>Comma-separated values file containing data from a study on the effects</w:t>
            </w:r>
            <w:r w:rsidRPr="00C403D8">
              <w:t xml:space="preserve"> of an ostracism manipulation on lexical alignment in autistic children.</w:t>
            </w:r>
          </w:p>
          <w:p w14:paraId="6A2CAD8A" w14:textId="77777777" w:rsidR="00C6071C" w:rsidRPr="00C403D8" w:rsidRDefault="00C6071C" w:rsidP="00C6071C"/>
          <w:p w14:paraId="0AD02DD6" w14:textId="1260368C" w:rsidR="00C6071C" w:rsidRDefault="00C6071C" w:rsidP="00C6071C">
            <w:r>
              <w:t>Each child’s social-communicative functioning was assessed via the Social Communication Questionnaire (SCQ).</w:t>
            </w:r>
            <w:r w:rsidRPr="00C403D8">
              <w:t xml:space="preserve"> This dataset contains data from the </w:t>
            </w:r>
            <w:r>
              <w:t>autistic children who scored below the diagnostic threshold</w:t>
            </w:r>
            <w:r w:rsidRPr="00C403D8">
              <w:t xml:space="preserve"> and consists of data from 12 participants and </w:t>
            </w:r>
            <w:r w:rsidR="001B15CD">
              <w:t>20</w:t>
            </w:r>
            <w:r w:rsidRPr="00C403D8">
              <w:t xml:space="preserve"> variables</w:t>
            </w:r>
            <w:r w:rsidR="001B15CD">
              <w:t>.</w:t>
            </w:r>
          </w:p>
        </w:tc>
      </w:tr>
      <w:tr w:rsidR="00C6071C" w14:paraId="4E9FC3C0" w14:textId="77777777" w:rsidTr="00D463CC">
        <w:tc>
          <w:tcPr>
            <w:tcW w:w="2144" w:type="dxa"/>
          </w:tcPr>
          <w:p w14:paraId="29FA334C" w14:textId="2D8AA2B0" w:rsidR="00C6071C" w:rsidRPr="008435B7" w:rsidRDefault="00C6071C" w:rsidP="00C6071C">
            <w:r w:rsidRPr="008435B7">
              <w:t>Cyberball study (lexical alignment)\ Combined data for autistic children</w:t>
            </w:r>
          </w:p>
        </w:tc>
        <w:tc>
          <w:tcPr>
            <w:tcW w:w="3351" w:type="dxa"/>
          </w:tcPr>
          <w:p w14:paraId="7E8EB456" w14:textId="4E207B8A" w:rsidR="00C6071C" w:rsidRPr="008435B7" w:rsidRDefault="00C6071C" w:rsidP="00C6071C">
            <w:r w:rsidRPr="008435B7">
              <w:t>ASD SCQ subset (threshold or above).csv</w:t>
            </w:r>
          </w:p>
        </w:tc>
        <w:tc>
          <w:tcPr>
            <w:tcW w:w="3747" w:type="dxa"/>
          </w:tcPr>
          <w:p w14:paraId="5C965113" w14:textId="77777777" w:rsidR="001B15CD" w:rsidRPr="00C403D8" w:rsidRDefault="001B15CD" w:rsidP="001B15CD">
            <w:r w:rsidRPr="00FF1EC9">
              <w:t>Comma-separated values file containing data from a study on the effects</w:t>
            </w:r>
            <w:r w:rsidRPr="00C403D8">
              <w:t xml:space="preserve"> of an ostracism manipulation on lexical alignment in autistic children.</w:t>
            </w:r>
          </w:p>
          <w:p w14:paraId="0DB12657" w14:textId="77777777" w:rsidR="001B15CD" w:rsidRPr="00C403D8" w:rsidRDefault="001B15CD" w:rsidP="001B15CD"/>
          <w:p w14:paraId="43A93D41" w14:textId="101957F4" w:rsidR="00C6071C" w:rsidRDefault="001B15CD" w:rsidP="00C6071C">
            <w:r>
              <w:t>Each child’s social-communicative functioning was assessed via the Social Communication Questionnaire (SCQ).</w:t>
            </w:r>
            <w:r w:rsidRPr="00C403D8">
              <w:t xml:space="preserve"> This dataset contains data from the </w:t>
            </w:r>
            <w:r>
              <w:t>autistic children who scored at or above the diagnostic threshold</w:t>
            </w:r>
            <w:r w:rsidRPr="00C403D8">
              <w:t xml:space="preserve"> and consists of data from 1</w:t>
            </w:r>
            <w:r w:rsidR="00E63535">
              <w:t>1</w:t>
            </w:r>
            <w:r w:rsidRPr="00C403D8">
              <w:t xml:space="preserve"> participants and </w:t>
            </w:r>
            <w:r>
              <w:t>20</w:t>
            </w:r>
            <w:r w:rsidRPr="00C403D8">
              <w:t xml:space="preserve"> variables</w:t>
            </w:r>
            <w:r>
              <w:t>.</w:t>
            </w:r>
          </w:p>
        </w:tc>
      </w:tr>
      <w:tr w:rsidR="00C6071C" w14:paraId="280E37EC" w14:textId="77777777" w:rsidTr="00D463CC">
        <w:tc>
          <w:tcPr>
            <w:tcW w:w="2144" w:type="dxa"/>
          </w:tcPr>
          <w:p w14:paraId="5A82C353" w14:textId="7A45E07D" w:rsidR="00C6071C" w:rsidRPr="008435B7" w:rsidRDefault="00C6071C" w:rsidP="00C6071C">
            <w:r w:rsidRPr="008435B7">
              <w:t>Cyberball study (lexical alignment)\ Combined data for autistic children</w:t>
            </w:r>
          </w:p>
        </w:tc>
        <w:tc>
          <w:tcPr>
            <w:tcW w:w="3351" w:type="dxa"/>
          </w:tcPr>
          <w:p w14:paraId="658C31B3" w14:textId="607D23DC" w:rsidR="00C6071C" w:rsidRPr="008435B7" w:rsidRDefault="00C6071C" w:rsidP="00C6071C">
            <w:r w:rsidRPr="008435B7">
              <w:t>Combined Cyberball data (ASD).csv</w:t>
            </w:r>
          </w:p>
        </w:tc>
        <w:tc>
          <w:tcPr>
            <w:tcW w:w="3747" w:type="dxa"/>
          </w:tcPr>
          <w:p w14:paraId="6199EF8E" w14:textId="5B213C2C" w:rsidR="008E5627" w:rsidRDefault="008E5627" w:rsidP="008E5627">
            <w:r w:rsidRPr="00FF1EC9">
              <w:t>Comma-separated values file containing data from a study on the effects</w:t>
            </w:r>
            <w:r w:rsidRPr="00C403D8">
              <w:t xml:space="preserve"> of an ostracism manipulation on lexical alignment in autistic children.</w:t>
            </w:r>
          </w:p>
          <w:p w14:paraId="250E422C" w14:textId="2F0D51D3" w:rsidR="008E5627" w:rsidRDefault="008E5627" w:rsidP="008E5627"/>
          <w:p w14:paraId="4E5B851B" w14:textId="374FDCDF" w:rsidR="008E5627" w:rsidRDefault="008E5627" w:rsidP="00C6071C">
            <w:r w:rsidRPr="00C403D8">
              <w:t>Children were either included or ostracised in a game</w:t>
            </w:r>
            <w:r>
              <w:t xml:space="preserve"> (Cyberball)</w:t>
            </w:r>
            <w:r w:rsidRPr="00C403D8">
              <w:t xml:space="preserve">. This dataset contains data from </w:t>
            </w:r>
            <w:r>
              <w:t xml:space="preserve">both </w:t>
            </w:r>
            <w:r w:rsidRPr="00C403D8">
              <w:t>the</w:t>
            </w:r>
            <w:r>
              <w:t xml:space="preserve"> “included” and</w:t>
            </w:r>
            <w:r w:rsidRPr="00C403D8">
              <w:t xml:space="preserve"> “ostracised” group</w:t>
            </w:r>
            <w:r>
              <w:t>s</w:t>
            </w:r>
            <w:r w:rsidRPr="00C403D8">
              <w:t xml:space="preserve"> and consists of data from </w:t>
            </w:r>
            <w:r w:rsidR="00527A1C">
              <w:t>all 23</w:t>
            </w:r>
            <w:r w:rsidRPr="00C403D8">
              <w:t xml:space="preserve"> participants and </w:t>
            </w:r>
            <w:r w:rsidR="00527A1C">
              <w:t>20</w:t>
            </w:r>
            <w:r w:rsidRPr="00C403D8">
              <w:t xml:space="preserve"> variables</w:t>
            </w:r>
            <w:r>
              <w:t>. Participants attended SEN schools or units in mainstream primary schools</w:t>
            </w:r>
            <w:r w:rsidRPr="00C403D8">
              <w:t>.</w:t>
            </w:r>
          </w:p>
        </w:tc>
      </w:tr>
      <w:tr w:rsidR="0029236A" w14:paraId="367F5935" w14:textId="77777777" w:rsidTr="00D463CC">
        <w:tc>
          <w:tcPr>
            <w:tcW w:w="2144" w:type="dxa"/>
          </w:tcPr>
          <w:p w14:paraId="05B0A992" w14:textId="3B3727BD" w:rsidR="0029236A" w:rsidRPr="008435B7" w:rsidRDefault="0029236A" w:rsidP="0029236A">
            <w:r w:rsidRPr="008435B7">
              <w:t>Cyberball study (lexical alignment)\ Combined data for autistic children</w:t>
            </w:r>
          </w:p>
        </w:tc>
        <w:tc>
          <w:tcPr>
            <w:tcW w:w="3351" w:type="dxa"/>
          </w:tcPr>
          <w:p w14:paraId="6565FF35" w14:textId="5B2BE5AF" w:rsidR="0029236A" w:rsidRPr="008435B7" w:rsidRDefault="0029236A" w:rsidP="0029236A">
            <w:r w:rsidRPr="008435B7">
              <w:t>Cyberball data (ASD).xlsx</w:t>
            </w:r>
          </w:p>
        </w:tc>
        <w:tc>
          <w:tcPr>
            <w:tcW w:w="3747" w:type="dxa"/>
          </w:tcPr>
          <w:p w14:paraId="779A9024" w14:textId="25B825D2" w:rsidR="0029236A" w:rsidRDefault="0029236A" w:rsidP="0029236A">
            <w:r w:rsidRPr="0029236A">
              <w:t>Microsoft Excel Worksheet containing data from a study on the effects of an ostracism manipulation</w:t>
            </w:r>
            <w:r w:rsidRPr="00C403D8">
              <w:t xml:space="preserve"> on lexical alignment in autistic children.</w:t>
            </w:r>
          </w:p>
          <w:p w14:paraId="7F98AD2F" w14:textId="77777777" w:rsidR="0029236A" w:rsidRDefault="0029236A" w:rsidP="0029236A"/>
          <w:p w14:paraId="14FC84CD" w14:textId="0DD91774" w:rsidR="0029236A" w:rsidRDefault="0029236A" w:rsidP="0029236A">
            <w:r w:rsidRPr="00C403D8">
              <w:lastRenderedPageBreak/>
              <w:t>Children were either included or ostracised in a game</w:t>
            </w:r>
            <w:r>
              <w:t xml:space="preserve"> (Cyberball)</w:t>
            </w:r>
            <w:r w:rsidRPr="00C403D8">
              <w:t xml:space="preserve">. This dataset contains data from </w:t>
            </w:r>
            <w:r>
              <w:t xml:space="preserve">both </w:t>
            </w:r>
            <w:r w:rsidRPr="00C403D8">
              <w:t>the</w:t>
            </w:r>
            <w:r>
              <w:t xml:space="preserve"> “included” and</w:t>
            </w:r>
            <w:r w:rsidRPr="00C403D8">
              <w:t xml:space="preserve"> “ostracised” group</w:t>
            </w:r>
            <w:r>
              <w:t>s</w:t>
            </w:r>
            <w:r w:rsidRPr="00C403D8">
              <w:t xml:space="preserve"> and consists of data from </w:t>
            </w:r>
            <w:r>
              <w:t>all 23</w:t>
            </w:r>
            <w:r w:rsidRPr="00C403D8">
              <w:t xml:space="preserve"> participants and </w:t>
            </w:r>
            <w:r>
              <w:t>20</w:t>
            </w:r>
            <w:r w:rsidRPr="00C403D8">
              <w:t xml:space="preserve"> variables</w:t>
            </w:r>
            <w:r>
              <w:t>. Participants attended SEN schools or units in mainstream primary schools</w:t>
            </w:r>
            <w:r w:rsidRPr="00C403D8">
              <w:t>.</w:t>
            </w:r>
          </w:p>
        </w:tc>
      </w:tr>
      <w:tr w:rsidR="00CA00DC" w14:paraId="21FC3E43" w14:textId="77777777" w:rsidTr="00D463CC">
        <w:tc>
          <w:tcPr>
            <w:tcW w:w="2144" w:type="dxa"/>
          </w:tcPr>
          <w:p w14:paraId="4940B1E0" w14:textId="14360D29" w:rsidR="00CA00DC" w:rsidRPr="008435B7" w:rsidRDefault="00CA00DC" w:rsidP="00CA00DC">
            <w:r w:rsidRPr="008435B7">
              <w:lastRenderedPageBreak/>
              <w:t>Cyberball study (lexical alignment)\ Combined data for autistic children</w:t>
            </w:r>
          </w:p>
        </w:tc>
        <w:tc>
          <w:tcPr>
            <w:tcW w:w="3351" w:type="dxa"/>
          </w:tcPr>
          <w:p w14:paraId="51F4B764" w14:textId="65CA2B4E" w:rsidR="00CA00DC" w:rsidRPr="008435B7" w:rsidRDefault="00CA00DC" w:rsidP="00CA00DC">
            <w:r w:rsidRPr="008435B7">
              <w:t>Disp eff.csv</w:t>
            </w:r>
          </w:p>
        </w:tc>
        <w:tc>
          <w:tcPr>
            <w:tcW w:w="3747" w:type="dxa"/>
          </w:tcPr>
          <w:p w14:paraId="6523C46D" w14:textId="6EE8B79F" w:rsidR="00CA00DC" w:rsidRDefault="00CA00DC" w:rsidP="00CA00DC">
            <w:r w:rsidRPr="00FF1EC9">
              <w:t>Comma-separated values file</w:t>
            </w:r>
            <w:r>
              <w:t xml:space="preserve"> </w:t>
            </w:r>
            <w:r w:rsidRPr="0029236A">
              <w:t>containing data from a study on the effects of an ostracism manipulation</w:t>
            </w:r>
            <w:r w:rsidRPr="00C403D8">
              <w:t xml:space="preserve"> on lexical alignment in autistic children.</w:t>
            </w:r>
          </w:p>
          <w:p w14:paraId="2833775F" w14:textId="77777777" w:rsidR="00CA00DC" w:rsidRDefault="00CA00DC" w:rsidP="00CA00DC"/>
          <w:p w14:paraId="342C4913" w14:textId="6BFB65D5" w:rsidR="00CA00DC" w:rsidRDefault="00CA00DC" w:rsidP="00CA00DC">
            <w:r w:rsidRPr="00C403D8">
              <w:t>Children were either included or ostracised in a game</w:t>
            </w:r>
            <w:r>
              <w:t xml:space="preserve"> (Cyberball)</w:t>
            </w:r>
            <w:r w:rsidRPr="00C403D8">
              <w:t xml:space="preserve">. This dataset contains data </w:t>
            </w:r>
            <w:r>
              <w:t>from three variables and all 23</w:t>
            </w:r>
            <w:r w:rsidRPr="00C403D8">
              <w:t xml:space="preserve"> participants</w:t>
            </w:r>
            <w:r>
              <w:t xml:space="preserve">. </w:t>
            </w:r>
          </w:p>
        </w:tc>
      </w:tr>
      <w:tr w:rsidR="00CA00DC" w14:paraId="6B025EDD" w14:textId="77777777" w:rsidTr="00D463CC">
        <w:tc>
          <w:tcPr>
            <w:tcW w:w="2144" w:type="dxa"/>
          </w:tcPr>
          <w:p w14:paraId="345A037F" w14:textId="03983669" w:rsidR="00CA00DC" w:rsidRPr="008435B7" w:rsidRDefault="00CA00DC" w:rsidP="00CA00DC">
            <w:r w:rsidRPr="008435B7">
              <w:t>Cyberball study (lexical alignment)\ Combined data for autistic children</w:t>
            </w:r>
          </w:p>
        </w:tc>
        <w:tc>
          <w:tcPr>
            <w:tcW w:w="3351" w:type="dxa"/>
          </w:tcPr>
          <w:p w14:paraId="7C44E617" w14:textId="63FD67AE" w:rsidR="00CA00DC" w:rsidRPr="008435B7" w:rsidRDefault="00CA00DC" w:rsidP="00CA00DC">
            <w:r w:rsidRPr="008435B7">
              <w:t>Dispreferred alignment effects.csv</w:t>
            </w:r>
          </w:p>
        </w:tc>
        <w:tc>
          <w:tcPr>
            <w:tcW w:w="3747" w:type="dxa"/>
          </w:tcPr>
          <w:p w14:paraId="0FF19680" w14:textId="77777777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 alignment in autistic children.</w:t>
            </w:r>
          </w:p>
          <w:p w14:paraId="4227587C" w14:textId="77777777" w:rsidR="00CA00DC" w:rsidRDefault="00CA00DC" w:rsidP="00CA00DC"/>
          <w:p w14:paraId="7A3C0114" w14:textId="32DADC90" w:rsidR="00CA00DC" w:rsidRDefault="00CA00DC" w:rsidP="00CA00DC">
            <w:r w:rsidRPr="00C403D8">
              <w:t>Children were either included or ostracised in a game</w:t>
            </w:r>
            <w:r>
              <w:t xml:space="preserve"> (Cyberball)</w:t>
            </w:r>
            <w:r w:rsidRPr="00C403D8">
              <w:t xml:space="preserve">. This dataset contains data </w:t>
            </w:r>
            <w:r>
              <w:t>from all 23</w:t>
            </w:r>
            <w:r w:rsidRPr="00C403D8">
              <w:t xml:space="preserve"> participants and </w:t>
            </w:r>
            <w:r>
              <w:t>5</w:t>
            </w:r>
            <w:r w:rsidRPr="00C403D8">
              <w:t xml:space="preserve"> variables</w:t>
            </w:r>
            <w:r>
              <w:t>. “</w:t>
            </w:r>
            <w:r w:rsidRPr="00881DFB">
              <w:t>Propofdisp</w:t>
            </w:r>
            <w:r>
              <w:t>” is the proportion of dispreferred words uttered by a participant.</w:t>
            </w:r>
          </w:p>
        </w:tc>
      </w:tr>
      <w:tr w:rsidR="00CA00DC" w14:paraId="18B0B3AE" w14:textId="77777777" w:rsidTr="00D463CC">
        <w:tc>
          <w:tcPr>
            <w:tcW w:w="2144" w:type="dxa"/>
          </w:tcPr>
          <w:p w14:paraId="69577EB1" w14:textId="1A515ACA" w:rsidR="00CA00DC" w:rsidRPr="008435B7" w:rsidRDefault="00CA00DC" w:rsidP="00CA00DC">
            <w:r w:rsidRPr="008435B7">
              <w:t>Cyberball study (lexical alignment)\ Combined data for autistic children</w:t>
            </w:r>
          </w:p>
        </w:tc>
        <w:tc>
          <w:tcPr>
            <w:tcW w:w="3351" w:type="dxa"/>
          </w:tcPr>
          <w:p w14:paraId="5CA4337A" w14:textId="3EBDCD07" w:rsidR="00CA00DC" w:rsidRPr="008435B7" w:rsidRDefault="00CA00DC" w:rsidP="00CA00DC">
            <w:r w:rsidRPr="008435B7">
              <w:t>Logodds.csv</w:t>
            </w:r>
          </w:p>
        </w:tc>
        <w:tc>
          <w:tcPr>
            <w:tcW w:w="3747" w:type="dxa"/>
          </w:tcPr>
          <w:p w14:paraId="3BE8F300" w14:textId="77777777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 alignment in autistic children.</w:t>
            </w:r>
          </w:p>
          <w:p w14:paraId="72BF1C57" w14:textId="77777777" w:rsidR="00CA00DC" w:rsidRDefault="00CA00DC" w:rsidP="00CA00DC"/>
          <w:p w14:paraId="2257ADBB" w14:textId="70F6C27F" w:rsidR="00CA00DC" w:rsidRDefault="00CA00DC" w:rsidP="00CA00DC">
            <w:r w:rsidRPr="00C403D8">
              <w:t xml:space="preserve">This dataset contains data </w:t>
            </w:r>
            <w:r>
              <w:t>from all 23</w:t>
            </w:r>
            <w:r w:rsidRPr="00C403D8">
              <w:t xml:space="preserve"> participants and </w:t>
            </w:r>
            <w:r>
              <w:t>5</w:t>
            </w:r>
            <w:r w:rsidRPr="00C403D8">
              <w:t xml:space="preserve"> variables</w:t>
            </w:r>
            <w:r>
              <w:t>. It is as the above file except that it contains the variable “</w:t>
            </w:r>
            <w:r w:rsidRPr="00066F81">
              <w:t>logodds</w:t>
            </w:r>
            <w:r>
              <w:t>” as opposed to “</w:t>
            </w:r>
            <w:r w:rsidRPr="00881DFB">
              <w:t>Propofdisp</w:t>
            </w:r>
            <w:r>
              <w:t>”.</w:t>
            </w:r>
          </w:p>
        </w:tc>
      </w:tr>
      <w:tr w:rsidR="00CA00DC" w14:paraId="088B7D74" w14:textId="77777777" w:rsidTr="00D463CC">
        <w:tc>
          <w:tcPr>
            <w:tcW w:w="2144" w:type="dxa"/>
          </w:tcPr>
          <w:p w14:paraId="4D960E99" w14:textId="1C66AE20" w:rsidR="00CA00DC" w:rsidRPr="008435B7" w:rsidRDefault="00CA00DC" w:rsidP="00CA00DC">
            <w:r w:rsidRPr="008435B7">
              <w:t>Cyberball study (lexical alignment)\ Combined data for autistic children</w:t>
            </w:r>
          </w:p>
        </w:tc>
        <w:tc>
          <w:tcPr>
            <w:tcW w:w="3351" w:type="dxa"/>
          </w:tcPr>
          <w:p w14:paraId="10BAD8C7" w14:textId="13DE9A95" w:rsidR="00CA00DC" w:rsidRPr="008435B7" w:rsidRDefault="00CA00DC" w:rsidP="00CA00DC">
            <w:r w:rsidRPr="008435B7">
              <w:t>Markup of R script - full ASD Cyberball analyses (lexical alignment).pdf</w:t>
            </w:r>
          </w:p>
        </w:tc>
        <w:tc>
          <w:tcPr>
            <w:tcW w:w="3747" w:type="dxa"/>
          </w:tcPr>
          <w:p w14:paraId="6B1B11EC" w14:textId="2DB34818" w:rsidR="00CA00DC" w:rsidRDefault="00CA00DC" w:rsidP="00CA00DC">
            <w:r>
              <w:t>Adobe Acrobat Document</w:t>
            </w:r>
            <w:r w:rsidR="00B84FEE">
              <w:t xml:space="preserve"> containing a markup of an R analysis script from a study </w:t>
            </w:r>
            <w:r w:rsidR="00B84FEE" w:rsidRPr="00FF1EC9">
              <w:t>on the effects</w:t>
            </w:r>
            <w:r w:rsidR="00B84FEE" w:rsidRPr="00C403D8">
              <w:t xml:space="preserve"> of an ostracism manipulation on lexical alignment in autistic children.</w:t>
            </w:r>
          </w:p>
        </w:tc>
      </w:tr>
      <w:tr w:rsidR="00CA00DC" w14:paraId="4CE81D3F" w14:textId="77777777" w:rsidTr="00D463CC">
        <w:tc>
          <w:tcPr>
            <w:tcW w:w="2144" w:type="dxa"/>
          </w:tcPr>
          <w:p w14:paraId="118A7786" w14:textId="4A5A0AFC" w:rsidR="00CA00DC" w:rsidRPr="008435B7" w:rsidRDefault="00CA00DC" w:rsidP="00CA00DC">
            <w:r w:rsidRPr="008435B7">
              <w:t xml:space="preserve">Cyberball study (lexical alignment)\ Combined data for </w:t>
            </w:r>
            <w:r w:rsidRPr="008435B7">
              <w:lastRenderedPageBreak/>
              <w:t>typical children\ R Studio statistics</w:t>
            </w:r>
          </w:p>
        </w:tc>
        <w:tc>
          <w:tcPr>
            <w:tcW w:w="3351" w:type="dxa"/>
          </w:tcPr>
          <w:p w14:paraId="1A74542A" w14:textId="6B3354F6" w:rsidR="00CA00DC" w:rsidRPr="008435B7" w:rsidRDefault="00A136EA" w:rsidP="00CA00DC">
            <w:r w:rsidRPr="008435B7">
              <w:lastRenderedPageBreak/>
              <w:t>Cohen's D.R</w:t>
            </w:r>
          </w:p>
          <w:p w14:paraId="55CE9B78" w14:textId="1EA6F811" w:rsidR="00A136EA" w:rsidRPr="008435B7" w:rsidRDefault="00A136EA" w:rsidP="00CA00DC">
            <w:r w:rsidRPr="008435B7">
              <w:t>Complete analyses for write-up (Andrew).R</w:t>
            </w:r>
          </w:p>
          <w:p w14:paraId="0A76AF49" w14:textId="117C905E" w:rsidR="00A136EA" w:rsidRPr="008435B7" w:rsidRDefault="00A136EA" w:rsidP="00CA00DC">
            <w:r w:rsidRPr="008435B7">
              <w:t>Complete analyses for write-up.R</w:t>
            </w:r>
          </w:p>
          <w:p w14:paraId="3ECADE55" w14:textId="11CC9E87" w:rsidR="00A136EA" w:rsidRPr="008435B7" w:rsidRDefault="00A136EA" w:rsidP="00CA00DC">
            <w:r w:rsidRPr="008435B7">
              <w:lastRenderedPageBreak/>
              <w:t>Cyberball analyses (Laura).R</w:t>
            </w:r>
          </w:p>
          <w:p w14:paraId="1FFC46C7" w14:textId="48BBA154" w:rsidR="00A136EA" w:rsidRPr="008435B7" w:rsidRDefault="00A136EA" w:rsidP="00CA00DC">
            <w:r w:rsidRPr="008435B7">
              <w:t>Cyberball.R</w:t>
            </w:r>
          </w:p>
          <w:p w14:paraId="081801CF" w14:textId="7B518047" w:rsidR="00A136EA" w:rsidRPr="008435B7" w:rsidRDefault="00A136EA" w:rsidP="00CA00DC">
            <w:r w:rsidRPr="008435B7">
              <w:t>Interaction graph.R</w:t>
            </w:r>
          </w:p>
        </w:tc>
        <w:tc>
          <w:tcPr>
            <w:tcW w:w="3747" w:type="dxa"/>
          </w:tcPr>
          <w:p w14:paraId="1C0A2989" w14:textId="5CAD0DA4" w:rsidR="00CA00DC" w:rsidRDefault="00A136EA" w:rsidP="00CA00DC">
            <w:r>
              <w:lastRenderedPageBreak/>
              <w:t>A number of R analysis scripts</w:t>
            </w:r>
            <w:r w:rsidRPr="00FF1EC9">
              <w:t xml:space="preserve">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lastRenderedPageBreak/>
              <w:t>children.</w:t>
            </w:r>
            <w:r>
              <w:t xml:space="preserve"> These scripts are connected to the lexical alignment strand of the study.</w:t>
            </w:r>
          </w:p>
        </w:tc>
      </w:tr>
      <w:tr w:rsidR="00CA00DC" w14:paraId="7E89EC8E" w14:textId="77777777" w:rsidTr="00D463CC">
        <w:tc>
          <w:tcPr>
            <w:tcW w:w="2144" w:type="dxa"/>
          </w:tcPr>
          <w:p w14:paraId="7C4B784D" w14:textId="0254472C" w:rsidR="00CA00DC" w:rsidRPr="008435B7" w:rsidRDefault="00CA00DC" w:rsidP="00CA00DC">
            <w:r w:rsidRPr="008435B7">
              <w:lastRenderedPageBreak/>
              <w:t>Cyberball study (lexical alignment)\ Combined data for typical children</w:t>
            </w:r>
          </w:p>
        </w:tc>
        <w:tc>
          <w:tcPr>
            <w:tcW w:w="3351" w:type="dxa"/>
          </w:tcPr>
          <w:p w14:paraId="765309D2" w14:textId="24862FDD" w:rsidR="00CA00DC" w:rsidRPr="008435B7" w:rsidRDefault="00CA00DC" w:rsidP="00CA00DC">
            <w:r w:rsidRPr="008435B7">
              <w:t>Cohen's d data subset.csv</w:t>
            </w:r>
          </w:p>
        </w:tc>
        <w:tc>
          <w:tcPr>
            <w:tcW w:w="3747" w:type="dxa"/>
          </w:tcPr>
          <w:p w14:paraId="35DA646C" w14:textId="32CD8A7F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164B6445" w14:textId="77777777" w:rsidR="00CA00DC" w:rsidRDefault="00CA00DC" w:rsidP="00CA00DC"/>
          <w:p w14:paraId="6AACB433" w14:textId="7BF74B05" w:rsidR="00CA00DC" w:rsidRDefault="00CA00DC" w:rsidP="00CA00DC">
            <w:r w:rsidRPr="00C403D8">
              <w:t xml:space="preserve">This dataset contains data </w:t>
            </w:r>
            <w:r>
              <w:t xml:space="preserve">from 58 </w:t>
            </w:r>
            <w:r w:rsidRPr="00C403D8">
              <w:t xml:space="preserve">participants </w:t>
            </w:r>
            <w:r>
              <w:t xml:space="preserve">who </w:t>
            </w:r>
            <w:r w:rsidRPr="00C403D8">
              <w:t>were either included or ostracised in a game</w:t>
            </w:r>
            <w:r>
              <w:t xml:space="preserve"> (Cyberball). The file contains three variables</w:t>
            </w:r>
          </w:p>
        </w:tc>
      </w:tr>
      <w:tr w:rsidR="00CA00DC" w14:paraId="18DCE5B3" w14:textId="77777777" w:rsidTr="00D463CC">
        <w:tc>
          <w:tcPr>
            <w:tcW w:w="2144" w:type="dxa"/>
          </w:tcPr>
          <w:p w14:paraId="3A01ECA6" w14:textId="6C05C16A" w:rsidR="00CA00DC" w:rsidRPr="008435B7" w:rsidRDefault="00CA00DC" w:rsidP="00CA00DC">
            <w:r w:rsidRPr="008435B7">
              <w:t>Cyberball study (lexical alignment)\ Combined data for typical children</w:t>
            </w:r>
          </w:p>
        </w:tc>
        <w:tc>
          <w:tcPr>
            <w:tcW w:w="3351" w:type="dxa"/>
          </w:tcPr>
          <w:p w14:paraId="76E06954" w14:textId="55979B97" w:rsidR="00CA00DC" w:rsidRPr="008435B7" w:rsidRDefault="00CA00DC" w:rsidP="00CA00DC">
            <w:r w:rsidRPr="008435B7">
              <w:t>Cyberball data - NA excluded.csv</w:t>
            </w:r>
          </w:p>
        </w:tc>
        <w:tc>
          <w:tcPr>
            <w:tcW w:w="3747" w:type="dxa"/>
          </w:tcPr>
          <w:p w14:paraId="3679C733" w14:textId="49F12C18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78DBB5F5" w14:textId="77777777" w:rsidR="00CA00DC" w:rsidRDefault="00CA00DC" w:rsidP="00CA00DC"/>
          <w:p w14:paraId="1A35B13B" w14:textId="6983A263" w:rsidR="00CA00DC" w:rsidRDefault="00CA00DC" w:rsidP="00CA00DC">
            <w:r w:rsidRPr="00C403D8">
              <w:t xml:space="preserve">This </w:t>
            </w:r>
            <w:r>
              <w:t xml:space="preserve">full </w:t>
            </w:r>
            <w:r w:rsidRPr="00C403D8">
              <w:t xml:space="preserve">dataset contains data </w:t>
            </w:r>
            <w:r>
              <w:t xml:space="preserve">from 58 typically developing participants who </w:t>
            </w:r>
            <w:r w:rsidRPr="00C403D8">
              <w:t>were either included or ostracised in a game</w:t>
            </w:r>
            <w:r>
              <w:t xml:space="preserve"> (Cyberball). The file contains 21 variables and NAs have been excluded.</w:t>
            </w:r>
          </w:p>
        </w:tc>
      </w:tr>
      <w:tr w:rsidR="00CA00DC" w14:paraId="4A13EBE4" w14:textId="77777777" w:rsidTr="00D463CC">
        <w:tc>
          <w:tcPr>
            <w:tcW w:w="2144" w:type="dxa"/>
          </w:tcPr>
          <w:p w14:paraId="54BCFEAF" w14:textId="33D9F153" w:rsidR="00CA00DC" w:rsidRPr="008435B7" w:rsidRDefault="00CA00DC" w:rsidP="00CA00DC">
            <w:r w:rsidRPr="008435B7">
              <w:t>Cyberball study (lexical alignment)\ Combined data for typical children</w:t>
            </w:r>
          </w:p>
        </w:tc>
        <w:tc>
          <w:tcPr>
            <w:tcW w:w="3351" w:type="dxa"/>
          </w:tcPr>
          <w:p w14:paraId="71837462" w14:textId="7FC6D7B9" w:rsidR="00CA00DC" w:rsidRPr="008435B7" w:rsidRDefault="00CA00DC" w:rsidP="00CA00DC">
            <w:r w:rsidRPr="008435B7">
              <w:t>Cyberball data - NA excluded.xlsx</w:t>
            </w:r>
          </w:p>
        </w:tc>
        <w:tc>
          <w:tcPr>
            <w:tcW w:w="3747" w:type="dxa"/>
          </w:tcPr>
          <w:p w14:paraId="6640B324" w14:textId="5A83B64F" w:rsidR="00CA00DC" w:rsidRDefault="00CA00DC" w:rsidP="00CA00DC">
            <w:r w:rsidRPr="0029236A">
              <w:t xml:space="preserve">Microsoft Excel Worksheet </w:t>
            </w:r>
            <w:r w:rsidRPr="00FF1EC9">
              <w:t>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5B254B76" w14:textId="77777777" w:rsidR="00CA00DC" w:rsidRDefault="00CA00DC" w:rsidP="00CA00DC"/>
          <w:p w14:paraId="5B14DA9F" w14:textId="40CCD079" w:rsidR="00CA00DC" w:rsidRDefault="00CA00DC" w:rsidP="00CA00DC">
            <w:r w:rsidRPr="00C403D8">
              <w:t xml:space="preserve">This </w:t>
            </w:r>
            <w:r>
              <w:t xml:space="preserve">full </w:t>
            </w:r>
            <w:r w:rsidRPr="00C403D8">
              <w:t xml:space="preserve">dataset contains data </w:t>
            </w:r>
            <w:r>
              <w:t xml:space="preserve">from 58 typically developing participants who </w:t>
            </w:r>
            <w:r w:rsidRPr="00C403D8">
              <w:t>were either included or ostracised in a game</w:t>
            </w:r>
            <w:r>
              <w:t xml:space="preserve"> (Cyberball). The file contains 21 variables and NAs have been excluded.</w:t>
            </w:r>
          </w:p>
        </w:tc>
      </w:tr>
      <w:tr w:rsidR="00CA00DC" w14:paraId="233DA9F3" w14:textId="77777777" w:rsidTr="00D463CC">
        <w:tc>
          <w:tcPr>
            <w:tcW w:w="2144" w:type="dxa"/>
          </w:tcPr>
          <w:p w14:paraId="08D1A9D0" w14:textId="4B0BD3B2" w:rsidR="00CA00DC" w:rsidRPr="008435B7" w:rsidRDefault="00CA00DC" w:rsidP="00CA00DC">
            <w:r w:rsidRPr="008435B7">
              <w:t>Cyberball study (lexical alignment)\ Combined data for typical children</w:t>
            </w:r>
          </w:p>
        </w:tc>
        <w:tc>
          <w:tcPr>
            <w:tcW w:w="3351" w:type="dxa"/>
          </w:tcPr>
          <w:p w14:paraId="6E6C551F" w14:textId="53079370" w:rsidR="00CA00DC" w:rsidRPr="008435B7" w:rsidRDefault="00CA00DC" w:rsidP="00CA00DC">
            <w:r w:rsidRPr="008435B7">
              <w:t>Cyberball data - supergroup (with calculated alignment effects).xlsx</w:t>
            </w:r>
          </w:p>
        </w:tc>
        <w:tc>
          <w:tcPr>
            <w:tcW w:w="3747" w:type="dxa"/>
          </w:tcPr>
          <w:p w14:paraId="3D053286" w14:textId="5D45818D" w:rsidR="00CA00DC" w:rsidRDefault="00CA00DC" w:rsidP="00CA00DC">
            <w:r w:rsidRPr="0029236A">
              <w:t xml:space="preserve">Microsoft Excel Worksheet </w:t>
            </w:r>
            <w:r w:rsidRPr="00FF1EC9">
              <w:t>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="000A2890">
              <w:t xml:space="preserve">and autistic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67E4E6EA" w14:textId="77777777" w:rsidR="00CA00DC" w:rsidRDefault="00CA00DC" w:rsidP="00CA00DC"/>
          <w:p w14:paraId="4D0A67D1" w14:textId="523E1C78" w:rsidR="00CA00DC" w:rsidRDefault="00CA00DC" w:rsidP="00CA00DC">
            <w:r w:rsidRPr="00C403D8">
              <w:t xml:space="preserve">This dataset contains data </w:t>
            </w:r>
            <w:r>
              <w:t xml:space="preserve">from a 20-participant subset of </w:t>
            </w:r>
            <w:r w:rsidR="000A2890">
              <w:t>autistic</w:t>
            </w:r>
            <w:r>
              <w:t xml:space="preserve"> </w:t>
            </w:r>
            <w:r>
              <w:lastRenderedPageBreak/>
              <w:t xml:space="preserve">participants </w:t>
            </w:r>
            <w:r w:rsidR="000A2890">
              <w:t xml:space="preserve">pooled from experiments 1 and 2 </w:t>
            </w:r>
            <w:r w:rsidR="00492CEC">
              <w:t>(</w:t>
            </w:r>
            <w:r w:rsidR="000A2890">
              <w:t>to enable analysis of data combined across both experiments</w:t>
            </w:r>
            <w:r w:rsidR="00492CEC">
              <w:t>)</w:t>
            </w:r>
            <w:r w:rsidR="000A2890">
              <w:t xml:space="preserve">. Children </w:t>
            </w:r>
            <w:r w:rsidRPr="00C403D8">
              <w:t>were either included or ostracised in a game</w:t>
            </w:r>
            <w:r>
              <w:t xml:space="preserve"> (Cyberball). The file contains 20 variables.</w:t>
            </w:r>
          </w:p>
        </w:tc>
      </w:tr>
      <w:tr w:rsidR="00CA00DC" w14:paraId="1530F3CD" w14:textId="77777777" w:rsidTr="00D463CC">
        <w:tc>
          <w:tcPr>
            <w:tcW w:w="2144" w:type="dxa"/>
          </w:tcPr>
          <w:p w14:paraId="689C9F2D" w14:textId="1FC525A3" w:rsidR="00CA00DC" w:rsidRPr="008435B7" w:rsidRDefault="00CA00DC" w:rsidP="00CA00DC">
            <w:r w:rsidRPr="008435B7">
              <w:lastRenderedPageBreak/>
              <w:t>Cyberball study (lexical alignment)\ Combined data for typical children</w:t>
            </w:r>
          </w:p>
        </w:tc>
        <w:tc>
          <w:tcPr>
            <w:tcW w:w="3351" w:type="dxa"/>
          </w:tcPr>
          <w:p w14:paraId="5B936081" w14:textId="315C7FA8" w:rsidR="00CA00DC" w:rsidRPr="008435B7" w:rsidRDefault="00CA00DC" w:rsidP="00CA00DC">
            <w:r w:rsidRPr="008435B7">
              <w:t>Proportion data – lexical.csv</w:t>
            </w:r>
          </w:p>
        </w:tc>
        <w:tc>
          <w:tcPr>
            <w:tcW w:w="3747" w:type="dxa"/>
          </w:tcPr>
          <w:p w14:paraId="5B384B27" w14:textId="72F6737F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7828AEB8" w14:textId="4BC3BD35" w:rsidR="00CA00DC" w:rsidRDefault="00CA00DC" w:rsidP="00CA00DC"/>
          <w:p w14:paraId="3FEA28ED" w14:textId="4628C598" w:rsidR="00CA00DC" w:rsidRDefault="00CA00DC" w:rsidP="00CA00DC">
            <w:r w:rsidRPr="00C403D8">
              <w:t xml:space="preserve">This dataset contains data </w:t>
            </w:r>
            <w:r>
              <w:t xml:space="preserve">from 58 typically developing participants who </w:t>
            </w:r>
            <w:r w:rsidRPr="00C403D8">
              <w:t>were either included or ostracised in a game</w:t>
            </w:r>
            <w:r>
              <w:t xml:space="preserve"> (Cyberball). The file contains four variables.</w:t>
            </w:r>
          </w:p>
        </w:tc>
      </w:tr>
      <w:tr w:rsidR="00CA00DC" w14:paraId="12AD0D61" w14:textId="77777777" w:rsidTr="00D463CC">
        <w:tc>
          <w:tcPr>
            <w:tcW w:w="2144" w:type="dxa"/>
          </w:tcPr>
          <w:p w14:paraId="19FF3AE8" w14:textId="6941AD1D" w:rsidR="00CA00DC" w:rsidRPr="008435B7" w:rsidRDefault="00CA00DC" w:rsidP="00CA00DC">
            <w:r w:rsidRPr="008435B7">
              <w:t>Cyberball study (lexical alignment)\ Combined data for typical children</w:t>
            </w:r>
          </w:p>
        </w:tc>
        <w:tc>
          <w:tcPr>
            <w:tcW w:w="3351" w:type="dxa"/>
          </w:tcPr>
          <w:p w14:paraId="6F8384E2" w14:textId="5078A0FE" w:rsidR="00CA00DC" w:rsidRPr="008435B7" w:rsidRDefault="00CA00DC" w:rsidP="00CA00DC">
            <w:r w:rsidRPr="008435B7">
              <w:t>Target responses (A primes only).csv</w:t>
            </w:r>
          </w:p>
        </w:tc>
        <w:tc>
          <w:tcPr>
            <w:tcW w:w="3747" w:type="dxa"/>
          </w:tcPr>
          <w:p w14:paraId="1CCE01FC" w14:textId="2B08F9E1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706E5A7C" w14:textId="77777777" w:rsidR="00CA00DC" w:rsidRDefault="00CA00DC" w:rsidP="00CA00DC"/>
          <w:p w14:paraId="238DD18F" w14:textId="061B48B5" w:rsidR="00CA00DC" w:rsidRDefault="00CA00DC" w:rsidP="00CA00DC">
            <w:r w:rsidRPr="00C403D8">
              <w:t xml:space="preserve">This dataset contains data </w:t>
            </w:r>
            <w:r>
              <w:t xml:space="preserve">from 58 typically developing participants who </w:t>
            </w:r>
            <w:r w:rsidRPr="00C403D8">
              <w:t>were either included or ostracised in a game</w:t>
            </w:r>
            <w:r>
              <w:t xml:space="preserve"> (Cyberball). The file contains 21 variables and A (active) primes only.</w:t>
            </w:r>
          </w:p>
        </w:tc>
      </w:tr>
      <w:tr w:rsidR="00CA00DC" w14:paraId="5A3A8A6C" w14:textId="77777777" w:rsidTr="00D463CC">
        <w:tc>
          <w:tcPr>
            <w:tcW w:w="2144" w:type="dxa"/>
          </w:tcPr>
          <w:p w14:paraId="5FBF2985" w14:textId="179B15A4" w:rsidR="00CA00DC" w:rsidRPr="008435B7" w:rsidRDefault="00CA00DC" w:rsidP="00CA00DC">
            <w:r w:rsidRPr="008435B7">
              <w:t>Cyberball study (lexical alignment)\ Combined data for typical children</w:t>
            </w:r>
          </w:p>
        </w:tc>
        <w:tc>
          <w:tcPr>
            <w:tcW w:w="3351" w:type="dxa"/>
          </w:tcPr>
          <w:p w14:paraId="43A8B33A" w14:textId="24F19A06" w:rsidR="00CA00DC" w:rsidRPr="008435B7" w:rsidRDefault="00CA00DC" w:rsidP="00CA00DC">
            <w:r w:rsidRPr="008435B7">
              <w:t>Target responses (P primes only).csv</w:t>
            </w:r>
          </w:p>
        </w:tc>
        <w:tc>
          <w:tcPr>
            <w:tcW w:w="3747" w:type="dxa"/>
          </w:tcPr>
          <w:p w14:paraId="75372D31" w14:textId="6BEBBB9A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60CDA05E" w14:textId="77777777" w:rsidR="00CA00DC" w:rsidRDefault="00CA00DC" w:rsidP="00CA00DC"/>
          <w:p w14:paraId="39F07EBA" w14:textId="2EF1178A" w:rsidR="00CA00DC" w:rsidRDefault="00CA00DC" w:rsidP="00CA00DC">
            <w:r w:rsidRPr="00C403D8">
              <w:t xml:space="preserve">This dataset contains data </w:t>
            </w:r>
            <w:r>
              <w:t xml:space="preserve">from 58 typically developing participants who </w:t>
            </w:r>
            <w:r w:rsidRPr="00C403D8">
              <w:t>were either included or ostracised in a game</w:t>
            </w:r>
            <w:r>
              <w:t xml:space="preserve"> (Cyberball). The file contains 21 variables and P (passive) primes only.</w:t>
            </w:r>
          </w:p>
        </w:tc>
      </w:tr>
      <w:tr w:rsidR="00CA00DC" w14:paraId="4ACF0E21" w14:textId="77777777" w:rsidTr="00D463CC">
        <w:tc>
          <w:tcPr>
            <w:tcW w:w="2144" w:type="dxa"/>
          </w:tcPr>
          <w:p w14:paraId="2B4B4054" w14:textId="3A8F9316" w:rsidR="00CA00DC" w:rsidRPr="008435B7" w:rsidRDefault="00CA00DC" w:rsidP="00CA00DC">
            <w:r w:rsidRPr="008435B7">
              <w:t>Cyberball study (lexical alignment)\ School_1_data</w:t>
            </w:r>
          </w:p>
        </w:tc>
        <w:tc>
          <w:tcPr>
            <w:tcW w:w="3351" w:type="dxa"/>
          </w:tcPr>
          <w:p w14:paraId="00EFA379" w14:textId="1059448F" w:rsidR="00CA00DC" w:rsidRPr="008435B7" w:rsidRDefault="00CA00DC" w:rsidP="00CA00DC">
            <w:r w:rsidRPr="008435B7">
              <w:t>Cyberball data - ASD (lexical alignment_School1).csv</w:t>
            </w:r>
          </w:p>
        </w:tc>
        <w:tc>
          <w:tcPr>
            <w:tcW w:w="3747" w:type="dxa"/>
          </w:tcPr>
          <w:p w14:paraId="7AA12F22" w14:textId="4019A60B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</w:t>
            </w:r>
            <w:r>
              <w:lastRenderedPageBreak/>
              <w:t>file is connected to the lexical alignment strand of the study.</w:t>
            </w:r>
          </w:p>
          <w:p w14:paraId="00117305" w14:textId="6B645C9E" w:rsidR="00CA00DC" w:rsidRDefault="00CA00DC" w:rsidP="00CA00DC"/>
          <w:p w14:paraId="045EFAFA" w14:textId="6FF4F5DA" w:rsidR="00CA00DC" w:rsidRPr="00C97207" w:rsidRDefault="00CA00DC" w:rsidP="00CA00DC"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from five participants tested at one school (School 1) and 20 variables.</w:t>
            </w:r>
          </w:p>
        </w:tc>
      </w:tr>
      <w:tr w:rsidR="00CA00DC" w14:paraId="789447FB" w14:textId="77777777" w:rsidTr="00D463CC">
        <w:tc>
          <w:tcPr>
            <w:tcW w:w="2144" w:type="dxa"/>
          </w:tcPr>
          <w:p w14:paraId="20430253" w14:textId="6C5EA0B1" w:rsidR="00CA00DC" w:rsidRPr="008435B7" w:rsidRDefault="00CA00DC" w:rsidP="00CA00DC">
            <w:r w:rsidRPr="008435B7">
              <w:lastRenderedPageBreak/>
              <w:t>Cyberball study (lexical alignment)\ School_2_data</w:t>
            </w:r>
          </w:p>
        </w:tc>
        <w:tc>
          <w:tcPr>
            <w:tcW w:w="3351" w:type="dxa"/>
          </w:tcPr>
          <w:p w14:paraId="45BCF1B5" w14:textId="3036A4EF" w:rsidR="00CA00DC" w:rsidRPr="008435B7" w:rsidRDefault="00CA00DC" w:rsidP="00CA00DC">
            <w:r w:rsidRPr="008435B7">
              <w:t>Cyberball data (lexical alignment_School2).csv</w:t>
            </w:r>
          </w:p>
        </w:tc>
        <w:tc>
          <w:tcPr>
            <w:tcW w:w="3747" w:type="dxa"/>
          </w:tcPr>
          <w:p w14:paraId="2FB63598" w14:textId="4E799D5F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7C32CC8D" w14:textId="77777777" w:rsidR="00CA00DC" w:rsidRDefault="00CA00DC" w:rsidP="00CA00DC"/>
          <w:p w14:paraId="7C91987F" w14:textId="20A9C692" w:rsidR="00CA00DC" w:rsidRPr="00EC7D23" w:rsidRDefault="00CA00DC" w:rsidP="00CA00DC">
            <w:pPr>
              <w:rPr>
                <w:highlight w:val="cyan"/>
              </w:rPr>
            </w:pPr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from 24 participants tested at one school (School 2) and 18 variables.</w:t>
            </w:r>
          </w:p>
        </w:tc>
      </w:tr>
      <w:tr w:rsidR="00CA00DC" w14:paraId="151BD4DC" w14:textId="77777777" w:rsidTr="00D463CC">
        <w:tc>
          <w:tcPr>
            <w:tcW w:w="2144" w:type="dxa"/>
          </w:tcPr>
          <w:p w14:paraId="290E2BD5" w14:textId="7C7DB1C1" w:rsidR="00CA00DC" w:rsidRPr="008435B7" w:rsidRDefault="00CA00DC" w:rsidP="00CA00DC">
            <w:r w:rsidRPr="008435B7">
              <w:t>Cyberball study (lexical alignment)\ School_3_data</w:t>
            </w:r>
          </w:p>
        </w:tc>
        <w:tc>
          <w:tcPr>
            <w:tcW w:w="3351" w:type="dxa"/>
          </w:tcPr>
          <w:p w14:paraId="1FB46019" w14:textId="4AE71028" w:rsidR="00CA00DC" w:rsidRPr="008435B7" w:rsidRDefault="00CA00DC" w:rsidP="00CA00DC">
            <w:r w:rsidRPr="008435B7">
              <w:t>Cyberball data - ASD (lexical alignment_School3).csv</w:t>
            </w:r>
          </w:p>
        </w:tc>
        <w:tc>
          <w:tcPr>
            <w:tcW w:w="3747" w:type="dxa"/>
          </w:tcPr>
          <w:p w14:paraId="2DA1DE3B" w14:textId="3E67581F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35D752ED" w14:textId="77777777" w:rsidR="00CA00DC" w:rsidRDefault="00CA00DC" w:rsidP="00CA00DC"/>
          <w:p w14:paraId="65D77120" w14:textId="540A6D4D" w:rsidR="00CA00DC" w:rsidRPr="00EC7D23" w:rsidRDefault="00CA00DC" w:rsidP="00CA00DC">
            <w:pPr>
              <w:rPr>
                <w:highlight w:val="cyan"/>
              </w:rPr>
            </w:pPr>
            <w:r w:rsidRPr="00C403D8">
              <w:t xml:space="preserve">This dataset contains data </w:t>
            </w:r>
            <w:r>
              <w:t xml:space="preserve">from participants who </w:t>
            </w:r>
            <w:r w:rsidRPr="00C403D8">
              <w:t>were either included or ostracised in a game</w:t>
            </w:r>
            <w:r>
              <w:t xml:space="preserve"> (Cyberball). The file includes data from two autistic participants tested at one school (School 3) and 20 variables.</w:t>
            </w:r>
          </w:p>
        </w:tc>
      </w:tr>
      <w:tr w:rsidR="00CA00DC" w14:paraId="5D7069A7" w14:textId="77777777" w:rsidTr="00D463CC">
        <w:tc>
          <w:tcPr>
            <w:tcW w:w="2144" w:type="dxa"/>
          </w:tcPr>
          <w:p w14:paraId="15810939" w14:textId="7D1946B9" w:rsidR="00CA00DC" w:rsidRPr="008435B7" w:rsidRDefault="00CA00DC" w:rsidP="00CA00DC">
            <w:r w:rsidRPr="008435B7">
              <w:t>Cyberball study (lexical alignment)\ School_3_data</w:t>
            </w:r>
          </w:p>
        </w:tc>
        <w:tc>
          <w:tcPr>
            <w:tcW w:w="3351" w:type="dxa"/>
          </w:tcPr>
          <w:p w14:paraId="124B8762" w14:textId="04B25BB8" w:rsidR="00CA00DC" w:rsidRPr="008435B7" w:rsidRDefault="00CA00DC" w:rsidP="00CA00DC">
            <w:r w:rsidRPr="008435B7">
              <w:t>Cyberball data - recoded ostracism condition (lexical alignment_School3).csv</w:t>
            </w:r>
          </w:p>
        </w:tc>
        <w:tc>
          <w:tcPr>
            <w:tcW w:w="3747" w:type="dxa"/>
          </w:tcPr>
          <w:p w14:paraId="4A5C0991" w14:textId="263A6EBA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47E7E62D" w14:textId="77777777" w:rsidR="00CA00DC" w:rsidRDefault="00CA00DC" w:rsidP="00CA00DC"/>
          <w:p w14:paraId="76956C80" w14:textId="376FAC85" w:rsidR="00CA00DC" w:rsidRPr="00EC7D23" w:rsidRDefault="00CA00DC" w:rsidP="00CA00DC">
            <w:pPr>
              <w:rPr>
                <w:highlight w:val="cyan"/>
              </w:rPr>
            </w:pPr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(Cyberball); the ostracism condition has been recoded. The file includes data from 34 participants </w:t>
            </w:r>
            <w:r>
              <w:lastRenderedPageBreak/>
              <w:t>tested at one school (School 3) and 18 variables.</w:t>
            </w:r>
          </w:p>
        </w:tc>
      </w:tr>
      <w:tr w:rsidR="00CA00DC" w14:paraId="434FC567" w14:textId="77777777" w:rsidTr="00D463CC">
        <w:tc>
          <w:tcPr>
            <w:tcW w:w="2144" w:type="dxa"/>
          </w:tcPr>
          <w:p w14:paraId="5B0A60B0" w14:textId="4DBB3319" w:rsidR="00CA00DC" w:rsidRPr="008435B7" w:rsidRDefault="00CA00DC" w:rsidP="00CA00DC">
            <w:r w:rsidRPr="008435B7">
              <w:lastRenderedPageBreak/>
              <w:t>Cyberball study (lexical alignment)\ School_3_data</w:t>
            </w:r>
          </w:p>
        </w:tc>
        <w:tc>
          <w:tcPr>
            <w:tcW w:w="3351" w:type="dxa"/>
          </w:tcPr>
          <w:p w14:paraId="382C1C53" w14:textId="0C190CEA" w:rsidR="00CA00DC" w:rsidRPr="008435B7" w:rsidRDefault="00CA00DC" w:rsidP="00CA00DC">
            <w:r w:rsidRPr="008435B7">
              <w:t>Cyberball data (lexical alignment_School3).csv</w:t>
            </w:r>
          </w:p>
        </w:tc>
        <w:tc>
          <w:tcPr>
            <w:tcW w:w="3747" w:type="dxa"/>
          </w:tcPr>
          <w:p w14:paraId="063F6CFD" w14:textId="53D61FA3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4A44D198" w14:textId="77777777" w:rsidR="00CA00DC" w:rsidRDefault="00CA00DC" w:rsidP="00CA00DC"/>
          <w:p w14:paraId="0F477492" w14:textId="2BC299AA" w:rsidR="00CA00DC" w:rsidRPr="00EC7D23" w:rsidRDefault="00CA00DC" w:rsidP="00CA00DC">
            <w:pPr>
              <w:rPr>
                <w:highlight w:val="cyan"/>
              </w:rPr>
            </w:pPr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from 34 participants tested at one school (School 3) and 18 variables.</w:t>
            </w:r>
          </w:p>
        </w:tc>
      </w:tr>
      <w:tr w:rsidR="00CA00DC" w14:paraId="3C39A4E6" w14:textId="77777777" w:rsidTr="00D463CC">
        <w:tc>
          <w:tcPr>
            <w:tcW w:w="2144" w:type="dxa"/>
          </w:tcPr>
          <w:p w14:paraId="4E37C1EE" w14:textId="21A424B8" w:rsidR="00CA00DC" w:rsidRPr="008435B7" w:rsidRDefault="00CA00DC" w:rsidP="00CA00DC">
            <w:r w:rsidRPr="008435B7">
              <w:t>Cyberball study (lexical alignment)\ School_3_data</w:t>
            </w:r>
          </w:p>
        </w:tc>
        <w:tc>
          <w:tcPr>
            <w:tcW w:w="3351" w:type="dxa"/>
          </w:tcPr>
          <w:p w14:paraId="4C17AB31" w14:textId="690B70E5" w:rsidR="00CA00DC" w:rsidRPr="008435B7" w:rsidRDefault="00CA00DC" w:rsidP="00CA00DC">
            <w:r w:rsidRPr="008435B7">
              <w:t>Cyberball data (lexical alignment_School3).xlsx</w:t>
            </w:r>
          </w:p>
        </w:tc>
        <w:tc>
          <w:tcPr>
            <w:tcW w:w="3747" w:type="dxa"/>
          </w:tcPr>
          <w:p w14:paraId="2911E811" w14:textId="493F9767" w:rsidR="00CA00DC" w:rsidRDefault="00CA00DC" w:rsidP="00CA00DC">
            <w:r w:rsidRPr="0029236A">
              <w:t xml:space="preserve">Microsoft Excel Worksheet </w:t>
            </w:r>
            <w:r w:rsidRPr="00FF1EC9">
              <w:t>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2F00AB78" w14:textId="77777777" w:rsidR="00CA00DC" w:rsidRDefault="00CA00DC" w:rsidP="00CA00DC"/>
          <w:p w14:paraId="430F4793" w14:textId="47BEE586" w:rsidR="00CA00DC" w:rsidRPr="00EC7D23" w:rsidRDefault="00CA00DC" w:rsidP="00CA00DC">
            <w:pPr>
              <w:rPr>
                <w:highlight w:val="cyan"/>
              </w:rPr>
            </w:pPr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from 34 participants tested at one school (School 3) and 18 variables.</w:t>
            </w:r>
          </w:p>
        </w:tc>
      </w:tr>
      <w:tr w:rsidR="00CA00DC" w14:paraId="0DD1B3C5" w14:textId="77777777" w:rsidTr="00D463CC">
        <w:tc>
          <w:tcPr>
            <w:tcW w:w="2144" w:type="dxa"/>
          </w:tcPr>
          <w:p w14:paraId="693F01DD" w14:textId="758A79F4" w:rsidR="00CA00DC" w:rsidRPr="008435B7" w:rsidRDefault="00CA00DC" w:rsidP="00CA00DC">
            <w:r w:rsidRPr="008435B7">
              <w:t>Cyberball study (lexical alignment)\ School_4_data</w:t>
            </w:r>
          </w:p>
        </w:tc>
        <w:tc>
          <w:tcPr>
            <w:tcW w:w="3351" w:type="dxa"/>
          </w:tcPr>
          <w:p w14:paraId="3137757F" w14:textId="409B4243" w:rsidR="00CA00DC" w:rsidRPr="008435B7" w:rsidRDefault="00CA00DC" w:rsidP="00CA00DC">
            <w:r w:rsidRPr="008435B7">
              <w:t>Cyberball data (lexical alignment_School4).xlsx</w:t>
            </w:r>
          </w:p>
        </w:tc>
        <w:tc>
          <w:tcPr>
            <w:tcW w:w="3747" w:type="dxa"/>
          </w:tcPr>
          <w:p w14:paraId="70E1C7C4" w14:textId="4C9E91F1" w:rsidR="00CA00DC" w:rsidRDefault="00CA00DC" w:rsidP="00CA00DC">
            <w:r w:rsidRPr="0029236A">
              <w:t xml:space="preserve">Microsoft Excel Worksheet </w:t>
            </w:r>
            <w:r w:rsidRPr="00FF1EC9">
              <w:t>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lexical alignment strand of the study.</w:t>
            </w:r>
          </w:p>
          <w:p w14:paraId="20B9A52A" w14:textId="77777777" w:rsidR="00CA00DC" w:rsidRDefault="00CA00DC" w:rsidP="00CA00DC"/>
          <w:p w14:paraId="37A3466E" w14:textId="3E2AD58F" w:rsidR="00CA00DC" w:rsidRPr="003D7A4D" w:rsidRDefault="00CA00DC" w:rsidP="00CA00DC">
            <w:pPr>
              <w:rPr>
                <w:highlight w:val="yellow"/>
              </w:rPr>
            </w:pPr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from 24 participants tested at one school (School 4) and 20 variables.</w:t>
            </w:r>
          </w:p>
        </w:tc>
      </w:tr>
      <w:tr w:rsidR="00CA00DC" w14:paraId="645F8619" w14:textId="77777777" w:rsidTr="00D463CC">
        <w:tc>
          <w:tcPr>
            <w:tcW w:w="2144" w:type="dxa"/>
          </w:tcPr>
          <w:p w14:paraId="2F3B5D2B" w14:textId="55D23C1F" w:rsidR="00CA00DC" w:rsidRPr="008435B7" w:rsidRDefault="00CA00DC" w:rsidP="00CA00DC">
            <w:r w:rsidRPr="008435B7">
              <w:t>Cyberball study (syntactic alignment)\ Combined data for typical children</w:t>
            </w:r>
          </w:p>
        </w:tc>
        <w:tc>
          <w:tcPr>
            <w:tcW w:w="3351" w:type="dxa"/>
          </w:tcPr>
          <w:p w14:paraId="1371F48B" w14:textId="5651BFC4" w:rsidR="00CA00DC" w:rsidRPr="008435B7" w:rsidRDefault="00CA00DC" w:rsidP="00CA00DC">
            <w:r w:rsidRPr="008435B7">
              <w:t>Cyberball syntactic data.csv</w:t>
            </w:r>
          </w:p>
        </w:tc>
        <w:tc>
          <w:tcPr>
            <w:tcW w:w="3747" w:type="dxa"/>
          </w:tcPr>
          <w:p w14:paraId="731B7D00" w14:textId="38A42C58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syntactic alignment strand of the study.</w:t>
            </w:r>
          </w:p>
          <w:p w14:paraId="0D460BBB" w14:textId="533CBDA7" w:rsidR="00CA00DC" w:rsidRDefault="00CA00DC" w:rsidP="00CA00DC"/>
          <w:p w14:paraId="15BF3BA2" w14:textId="778AAD75" w:rsidR="00CA00DC" w:rsidRPr="001048FD" w:rsidRDefault="00CA00DC" w:rsidP="00CA00DC"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from 57 participants and 16 variables.</w:t>
            </w:r>
          </w:p>
        </w:tc>
      </w:tr>
      <w:tr w:rsidR="00CA00DC" w14:paraId="02E38AA6" w14:textId="77777777" w:rsidTr="00D463CC">
        <w:tc>
          <w:tcPr>
            <w:tcW w:w="2144" w:type="dxa"/>
          </w:tcPr>
          <w:p w14:paraId="6E342C04" w14:textId="7F5A037D" w:rsidR="00CA00DC" w:rsidRPr="008435B7" w:rsidRDefault="00CA00DC" w:rsidP="00CA00DC">
            <w:r w:rsidRPr="008435B7">
              <w:lastRenderedPageBreak/>
              <w:t>Cyberball study (syntactic alignment)\ Combined data for typical children</w:t>
            </w:r>
          </w:p>
        </w:tc>
        <w:tc>
          <w:tcPr>
            <w:tcW w:w="3351" w:type="dxa"/>
          </w:tcPr>
          <w:p w14:paraId="62898744" w14:textId="0318A280" w:rsidR="00CA00DC" w:rsidRPr="008435B7" w:rsidRDefault="00CA00DC" w:rsidP="00CA00DC">
            <w:r w:rsidRPr="008435B7">
              <w:t>Data for confidence intervals.csv</w:t>
            </w:r>
          </w:p>
        </w:tc>
        <w:tc>
          <w:tcPr>
            <w:tcW w:w="3747" w:type="dxa"/>
          </w:tcPr>
          <w:p w14:paraId="05782939" w14:textId="77777777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This data file is connected to the syntactic alignment strand of the study.</w:t>
            </w:r>
          </w:p>
          <w:p w14:paraId="6DD2256E" w14:textId="77777777" w:rsidR="00CA00DC" w:rsidRDefault="00CA00DC" w:rsidP="00CA00DC"/>
          <w:p w14:paraId="5117389C" w14:textId="72E8A127" w:rsidR="00CA00DC" w:rsidRPr="00EC7D23" w:rsidRDefault="00CA00DC" w:rsidP="00CA00DC">
            <w:pPr>
              <w:rPr>
                <w:highlight w:val="cyan"/>
              </w:rPr>
            </w:pPr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from 57 participants and two variables as used to calculate confidence intervals.</w:t>
            </w:r>
          </w:p>
        </w:tc>
      </w:tr>
      <w:tr w:rsidR="00CA00DC" w14:paraId="3D66CFE1" w14:textId="77777777" w:rsidTr="00D463CC">
        <w:tc>
          <w:tcPr>
            <w:tcW w:w="2144" w:type="dxa"/>
          </w:tcPr>
          <w:p w14:paraId="316EA312" w14:textId="3B44D5C3" w:rsidR="00CA00DC" w:rsidRPr="008435B7" w:rsidRDefault="00CA00DC" w:rsidP="00CA00DC">
            <w:r w:rsidRPr="008435B7">
              <w:t>Cyberball study (syntactic alignment)\ Combined data for typical children</w:t>
            </w:r>
          </w:p>
        </w:tc>
        <w:tc>
          <w:tcPr>
            <w:tcW w:w="3351" w:type="dxa"/>
          </w:tcPr>
          <w:p w14:paraId="7C72C16D" w14:textId="4056960B" w:rsidR="00CA00DC" w:rsidRPr="008435B7" w:rsidRDefault="00CA00DC" w:rsidP="00CA00DC">
            <w:r w:rsidRPr="008435B7">
              <w:t>First look at TD data.R</w:t>
            </w:r>
          </w:p>
        </w:tc>
        <w:tc>
          <w:tcPr>
            <w:tcW w:w="3747" w:type="dxa"/>
          </w:tcPr>
          <w:p w14:paraId="59737545" w14:textId="6DE69EB9" w:rsidR="00CA00DC" w:rsidRPr="00A04B49" w:rsidRDefault="00CA00DC" w:rsidP="00CA00DC">
            <w:r w:rsidRPr="00A04B49">
              <w:t>R file containing an analysis script from a study on the effects of an ostracism manipulation on lexical and syntactic alignment in typically developing children. This file is connected to the syntactic alignment strand of the study</w:t>
            </w:r>
            <w:r>
              <w:t>.</w:t>
            </w:r>
          </w:p>
        </w:tc>
      </w:tr>
      <w:tr w:rsidR="00CA00DC" w14:paraId="6707F891" w14:textId="77777777" w:rsidTr="00D463CC">
        <w:tc>
          <w:tcPr>
            <w:tcW w:w="2144" w:type="dxa"/>
          </w:tcPr>
          <w:p w14:paraId="5F1068B3" w14:textId="5AC95D59" w:rsidR="00CA00DC" w:rsidRPr="008435B7" w:rsidRDefault="00CA00DC" w:rsidP="00CA00DC">
            <w:r w:rsidRPr="008435B7">
              <w:t>Cyberball study (syntactic alignment)\ Combined data for typical children</w:t>
            </w:r>
          </w:p>
        </w:tc>
        <w:tc>
          <w:tcPr>
            <w:tcW w:w="3351" w:type="dxa"/>
          </w:tcPr>
          <w:p w14:paraId="138D9371" w14:textId="68FC148F" w:rsidR="00CA00DC" w:rsidRPr="008435B7" w:rsidRDefault="00CA00DC" w:rsidP="00CA00DC">
            <w:r w:rsidRPr="008435B7">
              <w:t>graphingdatasyntax.csv</w:t>
            </w:r>
          </w:p>
        </w:tc>
        <w:tc>
          <w:tcPr>
            <w:tcW w:w="3747" w:type="dxa"/>
          </w:tcPr>
          <w:p w14:paraId="4B91E2E0" w14:textId="57A7D370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</w:p>
          <w:p w14:paraId="5C6751EB" w14:textId="02BE833C" w:rsidR="00CA00DC" w:rsidRDefault="00CA00DC" w:rsidP="00CA00DC"/>
          <w:p w14:paraId="395E058E" w14:textId="71CBBBFA" w:rsidR="00CA00DC" w:rsidRPr="00CF2C5D" w:rsidRDefault="00CA00DC" w:rsidP="00CA00DC"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 xml:space="preserve">were either included or ostracised in </w:t>
            </w:r>
            <w:r>
              <w:t>the</w:t>
            </w:r>
            <w:r w:rsidRPr="00C403D8">
              <w:t xml:space="preserve"> </w:t>
            </w:r>
            <w:r>
              <w:t>Cyberball game (see “Condition” column). The file includes data from 57 participants and four variables as used to graph syntax data.</w:t>
            </w:r>
          </w:p>
        </w:tc>
      </w:tr>
      <w:tr w:rsidR="00CA00DC" w14:paraId="7E84B772" w14:textId="77777777" w:rsidTr="00D463CC">
        <w:tc>
          <w:tcPr>
            <w:tcW w:w="2144" w:type="dxa"/>
          </w:tcPr>
          <w:p w14:paraId="4C001118" w14:textId="7A0F126B" w:rsidR="00CA00DC" w:rsidRPr="008435B7" w:rsidRDefault="00CA00DC" w:rsidP="00CA00DC">
            <w:r w:rsidRPr="008435B7">
              <w:t>Cyberball study (syntactic alignment)\ Combined data for typical children</w:t>
            </w:r>
          </w:p>
        </w:tc>
        <w:tc>
          <w:tcPr>
            <w:tcW w:w="3351" w:type="dxa"/>
          </w:tcPr>
          <w:p w14:paraId="399C9DFC" w14:textId="28BF7D8A" w:rsidR="00CA00DC" w:rsidRPr="008435B7" w:rsidRDefault="00CA00DC" w:rsidP="00CA00DC">
            <w:r w:rsidRPr="008435B7">
              <w:t>Presentation order.xlsx</w:t>
            </w:r>
          </w:p>
        </w:tc>
        <w:tc>
          <w:tcPr>
            <w:tcW w:w="3747" w:type="dxa"/>
          </w:tcPr>
          <w:p w14:paraId="746DF872" w14:textId="6D884618" w:rsidR="00CA00DC" w:rsidRPr="00B61B06" w:rsidRDefault="00CA00DC" w:rsidP="00CA00DC">
            <w:r w:rsidRPr="00B61B06">
              <w:t>Microsoft Excel Worksheet containing data from a study on the effects of an ostracism manipulation on lexical and syntactic alignment in typically developing children.</w:t>
            </w:r>
          </w:p>
          <w:p w14:paraId="1FF5F311" w14:textId="397A9FD4" w:rsidR="00CA00DC" w:rsidRPr="00B61B06" w:rsidRDefault="00CA00DC" w:rsidP="00CA00DC"/>
          <w:p w14:paraId="4865A556" w14:textId="7D5716CC" w:rsidR="00CA00DC" w:rsidRPr="00B61B06" w:rsidRDefault="00CA00DC" w:rsidP="00CA00DC">
            <w:r w:rsidRPr="00B61B06">
              <w:t>This file contains the presentation order of items in the study and contains two variables.</w:t>
            </w:r>
          </w:p>
        </w:tc>
      </w:tr>
      <w:tr w:rsidR="00CA00DC" w14:paraId="04C5A4A3" w14:textId="77777777" w:rsidTr="00D463CC">
        <w:tc>
          <w:tcPr>
            <w:tcW w:w="2144" w:type="dxa"/>
          </w:tcPr>
          <w:p w14:paraId="3E40E9CA" w14:textId="2F429313" w:rsidR="00CA00DC" w:rsidRPr="008435B7" w:rsidRDefault="00CA00DC" w:rsidP="00CA00DC">
            <w:r w:rsidRPr="008435B7">
              <w:lastRenderedPageBreak/>
              <w:t>Cyberball study (syntactic alignment)\ Combined data for typical children</w:t>
            </w:r>
          </w:p>
        </w:tc>
        <w:tc>
          <w:tcPr>
            <w:tcW w:w="3351" w:type="dxa"/>
          </w:tcPr>
          <w:p w14:paraId="5B55CDD0" w14:textId="6004E061" w:rsidR="00CA00DC" w:rsidRPr="008435B7" w:rsidRDefault="00CA00DC" w:rsidP="00CA00DC">
            <w:r w:rsidRPr="008435B7">
              <w:t>Proportion data – syntactic.csv</w:t>
            </w:r>
          </w:p>
        </w:tc>
        <w:tc>
          <w:tcPr>
            <w:tcW w:w="3747" w:type="dxa"/>
          </w:tcPr>
          <w:p w14:paraId="222719AB" w14:textId="77777777" w:rsidR="00CA00DC" w:rsidRDefault="00CA00DC" w:rsidP="00CA00DC">
            <w:r w:rsidRPr="00FF1EC9">
              <w:t>Comma-separated values file 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</w:p>
          <w:p w14:paraId="511073FC" w14:textId="77777777" w:rsidR="00CA00DC" w:rsidRDefault="00CA00DC" w:rsidP="00CA00DC"/>
          <w:p w14:paraId="05C57FD4" w14:textId="74DAA4C0" w:rsidR="00CA00DC" w:rsidRPr="00EC7D23" w:rsidRDefault="00CA00DC" w:rsidP="00CA00DC">
            <w:pPr>
              <w:rPr>
                <w:highlight w:val="cyan"/>
              </w:rPr>
            </w:pPr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>were either included or ostracised in a game</w:t>
            </w:r>
            <w:r>
              <w:t xml:space="preserve"> (Cyberball). The file includes data on the proportion of syntactic alignment from 57 participants and includes three variables.</w:t>
            </w:r>
          </w:p>
        </w:tc>
      </w:tr>
      <w:tr w:rsidR="00CA00DC" w14:paraId="2A3A662D" w14:textId="77777777" w:rsidTr="00D463CC">
        <w:tc>
          <w:tcPr>
            <w:tcW w:w="2144" w:type="dxa"/>
          </w:tcPr>
          <w:p w14:paraId="433EA482" w14:textId="66952525" w:rsidR="00CA00DC" w:rsidRPr="008435B7" w:rsidRDefault="00CA00DC" w:rsidP="00CA00DC">
            <w:r w:rsidRPr="008435B7">
              <w:t>Cyberball study (syntactic alignment)\ UG record sheets</w:t>
            </w:r>
          </w:p>
        </w:tc>
        <w:tc>
          <w:tcPr>
            <w:tcW w:w="3351" w:type="dxa"/>
          </w:tcPr>
          <w:p w14:paraId="2AF54B22" w14:textId="77777777" w:rsidR="00CA00DC" w:rsidRPr="008435B7" w:rsidRDefault="00CA00DC" w:rsidP="00CA00DC">
            <w:r w:rsidRPr="008435B7">
              <w:t>001-A</w:t>
            </w:r>
          </w:p>
          <w:p w14:paraId="003DBC57" w14:textId="77777777" w:rsidR="00CA00DC" w:rsidRPr="008435B7" w:rsidRDefault="00CA00DC" w:rsidP="00CA00DC">
            <w:r w:rsidRPr="008435B7">
              <w:t>001-B</w:t>
            </w:r>
          </w:p>
          <w:p w14:paraId="4B53D461" w14:textId="77777777" w:rsidR="00CA00DC" w:rsidRPr="008435B7" w:rsidRDefault="00CA00DC" w:rsidP="00CA00DC">
            <w:r w:rsidRPr="008435B7">
              <w:t>002-A</w:t>
            </w:r>
          </w:p>
          <w:p w14:paraId="2109348A" w14:textId="77777777" w:rsidR="00CA00DC" w:rsidRPr="008435B7" w:rsidRDefault="00CA00DC" w:rsidP="00CA00DC">
            <w:r w:rsidRPr="008435B7">
              <w:t>002-B</w:t>
            </w:r>
          </w:p>
          <w:p w14:paraId="6B56558A" w14:textId="77777777" w:rsidR="00CA00DC" w:rsidRPr="008435B7" w:rsidRDefault="00CA00DC" w:rsidP="00CA00DC">
            <w:r w:rsidRPr="008435B7">
              <w:t>003-A</w:t>
            </w:r>
          </w:p>
          <w:p w14:paraId="7A748ABB" w14:textId="77777777" w:rsidR="00CA00DC" w:rsidRPr="008435B7" w:rsidRDefault="00CA00DC" w:rsidP="00CA00DC">
            <w:r w:rsidRPr="008435B7">
              <w:t>003-B</w:t>
            </w:r>
          </w:p>
          <w:p w14:paraId="4272E5D5" w14:textId="77777777" w:rsidR="00CA00DC" w:rsidRPr="008435B7" w:rsidRDefault="00CA00DC" w:rsidP="00CA00DC">
            <w:r w:rsidRPr="008435B7">
              <w:t>004-A</w:t>
            </w:r>
          </w:p>
          <w:p w14:paraId="58B26AD4" w14:textId="77777777" w:rsidR="00CA00DC" w:rsidRPr="008435B7" w:rsidRDefault="00CA00DC" w:rsidP="00CA00DC">
            <w:r w:rsidRPr="008435B7">
              <w:t>004-B</w:t>
            </w:r>
          </w:p>
          <w:p w14:paraId="188F88AA" w14:textId="77777777" w:rsidR="00CA00DC" w:rsidRPr="008435B7" w:rsidRDefault="00CA00DC" w:rsidP="00CA00DC">
            <w:r w:rsidRPr="008435B7">
              <w:t>005-A</w:t>
            </w:r>
          </w:p>
          <w:p w14:paraId="289785BD" w14:textId="77777777" w:rsidR="00CA00DC" w:rsidRPr="008435B7" w:rsidRDefault="00CA00DC" w:rsidP="00CA00DC">
            <w:r w:rsidRPr="008435B7">
              <w:t>005-B</w:t>
            </w:r>
          </w:p>
          <w:p w14:paraId="0902C908" w14:textId="77777777" w:rsidR="00CA00DC" w:rsidRPr="008435B7" w:rsidRDefault="00CA00DC" w:rsidP="00CA00DC">
            <w:r w:rsidRPr="008435B7">
              <w:t>006-A</w:t>
            </w:r>
          </w:p>
          <w:p w14:paraId="1F64E65F" w14:textId="77777777" w:rsidR="00CA00DC" w:rsidRPr="008435B7" w:rsidRDefault="00CA00DC" w:rsidP="00CA00DC">
            <w:r w:rsidRPr="008435B7">
              <w:t>006-B</w:t>
            </w:r>
          </w:p>
          <w:p w14:paraId="226E8AB7" w14:textId="77777777" w:rsidR="00CA00DC" w:rsidRPr="008435B7" w:rsidRDefault="00CA00DC" w:rsidP="00CA00DC">
            <w:r w:rsidRPr="008435B7">
              <w:t>007-A</w:t>
            </w:r>
          </w:p>
          <w:p w14:paraId="0C989A79" w14:textId="77777777" w:rsidR="00CA00DC" w:rsidRPr="008435B7" w:rsidRDefault="00CA00DC" w:rsidP="00CA00DC">
            <w:r w:rsidRPr="008435B7">
              <w:t>007-B</w:t>
            </w:r>
          </w:p>
          <w:p w14:paraId="7881E299" w14:textId="77777777" w:rsidR="00CA00DC" w:rsidRPr="008435B7" w:rsidRDefault="00CA00DC" w:rsidP="00CA00DC">
            <w:r w:rsidRPr="008435B7">
              <w:t>008-A</w:t>
            </w:r>
          </w:p>
          <w:p w14:paraId="20A4F0B4" w14:textId="77777777" w:rsidR="00CA00DC" w:rsidRPr="008435B7" w:rsidRDefault="00CA00DC" w:rsidP="00CA00DC">
            <w:r w:rsidRPr="008435B7">
              <w:t>008-B</w:t>
            </w:r>
          </w:p>
          <w:p w14:paraId="6FAE98DC" w14:textId="77777777" w:rsidR="00CA00DC" w:rsidRPr="008435B7" w:rsidRDefault="00CA00DC" w:rsidP="00CA00DC">
            <w:r w:rsidRPr="008435B7">
              <w:t>009-A</w:t>
            </w:r>
          </w:p>
          <w:p w14:paraId="52AD740E" w14:textId="77777777" w:rsidR="00CA00DC" w:rsidRPr="008435B7" w:rsidRDefault="00CA00DC" w:rsidP="00CA00DC">
            <w:r w:rsidRPr="008435B7">
              <w:t>009-B</w:t>
            </w:r>
          </w:p>
          <w:p w14:paraId="1AB1331A" w14:textId="77777777" w:rsidR="00CA00DC" w:rsidRPr="008435B7" w:rsidRDefault="00CA00DC" w:rsidP="00CA00DC">
            <w:r w:rsidRPr="008435B7">
              <w:t>010-B</w:t>
            </w:r>
          </w:p>
          <w:p w14:paraId="6A08F4A6" w14:textId="77777777" w:rsidR="00CA00DC" w:rsidRPr="008435B7" w:rsidRDefault="00CA00DC" w:rsidP="00CA00DC">
            <w:r w:rsidRPr="008435B7">
              <w:t>011-B</w:t>
            </w:r>
          </w:p>
          <w:p w14:paraId="0ADD1B2B" w14:textId="77777777" w:rsidR="00CA00DC" w:rsidRPr="008435B7" w:rsidRDefault="00CA00DC" w:rsidP="00CA00DC">
            <w:r w:rsidRPr="008435B7">
              <w:t>012-A</w:t>
            </w:r>
          </w:p>
          <w:p w14:paraId="0D1BD3A9" w14:textId="77777777" w:rsidR="00CA00DC" w:rsidRPr="008435B7" w:rsidRDefault="00CA00DC" w:rsidP="00CA00DC">
            <w:r w:rsidRPr="008435B7">
              <w:t>012-B</w:t>
            </w:r>
          </w:p>
          <w:p w14:paraId="58FDC18A" w14:textId="77777777" w:rsidR="00CA00DC" w:rsidRPr="008435B7" w:rsidRDefault="00CA00DC" w:rsidP="00CA00DC">
            <w:r w:rsidRPr="008435B7">
              <w:t>013-A</w:t>
            </w:r>
          </w:p>
          <w:p w14:paraId="2F0FED40" w14:textId="77777777" w:rsidR="00CA00DC" w:rsidRPr="008435B7" w:rsidRDefault="00CA00DC" w:rsidP="00CA00DC">
            <w:r w:rsidRPr="008435B7">
              <w:t>013-B</w:t>
            </w:r>
          </w:p>
          <w:p w14:paraId="45DC7593" w14:textId="77777777" w:rsidR="00CA00DC" w:rsidRPr="008435B7" w:rsidRDefault="00CA00DC" w:rsidP="00CA00DC">
            <w:r w:rsidRPr="008435B7">
              <w:t>014-A</w:t>
            </w:r>
          </w:p>
          <w:p w14:paraId="4F0CE47F" w14:textId="77777777" w:rsidR="00CA00DC" w:rsidRPr="008435B7" w:rsidRDefault="00CA00DC" w:rsidP="00CA00DC">
            <w:r w:rsidRPr="008435B7">
              <w:t>014-B</w:t>
            </w:r>
          </w:p>
          <w:p w14:paraId="19B3D381" w14:textId="77777777" w:rsidR="00CA00DC" w:rsidRPr="008435B7" w:rsidRDefault="00CA00DC" w:rsidP="00CA00DC">
            <w:r w:rsidRPr="008435B7">
              <w:t>015-A</w:t>
            </w:r>
          </w:p>
          <w:p w14:paraId="12D0782E" w14:textId="77777777" w:rsidR="00CA00DC" w:rsidRPr="008435B7" w:rsidRDefault="00CA00DC" w:rsidP="00CA00DC">
            <w:r w:rsidRPr="008435B7">
              <w:t>015-B</w:t>
            </w:r>
          </w:p>
          <w:p w14:paraId="42282277" w14:textId="77777777" w:rsidR="00CA00DC" w:rsidRPr="008435B7" w:rsidRDefault="00CA00DC" w:rsidP="00CA00DC">
            <w:r w:rsidRPr="008435B7">
              <w:t>016-A</w:t>
            </w:r>
          </w:p>
          <w:p w14:paraId="251DF528" w14:textId="77777777" w:rsidR="00CA00DC" w:rsidRPr="008435B7" w:rsidRDefault="00CA00DC" w:rsidP="00CA00DC">
            <w:r w:rsidRPr="008435B7">
              <w:t>016-B</w:t>
            </w:r>
          </w:p>
          <w:p w14:paraId="5FC7D7A5" w14:textId="77777777" w:rsidR="00CA00DC" w:rsidRPr="008435B7" w:rsidRDefault="00CA00DC" w:rsidP="00CA00DC">
            <w:r w:rsidRPr="008435B7">
              <w:t>017-A</w:t>
            </w:r>
          </w:p>
          <w:p w14:paraId="64170F58" w14:textId="77777777" w:rsidR="00CA00DC" w:rsidRPr="008435B7" w:rsidRDefault="00CA00DC" w:rsidP="00CA00DC">
            <w:r w:rsidRPr="008435B7">
              <w:t>017-B</w:t>
            </w:r>
          </w:p>
          <w:p w14:paraId="0BC872F7" w14:textId="77777777" w:rsidR="00CA00DC" w:rsidRPr="008435B7" w:rsidRDefault="00CA00DC" w:rsidP="00CA00DC">
            <w:r w:rsidRPr="008435B7">
              <w:t>018-A</w:t>
            </w:r>
          </w:p>
          <w:p w14:paraId="3AC5DC4B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018-B</w:t>
            </w:r>
          </w:p>
          <w:p w14:paraId="00695E87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019-A</w:t>
            </w:r>
          </w:p>
          <w:p w14:paraId="0EDDDB9B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019-B</w:t>
            </w:r>
          </w:p>
          <w:p w14:paraId="5B80EDF8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020-A</w:t>
            </w:r>
          </w:p>
          <w:p w14:paraId="130555AA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20 (J)</w:t>
            </w:r>
          </w:p>
          <w:p w14:paraId="1359CCF2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lastRenderedPageBreak/>
              <w:t>Participant 21 (J)</w:t>
            </w:r>
          </w:p>
          <w:p w14:paraId="235ED149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40 (Q)</w:t>
            </w:r>
          </w:p>
          <w:p w14:paraId="3CA879BA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41 (Q)</w:t>
            </w:r>
          </w:p>
          <w:p w14:paraId="077CFC68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42 (Q)</w:t>
            </w:r>
          </w:p>
          <w:p w14:paraId="62010731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43 (Q)</w:t>
            </w:r>
          </w:p>
          <w:p w14:paraId="1A97D3AF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44 (Q)</w:t>
            </w:r>
          </w:p>
          <w:p w14:paraId="51817DFC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45 (Q)</w:t>
            </w:r>
          </w:p>
          <w:p w14:paraId="1E161D69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46 (Q)</w:t>
            </w:r>
          </w:p>
          <w:p w14:paraId="492CA2F9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47 (Q)</w:t>
            </w:r>
          </w:p>
          <w:p w14:paraId="2A14272F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48 (Q)</w:t>
            </w:r>
          </w:p>
          <w:p w14:paraId="72C2CAFD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49 (Q)</w:t>
            </w:r>
          </w:p>
          <w:p w14:paraId="017A6F86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50 (J)</w:t>
            </w:r>
          </w:p>
          <w:p w14:paraId="1D76EFD2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51 (J)</w:t>
            </w:r>
          </w:p>
          <w:p w14:paraId="7BB5F502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52 (J)</w:t>
            </w:r>
          </w:p>
          <w:p w14:paraId="76AB7230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53 (J)</w:t>
            </w:r>
          </w:p>
          <w:p w14:paraId="0B7915FA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54 (J)</w:t>
            </w:r>
          </w:p>
          <w:p w14:paraId="04295137" w14:textId="77777777" w:rsidR="00CA00DC" w:rsidRPr="008435B7" w:rsidRDefault="00CA00DC" w:rsidP="00CA00DC">
            <w:pPr>
              <w:rPr>
                <w:lang w:val="es-CL"/>
              </w:rPr>
            </w:pPr>
            <w:r w:rsidRPr="008435B7">
              <w:rPr>
                <w:lang w:val="es-CL"/>
              </w:rPr>
              <w:t>Participant 55 (J)</w:t>
            </w:r>
          </w:p>
          <w:p w14:paraId="0C471D82" w14:textId="77777777" w:rsidR="00CA00DC" w:rsidRPr="008435B7" w:rsidRDefault="00CA00DC" w:rsidP="00CA00DC">
            <w:r w:rsidRPr="008435B7">
              <w:t>Participant 56 (J)</w:t>
            </w:r>
          </w:p>
          <w:p w14:paraId="5539EBD6" w14:textId="110E9BB3" w:rsidR="00CA00DC" w:rsidRPr="008435B7" w:rsidRDefault="00CA00DC" w:rsidP="00CA00DC">
            <w:r w:rsidRPr="008435B7">
              <w:t>Participant 57 (J)</w:t>
            </w:r>
          </w:p>
        </w:tc>
        <w:tc>
          <w:tcPr>
            <w:tcW w:w="3747" w:type="dxa"/>
          </w:tcPr>
          <w:p w14:paraId="1E70C737" w14:textId="064AB5A3" w:rsidR="00292316" w:rsidRDefault="00292316" w:rsidP="00292316">
            <w:r w:rsidRPr="00B61B06">
              <w:lastRenderedPageBreak/>
              <w:t>Microsoft Excel Worksheet</w:t>
            </w:r>
            <w:r>
              <w:t xml:space="preserve">s containing data from a study on </w:t>
            </w:r>
            <w:r w:rsidRPr="00FF1EC9">
              <w:t>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</w:t>
            </w:r>
            <w:r w:rsidRPr="00A04B49">
              <w:t>This file is connected to the syntactic alignment strand of the study</w:t>
            </w:r>
            <w:r>
              <w:t>.</w:t>
            </w:r>
          </w:p>
          <w:p w14:paraId="7B26D1A7" w14:textId="1B45F0A7" w:rsidR="00292316" w:rsidRDefault="00292316" w:rsidP="00292316"/>
          <w:p w14:paraId="652DE93E" w14:textId="57175250" w:rsidR="00292316" w:rsidRDefault="00292316" w:rsidP="00292316">
            <w:r>
              <w:t xml:space="preserve">The </w:t>
            </w:r>
            <w:r w:rsidR="001F6032">
              <w:t xml:space="preserve">individual </w:t>
            </w:r>
            <w:r>
              <w:t xml:space="preserve">files are record sheets </w:t>
            </w:r>
            <w:r w:rsidR="00276AD0">
              <w:t>used when coding participants’ responses</w:t>
            </w:r>
            <w:r w:rsidR="001F6032">
              <w:t xml:space="preserve"> and each file corresponds to the results of one participant.</w:t>
            </w:r>
          </w:p>
          <w:p w14:paraId="6F9FDBE8" w14:textId="77777777" w:rsidR="00292316" w:rsidRDefault="00292316" w:rsidP="00292316"/>
          <w:p w14:paraId="2A195E10" w14:textId="404F557E" w:rsidR="00CA00DC" w:rsidRPr="003D7A4D" w:rsidRDefault="00CA00DC" w:rsidP="00292316">
            <w:pPr>
              <w:rPr>
                <w:highlight w:val="yellow"/>
              </w:rPr>
            </w:pPr>
          </w:p>
        </w:tc>
      </w:tr>
      <w:tr w:rsidR="00930E2B" w14:paraId="3E0E07FB" w14:textId="77777777" w:rsidTr="00D463CC">
        <w:tc>
          <w:tcPr>
            <w:tcW w:w="2144" w:type="dxa"/>
          </w:tcPr>
          <w:p w14:paraId="25B71D81" w14:textId="6965854F" w:rsidR="00930E2B" w:rsidRPr="008435B7" w:rsidRDefault="00930E2B" w:rsidP="00CA00DC">
            <w:r w:rsidRPr="008435B7">
              <w:t>Cyberball study (syntactic alignment)\ UG record sheets</w:t>
            </w:r>
          </w:p>
        </w:tc>
        <w:tc>
          <w:tcPr>
            <w:tcW w:w="3351" w:type="dxa"/>
          </w:tcPr>
          <w:p w14:paraId="7CF3B30E" w14:textId="58DAC4A5" w:rsidR="00930E2B" w:rsidRPr="008435B7" w:rsidRDefault="00930E2B" w:rsidP="00CA00DC">
            <w:r w:rsidRPr="008435B7">
              <w:t>Sheet-Of-Participant-Information</w:t>
            </w:r>
          </w:p>
        </w:tc>
        <w:tc>
          <w:tcPr>
            <w:tcW w:w="3747" w:type="dxa"/>
          </w:tcPr>
          <w:p w14:paraId="127D184B" w14:textId="75ADA2E7" w:rsidR="00930E2B" w:rsidRDefault="00930E2B" w:rsidP="00930E2B">
            <w:r>
              <w:t xml:space="preserve">Microsoft Word document containing data from a study on </w:t>
            </w:r>
            <w:r w:rsidRPr="00FF1EC9">
              <w:t>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  <w:r>
              <w:t xml:space="preserve"> </w:t>
            </w:r>
            <w:r w:rsidRPr="00A04B49">
              <w:t>This file is connected to the syntactic alignment strand of the study</w:t>
            </w:r>
            <w:r>
              <w:t>.</w:t>
            </w:r>
          </w:p>
          <w:p w14:paraId="214F7354" w14:textId="0008174A" w:rsidR="001D72C3" w:rsidRDefault="001D72C3" w:rsidP="00930E2B"/>
          <w:p w14:paraId="2C290E15" w14:textId="71539061" w:rsidR="00930E2B" w:rsidRPr="0029236A" w:rsidRDefault="001D72C3" w:rsidP="00CA00DC">
            <w:r>
              <w:t>The file contains a table with further information on 57 participants (personal details removed). There are six variables.</w:t>
            </w:r>
          </w:p>
        </w:tc>
      </w:tr>
      <w:tr w:rsidR="00CA00DC" w14:paraId="52967B38" w14:textId="77777777" w:rsidTr="00D463CC">
        <w:tc>
          <w:tcPr>
            <w:tcW w:w="2144" w:type="dxa"/>
          </w:tcPr>
          <w:p w14:paraId="77AD609E" w14:textId="02BEE545" w:rsidR="00CA00DC" w:rsidRPr="008435B7" w:rsidRDefault="00CA00DC" w:rsidP="00CA00DC">
            <w:r w:rsidRPr="008435B7">
              <w:t>Cyberball study (syntactic alignment)</w:t>
            </w:r>
          </w:p>
        </w:tc>
        <w:tc>
          <w:tcPr>
            <w:tcW w:w="3351" w:type="dxa"/>
          </w:tcPr>
          <w:p w14:paraId="5160891B" w14:textId="3F1A0B8D" w:rsidR="00CA00DC" w:rsidRPr="008435B7" w:rsidRDefault="00CA00DC" w:rsidP="00CA00DC">
            <w:r w:rsidRPr="008435B7">
              <w:t>Mastersheet for Participant coding.xlsx</w:t>
            </w:r>
          </w:p>
        </w:tc>
        <w:tc>
          <w:tcPr>
            <w:tcW w:w="3747" w:type="dxa"/>
          </w:tcPr>
          <w:p w14:paraId="39E127FF" w14:textId="495A652E" w:rsidR="00CA00DC" w:rsidRDefault="00CA00DC" w:rsidP="00CA00DC">
            <w:r w:rsidRPr="0029236A">
              <w:t xml:space="preserve">Microsoft Excel Worksheet </w:t>
            </w:r>
            <w:r w:rsidRPr="00FF1EC9">
              <w:t>containing data from a study on the effects</w:t>
            </w:r>
            <w:r w:rsidRPr="00C403D8">
              <w:t xml:space="preserve"> of an ostracism manipulation on lexical</w:t>
            </w:r>
            <w:r>
              <w:t xml:space="preserve"> and syntactic</w:t>
            </w:r>
            <w:r w:rsidRPr="00C403D8">
              <w:t xml:space="preserve"> alignment in</w:t>
            </w:r>
            <w:r>
              <w:t xml:space="preserve"> typically developing </w:t>
            </w:r>
            <w:r w:rsidRPr="00C403D8">
              <w:t>children.</w:t>
            </w:r>
          </w:p>
          <w:p w14:paraId="2BE87C70" w14:textId="10FAAFA7" w:rsidR="00CA00DC" w:rsidRDefault="00CA00DC" w:rsidP="00CA00DC"/>
          <w:p w14:paraId="7F78A673" w14:textId="5970D4D7" w:rsidR="00CA00DC" w:rsidRPr="00C00700" w:rsidRDefault="00CA00DC" w:rsidP="00CA00DC">
            <w:r w:rsidRPr="00C403D8">
              <w:t xml:space="preserve">This dataset contains data </w:t>
            </w:r>
            <w:r>
              <w:t xml:space="preserve">from typically developing participants who </w:t>
            </w:r>
            <w:r w:rsidRPr="00C403D8">
              <w:t xml:space="preserve">were either included or ostracised in </w:t>
            </w:r>
            <w:r>
              <w:t>the</w:t>
            </w:r>
            <w:r w:rsidRPr="00C403D8">
              <w:t xml:space="preserve"> </w:t>
            </w:r>
            <w:r>
              <w:t>Cyberball game (see “Condition” column). The file includes data from 57 participants and 15 variables.</w:t>
            </w:r>
          </w:p>
        </w:tc>
      </w:tr>
      <w:tr w:rsidR="00B47CD7" w14:paraId="3DC326D1" w14:textId="77777777" w:rsidTr="00D463CC">
        <w:tc>
          <w:tcPr>
            <w:tcW w:w="2144" w:type="dxa"/>
          </w:tcPr>
          <w:p w14:paraId="168ED3EC" w14:textId="46A94856" w:rsidR="00B47CD7" w:rsidRPr="00B47CD7" w:rsidRDefault="00B47CD7" w:rsidP="00B47CD7">
            <w:r w:rsidRPr="00B47CD7">
              <w:t>QuestionAskingInAutisticAndTDchildren</w:t>
            </w:r>
          </w:p>
        </w:tc>
        <w:tc>
          <w:tcPr>
            <w:tcW w:w="3351" w:type="dxa"/>
          </w:tcPr>
          <w:p w14:paraId="0064CA59" w14:textId="586CD6E2" w:rsidR="00B47CD7" w:rsidRPr="00B47CD7" w:rsidRDefault="00B47CD7" w:rsidP="00B47CD7">
            <w:r>
              <w:t>CodingSchemeForMazeGame</w:t>
            </w:r>
            <w:r w:rsidRPr="00B47CD7">
              <w:t>.docx</w:t>
            </w:r>
          </w:p>
        </w:tc>
        <w:tc>
          <w:tcPr>
            <w:tcW w:w="3747" w:type="dxa"/>
          </w:tcPr>
          <w:p w14:paraId="35B361FE" w14:textId="6F49DE13" w:rsidR="00B47CD7" w:rsidRPr="00044568" w:rsidRDefault="00896F02" w:rsidP="00896F02">
            <w:pPr>
              <w:rPr>
                <w:highlight w:val="yellow"/>
              </w:rPr>
            </w:pPr>
            <w:r>
              <w:t xml:space="preserve">Microsoft Word document containing a coding scheme to identify questions and categorise them. </w:t>
            </w:r>
          </w:p>
        </w:tc>
      </w:tr>
      <w:tr w:rsidR="00B47CD7" w14:paraId="61C2F4A0" w14:textId="77777777" w:rsidTr="00D463CC">
        <w:tc>
          <w:tcPr>
            <w:tcW w:w="2144" w:type="dxa"/>
          </w:tcPr>
          <w:p w14:paraId="3AC87591" w14:textId="0DF64751" w:rsidR="00B47CD7" w:rsidRPr="00B47CD7" w:rsidRDefault="00B47CD7" w:rsidP="00B47CD7">
            <w:r w:rsidRPr="00B47CD7">
              <w:t>QuestionAskingInAutisticAndTDchildren</w:t>
            </w:r>
          </w:p>
        </w:tc>
        <w:tc>
          <w:tcPr>
            <w:tcW w:w="3351" w:type="dxa"/>
          </w:tcPr>
          <w:p w14:paraId="419B3B7E" w14:textId="390E20A0" w:rsidR="00B47CD7" w:rsidRPr="00B47CD7" w:rsidRDefault="00B47CD7" w:rsidP="00B47CD7">
            <w:r w:rsidRPr="00B47CD7">
              <w:t>Set1_QuestionsIdentified.xlsx</w:t>
            </w:r>
          </w:p>
          <w:p w14:paraId="11001E8E" w14:textId="1EF7CA3B" w:rsidR="00B47CD7" w:rsidRPr="00B47CD7" w:rsidRDefault="00B47CD7" w:rsidP="00B47CD7">
            <w:r w:rsidRPr="00B47CD7">
              <w:t>Set2_QuestionsIdentified.xlsx</w:t>
            </w:r>
          </w:p>
          <w:p w14:paraId="5ABC8C62" w14:textId="585CF38A" w:rsidR="00B47CD7" w:rsidRPr="00B47CD7" w:rsidRDefault="00B47CD7" w:rsidP="00B47CD7">
            <w:r w:rsidRPr="00B47CD7">
              <w:t>Set3_QuestionsIdentified.xlsx</w:t>
            </w:r>
          </w:p>
          <w:p w14:paraId="1F70F441" w14:textId="74A8D641" w:rsidR="00B47CD7" w:rsidRPr="00B47CD7" w:rsidRDefault="00B47CD7" w:rsidP="00B47CD7">
            <w:r w:rsidRPr="00B47CD7">
              <w:t>Set4_QuestionsIdentified.xlsx</w:t>
            </w:r>
          </w:p>
          <w:p w14:paraId="609E505B" w14:textId="29288A3A" w:rsidR="00B47CD7" w:rsidRPr="00B47CD7" w:rsidRDefault="00B47CD7" w:rsidP="00B47CD7">
            <w:r w:rsidRPr="00B47CD7">
              <w:t>Set5_QuestionsIdentified.xlsx</w:t>
            </w:r>
          </w:p>
          <w:p w14:paraId="37531A3C" w14:textId="33EA9430" w:rsidR="00B47CD7" w:rsidRPr="00B47CD7" w:rsidRDefault="00B47CD7" w:rsidP="00B47CD7"/>
        </w:tc>
        <w:tc>
          <w:tcPr>
            <w:tcW w:w="3747" w:type="dxa"/>
          </w:tcPr>
          <w:p w14:paraId="7A04173F" w14:textId="5F110F94" w:rsidR="00B47CD7" w:rsidRDefault="00B47CD7" w:rsidP="00B47CD7">
            <w:r>
              <w:lastRenderedPageBreak/>
              <w:t xml:space="preserve">Microsoft Excel Worksheets containing data from an unpublished study on the conversational dynamics between autistic children and their typically developing peers. Files include </w:t>
            </w:r>
            <w:r w:rsidR="00896F02">
              <w:t>coded</w:t>
            </w:r>
            <w:r>
              <w:t xml:space="preserve"> </w:t>
            </w:r>
            <w:r>
              <w:lastRenderedPageBreak/>
              <w:t xml:space="preserve">data </w:t>
            </w:r>
            <w:r w:rsidR="00896F02">
              <w:t xml:space="preserve">(non-coded data available </w:t>
            </w:r>
            <w:r>
              <w:t xml:space="preserve">in folder </w:t>
            </w:r>
            <w:r w:rsidRPr="009B7F22">
              <w:t>Conversational_dynamics_(Maze_Game)\Transcripts</w:t>
            </w:r>
            <w:r w:rsidR="00896F02">
              <w:t>)</w:t>
            </w:r>
          </w:p>
          <w:p w14:paraId="09FCD2FC" w14:textId="77777777" w:rsidR="00B47CD7" w:rsidRDefault="00B47CD7" w:rsidP="00B47CD7"/>
          <w:p w14:paraId="70376C98" w14:textId="1A37D11C" w:rsidR="00B47CD7" w:rsidRDefault="00B47CD7" w:rsidP="00B47CD7">
            <w:r>
              <w:t>Each data file contains a set of transcripts of conversations between two children participating in the “Maze Game”. The transcripts in this folder are for all three mazes involved in the task.</w:t>
            </w:r>
          </w:p>
          <w:p w14:paraId="194DE4A1" w14:textId="77777777" w:rsidR="00B47CD7" w:rsidRDefault="00B47CD7" w:rsidP="00B47CD7"/>
          <w:p w14:paraId="5C48AD0F" w14:textId="40A51D28" w:rsidR="00B47CD7" w:rsidRDefault="00B27436" w:rsidP="00B47CD7">
            <w:r>
              <w:t>R</w:t>
            </w:r>
            <w:r w:rsidR="00B47CD7">
              <w:t xml:space="preserve">ows containing questions are highlighted in yellow. </w:t>
            </w:r>
          </w:p>
          <w:p w14:paraId="6B23F79B" w14:textId="77777777" w:rsidR="00B47CD7" w:rsidRDefault="00B47CD7" w:rsidP="00B47CD7"/>
          <w:p w14:paraId="0A22527B" w14:textId="184273C4" w:rsidR="00B47CD7" w:rsidRPr="00044568" w:rsidRDefault="00B47CD7" w:rsidP="00B47CD7">
            <w:pPr>
              <w:rPr>
                <w:highlight w:val="yellow"/>
              </w:rPr>
            </w:pPr>
          </w:p>
        </w:tc>
      </w:tr>
      <w:tr w:rsidR="00B27436" w14:paraId="0F4CFEF7" w14:textId="77777777" w:rsidTr="00D463CC">
        <w:tc>
          <w:tcPr>
            <w:tcW w:w="2144" w:type="dxa"/>
          </w:tcPr>
          <w:p w14:paraId="01489BC3" w14:textId="53987FAD" w:rsidR="00B27436" w:rsidRPr="00C1382B" w:rsidRDefault="00B27436" w:rsidP="00B27436">
            <w:r w:rsidRPr="00C1382B">
              <w:lastRenderedPageBreak/>
              <w:t>Cyberostracism_and_lexical_alignment</w:t>
            </w:r>
            <w:r w:rsidR="00BF5EF7" w:rsidRPr="00C1382B">
              <w:t>\Experiment</w:t>
            </w:r>
            <w:r w:rsidRPr="00C1382B">
              <w:t>1</w:t>
            </w:r>
          </w:p>
        </w:tc>
        <w:tc>
          <w:tcPr>
            <w:tcW w:w="3351" w:type="dxa"/>
          </w:tcPr>
          <w:p w14:paraId="04DE2593" w14:textId="77777777" w:rsidR="00B27436" w:rsidRPr="00C1382B" w:rsidRDefault="00B27436" w:rsidP="00B27436">
            <w:bookmarkStart w:id="0" w:name="OLE_LINK1"/>
            <w:bookmarkStart w:id="1" w:name="OLE_LINK2"/>
            <w:r w:rsidRPr="00C1382B">
              <w:t>CB4_cleandata_2020_02_14.csv</w:t>
            </w:r>
          </w:p>
          <w:p w14:paraId="458E0B4F" w14:textId="77777777" w:rsidR="00C1382B" w:rsidRPr="00C1382B" w:rsidRDefault="00C1382B" w:rsidP="00B27436"/>
          <w:p w14:paraId="4DF30664" w14:textId="77777777" w:rsidR="00C1382B" w:rsidRPr="00C1382B" w:rsidRDefault="00C1382B" w:rsidP="00B27436"/>
          <w:p w14:paraId="2D5A4C81" w14:textId="77777777" w:rsidR="00C1382B" w:rsidRPr="00C1382B" w:rsidRDefault="00C1382B" w:rsidP="00B27436"/>
          <w:p w14:paraId="346F46EE" w14:textId="77777777" w:rsidR="00C1382B" w:rsidRPr="00C1382B" w:rsidRDefault="00C1382B" w:rsidP="00B27436"/>
          <w:p w14:paraId="3859E84E" w14:textId="77777777" w:rsidR="00C1382B" w:rsidRPr="00C1382B" w:rsidRDefault="00C1382B" w:rsidP="00B27436"/>
          <w:p w14:paraId="4D1128C3" w14:textId="77777777" w:rsidR="00C1382B" w:rsidRPr="00C1382B" w:rsidRDefault="00C1382B" w:rsidP="00B27436"/>
          <w:p w14:paraId="3E74C75D" w14:textId="77777777" w:rsidR="00C1382B" w:rsidRPr="00C1382B" w:rsidRDefault="00C1382B" w:rsidP="00B27436"/>
          <w:p w14:paraId="27E0C955" w14:textId="77777777" w:rsidR="00C1382B" w:rsidRPr="00C1382B" w:rsidRDefault="00C1382B" w:rsidP="00B27436"/>
          <w:p w14:paraId="78674CDC" w14:textId="77777777" w:rsidR="00C1382B" w:rsidRPr="00C1382B" w:rsidRDefault="00C1382B" w:rsidP="00B27436"/>
          <w:p w14:paraId="4E105E44" w14:textId="77777777" w:rsidR="00C1382B" w:rsidRPr="00C1382B" w:rsidRDefault="00C1382B" w:rsidP="00B27436"/>
          <w:p w14:paraId="63A30EFB" w14:textId="77777777" w:rsidR="00C1382B" w:rsidRPr="00C1382B" w:rsidRDefault="00C1382B" w:rsidP="00B27436"/>
          <w:p w14:paraId="7470831E" w14:textId="5A8973BF" w:rsidR="00B27436" w:rsidRPr="00C1382B" w:rsidRDefault="00B27436" w:rsidP="00B27436">
            <w:r w:rsidRPr="00C1382B">
              <w:t>CB4_BigFive_Scores.csv</w:t>
            </w:r>
          </w:p>
          <w:p w14:paraId="450ECBCD" w14:textId="77777777" w:rsidR="00C1382B" w:rsidRPr="00C1382B" w:rsidRDefault="00C1382B" w:rsidP="00B27436"/>
          <w:p w14:paraId="097FEDF9" w14:textId="77777777" w:rsidR="00C1382B" w:rsidRPr="00C1382B" w:rsidRDefault="00C1382B" w:rsidP="00B27436"/>
          <w:p w14:paraId="23FE2593" w14:textId="77777777" w:rsidR="00C1382B" w:rsidRPr="00C1382B" w:rsidRDefault="00C1382B" w:rsidP="00B27436"/>
          <w:p w14:paraId="20942243" w14:textId="77777777" w:rsidR="00C1382B" w:rsidRPr="00C1382B" w:rsidRDefault="00C1382B" w:rsidP="00B27436"/>
          <w:p w14:paraId="239D4AD0" w14:textId="77777777" w:rsidR="00C1382B" w:rsidRPr="00C1382B" w:rsidRDefault="00C1382B" w:rsidP="00B27436"/>
          <w:p w14:paraId="4C69C993" w14:textId="77777777" w:rsidR="00C1382B" w:rsidRPr="00C1382B" w:rsidRDefault="00C1382B" w:rsidP="00B27436"/>
          <w:p w14:paraId="598C2E47" w14:textId="644BD651" w:rsidR="00B27436" w:rsidRPr="00C1382B" w:rsidRDefault="00B27436" w:rsidP="00B27436">
            <w:r w:rsidRPr="00C1382B">
              <w:t xml:space="preserve">Exp1_2022_05_23_FinalScript.R  </w:t>
            </w:r>
            <w:bookmarkEnd w:id="0"/>
            <w:bookmarkEnd w:id="1"/>
          </w:p>
        </w:tc>
        <w:tc>
          <w:tcPr>
            <w:tcW w:w="3747" w:type="dxa"/>
          </w:tcPr>
          <w:p w14:paraId="580FA682" w14:textId="008FB1EA" w:rsidR="00B27436" w:rsidRDefault="00C1382B" w:rsidP="00C1382B">
            <w:r>
              <w:t>Comma-separated</w:t>
            </w:r>
            <w:r w:rsidRPr="00C1382B">
              <w:t xml:space="preserve"> file containing a dataset generated by an online picture-naming task completed by online participants born and raised in the UK. Materials are normed for British English. Half of participants experienced ostracism before completing the task (Cyberbal</w:t>
            </w:r>
            <w:r>
              <w:t xml:space="preserve">l). </w:t>
            </w:r>
            <w:r w:rsidRPr="00C1382B">
              <w:t>In addition, the dat</w:t>
            </w:r>
            <w:r>
              <w:t xml:space="preserve">aset contains information about </w:t>
            </w:r>
            <w:r w:rsidRPr="00C1382B">
              <w:t xml:space="preserve">participants’ age and gender.  </w:t>
            </w:r>
          </w:p>
          <w:p w14:paraId="4DA85BD5" w14:textId="77777777" w:rsidR="00C1382B" w:rsidRDefault="00C1382B" w:rsidP="00C1382B"/>
          <w:p w14:paraId="697F3CB0" w14:textId="77777777" w:rsidR="00C1382B" w:rsidRDefault="00C1382B" w:rsidP="00C1382B">
            <w:r>
              <w:t>Comma-separated file containing information about Experiment 1 participants’ personality traits (</w:t>
            </w:r>
            <w:r w:rsidRPr="00C1382B">
              <w:t>Extraversion, Agreeableness, Conscientousness, Neuroticism, and Openness</w:t>
            </w:r>
            <w:r>
              <w:t>).</w:t>
            </w:r>
          </w:p>
          <w:p w14:paraId="5922AF21" w14:textId="77777777" w:rsidR="00C1382B" w:rsidRDefault="00C1382B" w:rsidP="00C1382B"/>
          <w:p w14:paraId="31333B97" w14:textId="7567D19B" w:rsidR="00C1382B" w:rsidRDefault="00C1382B" w:rsidP="00C1382B">
            <w:r>
              <w:t xml:space="preserve">R file containing an analysis script for ostracism and personality effects on lexical alignment for Experiment 1. To run the script, the CSV files above are needed. </w:t>
            </w:r>
            <w:r w:rsidR="00A82943" w:rsidRPr="00A82943">
              <w:rPr>
                <w:b/>
              </w:rPr>
              <w:t xml:space="preserve">Note, </w:t>
            </w:r>
            <w:r w:rsidR="00A82943">
              <w:rPr>
                <w:b/>
              </w:rPr>
              <w:t xml:space="preserve">edit is needed: </w:t>
            </w:r>
            <w:r w:rsidR="00A82943" w:rsidRPr="00A82943">
              <w:rPr>
                <w:b/>
              </w:rPr>
              <w:t>personality scores need to be centred and normalised before reporting results.</w:t>
            </w:r>
            <w:r w:rsidR="00A82943">
              <w:t xml:space="preserve"> </w:t>
            </w:r>
          </w:p>
          <w:p w14:paraId="71D83A99" w14:textId="54D602B8" w:rsidR="00A82943" w:rsidRDefault="00A82943" w:rsidP="00C1382B"/>
        </w:tc>
      </w:tr>
      <w:tr w:rsidR="00C1382B" w14:paraId="6B2C9E85" w14:textId="77777777" w:rsidTr="00D463CC">
        <w:tc>
          <w:tcPr>
            <w:tcW w:w="2144" w:type="dxa"/>
          </w:tcPr>
          <w:p w14:paraId="773B7F7B" w14:textId="32F1D8AE" w:rsidR="00C1382B" w:rsidRPr="00B47CD7" w:rsidRDefault="00C1382B" w:rsidP="00C1382B">
            <w:r w:rsidRPr="00C1382B">
              <w:t>Cyberostracism_and_lexical_alignment\Experiment2</w:t>
            </w:r>
          </w:p>
        </w:tc>
        <w:tc>
          <w:tcPr>
            <w:tcW w:w="3351" w:type="dxa"/>
          </w:tcPr>
          <w:p w14:paraId="17484E21" w14:textId="77777777" w:rsidR="00C1382B" w:rsidRDefault="00C1382B" w:rsidP="00C1382B">
            <w:r w:rsidRPr="00B27436">
              <w:t>CB5_cleandata_2020_02_14.csv</w:t>
            </w:r>
          </w:p>
          <w:p w14:paraId="77E74EB0" w14:textId="77777777" w:rsidR="00C1382B" w:rsidRDefault="00C1382B" w:rsidP="00C1382B"/>
          <w:p w14:paraId="6B8A7821" w14:textId="77777777" w:rsidR="00C1382B" w:rsidRDefault="00C1382B" w:rsidP="00C1382B"/>
          <w:p w14:paraId="4D0EC8F6" w14:textId="77777777" w:rsidR="00C1382B" w:rsidRDefault="00C1382B" w:rsidP="00C1382B"/>
          <w:p w14:paraId="7FB0E480" w14:textId="77777777" w:rsidR="00C1382B" w:rsidRDefault="00C1382B" w:rsidP="00C1382B"/>
          <w:p w14:paraId="31C6F1DE" w14:textId="77777777" w:rsidR="00C1382B" w:rsidRDefault="00C1382B" w:rsidP="00C1382B"/>
          <w:p w14:paraId="1549E50B" w14:textId="77777777" w:rsidR="00C1382B" w:rsidRDefault="00C1382B" w:rsidP="00C1382B"/>
          <w:p w14:paraId="34C5C5E9" w14:textId="77777777" w:rsidR="00C1382B" w:rsidRDefault="00C1382B" w:rsidP="00C1382B"/>
          <w:p w14:paraId="7B8D12C8" w14:textId="77777777" w:rsidR="00C1382B" w:rsidRDefault="00C1382B" w:rsidP="00C1382B"/>
          <w:p w14:paraId="6F457380" w14:textId="77777777" w:rsidR="00C1382B" w:rsidRDefault="00C1382B" w:rsidP="00C1382B"/>
          <w:p w14:paraId="288600E7" w14:textId="77777777" w:rsidR="00C1382B" w:rsidRDefault="00C1382B" w:rsidP="00C1382B"/>
          <w:p w14:paraId="46453F47" w14:textId="77777777" w:rsidR="00C1382B" w:rsidRDefault="00C1382B" w:rsidP="00C1382B"/>
          <w:p w14:paraId="6768FFAB" w14:textId="6999644D" w:rsidR="00C1382B" w:rsidRDefault="00C1382B" w:rsidP="00C1382B">
            <w:r w:rsidRPr="00BF5EF7">
              <w:t>CB5_BigFive_Scores.csv</w:t>
            </w:r>
          </w:p>
          <w:p w14:paraId="3CA9D230" w14:textId="59F14AB6" w:rsidR="00C1382B" w:rsidRDefault="00C1382B" w:rsidP="00C1382B"/>
          <w:p w14:paraId="18CC08B4" w14:textId="66769A09" w:rsidR="00C1382B" w:rsidRDefault="00C1382B" w:rsidP="00C1382B"/>
          <w:p w14:paraId="6F003165" w14:textId="7573DFA2" w:rsidR="00C1382B" w:rsidRDefault="00C1382B" w:rsidP="00C1382B"/>
          <w:p w14:paraId="79573213" w14:textId="2128F638" w:rsidR="00C1382B" w:rsidRDefault="00C1382B" w:rsidP="00C1382B"/>
          <w:p w14:paraId="3B7A8ACD" w14:textId="672BA6BF" w:rsidR="00C1382B" w:rsidRDefault="00C1382B" w:rsidP="00C1382B"/>
          <w:p w14:paraId="10A8EA25" w14:textId="77777777" w:rsidR="00C1382B" w:rsidRDefault="00C1382B" w:rsidP="00C1382B"/>
          <w:p w14:paraId="40969BB4" w14:textId="3EEF00A2" w:rsidR="00C1382B" w:rsidRPr="00B47CD7" w:rsidRDefault="00C1382B" w:rsidP="00C1382B">
            <w:r>
              <w:t>Exp2_FinalScript_2022_05_24</w:t>
            </w:r>
          </w:p>
        </w:tc>
        <w:tc>
          <w:tcPr>
            <w:tcW w:w="3747" w:type="dxa"/>
          </w:tcPr>
          <w:p w14:paraId="537187F7" w14:textId="03F59CDE" w:rsidR="00C1382B" w:rsidRDefault="00C1382B" w:rsidP="00C1382B">
            <w:r>
              <w:lastRenderedPageBreak/>
              <w:t>Comma-separated</w:t>
            </w:r>
            <w:r w:rsidRPr="00C1382B">
              <w:t xml:space="preserve"> file containing a dataset generated by an online picture-naming task completed by online participants born and raised in the UK. Materials are normed for British English. Half of participants experienced ostracism before </w:t>
            </w:r>
            <w:r w:rsidRPr="00C1382B">
              <w:lastRenderedPageBreak/>
              <w:t>completing the task (</w:t>
            </w:r>
            <w:r>
              <w:t xml:space="preserve">SocialExclusion). </w:t>
            </w:r>
            <w:r w:rsidRPr="00C1382B">
              <w:t>In addition, the dat</w:t>
            </w:r>
            <w:r>
              <w:t xml:space="preserve">aset contains information about </w:t>
            </w:r>
            <w:r w:rsidRPr="00C1382B">
              <w:t xml:space="preserve">participants’ age and gender.  </w:t>
            </w:r>
          </w:p>
          <w:p w14:paraId="4579EB44" w14:textId="77777777" w:rsidR="00C1382B" w:rsidRDefault="00C1382B" w:rsidP="00C1382B"/>
          <w:p w14:paraId="7143760D" w14:textId="274F5501" w:rsidR="00C1382B" w:rsidRDefault="00C1382B" w:rsidP="00C1382B">
            <w:r>
              <w:t>Comma-separated file containing information about Experiment 2 participants’ personality traits (</w:t>
            </w:r>
            <w:r w:rsidRPr="00C1382B">
              <w:t>Extraversion, Agreeableness, Conscientousness, Neuroticism, and Openness</w:t>
            </w:r>
            <w:r>
              <w:t>).</w:t>
            </w:r>
          </w:p>
          <w:p w14:paraId="4414D592" w14:textId="77777777" w:rsidR="00C1382B" w:rsidRDefault="00C1382B" w:rsidP="00C1382B"/>
          <w:p w14:paraId="7FDE78B0" w14:textId="77777777" w:rsidR="00C1382B" w:rsidRDefault="00C1382B" w:rsidP="00C1382B">
            <w:pPr>
              <w:rPr>
                <w:b/>
              </w:rPr>
            </w:pPr>
            <w:r>
              <w:t xml:space="preserve">R file containing an analysis script for ostracism and personality effects on lexical alignment for Experiment 2. To run the script, the CSV files above are needed. </w:t>
            </w:r>
            <w:r w:rsidR="00A82943" w:rsidRPr="00A82943">
              <w:rPr>
                <w:b/>
              </w:rPr>
              <w:t xml:space="preserve">Note, </w:t>
            </w:r>
            <w:r w:rsidR="00A82943">
              <w:rPr>
                <w:b/>
              </w:rPr>
              <w:t xml:space="preserve">edit is needed: </w:t>
            </w:r>
            <w:r w:rsidR="00A82943" w:rsidRPr="00A82943">
              <w:rPr>
                <w:b/>
              </w:rPr>
              <w:t>personality scores need to be centred and normalised before reporting results.</w:t>
            </w:r>
          </w:p>
          <w:p w14:paraId="6CE01258" w14:textId="5E6FBE25" w:rsidR="00A82943" w:rsidRDefault="00A82943" w:rsidP="00C1382B"/>
        </w:tc>
      </w:tr>
      <w:tr w:rsidR="00C1382B" w14:paraId="3A03C1BE" w14:textId="77777777" w:rsidTr="00D463CC">
        <w:tc>
          <w:tcPr>
            <w:tcW w:w="2144" w:type="dxa"/>
          </w:tcPr>
          <w:p w14:paraId="05D1BFBE" w14:textId="720C48CA" w:rsidR="00C1382B" w:rsidRPr="00B47CD7" w:rsidRDefault="00C1382B" w:rsidP="00C1382B">
            <w:r w:rsidRPr="00C1382B">
              <w:lastRenderedPageBreak/>
              <w:t>Cyberostracism_and_lexical_alignment\Experiment3</w:t>
            </w:r>
            <w:r>
              <w:t xml:space="preserve"> </w:t>
            </w:r>
          </w:p>
        </w:tc>
        <w:tc>
          <w:tcPr>
            <w:tcW w:w="3351" w:type="dxa"/>
          </w:tcPr>
          <w:p w14:paraId="1C61C023" w14:textId="77777777" w:rsidR="00C1382B" w:rsidRDefault="00A82943" w:rsidP="00C1382B">
            <w:r w:rsidRPr="00A82943">
              <w:t>AllData_FinalExp.csv</w:t>
            </w:r>
            <w:r w:rsidR="00C1382B" w:rsidRPr="00A82943">
              <w:t xml:space="preserve"> </w:t>
            </w:r>
          </w:p>
          <w:p w14:paraId="4D5E1AF9" w14:textId="77777777" w:rsidR="00A82943" w:rsidRDefault="00A82943" w:rsidP="00C1382B"/>
          <w:p w14:paraId="0DE3D2CD" w14:textId="77777777" w:rsidR="00A82943" w:rsidRDefault="00A82943" w:rsidP="00C1382B"/>
          <w:p w14:paraId="3383BFCC" w14:textId="77777777" w:rsidR="00A82943" w:rsidRDefault="00A82943" w:rsidP="00C1382B"/>
          <w:p w14:paraId="1F92BCE3" w14:textId="77777777" w:rsidR="00A82943" w:rsidRDefault="00A82943" w:rsidP="00C1382B"/>
          <w:p w14:paraId="51151B07" w14:textId="77777777" w:rsidR="00A82943" w:rsidRDefault="00A82943" w:rsidP="00C1382B"/>
          <w:p w14:paraId="636E3B08" w14:textId="77777777" w:rsidR="00A82943" w:rsidRDefault="00A82943" w:rsidP="00C1382B"/>
          <w:p w14:paraId="7CFEE1DE" w14:textId="77777777" w:rsidR="00A82943" w:rsidRDefault="00A82943" w:rsidP="00C1382B"/>
          <w:p w14:paraId="05647B92" w14:textId="77777777" w:rsidR="00A82943" w:rsidRDefault="00A82943" w:rsidP="00C1382B"/>
          <w:p w14:paraId="48EE8A07" w14:textId="77777777" w:rsidR="00A82943" w:rsidRDefault="00A82943" w:rsidP="00C1382B"/>
          <w:p w14:paraId="57698764" w14:textId="77777777" w:rsidR="00A82943" w:rsidRDefault="00A82943" w:rsidP="00C1382B"/>
          <w:p w14:paraId="589421A4" w14:textId="77777777" w:rsidR="00A82943" w:rsidRDefault="00A82943" w:rsidP="00C1382B"/>
          <w:p w14:paraId="0F8B25A8" w14:textId="77777777" w:rsidR="00A82943" w:rsidRDefault="00A82943" w:rsidP="00C1382B"/>
          <w:p w14:paraId="208E5B95" w14:textId="77777777" w:rsidR="00A82943" w:rsidRDefault="00A82943" w:rsidP="00C1382B"/>
          <w:p w14:paraId="3A125081" w14:textId="77777777" w:rsidR="00A82943" w:rsidRDefault="00A82943" w:rsidP="00C1382B"/>
          <w:p w14:paraId="091D7C93" w14:textId="77777777" w:rsidR="00A82943" w:rsidRDefault="00A82943" w:rsidP="00C1382B"/>
          <w:p w14:paraId="124512F1" w14:textId="77777777" w:rsidR="00A82943" w:rsidRDefault="00A82943" w:rsidP="00C1382B"/>
          <w:p w14:paraId="03543F2E" w14:textId="77777777" w:rsidR="00A82943" w:rsidRDefault="00A82943" w:rsidP="00C1382B"/>
          <w:p w14:paraId="5AB57E1D" w14:textId="37FD5FFA" w:rsidR="00A82943" w:rsidRPr="00B47CD7" w:rsidRDefault="00A82943" w:rsidP="00C1382B">
            <w:r>
              <w:t>Exp3_FinalScript_2022_05_31.R</w:t>
            </w:r>
          </w:p>
        </w:tc>
        <w:tc>
          <w:tcPr>
            <w:tcW w:w="3747" w:type="dxa"/>
          </w:tcPr>
          <w:p w14:paraId="37ED9C02" w14:textId="77777777" w:rsidR="00C1382B" w:rsidRDefault="00C1382B" w:rsidP="00A82943">
            <w:r>
              <w:t>Comma-separated</w:t>
            </w:r>
            <w:r w:rsidRPr="00C1382B">
              <w:t xml:space="preserve"> file containing a dataset generated by an online picture-naming task completed by online participants born and raised in the UK. Materials are normed for British English. Half of participants experienced ostracism before completing the task (Cyberball</w:t>
            </w:r>
            <w:r w:rsidR="00A82943">
              <w:t xml:space="preserve">), </w:t>
            </w:r>
            <w:r w:rsidRPr="00C1382B">
              <w:t>a</w:t>
            </w:r>
            <w:r w:rsidR="00A82943">
              <w:t>n experimental</w:t>
            </w:r>
            <w:r w:rsidRPr="00C1382B">
              <w:t xml:space="preserve"> manipulation checked by the number of ball-tosses reported by participants (BallTossess). In addition, the dataset contains information about individual differences in personality traits (Extraversion, Agreeableness, Conscientousness, Neuroticism, and Openness), as well as participants’ age and gender.  </w:t>
            </w:r>
          </w:p>
          <w:p w14:paraId="18E1DD89" w14:textId="77777777" w:rsidR="00A82943" w:rsidRDefault="00A82943" w:rsidP="00A82943"/>
          <w:p w14:paraId="78543097" w14:textId="7E9EFAE8" w:rsidR="00A82943" w:rsidRDefault="00A82943" w:rsidP="00A82943">
            <w:r>
              <w:t xml:space="preserve">R file containing an analysis script for ostracism and personality effects on lexical alignment for Experiment 3. To run the script, the CSV file above is needed. </w:t>
            </w:r>
            <w:r w:rsidRPr="00A82943">
              <w:rPr>
                <w:b/>
              </w:rPr>
              <w:t xml:space="preserve">Note, </w:t>
            </w:r>
            <w:r>
              <w:rPr>
                <w:b/>
              </w:rPr>
              <w:t xml:space="preserve">edit is needed: </w:t>
            </w:r>
            <w:r w:rsidRPr="00A82943">
              <w:rPr>
                <w:b/>
              </w:rPr>
              <w:t>personality scores need to be centred and normalised before reporting results.</w:t>
            </w:r>
          </w:p>
          <w:p w14:paraId="7FB4112C" w14:textId="285FA546" w:rsidR="00A82943" w:rsidRDefault="00A82943" w:rsidP="00A82943"/>
        </w:tc>
      </w:tr>
      <w:tr w:rsidR="00C1382B" w14:paraId="1224381E" w14:textId="77777777" w:rsidTr="00D463CC">
        <w:tc>
          <w:tcPr>
            <w:tcW w:w="2144" w:type="dxa"/>
          </w:tcPr>
          <w:p w14:paraId="3D2C5A22" w14:textId="0F832CD2" w:rsidR="00C1382B" w:rsidRPr="00B47CD7" w:rsidRDefault="00C1382B" w:rsidP="00C1382B">
            <w:r w:rsidRPr="00C1382B">
              <w:t>Cyberostracism_and_lexical_alignment</w:t>
            </w:r>
          </w:p>
        </w:tc>
        <w:tc>
          <w:tcPr>
            <w:tcW w:w="3351" w:type="dxa"/>
          </w:tcPr>
          <w:p w14:paraId="698AA876" w14:textId="2B7F535F" w:rsidR="00C1382B" w:rsidRPr="00B47CD7" w:rsidRDefault="00C1382B" w:rsidP="00C1382B">
            <w:r>
              <w:t>Exp1and2_Combined_2022_05_23_FinalScript.R</w:t>
            </w:r>
          </w:p>
        </w:tc>
        <w:tc>
          <w:tcPr>
            <w:tcW w:w="3747" w:type="dxa"/>
          </w:tcPr>
          <w:p w14:paraId="21098FE1" w14:textId="3B220E6E" w:rsidR="00C1382B" w:rsidRDefault="00C1382B" w:rsidP="00C1382B">
            <w:r>
              <w:t xml:space="preserve">R file containing an analysis script from studies on ostracism and personality effects on lexical alignment for </w:t>
            </w:r>
            <w:r>
              <w:lastRenderedPageBreak/>
              <w:t xml:space="preserve">Experiments 1 and 2. To run this scripts, the following files are needed: </w:t>
            </w:r>
            <w:r w:rsidRPr="00B27436">
              <w:t>CB5_cleandata_2020_02_14.csv</w:t>
            </w:r>
          </w:p>
          <w:p w14:paraId="06E166AF" w14:textId="355AF485" w:rsidR="00C1382B" w:rsidRDefault="00C1382B" w:rsidP="00C1382B">
            <w:r w:rsidRPr="00BF5EF7">
              <w:t>CB5_BigFive_Scores.csv</w:t>
            </w:r>
            <w:r>
              <w:t xml:space="preserve"> </w:t>
            </w:r>
          </w:p>
          <w:p w14:paraId="32B61A5A" w14:textId="77777777" w:rsidR="00C1382B" w:rsidRPr="00BF5EF7" w:rsidRDefault="00C1382B" w:rsidP="00C1382B">
            <w:r w:rsidRPr="00BF5EF7">
              <w:t>CB4_cleandata_2020_02_14.csv</w:t>
            </w:r>
          </w:p>
          <w:p w14:paraId="0F1DBD13" w14:textId="340C882C" w:rsidR="00C1382B" w:rsidRDefault="00C1382B" w:rsidP="00C1382B">
            <w:r w:rsidRPr="00BF5EF7">
              <w:t>CB4_BigFive_Scores.csv</w:t>
            </w:r>
          </w:p>
          <w:p w14:paraId="5FD0DD6B" w14:textId="6ACB3F1D" w:rsidR="00A82943" w:rsidRDefault="00A82943" w:rsidP="00C1382B"/>
          <w:p w14:paraId="076D961B" w14:textId="0B854A8C" w:rsidR="00C1382B" w:rsidRDefault="00A82943" w:rsidP="00A82943">
            <w:r w:rsidRPr="00A82943">
              <w:rPr>
                <w:b/>
              </w:rPr>
              <w:t xml:space="preserve">Note, </w:t>
            </w:r>
            <w:r>
              <w:rPr>
                <w:b/>
              </w:rPr>
              <w:t xml:space="preserve">edit is needed: </w:t>
            </w:r>
            <w:r w:rsidRPr="00A82943">
              <w:rPr>
                <w:b/>
              </w:rPr>
              <w:t>personality scores need to be centred and normalised before reporting results.</w:t>
            </w:r>
          </w:p>
        </w:tc>
      </w:tr>
      <w:tr w:rsidR="00D0232A" w14:paraId="5832DCB4" w14:textId="77777777" w:rsidTr="00D463CC">
        <w:tc>
          <w:tcPr>
            <w:tcW w:w="2144" w:type="dxa"/>
          </w:tcPr>
          <w:p w14:paraId="672DEFFD" w14:textId="6CD53D9B" w:rsidR="00D0232A" w:rsidRPr="00C1382B" w:rsidRDefault="00D0232A" w:rsidP="00C1382B">
            <w:r>
              <w:lastRenderedPageBreak/>
              <w:t>LexicalAlignment_TDChildren</w:t>
            </w:r>
          </w:p>
        </w:tc>
        <w:tc>
          <w:tcPr>
            <w:tcW w:w="3351" w:type="dxa"/>
          </w:tcPr>
          <w:p w14:paraId="6E3D3B53" w14:textId="77777777" w:rsidR="00D0232A" w:rsidRDefault="00D0232A" w:rsidP="00C1382B">
            <w:r>
              <w:t>Exp1.csv</w:t>
            </w:r>
          </w:p>
          <w:p w14:paraId="438B44B1" w14:textId="7BA204E6" w:rsidR="00D0232A" w:rsidRDefault="00D0232A" w:rsidP="00C1382B">
            <w:r>
              <w:t>Exp2</w:t>
            </w:r>
            <w:r>
              <w:t>.csv</w:t>
            </w:r>
          </w:p>
          <w:p w14:paraId="28301CD1" w14:textId="758D1F2F" w:rsidR="00D0232A" w:rsidRDefault="00D0232A" w:rsidP="00C1382B">
            <w:r>
              <w:t>Exp3</w:t>
            </w:r>
            <w:r>
              <w:t>.csv</w:t>
            </w:r>
          </w:p>
          <w:p w14:paraId="1AC23C72" w14:textId="6CE30A12" w:rsidR="00D0232A" w:rsidRDefault="00D0232A" w:rsidP="00C1382B">
            <w:r>
              <w:t>Exp4</w:t>
            </w:r>
            <w:r>
              <w:t>.csv</w:t>
            </w:r>
          </w:p>
          <w:p w14:paraId="685CBB03" w14:textId="570665DB" w:rsidR="00D0232A" w:rsidRDefault="00D0232A" w:rsidP="00C1382B">
            <w:r>
              <w:t>Exp5</w:t>
            </w:r>
            <w:r>
              <w:t>.csv</w:t>
            </w:r>
            <w:bookmarkStart w:id="2" w:name="_GoBack"/>
            <w:bookmarkEnd w:id="2"/>
          </w:p>
        </w:tc>
        <w:tc>
          <w:tcPr>
            <w:tcW w:w="3747" w:type="dxa"/>
          </w:tcPr>
          <w:p w14:paraId="487F56D4" w14:textId="1197C448" w:rsidR="00D0232A" w:rsidRDefault="00D0232A" w:rsidP="006D44F5">
            <w:r>
              <w:t>Comma-separated</w:t>
            </w:r>
            <w:r w:rsidRPr="00D0232A">
              <w:t xml:space="preserve"> files </w:t>
            </w:r>
            <w:r>
              <w:t>containing datasets generated to study the effects of ostracism on lexical alignment in typically developing children. The files contain information about</w:t>
            </w:r>
            <w:r w:rsidRPr="00D0232A">
              <w:t xml:space="preserve"> what video condition the participant was in (</w:t>
            </w:r>
            <w:r>
              <w:t xml:space="preserve">Video: </w:t>
            </w:r>
            <w:r w:rsidRPr="00D0232A">
              <w:t xml:space="preserve">ostracism vs </w:t>
            </w:r>
            <w:r w:rsidR="006D44F5">
              <w:t>neutral</w:t>
            </w:r>
            <w:r w:rsidRPr="00D0232A">
              <w:t xml:space="preserve">), what prime they heard for </w:t>
            </w:r>
            <w:r w:rsidR="006D44F5">
              <w:t>each specific</w:t>
            </w:r>
            <w:r w:rsidRPr="00D0232A">
              <w:t xml:space="preserve"> trial (</w:t>
            </w:r>
            <w:r w:rsidR="006D44F5">
              <w:t xml:space="preserve">Prime Type: </w:t>
            </w:r>
            <w:r w:rsidRPr="00D0232A">
              <w:t>preferred word vs dispreferred word), the participants’ response and whether that response was a preferred, dispreferred or other kind of response.</w:t>
            </w:r>
            <w:r w:rsidRPr="00D0232A">
              <w:br/>
            </w:r>
            <w:r w:rsidRPr="00D0232A">
              <w:br/>
              <w:t>In Exp 1, prime and t</w:t>
            </w:r>
            <w:r w:rsidR="006D44F5">
              <w:t>arget pictures were the same. In</w:t>
            </w:r>
            <w:r w:rsidRPr="00D0232A">
              <w:t xml:space="preserve"> Exp 2, prime and t</w:t>
            </w:r>
            <w:r w:rsidR="006D44F5">
              <w:t>arget pictures were differen. I</w:t>
            </w:r>
            <w:r w:rsidRPr="00D0232A">
              <w:t>n Exp 3, participants named pictures before the experim</w:t>
            </w:r>
            <w:r w:rsidR="006D44F5">
              <w:t>ent began to the experimenter. I</w:t>
            </w:r>
            <w:r w:rsidRPr="00D0232A">
              <w:t>n Exp 4, participants names pictures to a different experimenter to the one they we</w:t>
            </w:r>
            <w:r w:rsidR="006D44F5">
              <w:t>re playing snap with. I</w:t>
            </w:r>
            <w:r w:rsidRPr="00D0232A">
              <w:t xml:space="preserve">n Exp 5, a new referential communication paradigm </w:t>
            </w:r>
            <w:r w:rsidR="006D44F5">
              <w:t xml:space="preserve">was used, which </w:t>
            </w:r>
            <w:r w:rsidRPr="00D0232A">
              <w:t>encouraged partic</w:t>
            </w:r>
            <w:r w:rsidR="006D44F5">
              <w:t xml:space="preserve">ipants to be more collaborative. </w:t>
            </w:r>
          </w:p>
        </w:tc>
      </w:tr>
    </w:tbl>
    <w:p w14:paraId="360AA965" w14:textId="77777777" w:rsidR="003F6F3B" w:rsidRDefault="003F6F3B" w:rsidP="006E49D1">
      <w:pPr>
        <w:rPr>
          <w:rFonts w:ascii="Cambria" w:hAnsi="Cambria"/>
        </w:rPr>
      </w:pPr>
    </w:p>
    <w:p w14:paraId="5F541AB3" w14:textId="1E766080" w:rsidR="00DA715C" w:rsidRPr="00B12991" w:rsidRDefault="00DA715C" w:rsidP="00DA715C">
      <w:r w:rsidRPr="00B12991">
        <w:t xml:space="preserve">Research articles for this project </w:t>
      </w:r>
      <w:r>
        <w:t xml:space="preserve">strand </w:t>
      </w:r>
      <w:r w:rsidRPr="00B12991">
        <w:t xml:space="preserve">include: </w:t>
      </w:r>
    </w:p>
    <w:p w14:paraId="560C35D4" w14:textId="53E50F3B" w:rsidR="004D3A04" w:rsidRDefault="004D3A04" w:rsidP="00DA715C">
      <w:pPr>
        <w:rPr>
          <w:rFonts w:cstheme="minorHAnsi"/>
        </w:rPr>
      </w:pPr>
      <w:bookmarkStart w:id="3" w:name="_Hlk95252690"/>
      <w:r w:rsidRPr="004D3A04">
        <w:rPr>
          <w:rFonts w:cstheme="minorHAnsi"/>
        </w:rPr>
        <w:t>Hopkins, Z. L., Yuill, N., &amp; Branigan, H. P. (2021). Autistic children’s language imitation shows reduced sensitivity to ostracism. </w:t>
      </w:r>
      <w:r w:rsidRPr="004D3A04">
        <w:rPr>
          <w:rFonts w:cstheme="minorHAnsi"/>
          <w:i/>
          <w:iCs/>
        </w:rPr>
        <w:t>Journal of Autism and Developmental Disorders</w:t>
      </w:r>
      <w:r w:rsidRPr="004D3A04">
        <w:rPr>
          <w:rFonts w:cstheme="minorHAnsi"/>
        </w:rPr>
        <w:t>. </w:t>
      </w:r>
      <w:r w:rsidR="00F9765A" w:rsidRPr="00F9765A">
        <w:rPr>
          <w:rFonts w:cstheme="minorHAnsi"/>
        </w:rPr>
        <w:t>https://doi.org/10.1007/s10803-021-05041-5</w:t>
      </w:r>
      <w:r w:rsidR="00F9765A">
        <w:rPr>
          <w:rFonts w:cstheme="minorHAnsi"/>
        </w:rPr>
        <w:t xml:space="preserve">  </w:t>
      </w:r>
    </w:p>
    <w:bookmarkEnd w:id="3"/>
    <w:p w14:paraId="2B8362CE" w14:textId="00D9AD8B" w:rsidR="00E12E12" w:rsidRPr="00DA715C" w:rsidRDefault="004D3A04">
      <w:pPr>
        <w:rPr>
          <w:rFonts w:cstheme="minorHAnsi"/>
        </w:rPr>
      </w:pPr>
      <w:r w:rsidRPr="004D3A04">
        <w:rPr>
          <w:rFonts w:cstheme="minorHAnsi"/>
        </w:rPr>
        <w:t>Hopkins, Z. L., &amp; Branigan, H. P. (2020). Children show selectively increased language imitation after experiencing ostracism. </w:t>
      </w:r>
      <w:r w:rsidRPr="004D3A04">
        <w:rPr>
          <w:rFonts w:cstheme="minorHAnsi"/>
          <w:i/>
          <w:iCs/>
        </w:rPr>
        <w:t>Developmental Psychology</w:t>
      </w:r>
      <w:r w:rsidRPr="004D3A04">
        <w:rPr>
          <w:rFonts w:cstheme="minorHAnsi"/>
        </w:rPr>
        <w:t>, </w:t>
      </w:r>
      <w:r w:rsidRPr="004D3A04">
        <w:rPr>
          <w:rFonts w:cstheme="minorHAnsi"/>
          <w:i/>
          <w:iCs/>
        </w:rPr>
        <w:t>56</w:t>
      </w:r>
      <w:r w:rsidRPr="004D3A04">
        <w:rPr>
          <w:rFonts w:cstheme="minorHAnsi"/>
        </w:rPr>
        <w:t>(5), 897-911. https://doi.org/10.1037/dev0000915</w:t>
      </w:r>
      <w:r>
        <w:rPr>
          <w:rFonts w:cstheme="minorHAnsi"/>
        </w:rPr>
        <w:t xml:space="preserve"> </w:t>
      </w:r>
      <w:r w:rsidR="00F9765A">
        <w:rPr>
          <w:rFonts w:cstheme="minorHAnsi"/>
        </w:rPr>
        <w:t xml:space="preserve"> </w:t>
      </w:r>
    </w:p>
    <w:sectPr w:rsidR="00E12E12" w:rsidRPr="00DA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49F54" w14:textId="77777777" w:rsidR="00093707" w:rsidRDefault="00093707" w:rsidP="003D7A4D">
      <w:pPr>
        <w:spacing w:after="0" w:line="240" w:lineRule="auto"/>
      </w:pPr>
      <w:r>
        <w:separator/>
      </w:r>
    </w:p>
  </w:endnote>
  <w:endnote w:type="continuationSeparator" w:id="0">
    <w:p w14:paraId="4899A48A" w14:textId="77777777" w:rsidR="00093707" w:rsidRDefault="00093707" w:rsidP="003D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ECDF" w14:textId="77777777" w:rsidR="00093707" w:rsidRDefault="00093707" w:rsidP="003D7A4D">
      <w:pPr>
        <w:spacing w:after="0" w:line="240" w:lineRule="auto"/>
      </w:pPr>
      <w:r>
        <w:separator/>
      </w:r>
    </w:p>
  </w:footnote>
  <w:footnote w:type="continuationSeparator" w:id="0">
    <w:p w14:paraId="32CA3464" w14:textId="77777777" w:rsidR="00093707" w:rsidRDefault="00093707" w:rsidP="003D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314C"/>
    <w:multiLevelType w:val="hybridMultilevel"/>
    <w:tmpl w:val="DC286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06846"/>
    <w:multiLevelType w:val="hybridMultilevel"/>
    <w:tmpl w:val="0156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B33DD"/>
    <w:multiLevelType w:val="hybridMultilevel"/>
    <w:tmpl w:val="AAB0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6F"/>
    <w:rsid w:val="00010E1D"/>
    <w:rsid w:val="00044568"/>
    <w:rsid w:val="0006566F"/>
    <w:rsid w:val="00066F81"/>
    <w:rsid w:val="00093707"/>
    <w:rsid w:val="00093785"/>
    <w:rsid w:val="00094184"/>
    <w:rsid w:val="000A2890"/>
    <w:rsid w:val="000D3925"/>
    <w:rsid w:val="000F5467"/>
    <w:rsid w:val="001048FD"/>
    <w:rsid w:val="00132B37"/>
    <w:rsid w:val="00135660"/>
    <w:rsid w:val="00143292"/>
    <w:rsid w:val="001A2201"/>
    <w:rsid w:val="001B08A1"/>
    <w:rsid w:val="001B15CD"/>
    <w:rsid w:val="001B6BA3"/>
    <w:rsid w:val="001C3001"/>
    <w:rsid w:val="001C6FDC"/>
    <w:rsid w:val="001D72C3"/>
    <w:rsid w:val="001F4A09"/>
    <w:rsid w:val="001F6032"/>
    <w:rsid w:val="00215B97"/>
    <w:rsid w:val="00217C49"/>
    <w:rsid w:val="0022566D"/>
    <w:rsid w:val="00246D20"/>
    <w:rsid w:val="00267C67"/>
    <w:rsid w:val="00267E32"/>
    <w:rsid w:val="00276AD0"/>
    <w:rsid w:val="00280626"/>
    <w:rsid w:val="00292316"/>
    <w:rsid w:val="0029236A"/>
    <w:rsid w:val="002A54C9"/>
    <w:rsid w:val="00306128"/>
    <w:rsid w:val="00312A5A"/>
    <w:rsid w:val="00326F4A"/>
    <w:rsid w:val="00332589"/>
    <w:rsid w:val="003444EC"/>
    <w:rsid w:val="00351778"/>
    <w:rsid w:val="00364A85"/>
    <w:rsid w:val="003A3945"/>
    <w:rsid w:val="003C1FD3"/>
    <w:rsid w:val="003D09C7"/>
    <w:rsid w:val="003D7A4D"/>
    <w:rsid w:val="003F0C79"/>
    <w:rsid w:val="003F6F3B"/>
    <w:rsid w:val="004023A5"/>
    <w:rsid w:val="0044237D"/>
    <w:rsid w:val="0044497F"/>
    <w:rsid w:val="004506A0"/>
    <w:rsid w:val="00474E17"/>
    <w:rsid w:val="00483E11"/>
    <w:rsid w:val="0049000C"/>
    <w:rsid w:val="00492CEC"/>
    <w:rsid w:val="004A0EAB"/>
    <w:rsid w:val="004A15BA"/>
    <w:rsid w:val="004D3A04"/>
    <w:rsid w:val="004F2224"/>
    <w:rsid w:val="00527A1C"/>
    <w:rsid w:val="00542C53"/>
    <w:rsid w:val="005502E0"/>
    <w:rsid w:val="0059383C"/>
    <w:rsid w:val="005B4B94"/>
    <w:rsid w:val="005C0723"/>
    <w:rsid w:val="005C15E8"/>
    <w:rsid w:val="005C2842"/>
    <w:rsid w:val="005F0D69"/>
    <w:rsid w:val="005F4323"/>
    <w:rsid w:val="00613A5F"/>
    <w:rsid w:val="006224D6"/>
    <w:rsid w:val="00655E19"/>
    <w:rsid w:val="00674A13"/>
    <w:rsid w:val="006C03BD"/>
    <w:rsid w:val="006D44F5"/>
    <w:rsid w:val="006E49D1"/>
    <w:rsid w:val="006F04D6"/>
    <w:rsid w:val="0070309E"/>
    <w:rsid w:val="0070599B"/>
    <w:rsid w:val="00710BE8"/>
    <w:rsid w:val="007113A8"/>
    <w:rsid w:val="007531A9"/>
    <w:rsid w:val="00757FCA"/>
    <w:rsid w:val="00763788"/>
    <w:rsid w:val="00784213"/>
    <w:rsid w:val="007D6534"/>
    <w:rsid w:val="00807C72"/>
    <w:rsid w:val="00812A20"/>
    <w:rsid w:val="008159DF"/>
    <w:rsid w:val="00822C95"/>
    <w:rsid w:val="0083067B"/>
    <w:rsid w:val="008435B7"/>
    <w:rsid w:val="008543DF"/>
    <w:rsid w:val="00855D57"/>
    <w:rsid w:val="00856DF9"/>
    <w:rsid w:val="00863AEC"/>
    <w:rsid w:val="00866E34"/>
    <w:rsid w:val="00881DFB"/>
    <w:rsid w:val="00894B9B"/>
    <w:rsid w:val="00896F02"/>
    <w:rsid w:val="008A2E1C"/>
    <w:rsid w:val="008C58AB"/>
    <w:rsid w:val="008E5627"/>
    <w:rsid w:val="008E7BA7"/>
    <w:rsid w:val="00920614"/>
    <w:rsid w:val="00927B0F"/>
    <w:rsid w:val="00930E2B"/>
    <w:rsid w:val="00957921"/>
    <w:rsid w:val="00960C6C"/>
    <w:rsid w:val="009A4FED"/>
    <w:rsid w:val="009B6CB6"/>
    <w:rsid w:val="009B7F22"/>
    <w:rsid w:val="009C774B"/>
    <w:rsid w:val="009D37F7"/>
    <w:rsid w:val="009F72FE"/>
    <w:rsid w:val="00A04B49"/>
    <w:rsid w:val="00A066E6"/>
    <w:rsid w:val="00A136EA"/>
    <w:rsid w:val="00A16264"/>
    <w:rsid w:val="00A3183B"/>
    <w:rsid w:val="00A32736"/>
    <w:rsid w:val="00A33634"/>
    <w:rsid w:val="00A657F8"/>
    <w:rsid w:val="00A82943"/>
    <w:rsid w:val="00A82A38"/>
    <w:rsid w:val="00AA6FE3"/>
    <w:rsid w:val="00AC76CD"/>
    <w:rsid w:val="00B00E25"/>
    <w:rsid w:val="00B13717"/>
    <w:rsid w:val="00B20858"/>
    <w:rsid w:val="00B27436"/>
    <w:rsid w:val="00B359C6"/>
    <w:rsid w:val="00B47CD7"/>
    <w:rsid w:val="00B61B06"/>
    <w:rsid w:val="00B655C4"/>
    <w:rsid w:val="00B6579B"/>
    <w:rsid w:val="00B84FEE"/>
    <w:rsid w:val="00B8704C"/>
    <w:rsid w:val="00B931E2"/>
    <w:rsid w:val="00B95CE7"/>
    <w:rsid w:val="00BE0783"/>
    <w:rsid w:val="00BE4C59"/>
    <w:rsid w:val="00BF5EF7"/>
    <w:rsid w:val="00BF7FE1"/>
    <w:rsid w:val="00C00700"/>
    <w:rsid w:val="00C01E5C"/>
    <w:rsid w:val="00C1382B"/>
    <w:rsid w:val="00C36309"/>
    <w:rsid w:val="00C37D0F"/>
    <w:rsid w:val="00C403D8"/>
    <w:rsid w:val="00C5191E"/>
    <w:rsid w:val="00C53BA7"/>
    <w:rsid w:val="00C55BAA"/>
    <w:rsid w:val="00C6071C"/>
    <w:rsid w:val="00C6506F"/>
    <w:rsid w:val="00C97207"/>
    <w:rsid w:val="00CA00DC"/>
    <w:rsid w:val="00CA7436"/>
    <w:rsid w:val="00CE68F3"/>
    <w:rsid w:val="00CF2C5D"/>
    <w:rsid w:val="00D0232A"/>
    <w:rsid w:val="00D137C8"/>
    <w:rsid w:val="00D369B8"/>
    <w:rsid w:val="00D4012D"/>
    <w:rsid w:val="00D463CC"/>
    <w:rsid w:val="00D527FB"/>
    <w:rsid w:val="00D73E79"/>
    <w:rsid w:val="00D838F6"/>
    <w:rsid w:val="00DA5751"/>
    <w:rsid w:val="00DA715C"/>
    <w:rsid w:val="00DB7218"/>
    <w:rsid w:val="00DC0BC0"/>
    <w:rsid w:val="00DD242F"/>
    <w:rsid w:val="00DE29D8"/>
    <w:rsid w:val="00DF4738"/>
    <w:rsid w:val="00E12A5E"/>
    <w:rsid w:val="00E12E12"/>
    <w:rsid w:val="00E17436"/>
    <w:rsid w:val="00E2036C"/>
    <w:rsid w:val="00E2210E"/>
    <w:rsid w:val="00E3766E"/>
    <w:rsid w:val="00E533D3"/>
    <w:rsid w:val="00E62C95"/>
    <w:rsid w:val="00E63535"/>
    <w:rsid w:val="00E677CB"/>
    <w:rsid w:val="00EA7709"/>
    <w:rsid w:val="00EC7D23"/>
    <w:rsid w:val="00ED2FE1"/>
    <w:rsid w:val="00ED606C"/>
    <w:rsid w:val="00EE4C7E"/>
    <w:rsid w:val="00EE4FB9"/>
    <w:rsid w:val="00EF5F4E"/>
    <w:rsid w:val="00F07F1F"/>
    <w:rsid w:val="00F1084E"/>
    <w:rsid w:val="00F536E0"/>
    <w:rsid w:val="00F81E84"/>
    <w:rsid w:val="00F86261"/>
    <w:rsid w:val="00F9765A"/>
    <w:rsid w:val="00FA4358"/>
    <w:rsid w:val="00FB2F33"/>
    <w:rsid w:val="00FB500D"/>
    <w:rsid w:val="00FC2735"/>
    <w:rsid w:val="00FC7BEB"/>
    <w:rsid w:val="00FF076B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05E1"/>
  <w15:chartTrackingRefBased/>
  <w15:docId w15:val="{8AE5B670-8035-43F2-818D-8EEDD1EE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5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2A3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F6F3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4D"/>
  </w:style>
  <w:style w:type="paragraph" w:styleId="Footer">
    <w:name w:val="footer"/>
    <w:basedOn w:val="Normal"/>
    <w:link w:val="FooterChar"/>
    <w:uiPriority w:val="99"/>
    <w:unhideWhenUsed/>
    <w:rsid w:val="003D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4D"/>
  </w:style>
  <w:style w:type="character" w:styleId="CommentReference">
    <w:name w:val="annotation reference"/>
    <w:basedOn w:val="DefaultParagraphFont"/>
    <w:uiPriority w:val="99"/>
    <w:semiHidden/>
    <w:unhideWhenUsed/>
    <w:rsid w:val="00856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F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WILKS Charlotte</dc:creator>
  <cp:keywords/>
  <dc:description/>
  <cp:lastModifiedBy>TOBAR HENRIQUEZ Anita</cp:lastModifiedBy>
  <cp:revision>5</cp:revision>
  <dcterms:created xsi:type="dcterms:W3CDTF">2022-05-19T13:06:00Z</dcterms:created>
  <dcterms:modified xsi:type="dcterms:W3CDTF">2022-05-31T10:55:00Z</dcterms:modified>
</cp:coreProperties>
</file>