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17EB5" w14:textId="14E6DD78" w:rsidR="00D67C5C" w:rsidRPr="00CB6EE4" w:rsidRDefault="00723E26" w:rsidP="00723E26">
      <w:pPr>
        <w:numPr>
          <w:ilvl w:val="12"/>
          <w:numId w:val="0"/>
        </w:numPr>
        <w:jc w:val="center"/>
        <w:rPr>
          <w:rFonts w:ascii="Segoe UI" w:hAnsi="Segoe UI" w:cs="Segoe UI"/>
          <w:b/>
          <w:sz w:val="22"/>
        </w:rPr>
      </w:pPr>
      <w:r w:rsidRPr="00CB6EE4">
        <w:rPr>
          <w:rFonts w:ascii="Arial" w:hAnsi="Arial" w:cs="Arial"/>
          <w:b/>
          <w:i/>
          <w:noProof/>
          <w:sz w:val="22"/>
          <w:szCs w:val="22"/>
          <w:lang w:eastAsia="en-GB"/>
        </w:rPr>
        <w:drawing>
          <wp:inline distT="0" distB="0" distL="0" distR="0" wp14:anchorId="77CAF478" wp14:editId="4011A26B">
            <wp:extent cx="1133475" cy="1000125"/>
            <wp:effectExtent l="0" t="0" r="9525" b="9525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6E62F" w14:textId="77777777" w:rsidR="00D67C5C" w:rsidRPr="00CB6EE4" w:rsidRDefault="00D67C5C" w:rsidP="00D67C5C">
      <w:pPr>
        <w:numPr>
          <w:ilvl w:val="12"/>
          <w:numId w:val="0"/>
        </w:numPr>
        <w:rPr>
          <w:rFonts w:ascii="Segoe UI" w:hAnsi="Segoe UI" w:cs="Segoe UI"/>
          <w:b/>
          <w:sz w:val="22"/>
        </w:rPr>
      </w:pPr>
    </w:p>
    <w:p w14:paraId="7F90C267" w14:textId="77777777" w:rsidR="00723E26" w:rsidRPr="00CB6EE4" w:rsidRDefault="00723E26" w:rsidP="00F25DB6">
      <w:pPr>
        <w:numPr>
          <w:ilvl w:val="12"/>
          <w:numId w:val="0"/>
        </w:numPr>
        <w:spacing w:line="360" w:lineRule="auto"/>
        <w:jc w:val="center"/>
        <w:rPr>
          <w:rFonts w:ascii="Segoe UI" w:hAnsi="Segoe UI" w:cs="Segoe UI"/>
          <w:b/>
          <w:sz w:val="18"/>
          <w:szCs w:val="28"/>
        </w:rPr>
      </w:pPr>
    </w:p>
    <w:p w14:paraId="6DD95949" w14:textId="77777777" w:rsidR="00D67C5C" w:rsidRPr="00CB6EE4" w:rsidRDefault="00D67C5C" w:rsidP="00F25DB6">
      <w:pPr>
        <w:numPr>
          <w:ilvl w:val="12"/>
          <w:numId w:val="0"/>
        </w:numPr>
        <w:spacing w:line="360" w:lineRule="auto"/>
        <w:jc w:val="center"/>
        <w:rPr>
          <w:rFonts w:ascii="Segoe UI" w:hAnsi="Segoe UI" w:cs="Segoe UI"/>
          <w:b/>
          <w:szCs w:val="28"/>
        </w:rPr>
      </w:pPr>
      <w:r w:rsidRPr="00CB6EE4">
        <w:rPr>
          <w:rFonts w:ascii="Segoe UI" w:hAnsi="Segoe UI" w:cs="Segoe UI"/>
          <w:b/>
          <w:szCs w:val="28"/>
        </w:rPr>
        <w:t>CONSENT FORM FOR INTERVIEWS WITH LEGAL PRACTITIONERS</w:t>
      </w:r>
    </w:p>
    <w:p w14:paraId="464338E9" w14:textId="77777777" w:rsidR="00D67C5C" w:rsidRPr="00CB6EE4" w:rsidRDefault="00D67C5C" w:rsidP="00D67C5C">
      <w:pPr>
        <w:numPr>
          <w:ilvl w:val="12"/>
          <w:numId w:val="0"/>
        </w:numPr>
        <w:rPr>
          <w:rFonts w:ascii="Segoe UI" w:hAnsi="Segoe UI" w:cs="Segoe UI"/>
          <w:sz w:val="22"/>
        </w:rPr>
      </w:pPr>
    </w:p>
    <w:p w14:paraId="49A06DAE" w14:textId="1CE361DA" w:rsidR="00723E26" w:rsidRPr="00CB6EE4" w:rsidRDefault="00723E26" w:rsidP="00F6651F">
      <w:pPr>
        <w:numPr>
          <w:ilvl w:val="12"/>
          <w:numId w:val="0"/>
        </w:numPr>
        <w:spacing w:line="276" w:lineRule="auto"/>
        <w:rPr>
          <w:rFonts w:ascii="Arial" w:hAnsi="Arial"/>
          <w:b/>
          <w:sz w:val="20"/>
        </w:rPr>
      </w:pPr>
      <w:r w:rsidRPr="00CB6EE4">
        <w:rPr>
          <w:rFonts w:ascii="Arial" w:hAnsi="Arial"/>
          <w:b/>
          <w:sz w:val="20"/>
        </w:rPr>
        <w:t>Title of Project:</w:t>
      </w:r>
      <w:r w:rsidRPr="00CB6EE4">
        <w:rPr>
          <w:rFonts w:ascii="Arial" w:hAnsi="Arial" w:cs="Arial"/>
          <w:b/>
          <w:sz w:val="20"/>
        </w:rPr>
        <w:t xml:space="preserve"> </w:t>
      </w:r>
      <w:r w:rsidRPr="00CB6EE4">
        <w:rPr>
          <w:rFonts w:ascii="Arial" w:hAnsi="Arial"/>
          <w:b/>
          <w:sz w:val="20"/>
        </w:rPr>
        <w:t xml:space="preserve"> </w:t>
      </w:r>
      <w:r w:rsidRPr="00CB6EE4">
        <w:rPr>
          <w:rFonts w:ascii="Arial" w:hAnsi="Arial"/>
          <w:b/>
          <w:sz w:val="20"/>
        </w:rPr>
        <w:tab/>
      </w:r>
      <w:r w:rsidRPr="00CB6EE4">
        <w:rPr>
          <w:rFonts w:ascii="Arial" w:hAnsi="Arial"/>
          <w:b/>
          <w:sz w:val="20"/>
        </w:rPr>
        <w:tab/>
      </w:r>
      <w:r w:rsidRPr="00CB6EE4">
        <w:rPr>
          <w:rFonts w:ascii="Arial" w:hAnsi="Arial"/>
          <w:b/>
          <w:sz w:val="20"/>
        </w:rPr>
        <w:tab/>
        <w:t>CCRC: Legal Aid and Legal Representatives</w:t>
      </w:r>
    </w:p>
    <w:p w14:paraId="2A9C8C1F" w14:textId="68A7C7F9" w:rsidR="00723E26" w:rsidRPr="00CB6EE4" w:rsidRDefault="00723E26" w:rsidP="00F6651F">
      <w:pPr>
        <w:numPr>
          <w:ilvl w:val="12"/>
          <w:numId w:val="0"/>
        </w:numPr>
        <w:spacing w:line="276" w:lineRule="auto"/>
        <w:rPr>
          <w:rFonts w:ascii="Arial" w:hAnsi="Arial"/>
          <w:b/>
        </w:rPr>
      </w:pPr>
      <w:r w:rsidRPr="00CB6EE4">
        <w:rPr>
          <w:rFonts w:ascii="Arial" w:hAnsi="Arial"/>
          <w:b/>
          <w:sz w:val="20"/>
        </w:rPr>
        <w:t xml:space="preserve">Name of Researcher and School:   </w:t>
      </w:r>
      <w:r w:rsidRPr="00CB6EE4">
        <w:rPr>
          <w:rFonts w:ascii="Arial" w:hAnsi="Arial"/>
          <w:b/>
          <w:sz w:val="20"/>
        </w:rPr>
        <w:tab/>
        <w:t xml:space="preserve">Lucy Welsh </w:t>
      </w:r>
      <w:r w:rsidR="007B6072" w:rsidRPr="00CB6EE4">
        <w:rPr>
          <w:rFonts w:ascii="Arial" w:hAnsi="Arial"/>
          <w:b/>
          <w:sz w:val="20"/>
        </w:rPr>
        <w:t xml:space="preserve">and Amy Clarke </w:t>
      </w:r>
      <w:r w:rsidRPr="00CB6EE4">
        <w:rPr>
          <w:rFonts w:ascii="Arial" w:hAnsi="Arial"/>
          <w:b/>
          <w:sz w:val="20"/>
        </w:rPr>
        <w:t xml:space="preserve">(Law, Politics </w:t>
      </w:r>
      <w:r w:rsidR="007B6072" w:rsidRPr="00CB6EE4">
        <w:rPr>
          <w:rFonts w:ascii="Arial" w:hAnsi="Arial"/>
          <w:b/>
          <w:sz w:val="20"/>
        </w:rPr>
        <w:t>&amp;</w:t>
      </w:r>
      <w:r w:rsidRPr="00CB6EE4">
        <w:rPr>
          <w:rFonts w:ascii="Arial" w:hAnsi="Arial"/>
          <w:b/>
          <w:sz w:val="20"/>
        </w:rPr>
        <w:t xml:space="preserve"> Sociology)</w:t>
      </w:r>
    </w:p>
    <w:p w14:paraId="52B847EB" w14:textId="587801F7" w:rsidR="00723E26" w:rsidRPr="00CB6EE4" w:rsidRDefault="00723E26" w:rsidP="00F6651F">
      <w:pPr>
        <w:numPr>
          <w:ilvl w:val="12"/>
          <w:numId w:val="0"/>
        </w:numPr>
        <w:spacing w:line="276" w:lineRule="auto"/>
        <w:rPr>
          <w:rFonts w:ascii="Arial" w:hAnsi="Arial"/>
          <w:b/>
          <w:sz w:val="20"/>
        </w:rPr>
      </w:pPr>
      <w:r w:rsidRPr="00CB6EE4">
        <w:rPr>
          <w:rFonts w:ascii="Arial" w:hAnsi="Arial"/>
          <w:b/>
          <w:sz w:val="20"/>
        </w:rPr>
        <w:t>C-REC Ref no:</w:t>
      </w:r>
      <w:r w:rsidRPr="00CB6EE4">
        <w:rPr>
          <w:rFonts w:ascii="Arial" w:hAnsi="Arial"/>
          <w:b/>
          <w:sz w:val="20"/>
        </w:rPr>
        <w:tab/>
      </w:r>
      <w:r w:rsidRPr="00CB6EE4">
        <w:rPr>
          <w:rFonts w:ascii="Arial" w:hAnsi="Arial"/>
          <w:b/>
          <w:sz w:val="20"/>
        </w:rPr>
        <w:tab/>
      </w:r>
      <w:r w:rsidRPr="00CB6EE4">
        <w:rPr>
          <w:rFonts w:ascii="Arial" w:hAnsi="Arial"/>
          <w:b/>
          <w:sz w:val="20"/>
        </w:rPr>
        <w:tab/>
      </w:r>
      <w:r w:rsidR="007B6072" w:rsidRPr="00CB6EE4">
        <w:rPr>
          <w:rFonts w:ascii="Arial" w:hAnsi="Arial"/>
          <w:b/>
          <w:sz w:val="20"/>
        </w:rPr>
        <w:tab/>
      </w:r>
    </w:p>
    <w:p w14:paraId="7EF50AA9" w14:textId="4BFDF0D2" w:rsidR="00D67C5C" w:rsidRPr="00CB6EE4" w:rsidRDefault="00D67C5C" w:rsidP="00D67C5C">
      <w:pPr>
        <w:numPr>
          <w:ilvl w:val="12"/>
          <w:numId w:val="0"/>
        </w:numPr>
        <w:rPr>
          <w:rFonts w:ascii="Segoe UI" w:hAnsi="Segoe UI" w:cs="Segoe UI"/>
          <w:b/>
          <w:sz w:val="12"/>
        </w:rPr>
      </w:pPr>
    </w:p>
    <w:tbl>
      <w:tblPr>
        <w:tblStyle w:val="TableGrid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8222"/>
        <w:gridCol w:w="1417"/>
      </w:tblGrid>
      <w:tr w:rsidR="00CB6EE4" w:rsidRPr="00CB6EE4" w14:paraId="5C0B3172" w14:textId="716D70A4" w:rsidTr="00F442F9">
        <w:tc>
          <w:tcPr>
            <w:tcW w:w="8222" w:type="dxa"/>
            <w:tcBorders>
              <w:top w:val="nil"/>
              <w:bottom w:val="single" w:sz="4" w:space="0" w:color="D0CECE" w:themeColor="background2" w:themeShade="E6"/>
              <w:right w:val="nil"/>
            </w:tcBorders>
          </w:tcPr>
          <w:p w14:paraId="1EC12EDC" w14:textId="77777777" w:rsidR="00723E26" w:rsidRPr="00CB6EE4" w:rsidRDefault="00723E26" w:rsidP="00CE18DE">
            <w:pPr>
              <w:numPr>
                <w:ilvl w:val="12"/>
                <w:numId w:val="0"/>
              </w:numPr>
              <w:spacing w:after="80"/>
              <w:jc w:val="both"/>
              <w:rPr>
                <w:rFonts w:ascii="Segoe UI" w:hAnsi="Segoe UI" w:cs="Segoe UI"/>
                <w:sz w:val="20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D0CECE" w:themeColor="background2" w:themeShade="E6"/>
            </w:tcBorders>
          </w:tcPr>
          <w:p w14:paraId="1CDFF430" w14:textId="756BE1AC" w:rsidR="00723E26" w:rsidRPr="00CB6EE4" w:rsidRDefault="00723E26" w:rsidP="00CE18DE">
            <w:pPr>
              <w:spacing w:before="120"/>
              <w:jc w:val="center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B6EE4">
              <w:rPr>
                <w:rFonts w:ascii="Arial" w:hAnsi="Arial" w:cs="Arial"/>
                <w:b/>
                <w:i/>
                <w:sz w:val="21"/>
                <w:szCs w:val="21"/>
              </w:rPr>
              <w:t xml:space="preserve">Please tick </w:t>
            </w:r>
          </w:p>
        </w:tc>
      </w:tr>
      <w:tr w:rsidR="00CB6EE4" w:rsidRPr="00CB6EE4" w14:paraId="53149137" w14:textId="55A8A6B4" w:rsidTr="00F442F9">
        <w:tc>
          <w:tcPr>
            <w:tcW w:w="8222" w:type="dxa"/>
          </w:tcPr>
          <w:p w14:paraId="288E52AE" w14:textId="77777777" w:rsidR="00723E26" w:rsidRPr="00CB6EE4" w:rsidRDefault="00723E26" w:rsidP="00F442F9">
            <w:pPr>
              <w:numPr>
                <w:ilvl w:val="12"/>
                <w:numId w:val="0"/>
              </w:num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have had the project explained to me and I have read and understood the Information Booklet, which I may keep for records.</w:t>
            </w:r>
          </w:p>
          <w:p w14:paraId="0EEA0539" w14:textId="326873FE" w:rsidR="00CE18DE" w:rsidRPr="00CB6EE4" w:rsidRDefault="00CE18DE" w:rsidP="00F442F9">
            <w:pPr>
              <w:numPr>
                <w:ilvl w:val="12"/>
                <w:numId w:val="0"/>
              </w:numPr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42D72789" w14:textId="4874F1C8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79FA540F" w14:textId="0053408C" w:rsidTr="00F442F9">
        <w:tc>
          <w:tcPr>
            <w:tcW w:w="8222" w:type="dxa"/>
          </w:tcPr>
          <w:p w14:paraId="087C6E47" w14:textId="77777777" w:rsidR="00723E26" w:rsidRPr="00CB6EE4" w:rsidRDefault="00723E26" w:rsidP="00F442F9">
            <w:pPr>
              <w:numPr>
                <w:ilvl w:val="12"/>
                <w:numId w:val="0"/>
              </w:numPr>
              <w:rPr>
                <w:rFonts w:ascii="Segoe UI" w:hAnsi="Segoe UI" w:cs="Segoe UI"/>
                <w:i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I understand that agreeing to take part means that I am willing to: </w:t>
            </w:r>
          </w:p>
          <w:p w14:paraId="289F3CB6" w14:textId="77777777" w:rsidR="00723E26" w:rsidRPr="00CB6EE4" w:rsidRDefault="00723E26" w:rsidP="00F442F9">
            <w:pPr>
              <w:numPr>
                <w:ilvl w:val="0"/>
                <w:numId w:val="1"/>
              </w:numPr>
              <w:tabs>
                <w:tab w:val="left" w:pos="900"/>
              </w:tabs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Be interviewed by the researcher(s) </w:t>
            </w:r>
          </w:p>
          <w:p w14:paraId="7FE8DE51" w14:textId="77777777" w:rsidR="00723E26" w:rsidRPr="00CB6EE4" w:rsidRDefault="00723E26" w:rsidP="00F442F9">
            <w:pPr>
              <w:numPr>
                <w:ilvl w:val="0"/>
                <w:numId w:val="1"/>
              </w:numPr>
              <w:tabs>
                <w:tab w:val="left" w:pos="900"/>
              </w:tabs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Allow the interview to be audio recorded</w:t>
            </w:r>
          </w:p>
          <w:p w14:paraId="7706B3AD" w14:textId="77777777" w:rsidR="00723E26" w:rsidRPr="00CB6EE4" w:rsidRDefault="00723E26" w:rsidP="00F442F9">
            <w:pPr>
              <w:numPr>
                <w:ilvl w:val="0"/>
                <w:numId w:val="1"/>
              </w:numPr>
              <w:tabs>
                <w:tab w:val="left" w:pos="900"/>
              </w:tabs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Have my data used in project outputs, reports, and other publications developed </w:t>
            </w:r>
            <w:proofErr w:type="gramStart"/>
            <w:r w:rsidRPr="00CB6EE4">
              <w:rPr>
                <w:rFonts w:ascii="Segoe UI" w:hAnsi="Segoe UI" w:cs="Segoe UI"/>
                <w:sz w:val="20"/>
                <w:szCs w:val="22"/>
              </w:rPr>
              <w:t>as a result of</w:t>
            </w:r>
            <w:proofErr w:type="gramEnd"/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 this project</w:t>
            </w:r>
          </w:p>
          <w:p w14:paraId="5713D66D" w14:textId="01807D57" w:rsidR="00CE18DE" w:rsidRPr="00CB6EE4" w:rsidRDefault="00CE18DE" w:rsidP="00F442F9">
            <w:pPr>
              <w:tabs>
                <w:tab w:val="left" w:pos="900"/>
              </w:tabs>
              <w:ind w:left="900"/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2F15FF92" w14:textId="496C71C7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0DD1AE4E" w14:textId="6FE67278" w:rsidTr="00F442F9">
        <w:tc>
          <w:tcPr>
            <w:tcW w:w="8222" w:type="dxa"/>
          </w:tcPr>
          <w:p w14:paraId="5727E537" w14:textId="19491AE1" w:rsidR="00723E26" w:rsidRPr="00CB6EE4" w:rsidRDefault="00723E26" w:rsidP="00F442F9">
            <w:p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understand that any information I provide is confidential within the research team, and that no information that I disclose will lead to me</w:t>
            </w:r>
            <w:r w:rsidR="00F442F9" w:rsidRPr="00CB6EE4">
              <w:rPr>
                <w:rFonts w:ascii="Segoe UI" w:hAnsi="Segoe UI" w:cs="Segoe UI"/>
                <w:sz w:val="20"/>
                <w:szCs w:val="22"/>
              </w:rPr>
              <w:t xml:space="preserve"> (or anyone else mentioned)</w:t>
            </w: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 being identified as an individual in the project outputs, either by the researcher or by any other party. </w:t>
            </w:r>
          </w:p>
          <w:p w14:paraId="1377C35B" w14:textId="3C45FE75" w:rsidR="00CE18DE" w:rsidRPr="00CB6EE4" w:rsidRDefault="00CE18DE" w:rsidP="00F442F9">
            <w:pPr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748E2FEE" w14:textId="6055BD40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7B015A22" w14:textId="1B2078E7" w:rsidTr="00F442F9">
        <w:tc>
          <w:tcPr>
            <w:tcW w:w="8222" w:type="dxa"/>
          </w:tcPr>
          <w:p w14:paraId="30914214" w14:textId="77777777" w:rsidR="00723E26" w:rsidRPr="00CB6EE4" w:rsidRDefault="00723E26" w:rsidP="00F442F9">
            <w:p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understand that if I disclose any identifying information (</w:t>
            </w:r>
            <w:proofErr w:type="gramStart"/>
            <w:r w:rsidR="00CE18DE" w:rsidRPr="00CB6EE4">
              <w:rPr>
                <w:rFonts w:ascii="Segoe UI" w:hAnsi="Segoe UI" w:cs="Segoe UI"/>
                <w:sz w:val="20"/>
                <w:szCs w:val="22"/>
              </w:rPr>
              <w:t>e.g.</w:t>
            </w:r>
            <w:proofErr w:type="gramEnd"/>
            <w:r w:rsidR="00CE18DE" w:rsidRPr="00CB6EE4">
              <w:rPr>
                <w:rFonts w:ascii="Segoe UI" w:hAnsi="Segoe UI" w:cs="Segoe UI"/>
                <w:sz w:val="20"/>
                <w:szCs w:val="22"/>
              </w:rPr>
              <w:t xml:space="preserve"> </w:t>
            </w: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my specific job title or role) this will be obscured when the data is written up to prevent me from being identified. </w:t>
            </w:r>
          </w:p>
          <w:p w14:paraId="4018AF17" w14:textId="1FFC38E0" w:rsidR="00CE18DE" w:rsidRPr="00CB6EE4" w:rsidRDefault="00CE18DE" w:rsidP="00F442F9">
            <w:pPr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0E01ED82" w14:textId="544A37E9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71E95412" w14:textId="4DEA1F0E" w:rsidTr="00F442F9">
        <w:tc>
          <w:tcPr>
            <w:tcW w:w="8222" w:type="dxa"/>
          </w:tcPr>
          <w:p w14:paraId="4FA0BD99" w14:textId="77777777" w:rsidR="00723E26" w:rsidRPr="00CB6EE4" w:rsidRDefault="00723E26" w:rsidP="00F442F9">
            <w:p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I understand that my participation is voluntary, that I can choose not to participate in part or </w:t>
            </w:r>
            <w:proofErr w:type="gramStart"/>
            <w:r w:rsidRPr="00CB6EE4">
              <w:rPr>
                <w:rFonts w:ascii="Segoe UI" w:hAnsi="Segoe UI" w:cs="Segoe UI"/>
                <w:sz w:val="20"/>
                <w:szCs w:val="22"/>
              </w:rPr>
              <w:t>all of</w:t>
            </w:r>
            <w:proofErr w:type="gramEnd"/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 the project, and that I can withdraw my participation at any stage of the project without being penalised or disadvantaged in any way. </w:t>
            </w:r>
          </w:p>
          <w:p w14:paraId="7DEBB63F" w14:textId="68076E9B" w:rsidR="00CE18DE" w:rsidRPr="00CB6EE4" w:rsidRDefault="00CE18DE" w:rsidP="00F442F9">
            <w:pPr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56BB7E4E" w14:textId="3E4FC28E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273DFB42" w14:textId="77777777" w:rsidTr="00F442F9">
        <w:tc>
          <w:tcPr>
            <w:tcW w:w="8222" w:type="dxa"/>
          </w:tcPr>
          <w:p w14:paraId="19F188F0" w14:textId="5FAAAAA4" w:rsidR="00CE18DE" w:rsidRPr="00CB6EE4" w:rsidRDefault="00CE18DE" w:rsidP="00F442F9">
            <w:p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understand that I will be</w:t>
            </w:r>
            <w:r w:rsidR="00944C13" w:rsidRPr="00CB6EE4">
              <w:rPr>
                <w:rFonts w:ascii="Segoe UI" w:hAnsi="Segoe UI" w:cs="Segoe UI"/>
                <w:sz w:val="20"/>
                <w:szCs w:val="22"/>
              </w:rPr>
              <w:t xml:space="preserve"> sent a transcript of my interview and will </w:t>
            </w:r>
            <w:r w:rsidR="007B6072" w:rsidRPr="00CB6EE4">
              <w:rPr>
                <w:rFonts w:ascii="Segoe UI" w:hAnsi="Segoe UI" w:cs="Segoe UI"/>
                <w:sz w:val="20"/>
                <w:szCs w:val="22"/>
              </w:rPr>
              <w:t xml:space="preserve">then </w:t>
            </w:r>
            <w:r w:rsidR="00944C13" w:rsidRPr="00CB6EE4">
              <w:rPr>
                <w:rFonts w:ascii="Segoe UI" w:hAnsi="Segoe UI" w:cs="Segoe UI"/>
                <w:sz w:val="20"/>
                <w:szCs w:val="22"/>
              </w:rPr>
              <w:t xml:space="preserve">have until </w:t>
            </w:r>
            <w:r w:rsidR="007B6072" w:rsidRPr="00CB6EE4">
              <w:rPr>
                <w:rFonts w:ascii="Segoe UI" w:hAnsi="Segoe UI" w:cs="Segoe UI"/>
                <w:sz w:val="20"/>
                <w:szCs w:val="22"/>
              </w:rPr>
              <w:t xml:space="preserve">31 May 2020 </w:t>
            </w:r>
            <w:r w:rsidR="00944C13" w:rsidRPr="00CB6EE4">
              <w:rPr>
                <w:rFonts w:ascii="Segoe UI" w:hAnsi="Segoe UI" w:cs="Segoe UI"/>
                <w:sz w:val="20"/>
                <w:szCs w:val="22"/>
              </w:rPr>
              <w:t xml:space="preserve">to approve its use in research publications or outputs, and </w:t>
            </w:r>
            <w:r w:rsidR="00F6651F" w:rsidRPr="00CB6EE4">
              <w:rPr>
                <w:rFonts w:ascii="Segoe UI" w:hAnsi="Segoe UI" w:cs="Segoe UI"/>
                <w:sz w:val="20"/>
                <w:szCs w:val="22"/>
              </w:rPr>
              <w:t xml:space="preserve">to </w:t>
            </w:r>
            <w:r w:rsidR="007B6072" w:rsidRPr="00CB6EE4">
              <w:rPr>
                <w:rFonts w:ascii="Segoe UI" w:hAnsi="Segoe UI" w:cs="Segoe UI"/>
                <w:sz w:val="20"/>
                <w:szCs w:val="22"/>
              </w:rPr>
              <w:t>set any constraints on that use</w:t>
            </w:r>
            <w:r w:rsidR="00B05AA8" w:rsidRPr="00CB6EE4">
              <w:rPr>
                <w:rFonts w:ascii="Segoe UI" w:hAnsi="Segoe UI" w:cs="Segoe UI"/>
                <w:sz w:val="20"/>
                <w:szCs w:val="22"/>
              </w:rPr>
              <w:t>.</w:t>
            </w:r>
            <w:r w:rsidR="007B6072" w:rsidRPr="00CB6EE4">
              <w:rPr>
                <w:rFonts w:ascii="Segoe UI" w:hAnsi="Segoe UI" w:cs="Segoe UI"/>
                <w:sz w:val="20"/>
                <w:szCs w:val="22"/>
              </w:rPr>
              <w:t xml:space="preserve"> I also understand that the transcript will be used unedited if I do not respond to the researchers by 31 May 2020.</w:t>
            </w:r>
          </w:p>
          <w:p w14:paraId="54525ACF" w14:textId="5C2CD5F9" w:rsidR="00CE18DE" w:rsidRPr="00CB6EE4" w:rsidRDefault="00CE18DE" w:rsidP="00F442F9">
            <w:pPr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7672A557" w14:textId="14E7A46B" w:rsidR="00CE18DE" w:rsidRPr="00CB6EE4" w:rsidRDefault="00CE18DE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509FD7AE" w14:textId="77777777" w:rsidTr="00F442F9">
        <w:tc>
          <w:tcPr>
            <w:tcW w:w="8222" w:type="dxa"/>
          </w:tcPr>
          <w:p w14:paraId="059EA2F2" w14:textId="77777777" w:rsidR="007B6072" w:rsidRPr="00CB6EE4" w:rsidRDefault="007B6072" w:rsidP="007B6072">
            <w:pPr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 xml:space="preserve">I understand that I can withdraw data collected from me in its entirety until 30 June 2020, which would mean that it is destroyed and will not be included in the data analysis. </w:t>
            </w:r>
          </w:p>
          <w:p w14:paraId="41CD046E" w14:textId="77777777" w:rsidR="007B6072" w:rsidRPr="00CB6EE4" w:rsidRDefault="007B6072" w:rsidP="007B6072">
            <w:pPr>
              <w:rPr>
                <w:rFonts w:ascii="Segoe UI" w:hAnsi="Segoe UI" w:cs="Segoe UI"/>
                <w:sz w:val="20"/>
                <w:szCs w:val="22"/>
                <w:highlight w:val="yellow"/>
              </w:rPr>
            </w:pPr>
          </w:p>
        </w:tc>
        <w:tc>
          <w:tcPr>
            <w:tcW w:w="1417" w:type="dxa"/>
          </w:tcPr>
          <w:p w14:paraId="712FC4DA" w14:textId="159B66C1" w:rsidR="007B6072" w:rsidRPr="00CB6EE4" w:rsidRDefault="007B6072" w:rsidP="007B6072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CB6EE4" w:rsidRPr="00CB6EE4" w14:paraId="3CF0BA5A" w14:textId="77777777" w:rsidTr="00F442F9">
        <w:tc>
          <w:tcPr>
            <w:tcW w:w="8222" w:type="dxa"/>
          </w:tcPr>
          <w:p w14:paraId="6FAEA2A4" w14:textId="77777777" w:rsidR="00CE18DE" w:rsidRPr="00CB6EE4" w:rsidRDefault="00723E26" w:rsidP="00F442F9">
            <w:pPr>
              <w:spacing w:line="276" w:lineRule="auto"/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consent to the processing of my personal information for the purposes of this research study. I understand that such information will be treated as strictly confidential and handled in accordance with the General Data Protection Regulation (GDPR)</w:t>
            </w:r>
            <w:r w:rsidR="00A36DE2" w:rsidRPr="00CB6EE4">
              <w:rPr>
                <w:rFonts w:ascii="Segoe UI" w:hAnsi="Segoe UI" w:cs="Segoe UI"/>
                <w:sz w:val="20"/>
                <w:szCs w:val="22"/>
              </w:rPr>
              <w:t xml:space="preserve"> 2016</w:t>
            </w:r>
            <w:r w:rsidRPr="00CB6EE4">
              <w:rPr>
                <w:rFonts w:ascii="Segoe UI" w:hAnsi="Segoe UI" w:cs="Segoe UI"/>
                <w:sz w:val="20"/>
                <w:szCs w:val="22"/>
              </w:rPr>
              <w:t>.</w:t>
            </w:r>
          </w:p>
          <w:p w14:paraId="1EB017FC" w14:textId="656AB606" w:rsidR="00A36DE2" w:rsidRPr="00CB6EE4" w:rsidRDefault="00A36DE2" w:rsidP="00F442F9">
            <w:pPr>
              <w:spacing w:line="276" w:lineRule="auto"/>
              <w:rPr>
                <w:rFonts w:ascii="Segoe UI" w:hAnsi="Segoe UI" w:cs="Segoe UI"/>
                <w:sz w:val="14"/>
                <w:szCs w:val="22"/>
              </w:rPr>
            </w:pPr>
          </w:p>
        </w:tc>
        <w:tc>
          <w:tcPr>
            <w:tcW w:w="1417" w:type="dxa"/>
          </w:tcPr>
          <w:p w14:paraId="6494D65E" w14:textId="05C1B157" w:rsidR="00723E26" w:rsidRPr="00CB6EE4" w:rsidRDefault="00723E26" w:rsidP="00CE18DE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  <w:tr w:rsidR="00A36DE2" w:rsidRPr="00CB6EE4" w14:paraId="75F39DFC" w14:textId="77777777" w:rsidTr="00F442F9">
        <w:tc>
          <w:tcPr>
            <w:tcW w:w="8222" w:type="dxa"/>
          </w:tcPr>
          <w:p w14:paraId="221AA3CA" w14:textId="77777777" w:rsidR="007B6072" w:rsidRPr="00CB6EE4" w:rsidRDefault="00A36DE2" w:rsidP="00A36DE2">
            <w:pPr>
              <w:numPr>
                <w:ilvl w:val="12"/>
                <w:numId w:val="0"/>
              </w:numPr>
              <w:jc w:val="both"/>
              <w:rPr>
                <w:rFonts w:ascii="Segoe UI" w:hAnsi="Segoe UI" w:cs="Segoe UI"/>
                <w:sz w:val="20"/>
                <w:szCs w:val="22"/>
              </w:rPr>
            </w:pPr>
            <w:r w:rsidRPr="00CB6EE4">
              <w:rPr>
                <w:rFonts w:ascii="Segoe UI" w:hAnsi="Segoe UI" w:cs="Segoe UI"/>
                <w:sz w:val="20"/>
                <w:szCs w:val="22"/>
              </w:rPr>
              <w:t>I agree to take part in the above University of Sussex research project</w:t>
            </w:r>
          </w:p>
          <w:p w14:paraId="5C849E35" w14:textId="74E57732" w:rsidR="007B6072" w:rsidRPr="00CB6EE4" w:rsidRDefault="007B6072" w:rsidP="00A36DE2">
            <w:pPr>
              <w:numPr>
                <w:ilvl w:val="12"/>
                <w:numId w:val="0"/>
              </w:numPr>
              <w:jc w:val="both"/>
              <w:rPr>
                <w:rFonts w:ascii="Segoe UI" w:hAnsi="Segoe UI" w:cs="Segoe UI"/>
                <w:sz w:val="20"/>
                <w:szCs w:val="22"/>
              </w:rPr>
            </w:pPr>
          </w:p>
        </w:tc>
        <w:tc>
          <w:tcPr>
            <w:tcW w:w="1417" w:type="dxa"/>
          </w:tcPr>
          <w:p w14:paraId="66B62D45" w14:textId="72BD050F" w:rsidR="00A36DE2" w:rsidRPr="00CB6EE4" w:rsidRDefault="00A36DE2" w:rsidP="00A36DE2">
            <w:pPr>
              <w:numPr>
                <w:ilvl w:val="12"/>
                <w:numId w:val="0"/>
              </w:numPr>
              <w:spacing w:before="120"/>
              <w:jc w:val="center"/>
              <w:rPr>
                <w:rFonts w:ascii="Arial" w:hAnsi="Arial"/>
                <w:sz w:val="21"/>
                <w:szCs w:val="21"/>
              </w:rPr>
            </w:pPr>
          </w:p>
        </w:tc>
      </w:tr>
    </w:tbl>
    <w:p w14:paraId="41179372" w14:textId="77777777" w:rsidR="00CE18DE" w:rsidRPr="00CB6EE4" w:rsidRDefault="00CE18DE" w:rsidP="00F25DB6">
      <w:pPr>
        <w:numPr>
          <w:ilvl w:val="12"/>
          <w:numId w:val="0"/>
        </w:numPr>
        <w:spacing w:after="120" w:line="276" w:lineRule="auto"/>
        <w:jc w:val="both"/>
        <w:rPr>
          <w:rFonts w:ascii="Segoe UI" w:hAnsi="Segoe UI" w:cs="Segoe UI"/>
          <w:sz w:val="20"/>
          <w:szCs w:val="22"/>
        </w:rPr>
      </w:pPr>
    </w:p>
    <w:p w14:paraId="79B06B9D" w14:textId="68E04741" w:rsidR="00D67C5C" w:rsidRPr="00CB6EE4" w:rsidRDefault="00D67C5C" w:rsidP="00A36DE2">
      <w:pPr>
        <w:ind w:left="720"/>
        <w:rPr>
          <w:rFonts w:ascii="Segoe UI" w:hAnsi="Segoe UI" w:cs="Segoe UI"/>
          <w:sz w:val="20"/>
          <w:szCs w:val="22"/>
        </w:rPr>
      </w:pPr>
      <w:r w:rsidRPr="00CB6EE4">
        <w:rPr>
          <w:rFonts w:ascii="Segoe UI" w:hAnsi="Segoe UI" w:cs="Segoe UI"/>
          <w:sz w:val="20"/>
          <w:szCs w:val="22"/>
        </w:rPr>
        <w:t>Nam</w:t>
      </w:r>
      <w:r w:rsidR="00723E26" w:rsidRPr="00CB6EE4">
        <w:rPr>
          <w:rFonts w:ascii="Segoe UI" w:hAnsi="Segoe UI" w:cs="Segoe UI"/>
          <w:sz w:val="20"/>
          <w:szCs w:val="22"/>
        </w:rPr>
        <w:t>e</w:t>
      </w:r>
      <w:r w:rsidR="00CE18DE" w:rsidRPr="00CB6EE4">
        <w:rPr>
          <w:rFonts w:ascii="Segoe UI" w:hAnsi="Segoe UI" w:cs="Segoe UI"/>
          <w:sz w:val="20"/>
          <w:szCs w:val="22"/>
        </w:rPr>
        <w:tab/>
      </w:r>
      <w:r w:rsidR="00CE18DE" w:rsidRPr="00CB6EE4">
        <w:rPr>
          <w:rFonts w:ascii="Segoe UI" w:hAnsi="Segoe UI" w:cs="Segoe UI"/>
          <w:sz w:val="20"/>
          <w:szCs w:val="22"/>
        </w:rPr>
        <w:tab/>
        <w:t>…………………….………</w:t>
      </w:r>
    </w:p>
    <w:p w14:paraId="001D6E55" w14:textId="77777777" w:rsidR="00D67C5C" w:rsidRPr="00CB6EE4" w:rsidRDefault="00D67C5C" w:rsidP="00A36DE2">
      <w:pPr>
        <w:ind w:left="720"/>
        <w:rPr>
          <w:rFonts w:ascii="Segoe UI" w:hAnsi="Segoe UI" w:cs="Segoe UI"/>
          <w:sz w:val="20"/>
          <w:szCs w:val="22"/>
        </w:rPr>
      </w:pPr>
    </w:p>
    <w:p w14:paraId="31F76CB9" w14:textId="71DD5814" w:rsidR="00CE18DE" w:rsidRPr="00CB6EE4" w:rsidRDefault="00D67C5C" w:rsidP="00A36DE2">
      <w:pPr>
        <w:ind w:left="720"/>
        <w:rPr>
          <w:rFonts w:ascii="Segoe UI" w:hAnsi="Segoe UI" w:cs="Segoe UI"/>
          <w:sz w:val="20"/>
          <w:szCs w:val="22"/>
        </w:rPr>
      </w:pPr>
      <w:r w:rsidRPr="00CB6EE4">
        <w:rPr>
          <w:rFonts w:ascii="Segoe UI" w:hAnsi="Segoe UI" w:cs="Segoe UI"/>
          <w:sz w:val="20"/>
          <w:szCs w:val="22"/>
        </w:rPr>
        <w:t>Signature</w:t>
      </w:r>
      <w:r w:rsidR="00CE18DE" w:rsidRPr="00CB6EE4">
        <w:rPr>
          <w:rFonts w:ascii="Segoe UI" w:hAnsi="Segoe UI" w:cs="Segoe UI"/>
          <w:sz w:val="20"/>
          <w:szCs w:val="22"/>
        </w:rPr>
        <w:tab/>
        <w:t>……………………………………….………</w:t>
      </w:r>
    </w:p>
    <w:p w14:paraId="1F9F67D6" w14:textId="77777777" w:rsidR="00D67C5C" w:rsidRPr="00CB6EE4" w:rsidRDefault="00D67C5C" w:rsidP="00A36DE2">
      <w:pPr>
        <w:ind w:left="720"/>
        <w:rPr>
          <w:rFonts w:ascii="Segoe UI" w:hAnsi="Segoe UI" w:cs="Segoe UI"/>
          <w:sz w:val="20"/>
          <w:szCs w:val="22"/>
        </w:rPr>
      </w:pPr>
    </w:p>
    <w:p w14:paraId="415F30F4" w14:textId="7BF0302C" w:rsidR="00D67C5C" w:rsidRPr="00CB6EE4" w:rsidRDefault="00D67C5C" w:rsidP="00A36DE2">
      <w:pPr>
        <w:ind w:left="720"/>
        <w:rPr>
          <w:rFonts w:ascii="Segoe UI" w:hAnsi="Segoe UI" w:cs="Segoe UI"/>
          <w:sz w:val="20"/>
          <w:szCs w:val="22"/>
        </w:rPr>
      </w:pPr>
      <w:r w:rsidRPr="00CB6EE4">
        <w:rPr>
          <w:rFonts w:ascii="Segoe UI" w:hAnsi="Segoe UI" w:cs="Segoe UI"/>
          <w:sz w:val="20"/>
          <w:szCs w:val="22"/>
        </w:rPr>
        <w:t>Date</w:t>
      </w:r>
      <w:r w:rsidR="00CE18DE" w:rsidRPr="00CB6EE4">
        <w:rPr>
          <w:rFonts w:ascii="Segoe UI" w:hAnsi="Segoe UI" w:cs="Segoe UI"/>
          <w:sz w:val="20"/>
          <w:szCs w:val="22"/>
        </w:rPr>
        <w:tab/>
      </w:r>
      <w:r w:rsidRPr="00CB6EE4">
        <w:rPr>
          <w:rFonts w:ascii="Segoe UI" w:hAnsi="Segoe UI" w:cs="Segoe UI"/>
          <w:sz w:val="20"/>
          <w:szCs w:val="22"/>
        </w:rPr>
        <w:t>………………………………………….………</w:t>
      </w:r>
    </w:p>
    <w:sectPr w:rsidR="00D67C5C" w:rsidRPr="00CB6EE4" w:rsidSect="007B6072">
      <w:pgSz w:w="11909" w:h="16834" w:code="9"/>
      <w:pgMar w:top="851" w:right="1418" w:bottom="426" w:left="1134" w:header="720" w:footer="936" w:gutter="0"/>
      <w:cols w:space="720"/>
      <w:docGrid w:linePitch="7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E8CA2FF2"/>
    <w:lvl w:ilvl="0">
      <w:numFmt w:val="decimal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900" w:hanging="36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7C5C"/>
    <w:rsid w:val="000731F7"/>
    <w:rsid w:val="000756BC"/>
    <w:rsid w:val="00077703"/>
    <w:rsid w:val="00106AFE"/>
    <w:rsid w:val="001C75A4"/>
    <w:rsid w:val="0020378F"/>
    <w:rsid w:val="00215041"/>
    <w:rsid w:val="002630B6"/>
    <w:rsid w:val="002A0DBD"/>
    <w:rsid w:val="00344921"/>
    <w:rsid w:val="003537AA"/>
    <w:rsid w:val="004D0073"/>
    <w:rsid w:val="0055719F"/>
    <w:rsid w:val="0058606B"/>
    <w:rsid w:val="00591B14"/>
    <w:rsid w:val="00660263"/>
    <w:rsid w:val="00723E26"/>
    <w:rsid w:val="00773FE5"/>
    <w:rsid w:val="007A60DA"/>
    <w:rsid w:val="007B6072"/>
    <w:rsid w:val="00944C13"/>
    <w:rsid w:val="0099465F"/>
    <w:rsid w:val="009C620D"/>
    <w:rsid w:val="00A36DE2"/>
    <w:rsid w:val="00A523D8"/>
    <w:rsid w:val="00A54F49"/>
    <w:rsid w:val="00B05AA8"/>
    <w:rsid w:val="00C81406"/>
    <w:rsid w:val="00CB6EE4"/>
    <w:rsid w:val="00CE18DE"/>
    <w:rsid w:val="00D366B7"/>
    <w:rsid w:val="00D67C5C"/>
    <w:rsid w:val="00D716A4"/>
    <w:rsid w:val="00E4681D"/>
    <w:rsid w:val="00EF77DD"/>
    <w:rsid w:val="00F25DB6"/>
    <w:rsid w:val="00F442F9"/>
    <w:rsid w:val="00F6651F"/>
    <w:rsid w:val="00F86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272F73"/>
  <w15:chartTrackingRefBased/>
  <w15:docId w15:val="{DB52D157-7666-4BD1-B2BE-18C3FC48B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7C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0777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77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770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77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770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77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703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23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Sussex</Company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McDonnell</dc:creator>
  <cp:keywords/>
  <dc:description/>
  <cp:lastModifiedBy>Richard Vogler</cp:lastModifiedBy>
  <cp:revision>3</cp:revision>
  <dcterms:created xsi:type="dcterms:W3CDTF">2022-01-28T18:29:00Z</dcterms:created>
  <dcterms:modified xsi:type="dcterms:W3CDTF">2022-01-28T18:29:00Z</dcterms:modified>
</cp:coreProperties>
</file>