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10CB" w:rsidRDefault="00AB5DC8" w14:paraId="5C60DC86" w14:textId="77777777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E1E5DE3" wp14:editId="2E04A4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 w14:paraId="0AF8FA71" w14:textId="77777777">
      <w:pPr>
        <w:rPr>
          <w:b/>
        </w:rPr>
      </w:pPr>
    </w:p>
    <w:p w:rsidR="00E010CB" w:rsidRDefault="00E010CB" w14:paraId="0CAC7AE6" w14:textId="77777777">
      <w:pPr>
        <w:rPr>
          <w:b/>
        </w:rPr>
      </w:pPr>
    </w:p>
    <w:p w:rsidR="00E010CB" w:rsidRDefault="00E010CB" w14:paraId="4FF385B9" w14:textId="77777777">
      <w:pPr>
        <w:rPr>
          <w:b/>
        </w:rPr>
      </w:pPr>
    </w:p>
    <w:p w:rsidRPr="00267E02" w:rsidR="00121130" w:rsidRDefault="00C12F9B" w14:paraId="4C5DDE93" w14:textId="6D071465">
      <w:pPr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C12F9B">
        <w:rPr>
          <w:b/>
        </w:rPr>
        <w:t>Grant Number</w:t>
      </w:r>
      <w:r>
        <w:t>:</w:t>
      </w:r>
      <w:r w:rsidR="00267E02">
        <w:t xml:space="preserve"> </w:t>
      </w:r>
      <w:r w:rsidRPr="00267E02" w:rsidR="00267E02">
        <w:rPr>
          <w:rFonts w:ascii="Arial" w:hAnsi="Arial" w:eastAsia="Times New Roman" w:cs="Arial"/>
          <w:color w:val="111111"/>
          <w:sz w:val="21"/>
          <w:szCs w:val="21"/>
          <w:shd w:val="clear" w:color="auto" w:fill="FFFFFF"/>
          <w:lang w:eastAsia="en-GB"/>
        </w:rPr>
        <w:t>ES/N010604/1</w:t>
      </w:r>
    </w:p>
    <w:p w:rsidRPr="00267E02" w:rsidR="00C12F9B" w:rsidRDefault="00C12F9B" w14:paraId="48309B79" w14:textId="3C175CDC">
      <w:pPr>
        <w:rPr>
          <w:bCs/>
        </w:rPr>
      </w:pPr>
      <w:r w:rsidRPr="00C12F9B">
        <w:rPr>
          <w:b/>
        </w:rPr>
        <w:t xml:space="preserve">Sponsor: </w:t>
      </w:r>
      <w:r w:rsidR="00267E02">
        <w:rPr>
          <w:bCs/>
        </w:rPr>
        <w:t>Economic and Social Research Council (ESRC)</w:t>
      </w:r>
    </w:p>
    <w:p w:rsidR="000F06C6" w:rsidRDefault="000F06C6" w14:paraId="0BC94448" w14:textId="485908CF">
      <w:r w:rsidRPr="00C12F9B">
        <w:rPr>
          <w:b/>
        </w:rPr>
        <w:t>Project title</w:t>
      </w:r>
      <w:r>
        <w:t xml:space="preserve">: </w:t>
      </w:r>
      <w:r w:rsidRPr="00267E02" w:rsidR="00267E02">
        <w:t>Egg donation in the UK, Belgium and Spain</w:t>
      </w:r>
      <w:r w:rsidR="00267E02">
        <w:t xml:space="preserve"> (‘EDNA’)</w:t>
      </w:r>
      <w:r w:rsidRPr="00267E02" w:rsidR="00267E02">
        <w:t>: an interdisciplinary study</w:t>
      </w:r>
    </w:p>
    <w:p w:rsidR="000F06C6" w:rsidRDefault="000F06C6" w14:paraId="434D3108" w14:textId="77777777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F7471" w:rsidR="000F06C6" w:rsidTr="4AFD6A88" w14:paraId="5B994224" w14:textId="77777777">
        <w:tc>
          <w:tcPr>
            <w:tcW w:w="4508" w:type="dxa"/>
            <w:tcMar/>
          </w:tcPr>
          <w:p w:rsidRPr="00FF7471" w:rsidR="000F06C6" w:rsidRDefault="000F06C6" w14:paraId="035EE690" w14:textId="77777777">
            <w:pPr>
              <w:rPr>
                <w:b/>
                <w:bCs/>
              </w:rPr>
            </w:pPr>
            <w:r w:rsidRPr="00FF7471">
              <w:rPr>
                <w:b/>
                <w:bCs/>
              </w:rPr>
              <w:t>File name</w:t>
            </w:r>
          </w:p>
        </w:tc>
        <w:tc>
          <w:tcPr>
            <w:tcW w:w="4508" w:type="dxa"/>
            <w:tcMar/>
          </w:tcPr>
          <w:p w:rsidRPr="00FF7471" w:rsidR="000F06C6" w:rsidRDefault="000F06C6" w14:paraId="6ABFCFF1" w14:textId="77777777">
            <w:pPr>
              <w:rPr>
                <w:b/>
                <w:bCs/>
              </w:rPr>
            </w:pPr>
            <w:r w:rsidRPr="00FF7471">
              <w:rPr>
                <w:b/>
                <w:bCs/>
              </w:rPr>
              <w:t>File description (Short description of c</w:t>
            </w:r>
            <w:r w:rsidRPr="00FF7471" w:rsidR="00377F0F">
              <w:rPr>
                <w:b/>
                <w:bCs/>
              </w:rPr>
              <w:t xml:space="preserve">ontent, sample size, format, any linking between different types of data, </w:t>
            </w:r>
            <w:r w:rsidRPr="00FF7471" w:rsidR="003B3C82">
              <w:rPr>
                <w:b/>
                <w:bCs/>
              </w:rPr>
              <w:t>i.e.</w:t>
            </w:r>
            <w:r w:rsidRPr="00FF7471" w:rsidR="00377F0F">
              <w:rPr>
                <w:b/>
                <w:bCs/>
              </w:rPr>
              <w:t xml:space="preserve"> survey and </w:t>
            </w:r>
            <w:r w:rsidRPr="00FF7471" w:rsidR="003B3C82">
              <w:rPr>
                <w:b/>
                <w:bCs/>
              </w:rPr>
              <w:t>interviews/focus groups</w:t>
            </w:r>
            <w:r w:rsidRPr="00FF7471">
              <w:rPr>
                <w:b/>
                <w:bCs/>
              </w:rPr>
              <w:t>)</w:t>
            </w:r>
          </w:p>
        </w:tc>
      </w:tr>
      <w:tr w:rsidR="000F06C6" w:rsidTr="4AFD6A88" w14:paraId="7F347FD4" w14:textId="77777777">
        <w:trPr>
          <w:trHeight w:val="397"/>
        </w:trPr>
        <w:tc>
          <w:tcPr>
            <w:tcW w:w="4508" w:type="dxa"/>
            <w:tcMar/>
          </w:tcPr>
          <w:p w:rsidR="000F06C6" w:rsidRDefault="00267E02" w14:paraId="218B4701" w14:textId="322D46DC">
            <w:r>
              <w:t>Phase 1 stakeholder interview summary</w:t>
            </w:r>
          </w:p>
        </w:tc>
        <w:tc>
          <w:tcPr>
            <w:tcW w:w="4508" w:type="dxa"/>
            <w:tcMar/>
          </w:tcPr>
          <w:p w:rsidR="000F06C6" w:rsidRDefault="00E110D9" w14:paraId="772FC8BA" w14:textId="4F5BBB16">
            <w:r w:rsidR="00E110D9">
              <w:rPr/>
              <w:t>S</w:t>
            </w:r>
            <w:r w:rsidR="00267E02">
              <w:rPr/>
              <w:t>ummary of 18 interviews carried out with stakeholders in the UK, Belgium and Spain, including meta-</w:t>
            </w:r>
            <w:r w:rsidR="00267E02">
              <w:rPr/>
              <w:t>data</w:t>
            </w:r>
            <w:r>
              <w:br/>
            </w:r>
            <w:r w:rsidR="00267E02">
              <w:rPr/>
              <w:t xml:space="preserve">Format: </w:t>
            </w:r>
            <w:r w:rsidR="1B03128C">
              <w:rPr/>
              <w:t xml:space="preserve">MS </w:t>
            </w:r>
            <w:r w:rsidR="00267E02">
              <w:rPr/>
              <w:t>Word docx</w:t>
            </w:r>
          </w:p>
        </w:tc>
        <w:proofErr w:type="spellEnd"/>
      </w:tr>
      <w:tr w:rsidR="000F06C6" w:rsidTr="4AFD6A88" w14:paraId="1D28A6BD" w14:textId="77777777">
        <w:trPr>
          <w:trHeight w:val="397"/>
        </w:trPr>
        <w:tc>
          <w:tcPr>
            <w:tcW w:w="4508" w:type="dxa"/>
            <w:tcMar/>
          </w:tcPr>
          <w:p w:rsidR="000F06C6" w:rsidRDefault="00267E02" w14:paraId="1C18D663" w14:textId="21C55EBB">
            <w:r w:rsidR="00267E02">
              <w:rPr/>
              <w:t xml:space="preserve">Phase 1 </w:t>
            </w:r>
            <w:r w:rsidR="00407EC7">
              <w:rPr/>
              <w:t xml:space="preserve">Table of policies and guidelines for egg </w:t>
            </w:r>
            <w:r w:rsidR="00407EC7">
              <w:rPr/>
              <w:t>donation</w:t>
            </w:r>
          </w:p>
        </w:tc>
        <w:tc>
          <w:tcPr>
            <w:tcW w:w="4508" w:type="dxa"/>
            <w:tcMar/>
          </w:tcPr>
          <w:p w:rsidR="000F06C6" w:rsidRDefault="00E110D9" w14:paraId="64D83E64" w14:textId="0A3A914D">
            <w:r w:rsidR="00E110D9">
              <w:rPr/>
              <w:t>T</w:t>
            </w:r>
            <w:r w:rsidR="00407EC7">
              <w:rPr/>
              <w:t>able of policies and guidelines around egg donation, including organisation details, policy titles and key points.</w:t>
            </w:r>
          </w:p>
          <w:p w:rsidR="00407EC7" w:rsidRDefault="00407EC7" w14:paraId="7FE55CDE" w14:textId="5728F9EB">
            <w:r w:rsidR="00407EC7">
              <w:rPr/>
              <w:t xml:space="preserve">Format: </w:t>
            </w:r>
            <w:r w:rsidR="718294D3">
              <w:rPr/>
              <w:t xml:space="preserve">MS </w:t>
            </w:r>
            <w:r w:rsidR="00407EC7">
              <w:rPr/>
              <w:t>Word docx</w:t>
            </w:r>
          </w:p>
        </w:tc>
      </w:tr>
      <w:tr w:rsidR="00E110D9" w:rsidTr="4AFD6A88" w14:paraId="238A19C5" w14:textId="77777777">
        <w:trPr>
          <w:trHeight w:val="397"/>
        </w:trPr>
        <w:tc>
          <w:tcPr>
            <w:tcW w:w="4508" w:type="dxa"/>
            <w:tcMar/>
          </w:tcPr>
          <w:p w:rsidR="00E110D9" w:rsidRDefault="00E110D9" w14:paraId="3DE76038" w14:textId="10726CC0" w14:noSpellErr="1">
            <w:r w:rsidR="00E110D9">
              <w:rPr/>
              <w:t xml:space="preserve">Phase 1 Regulation of egg donation in UK, Belgium and </w:t>
            </w:r>
            <w:r w:rsidR="00E110D9">
              <w:rPr/>
              <w:t>Spain</w:t>
            </w:r>
          </w:p>
        </w:tc>
        <w:tc>
          <w:tcPr>
            <w:tcW w:w="4508" w:type="dxa"/>
            <w:tcMar/>
          </w:tcPr>
          <w:p w:rsidR="00E110D9" w:rsidRDefault="00E110D9" w14:paraId="17BD9D4A" w14:textId="122DD901">
            <w:r w:rsidR="00E110D9">
              <w:rPr/>
              <w:t xml:space="preserve">Comparison table of the </w:t>
            </w:r>
            <w:r w:rsidR="6EB791AD">
              <w:rPr/>
              <w:t xml:space="preserve">regulation </w:t>
            </w:r>
            <w:r w:rsidR="00E110D9">
              <w:rPr/>
              <w:t xml:space="preserve">of donor eggs in UK, Spain and Belgium </w:t>
            </w:r>
          </w:p>
          <w:p w:rsidR="00E110D9" w:rsidRDefault="00E110D9" w14:paraId="706310D8" w14:textId="526D8293">
            <w:r w:rsidR="00E110D9">
              <w:rPr/>
              <w:t xml:space="preserve">Format: </w:t>
            </w:r>
            <w:r w:rsidR="1C147B4E">
              <w:rPr/>
              <w:t xml:space="preserve">MS </w:t>
            </w:r>
            <w:r w:rsidR="00E110D9">
              <w:rPr/>
              <w:t>Word docx</w:t>
            </w:r>
          </w:p>
        </w:tc>
      </w:tr>
      <w:tr w:rsidR="000F06C6" w:rsidTr="4AFD6A88" w14:paraId="7092B47B" w14:textId="77777777">
        <w:trPr>
          <w:trHeight w:val="397"/>
        </w:trPr>
        <w:tc>
          <w:tcPr>
            <w:tcW w:w="4508" w:type="dxa"/>
            <w:tcMar/>
          </w:tcPr>
          <w:p w:rsidR="000F06C6" w:rsidRDefault="00407EC7" w14:paraId="3B915E54" w14:textId="7B8F3CF1">
            <w:r>
              <w:t>Phase 1 Stakeholder interview guide (English version)</w:t>
            </w:r>
          </w:p>
        </w:tc>
        <w:tc>
          <w:tcPr>
            <w:tcW w:w="4508" w:type="dxa"/>
            <w:tcMar/>
          </w:tcPr>
          <w:p w:rsidR="000F06C6" w:rsidRDefault="00E110D9" w14:paraId="22716403" w14:textId="0D0BF8E1">
            <w:r>
              <w:t>I</w:t>
            </w:r>
            <w:r w:rsidR="00407EC7">
              <w:t xml:space="preserve">nterview guide used for </w:t>
            </w:r>
            <w:r w:rsidR="004B04CF">
              <w:t xml:space="preserve">the Phase 1 </w:t>
            </w:r>
            <w:r w:rsidR="00407EC7">
              <w:t>stakeholder interviews</w:t>
            </w:r>
            <w:r w:rsidR="004B04CF">
              <w:t xml:space="preserve"> </w:t>
            </w:r>
          </w:p>
          <w:p w:rsidR="00E110D9" w:rsidRDefault="00E110D9" w14:paraId="52DC82CC" w14:textId="05267B3E">
            <w:r w:rsidR="00E110D9">
              <w:rPr/>
              <w:t xml:space="preserve">Format: </w:t>
            </w:r>
            <w:r w:rsidR="5DA54ADE">
              <w:rPr/>
              <w:t xml:space="preserve">MS </w:t>
            </w:r>
            <w:r w:rsidR="00E110D9">
              <w:rPr/>
              <w:t>Word docx</w:t>
            </w:r>
          </w:p>
        </w:tc>
      </w:tr>
      <w:tr w:rsidR="000F06C6" w:rsidTr="4AFD6A88" w14:paraId="45CE18AF" w14:textId="77777777">
        <w:trPr>
          <w:trHeight w:val="397"/>
        </w:trPr>
        <w:tc>
          <w:tcPr>
            <w:tcW w:w="4508" w:type="dxa"/>
            <w:tcMar/>
          </w:tcPr>
          <w:p w:rsidR="000F06C6" w:rsidRDefault="00E110D9" w14:paraId="4722D3DC" w14:textId="3F41BAC7">
            <w:r>
              <w:t>Phase 1 Blank consent form (English version)</w:t>
            </w:r>
          </w:p>
        </w:tc>
        <w:tc>
          <w:tcPr>
            <w:tcW w:w="4508" w:type="dxa"/>
            <w:tcMar/>
          </w:tcPr>
          <w:p w:rsidR="00E110D9" w:rsidRDefault="00E110D9" w14:paraId="6348F44D" w14:textId="6B60B80F">
            <w:r>
              <w:t>Blank consent form used for the Phase 1 stakeholder interviews</w:t>
            </w:r>
          </w:p>
          <w:p w:rsidR="000F06C6" w:rsidRDefault="00E110D9" w14:paraId="1E267E75" w14:textId="6E062D1D">
            <w:r w:rsidR="00E110D9">
              <w:rPr/>
              <w:t xml:space="preserve">Format: </w:t>
            </w:r>
            <w:r w:rsidR="4C4B4052">
              <w:rPr/>
              <w:t xml:space="preserve">MS </w:t>
            </w:r>
            <w:r w:rsidR="00E110D9">
              <w:rPr/>
              <w:t>Word docx</w:t>
            </w:r>
          </w:p>
        </w:tc>
      </w:tr>
      <w:tr w:rsidR="000F06C6" w:rsidTr="4AFD6A88" w14:paraId="71F34AF0" w14:textId="77777777">
        <w:trPr>
          <w:trHeight w:val="397"/>
        </w:trPr>
        <w:tc>
          <w:tcPr>
            <w:tcW w:w="4508" w:type="dxa"/>
            <w:tcMar/>
          </w:tcPr>
          <w:p w:rsidR="000F06C6" w:rsidRDefault="00E110D9" w14:paraId="0E95C4AC" w14:textId="01FFA827">
            <w:r>
              <w:t>Phase 1 Participant information sheet (English version)</w:t>
            </w:r>
          </w:p>
        </w:tc>
        <w:tc>
          <w:tcPr>
            <w:tcW w:w="4508" w:type="dxa"/>
            <w:tcMar/>
          </w:tcPr>
          <w:p w:rsidR="000F06C6" w:rsidRDefault="00E110D9" w14:paraId="57D0F1F7" w14:textId="77777777">
            <w:r>
              <w:t xml:space="preserve">Information sheet given to stakeholders with details about the project and the interview </w:t>
            </w:r>
          </w:p>
          <w:p w:rsidR="00E110D9" w:rsidRDefault="00E110D9" w14:paraId="22A6BED2" w14:textId="52BA51F7">
            <w:r w:rsidR="00E110D9">
              <w:rPr/>
              <w:t xml:space="preserve">Format: </w:t>
            </w:r>
            <w:r w:rsidR="2F89CB6C">
              <w:rPr/>
              <w:t xml:space="preserve">MS </w:t>
            </w:r>
            <w:r w:rsidR="00E110D9">
              <w:rPr/>
              <w:t>Word docx</w:t>
            </w:r>
          </w:p>
        </w:tc>
      </w:tr>
      <w:tr w:rsidR="000F06C6" w:rsidTr="4AFD6A88" w14:paraId="1789584D" w14:textId="77777777">
        <w:trPr>
          <w:trHeight w:val="397"/>
        </w:trPr>
        <w:tc>
          <w:tcPr>
            <w:tcW w:w="4508" w:type="dxa"/>
            <w:tcMar/>
          </w:tcPr>
          <w:p w:rsidR="000F06C6" w:rsidRDefault="00E110D9" w14:paraId="1D8ED26D" w14:textId="01F48938">
            <w:r>
              <w:t>Phase 2 UK Codebook</w:t>
            </w:r>
          </w:p>
        </w:tc>
        <w:tc>
          <w:tcPr>
            <w:tcW w:w="4508" w:type="dxa"/>
            <w:tcMar/>
          </w:tcPr>
          <w:p w:rsidR="000F06C6" w:rsidRDefault="00E110D9" w14:paraId="4B95C066" w14:textId="3DF03B49">
            <w:r w:rsidR="00E110D9">
              <w:rPr/>
              <w:t xml:space="preserve">Table of nodes </w:t>
            </w:r>
            <w:r w:rsidR="246ED5FC">
              <w:rPr/>
              <w:t>(</w:t>
            </w:r>
            <w:r w:rsidR="246ED5FC">
              <w:rPr/>
              <w:t>codebook</w:t>
            </w:r>
            <w:r w:rsidR="246ED5FC">
              <w:rPr/>
              <w:t xml:space="preserve">) </w:t>
            </w:r>
            <w:r w:rsidR="00E110D9">
              <w:rPr/>
              <w:t xml:space="preserve">for UK Phase 2 data analysis including examples </w:t>
            </w:r>
          </w:p>
          <w:p w:rsidR="00E110D9" w:rsidRDefault="00E110D9" w14:paraId="0B2B4F2E" w14:textId="548AB366">
            <w:r w:rsidR="00E110D9">
              <w:rPr/>
              <w:t xml:space="preserve">Format: </w:t>
            </w:r>
            <w:r w:rsidR="322EC135">
              <w:rPr/>
              <w:t xml:space="preserve">MS </w:t>
            </w:r>
            <w:r w:rsidR="00E110D9">
              <w:rPr/>
              <w:t>Word docx</w:t>
            </w:r>
          </w:p>
        </w:tc>
      </w:tr>
      <w:tr w:rsidR="000F06C6" w:rsidTr="4AFD6A88" w14:paraId="08540707" w14:textId="77777777">
        <w:trPr>
          <w:trHeight w:val="397"/>
        </w:trPr>
        <w:tc>
          <w:tcPr>
            <w:tcW w:w="4508" w:type="dxa"/>
            <w:tcMar/>
          </w:tcPr>
          <w:p w:rsidR="000F06C6" w:rsidRDefault="00E110D9" w14:paraId="0B0D4B7B" w14:textId="38DF90F4">
            <w:r>
              <w:t>Phase 2 Spain Codebook</w:t>
            </w:r>
          </w:p>
        </w:tc>
        <w:tc>
          <w:tcPr>
            <w:tcW w:w="4508" w:type="dxa"/>
            <w:tcMar/>
          </w:tcPr>
          <w:p w:rsidR="00E110D9" w:rsidP="00E110D9" w:rsidRDefault="00E110D9" w14:paraId="3FC32D92" w14:textId="38F80203">
            <w:r w:rsidR="00E110D9">
              <w:rPr/>
              <w:t xml:space="preserve">Table of nodes </w:t>
            </w:r>
            <w:r w:rsidR="6D36300C">
              <w:rPr/>
              <w:t xml:space="preserve">(codebook) </w:t>
            </w:r>
            <w:r w:rsidR="00E110D9">
              <w:rPr/>
              <w:t xml:space="preserve">for </w:t>
            </w:r>
            <w:r w:rsidR="00E110D9">
              <w:rPr/>
              <w:t>Spain</w:t>
            </w:r>
            <w:r w:rsidR="00E110D9">
              <w:rPr/>
              <w:t xml:space="preserve"> Phase 2 data analysis including </w:t>
            </w:r>
            <w:r w:rsidR="67972F5D">
              <w:rPr/>
              <w:t xml:space="preserve">translated </w:t>
            </w:r>
            <w:r w:rsidR="00E110D9">
              <w:rPr/>
              <w:t xml:space="preserve">examples </w:t>
            </w:r>
          </w:p>
          <w:p w:rsidR="000F06C6" w:rsidP="00E110D9" w:rsidRDefault="00E110D9" w14:paraId="1815686E" w14:textId="34581FD3">
            <w:r w:rsidR="00E110D9">
              <w:rPr/>
              <w:t xml:space="preserve">Format: </w:t>
            </w:r>
            <w:r w:rsidR="642610E1">
              <w:rPr/>
              <w:t xml:space="preserve">MS </w:t>
            </w:r>
            <w:r w:rsidR="00E110D9">
              <w:rPr/>
              <w:t>Word docx</w:t>
            </w:r>
          </w:p>
        </w:tc>
      </w:tr>
      <w:tr w:rsidR="00E110D9" w:rsidTr="4AFD6A88" w14:paraId="29CF8B9E" w14:textId="77777777">
        <w:trPr>
          <w:trHeight w:val="397"/>
        </w:trPr>
        <w:tc>
          <w:tcPr>
            <w:tcW w:w="4508" w:type="dxa"/>
            <w:tcMar/>
          </w:tcPr>
          <w:p w:rsidR="00E110D9" w:rsidRDefault="00E110D9" w14:paraId="0EE172A3" w14:textId="022C44D6">
            <w:r>
              <w:t>Phase 2 Belgium Codebook</w:t>
            </w:r>
          </w:p>
        </w:tc>
        <w:tc>
          <w:tcPr>
            <w:tcW w:w="4508" w:type="dxa"/>
            <w:tcMar/>
          </w:tcPr>
          <w:p w:rsidR="00E110D9" w:rsidP="00E110D9" w:rsidRDefault="00E110D9" w14:paraId="4B7B30C6" w14:textId="74C43C67">
            <w:r w:rsidR="00E110D9">
              <w:rPr/>
              <w:t xml:space="preserve">Table of nodes </w:t>
            </w:r>
            <w:r w:rsidR="334A87AD">
              <w:rPr/>
              <w:t xml:space="preserve">(codebook) </w:t>
            </w:r>
            <w:r w:rsidR="00E110D9">
              <w:rPr/>
              <w:t xml:space="preserve">for </w:t>
            </w:r>
            <w:r w:rsidR="00E110D9">
              <w:rPr/>
              <w:t>Belgium</w:t>
            </w:r>
            <w:r w:rsidR="00E110D9">
              <w:rPr/>
              <w:t xml:space="preserve"> Phase 2 data analysis including </w:t>
            </w:r>
            <w:r w:rsidR="148457D2">
              <w:rPr/>
              <w:t xml:space="preserve">translated </w:t>
            </w:r>
            <w:r w:rsidR="00E110D9">
              <w:rPr/>
              <w:t xml:space="preserve">examples </w:t>
            </w:r>
          </w:p>
          <w:p w:rsidR="00E110D9" w:rsidP="00E110D9" w:rsidRDefault="00E110D9" w14:paraId="79F79301" w14:textId="2DA3BB44">
            <w:r w:rsidR="00E110D9">
              <w:rPr/>
              <w:t xml:space="preserve">Format: </w:t>
            </w:r>
            <w:r w:rsidR="013497AF">
              <w:rPr/>
              <w:t xml:space="preserve">MS </w:t>
            </w:r>
            <w:r w:rsidR="00E110D9">
              <w:rPr/>
              <w:t>Word docx</w:t>
            </w:r>
          </w:p>
        </w:tc>
      </w:tr>
      <w:tr w:rsidR="00E110D9" w:rsidTr="4AFD6A88" w14:paraId="5E93C46F" w14:textId="77777777">
        <w:trPr>
          <w:trHeight w:val="397"/>
        </w:trPr>
        <w:tc>
          <w:tcPr>
            <w:tcW w:w="4508" w:type="dxa"/>
            <w:tcMar/>
          </w:tcPr>
          <w:p w:rsidR="00E110D9" w:rsidRDefault="00E110D9" w14:paraId="5FC838E8" w14:textId="3E9C622C">
            <w:r>
              <w:t xml:space="preserve">Phase 3 UK egg provider interview summaries </w:t>
            </w:r>
          </w:p>
        </w:tc>
        <w:tc>
          <w:tcPr>
            <w:tcW w:w="4508" w:type="dxa"/>
            <w:tcMar/>
          </w:tcPr>
          <w:p w:rsidR="00E110D9" w:rsidP="00E110D9" w:rsidRDefault="00E110D9" w14:paraId="096CB71C" w14:textId="77777777">
            <w:r>
              <w:t>Summaries of 29 interviews carried out with egg providers in the UK, including meta data</w:t>
            </w:r>
          </w:p>
          <w:p w:rsidR="00E110D9" w:rsidP="00E110D9" w:rsidRDefault="00E110D9" w14:paraId="1F3C1239" w14:textId="75C38937">
            <w:r w:rsidR="00E110D9">
              <w:rPr/>
              <w:t xml:space="preserve">Format: </w:t>
            </w:r>
            <w:r w:rsidR="49075CDA">
              <w:rPr/>
              <w:t xml:space="preserve">MS </w:t>
            </w:r>
            <w:r w:rsidR="00E110D9">
              <w:rPr/>
              <w:t>Word docx</w:t>
            </w:r>
          </w:p>
        </w:tc>
      </w:tr>
      <w:tr w:rsidR="00E110D9" w:rsidTr="4AFD6A88" w14:paraId="6BE867C5" w14:textId="77777777">
        <w:trPr>
          <w:trHeight w:val="397"/>
        </w:trPr>
        <w:tc>
          <w:tcPr>
            <w:tcW w:w="4508" w:type="dxa"/>
            <w:tcMar/>
          </w:tcPr>
          <w:p w:rsidR="00E110D9" w:rsidRDefault="004B04CF" w14:paraId="37430AD3" w14:textId="539AE4CA">
            <w:r w:rsidR="004B04CF">
              <w:rPr/>
              <w:t>Phase 3 Spain egg provider interview summaries</w:t>
            </w:r>
          </w:p>
        </w:tc>
        <w:tc>
          <w:tcPr>
            <w:tcW w:w="4508" w:type="dxa"/>
            <w:tcMar/>
          </w:tcPr>
          <w:p w:rsidR="00E110D9" w:rsidP="00E110D9" w:rsidRDefault="004B04CF" w14:paraId="32C3B5F1" w14:textId="77777777">
            <w:r>
              <w:t>Summaries of 22 interviews carried out with egg providers in Spain, including meta data</w:t>
            </w:r>
          </w:p>
          <w:p w:rsidR="004B04CF" w:rsidP="00E110D9" w:rsidRDefault="004B04CF" w14:paraId="22031925" w14:textId="499DD443">
            <w:r w:rsidR="004B04CF">
              <w:rPr/>
              <w:t xml:space="preserve">Format: </w:t>
            </w:r>
            <w:r w:rsidR="165CA63E">
              <w:rPr/>
              <w:t xml:space="preserve">MS </w:t>
            </w:r>
            <w:r w:rsidR="004B04CF">
              <w:rPr/>
              <w:t>Word docx</w:t>
            </w:r>
          </w:p>
        </w:tc>
      </w:tr>
      <w:tr w:rsidR="00E110D9" w:rsidTr="4AFD6A88" w14:paraId="0AF98BB8" w14:textId="77777777">
        <w:trPr>
          <w:trHeight w:val="397"/>
        </w:trPr>
        <w:tc>
          <w:tcPr>
            <w:tcW w:w="4508" w:type="dxa"/>
            <w:tcMar/>
          </w:tcPr>
          <w:p w:rsidR="00E110D9" w:rsidRDefault="00E110D9" w14:paraId="0BF95CCC" w14:textId="4312273F">
            <w:r>
              <w:lastRenderedPageBreak/>
              <w:t xml:space="preserve">Phase 3 </w:t>
            </w:r>
            <w:r w:rsidR="004B04CF">
              <w:t xml:space="preserve">Belgium </w:t>
            </w:r>
            <w:r>
              <w:t>egg provider interview summaries</w:t>
            </w:r>
          </w:p>
        </w:tc>
        <w:tc>
          <w:tcPr>
            <w:tcW w:w="4508" w:type="dxa"/>
            <w:tcMar/>
          </w:tcPr>
          <w:p w:rsidR="00E110D9" w:rsidP="00E110D9" w:rsidRDefault="004B04CF" w14:paraId="623CA5F8" w14:textId="77777777">
            <w:r>
              <w:t>Summaries of 21 interviews carried out with egg providers in Belgium, including meta data</w:t>
            </w:r>
          </w:p>
          <w:p w:rsidR="004B04CF" w:rsidP="00E110D9" w:rsidRDefault="004B04CF" w14:paraId="7869B960" w14:textId="0A3435D6">
            <w:r>
              <w:t xml:space="preserve">Format: </w:t>
            </w:r>
            <w:r w:rsidR="002E25CE">
              <w:t>MS W</w:t>
            </w:r>
            <w:r>
              <w:t>ord docx</w:t>
            </w:r>
          </w:p>
        </w:tc>
      </w:tr>
      <w:tr w:rsidR="00E110D9" w:rsidTr="4AFD6A88" w14:paraId="270D0A33" w14:textId="77777777">
        <w:trPr>
          <w:trHeight w:val="397"/>
        </w:trPr>
        <w:tc>
          <w:tcPr>
            <w:tcW w:w="4508" w:type="dxa"/>
            <w:tcMar/>
          </w:tcPr>
          <w:p w:rsidR="00E110D9" w:rsidRDefault="004B04CF" w14:paraId="10B5F652" w14:textId="4C93EAB2">
            <w:r w:rsidR="004B04CF">
              <w:rPr/>
              <w:t>Phase 3 UK professional interview summaries</w:t>
            </w:r>
          </w:p>
        </w:tc>
        <w:tc>
          <w:tcPr>
            <w:tcW w:w="4508" w:type="dxa"/>
            <w:tcMar/>
          </w:tcPr>
          <w:p w:rsidR="004B04CF" w:rsidP="004B04CF" w:rsidRDefault="004B04CF" w14:paraId="2A8E9975" w14:textId="795803D1">
            <w:r>
              <w:t xml:space="preserve">Summaries of </w:t>
            </w:r>
            <w:r>
              <w:t>X</w:t>
            </w:r>
            <w:r>
              <w:t xml:space="preserve"> interviews carried out with </w:t>
            </w:r>
            <w:r>
              <w:t xml:space="preserve">professionals in the UK, </w:t>
            </w:r>
            <w:r>
              <w:t>including meta data</w:t>
            </w:r>
          </w:p>
          <w:p w:rsidR="00E110D9" w:rsidP="004B04CF" w:rsidRDefault="004B04CF" w14:paraId="2FB7538D" w14:textId="183A3BAE">
            <w:r w:rsidR="004B04CF">
              <w:rPr/>
              <w:t xml:space="preserve">Format: </w:t>
            </w:r>
            <w:r w:rsidR="002E25CE">
              <w:rPr/>
              <w:t>MS W</w:t>
            </w:r>
            <w:r w:rsidR="004B04CF">
              <w:rPr/>
              <w:t>ord docx</w:t>
            </w:r>
          </w:p>
        </w:tc>
      </w:tr>
      <w:tr w:rsidR="00E110D9" w:rsidTr="4AFD6A88" w14:paraId="04513511" w14:textId="77777777">
        <w:trPr>
          <w:trHeight w:val="397"/>
        </w:trPr>
        <w:tc>
          <w:tcPr>
            <w:tcW w:w="4508" w:type="dxa"/>
            <w:tcMar/>
          </w:tcPr>
          <w:p w:rsidR="00E110D9" w:rsidRDefault="004B04CF" w14:paraId="54C99D5E" w14:textId="1D35638A">
            <w:r w:rsidR="004B04CF">
              <w:rPr/>
              <w:t xml:space="preserve">Phase 3 </w:t>
            </w:r>
            <w:r w:rsidR="004B04CF">
              <w:rPr/>
              <w:t>Spain</w:t>
            </w:r>
            <w:r w:rsidR="004B04CF">
              <w:rPr/>
              <w:t xml:space="preserve"> professional interview summaries</w:t>
            </w:r>
          </w:p>
        </w:tc>
        <w:tc>
          <w:tcPr>
            <w:tcW w:w="4508" w:type="dxa"/>
            <w:tcMar/>
          </w:tcPr>
          <w:p w:rsidR="004B04CF" w:rsidP="004B04CF" w:rsidRDefault="004B04CF" w14:paraId="052D8E57" w14:textId="3DFF80D0">
            <w:r>
              <w:t xml:space="preserve">Summaries of </w:t>
            </w:r>
            <w:r>
              <w:t>13</w:t>
            </w:r>
            <w:r>
              <w:t xml:space="preserve"> interviews carried out with professionals in </w:t>
            </w:r>
            <w:r>
              <w:t>Spain</w:t>
            </w:r>
            <w:r>
              <w:t>, including meta data</w:t>
            </w:r>
          </w:p>
          <w:p w:rsidR="00E110D9" w:rsidP="004B04CF" w:rsidRDefault="004B04CF" w14:paraId="55A70AAB" w14:textId="24D5E252">
            <w:r w:rsidR="004B04CF">
              <w:rPr/>
              <w:t xml:space="preserve">Format: </w:t>
            </w:r>
            <w:r w:rsidR="002E25CE">
              <w:rPr/>
              <w:t>MS Wo</w:t>
            </w:r>
            <w:r w:rsidR="004B04CF">
              <w:rPr/>
              <w:t>rd docx</w:t>
            </w:r>
          </w:p>
        </w:tc>
      </w:tr>
      <w:tr w:rsidR="00E110D9" w:rsidTr="4AFD6A88" w14:paraId="22010D68" w14:textId="77777777">
        <w:trPr>
          <w:trHeight w:val="397"/>
        </w:trPr>
        <w:tc>
          <w:tcPr>
            <w:tcW w:w="4508" w:type="dxa"/>
            <w:tcMar/>
          </w:tcPr>
          <w:p w:rsidR="00E110D9" w:rsidRDefault="004B04CF" w14:paraId="2E39EB55" w14:textId="15C1DF43">
            <w:r>
              <w:t xml:space="preserve">Phase 3 </w:t>
            </w:r>
            <w:r>
              <w:t>Belgium</w:t>
            </w:r>
            <w:r>
              <w:t xml:space="preserve"> professional interview summaries</w:t>
            </w:r>
          </w:p>
        </w:tc>
        <w:tc>
          <w:tcPr>
            <w:tcW w:w="4508" w:type="dxa"/>
            <w:tcMar/>
          </w:tcPr>
          <w:p w:rsidR="004B04CF" w:rsidP="004B04CF" w:rsidRDefault="004B04CF" w14:paraId="683D9361" w14:textId="6F1E0B5F">
            <w:r>
              <w:t xml:space="preserve">Summaries of </w:t>
            </w:r>
            <w:r>
              <w:t>9</w:t>
            </w:r>
            <w:r>
              <w:t xml:space="preserve"> interviews carried out with professionals in </w:t>
            </w:r>
            <w:r>
              <w:t>Belgium</w:t>
            </w:r>
            <w:r>
              <w:t>, including meta data</w:t>
            </w:r>
          </w:p>
          <w:p w:rsidR="00E110D9" w:rsidP="004B04CF" w:rsidRDefault="004B04CF" w14:paraId="7F05F125" w14:textId="66D63D42">
            <w:r>
              <w:t xml:space="preserve">Format: </w:t>
            </w:r>
            <w:r w:rsidR="002E25CE">
              <w:t>MS W</w:t>
            </w:r>
            <w:r>
              <w:t>ord docx</w:t>
            </w:r>
          </w:p>
        </w:tc>
      </w:tr>
      <w:tr w:rsidR="00E110D9" w:rsidTr="4AFD6A88" w14:paraId="66549529" w14:textId="77777777">
        <w:trPr>
          <w:trHeight w:val="397"/>
        </w:trPr>
        <w:tc>
          <w:tcPr>
            <w:tcW w:w="4508" w:type="dxa"/>
            <w:tcMar/>
          </w:tcPr>
          <w:p w:rsidR="00E110D9" w:rsidRDefault="004B04CF" w14:paraId="67020A4C" w14:textId="3F57B3BC">
            <w:r>
              <w:t>Phase 3 Egg provider interview guide (English version)</w:t>
            </w:r>
          </w:p>
        </w:tc>
        <w:tc>
          <w:tcPr>
            <w:tcW w:w="4508" w:type="dxa"/>
            <w:tcMar/>
          </w:tcPr>
          <w:p w:rsidR="004B04CF" w:rsidP="004B04CF" w:rsidRDefault="004B04CF" w14:paraId="30177AE6" w14:textId="04C83479">
            <w:r>
              <w:t xml:space="preserve">Interview guide used for the Phase </w:t>
            </w:r>
            <w:r>
              <w:t>3 egg provider</w:t>
            </w:r>
            <w:r>
              <w:t xml:space="preserve"> interviews </w:t>
            </w:r>
          </w:p>
          <w:p w:rsidR="00E110D9" w:rsidP="004B04CF" w:rsidRDefault="004B04CF" w14:paraId="5451EF42" w14:textId="18DC562F">
            <w:r>
              <w:t xml:space="preserve">Format: </w:t>
            </w:r>
            <w:r w:rsidR="002E25CE">
              <w:t>MS W</w:t>
            </w:r>
            <w:r>
              <w:t>ord docx</w:t>
            </w:r>
          </w:p>
        </w:tc>
      </w:tr>
      <w:tr w:rsidR="002E25CE" w:rsidTr="4AFD6A88" w14:paraId="014CCBBC" w14:textId="77777777">
        <w:trPr>
          <w:trHeight w:val="397"/>
        </w:trPr>
        <w:tc>
          <w:tcPr>
            <w:tcW w:w="4508" w:type="dxa"/>
            <w:tcMar/>
          </w:tcPr>
          <w:p w:rsidR="002E25CE" w:rsidRDefault="002E25CE" w14:paraId="0585699D" w14:textId="41D533D7" w14:noSpellErr="1">
            <w:r w:rsidR="002E25CE">
              <w:rPr/>
              <w:t xml:space="preserve">Phase 3 Egg provider interview guide for participants who did not donate (English version) </w:t>
            </w:r>
          </w:p>
        </w:tc>
        <w:tc>
          <w:tcPr>
            <w:tcW w:w="4508" w:type="dxa"/>
            <w:tcMar/>
          </w:tcPr>
          <w:p w:rsidR="002E25CE" w:rsidP="004B04CF" w:rsidRDefault="002E25CE" w14:paraId="27DE53BB" w14:textId="77777777">
            <w:r>
              <w:t xml:space="preserve">Interview guide used for the Phase 3 egg provider interviews with women who did not donate any eggs </w:t>
            </w:r>
          </w:p>
          <w:p w:rsidR="002E25CE" w:rsidP="004B04CF" w:rsidRDefault="002E25CE" w14:paraId="6A315312" w14:textId="433E00A2" w14:noSpellErr="1">
            <w:r w:rsidR="002E25CE">
              <w:rPr/>
              <w:t xml:space="preserve">Format: </w:t>
            </w:r>
            <w:r w:rsidR="002E25CE">
              <w:rPr/>
              <w:t>MS W</w:t>
            </w:r>
            <w:r w:rsidR="002E25CE">
              <w:rPr/>
              <w:t>ord docx</w:t>
            </w:r>
          </w:p>
        </w:tc>
      </w:tr>
      <w:tr w:rsidR="004B04CF" w:rsidTr="4AFD6A88" w14:paraId="6B4A39EC" w14:textId="77777777">
        <w:trPr>
          <w:trHeight w:val="397"/>
        </w:trPr>
        <w:tc>
          <w:tcPr>
            <w:tcW w:w="4508" w:type="dxa"/>
            <w:tcMar/>
          </w:tcPr>
          <w:p w:rsidR="004B04CF" w:rsidRDefault="004B04CF" w14:paraId="4FCD9CBC" w14:textId="248DB544">
            <w:r>
              <w:t xml:space="preserve">Phase 3 </w:t>
            </w:r>
            <w:r>
              <w:t>Egg provider blank consent form</w:t>
            </w:r>
            <w:r>
              <w:t xml:space="preserve"> (English version)</w:t>
            </w:r>
          </w:p>
        </w:tc>
        <w:tc>
          <w:tcPr>
            <w:tcW w:w="4508" w:type="dxa"/>
            <w:tcMar/>
          </w:tcPr>
          <w:p w:rsidR="004B04CF" w:rsidP="004B04CF" w:rsidRDefault="004B04CF" w14:paraId="7BD3FA15" w14:textId="016F71F5">
            <w:r>
              <w:t xml:space="preserve">Blank consent form used for the Phase </w:t>
            </w:r>
            <w:r>
              <w:t>3 egg provider</w:t>
            </w:r>
            <w:r>
              <w:t xml:space="preserve"> interviews</w:t>
            </w:r>
          </w:p>
          <w:p w:rsidR="004B04CF" w:rsidP="004B04CF" w:rsidRDefault="004B04CF" w14:paraId="1E02C4F2" w14:textId="7E1056DA">
            <w:r>
              <w:t xml:space="preserve">Format: </w:t>
            </w:r>
            <w:r w:rsidR="002E25CE">
              <w:t>MS W</w:t>
            </w:r>
            <w:r>
              <w:t>ord docx</w:t>
            </w:r>
          </w:p>
        </w:tc>
      </w:tr>
      <w:tr w:rsidR="004B04CF" w:rsidTr="4AFD6A88" w14:paraId="685A446E" w14:textId="77777777">
        <w:trPr>
          <w:trHeight w:val="397"/>
        </w:trPr>
        <w:tc>
          <w:tcPr>
            <w:tcW w:w="4508" w:type="dxa"/>
            <w:tcMar/>
          </w:tcPr>
          <w:p w:rsidR="004B04CF" w:rsidRDefault="004B04CF" w14:paraId="53C6FBE4" w14:textId="14C339F7">
            <w:r>
              <w:t xml:space="preserve">Phase 3 Egg provider </w:t>
            </w:r>
            <w:r>
              <w:t>participant information sheet</w:t>
            </w:r>
            <w:r>
              <w:t xml:space="preserve"> (English version)</w:t>
            </w:r>
          </w:p>
        </w:tc>
        <w:tc>
          <w:tcPr>
            <w:tcW w:w="4508" w:type="dxa"/>
            <w:tcMar/>
          </w:tcPr>
          <w:p w:rsidR="004B04CF" w:rsidP="004B04CF" w:rsidRDefault="004B04CF" w14:paraId="34D85EA1" w14:textId="4E82A9CC">
            <w:r>
              <w:t xml:space="preserve">Information sheet given to </w:t>
            </w:r>
            <w:r>
              <w:t xml:space="preserve">egg providers </w:t>
            </w:r>
            <w:r>
              <w:t xml:space="preserve">with details about the project and the interview </w:t>
            </w:r>
          </w:p>
          <w:p w:rsidR="004B04CF" w:rsidP="004B04CF" w:rsidRDefault="004B04CF" w14:paraId="13BA2CED" w14:textId="708800A2">
            <w:r>
              <w:t xml:space="preserve">Format: </w:t>
            </w:r>
            <w:r w:rsidR="002E25CE">
              <w:t>MS W</w:t>
            </w:r>
            <w:r>
              <w:t>ord docx</w:t>
            </w:r>
          </w:p>
        </w:tc>
      </w:tr>
      <w:tr w:rsidR="004B04CF" w:rsidTr="4AFD6A88" w14:paraId="3988760B" w14:textId="77777777">
        <w:trPr>
          <w:trHeight w:val="397"/>
        </w:trPr>
        <w:tc>
          <w:tcPr>
            <w:tcW w:w="4508" w:type="dxa"/>
            <w:tcMar/>
          </w:tcPr>
          <w:p w:rsidR="004B04CF" w:rsidRDefault="004B04CF" w14:paraId="24769318" w14:textId="1418ECD3">
            <w:r>
              <w:t>Phase 3 Egg provider demographic questionnaire</w:t>
            </w:r>
            <w:r w:rsidR="002E25CE">
              <w:t xml:space="preserve"> (English version)</w:t>
            </w:r>
          </w:p>
        </w:tc>
        <w:tc>
          <w:tcPr>
            <w:tcW w:w="4508" w:type="dxa"/>
            <w:tcMar/>
          </w:tcPr>
          <w:p w:rsidR="004B04CF" w:rsidP="004B04CF" w:rsidRDefault="004B04CF" w14:paraId="4A395B48" w14:textId="77777777">
            <w:r>
              <w:t>Questionnaire used to collect demographic information from egg providers in Phase 3 interviews</w:t>
            </w:r>
          </w:p>
          <w:p w:rsidR="004B04CF" w:rsidP="004B04CF" w:rsidRDefault="004B04CF" w14:paraId="73F5D8BB" w14:textId="3A31B8BE">
            <w:r>
              <w:t xml:space="preserve">Format: </w:t>
            </w:r>
            <w:r w:rsidR="002E25CE">
              <w:t>MS W</w:t>
            </w:r>
            <w:r>
              <w:t>ord docx</w:t>
            </w:r>
          </w:p>
        </w:tc>
      </w:tr>
      <w:tr w:rsidR="004B04CF" w:rsidTr="4AFD6A88" w14:paraId="77A10CE1" w14:textId="77777777">
        <w:trPr>
          <w:trHeight w:val="397"/>
        </w:trPr>
        <w:tc>
          <w:tcPr>
            <w:tcW w:w="4508" w:type="dxa"/>
            <w:tcMar/>
          </w:tcPr>
          <w:p w:rsidR="004B04CF" w:rsidRDefault="002E25CE" w14:paraId="3D509E47" w14:textId="0C1A6372" w14:noSpellErr="1">
            <w:r w:rsidR="002E25CE">
              <w:rPr/>
              <w:t>Phase 3 Professional interview guide (English version)</w:t>
            </w:r>
          </w:p>
        </w:tc>
        <w:tc>
          <w:tcPr>
            <w:tcW w:w="4508" w:type="dxa"/>
            <w:tcMar/>
          </w:tcPr>
          <w:p w:rsidR="004B04CF" w:rsidP="004B04CF" w:rsidRDefault="002E25CE" w14:paraId="41555F01" w14:textId="77777777">
            <w:r>
              <w:t xml:space="preserve">Interview guide used for the Phase 3 professional interviews </w:t>
            </w:r>
          </w:p>
          <w:p w:rsidR="002E25CE" w:rsidP="004B04CF" w:rsidRDefault="002E25CE" w14:paraId="58D4D29F" w14:textId="774F6003" w14:noSpellErr="1">
            <w:r w:rsidR="002E25CE">
              <w:rPr/>
              <w:t xml:space="preserve">Format: </w:t>
            </w:r>
            <w:r w:rsidR="002E25CE">
              <w:rPr/>
              <w:t>MS W</w:t>
            </w:r>
            <w:r w:rsidR="002E25CE">
              <w:rPr/>
              <w:t>ord docx</w:t>
            </w:r>
          </w:p>
        </w:tc>
      </w:tr>
      <w:tr w:rsidR="002E25CE" w:rsidTr="4AFD6A88" w14:paraId="4369B8C4" w14:textId="77777777">
        <w:trPr>
          <w:trHeight w:val="397"/>
        </w:trPr>
        <w:tc>
          <w:tcPr>
            <w:tcW w:w="4508" w:type="dxa"/>
            <w:tcMar/>
          </w:tcPr>
          <w:p w:rsidR="002E25CE" w:rsidRDefault="002E25CE" w14:paraId="68BC614D" w14:textId="2E806D31" w14:noSpellErr="1">
            <w:r w:rsidR="002E25CE">
              <w:rPr/>
              <w:t>Phase 3 Professional blank consent form (English version)</w:t>
            </w:r>
          </w:p>
        </w:tc>
        <w:tc>
          <w:tcPr>
            <w:tcW w:w="4508" w:type="dxa"/>
            <w:tcMar/>
          </w:tcPr>
          <w:p w:rsidR="002E25CE" w:rsidP="002E25CE" w:rsidRDefault="002E25CE" w14:paraId="7E4471EC" w14:textId="1541E7F9">
            <w:r>
              <w:t xml:space="preserve">Blank consent form used for the Phase 3 </w:t>
            </w:r>
            <w:r>
              <w:t xml:space="preserve">professional </w:t>
            </w:r>
            <w:r>
              <w:t>interviews</w:t>
            </w:r>
          </w:p>
          <w:p w:rsidR="002E25CE" w:rsidP="002E25CE" w:rsidRDefault="002E25CE" w14:paraId="1DEDB5F2" w14:textId="2C4D2BE7" w14:noSpellErr="1">
            <w:r w:rsidR="002E25CE">
              <w:rPr/>
              <w:t xml:space="preserve">Format: </w:t>
            </w:r>
            <w:r w:rsidR="002E25CE">
              <w:rPr/>
              <w:t>MS W</w:t>
            </w:r>
            <w:r w:rsidR="002E25CE">
              <w:rPr/>
              <w:t>ord docx</w:t>
            </w:r>
          </w:p>
        </w:tc>
      </w:tr>
      <w:tr w:rsidR="004B04CF" w:rsidTr="4AFD6A88" w14:paraId="7E338A4C" w14:textId="77777777">
        <w:trPr>
          <w:trHeight w:val="397"/>
        </w:trPr>
        <w:tc>
          <w:tcPr>
            <w:tcW w:w="4508" w:type="dxa"/>
            <w:tcMar/>
          </w:tcPr>
          <w:p w:rsidR="004B04CF" w:rsidRDefault="002E25CE" w14:paraId="625F1B02" w14:textId="6732EE2C">
            <w:r>
              <w:t>Phase 3 Professional participant information sheet (English version)</w:t>
            </w:r>
          </w:p>
        </w:tc>
        <w:tc>
          <w:tcPr>
            <w:tcW w:w="4508" w:type="dxa"/>
            <w:tcMar/>
          </w:tcPr>
          <w:p w:rsidR="002E25CE" w:rsidP="002E25CE" w:rsidRDefault="002E25CE" w14:paraId="0F4B3E73" w14:textId="0F219C00">
            <w:r>
              <w:t xml:space="preserve">Information sheet given to </w:t>
            </w:r>
            <w:r>
              <w:t>professionals</w:t>
            </w:r>
            <w:r>
              <w:t xml:space="preserve"> with details about the project and the interview </w:t>
            </w:r>
          </w:p>
          <w:p w:rsidR="004B04CF" w:rsidP="002E25CE" w:rsidRDefault="002E25CE" w14:paraId="759C09DE" w14:textId="5F2829AB">
            <w:r>
              <w:t xml:space="preserve">Format: </w:t>
            </w:r>
            <w:r>
              <w:t>MS W</w:t>
            </w:r>
            <w:r>
              <w:t>ord docx</w:t>
            </w:r>
          </w:p>
        </w:tc>
      </w:tr>
      <w:tr w:rsidR="004B04CF" w:rsidTr="4AFD6A88" w14:paraId="54CD64D6" w14:textId="77777777">
        <w:trPr>
          <w:trHeight w:val="397"/>
        </w:trPr>
        <w:tc>
          <w:tcPr>
            <w:tcW w:w="4508" w:type="dxa"/>
            <w:tcMar/>
          </w:tcPr>
          <w:p w:rsidR="004B04CF" w:rsidRDefault="002E25CE" w14:paraId="69A267D5" w14:textId="27D705CC">
            <w:r w:rsidR="002E25CE">
              <w:rPr/>
              <w:t>Phase 3 data list for egg provider interviews</w:t>
            </w:r>
          </w:p>
        </w:tc>
        <w:tc>
          <w:tcPr>
            <w:tcW w:w="4508" w:type="dxa"/>
            <w:tcMar/>
          </w:tcPr>
          <w:p w:rsidR="004B04CF" w:rsidP="004B04CF" w:rsidRDefault="002E25CE" w14:paraId="6D373CB6" w14:textId="77777777">
            <w:r>
              <w:t>Data list for all egg provider interviews including meta data</w:t>
            </w:r>
          </w:p>
          <w:p w:rsidR="002E25CE" w:rsidP="004B04CF" w:rsidRDefault="002E25CE" w14:paraId="167655FC" w14:textId="05E2E63F">
            <w:r w:rsidR="002E25CE">
              <w:rPr/>
              <w:t>Format: MS Excel .xlsx.</w:t>
            </w:r>
          </w:p>
        </w:tc>
      </w:tr>
      <w:tr w:rsidR="002E25CE" w:rsidTr="4AFD6A88" w14:paraId="72520544" w14:textId="77777777">
        <w:trPr>
          <w:trHeight w:val="397"/>
        </w:trPr>
        <w:tc>
          <w:tcPr>
            <w:tcW w:w="4508" w:type="dxa"/>
            <w:tcMar/>
          </w:tcPr>
          <w:p w:rsidR="002E25CE" w:rsidRDefault="002E25CE" w14:paraId="099B772E" w14:textId="000D11AE">
            <w:r w:rsidR="002E25CE">
              <w:rPr/>
              <w:t xml:space="preserve">Phase 3 data list for </w:t>
            </w:r>
            <w:r w:rsidR="002E25CE">
              <w:rPr/>
              <w:t xml:space="preserve">professional </w:t>
            </w:r>
            <w:r w:rsidR="002E25CE">
              <w:rPr/>
              <w:t>interviews</w:t>
            </w:r>
          </w:p>
        </w:tc>
        <w:tc>
          <w:tcPr>
            <w:tcW w:w="4508" w:type="dxa"/>
            <w:tcMar/>
          </w:tcPr>
          <w:p w:rsidR="002E25CE" w:rsidP="002E25CE" w:rsidRDefault="002E25CE" w14:paraId="2C845F4D" w14:textId="59150D41">
            <w:r>
              <w:t xml:space="preserve">Data list for all </w:t>
            </w:r>
            <w:r>
              <w:t>professional</w:t>
            </w:r>
            <w:r>
              <w:t xml:space="preserve"> interviews including meta data</w:t>
            </w:r>
          </w:p>
          <w:p w:rsidR="002E25CE" w:rsidP="002E25CE" w:rsidRDefault="002E25CE" w14:paraId="2C37C374" w14:textId="452F0102">
            <w:r w:rsidR="002E25CE">
              <w:rPr/>
              <w:t xml:space="preserve">Format: </w:t>
            </w:r>
            <w:r w:rsidR="002E25CE">
              <w:rPr/>
              <w:t xml:space="preserve">MS </w:t>
            </w:r>
            <w:r w:rsidR="002E25CE">
              <w:rPr/>
              <w:t>Excel .xlsx.</w:t>
            </w:r>
          </w:p>
        </w:tc>
      </w:tr>
    </w:tbl>
    <w:p w:rsidR="000F06C6" w:rsidRDefault="000F06C6" w14:paraId="1A9E3A76" w14:textId="77777777"/>
    <w:p w:rsidR="00C12F9B" w:rsidRDefault="00C12F9B" w14:paraId="43358D12" w14:textId="7192E433">
      <w:r w:rsidRPr="4AFD6A88" w:rsidR="00C12F9B">
        <w:rPr>
          <w:b w:val="1"/>
          <w:bCs w:val="1"/>
        </w:rPr>
        <w:t>Publications</w:t>
      </w:r>
      <w:r w:rsidR="00C12F9B">
        <w:rPr/>
        <w:t>:</w:t>
      </w:r>
      <w:r w:rsidR="00C12F9B">
        <w:rPr/>
        <w:t xml:space="preserve"> (based on this data)</w:t>
      </w:r>
      <w:r w:rsidR="07207E9A">
        <w:rPr/>
        <w:t>:</w:t>
      </w:r>
    </w:p>
    <w:p w:rsidR="07207E9A" w:rsidP="4AFD6A88" w:rsidRDefault="07207E9A" w14:paraId="0510CFEF" w14:textId="63061BB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Coveney, C. Hudson, N. Lafuente, S. Provoost, V, </w:t>
      </w:r>
      <w:proofErr w:type="spellStart"/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Jacxsons</w:t>
      </w:r>
      <w:proofErr w:type="spellEnd"/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, L. (forthcoming) From scarcity to sisterhood: the framing of egg donation on fertility clinic websites in the UK, Belgium and Spain. Social Science &amp; Medicine</w:t>
      </w:r>
      <w:r>
        <w:br/>
      </w:r>
    </w:p>
    <w:p w:rsidR="07207E9A" w:rsidP="4AFD6A88" w:rsidRDefault="07207E9A" w14:paraId="5F41E0B0" w14:textId="1961B98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Hudson, N., Culley, L., Herbrand, C., Pavone, V., Pennings, G., Provoost, V., Coveney, C &amp; Funes, S. L. (2020). Reframing egg donation in Europe: new regulatory challenges for a shifting landscape. </w:t>
      </w:r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n-GB"/>
        </w:rPr>
        <w:t>Health Policy and Technology</w:t>
      </w:r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, </w:t>
      </w:r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2"/>
          <w:szCs w:val="22"/>
          <w:lang w:val="en-GB"/>
        </w:rPr>
        <w:t>9</w:t>
      </w:r>
      <w:r w:rsidRPr="4AFD6A88" w:rsidR="07207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(3), 308-313.</w:t>
      </w:r>
    </w:p>
    <w:p w:rsidR="4AFD6A88" w:rsidP="4AFD6A88" w:rsidRDefault="4AFD6A88" w14:paraId="21A4738F" w14:textId="12CB53F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C12F9B" w:rsidRDefault="00C12F9B" w14:paraId="7871BAF6" w14:textId="77777777"/>
    <w:sectPr w:rsidR="00C12F9B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73c28a7bbb347b0"/>
      <w:footerReference w:type="default" r:id="R755675eac348448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FD6A88" w:rsidTr="4AFD6A88" w14:paraId="7E9439B8">
      <w:tc>
        <w:tcPr>
          <w:tcW w:w="3005" w:type="dxa"/>
          <w:tcMar/>
        </w:tcPr>
        <w:p w:rsidR="4AFD6A88" w:rsidP="4AFD6A88" w:rsidRDefault="4AFD6A88" w14:paraId="3578CED0" w14:textId="7AFE446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FD6A88" w:rsidP="4AFD6A88" w:rsidRDefault="4AFD6A88" w14:paraId="512D85E1" w14:textId="387A5A6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FD6A88" w:rsidP="4AFD6A88" w:rsidRDefault="4AFD6A88" w14:paraId="65CE65D0" w14:textId="12C14886">
          <w:pPr>
            <w:pStyle w:val="Header"/>
            <w:bidi w:val="0"/>
            <w:ind w:right="-115"/>
            <w:jc w:val="right"/>
          </w:pPr>
        </w:p>
      </w:tc>
    </w:tr>
  </w:tbl>
  <w:p w:rsidR="4AFD6A88" w:rsidP="4AFD6A88" w:rsidRDefault="4AFD6A88" w14:paraId="043476BA" w14:textId="78B4346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FD6A88" w:rsidTr="4AFD6A88" w14:paraId="4AC9C89D">
      <w:tc>
        <w:tcPr>
          <w:tcW w:w="3005" w:type="dxa"/>
          <w:tcMar/>
        </w:tcPr>
        <w:p w:rsidR="4AFD6A88" w:rsidP="4AFD6A88" w:rsidRDefault="4AFD6A88" w14:paraId="4914011D" w14:textId="6D89BCD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AFD6A88" w:rsidP="4AFD6A88" w:rsidRDefault="4AFD6A88" w14:paraId="0CE604FE" w14:textId="5A63529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FD6A88" w:rsidP="4AFD6A88" w:rsidRDefault="4AFD6A88" w14:paraId="74174099" w14:textId="643696E6">
          <w:pPr>
            <w:pStyle w:val="Header"/>
            <w:bidi w:val="0"/>
            <w:ind w:right="-115"/>
            <w:jc w:val="right"/>
          </w:pPr>
        </w:p>
      </w:tc>
    </w:tr>
  </w:tbl>
  <w:p w:rsidR="4AFD6A88" w:rsidP="4AFD6A88" w:rsidRDefault="4AFD6A88" w14:paraId="2CA18C03" w14:textId="0EF33AD8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67E02"/>
    <w:rsid w:val="002E25CE"/>
    <w:rsid w:val="00377F0F"/>
    <w:rsid w:val="003B3C82"/>
    <w:rsid w:val="00407EC7"/>
    <w:rsid w:val="00414A0E"/>
    <w:rsid w:val="004B04CF"/>
    <w:rsid w:val="00684A3C"/>
    <w:rsid w:val="009D076B"/>
    <w:rsid w:val="00AB5DC8"/>
    <w:rsid w:val="00C12F9B"/>
    <w:rsid w:val="00DD1FA8"/>
    <w:rsid w:val="00E010CB"/>
    <w:rsid w:val="00E07FD4"/>
    <w:rsid w:val="00E110D9"/>
    <w:rsid w:val="00E27B20"/>
    <w:rsid w:val="00FD0529"/>
    <w:rsid w:val="00FF7471"/>
    <w:rsid w:val="013497AF"/>
    <w:rsid w:val="07207E9A"/>
    <w:rsid w:val="07AF1DBF"/>
    <w:rsid w:val="07AF1DBF"/>
    <w:rsid w:val="12F36AFE"/>
    <w:rsid w:val="133CBBA2"/>
    <w:rsid w:val="148457D2"/>
    <w:rsid w:val="165CA63E"/>
    <w:rsid w:val="1B03128C"/>
    <w:rsid w:val="1C147B4E"/>
    <w:rsid w:val="246ED5FC"/>
    <w:rsid w:val="27560AFC"/>
    <w:rsid w:val="29AB387B"/>
    <w:rsid w:val="2F89CB6C"/>
    <w:rsid w:val="322EC135"/>
    <w:rsid w:val="326AEBC6"/>
    <w:rsid w:val="334A87AD"/>
    <w:rsid w:val="480AB7F5"/>
    <w:rsid w:val="49075CDA"/>
    <w:rsid w:val="494997FA"/>
    <w:rsid w:val="49E87ECF"/>
    <w:rsid w:val="4AFD6A88"/>
    <w:rsid w:val="4C4B4052"/>
    <w:rsid w:val="4E60D11C"/>
    <w:rsid w:val="56D79A9E"/>
    <w:rsid w:val="5DA54ADE"/>
    <w:rsid w:val="5F52A7BB"/>
    <w:rsid w:val="605F930B"/>
    <w:rsid w:val="642610E1"/>
    <w:rsid w:val="666A8FA6"/>
    <w:rsid w:val="67972F5D"/>
    <w:rsid w:val="6D36300C"/>
    <w:rsid w:val="6EB791AD"/>
    <w:rsid w:val="718294D3"/>
    <w:rsid w:val="71B37E9B"/>
    <w:rsid w:val="71B37E9B"/>
    <w:rsid w:val="7653C086"/>
    <w:rsid w:val="7F28D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F37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0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4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0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4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04CF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openxmlformats.org/officeDocument/2006/relationships/header" Target="header.xml" Id="R273c28a7bbb347b0" /><Relationship Type="http://schemas.openxmlformats.org/officeDocument/2006/relationships/footer" Target="footer.xml" Id="R755675eac34844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151D8A9265C4CA5DB6369FB76FD1B" ma:contentTypeVersion="6" ma:contentTypeDescription="Create a new document." ma:contentTypeScope="" ma:versionID="7fbb985e7aefa015d74bbdce6fe82171">
  <xsd:schema xmlns:xsd="http://www.w3.org/2001/XMLSchema" xmlns:xs="http://www.w3.org/2001/XMLSchema" xmlns:p="http://schemas.microsoft.com/office/2006/metadata/properties" xmlns:ns2="82ad0669-23a6-49c7-8761-84061406ae9e" xmlns:ns3="b5bd65c4-929a-45af-a30e-129f3852c172" targetNamespace="http://schemas.microsoft.com/office/2006/metadata/properties" ma:root="true" ma:fieldsID="024b30d726c947ddd61dc3e17287fad1" ns2:_="" ns3:_="">
    <xsd:import namespace="82ad0669-23a6-49c7-8761-84061406ae9e"/>
    <xsd:import namespace="b5bd65c4-929a-45af-a30e-129f3852c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0669-23a6-49c7-8761-84061406a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65c4-929a-45af-a30e-129f3852c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3F7BC-99B1-45F9-9184-6A8E56D6FAAB}"/>
</file>

<file path=customXml/itemProps2.xml><?xml version="1.0" encoding="utf-8"?>
<ds:datastoreItem xmlns:ds="http://schemas.openxmlformats.org/officeDocument/2006/customXml" ds:itemID="{D3251ADA-BDA2-446B-A969-8D52C605724E}"/>
</file>

<file path=customXml/itemProps3.xml><?xml version="1.0" encoding="utf-8"?>
<ds:datastoreItem xmlns:ds="http://schemas.openxmlformats.org/officeDocument/2006/customXml" ds:itemID="{45610BB3-806A-4237-A86A-44DA4FFAE5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Vlad, Anca D</dc:creator>
  <keywords/>
  <dc:description/>
  <lastModifiedBy>Sasha Loyal</lastModifiedBy>
  <revision>6</revision>
  <dcterms:created xsi:type="dcterms:W3CDTF">2022-01-26T18:33:00.0000000Z</dcterms:created>
  <dcterms:modified xsi:type="dcterms:W3CDTF">2022-01-31T15:59:34.8056245Z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0x010100637151D8A9265C4CA5DB6369FB76FD1B</vt:lpwstr>
  </property>
</Properties>
</file>