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FC2B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66ED51A" wp14:editId="34F1F7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CCC0D" w14:textId="77777777" w:rsidR="00E010CB" w:rsidRDefault="00E010CB">
      <w:pPr>
        <w:rPr>
          <w:b/>
        </w:rPr>
      </w:pPr>
    </w:p>
    <w:p w14:paraId="293D0111" w14:textId="77777777" w:rsidR="00E010CB" w:rsidRDefault="00E010CB">
      <w:pPr>
        <w:rPr>
          <w:b/>
        </w:rPr>
      </w:pPr>
    </w:p>
    <w:p w14:paraId="245EA3D9" w14:textId="77777777" w:rsidR="00E010CB" w:rsidRDefault="00E010CB">
      <w:pPr>
        <w:rPr>
          <w:b/>
        </w:rPr>
      </w:pPr>
    </w:p>
    <w:p w14:paraId="5DC077EC" w14:textId="13220E16" w:rsidR="00121130" w:rsidRDefault="00C12F9B">
      <w:r w:rsidRPr="00C12F9B">
        <w:rPr>
          <w:b/>
        </w:rPr>
        <w:t>Grant Number</w:t>
      </w:r>
      <w:r>
        <w:t xml:space="preserve">: </w:t>
      </w:r>
      <w:r w:rsidR="00181488">
        <w:t>ES/V004018/1</w:t>
      </w:r>
    </w:p>
    <w:p w14:paraId="3BC58C80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2C2C0D" w:rsidRPr="004E3960">
        <w:t>Economics and Social Science Research Council</w:t>
      </w:r>
      <w:r w:rsidR="002C2C0D">
        <w:rPr>
          <w:b/>
        </w:rPr>
        <w:t xml:space="preserve"> </w:t>
      </w:r>
    </w:p>
    <w:p w14:paraId="24ABD654" w14:textId="433601D3" w:rsidR="000F06C6" w:rsidRDefault="000F06C6">
      <w:r w:rsidRPr="00C12F9B">
        <w:rPr>
          <w:b/>
        </w:rPr>
        <w:t>Project title</w:t>
      </w:r>
      <w:r>
        <w:t xml:space="preserve">: </w:t>
      </w:r>
      <w:r w:rsidR="004E3960" w:rsidRPr="004E3960">
        <w:t>Food System Impacts of COVID-19</w:t>
      </w:r>
    </w:p>
    <w:p w14:paraId="6F4A2775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3812"/>
      </w:tblGrid>
      <w:tr w:rsidR="000F06C6" w14:paraId="40712877" w14:textId="77777777" w:rsidTr="000F06C6">
        <w:tc>
          <w:tcPr>
            <w:tcW w:w="4508" w:type="dxa"/>
          </w:tcPr>
          <w:p w14:paraId="0AD8B6A2" w14:textId="77777777" w:rsidR="000F06C6" w:rsidRPr="00943561" w:rsidRDefault="000F06C6">
            <w:pPr>
              <w:rPr>
                <w:b/>
              </w:rPr>
            </w:pPr>
            <w:r w:rsidRPr="00943561">
              <w:rPr>
                <w:b/>
              </w:rPr>
              <w:t>File name</w:t>
            </w:r>
          </w:p>
        </w:tc>
        <w:tc>
          <w:tcPr>
            <w:tcW w:w="4508" w:type="dxa"/>
          </w:tcPr>
          <w:p w14:paraId="36E31388" w14:textId="77777777" w:rsidR="000F06C6" w:rsidRPr="00943561" w:rsidRDefault="000F06C6">
            <w:pPr>
              <w:rPr>
                <w:b/>
              </w:rPr>
            </w:pPr>
            <w:r w:rsidRPr="00943561">
              <w:rPr>
                <w:b/>
              </w:rPr>
              <w:t>File description (Short description of c</w:t>
            </w:r>
            <w:r w:rsidR="00377F0F" w:rsidRPr="00943561">
              <w:rPr>
                <w:b/>
              </w:rPr>
              <w:t xml:space="preserve">ontent, sample size, format, any linking between different types of data, </w:t>
            </w:r>
            <w:r w:rsidR="003B3C82" w:rsidRPr="00943561">
              <w:rPr>
                <w:b/>
              </w:rPr>
              <w:t>i.e.</w:t>
            </w:r>
            <w:r w:rsidR="00377F0F" w:rsidRPr="00943561">
              <w:rPr>
                <w:b/>
              </w:rPr>
              <w:t xml:space="preserve"> survey and </w:t>
            </w:r>
            <w:r w:rsidR="003B3C82" w:rsidRPr="00943561">
              <w:rPr>
                <w:b/>
              </w:rPr>
              <w:t>interviews/focus groups</w:t>
            </w:r>
            <w:r w:rsidRPr="00943561">
              <w:rPr>
                <w:b/>
              </w:rPr>
              <w:t>)</w:t>
            </w:r>
          </w:p>
        </w:tc>
      </w:tr>
      <w:tr w:rsidR="000F06C6" w14:paraId="3ACF1FA9" w14:textId="77777777" w:rsidTr="009D076B">
        <w:trPr>
          <w:trHeight w:val="397"/>
        </w:trPr>
        <w:tc>
          <w:tcPr>
            <w:tcW w:w="4508" w:type="dxa"/>
          </w:tcPr>
          <w:p w14:paraId="502A31D3" w14:textId="4EF8AA3C" w:rsidR="000F06C6" w:rsidRDefault="005D2800">
            <w:r>
              <w:t>Food</w:t>
            </w:r>
            <w:r w:rsidR="002C2C0D">
              <w:t>Survey_CovidandBrexit</w:t>
            </w:r>
            <w:r w:rsidR="00943561">
              <w:t>2021</w:t>
            </w:r>
            <w:r w:rsidR="002655E3">
              <w:t>.sav</w:t>
            </w:r>
          </w:p>
        </w:tc>
        <w:tc>
          <w:tcPr>
            <w:tcW w:w="4508" w:type="dxa"/>
          </w:tcPr>
          <w:p w14:paraId="7DC64843" w14:textId="14ED98BA" w:rsidR="000F06C6" w:rsidRDefault="002C2C0D">
            <w:r>
              <w:t xml:space="preserve">File contains data from survey of food businesses </w:t>
            </w:r>
            <w:r w:rsidR="00943561">
              <w:t>conducted in April to June 2021. The survey comprised 28 questions.</w:t>
            </w:r>
            <w:r>
              <w:t xml:space="preserve"> The sample </w:t>
            </w:r>
            <w:r w:rsidR="00C73860">
              <w:t>size is 164. The file is a portable SPSS file containing the responses in the Data View, and variable names</w:t>
            </w:r>
            <w:r w:rsidR="00443F54">
              <w:t>, values and missing variables in the Variable View. The questionnaire survey is available as part of the package</w:t>
            </w:r>
          </w:p>
        </w:tc>
      </w:tr>
      <w:tr w:rsidR="000F06C6" w14:paraId="376E471C" w14:textId="77777777" w:rsidTr="009D076B">
        <w:trPr>
          <w:trHeight w:val="397"/>
        </w:trPr>
        <w:tc>
          <w:tcPr>
            <w:tcW w:w="4508" w:type="dxa"/>
          </w:tcPr>
          <w:p w14:paraId="36FE70D5" w14:textId="36E08A91" w:rsidR="000F06C6" w:rsidRDefault="005D2800" w:rsidP="00943561">
            <w:r>
              <w:t>FoodSurvey</w:t>
            </w:r>
            <w:r w:rsidR="00943561">
              <w:t>_CovidandBrexit</w:t>
            </w:r>
            <w:r w:rsidR="00943561">
              <w:t>2021</w:t>
            </w:r>
            <w:r w:rsidR="00943561">
              <w:t>_</w:t>
            </w:r>
            <w:r w:rsidR="00943561">
              <w:t xml:space="preserve">informationsheet.pdf </w:t>
            </w:r>
          </w:p>
        </w:tc>
        <w:tc>
          <w:tcPr>
            <w:tcW w:w="4508" w:type="dxa"/>
          </w:tcPr>
          <w:p w14:paraId="5A3B7E6F" w14:textId="7680EEFB" w:rsidR="000F06C6" w:rsidRDefault="00943561">
            <w:r>
              <w:t>Information sheet accessible to participants via the landing page of the questionnaire survey</w:t>
            </w:r>
          </w:p>
        </w:tc>
      </w:tr>
      <w:tr w:rsidR="000F06C6" w14:paraId="695003CD" w14:textId="77777777" w:rsidTr="009D076B">
        <w:trPr>
          <w:trHeight w:val="397"/>
        </w:trPr>
        <w:tc>
          <w:tcPr>
            <w:tcW w:w="4508" w:type="dxa"/>
          </w:tcPr>
          <w:p w14:paraId="1CAACE66" w14:textId="2AE5001A" w:rsidR="000F06C6" w:rsidRDefault="005D2800" w:rsidP="00943561">
            <w:r>
              <w:t>FoodSurvey</w:t>
            </w:r>
            <w:r w:rsidR="00943561">
              <w:t>_CovidandBrexit</w:t>
            </w:r>
            <w:r w:rsidR="00943561">
              <w:t>2021</w:t>
            </w:r>
            <w:r w:rsidR="00943561">
              <w:t>_</w:t>
            </w:r>
            <w:r w:rsidR="00943561">
              <w:t>consentform.pdf</w:t>
            </w:r>
          </w:p>
        </w:tc>
        <w:tc>
          <w:tcPr>
            <w:tcW w:w="4508" w:type="dxa"/>
          </w:tcPr>
          <w:p w14:paraId="5FBCCEA2" w14:textId="4423D45C" w:rsidR="000F06C6" w:rsidRDefault="00943561">
            <w:r>
              <w:t xml:space="preserve">Informed consent taken on the landing page of the online survey. </w:t>
            </w:r>
          </w:p>
        </w:tc>
      </w:tr>
      <w:tr w:rsidR="000F06C6" w14:paraId="3E85288B" w14:textId="77777777" w:rsidTr="009D076B">
        <w:trPr>
          <w:trHeight w:val="397"/>
        </w:trPr>
        <w:tc>
          <w:tcPr>
            <w:tcW w:w="4508" w:type="dxa"/>
          </w:tcPr>
          <w:p w14:paraId="3DAEBF57" w14:textId="30D0C9D4" w:rsidR="000F06C6" w:rsidRDefault="005D2800" w:rsidP="00943561">
            <w:r>
              <w:t>FoodSurvey</w:t>
            </w:r>
            <w:r w:rsidR="00943561">
              <w:t>_CovidandBrexit</w:t>
            </w:r>
            <w:r w:rsidR="00943561">
              <w:t>2021</w:t>
            </w:r>
            <w:r w:rsidR="00943561">
              <w:t>_</w:t>
            </w:r>
            <w:r w:rsidR="00943561">
              <w:t>questionnaire.pdf</w:t>
            </w:r>
          </w:p>
        </w:tc>
        <w:tc>
          <w:tcPr>
            <w:tcW w:w="4508" w:type="dxa"/>
          </w:tcPr>
          <w:p w14:paraId="73EF4DB6" w14:textId="7D4F50A8" w:rsidR="000F06C6" w:rsidRDefault="00943561" w:rsidP="00943561">
            <w:r>
              <w:t>The questions asked in the survey listed in full. The survey was hosted by Qualtrics.</w:t>
            </w:r>
          </w:p>
        </w:tc>
      </w:tr>
      <w:tr w:rsidR="000F06C6" w14:paraId="347CB474" w14:textId="77777777" w:rsidTr="009D076B">
        <w:trPr>
          <w:trHeight w:val="397"/>
        </w:trPr>
        <w:tc>
          <w:tcPr>
            <w:tcW w:w="4508" w:type="dxa"/>
          </w:tcPr>
          <w:p w14:paraId="157125DB" w14:textId="7F06C8FA" w:rsidR="000F06C6" w:rsidRDefault="005D2800" w:rsidP="005D2800">
            <w:r>
              <w:t>FoodSurvey</w:t>
            </w:r>
            <w:bookmarkStart w:id="0" w:name="_GoBack"/>
            <w:bookmarkEnd w:id="0"/>
            <w:r w:rsidR="00943561">
              <w:t>_CovidandBrexit</w:t>
            </w:r>
            <w:r w:rsidR="00943561">
              <w:t>2021</w:t>
            </w:r>
            <w:r w:rsidR="00943561">
              <w:t>_</w:t>
            </w:r>
            <w:r w:rsidR="00943561">
              <w:t>methods.pdf</w:t>
            </w:r>
          </w:p>
        </w:tc>
        <w:tc>
          <w:tcPr>
            <w:tcW w:w="4508" w:type="dxa"/>
          </w:tcPr>
          <w:p w14:paraId="30C5EF5E" w14:textId="6A8447C6" w:rsidR="000F06C6" w:rsidRDefault="00943561">
            <w:r>
              <w:t>A document describing the methods used to deliver the survey</w:t>
            </w:r>
          </w:p>
        </w:tc>
      </w:tr>
      <w:tr w:rsidR="000F06C6" w14:paraId="67A4EB34" w14:textId="77777777" w:rsidTr="009D076B">
        <w:trPr>
          <w:trHeight w:val="397"/>
        </w:trPr>
        <w:tc>
          <w:tcPr>
            <w:tcW w:w="4508" w:type="dxa"/>
          </w:tcPr>
          <w:p w14:paraId="2F238EAC" w14:textId="77777777" w:rsidR="000F06C6" w:rsidRDefault="000F06C6"/>
        </w:tc>
        <w:tc>
          <w:tcPr>
            <w:tcW w:w="4508" w:type="dxa"/>
          </w:tcPr>
          <w:p w14:paraId="02252FBC" w14:textId="77777777" w:rsidR="000F06C6" w:rsidRDefault="000F06C6"/>
        </w:tc>
      </w:tr>
      <w:tr w:rsidR="000F06C6" w14:paraId="51997D49" w14:textId="77777777" w:rsidTr="009D076B">
        <w:trPr>
          <w:trHeight w:val="397"/>
        </w:trPr>
        <w:tc>
          <w:tcPr>
            <w:tcW w:w="4508" w:type="dxa"/>
          </w:tcPr>
          <w:p w14:paraId="3CE014AB" w14:textId="77777777" w:rsidR="000F06C6" w:rsidRDefault="000F06C6"/>
        </w:tc>
        <w:tc>
          <w:tcPr>
            <w:tcW w:w="4508" w:type="dxa"/>
          </w:tcPr>
          <w:p w14:paraId="7B85A861" w14:textId="77777777" w:rsidR="000F06C6" w:rsidRDefault="000F06C6"/>
        </w:tc>
      </w:tr>
    </w:tbl>
    <w:p w14:paraId="086830AA" w14:textId="77777777" w:rsidR="000F06C6" w:rsidRDefault="000F06C6"/>
    <w:p w14:paraId="201FA6C0" w14:textId="53D2980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443F54">
        <w:t xml:space="preserve">None at time of data deposit </w:t>
      </w:r>
    </w:p>
    <w:p w14:paraId="794CE80B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81488"/>
    <w:rsid w:val="001D3D77"/>
    <w:rsid w:val="00204A17"/>
    <w:rsid w:val="00253413"/>
    <w:rsid w:val="002655E3"/>
    <w:rsid w:val="002C2C0D"/>
    <w:rsid w:val="00377F0F"/>
    <w:rsid w:val="003B3C82"/>
    <w:rsid w:val="00414A0E"/>
    <w:rsid w:val="00443F54"/>
    <w:rsid w:val="004E3960"/>
    <w:rsid w:val="0053377D"/>
    <w:rsid w:val="005D2800"/>
    <w:rsid w:val="00684A3C"/>
    <w:rsid w:val="00943561"/>
    <w:rsid w:val="009D076B"/>
    <w:rsid w:val="00AB5DC8"/>
    <w:rsid w:val="00C12F9B"/>
    <w:rsid w:val="00C37BE4"/>
    <w:rsid w:val="00C73860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5851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B6033182844AA475AF3F048208D9" ma:contentTypeVersion="13" ma:contentTypeDescription="Create a new document." ma:contentTypeScope="" ma:versionID="b1080eb371c9404bfdd46147f6dbedd3">
  <xsd:schema xmlns:xsd="http://www.w3.org/2001/XMLSchema" xmlns:xs="http://www.w3.org/2001/XMLSchema" xmlns:p="http://schemas.microsoft.com/office/2006/metadata/properties" xmlns:ns3="e6f67afb-c9b7-4195-b20e-fce65bfebc54" xmlns:ns4="f848d045-448c-455e-83e1-85473f8cdebb" targetNamespace="http://schemas.microsoft.com/office/2006/metadata/properties" ma:root="true" ma:fieldsID="39d2b6bafe75ad7df8dce6117571ab59" ns3:_="" ns4:_="">
    <xsd:import namespace="e6f67afb-c9b7-4195-b20e-fce65bfebc54"/>
    <xsd:import namespace="f848d045-448c-455e-83e1-85473f8cde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67afb-c9b7-4195-b20e-fce65bfeb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d045-448c-455e-83e1-85473f8c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7D363-FE49-44A7-9A29-F5890CEBC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67afb-c9b7-4195-b20e-fce65bfebc54"/>
    <ds:schemaRef ds:uri="f848d045-448c-455e-83e1-85473f8c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E7D12-3291-4E4F-8C57-9240247C4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C16E2-E3E1-4479-9113-1BC496DC8A7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848d045-448c-455e-83e1-85473f8cdebb"/>
    <ds:schemaRef ds:uri="e6f67afb-c9b7-4195-b20e-fce65bfebc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Wilkinson, Timothy</cp:lastModifiedBy>
  <cp:revision>2</cp:revision>
  <dcterms:created xsi:type="dcterms:W3CDTF">2022-01-24T16:51:00Z</dcterms:created>
  <dcterms:modified xsi:type="dcterms:W3CDTF">2022-01-24T16:51:00Z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0x010100BD24B6033182844AA475AF3F048208D9</vt:lpwstr>
  </property>
</Properties>
</file>