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36" w:rsidRPr="00863436" w:rsidRDefault="00863436" w:rsidP="00863436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63436">
        <w:rPr>
          <w:rFonts w:asciiTheme="minorHAnsi" w:hAnsiTheme="minorHAnsi" w:cstheme="minorHAnsi"/>
          <w:sz w:val="22"/>
          <w:szCs w:val="22"/>
        </w:rPr>
        <w:t>ESRC GCRF Inclusive Societies: ‘Mediation Model for Sustainable Infrastructure Development’: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Scaling up Praxis from Mongolia to Central Asia.</w:t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  <w:r w:rsidRPr="00863436">
        <w:rPr>
          <w:rFonts w:cstheme="minorHAnsi"/>
          <w:b/>
          <w:u w:val="single"/>
        </w:rPr>
        <w:t xml:space="preserve">Interview questions: </w:t>
      </w:r>
      <w:r w:rsidRPr="00863436">
        <w:rPr>
          <w:rFonts w:cstheme="minorHAnsi"/>
          <w:b/>
          <w:u w:val="single"/>
        </w:rPr>
        <w:t>Mongolia</w:t>
      </w:r>
      <w:r w:rsidRPr="00863436">
        <w:rPr>
          <w:rFonts w:cstheme="minorHAnsi"/>
          <w:b/>
          <w:u w:val="single"/>
        </w:rPr>
        <w:t xml:space="preserve">, </w:t>
      </w:r>
      <w:r w:rsidRPr="00863436">
        <w:rPr>
          <w:rFonts w:cstheme="minorHAnsi"/>
          <w:b/>
          <w:u w:val="single"/>
        </w:rPr>
        <w:t>2018-</w:t>
      </w:r>
      <w:r w:rsidRPr="00863436">
        <w:rPr>
          <w:rFonts w:cstheme="minorHAnsi"/>
          <w:b/>
          <w:u w:val="single"/>
        </w:rPr>
        <w:t>2019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  <w:r w:rsidRPr="00863436">
        <w:rPr>
          <w:rFonts w:cstheme="minorHAnsi"/>
          <w:b/>
          <w:u w:val="single"/>
        </w:rPr>
        <w:t xml:space="preserve">Herder/local community member Interview Questions </w:t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Demographic Information and Livelihoods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Name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Age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Number of Children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Birthplace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How many years have you been living in this area?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done any work besides herder? </w:t>
      </w:r>
    </w:p>
    <w:p w:rsidR="00863436" w:rsidRPr="00863436" w:rsidRDefault="00863436" w:rsidP="00863436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Probe: artisanal ninja mining? Seasonal work? Army? Socialist time job?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is your main source of income?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you the primary breadwinners in your family? Do you receive income from elsewhere or support families living elsewhere?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many livestock do you have? What types of livestock?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have a winter camp </w:t>
      </w:r>
      <w:proofErr w:type="spellStart"/>
      <w:r w:rsidRPr="00863436">
        <w:rPr>
          <w:rFonts w:cstheme="minorHAnsi"/>
        </w:rPr>
        <w:t>gerchilgee</w:t>
      </w:r>
      <w:proofErr w:type="spellEnd"/>
      <w:r w:rsidRPr="00863436">
        <w:rPr>
          <w:rFonts w:cstheme="minorHAnsi"/>
        </w:rPr>
        <w:t xml:space="preserve"> (contract)? If so, how many years? What about spring camp?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have a </w:t>
      </w:r>
      <w:proofErr w:type="spellStart"/>
      <w:r w:rsidRPr="00863436">
        <w:rPr>
          <w:rFonts w:cstheme="minorHAnsi"/>
        </w:rPr>
        <w:t>khashaa</w:t>
      </w:r>
      <w:proofErr w:type="spellEnd"/>
      <w:r w:rsidRPr="00863436">
        <w:rPr>
          <w:rFonts w:cstheme="minorHAnsi"/>
        </w:rPr>
        <w:t xml:space="preserve"> in the </w:t>
      </w:r>
      <w:proofErr w:type="spellStart"/>
      <w:r w:rsidRPr="00863436">
        <w:rPr>
          <w:rFonts w:cstheme="minorHAnsi"/>
        </w:rPr>
        <w:t>soum</w:t>
      </w:r>
      <w:proofErr w:type="spellEnd"/>
      <w:r w:rsidRPr="00863436">
        <w:rPr>
          <w:rFonts w:cstheme="minorHAnsi"/>
        </w:rPr>
        <w:t xml:space="preserve"> centre?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live in the countryside all year round? For example, do you move to the </w:t>
      </w:r>
      <w:proofErr w:type="spellStart"/>
      <w:r w:rsidRPr="00863436">
        <w:rPr>
          <w:rFonts w:cstheme="minorHAnsi"/>
        </w:rPr>
        <w:t>soum</w:t>
      </w:r>
      <w:proofErr w:type="spellEnd"/>
      <w:r w:rsidRPr="00863436">
        <w:rPr>
          <w:rFonts w:cstheme="minorHAnsi"/>
        </w:rPr>
        <w:t xml:space="preserve"> centre to winter months to take care of children? If so, how many months is the household separated?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rPr>
          <w:rFonts w:cstheme="minorHAnsi"/>
        </w:rPr>
      </w:pPr>
      <w:r w:rsidRPr="00863436">
        <w:rPr>
          <w:rFonts w:cstheme="minorHAnsi"/>
        </w:rPr>
        <w:t xml:space="preserve">How often do you visit the </w:t>
      </w:r>
      <w:proofErr w:type="spellStart"/>
      <w:r w:rsidRPr="00863436">
        <w:rPr>
          <w:rFonts w:cstheme="minorHAnsi"/>
        </w:rPr>
        <w:t>soum</w:t>
      </w:r>
      <w:proofErr w:type="spellEnd"/>
      <w:r w:rsidRPr="00863436">
        <w:rPr>
          <w:rFonts w:cstheme="minorHAnsi"/>
        </w:rPr>
        <w:t xml:space="preserve"> centre?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How many times per year do you move? (use the calendar tool for this question- Ariell will give)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Where do you get your water from? </w:t>
      </w:r>
    </w:p>
    <w:p w:rsidR="00863436" w:rsidRPr="00863436" w:rsidRDefault="00863436" w:rsidP="008634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far is your water source from your summer camp and winter camp?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Regional Development</w:t>
      </w:r>
    </w:p>
    <w:p w:rsidR="00863436" w:rsidRPr="00863436" w:rsidRDefault="00863436" w:rsidP="00863436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types of new development or infrastructure is in your </w:t>
      </w:r>
      <w:proofErr w:type="spellStart"/>
      <w:r w:rsidRPr="00863436">
        <w:rPr>
          <w:rFonts w:cstheme="minorHAnsi"/>
          <w:i/>
        </w:rPr>
        <w:t>nutag</w:t>
      </w:r>
      <w:proofErr w:type="spellEnd"/>
      <w:r w:rsidRPr="00863436">
        <w:rPr>
          <w:rFonts w:cstheme="minorHAnsi"/>
        </w:rPr>
        <w:t xml:space="preserve">? What do you think about it? </w:t>
      </w:r>
    </w:p>
    <w:p w:rsidR="00863436" w:rsidRPr="00863436" w:rsidRDefault="00863436" w:rsidP="008634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types of new development or mining is in your </w:t>
      </w:r>
      <w:proofErr w:type="spellStart"/>
      <w:r w:rsidRPr="00863436">
        <w:rPr>
          <w:rFonts w:cstheme="minorHAnsi"/>
        </w:rPr>
        <w:t>nutag</w:t>
      </w:r>
      <w:proofErr w:type="spellEnd"/>
      <w:r w:rsidRPr="00863436">
        <w:rPr>
          <w:rFonts w:cstheme="minorHAnsi"/>
        </w:rPr>
        <w:t xml:space="preserve">? </w:t>
      </w:r>
    </w:p>
    <w:p w:rsidR="00863436" w:rsidRPr="00863436" w:rsidRDefault="00863436" w:rsidP="008634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do you feel about infrastructure development/mining in your </w:t>
      </w:r>
      <w:proofErr w:type="spellStart"/>
      <w:r w:rsidRPr="00863436">
        <w:rPr>
          <w:rFonts w:cstheme="minorHAnsi"/>
          <w:i/>
        </w:rPr>
        <w:t>nutag</w:t>
      </w:r>
      <w:proofErr w:type="spellEnd"/>
      <w:r w:rsidRPr="00863436">
        <w:rPr>
          <w:rFonts w:cstheme="minorHAnsi"/>
        </w:rPr>
        <w:t xml:space="preserve">? What do you think about it? Have you experienced any benefits or losses? 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Have you witnessed any examples of social conflict related to the infrastructure or mining development? If so, please give an example.</w:t>
      </w:r>
    </w:p>
    <w:p w:rsidR="00863436" w:rsidRPr="00863436" w:rsidRDefault="00863436" w:rsidP="0086343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witnessed any environmental changes? If so, what are they?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Mining in the region</w:t>
      </w:r>
    </w:p>
    <w:p w:rsidR="00863436" w:rsidRPr="00863436" w:rsidRDefault="00863436" w:rsidP="008634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When did the mining begin in the region? </w:t>
      </w:r>
    </w:p>
    <w:p w:rsidR="00863436" w:rsidRPr="00863436" w:rsidRDefault="00863436" w:rsidP="008634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far is the mining from your spring/summer/fall/winter camp sites? </w:t>
      </w:r>
    </w:p>
    <w:p w:rsidR="00863436" w:rsidRPr="00863436" w:rsidRDefault="00863436" w:rsidP="008634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much longer will the mining be here? </w:t>
      </w:r>
    </w:p>
    <w:p w:rsidR="00863436" w:rsidRPr="00863436" w:rsidRDefault="00863436" w:rsidP="008634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there any positive aspects of the mining industry in this region? How has it affected your life? </w:t>
      </w:r>
    </w:p>
    <w:p w:rsidR="00863436" w:rsidRPr="00863436" w:rsidRDefault="00863436" w:rsidP="008634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happens after the mining finishes? </w:t>
      </w:r>
    </w:p>
    <w:p w:rsidR="00863436" w:rsidRPr="00863436" w:rsidRDefault="00863436" w:rsidP="008634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Does the mining company take care of the environment?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Knowledge/Information Transmission</w:t>
      </w:r>
    </w:p>
    <w:p w:rsidR="00863436" w:rsidRPr="00863436" w:rsidRDefault="00863436" w:rsidP="0086343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are the main ways you receive new information about development in the region? (i.e. </w:t>
      </w:r>
      <w:proofErr w:type="spellStart"/>
      <w:r w:rsidRPr="00863436">
        <w:rPr>
          <w:rFonts w:cstheme="minorHAnsi"/>
        </w:rPr>
        <w:t>facebook</w:t>
      </w:r>
      <w:proofErr w:type="spellEnd"/>
      <w:r w:rsidRPr="00863436">
        <w:rPr>
          <w:rFonts w:cstheme="minorHAnsi"/>
        </w:rPr>
        <w:t xml:space="preserve">, radio, TV, word-of-mouth)? </w:t>
      </w:r>
    </w:p>
    <w:p w:rsidR="00863436" w:rsidRPr="00863436" w:rsidRDefault="00863436" w:rsidP="00863436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is knowledge communicated between the mine and herders/other groups? </w:t>
      </w:r>
    </w:p>
    <w:p w:rsidR="00863436" w:rsidRPr="00863436" w:rsidRDefault="00863436" w:rsidP="00863436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types of information do you find most trustworthy? From what sources? </w:t>
      </w:r>
    </w:p>
    <w:p w:rsidR="00863436" w:rsidRPr="00863436" w:rsidRDefault="00863436" w:rsidP="00863436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If you have a concern regarding development in your region, how do you communicate it and to whom? </w:t>
      </w:r>
    </w:p>
    <w:p w:rsidR="00863436" w:rsidRPr="00863436" w:rsidRDefault="00863436" w:rsidP="00863436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Where do you receive information about mining operations/infrastructure development?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Conflict and Trust</w:t>
      </w:r>
    </w:p>
    <w:p w:rsidR="00863436" w:rsidRPr="00863436" w:rsidRDefault="00863436" w:rsidP="0086343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Are there conflicts in this area? If so, between which groups (i.e. herders, herders and mine, herders and outside groups)? Give examples</w:t>
      </w:r>
    </w:p>
    <w:p w:rsidR="00863436" w:rsidRPr="00863436" w:rsidRDefault="00863436" w:rsidP="0086343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are the conflicts or disputes about? </w:t>
      </w:r>
    </w:p>
    <w:p w:rsidR="00863436" w:rsidRPr="00863436" w:rsidRDefault="00863436" w:rsidP="0086343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do you solve problems or disputes? </w:t>
      </w:r>
    </w:p>
    <w:p w:rsidR="00863436" w:rsidRPr="00863436" w:rsidRDefault="00863436" w:rsidP="0086343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there any people that you trust to help solve disputes? If so, what characteristics does this person have? </w:t>
      </w:r>
    </w:p>
    <w:p w:rsidR="00863436" w:rsidRPr="00863436" w:rsidRDefault="00863436" w:rsidP="0086343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makes a person trustworthy?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China/</w:t>
      </w:r>
      <w:proofErr w:type="spellStart"/>
      <w:r w:rsidRPr="00863436">
        <w:rPr>
          <w:rFonts w:cstheme="minorHAnsi"/>
        </w:rPr>
        <w:t>Sinophobia</w:t>
      </w:r>
      <w:proofErr w:type="spellEnd"/>
    </w:p>
    <w:p w:rsidR="00863436" w:rsidRPr="00863436" w:rsidRDefault="00863436" w:rsidP="0086343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are your feelings about China? </w:t>
      </w:r>
    </w:p>
    <w:p w:rsidR="00863436" w:rsidRPr="00863436" w:rsidRDefault="00863436" w:rsidP="0086343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is the role of the Chinese in this location? </w:t>
      </w:r>
    </w:p>
    <w:p w:rsidR="00863436" w:rsidRPr="00863436" w:rsidRDefault="00863436" w:rsidP="0086343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Have you had any experience with Chinese people?</w:t>
      </w:r>
    </w:p>
    <w:p w:rsidR="00863436" w:rsidRPr="00863436" w:rsidRDefault="00863436" w:rsidP="0086343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there Chinese people working at the mine? </w:t>
      </w:r>
    </w:p>
    <w:p w:rsidR="00863436" w:rsidRPr="00863436" w:rsidRDefault="00863436" w:rsidP="008634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there any Inner Mongolians who work for the mine?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Training</w:t>
      </w:r>
    </w:p>
    <w:p w:rsidR="00863436" w:rsidRPr="00863436" w:rsidRDefault="00863436" w:rsidP="00863436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Are there any trainings in town? </w:t>
      </w:r>
    </w:p>
    <w:p w:rsidR="00863436" w:rsidRPr="00863436" w:rsidRDefault="00863436" w:rsidP="00863436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Do NGOs or international groups work here? </w:t>
      </w:r>
    </w:p>
    <w:p w:rsidR="00863436" w:rsidRPr="00863436" w:rsidRDefault="00863436" w:rsidP="00863436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Have NGOs or international groups provided any training? If so on what topics? </w:t>
      </w:r>
    </w:p>
    <w:p w:rsidR="00863436" w:rsidRPr="00863436" w:rsidRDefault="00863436" w:rsidP="00863436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kinds of training do you want? Do you think it is useful?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Environment/Climate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>Is the climate changing? Precipitation, temperature, vegetation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Where do you get water from? How far is the nearest water source?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Who controls the water? Are wells open or locked?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Is there adequate water?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Are there new wells?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How is land used in this area?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How is the quality of pasture?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>Are there any fenced off areas?</w:t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  <w:r w:rsidRPr="00863436">
        <w:rPr>
          <w:rFonts w:cstheme="minorHAnsi"/>
          <w:b/>
          <w:u w:val="single"/>
        </w:rPr>
        <w:br w:type="page"/>
      </w:r>
    </w:p>
    <w:p w:rsidR="00863436" w:rsidRPr="00863436" w:rsidRDefault="00863436" w:rsidP="00863436">
      <w:pPr>
        <w:spacing w:after="0" w:line="240" w:lineRule="auto"/>
        <w:rPr>
          <w:rFonts w:cstheme="minorHAnsi"/>
          <w:u w:val="single"/>
        </w:rPr>
      </w:pPr>
      <w:r w:rsidRPr="00863436">
        <w:rPr>
          <w:rFonts w:cstheme="minorHAnsi"/>
          <w:b/>
          <w:u w:val="single"/>
        </w:rPr>
        <w:lastRenderedPageBreak/>
        <w:t>Local Government Interview Questions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Interviews with </w:t>
      </w:r>
      <w:r w:rsidRPr="00863436">
        <w:rPr>
          <w:rFonts w:cstheme="minorHAnsi"/>
          <w:i/>
        </w:rPr>
        <w:t>bag</w:t>
      </w:r>
      <w:r w:rsidRPr="00863436">
        <w:rPr>
          <w:rFonts w:cstheme="minorHAnsi"/>
        </w:rPr>
        <w:t xml:space="preserve"> and </w:t>
      </w:r>
      <w:proofErr w:type="spellStart"/>
      <w:r w:rsidRPr="00863436">
        <w:rPr>
          <w:rFonts w:cstheme="minorHAnsi"/>
          <w:i/>
        </w:rPr>
        <w:t>soum</w:t>
      </w:r>
      <w:proofErr w:type="spellEnd"/>
      <w:r w:rsidRPr="00863436">
        <w:rPr>
          <w:rFonts w:cstheme="minorHAnsi"/>
        </w:rPr>
        <w:t xml:space="preserve"> governors, </w:t>
      </w:r>
      <w:proofErr w:type="spellStart"/>
      <w:r w:rsidRPr="00863436">
        <w:rPr>
          <w:rFonts w:cstheme="minorHAnsi"/>
          <w:i/>
        </w:rPr>
        <w:t>soum</w:t>
      </w:r>
      <w:proofErr w:type="spellEnd"/>
      <w:r w:rsidRPr="00863436">
        <w:rPr>
          <w:rFonts w:cstheme="minorHAnsi"/>
          <w:i/>
        </w:rPr>
        <w:t xml:space="preserve"> </w:t>
      </w:r>
      <w:proofErr w:type="spellStart"/>
      <w:r w:rsidRPr="00863436">
        <w:rPr>
          <w:rFonts w:cstheme="minorHAnsi"/>
          <w:i/>
        </w:rPr>
        <w:t>khural</w:t>
      </w:r>
      <w:proofErr w:type="spellEnd"/>
      <w:r w:rsidRPr="00863436">
        <w:rPr>
          <w:rFonts w:cstheme="minorHAnsi"/>
        </w:rPr>
        <w:t xml:space="preserve"> members, environmental and land officers</w:t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General Information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Name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How long have you been working in your current role?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worked for the local government in the past? If so, what did you do?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Information about the</w:t>
      </w:r>
      <w:r w:rsidRPr="00863436">
        <w:rPr>
          <w:rFonts w:cstheme="minorHAnsi"/>
          <w:i/>
        </w:rPr>
        <w:t xml:space="preserve"> </w:t>
      </w:r>
      <w:proofErr w:type="spellStart"/>
      <w:r w:rsidRPr="00863436">
        <w:rPr>
          <w:rFonts w:cstheme="minorHAnsi"/>
          <w:i/>
        </w:rPr>
        <w:t>soum</w:t>
      </w:r>
      <w:proofErr w:type="spellEnd"/>
    </w:p>
    <w:p w:rsidR="00863436" w:rsidRPr="00863436" w:rsidRDefault="00863436" w:rsidP="0086343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kinds of local governance councils or forums exist here? (i.e. bag meetings, </w:t>
      </w:r>
      <w:proofErr w:type="spellStart"/>
      <w:r w:rsidRPr="00863436">
        <w:rPr>
          <w:rFonts w:cstheme="minorHAnsi"/>
        </w:rPr>
        <w:t>etc</w:t>
      </w:r>
      <w:proofErr w:type="spellEnd"/>
      <w:r w:rsidRPr="00863436">
        <w:rPr>
          <w:rFonts w:cstheme="minorHAnsi"/>
        </w:rPr>
        <w:t>)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often do the local governance councils meet per month? 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Has the population changed in the last decade? Increased, decreased?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Does the local government allow more than one winter camp possession?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What does the government do when there are conflicts between herders and local industries over land use? Can you provide any examples?</w:t>
      </w: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Mining in the region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What types of new development or infrastructure is in your </w:t>
      </w:r>
      <w:proofErr w:type="spellStart"/>
      <w:r w:rsidRPr="00863436">
        <w:rPr>
          <w:rFonts w:cstheme="minorHAnsi"/>
        </w:rPr>
        <w:t>nutag</w:t>
      </w:r>
      <w:proofErr w:type="spellEnd"/>
      <w:r w:rsidRPr="00863436">
        <w:rPr>
          <w:rFonts w:cstheme="minorHAnsi"/>
        </w:rPr>
        <w:t>? What do you think about it?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rPr>
          <w:rFonts w:cstheme="minorHAnsi"/>
        </w:rPr>
      </w:pPr>
      <w:r w:rsidRPr="00863436">
        <w:rPr>
          <w:rFonts w:cstheme="minorHAnsi"/>
        </w:rPr>
        <w:t>How are mining licences issued in this area?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rPr>
          <w:rFonts w:cstheme="minorHAnsi"/>
        </w:rPr>
      </w:pPr>
      <w:r w:rsidRPr="00863436">
        <w:rPr>
          <w:rFonts w:cstheme="minorHAnsi"/>
        </w:rPr>
        <w:t xml:space="preserve">Is there a period of consultation with the local population before a mining license is approved? </w:t>
      </w:r>
    </w:p>
    <w:p w:rsidR="00863436" w:rsidRPr="00863436" w:rsidRDefault="00863436" w:rsidP="00863436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Has the community experienced any benefits or losses? </w:t>
      </w:r>
    </w:p>
    <w:p w:rsidR="00863436" w:rsidRPr="00863436" w:rsidRDefault="00863436" w:rsidP="0086343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How does the mining company work with or communicate with local government? </w:t>
      </w:r>
    </w:p>
    <w:p w:rsidR="00863436" w:rsidRPr="00863436" w:rsidRDefault="00863436" w:rsidP="0086343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Who is your main contact person at the mine? 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Does the company support local community funds or other projects? 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types of communication do you have with the Chinese? Do you communicate with Inner Mongolians or other ethnic groups from China? 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rPr>
          <w:rFonts w:cstheme="minorHAnsi"/>
        </w:rPr>
      </w:pPr>
      <w:r w:rsidRPr="00863436">
        <w:rPr>
          <w:rFonts w:cstheme="minorHAnsi"/>
        </w:rPr>
        <w:t xml:space="preserve">How long has mining been here and how much longer will it be here? </w:t>
      </w:r>
    </w:p>
    <w:p w:rsidR="00863436" w:rsidRPr="00863436" w:rsidRDefault="00863436" w:rsidP="00863436">
      <w:pPr>
        <w:pStyle w:val="ListParagraph"/>
        <w:numPr>
          <w:ilvl w:val="0"/>
          <w:numId w:val="15"/>
        </w:numPr>
        <w:rPr>
          <w:rFonts w:cstheme="minorHAnsi"/>
        </w:rPr>
      </w:pPr>
      <w:r w:rsidRPr="00863436">
        <w:rPr>
          <w:rFonts w:cstheme="minorHAnsi"/>
        </w:rPr>
        <w:t xml:space="preserve">What happens after the mining finishes?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Nature of Conflicts and Challenges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4"/>
        </w:numPr>
        <w:rPr>
          <w:rFonts w:cstheme="minorHAnsi"/>
        </w:rPr>
      </w:pPr>
      <w:r w:rsidRPr="00863436">
        <w:rPr>
          <w:rFonts w:cstheme="minorHAnsi"/>
        </w:rPr>
        <w:t xml:space="preserve">What kinds of complaints do you usually receive from herders about infrastructure development in the area? 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rPr>
          <w:rFonts w:cstheme="minorHAnsi"/>
        </w:rPr>
      </w:pPr>
      <w:r w:rsidRPr="00863436">
        <w:rPr>
          <w:rFonts w:cstheme="minorHAnsi"/>
        </w:rPr>
        <w:t>Does current legislation protect herder rights or local citizen rights to use land? What types of laws protect herder rights to use water and pasture?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any formal complaints been made against the company in this region? If so, what was the nature of that complaint? 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rPr>
          <w:rFonts w:cstheme="minorHAnsi"/>
        </w:rPr>
      </w:pPr>
      <w:r w:rsidRPr="00863436">
        <w:rPr>
          <w:rFonts w:cstheme="minorHAnsi"/>
        </w:rPr>
        <w:t>Have you witnessed any examples of social conflict related to the infrastructure or mining development? If so, please give an example.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rPr>
          <w:rFonts w:cstheme="minorHAnsi"/>
        </w:rPr>
      </w:pPr>
      <w:r w:rsidRPr="00863436">
        <w:rPr>
          <w:rFonts w:cstheme="minorHAnsi"/>
        </w:rPr>
        <w:t xml:space="preserve">Have any formal complaints been made against the company in this region? If so, what was the nature of that complaint? 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If conflict have occurred, how have they been resolved? 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rPr>
          <w:rFonts w:cstheme="minorHAnsi"/>
        </w:rPr>
      </w:pPr>
      <w:r w:rsidRPr="00863436">
        <w:rPr>
          <w:rFonts w:cstheme="minorHAnsi"/>
        </w:rPr>
        <w:t>What does the local government do when there are conflicts between herders and local industries over land use? Can you provide any examples?</w:t>
      </w:r>
    </w:p>
    <w:p w:rsidR="00863436" w:rsidRPr="00863436" w:rsidRDefault="00863436" w:rsidP="008634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lastRenderedPageBreak/>
        <w:t xml:space="preserve">Are there any misunderstandings which have occurred related to mining/infrastructure build in this region? 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Do you feel there is cooperation between the mining company and local residents? If so, how has this been achieved? 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Have you heard about other types of conflicts around mining in What kinds of complaints do you usually receive from herders about infrastructure development in the area? 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If conflict have occurred, how have they been resolved? 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do you think most affects the trust between the company and local herders/residents?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observed any types of social friction or conflict between herders? What are the main disputes about? 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rPr>
          <w:rFonts w:cstheme="minorHAnsi"/>
        </w:rPr>
      </w:pPr>
      <w:r w:rsidRPr="00863436">
        <w:rPr>
          <w:rFonts w:cstheme="minorHAnsi"/>
        </w:rPr>
        <w:t>Are there social movements in this area?</w:t>
      </w:r>
    </w:p>
    <w:p w:rsidR="00863436" w:rsidRPr="00863436" w:rsidRDefault="00863436" w:rsidP="00863436">
      <w:pPr>
        <w:pStyle w:val="ListParagraph"/>
        <w:numPr>
          <w:ilvl w:val="0"/>
          <w:numId w:val="13"/>
        </w:numPr>
        <w:rPr>
          <w:rFonts w:cstheme="minorHAnsi"/>
        </w:rPr>
      </w:pPr>
      <w:r w:rsidRPr="00863436">
        <w:rPr>
          <w:rFonts w:cstheme="minorHAnsi"/>
        </w:rPr>
        <w:t>What is the role of the state professional inspection authority and how is their knowledge and data shared? Is this knowledge trusted by the sum government?</w:t>
      </w: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Transmission/Communication of Knowledge and Information </w:t>
      </w:r>
    </w:p>
    <w:p w:rsidR="00863436" w:rsidRPr="00863436" w:rsidRDefault="00863436" w:rsidP="00863436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How do you receive information about mining projects in this area? </w:t>
      </w:r>
    </w:p>
    <w:p w:rsidR="00863436" w:rsidRPr="00863436" w:rsidRDefault="00863436" w:rsidP="00863436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How does the mining company work with or communicate with local government? </w:t>
      </w:r>
    </w:p>
    <w:p w:rsidR="00863436" w:rsidRPr="00863436" w:rsidRDefault="00863436" w:rsidP="00863436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To what extent is information about new projects freely available to the local government? To citizens? </w:t>
      </w:r>
    </w:p>
    <w:p w:rsidR="00863436" w:rsidRPr="00863436" w:rsidRDefault="00863436" w:rsidP="0086343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types of information do you find most trustworthy? From what sources?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China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What are your feelings about China?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What is the role of the Chinese in this location?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>Are Chinese welcome here? Does the community welcome the Chinese here?</w:t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Training</w:t>
      </w:r>
    </w:p>
    <w:p w:rsidR="00863436" w:rsidRPr="00863436" w:rsidRDefault="00863436" w:rsidP="0086343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there any trainings in town? </w:t>
      </w:r>
    </w:p>
    <w:p w:rsidR="00863436" w:rsidRPr="00863436" w:rsidRDefault="00863436" w:rsidP="0086343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NGOs or international groups work here? </w:t>
      </w:r>
    </w:p>
    <w:p w:rsidR="00863436" w:rsidRPr="00863436" w:rsidRDefault="00863436" w:rsidP="0086343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NGOs or international groups provided any training? If so on what topics? </w:t>
      </w:r>
    </w:p>
    <w:p w:rsidR="00863436" w:rsidRPr="00863436" w:rsidRDefault="00863436" w:rsidP="0086343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kinds of training do you want? Do you think it is useful?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Environmental questions (additional questions for environmental/land officers)</w:t>
      </w:r>
    </w:p>
    <w:p w:rsidR="00863436" w:rsidRPr="00863436" w:rsidRDefault="00863436" w:rsidP="0086343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are the responsibilities of your job? 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Have there been any public protests about mining or other infrastructure in the area? 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Does current legislation protect herder rights or local citizen rights to use land? What types of laws protect herder rights to use water and pasture?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What is the capacity of local government to enforce laws about environmental regulations?</w:t>
      </w:r>
    </w:p>
    <w:p w:rsidR="00863436" w:rsidRPr="00863436" w:rsidRDefault="00863436" w:rsidP="0086343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What is the role of the state professional inspection authority and how is their knowledge and data shared? Is this knowledge trusted by the sum government?</w:t>
      </w:r>
    </w:p>
    <w:p w:rsidR="00863436" w:rsidRPr="00863436" w:rsidRDefault="00863436" w:rsidP="0086343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do you receive information about mining projects in this </w:t>
      </w:r>
      <w:proofErr w:type="spellStart"/>
      <w:r w:rsidRPr="00863436">
        <w:rPr>
          <w:rFonts w:cstheme="minorHAnsi"/>
          <w:i/>
        </w:rPr>
        <w:t>soum</w:t>
      </w:r>
      <w:proofErr w:type="spellEnd"/>
      <w:r w:rsidRPr="00863436">
        <w:rPr>
          <w:rFonts w:cstheme="minorHAnsi"/>
        </w:rPr>
        <w:t xml:space="preserve">? </w:t>
      </w:r>
    </w:p>
    <w:p w:rsidR="00863436" w:rsidRPr="00863436" w:rsidRDefault="00863436" w:rsidP="0086343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Who is responsible for the maintenance of wells?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Is the climate changing? Precipitation, temperature, vegetation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Is there adequate water?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is land used in this area?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is the quality of pasture?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  <w:r w:rsidRPr="00863436">
        <w:rPr>
          <w:rFonts w:cstheme="minorHAnsi"/>
          <w:b/>
          <w:u w:val="single"/>
        </w:rPr>
        <w:t>Local Mine Management Interview Questions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Interviews with community relations staff, any other representatives of mine management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General Information</w:t>
      </w:r>
    </w:p>
    <w:p w:rsidR="00863436" w:rsidRPr="00863436" w:rsidRDefault="00863436" w:rsidP="0086343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Name</w:t>
      </w:r>
    </w:p>
    <w:p w:rsidR="00863436" w:rsidRPr="00863436" w:rsidRDefault="00863436" w:rsidP="0086343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is your role in the company? </w:t>
      </w:r>
    </w:p>
    <w:p w:rsidR="00863436" w:rsidRPr="00863436" w:rsidRDefault="00863436" w:rsidP="0086343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long have you been working with this company? </w:t>
      </w:r>
    </w:p>
    <w:p w:rsidR="00863436" w:rsidRPr="00863436" w:rsidRDefault="00863436" w:rsidP="0086343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live in </w:t>
      </w:r>
      <w:proofErr w:type="spellStart"/>
      <w:r w:rsidRPr="00863436">
        <w:rPr>
          <w:rFonts w:cstheme="minorHAnsi"/>
        </w:rPr>
        <w:t>Gurvantes</w:t>
      </w:r>
      <w:proofErr w:type="spellEnd"/>
      <w:r w:rsidRPr="00863436">
        <w:rPr>
          <w:rFonts w:cstheme="minorHAnsi"/>
        </w:rPr>
        <w:t xml:space="preserve">? If not, where do you live?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Company Information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[question for mine manager] How long has the company or companies operated in the region?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[question for mine manager] How long is the life of the project?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happens after the mining finishes?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Does the staff live in the </w:t>
      </w:r>
      <w:proofErr w:type="spellStart"/>
      <w:r w:rsidRPr="00863436">
        <w:rPr>
          <w:rFonts w:cstheme="minorHAnsi"/>
          <w:i/>
        </w:rPr>
        <w:t>soum</w:t>
      </w:r>
      <w:proofErr w:type="spellEnd"/>
      <w:r w:rsidRPr="00863436">
        <w:rPr>
          <w:rFonts w:cstheme="minorHAnsi"/>
          <w:i/>
        </w:rPr>
        <w:t xml:space="preserve"> </w:t>
      </w:r>
      <w:r w:rsidRPr="00863436">
        <w:rPr>
          <w:rFonts w:cstheme="minorHAnsi"/>
        </w:rPr>
        <w:t xml:space="preserve">centre or at the mine site?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Does the mine employ locals? What types of jobs?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company manages the investment? Who owns the mining companies?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What land area does the project cover (have exclusive use of?)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>What types of supporting infrastructure has been built by the company? i.e. roads, railroads, power lines, etc.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is being produced?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Where is it exported?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How much production per day? Will this remain the same, increase or decrease over time?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What types of local environmental resources are needed for production?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Does your operation require the use of water or other local resources? If so, how do you obtain these resources?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863436">
        <w:rPr>
          <w:rFonts w:cstheme="minorHAnsi"/>
        </w:rPr>
        <w:t xml:space="preserve">Is the company most concerned about profit? Reputation?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Nature of Conflicts and Challenges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Have any formal complaints been made against the company in this region? If so, what was the nature of that complaint?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If conflict have occurred, how have they been resolved?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 xml:space="preserve">Are there any misunderstandings which have occurred related to mining/infrastructure build in this region? </w:t>
      </w:r>
    </w:p>
    <w:p w:rsidR="00863436" w:rsidRPr="00863436" w:rsidRDefault="00863436" w:rsidP="00863436">
      <w:pPr>
        <w:pStyle w:val="ListParagraph"/>
        <w:spacing w:after="0" w:line="240" w:lineRule="auto"/>
        <w:ind w:left="360"/>
        <w:rPr>
          <w:rFonts w:cstheme="minorHAnsi"/>
        </w:rPr>
      </w:pPr>
      <w:r w:rsidRPr="00863436">
        <w:rPr>
          <w:rFonts w:cstheme="minorHAnsi"/>
        </w:rPr>
        <w:t>•</w:t>
      </w:r>
      <w:r w:rsidRPr="00863436">
        <w:rPr>
          <w:rFonts w:cstheme="minorHAnsi"/>
        </w:rPr>
        <w:tab/>
        <w:t>How is knowledge communicated between the mine and herders/other groups?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Compensation &amp; Resettlement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any families been re-settled?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Has any compensation been given (monetary or in-kind like jobs or scholarships) to herders?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abide by any international standards for environmental and social safeguarding?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you required to conduct a social and environmental impact assessment? If so, are they publically available?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is your relationship with the local government?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is your relationship with the local residents? </w:t>
      </w:r>
    </w:p>
    <w:p w:rsidR="00863436" w:rsidRPr="00863436" w:rsidRDefault="00863436" w:rsidP="008634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experienced any problems with working in this region? Examples? </w:t>
      </w:r>
    </w:p>
    <w:p w:rsidR="00863436" w:rsidRPr="00863436" w:rsidRDefault="00863436" w:rsidP="00863436">
      <w:pPr>
        <w:spacing w:after="0" w:line="240" w:lineRule="auto"/>
        <w:ind w:left="360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  <w:r w:rsidRPr="00863436">
        <w:rPr>
          <w:rFonts w:cstheme="minorHAnsi"/>
          <w:b/>
          <w:u w:val="single"/>
        </w:rPr>
        <w:br w:type="page"/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  <w:r w:rsidRPr="00863436">
        <w:rPr>
          <w:rFonts w:cstheme="minorHAnsi"/>
          <w:b/>
          <w:u w:val="single"/>
        </w:rPr>
        <w:lastRenderedPageBreak/>
        <w:t>Local NGOs and Community Leader Interview Question</w:t>
      </w:r>
    </w:p>
    <w:p w:rsidR="00863436" w:rsidRPr="00863436" w:rsidRDefault="00863436" w:rsidP="00863436">
      <w:pPr>
        <w:spacing w:after="0" w:line="240" w:lineRule="auto"/>
        <w:rPr>
          <w:rFonts w:cstheme="minorHAnsi"/>
          <w:b/>
          <w:u w:val="single"/>
        </w:rPr>
      </w:pPr>
    </w:p>
    <w:p w:rsidR="00863436" w:rsidRPr="00863436" w:rsidRDefault="00863436" w:rsidP="0086343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General Questions</w:t>
      </w:r>
    </w:p>
    <w:p w:rsidR="00863436" w:rsidRPr="00863436" w:rsidRDefault="00863436" w:rsidP="008634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Name</w:t>
      </w:r>
    </w:p>
    <w:p w:rsidR="00863436" w:rsidRPr="00863436" w:rsidRDefault="00863436" w:rsidP="008634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[For local NGO]: What organisation do you work for? </w:t>
      </w:r>
    </w:p>
    <w:p w:rsidR="00863436" w:rsidRPr="00863436" w:rsidRDefault="00863436" w:rsidP="008634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[For local NGO]: How long have you been working for this organization? </w:t>
      </w:r>
    </w:p>
    <w:p w:rsidR="00863436" w:rsidRPr="00863436" w:rsidRDefault="00863436" w:rsidP="008634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does your organization do? </w:t>
      </w:r>
    </w:p>
    <w:p w:rsidR="00863436" w:rsidRPr="00863436" w:rsidRDefault="00863436" w:rsidP="008634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are the goals of your organization?</w:t>
      </w:r>
    </w:p>
    <w:p w:rsidR="00863436" w:rsidRPr="00863436" w:rsidRDefault="00863436" w:rsidP="008634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long has your organization been located here?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Work-related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changes have you observed in this region since you began working here? 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are the biggest challenges faced by your organization? Why? 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stakeholders do you work with?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know of any other NGOs or international groups who work in this area? 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do any training or capacity building activities here? 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do you consider to be the main difficulties in this region? </w:t>
      </w:r>
    </w:p>
    <w:p w:rsidR="00863436" w:rsidRPr="00863436" w:rsidRDefault="00863436" w:rsidP="0086343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role do you play in mediating conflict or disputes?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Nature of Conflicts and Challenges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long has mining been here and how much longer will it be here?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happens after the mining finishes?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kinds of complaints do you usually receive from herders about infrastructure development in the area?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any formal complaints been made against the company in this region? If so, what was the nature of that complaint?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If conflict have occurred, how have they been resolved?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Do you feel there is cooperation between the mining company and local residents? If so, how has this been achieved?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heard about other types of conflicts around mining in Kyrgyzstan?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do you think most affects the trust between the company and local herders/residents?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Have you observed any types of social friction or conflict between herders? What are the main disputes about?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Does current legislation protect herder rights or local citizen rights to use land? What types of laws protect herder rights to use water and pasture?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does the government do when there are conflicts between herders and local industries over land use? Can you provide any examples?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is the capacity of local government to enforce laws about environmental regulations?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Are there social movements in this area?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What is the role of the state professional inspection authority and how is their knowledge and data shared? Is this knowledge trusted by the sum government?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Is there a period of consultation with the local population before a mining license is approved?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Has the population changed in the last decade? Increased, decreased?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Does the company support local community funds or other projects?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do you think promote trust between herders and mine developers? </w:t>
      </w:r>
    </w:p>
    <w:p w:rsidR="00863436" w:rsidRPr="00863436" w:rsidRDefault="00863436" w:rsidP="0086343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do you think the role of civil society and NGOs are in resolving local conflicts?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Transmission/Communication of Knowledge and Information </w:t>
      </w: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• How do you receive information about mining projects in this </w:t>
      </w:r>
      <w:proofErr w:type="spellStart"/>
      <w:r w:rsidRPr="00863436">
        <w:rPr>
          <w:rFonts w:cstheme="minorHAnsi"/>
        </w:rPr>
        <w:t>soum</w:t>
      </w:r>
      <w:proofErr w:type="spellEnd"/>
      <w:r w:rsidRPr="00863436">
        <w:rPr>
          <w:rFonts w:cstheme="minorHAnsi"/>
        </w:rPr>
        <w:t xml:space="preserve">? </w:t>
      </w: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• How does the mining company work with or communicate with local government? </w:t>
      </w: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• What types of information do you find most trustworthy? From what sources? </w:t>
      </w: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• If you have a concern regarding development in your region, how do you communicate it and to whom?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China</w:t>
      </w:r>
    </w:p>
    <w:p w:rsidR="00863436" w:rsidRPr="00863436" w:rsidRDefault="00863436" w:rsidP="0086343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are your feelings about China? </w:t>
      </w:r>
    </w:p>
    <w:p w:rsidR="00863436" w:rsidRPr="00863436" w:rsidRDefault="00863436" w:rsidP="0086343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What is the role of the Chinese in this location? </w:t>
      </w:r>
    </w:p>
    <w:p w:rsidR="00863436" w:rsidRPr="00863436" w:rsidRDefault="00863436" w:rsidP="0086343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Chinese welcome here? Does the community welcome the Chinese here?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spacing w:after="0" w:line="240" w:lineRule="auto"/>
        <w:rPr>
          <w:rFonts w:cstheme="minorHAnsi"/>
        </w:rPr>
      </w:pPr>
    </w:p>
    <w:p w:rsidR="00863436" w:rsidRPr="00863436" w:rsidRDefault="00863436" w:rsidP="0086343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Environment/Climate  [depending on expertise of interviewee]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>Is the climate changing? Precipitation, temperature, vegetation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Where do you get water from? How far is the nearest water source?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Who controls the water? Are wells open or locked?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Is there adequate water?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Are there new wells?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is land used in this area? </w:t>
      </w:r>
    </w:p>
    <w:p w:rsidR="00863436" w:rsidRPr="00863436" w:rsidRDefault="00863436" w:rsidP="0086343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63436">
        <w:rPr>
          <w:rFonts w:cstheme="minorHAnsi"/>
        </w:rPr>
        <w:t xml:space="preserve">How is the quality of pasture? </w:t>
      </w:r>
    </w:p>
    <w:p w:rsidR="00863436" w:rsidRPr="00863436" w:rsidRDefault="00863436" w:rsidP="00863436">
      <w:pPr>
        <w:spacing w:after="0" w:line="240" w:lineRule="auto"/>
        <w:rPr>
          <w:rFonts w:cstheme="minorHAnsi"/>
        </w:rPr>
      </w:pPr>
    </w:p>
    <w:bookmarkEnd w:id="0"/>
    <w:p w:rsidR="003C7F57" w:rsidRPr="00863436" w:rsidRDefault="00863436">
      <w:pPr>
        <w:rPr>
          <w:rFonts w:cstheme="minorHAnsi"/>
        </w:rPr>
      </w:pPr>
    </w:p>
    <w:sectPr w:rsidR="003C7F57" w:rsidRPr="00863436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49" w:rsidRDefault="00863436" w:rsidP="005716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649" w:rsidRDefault="00863436" w:rsidP="005716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49" w:rsidRDefault="00863436" w:rsidP="005716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71649" w:rsidRDefault="00863436" w:rsidP="00571649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49" w:rsidRDefault="00863436" w:rsidP="000B1E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32"/>
    <w:multiLevelType w:val="hybridMultilevel"/>
    <w:tmpl w:val="3B64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2FD"/>
    <w:multiLevelType w:val="hybridMultilevel"/>
    <w:tmpl w:val="B67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03A8"/>
    <w:multiLevelType w:val="hybridMultilevel"/>
    <w:tmpl w:val="E3DC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3819"/>
    <w:multiLevelType w:val="hybridMultilevel"/>
    <w:tmpl w:val="631A37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371A9"/>
    <w:multiLevelType w:val="hybridMultilevel"/>
    <w:tmpl w:val="6B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681"/>
    <w:multiLevelType w:val="hybridMultilevel"/>
    <w:tmpl w:val="1334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4242"/>
    <w:multiLevelType w:val="hybridMultilevel"/>
    <w:tmpl w:val="2DD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F284B"/>
    <w:multiLevelType w:val="hybridMultilevel"/>
    <w:tmpl w:val="243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8EA"/>
    <w:multiLevelType w:val="hybridMultilevel"/>
    <w:tmpl w:val="548E5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D3406"/>
    <w:multiLevelType w:val="hybridMultilevel"/>
    <w:tmpl w:val="1F44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0F51"/>
    <w:multiLevelType w:val="hybridMultilevel"/>
    <w:tmpl w:val="7104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0B4"/>
    <w:multiLevelType w:val="hybridMultilevel"/>
    <w:tmpl w:val="F52C50A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28E6352B"/>
    <w:multiLevelType w:val="hybridMultilevel"/>
    <w:tmpl w:val="D79E4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F94"/>
    <w:multiLevelType w:val="hybridMultilevel"/>
    <w:tmpl w:val="06403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D6B50"/>
    <w:multiLevelType w:val="hybridMultilevel"/>
    <w:tmpl w:val="7180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9C89A6">
      <w:numFmt w:val="bullet"/>
      <w:lvlText w:val="•"/>
      <w:lvlJc w:val="left"/>
      <w:pPr>
        <w:ind w:left="1800" w:hanging="360"/>
      </w:pPr>
      <w:rPr>
        <w:rFonts w:ascii="Cambria" w:eastAsiaTheme="minorHAnsi" w:hAnsi="Cambria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12466"/>
    <w:multiLevelType w:val="hybridMultilevel"/>
    <w:tmpl w:val="43AC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F7A5A"/>
    <w:multiLevelType w:val="hybridMultilevel"/>
    <w:tmpl w:val="352A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E22E82"/>
    <w:multiLevelType w:val="hybridMultilevel"/>
    <w:tmpl w:val="9D6A5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E760B2"/>
    <w:multiLevelType w:val="hybridMultilevel"/>
    <w:tmpl w:val="8AE6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C89A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F1B1B"/>
    <w:multiLevelType w:val="hybridMultilevel"/>
    <w:tmpl w:val="01626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BA3A85"/>
    <w:multiLevelType w:val="hybridMultilevel"/>
    <w:tmpl w:val="70C0F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4A664F"/>
    <w:multiLevelType w:val="hybridMultilevel"/>
    <w:tmpl w:val="6A56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A27D9"/>
    <w:multiLevelType w:val="hybridMultilevel"/>
    <w:tmpl w:val="B46A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87B32"/>
    <w:multiLevelType w:val="hybridMultilevel"/>
    <w:tmpl w:val="10D0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0607F"/>
    <w:multiLevelType w:val="hybridMultilevel"/>
    <w:tmpl w:val="547E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5013F"/>
    <w:multiLevelType w:val="hybridMultilevel"/>
    <w:tmpl w:val="4CAA6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81E19"/>
    <w:multiLevelType w:val="hybridMultilevel"/>
    <w:tmpl w:val="D980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731F6"/>
    <w:multiLevelType w:val="hybridMultilevel"/>
    <w:tmpl w:val="BE7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17A10"/>
    <w:multiLevelType w:val="hybridMultilevel"/>
    <w:tmpl w:val="0FE0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6BE8"/>
    <w:multiLevelType w:val="hybridMultilevel"/>
    <w:tmpl w:val="013C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8C3F9D"/>
    <w:multiLevelType w:val="hybridMultilevel"/>
    <w:tmpl w:val="6A96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16"/>
  </w:num>
  <w:num w:numId="8">
    <w:abstractNumId w:val="28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5"/>
  </w:num>
  <w:num w:numId="14">
    <w:abstractNumId w:val="9"/>
  </w:num>
  <w:num w:numId="15">
    <w:abstractNumId w:val="27"/>
  </w:num>
  <w:num w:numId="16">
    <w:abstractNumId w:val="25"/>
  </w:num>
  <w:num w:numId="17">
    <w:abstractNumId w:val="13"/>
  </w:num>
  <w:num w:numId="18">
    <w:abstractNumId w:val="29"/>
  </w:num>
  <w:num w:numId="19">
    <w:abstractNumId w:val="6"/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21"/>
  </w:num>
  <w:num w:numId="26">
    <w:abstractNumId w:val="20"/>
  </w:num>
  <w:num w:numId="27">
    <w:abstractNumId w:val="18"/>
  </w:num>
  <w:num w:numId="28">
    <w:abstractNumId w:val="26"/>
  </w:num>
  <w:num w:numId="29">
    <w:abstractNumId w:val="24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6"/>
    <w:rsid w:val="000044B9"/>
    <w:rsid w:val="000E73B7"/>
    <w:rsid w:val="00357F2B"/>
    <w:rsid w:val="008110A5"/>
    <w:rsid w:val="00863436"/>
    <w:rsid w:val="0093605F"/>
    <w:rsid w:val="009A7557"/>
    <w:rsid w:val="00D3209A"/>
    <w:rsid w:val="00D65205"/>
    <w:rsid w:val="00D96C2F"/>
    <w:rsid w:val="00E77031"/>
    <w:rsid w:val="00E8504D"/>
    <w:rsid w:val="00E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36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36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63436"/>
  </w:style>
  <w:style w:type="paragraph" w:styleId="BalloonText">
    <w:name w:val="Balloon Text"/>
    <w:basedOn w:val="Normal"/>
    <w:link w:val="BalloonTextChar"/>
    <w:uiPriority w:val="99"/>
    <w:semiHidden/>
    <w:unhideWhenUsed/>
    <w:rsid w:val="0086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36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6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36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36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63436"/>
  </w:style>
  <w:style w:type="paragraph" w:styleId="BalloonText">
    <w:name w:val="Balloon Text"/>
    <w:basedOn w:val="Normal"/>
    <w:link w:val="BalloonTextChar"/>
    <w:uiPriority w:val="99"/>
    <w:semiHidden/>
    <w:unhideWhenUsed/>
    <w:rsid w:val="0086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36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6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McConnell</dc:creator>
  <cp:lastModifiedBy>Fiona McConnell</cp:lastModifiedBy>
  <cp:revision>1</cp:revision>
  <dcterms:created xsi:type="dcterms:W3CDTF">2022-02-18T14:50:00Z</dcterms:created>
  <dcterms:modified xsi:type="dcterms:W3CDTF">2022-02-18T14:59:00Z</dcterms:modified>
</cp:coreProperties>
</file>