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015894" w14:textId="54506477" w:rsidR="00466E9C" w:rsidRDefault="00271411">
      <w:r w:rsidRPr="00AF2D51">
        <w:rPr>
          <w:noProof/>
          <w:lang w:eastAsia="en-GB"/>
        </w:rPr>
        <w:drawing>
          <wp:inline distT="0" distB="0" distL="0" distR="0" wp14:anchorId="2B2B16DA" wp14:editId="4907B99B">
            <wp:extent cx="5359940" cy="7867497"/>
            <wp:effectExtent l="0" t="0" r="0" b="0"/>
            <wp:docPr id="40" name="Picture 40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Text, let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604" cy="798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BF16D" w14:textId="77777777" w:rsidR="00A47A79" w:rsidRDefault="00A47A79"/>
    <w:p w14:paraId="69B3EDA8" w14:textId="36B131EE" w:rsidR="00A47A79" w:rsidRDefault="00A47A79">
      <w:r w:rsidRPr="00AF2D51">
        <w:rPr>
          <w:noProof/>
          <w:lang w:eastAsia="en-GB"/>
        </w:rPr>
        <w:lastRenderedPageBreak/>
        <w:drawing>
          <wp:inline distT="0" distB="0" distL="0" distR="0" wp14:anchorId="46D54084" wp14:editId="2FA4FB28">
            <wp:extent cx="5662625" cy="5700409"/>
            <wp:effectExtent l="0" t="0" r="1905" b="1905"/>
            <wp:docPr id="41" name="Picture 41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Text, let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159" cy="573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7A79" w:rsidSect="00F478A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529D"/>
    <w:rsid w:val="00271411"/>
    <w:rsid w:val="002A529D"/>
    <w:rsid w:val="002E4902"/>
    <w:rsid w:val="00332166"/>
    <w:rsid w:val="003A3769"/>
    <w:rsid w:val="00433E66"/>
    <w:rsid w:val="00466E9C"/>
    <w:rsid w:val="00485251"/>
    <w:rsid w:val="004A0681"/>
    <w:rsid w:val="004C1D07"/>
    <w:rsid w:val="004F69E2"/>
    <w:rsid w:val="008D4C5C"/>
    <w:rsid w:val="00976068"/>
    <w:rsid w:val="0097613A"/>
    <w:rsid w:val="00A47A79"/>
    <w:rsid w:val="00B34057"/>
    <w:rsid w:val="00C74260"/>
    <w:rsid w:val="00C976A3"/>
    <w:rsid w:val="00E63B18"/>
    <w:rsid w:val="00F47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ADD70D9"/>
  <w15:chartTrackingRefBased/>
  <w15:docId w15:val="{00B53A89-8B1C-C944-A2BA-FE425BE282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A529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A52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customXml" Target="../customXml/item3.xml"/><Relationship Id="rId7" Type="http://schemas.openxmlformats.org/officeDocument/2006/relationships/image" Target="media/image1.tif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B456741A8A9E4C86A92095428B97F8" ma:contentTypeVersion="12" ma:contentTypeDescription="Create a new document." ma:contentTypeScope="" ma:versionID="8f15dcc4d6c8e3aafa43ff9357445bc0">
  <xsd:schema xmlns:xsd="http://www.w3.org/2001/XMLSchema" xmlns:xs="http://www.w3.org/2001/XMLSchema" xmlns:p="http://schemas.microsoft.com/office/2006/metadata/properties" xmlns:ns2="88fd264c-0a2b-46ad-83f7-ce5f9f6de9bc" xmlns:ns3="306a02fc-965f-49c7-84f7-d67fb179c5e6" targetNamespace="http://schemas.microsoft.com/office/2006/metadata/properties" ma:root="true" ma:fieldsID="bde0e92f65a4db985971c0ad941070e9" ns2:_="" ns3:_="">
    <xsd:import namespace="88fd264c-0a2b-46ad-83f7-ce5f9f6de9bc"/>
    <xsd:import namespace="306a02fc-965f-49c7-84f7-d67fb179c5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fd264c-0a2b-46ad-83f7-ce5f9f6de9b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6a02fc-965f-49c7-84f7-d67fb179c5e6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1D23A6E-2D20-4988-BAEE-D450364B8F9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4DBA540-C116-4404-A2A6-E0AFE0946FA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AB22397-9D88-4ADA-9F8C-74884F3D7A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8fd264c-0a2b-46ad-83f7-ce5f9f6de9bc"/>
    <ds:schemaRef ds:uri="306a02fc-965f-49c7-84f7-d67fb179c5e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Golding, Sarah Dr (Hosp, Tour &amp; Events)</dc:creator>
  <cp:keywords/>
  <dc:description/>
  <cp:lastModifiedBy>Golding, Sarah Dr (Hosp, Tour &amp; Events)</cp:lastModifiedBy>
  <cp:revision>8</cp:revision>
  <dcterms:created xsi:type="dcterms:W3CDTF">2021-02-24T15:24:00Z</dcterms:created>
  <dcterms:modified xsi:type="dcterms:W3CDTF">2022-01-06T10:31:00Z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0x010100B2B456741A8A9E4C86A92095428B97F8</vt:lpwstr>
  </property>
</Properties>
</file>