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9DC0" w14:textId="77777777" w:rsidR="00CB1755" w:rsidRDefault="008C0B4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000000"/>
        <w:overflowPunct w:val="0"/>
        <w:autoSpaceDE w:val="0"/>
        <w:spacing w:after="0"/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630A732" wp14:editId="438B203A">
            <wp:simplePos x="0" y="0"/>
            <wp:positionH relativeFrom="page">
              <wp:posOffset>5715000</wp:posOffset>
            </wp:positionH>
            <wp:positionV relativeFrom="paragraph">
              <wp:posOffset>0</wp:posOffset>
            </wp:positionV>
            <wp:extent cx="1419221" cy="11144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FFFFFF"/>
          <w:sz w:val="30"/>
          <w:szCs w:val="30"/>
        </w:rPr>
        <w:t xml:space="preserve">CONSENT FORM FOR PARTICIPANTS IN RESEARCH PROJECTS </w:t>
      </w:r>
    </w:p>
    <w:p w14:paraId="169BD733" w14:textId="77777777" w:rsidR="00CB1755" w:rsidRDefault="00CB1755">
      <w:pPr>
        <w:rPr>
          <w:rFonts w:ascii="Arial" w:hAnsi="Arial" w:cs="Arial"/>
          <w:sz w:val="10"/>
          <w:szCs w:val="10"/>
        </w:rPr>
      </w:pPr>
      <w:bookmarkStart w:id="0" w:name="_Hlk31204604"/>
      <w:bookmarkEnd w:id="0"/>
    </w:p>
    <w:p w14:paraId="2C448E4C" w14:textId="5D5A2516" w:rsidR="00CB1755" w:rsidRPr="00170CF3" w:rsidRDefault="008C0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after you have read the Information Sheet and/or listened to an explanation about the research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2268"/>
        <w:gridCol w:w="992"/>
      </w:tblGrid>
      <w:tr w:rsidR="00CB1755" w14:paraId="5AB54AB1" w14:textId="77777777">
        <w:trPr>
          <w:trHeight w:val="422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C68F" w14:textId="2188C40C" w:rsidR="00CB1755" w:rsidRDefault="008C0B44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project:</w:t>
            </w:r>
            <w:r w:rsidR="00170CF3">
              <w:rPr>
                <w:rFonts w:ascii="Arial" w:hAnsi="Arial" w:cs="Arial"/>
                <w:b/>
                <w:bCs/>
              </w:rPr>
              <w:t xml:space="preserve"> ‘Future of London Governance’ (Stage 1)</w:t>
            </w:r>
          </w:p>
        </w:tc>
      </w:tr>
      <w:tr w:rsidR="00CB1755" w14:paraId="2B5E03E9" w14:textId="77777777">
        <w:trPr>
          <w:trHeight w:val="40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53F8" w14:textId="12AB9F9B" w:rsidR="00CB1755" w:rsidRDefault="008C0B44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Ethical review reference number: </w:t>
            </w:r>
            <w:r w:rsidR="00170CF3" w:rsidRPr="00170CF3">
              <w:rPr>
                <w:rFonts w:ascii="Arial" w:hAnsi="Arial" w:cs="Arial"/>
                <w:b/>
                <w:bCs/>
              </w:rPr>
              <w:t>MRA-20/21-21151</w:t>
            </w:r>
          </w:p>
          <w:p w14:paraId="194551F9" w14:textId="77777777" w:rsidR="00CB1755" w:rsidRDefault="00CB175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6811F" w14:textId="11BD1576" w:rsidR="00CB1755" w:rsidRDefault="008C0B44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Version number: </w:t>
            </w:r>
            <w:r w:rsidR="0005149C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9E2775">
              <w:rPr>
                <w:rFonts w:ascii="Arial" w:hAnsi="Arial" w:cs="Arial"/>
                <w:b/>
                <w:bCs/>
                <w:color w:val="000000" w:themeColor="text1"/>
              </w:rPr>
              <w:t>0/04</w:t>
            </w:r>
            <w:r w:rsidR="0005149C">
              <w:rPr>
                <w:rFonts w:ascii="Arial" w:hAnsi="Arial" w:cs="Arial"/>
                <w:b/>
                <w:bCs/>
                <w:color w:val="000000" w:themeColor="text1"/>
              </w:rPr>
              <w:t>/2021</w:t>
            </w:r>
          </w:p>
          <w:p w14:paraId="5E74368F" w14:textId="77777777" w:rsidR="00CB1755" w:rsidRDefault="00CB175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B1755" w14:paraId="15DC7A0F" w14:textId="77777777" w:rsidTr="004200B9">
        <w:trPr>
          <w:trHeight w:val="24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D411" w14:textId="0244BB5F" w:rsidR="00CB1755" w:rsidRDefault="00CB17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6286" w14:textId="77777777" w:rsidR="00CB1755" w:rsidRDefault="008C0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or initial</w:t>
            </w:r>
          </w:p>
        </w:tc>
      </w:tr>
      <w:tr w:rsidR="00CB1755" w14:paraId="533A5710" w14:textId="77777777">
        <w:trPr>
          <w:trHeight w:val="116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60F3" w14:textId="55CA0976" w:rsidR="00CB1755" w:rsidRDefault="008C0B44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70CF3">
              <w:rPr>
                <w:rFonts w:ascii="Arial" w:eastAsia="Arial" w:hAnsi="Arial" w:cs="Arial"/>
                <w:color w:val="000000" w:themeColor="text1"/>
              </w:rPr>
              <w:t xml:space="preserve">I confirm that I have read and understood the information sheet dated </w:t>
            </w:r>
            <w:r w:rsidR="00E51C23">
              <w:rPr>
                <w:rFonts w:ascii="Arial" w:eastAsia="Arial" w:hAnsi="Arial" w:cs="Arial"/>
                <w:color w:val="000000" w:themeColor="text1"/>
              </w:rPr>
              <w:t xml:space="preserve">10/04/2021 </w:t>
            </w:r>
            <w:r w:rsidR="00170CF3" w:rsidRPr="00C72492">
              <w:rPr>
                <w:rFonts w:ascii="Arial" w:eastAsia="Arial" w:hAnsi="Arial" w:cs="Arial"/>
                <w:color w:val="000000" w:themeColor="text1"/>
              </w:rPr>
              <w:t xml:space="preserve">version </w:t>
            </w:r>
            <w:r w:rsidR="00E51C23">
              <w:rPr>
                <w:rFonts w:ascii="Arial" w:eastAsia="Arial" w:hAnsi="Arial" w:cs="Arial"/>
                <w:color w:val="000000" w:themeColor="text1"/>
              </w:rPr>
              <w:t>3</w:t>
            </w:r>
            <w:r w:rsidR="00170CF3" w:rsidRPr="00C7249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70CF3">
              <w:rPr>
                <w:rFonts w:ascii="Arial" w:eastAsia="Arial" w:hAnsi="Arial" w:cs="Arial"/>
                <w:color w:val="000000" w:themeColor="text1"/>
              </w:rPr>
              <w:t xml:space="preserve">for the above project. I have had the opportunity to consider the information and asked questions which have </w:t>
            </w:r>
            <w:r>
              <w:rPr>
                <w:rFonts w:ascii="Arial" w:eastAsia="Arial" w:hAnsi="Arial" w:cs="Arial"/>
              </w:rPr>
              <w:t>been answered to my satisfaction.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1967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1BBC8F6D" w14:textId="77777777">
        <w:trPr>
          <w:trHeight w:val="994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E811" w14:textId="42D4161B" w:rsidR="00CB1755" w:rsidRDefault="008C0B44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Arial" w:hAnsi="Arial" w:cs="Arial"/>
              </w:rPr>
              <w:t xml:space="preserve">I consent voluntarily to be a participant in this project and understand that I can refuse to take part and can withdraw from the project at any time, without having to give a reason, up until </w:t>
            </w:r>
            <w:r w:rsidR="009E2775">
              <w:rPr>
                <w:rFonts w:ascii="Arial" w:hAnsi="Arial" w:cs="Arial"/>
              </w:rPr>
              <w:t>15</w:t>
            </w:r>
            <w:r w:rsidR="0005149C">
              <w:rPr>
                <w:rFonts w:ascii="Arial" w:hAnsi="Arial" w:cs="Arial"/>
              </w:rPr>
              <w:t>/0</w:t>
            </w:r>
            <w:r w:rsidR="00E51C23">
              <w:rPr>
                <w:rFonts w:ascii="Arial" w:hAnsi="Arial" w:cs="Arial"/>
              </w:rPr>
              <w:t>6</w:t>
            </w:r>
            <w:r w:rsidR="00170CF3">
              <w:rPr>
                <w:rFonts w:ascii="Arial" w:hAnsi="Arial" w:cs="Arial"/>
              </w:rPr>
              <w:t>/2021.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9332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48A4C79E" w14:textId="77777777">
        <w:trPr>
          <w:trHeight w:val="869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B89" w14:textId="2000A98D" w:rsidR="00CB1755" w:rsidRDefault="008C0B4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the processing of my personal information for the </w:t>
            </w:r>
            <w:r w:rsidR="00C72492">
              <w:rPr>
                <w:rFonts w:ascii="Arial" w:hAnsi="Arial" w:cs="Arial"/>
              </w:rPr>
              <w:t xml:space="preserve">research </w:t>
            </w:r>
            <w:r>
              <w:rPr>
                <w:rFonts w:ascii="Arial" w:hAnsi="Arial" w:cs="Arial"/>
              </w:rPr>
              <w:t>purposes explained to me in the Information Sheet. I understand that such information will be handled in accordance with the terms of the General Data Protection Regulation (GDPR) and the UK Data Protection Act 2018.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2448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331B92CE" w14:textId="77777777">
        <w:trPr>
          <w:trHeight w:val="70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D861" w14:textId="77777777" w:rsidR="00CB1755" w:rsidRDefault="008C0B4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my information may be subject to review by responsible individuals from the College for monitoring and audit purposes.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F53B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22B31036" w14:textId="77777777">
        <w:trPr>
          <w:trHeight w:val="724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CDF" w14:textId="1900381E" w:rsidR="00CB1755" w:rsidRPr="004200B9" w:rsidRDefault="004200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4200B9">
              <w:rPr>
                <w:rFonts w:ascii="Arial" w:hAnsi="Arial" w:cs="Arial"/>
              </w:rPr>
              <w:t xml:space="preserve">I agree to be partially identified in any research outputs, which includes the name of my organisation but not my name </w:t>
            </w:r>
            <w:r w:rsidRPr="004200B9">
              <w:rPr>
                <w:rFonts w:ascii="Arial" w:hAnsi="Arial" w:cs="Arial"/>
                <w:i/>
                <w:iCs/>
              </w:rPr>
              <w:t>[OR]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A31B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830751" w14:paraId="06F180CB" w14:textId="77777777">
        <w:trPr>
          <w:trHeight w:val="688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2AA8" w14:textId="02A959F7" w:rsidR="00830751" w:rsidRPr="004200B9" w:rsidRDefault="00830751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 w:rsidRPr="004200B9">
              <w:rPr>
                <w:rFonts w:ascii="Arial" w:hAnsi="Arial" w:cs="Arial"/>
              </w:rPr>
              <w:t>I agree to be identified in any research outputs, which includes the name of my organisation and my own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7035" w14:textId="77777777" w:rsidR="00830751" w:rsidRDefault="00830751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30E5933C" w14:textId="77777777">
        <w:trPr>
          <w:trHeight w:val="696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F767" w14:textId="3E160083" w:rsidR="00CB1755" w:rsidRDefault="008C0B4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my data being shared with a third-party transcriber who will have signed a confidentiality agreement.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D99F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6D92E48F" w14:textId="77777777">
        <w:trPr>
          <w:trHeight w:val="56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7E24" w14:textId="77777777" w:rsidR="00CB1755" w:rsidRDefault="008C0B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my participation in the research being video recorded.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DB7B" w14:textId="77777777" w:rsidR="00CB1755" w:rsidRDefault="00CB1755">
            <w:pPr>
              <w:rPr>
                <w:rFonts w:ascii="Arial" w:hAnsi="Arial" w:cs="Arial"/>
              </w:rPr>
            </w:pPr>
          </w:p>
        </w:tc>
      </w:tr>
      <w:tr w:rsidR="00C72492" w14:paraId="1CE9CCEF" w14:textId="77777777">
        <w:trPr>
          <w:trHeight w:val="56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BD14" w14:textId="19AECE30" w:rsidR="00C72492" w:rsidRPr="00C72492" w:rsidRDefault="00C72492" w:rsidP="00C724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2492">
              <w:rPr>
                <w:rFonts w:ascii="Arial" w:hAnsi="Arial" w:cs="Arial"/>
              </w:rPr>
              <w:t xml:space="preserve">I consent to anonymised transcripts of my participation to be archived on UK Data Service Reshare where access will be limited (so-called ‘safeguarded’) for registered users based on their request and limited to non-commercial purposes. </w:t>
            </w:r>
            <w:r>
              <w:rPr>
                <w:rFonts w:ascii="Arial" w:hAnsi="Arial" w:cs="Arial"/>
              </w:rPr>
              <w:t xml:space="preserve">More information: </w:t>
            </w:r>
            <w:hyperlink r:id="rId8" w:history="1">
              <w:r w:rsidRPr="00C72492">
                <w:rPr>
                  <w:rStyle w:val="Hyperlink"/>
                  <w:rFonts w:ascii="Arial" w:hAnsi="Arial" w:cs="Arial"/>
                </w:rPr>
                <w:t>https://ukdataservice.ac.uk/manage-data/legal-ethical/access-control/three-tiers-of-access.aspx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AC2" w14:textId="77777777" w:rsidR="00C72492" w:rsidRDefault="00C72492">
            <w:pPr>
              <w:rPr>
                <w:rFonts w:ascii="Arial" w:hAnsi="Arial" w:cs="Arial"/>
              </w:rPr>
            </w:pPr>
          </w:p>
        </w:tc>
      </w:tr>
    </w:tbl>
    <w:p w14:paraId="67C1001B" w14:textId="77777777" w:rsidR="002B31AC" w:rsidRDefault="002B31AC" w:rsidP="002B31AC">
      <w:pPr>
        <w:rPr>
          <w:rFonts w:ascii="Arial" w:hAnsi="Arial" w:cs="Arial"/>
          <w:b/>
          <w:szCs w:val="24"/>
        </w:rPr>
      </w:pPr>
    </w:p>
    <w:p w14:paraId="6B4CB67C" w14:textId="722E0C88" w:rsidR="002B31AC" w:rsidRDefault="002B31AC" w:rsidP="002B31A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               __________________              _________________</w:t>
      </w:r>
    </w:p>
    <w:p w14:paraId="7901975F" w14:textId="561E5463" w:rsidR="002B31AC" w:rsidRDefault="002B31AC" w:rsidP="002B31A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 of Participant                 Date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</w:t>
      </w:r>
      <w:r w:rsidR="006A5F27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 xml:space="preserve"> Signature</w:t>
      </w:r>
    </w:p>
    <w:p w14:paraId="4D19201B" w14:textId="77777777" w:rsidR="002B31AC" w:rsidRDefault="002B31AC" w:rsidP="002B31AC">
      <w:pPr>
        <w:rPr>
          <w:rFonts w:ascii="Arial" w:hAnsi="Arial" w:cs="Arial"/>
          <w:b/>
          <w:szCs w:val="24"/>
        </w:rPr>
      </w:pPr>
    </w:p>
    <w:p w14:paraId="68647A2E" w14:textId="4699561C" w:rsidR="002B31AC" w:rsidRDefault="004200B9" w:rsidP="002B31A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Marta Wojciechowska  </w:t>
      </w:r>
      <w:r w:rsidR="002B31AC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E51C23">
        <w:rPr>
          <w:rFonts w:ascii="Arial" w:hAnsi="Arial" w:cs="Arial"/>
          <w:b/>
          <w:szCs w:val="24"/>
        </w:rPr>
        <w:t>10/04</w:t>
      </w:r>
      <w:r>
        <w:rPr>
          <w:rFonts w:ascii="Arial" w:hAnsi="Arial" w:cs="Arial"/>
          <w:b/>
          <w:szCs w:val="24"/>
        </w:rPr>
        <w:t>/202</w:t>
      </w:r>
      <w:r w:rsidR="00E51C23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</w:t>
      </w:r>
      <w:r w:rsidR="002B31AC">
        <w:rPr>
          <w:rFonts w:ascii="Arial" w:hAnsi="Arial" w:cs="Arial"/>
          <w:b/>
          <w:szCs w:val="24"/>
        </w:rPr>
        <w:t xml:space="preserve">            </w:t>
      </w:r>
      <w:r>
        <w:rPr>
          <w:rFonts w:ascii="Arial" w:hAnsi="Arial" w:cs="Arial"/>
          <w:b/>
          <w:szCs w:val="24"/>
        </w:rPr>
        <w:tab/>
      </w:r>
      <w:r w:rsidR="002B31A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Wojciechowska</w:t>
      </w:r>
    </w:p>
    <w:p w14:paraId="71B02AC6" w14:textId="48C47C82" w:rsidR="002B31AC" w:rsidRDefault="002B31AC" w:rsidP="002B31A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 of Researcher                 Date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6A5F27">
        <w:rPr>
          <w:rFonts w:ascii="Arial" w:hAnsi="Arial" w:cs="Arial"/>
          <w:b/>
          <w:szCs w:val="24"/>
        </w:rPr>
        <w:t xml:space="preserve">                  </w:t>
      </w:r>
      <w:r>
        <w:rPr>
          <w:rFonts w:ascii="Arial" w:hAnsi="Arial" w:cs="Arial"/>
          <w:b/>
          <w:szCs w:val="24"/>
        </w:rPr>
        <w:t>Signature</w:t>
      </w:r>
    </w:p>
    <w:p w14:paraId="77D7A6B1" w14:textId="77777777" w:rsidR="002B31AC" w:rsidRDefault="002B31AC">
      <w:pPr>
        <w:rPr>
          <w:rFonts w:ascii="Arial" w:hAnsi="Arial" w:cs="Arial"/>
        </w:rPr>
      </w:pPr>
    </w:p>
    <w:sectPr w:rsidR="002B31AC">
      <w:head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4D8DA" w14:textId="77777777" w:rsidR="00E23FA2" w:rsidRDefault="00E23FA2">
      <w:pPr>
        <w:spacing w:after="0"/>
      </w:pPr>
      <w:r>
        <w:separator/>
      </w:r>
    </w:p>
  </w:endnote>
  <w:endnote w:type="continuationSeparator" w:id="0">
    <w:p w14:paraId="6DCB28D2" w14:textId="77777777" w:rsidR="00E23FA2" w:rsidRDefault="00E23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535EF" w14:textId="77777777" w:rsidR="00E23FA2" w:rsidRDefault="00E23FA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DB9804" w14:textId="77777777" w:rsidR="00E23FA2" w:rsidRDefault="00E23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2CCF" w14:textId="77777777" w:rsidR="00A4521B" w:rsidRDefault="00E23FA2">
    <w:pPr>
      <w:pStyle w:val="Header"/>
      <w:jc w:val="right"/>
      <w:rPr>
        <w:rFonts w:ascii="Arial" w:eastAsia="Arial" w:hAnsi="Arial" w:cs="Arial"/>
        <w:sz w:val="20"/>
      </w:rPr>
    </w:pPr>
  </w:p>
  <w:p w14:paraId="56121960" w14:textId="77777777" w:rsidR="00A4521B" w:rsidRDefault="00E23FA2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5069"/>
    <w:multiLevelType w:val="multilevel"/>
    <w:tmpl w:val="46768B8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55"/>
    <w:rsid w:val="0005149C"/>
    <w:rsid w:val="000A4834"/>
    <w:rsid w:val="00170CF3"/>
    <w:rsid w:val="001F6B5F"/>
    <w:rsid w:val="00203F16"/>
    <w:rsid w:val="00214660"/>
    <w:rsid w:val="002B31AC"/>
    <w:rsid w:val="003B2123"/>
    <w:rsid w:val="004200B9"/>
    <w:rsid w:val="00454BA5"/>
    <w:rsid w:val="005E16FF"/>
    <w:rsid w:val="006A5F27"/>
    <w:rsid w:val="006D0CA3"/>
    <w:rsid w:val="007579B3"/>
    <w:rsid w:val="00824918"/>
    <w:rsid w:val="00830751"/>
    <w:rsid w:val="008A5FCE"/>
    <w:rsid w:val="008C0B44"/>
    <w:rsid w:val="009E2775"/>
    <w:rsid w:val="00B31BE4"/>
    <w:rsid w:val="00C42898"/>
    <w:rsid w:val="00C72492"/>
    <w:rsid w:val="00CB1755"/>
    <w:rsid w:val="00D81512"/>
    <w:rsid w:val="00E1263A"/>
    <w:rsid w:val="00E23FA2"/>
    <w:rsid w:val="00E51C23"/>
    <w:rsid w:val="00E7707F"/>
    <w:rsid w:val="00EF28EA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C01A"/>
  <w15:docId w15:val="{A1E26C7D-47D3-4396-8E5F-42B3389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C724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dataservice.ac.uk/manage-data/legal-ethical/access-control/three-tiers-of-acces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Stackpoole</dc:creator>
  <dc:description/>
  <cp:lastModifiedBy>Marta Wojciechowska</cp:lastModifiedBy>
  <cp:revision>3</cp:revision>
  <dcterms:created xsi:type="dcterms:W3CDTF">2021-04-19T08:15:00Z</dcterms:created>
  <dcterms:modified xsi:type="dcterms:W3CDTF">2021-04-19T08:18:00Z</dcterms:modified>
</cp:coreProperties>
</file>