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89EB4" w14:textId="1BFBD13C" w:rsidR="006F2170" w:rsidRPr="000A2B85" w:rsidRDefault="006F2170" w:rsidP="006F2170">
      <w:pPr>
        <w:widowControl w:val="0"/>
        <w:autoSpaceDE w:val="0"/>
        <w:autoSpaceDN w:val="0"/>
        <w:adjustRightInd w:val="0"/>
        <w:spacing w:after="240" w:line="340" w:lineRule="atLeast"/>
        <w:rPr>
          <w:rFonts w:ascii="Arial" w:hAnsi="Arial" w:cs="Arial"/>
          <w:sz w:val="22"/>
          <w:szCs w:val="22"/>
          <w:lang w:bidi="bn-IN"/>
        </w:rPr>
      </w:pPr>
    </w:p>
    <w:tbl>
      <w:tblPr>
        <w:tblStyle w:val="TableGrid"/>
        <w:tblW w:w="0" w:type="auto"/>
        <w:tblLook w:val="04A0" w:firstRow="1" w:lastRow="0" w:firstColumn="1" w:lastColumn="0" w:noHBand="0" w:noVBand="1"/>
      </w:tblPr>
      <w:tblGrid>
        <w:gridCol w:w="278"/>
        <w:gridCol w:w="1560"/>
        <w:gridCol w:w="7172"/>
      </w:tblGrid>
      <w:tr w:rsidR="000A2B85" w:rsidRPr="000A2B85" w14:paraId="1EF85E60" w14:textId="77777777" w:rsidTr="00BE08CD">
        <w:trPr>
          <w:trHeight w:val="267"/>
        </w:trPr>
        <w:tc>
          <w:tcPr>
            <w:tcW w:w="278" w:type="dxa"/>
          </w:tcPr>
          <w:p w14:paraId="46450F99" w14:textId="77777777" w:rsidR="003567EC" w:rsidRPr="000A2B85" w:rsidRDefault="003567EC" w:rsidP="007177FA">
            <w:pPr>
              <w:rPr>
                <w:rFonts w:ascii="Arial" w:hAnsi="Arial" w:cs="Arial"/>
                <w:sz w:val="22"/>
                <w:szCs w:val="22"/>
              </w:rPr>
            </w:pPr>
          </w:p>
        </w:tc>
        <w:tc>
          <w:tcPr>
            <w:tcW w:w="1560" w:type="dxa"/>
          </w:tcPr>
          <w:p w14:paraId="62743733" w14:textId="0C20B047" w:rsidR="003567EC" w:rsidRPr="000A2B85" w:rsidRDefault="00667B0C" w:rsidP="007177FA">
            <w:pPr>
              <w:rPr>
                <w:rFonts w:ascii="Arial" w:hAnsi="Arial" w:cs="Arial"/>
                <w:sz w:val="22"/>
                <w:szCs w:val="22"/>
              </w:rPr>
            </w:pPr>
            <w:r w:rsidRPr="000A2B85">
              <w:rPr>
                <w:rFonts w:ascii="Arial" w:hAnsi="Arial" w:cs="Arial"/>
                <w:sz w:val="22"/>
                <w:szCs w:val="22"/>
              </w:rPr>
              <w:t xml:space="preserve">Moderator </w:t>
            </w:r>
          </w:p>
        </w:tc>
        <w:tc>
          <w:tcPr>
            <w:tcW w:w="7172" w:type="dxa"/>
          </w:tcPr>
          <w:p w14:paraId="28381BF0" w14:textId="77777777" w:rsidR="009C45FF" w:rsidRPr="000A2B85" w:rsidRDefault="009C45FF" w:rsidP="009C45FF">
            <w:pPr>
              <w:rPr>
                <w:rFonts w:ascii="Arial" w:hAnsi="Arial" w:cs="Arial"/>
                <w:sz w:val="22"/>
                <w:szCs w:val="22"/>
              </w:rPr>
            </w:pPr>
            <w:r w:rsidRPr="000A2B85">
              <w:rPr>
                <w:rFonts w:ascii="Arial" w:hAnsi="Arial" w:cs="Arial"/>
                <w:sz w:val="22"/>
                <w:szCs w:val="22"/>
              </w:rPr>
              <w:t xml:space="preserve">Boshir heard about coronavirus from the newspapers and TV.  Everyone was talking about it.  He heard someone on TV say the coronavirus can come to your home and attack you. Only then did he begin to worry. </w:t>
            </w:r>
          </w:p>
          <w:p w14:paraId="0B9489DA" w14:textId="77777777" w:rsidR="009C45FF" w:rsidRPr="000A2B85" w:rsidRDefault="009C45FF" w:rsidP="009C45FF">
            <w:pPr>
              <w:rPr>
                <w:rFonts w:ascii="Arial" w:hAnsi="Arial" w:cs="Arial"/>
                <w:sz w:val="22"/>
                <w:szCs w:val="22"/>
              </w:rPr>
            </w:pPr>
          </w:p>
          <w:p w14:paraId="5C79247E" w14:textId="77777777" w:rsidR="009C45FF" w:rsidRPr="000A2B85" w:rsidRDefault="009C45FF" w:rsidP="009C45FF">
            <w:pPr>
              <w:rPr>
                <w:rFonts w:ascii="Arial" w:hAnsi="Arial" w:cs="Arial"/>
                <w:sz w:val="22"/>
                <w:szCs w:val="22"/>
              </w:rPr>
            </w:pPr>
            <w:r w:rsidRPr="000A2B85">
              <w:rPr>
                <w:rFonts w:ascii="Arial" w:hAnsi="Arial" w:cs="Arial"/>
                <w:sz w:val="22"/>
                <w:szCs w:val="22"/>
              </w:rPr>
              <w:t>Is this how you heard about the virus? (What was different?)</w:t>
            </w:r>
          </w:p>
          <w:p w14:paraId="1F767878" w14:textId="52830A63" w:rsidR="003567EC" w:rsidRPr="000A2B85" w:rsidRDefault="003567EC" w:rsidP="007177FA">
            <w:pPr>
              <w:rPr>
                <w:rFonts w:ascii="Arial" w:hAnsi="Arial" w:cs="Arial"/>
                <w:sz w:val="22"/>
                <w:szCs w:val="22"/>
                <w:lang w:bidi="bn-IN"/>
              </w:rPr>
            </w:pPr>
          </w:p>
        </w:tc>
      </w:tr>
      <w:tr w:rsidR="000A2B85" w:rsidRPr="000A2B85" w14:paraId="76443626" w14:textId="77777777" w:rsidTr="00BE08CD">
        <w:tc>
          <w:tcPr>
            <w:tcW w:w="278" w:type="dxa"/>
          </w:tcPr>
          <w:p w14:paraId="394946FE" w14:textId="77777777" w:rsidR="003567EC" w:rsidRPr="000A2B85" w:rsidRDefault="003567EC" w:rsidP="007177FA">
            <w:pPr>
              <w:rPr>
                <w:rFonts w:ascii="Arial" w:eastAsia="Brush Script MT" w:hAnsi="Arial" w:cs="Arial"/>
                <w:sz w:val="22"/>
                <w:szCs w:val="22"/>
              </w:rPr>
            </w:pPr>
          </w:p>
        </w:tc>
        <w:tc>
          <w:tcPr>
            <w:tcW w:w="1560" w:type="dxa"/>
          </w:tcPr>
          <w:p w14:paraId="4B354801" w14:textId="061EA762" w:rsidR="003567EC" w:rsidRPr="000A2B85" w:rsidRDefault="007177FA"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56181E03" w14:textId="3E88466C" w:rsidR="003567EC" w:rsidRPr="000A2B85" w:rsidRDefault="007177FA" w:rsidP="00BE08CD">
            <w:pPr>
              <w:jc w:val="both"/>
              <w:rPr>
                <w:rFonts w:ascii="Arial" w:hAnsi="Arial" w:cs="Arial"/>
                <w:sz w:val="22"/>
                <w:szCs w:val="22"/>
              </w:rPr>
            </w:pPr>
            <w:r w:rsidRPr="000A2B85">
              <w:rPr>
                <w:rFonts w:ascii="Arial" w:hAnsi="Arial" w:cs="Arial"/>
                <w:sz w:val="22"/>
                <w:szCs w:val="22"/>
              </w:rPr>
              <w:t xml:space="preserve"> </w:t>
            </w:r>
            <w:r w:rsidR="00667B0C" w:rsidRPr="000A2B85">
              <w:rPr>
                <w:rFonts w:ascii="Arial" w:eastAsia="Arial Unicode MS" w:hAnsi="Arial" w:cs="Arial"/>
                <w:sz w:val="22"/>
                <w:szCs w:val="22"/>
              </w:rPr>
              <w:t xml:space="preserve">We first heard, I mean, I have been seen this on the news. BBC </w:t>
            </w:r>
            <w:r w:rsidR="002A2A24" w:rsidRPr="000A2B85">
              <w:rPr>
                <w:rFonts w:ascii="Arial" w:eastAsia="Arial Unicode MS" w:hAnsi="Arial" w:cs="Arial"/>
                <w:sz w:val="22"/>
                <w:szCs w:val="22"/>
              </w:rPr>
              <w:t xml:space="preserve">was reporting </w:t>
            </w:r>
            <w:r w:rsidR="00667B0C" w:rsidRPr="000A2B85">
              <w:rPr>
                <w:rFonts w:ascii="Arial" w:eastAsia="Arial Unicode MS" w:hAnsi="Arial" w:cs="Arial"/>
                <w:sz w:val="22"/>
                <w:szCs w:val="22"/>
              </w:rPr>
              <w:t xml:space="preserve"> that </w:t>
            </w:r>
            <w:r w:rsidR="002A2A24" w:rsidRPr="000A2B85">
              <w:rPr>
                <w:rFonts w:ascii="Arial" w:eastAsia="Arial Unicode MS" w:hAnsi="Arial" w:cs="Arial"/>
                <w:sz w:val="22"/>
                <w:szCs w:val="22"/>
              </w:rPr>
              <w:t>the</w:t>
            </w:r>
            <w:r w:rsidR="00667B0C" w:rsidRPr="000A2B85">
              <w:rPr>
                <w:rFonts w:ascii="Arial" w:eastAsia="Arial Unicode MS" w:hAnsi="Arial" w:cs="Arial"/>
                <w:sz w:val="22"/>
                <w:szCs w:val="22"/>
              </w:rPr>
              <w:t xml:space="preserve"> virus might be dangerous. Two days later, we heard again that this was spreading throughout the world. Britain was taking precautionary measures to tackle this. The news was circulating for several days that people were dying in China and they were</w:t>
            </w:r>
            <w:r w:rsidR="00DB6337" w:rsidRPr="000A2B85">
              <w:rPr>
                <w:rFonts w:ascii="Arial" w:eastAsia="Arial Unicode MS" w:hAnsi="Arial" w:cs="Arial"/>
                <w:sz w:val="22"/>
                <w:szCs w:val="22"/>
              </w:rPr>
              <w:t xml:space="preserve"> making makeshift</w:t>
            </w:r>
            <w:r w:rsidR="00667B0C" w:rsidRPr="000A2B85">
              <w:rPr>
                <w:rFonts w:ascii="Arial" w:eastAsia="Arial Unicode MS" w:hAnsi="Arial" w:cs="Arial"/>
                <w:sz w:val="22"/>
                <w:szCs w:val="22"/>
              </w:rPr>
              <w:t xml:space="preserve"> hospitals, and so on and gradually this travelled through Europe. Before Britain, it was spreading through Italy. XXX The British government said, “it’s alright, we are aware of it, and we are preparing for this ”. I think our government was late to respond to the virus, and as a result, we were more affected.</w:t>
            </w:r>
          </w:p>
        </w:tc>
      </w:tr>
      <w:tr w:rsidR="000A2B85" w:rsidRPr="000A2B85" w14:paraId="28237086" w14:textId="77777777" w:rsidTr="00BE08CD">
        <w:tc>
          <w:tcPr>
            <w:tcW w:w="278" w:type="dxa"/>
          </w:tcPr>
          <w:p w14:paraId="31DE4093" w14:textId="77777777" w:rsidR="003567EC" w:rsidRPr="000A2B85" w:rsidRDefault="003567EC" w:rsidP="007177FA">
            <w:pPr>
              <w:rPr>
                <w:rFonts w:ascii="Arial" w:eastAsia="Arial Unicode MS" w:hAnsi="Arial" w:cs="Arial"/>
                <w:sz w:val="22"/>
                <w:szCs w:val="22"/>
              </w:rPr>
            </w:pPr>
          </w:p>
        </w:tc>
        <w:tc>
          <w:tcPr>
            <w:tcW w:w="1560" w:type="dxa"/>
          </w:tcPr>
          <w:p w14:paraId="3660091E" w14:textId="7F73500D" w:rsidR="003567EC" w:rsidRPr="000A2B85" w:rsidRDefault="003567EC" w:rsidP="007177FA">
            <w:pPr>
              <w:rPr>
                <w:rFonts w:ascii="Arial" w:eastAsia="Arial Unicode MS" w:hAnsi="Arial" w:cs="Arial"/>
                <w:sz w:val="22"/>
                <w:szCs w:val="22"/>
              </w:rPr>
            </w:pPr>
            <w:r w:rsidRPr="000A2B85">
              <w:rPr>
                <w:rFonts w:ascii="Arial" w:eastAsia="Arial Unicode MS" w:hAnsi="Arial" w:cs="Arial"/>
                <w:sz w:val="22"/>
                <w:szCs w:val="22"/>
              </w:rPr>
              <w:t xml:space="preserve"> </w:t>
            </w:r>
            <w:r w:rsidR="00BE08CD" w:rsidRPr="000A2B85">
              <w:rPr>
                <w:rFonts w:ascii="Arial" w:eastAsia="Arial Unicode MS" w:hAnsi="Arial" w:cs="Arial"/>
                <w:sz w:val="22"/>
                <w:szCs w:val="22"/>
              </w:rPr>
              <w:t xml:space="preserve">Moderator </w:t>
            </w:r>
          </w:p>
        </w:tc>
        <w:tc>
          <w:tcPr>
            <w:tcW w:w="7172" w:type="dxa"/>
          </w:tcPr>
          <w:p w14:paraId="2ABF6FB0" w14:textId="77777777" w:rsidR="007023DC" w:rsidRPr="000A2B85" w:rsidRDefault="007023DC" w:rsidP="007023DC">
            <w:pPr>
              <w:rPr>
                <w:rFonts w:ascii="Arial" w:hAnsi="Arial" w:cs="Arial"/>
                <w:sz w:val="22"/>
                <w:szCs w:val="22"/>
              </w:rPr>
            </w:pPr>
            <w:r w:rsidRPr="000A2B85">
              <w:rPr>
                <w:rFonts w:ascii="Arial" w:hAnsi="Arial" w:cs="Arial"/>
                <w:sz w:val="22"/>
                <w:szCs w:val="22"/>
              </w:rPr>
              <w:t xml:space="preserve">They said that a virus was in China. People were not scared at first. The virus came to Italy and America and then the virus came to the UK. </w:t>
            </w:r>
          </w:p>
          <w:p w14:paraId="0D2C886F" w14:textId="77777777" w:rsidR="007023DC" w:rsidRPr="000A2B85" w:rsidRDefault="007023DC" w:rsidP="007023DC">
            <w:pPr>
              <w:rPr>
                <w:rFonts w:ascii="Arial" w:hAnsi="Arial" w:cs="Arial"/>
                <w:sz w:val="22"/>
                <w:szCs w:val="22"/>
              </w:rPr>
            </w:pPr>
          </w:p>
          <w:p w14:paraId="007AC778" w14:textId="77777777" w:rsidR="007023DC" w:rsidRPr="000A2B85" w:rsidRDefault="007023DC" w:rsidP="007023DC">
            <w:pPr>
              <w:rPr>
                <w:rFonts w:ascii="Arial" w:hAnsi="Arial" w:cs="Arial"/>
                <w:sz w:val="22"/>
                <w:szCs w:val="22"/>
              </w:rPr>
            </w:pPr>
            <w:r w:rsidRPr="000A2B85">
              <w:rPr>
                <w:rFonts w:ascii="Arial" w:hAnsi="Arial" w:cs="Arial"/>
                <w:sz w:val="22"/>
                <w:szCs w:val="22"/>
              </w:rPr>
              <w:t>Is this what happened? (</w:t>
            </w:r>
            <w:proofErr w:type="gramStart"/>
            <w:r w:rsidRPr="000A2B85">
              <w:rPr>
                <w:rFonts w:ascii="Arial" w:hAnsi="Arial" w:cs="Arial"/>
                <w:sz w:val="22"/>
                <w:szCs w:val="22"/>
              </w:rPr>
              <w:t>is</w:t>
            </w:r>
            <w:proofErr w:type="gramEnd"/>
            <w:r w:rsidRPr="000A2B85">
              <w:rPr>
                <w:rFonts w:ascii="Arial" w:hAnsi="Arial" w:cs="Arial"/>
                <w:sz w:val="22"/>
                <w:szCs w:val="22"/>
              </w:rPr>
              <w:t xml:space="preserve"> it </w:t>
            </w:r>
            <w:r w:rsidRPr="000A2B85">
              <w:rPr>
                <w:rFonts w:ascii="Arial" w:hAnsi="Arial" w:cs="Arial"/>
                <w:sz w:val="22"/>
                <w:szCs w:val="22"/>
                <w:u w:val="single"/>
              </w:rPr>
              <w:t>All</w:t>
            </w:r>
            <w:r w:rsidRPr="000A2B85">
              <w:rPr>
                <w:rFonts w:ascii="Arial" w:hAnsi="Arial" w:cs="Arial"/>
                <w:sz w:val="22"/>
                <w:szCs w:val="22"/>
              </w:rPr>
              <w:t xml:space="preserve"> correct? Should we change something?)</w:t>
            </w:r>
          </w:p>
          <w:p w14:paraId="4E8A3BC2" w14:textId="512AB7C3" w:rsidR="00BE08CD" w:rsidRPr="000A2B85" w:rsidRDefault="00BE08CD" w:rsidP="009C45FF">
            <w:pPr>
              <w:rPr>
                <w:rFonts w:ascii="Arial" w:eastAsia="Arial Unicode MS" w:hAnsi="Arial" w:cs="Arial"/>
                <w:sz w:val="22"/>
                <w:szCs w:val="22"/>
              </w:rPr>
            </w:pPr>
          </w:p>
        </w:tc>
      </w:tr>
      <w:tr w:rsidR="000A2B85" w:rsidRPr="000A2B85" w14:paraId="1D5D8841" w14:textId="77777777" w:rsidTr="00BE08CD">
        <w:tc>
          <w:tcPr>
            <w:tcW w:w="278" w:type="dxa"/>
          </w:tcPr>
          <w:p w14:paraId="72A07F7F" w14:textId="77777777" w:rsidR="003567EC" w:rsidRPr="000A2B85" w:rsidRDefault="003567EC" w:rsidP="007177FA">
            <w:pPr>
              <w:rPr>
                <w:rFonts w:ascii="Arial" w:eastAsia="Arial Unicode MS" w:hAnsi="Arial" w:cs="Arial"/>
                <w:sz w:val="22"/>
                <w:szCs w:val="22"/>
              </w:rPr>
            </w:pPr>
          </w:p>
        </w:tc>
        <w:tc>
          <w:tcPr>
            <w:tcW w:w="1560" w:type="dxa"/>
          </w:tcPr>
          <w:p w14:paraId="12481B88" w14:textId="7E61B9B7" w:rsidR="003567EC" w:rsidRPr="000A2B85" w:rsidRDefault="003567EC" w:rsidP="007177FA">
            <w:pPr>
              <w:rPr>
                <w:rFonts w:ascii="Arial" w:eastAsia="Arial Unicode MS" w:hAnsi="Arial" w:cs="Arial"/>
                <w:sz w:val="22"/>
                <w:szCs w:val="22"/>
              </w:rPr>
            </w:pPr>
            <w:r w:rsidRPr="000A2B85">
              <w:rPr>
                <w:rFonts w:ascii="Arial" w:eastAsia="Arial Unicode MS" w:hAnsi="Arial" w:cs="Arial"/>
                <w:sz w:val="22"/>
                <w:szCs w:val="22"/>
              </w:rPr>
              <w:t xml:space="preserve"> </w:t>
            </w:r>
            <w:r w:rsidR="00BE08CD" w:rsidRPr="000A2B85">
              <w:rPr>
                <w:rFonts w:ascii="Arial" w:eastAsia="Arial Unicode MS" w:hAnsi="Arial" w:cs="Arial"/>
                <w:sz w:val="22"/>
                <w:szCs w:val="22"/>
              </w:rPr>
              <w:t xml:space="preserve">Participant </w:t>
            </w:r>
          </w:p>
        </w:tc>
        <w:tc>
          <w:tcPr>
            <w:tcW w:w="7172" w:type="dxa"/>
          </w:tcPr>
          <w:p w14:paraId="7286ABC6" w14:textId="1528A5B5" w:rsidR="002416A9" w:rsidRPr="000A2B85" w:rsidRDefault="002416A9" w:rsidP="002416A9">
            <w:pPr>
              <w:rPr>
                <w:rFonts w:ascii="Arial" w:eastAsia="Arial Unicode MS" w:hAnsi="Arial" w:cs="Arial"/>
                <w:sz w:val="22"/>
                <w:szCs w:val="22"/>
              </w:rPr>
            </w:pPr>
            <w:r w:rsidRPr="000A2B85">
              <w:rPr>
                <w:rFonts w:ascii="Arial" w:eastAsia="Arial Unicode MS" w:hAnsi="Arial" w:cs="Arial"/>
                <w:sz w:val="22"/>
                <w:szCs w:val="22"/>
              </w:rPr>
              <w:t xml:space="preserve">The news came out in January, but people here in Britain didn’t care about it that much until the lockdown on 23rd March. The people’s behaviour was </w:t>
            </w:r>
            <w:r w:rsidR="00DB6337" w:rsidRPr="000A2B85">
              <w:rPr>
                <w:rFonts w:ascii="Arial" w:eastAsia="Arial Unicode MS" w:hAnsi="Arial" w:cs="Arial"/>
                <w:sz w:val="22"/>
                <w:szCs w:val="22"/>
              </w:rPr>
              <w:t xml:space="preserve">that, </w:t>
            </w:r>
            <w:proofErr w:type="gramStart"/>
            <w:r w:rsidRPr="000A2B85">
              <w:rPr>
                <w:rFonts w:ascii="Arial" w:eastAsia="Arial Unicode MS" w:hAnsi="Arial" w:cs="Arial"/>
                <w:sz w:val="22"/>
                <w:szCs w:val="22"/>
              </w:rPr>
              <w:t>Yes</w:t>
            </w:r>
            <w:proofErr w:type="gramEnd"/>
            <w:r w:rsidRPr="000A2B85">
              <w:rPr>
                <w:rFonts w:ascii="Arial" w:eastAsia="Arial Unicode MS" w:hAnsi="Arial" w:cs="Arial"/>
                <w:sz w:val="22"/>
                <w:szCs w:val="22"/>
              </w:rPr>
              <w:t>, we heard about it, but they didn’t seem to be concerned about it. When people started running for basmati rice and sanitary towel and queuing up at the grocery shops, that’s when – especially I’m talking about people from our community started realising how serious it was. At the time, we felt in the community that something has arrived. Fellow participant’s and brothers X can confirm that in our country we call “Bola (devilish spell) when we were young. I remember people died with cholera smallpox in different villages. They called this “bola”.  I think all the communities, not necessarily the Bengali community people from all over Britain, did not seem to care about the virus that much. After the lockdown when it was apparent that patients were placed in ICU and ventilation. The news was full-on reporting COVID, and from that, everything became chaotic.</w:t>
            </w:r>
          </w:p>
          <w:p w14:paraId="7354F590" w14:textId="3378BDDF" w:rsidR="00BE08CD" w:rsidRPr="000A2B85" w:rsidRDefault="002416A9" w:rsidP="002416A9">
            <w:pPr>
              <w:rPr>
                <w:rFonts w:ascii="Arial" w:eastAsia="Arial Unicode MS" w:hAnsi="Arial" w:cs="Arial"/>
                <w:sz w:val="22"/>
                <w:szCs w:val="22"/>
              </w:rPr>
            </w:pPr>
            <w:r w:rsidRPr="000A2B85">
              <w:rPr>
                <w:rFonts w:ascii="Arial" w:eastAsia="Arial Unicode MS" w:hAnsi="Arial" w:cs="Arial"/>
                <w:sz w:val="22"/>
                <w:szCs w:val="22"/>
              </w:rPr>
              <w:tab/>
            </w:r>
          </w:p>
        </w:tc>
      </w:tr>
      <w:tr w:rsidR="000A2B85" w:rsidRPr="000A2B85" w14:paraId="04C73390" w14:textId="77777777" w:rsidTr="00BE08CD">
        <w:tc>
          <w:tcPr>
            <w:tcW w:w="278" w:type="dxa"/>
          </w:tcPr>
          <w:p w14:paraId="2840F1AB" w14:textId="77777777" w:rsidR="003567EC" w:rsidRPr="000A2B85" w:rsidRDefault="003567EC" w:rsidP="007177FA">
            <w:pPr>
              <w:rPr>
                <w:rFonts w:ascii="Arial" w:eastAsia="Arial Unicode MS" w:hAnsi="Arial" w:cs="Arial"/>
                <w:sz w:val="22"/>
                <w:szCs w:val="22"/>
              </w:rPr>
            </w:pPr>
          </w:p>
        </w:tc>
        <w:tc>
          <w:tcPr>
            <w:tcW w:w="1560" w:type="dxa"/>
          </w:tcPr>
          <w:p w14:paraId="5E83EE9B" w14:textId="59456713" w:rsidR="003567EC" w:rsidRPr="000A2B85" w:rsidRDefault="0028091B"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5C2BF44B" w14:textId="77777777" w:rsidR="007023DC" w:rsidRPr="000A2B85" w:rsidRDefault="0028091B" w:rsidP="007023DC">
            <w:pPr>
              <w:rPr>
                <w:rFonts w:ascii="Arial" w:hAnsi="Arial" w:cs="Arial"/>
                <w:sz w:val="22"/>
                <w:szCs w:val="22"/>
              </w:rPr>
            </w:pPr>
            <w:r w:rsidRPr="000A2B85">
              <w:rPr>
                <w:rFonts w:ascii="Arial" w:eastAsia="Arial Unicode MS" w:hAnsi="Arial" w:cs="Arial"/>
                <w:sz w:val="22"/>
                <w:szCs w:val="22"/>
              </w:rPr>
              <w:t xml:space="preserve"> </w:t>
            </w:r>
            <w:r w:rsidR="007023DC" w:rsidRPr="000A2B85">
              <w:rPr>
                <w:rFonts w:ascii="Arial" w:hAnsi="Arial" w:cs="Arial"/>
                <w:sz w:val="22"/>
                <w:szCs w:val="22"/>
              </w:rPr>
              <w:t xml:space="preserve">They said the virus attacks elder people and the Bangladeshis more than other people. Other groups who do not mix and mingle as we do.  White British people didn’t have to worry as much. </w:t>
            </w:r>
          </w:p>
          <w:p w14:paraId="1D47C55A" w14:textId="77777777" w:rsidR="007023DC" w:rsidRPr="000A2B85" w:rsidRDefault="007023DC" w:rsidP="007023DC">
            <w:pPr>
              <w:rPr>
                <w:rFonts w:ascii="Arial" w:hAnsi="Arial" w:cs="Arial"/>
                <w:sz w:val="22"/>
                <w:szCs w:val="22"/>
              </w:rPr>
            </w:pPr>
          </w:p>
          <w:p w14:paraId="656ADAF2" w14:textId="77777777" w:rsidR="007023DC" w:rsidRPr="000A2B85" w:rsidRDefault="007023DC" w:rsidP="007023DC">
            <w:pPr>
              <w:rPr>
                <w:rFonts w:ascii="Arial" w:hAnsi="Arial" w:cs="Arial"/>
                <w:sz w:val="22"/>
                <w:szCs w:val="22"/>
              </w:rPr>
            </w:pPr>
            <w:r w:rsidRPr="000A2B85">
              <w:rPr>
                <w:rFonts w:ascii="Arial" w:hAnsi="Arial" w:cs="Arial"/>
                <w:sz w:val="22"/>
                <w:szCs w:val="22"/>
              </w:rPr>
              <w:t>Is this correct? (</w:t>
            </w:r>
            <w:proofErr w:type="gramStart"/>
            <w:r w:rsidRPr="000A2B85">
              <w:rPr>
                <w:rFonts w:ascii="Arial" w:hAnsi="Arial" w:cs="Arial"/>
                <w:sz w:val="22"/>
                <w:szCs w:val="22"/>
              </w:rPr>
              <w:t>is</w:t>
            </w:r>
            <w:proofErr w:type="gramEnd"/>
            <w:r w:rsidRPr="000A2B85">
              <w:rPr>
                <w:rFonts w:ascii="Arial" w:hAnsi="Arial" w:cs="Arial"/>
                <w:sz w:val="22"/>
                <w:szCs w:val="22"/>
              </w:rPr>
              <w:t xml:space="preserve"> it </w:t>
            </w:r>
            <w:r w:rsidRPr="000A2B85">
              <w:rPr>
                <w:rFonts w:ascii="Arial" w:hAnsi="Arial" w:cs="Arial"/>
                <w:sz w:val="22"/>
                <w:szCs w:val="22"/>
                <w:u w:val="single"/>
              </w:rPr>
              <w:t>All</w:t>
            </w:r>
            <w:r w:rsidRPr="000A2B85">
              <w:rPr>
                <w:rFonts w:ascii="Arial" w:hAnsi="Arial" w:cs="Arial"/>
                <w:sz w:val="22"/>
                <w:szCs w:val="22"/>
              </w:rPr>
              <w:t xml:space="preserve"> correct? Should we change something?)</w:t>
            </w:r>
          </w:p>
          <w:p w14:paraId="0665A713" w14:textId="4F5E5A2B" w:rsidR="003567EC" w:rsidRPr="000A2B85" w:rsidRDefault="003567EC" w:rsidP="007023DC">
            <w:pPr>
              <w:rPr>
                <w:rFonts w:ascii="Arial" w:eastAsia="Arial Unicode MS" w:hAnsi="Arial" w:cs="Arial"/>
                <w:sz w:val="22"/>
                <w:szCs w:val="22"/>
              </w:rPr>
            </w:pPr>
          </w:p>
        </w:tc>
      </w:tr>
      <w:tr w:rsidR="000A2B85" w:rsidRPr="000A2B85" w14:paraId="10D5A413" w14:textId="77777777" w:rsidTr="00BE08CD">
        <w:tc>
          <w:tcPr>
            <w:tcW w:w="278" w:type="dxa"/>
          </w:tcPr>
          <w:p w14:paraId="6911BC81" w14:textId="77777777" w:rsidR="003567EC" w:rsidRPr="000A2B85" w:rsidRDefault="003567EC" w:rsidP="007177FA">
            <w:pPr>
              <w:rPr>
                <w:rFonts w:ascii="Arial" w:eastAsia="Arial Unicode MS" w:hAnsi="Arial" w:cs="Arial"/>
                <w:sz w:val="22"/>
                <w:szCs w:val="22"/>
              </w:rPr>
            </w:pPr>
          </w:p>
        </w:tc>
        <w:tc>
          <w:tcPr>
            <w:tcW w:w="1560" w:type="dxa"/>
          </w:tcPr>
          <w:p w14:paraId="68798C9C" w14:textId="0C52F58B" w:rsidR="003567EC" w:rsidRPr="000A2B85" w:rsidRDefault="00A81C2F"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9BA0B69" w14:textId="3FB74AEB" w:rsidR="003A3E15" w:rsidRPr="000A2B85" w:rsidRDefault="003A3E15" w:rsidP="003A3E15">
            <w:pPr>
              <w:rPr>
                <w:rFonts w:ascii="Arial" w:eastAsia="Arial Unicode MS" w:hAnsi="Arial" w:cs="Arial"/>
                <w:sz w:val="22"/>
                <w:szCs w:val="22"/>
              </w:rPr>
            </w:pPr>
            <w:r w:rsidRPr="000A2B85">
              <w:rPr>
                <w:rFonts w:ascii="Arial" w:eastAsia="Arial Unicode MS" w:hAnsi="Arial" w:cs="Arial"/>
                <w:sz w:val="22"/>
                <w:szCs w:val="22"/>
              </w:rPr>
              <w:t xml:space="preserve">I think it affected everyone. The evidence of our community has been affected was when people stopped visiting the mosque. It was an eye-opener when they cancel the prayer congregation. It was a grave matter.  What was going on? The prayer congregation in sacred </w:t>
            </w:r>
            <w:proofErr w:type="spellStart"/>
            <w:r w:rsidRPr="000A2B85">
              <w:rPr>
                <w:rFonts w:ascii="Arial" w:eastAsia="Arial Unicode MS" w:hAnsi="Arial" w:cs="Arial"/>
                <w:sz w:val="22"/>
                <w:szCs w:val="22"/>
              </w:rPr>
              <w:t>Kaba</w:t>
            </w:r>
            <w:proofErr w:type="spellEnd"/>
            <w:r w:rsidRPr="000A2B85">
              <w:rPr>
                <w:rFonts w:ascii="Arial" w:eastAsia="Arial Unicode MS" w:hAnsi="Arial" w:cs="Arial"/>
                <w:sz w:val="22"/>
                <w:szCs w:val="22"/>
              </w:rPr>
              <w:t xml:space="preserve"> cancelled. What kind of illness is this? It was enormously affecting our community. Yes. The mosque closure affected us. In the first instance, </w:t>
            </w:r>
            <w:r w:rsidRPr="000A2B85">
              <w:rPr>
                <w:rFonts w:ascii="Arial" w:eastAsia="Arial Unicode MS" w:hAnsi="Arial" w:cs="Arial"/>
                <w:sz w:val="22"/>
                <w:szCs w:val="22"/>
              </w:rPr>
              <w:lastRenderedPageBreak/>
              <w:t xml:space="preserve">some of our older adults were hospitalised and shifted to ICU and ventilation support. At that point we were faced with huge threats. </w:t>
            </w:r>
          </w:p>
          <w:p w14:paraId="1A141E28" w14:textId="615479C8" w:rsidR="003567EC" w:rsidRPr="000A2B85" w:rsidRDefault="003A3E15" w:rsidP="003A3E15">
            <w:pPr>
              <w:rPr>
                <w:rFonts w:ascii="Arial" w:eastAsia="Arial Unicode MS" w:hAnsi="Arial" w:cs="Arial"/>
                <w:sz w:val="22"/>
                <w:szCs w:val="22"/>
              </w:rPr>
            </w:pPr>
            <w:r w:rsidRPr="000A2B85">
              <w:rPr>
                <w:rFonts w:ascii="Arial" w:eastAsia="Arial Unicode MS" w:hAnsi="Arial" w:cs="Arial"/>
                <w:sz w:val="22"/>
                <w:szCs w:val="22"/>
              </w:rPr>
              <w:tab/>
            </w:r>
          </w:p>
        </w:tc>
      </w:tr>
      <w:tr w:rsidR="000A2B85" w:rsidRPr="000A2B85" w14:paraId="2B4B687B" w14:textId="77777777" w:rsidTr="00BE08CD">
        <w:tc>
          <w:tcPr>
            <w:tcW w:w="278" w:type="dxa"/>
          </w:tcPr>
          <w:p w14:paraId="6F042193" w14:textId="77777777" w:rsidR="003567EC" w:rsidRPr="000A2B85" w:rsidRDefault="003567EC" w:rsidP="007177FA">
            <w:pPr>
              <w:rPr>
                <w:rFonts w:ascii="Arial" w:eastAsia="Arial Unicode MS" w:hAnsi="Arial" w:cs="Arial"/>
                <w:sz w:val="22"/>
                <w:szCs w:val="22"/>
              </w:rPr>
            </w:pPr>
          </w:p>
        </w:tc>
        <w:tc>
          <w:tcPr>
            <w:tcW w:w="1560" w:type="dxa"/>
          </w:tcPr>
          <w:p w14:paraId="0C88F8D8" w14:textId="4D6AD911" w:rsidR="003567EC" w:rsidRPr="000A2B85" w:rsidRDefault="005E71DC" w:rsidP="005E71DC">
            <w:pPr>
              <w:jc w:val="cente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1C894437" w14:textId="77777777" w:rsidR="002B346D" w:rsidRPr="000A2B85" w:rsidRDefault="002B346D" w:rsidP="002B346D">
            <w:pPr>
              <w:rPr>
                <w:rFonts w:ascii="Arial" w:hAnsi="Arial" w:cs="Arial"/>
                <w:sz w:val="22"/>
                <w:szCs w:val="22"/>
              </w:rPr>
            </w:pPr>
            <w:r w:rsidRPr="000A2B85">
              <w:rPr>
                <w:rFonts w:ascii="Arial" w:hAnsi="Arial" w:cs="Arial"/>
                <w:sz w:val="22"/>
                <w:szCs w:val="22"/>
              </w:rPr>
              <w:t xml:space="preserve">The government closed everything. </w:t>
            </w:r>
            <w:proofErr w:type="spellStart"/>
            <w:r w:rsidRPr="000A2B85">
              <w:rPr>
                <w:rFonts w:ascii="Arial" w:hAnsi="Arial" w:cs="Arial"/>
                <w:sz w:val="22"/>
                <w:szCs w:val="22"/>
              </w:rPr>
              <w:t>Boshir</w:t>
            </w:r>
            <w:proofErr w:type="spellEnd"/>
            <w:r w:rsidRPr="000A2B85">
              <w:rPr>
                <w:rFonts w:ascii="Arial" w:hAnsi="Arial" w:cs="Arial"/>
                <w:sz w:val="22"/>
                <w:szCs w:val="22"/>
              </w:rPr>
              <w:t xml:space="preserve"> thought the government was doing the right thing. The coronavirus attacks when you are close to other people. Someone breathes, coughs, or sneezes. The virus attacks this way.</w:t>
            </w:r>
          </w:p>
          <w:p w14:paraId="5B5DB6C9" w14:textId="77777777" w:rsidR="000A2B85" w:rsidRPr="000A2B85" w:rsidRDefault="000A2B85" w:rsidP="002B346D">
            <w:pPr>
              <w:rPr>
                <w:rFonts w:ascii="Arial" w:hAnsi="Arial" w:cs="Arial"/>
                <w:sz w:val="22"/>
                <w:szCs w:val="22"/>
              </w:rPr>
            </w:pPr>
          </w:p>
          <w:p w14:paraId="0AE44F60" w14:textId="624710D5" w:rsidR="002B346D" w:rsidRPr="000A2B85" w:rsidRDefault="002B346D" w:rsidP="002B346D">
            <w:pPr>
              <w:rPr>
                <w:rFonts w:ascii="Arial" w:hAnsi="Arial" w:cs="Arial"/>
                <w:sz w:val="22"/>
                <w:szCs w:val="22"/>
              </w:rPr>
            </w:pPr>
            <w:r w:rsidRPr="000A2B85">
              <w:rPr>
                <w:rFonts w:ascii="Arial" w:hAnsi="Arial" w:cs="Arial"/>
                <w:sz w:val="22"/>
                <w:szCs w:val="22"/>
              </w:rPr>
              <w:t>Is this correct? (</w:t>
            </w:r>
            <w:proofErr w:type="gramStart"/>
            <w:r w:rsidRPr="000A2B85">
              <w:rPr>
                <w:rFonts w:ascii="Arial" w:hAnsi="Arial" w:cs="Arial"/>
                <w:sz w:val="22"/>
                <w:szCs w:val="22"/>
              </w:rPr>
              <w:t>is</w:t>
            </w:r>
            <w:proofErr w:type="gramEnd"/>
            <w:r w:rsidRPr="000A2B85">
              <w:rPr>
                <w:rFonts w:ascii="Arial" w:hAnsi="Arial" w:cs="Arial"/>
                <w:sz w:val="22"/>
                <w:szCs w:val="22"/>
              </w:rPr>
              <w:t xml:space="preserve"> it </w:t>
            </w:r>
            <w:r w:rsidRPr="000A2B85">
              <w:rPr>
                <w:rFonts w:ascii="Arial" w:hAnsi="Arial" w:cs="Arial"/>
                <w:sz w:val="22"/>
                <w:szCs w:val="22"/>
                <w:u w:val="single"/>
              </w:rPr>
              <w:t>All</w:t>
            </w:r>
            <w:r w:rsidRPr="000A2B85">
              <w:rPr>
                <w:rFonts w:ascii="Arial" w:hAnsi="Arial" w:cs="Arial"/>
                <w:sz w:val="22"/>
                <w:szCs w:val="22"/>
              </w:rPr>
              <w:t xml:space="preserve"> correct? Should we change something?)</w:t>
            </w:r>
          </w:p>
          <w:p w14:paraId="7DBF346E" w14:textId="75962EBE" w:rsidR="00DF3EC2" w:rsidRPr="000A2B85" w:rsidRDefault="00DF3EC2" w:rsidP="007023DC">
            <w:pPr>
              <w:rPr>
                <w:rFonts w:ascii="Arial" w:hAnsi="Arial" w:cs="Arial"/>
                <w:sz w:val="22"/>
                <w:szCs w:val="22"/>
              </w:rPr>
            </w:pPr>
          </w:p>
        </w:tc>
      </w:tr>
      <w:tr w:rsidR="000A2B85" w:rsidRPr="000A2B85" w14:paraId="3D24B95A" w14:textId="77777777" w:rsidTr="00BE08CD">
        <w:tc>
          <w:tcPr>
            <w:tcW w:w="278" w:type="dxa"/>
          </w:tcPr>
          <w:p w14:paraId="06F40EBA" w14:textId="77777777" w:rsidR="003567EC" w:rsidRPr="000A2B85" w:rsidRDefault="003567EC" w:rsidP="007177FA">
            <w:pPr>
              <w:rPr>
                <w:rFonts w:ascii="Arial" w:eastAsia="Arial Unicode MS" w:hAnsi="Arial" w:cs="Arial"/>
                <w:sz w:val="22"/>
                <w:szCs w:val="22"/>
              </w:rPr>
            </w:pPr>
          </w:p>
        </w:tc>
        <w:tc>
          <w:tcPr>
            <w:tcW w:w="1560" w:type="dxa"/>
          </w:tcPr>
          <w:p w14:paraId="5BE5B974" w14:textId="37FF02E9" w:rsidR="003567EC" w:rsidRPr="000A2B85" w:rsidRDefault="005E71DC" w:rsidP="007177FA">
            <w:pPr>
              <w:rPr>
                <w:rFonts w:ascii="Arial" w:eastAsia="Arial Unicode MS" w:hAnsi="Arial" w:cs="Arial"/>
                <w:sz w:val="22"/>
                <w:szCs w:val="22"/>
              </w:rPr>
            </w:pPr>
            <w:r w:rsidRPr="000A2B85">
              <w:rPr>
                <w:rFonts w:ascii="Arial" w:eastAsia="Arial Unicode MS" w:hAnsi="Arial" w:cs="Arial"/>
                <w:sz w:val="22"/>
                <w:szCs w:val="22"/>
              </w:rPr>
              <w:t>Participant 3</w:t>
            </w:r>
          </w:p>
        </w:tc>
        <w:tc>
          <w:tcPr>
            <w:tcW w:w="7172" w:type="dxa"/>
          </w:tcPr>
          <w:p w14:paraId="170886B6" w14:textId="4C769316" w:rsidR="003567EC" w:rsidRPr="000A2B85" w:rsidRDefault="005E71DC" w:rsidP="007177FA">
            <w:pPr>
              <w:rPr>
                <w:rFonts w:ascii="Arial" w:eastAsia="Arial Unicode MS" w:hAnsi="Arial" w:cs="Arial"/>
                <w:sz w:val="22"/>
                <w:szCs w:val="22"/>
              </w:rPr>
            </w:pPr>
            <w:r w:rsidRPr="000A2B85">
              <w:rPr>
                <w:rFonts w:ascii="Arial" w:eastAsia="Arial Unicode MS" w:hAnsi="Arial" w:cs="Arial"/>
                <w:sz w:val="22"/>
                <w:szCs w:val="22"/>
              </w:rPr>
              <w:t xml:space="preserve">I agree with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w:t>
            </w:r>
          </w:p>
        </w:tc>
      </w:tr>
      <w:tr w:rsidR="000A2B85" w:rsidRPr="000A2B85" w14:paraId="6C96AC3E" w14:textId="77777777" w:rsidTr="00BE08CD">
        <w:tc>
          <w:tcPr>
            <w:tcW w:w="278" w:type="dxa"/>
          </w:tcPr>
          <w:p w14:paraId="44E7853E" w14:textId="77777777" w:rsidR="003567EC" w:rsidRPr="000A2B85" w:rsidRDefault="003567EC" w:rsidP="007177FA">
            <w:pPr>
              <w:rPr>
                <w:rFonts w:ascii="Arial" w:eastAsia="Arial Unicode MS" w:hAnsi="Arial" w:cs="Arial"/>
                <w:sz w:val="22"/>
                <w:szCs w:val="22"/>
              </w:rPr>
            </w:pPr>
          </w:p>
        </w:tc>
        <w:tc>
          <w:tcPr>
            <w:tcW w:w="1560" w:type="dxa"/>
          </w:tcPr>
          <w:p w14:paraId="00EF634F" w14:textId="6107FE7E" w:rsidR="003567EC" w:rsidRPr="000A2B85" w:rsidRDefault="005E71DC"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AC1819F" w14:textId="42753B3F" w:rsidR="003567EC" w:rsidRPr="000A2B85" w:rsidRDefault="003A3E15" w:rsidP="007177FA">
            <w:pPr>
              <w:rPr>
                <w:rFonts w:ascii="Arial" w:eastAsia="Arial Unicode MS" w:hAnsi="Arial" w:cs="Arial"/>
                <w:sz w:val="22"/>
                <w:szCs w:val="22"/>
              </w:rPr>
            </w:pPr>
            <w:r w:rsidRPr="000A2B85">
              <w:rPr>
                <w:rFonts w:ascii="Arial" w:eastAsia="Arial Unicode MS" w:hAnsi="Arial" w:cs="Arial"/>
                <w:sz w:val="22"/>
                <w:szCs w:val="22"/>
              </w:rPr>
              <w:t xml:space="preserve">Yes, I would say, when Boris Johnson and his party were celebrating 31st January, British Airways has stopped its flights to and from Wuhan city. The Bengali community was not alert about the pandemic. The People from the Bengali community did not have an essential awareness of the disease. Even after that people, were moving and mixing freely. We came from a neat community; the way we socialise with each other embedded in our society. People started taking it seriously towards the end of the lockdown when there was evidence that some people were dying in the community. Many people died from the Pakistani, Bangladeshi and Black community, and fewer people died from the Indian Community.   </w:t>
            </w:r>
          </w:p>
        </w:tc>
      </w:tr>
      <w:tr w:rsidR="000A2B85" w:rsidRPr="000A2B85" w14:paraId="738AB217" w14:textId="77777777" w:rsidTr="00BE08CD">
        <w:tc>
          <w:tcPr>
            <w:tcW w:w="278" w:type="dxa"/>
          </w:tcPr>
          <w:p w14:paraId="6B5AB916" w14:textId="77777777" w:rsidR="003567EC" w:rsidRPr="000A2B85" w:rsidRDefault="003567EC" w:rsidP="007177FA">
            <w:pPr>
              <w:rPr>
                <w:rFonts w:ascii="Arial" w:eastAsia="Arial Unicode MS" w:hAnsi="Arial" w:cs="Arial"/>
                <w:sz w:val="22"/>
                <w:szCs w:val="22"/>
              </w:rPr>
            </w:pPr>
          </w:p>
        </w:tc>
        <w:tc>
          <w:tcPr>
            <w:tcW w:w="1560" w:type="dxa"/>
          </w:tcPr>
          <w:p w14:paraId="127B76DC" w14:textId="0ABB01D7" w:rsidR="003567EC" w:rsidRPr="000A2B85" w:rsidRDefault="001F1E2A"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ADE56D1" w14:textId="63EEBF7C" w:rsidR="003A3E15" w:rsidRPr="000A2B85" w:rsidRDefault="003A3E15" w:rsidP="003A3E15">
            <w:pPr>
              <w:rPr>
                <w:rFonts w:ascii="Arial" w:eastAsia="Arial Unicode MS" w:hAnsi="Arial" w:cs="Arial"/>
                <w:sz w:val="22"/>
                <w:szCs w:val="22"/>
              </w:rPr>
            </w:pPr>
            <w:r w:rsidRPr="000A2B85">
              <w:rPr>
                <w:rFonts w:ascii="Arial" w:eastAsia="Arial Unicode MS" w:hAnsi="Arial" w:cs="Arial"/>
                <w:sz w:val="22"/>
                <w:szCs w:val="22"/>
              </w:rPr>
              <w:t>Can I add something? We didn't know how many people were dying from a different community. We had no detailed account of how many white, black or Asian people died. There was no official statistic</w:t>
            </w:r>
            <w:r w:rsidR="000A55D4" w:rsidRPr="000A2B85">
              <w:rPr>
                <w:rFonts w:ascii="Arial" w:eastAsia="Arial Unicode MS" w:hAnsi="Arial" w:cs="Arial"/>
                <w:sz w:val="22"/>
                <w:szCs w:val="22"/>
              </w:rPr>
              <w:t>s</w:t>
            </w:r>
            <w:r w:rsidRPr="000A2B85">
              <w:rPr>
                <w:rFonts w:ascii="Arial" w:eastAsia="Arial Unicode MS" w:hAnsi="Arial" w:cs="Arial"/>
                <w:sz w:val="22"/>
                <w:szCs w:val="22"/>
              </w:rPr>
              <w:t xml:space="preserve"> available. I have been alerted when few people from the Bengali community had died. We then realised that it was affecting us. There were a couple of people like X and Y who died in our circle. We lost brother Z after his return from Bangladesh. The lack of awareness was not only in the Bengali community; it was in the other communities. When I was on the bus and train, I saw people from all communities. People were queueing hours and hours to do shopping in Sainsbury's. Priority shopping time is given to the over 65's between 9:30 and 10:30 and so on. As far as awareness is concern, it cannot just come from watching the news, and the government should have a clear vision. The nature of the virus should be adequately explained and given instructions not to mix or have a larger crowd. The mosque authority had decided to shut the mosque because mosques have large groups. It was not only mosques; there were churches and Mandirs too. </w:t>
            </w:r>
          </w:p>
          <w:p w14:paraId="2EB553E3" w14:textId="353A1D14" w:rsidR="003A3E15" w:rsidRPr="000A2B85" w:rsidRDefault="003A3E15" w:rsidP="003A3E15">
            <w:pPr>
              <w:rPr>
                <w:rFonts w:ascii="Arial" w:eastAsia="Arial Unicode MS" w:hAnsi="Arial" w:cs="Arial"/>
                <w:sz w:val="22"/>
                <w:szCs w:val="22"/>
              </w:rPr>
            </w:pPr>
            <w:r w:rsidRPr="000A2B85">
              <w:rPr>
                <w:rFonts w:ascii="Arial" w:eastAsia="Arial Unicode MS" w:hAnsi="Arial" w:cs="Arial"/>
                <w:sz w:val="22"/>
                <w:szCs w:val="22"/>
              </w:rPr>
              <w:t xml:space="preserve"> This would have been much more effective if it was done adequately from a higher level. Thank you.</w:t>
            </w:r>
          </w:p>
          <w:p w14:paraId="258B7EC2" w14:textId="2EBAB782" w:rsidR="003567EC" w:rsidRPr="000A2B85" w:rsidRDefault="003A3E15" w:rsidP="006C1981">
            <w:pPr>
              <w:rPr>
                <w:rFonts w:ascii="Arial" w:eastAsia="Arial Unicode MS" w:hAnsi="Arial" w:cs="Arial"/>
                <w:sz w:val="22"/>
                <w:szCs w:val="22"/>
              </w:rPr>
            </w:pPr>
            <w:r w:rsidRPr="000A2B85">
              <w:rPr>
                <w:rFonts w:ascii="Arial" w:eastAsia="Arial Unicode MS" w:hAnsi="Arial" w:cs="Arial"/>
                <w:sz w:val="22"/>
                <w:szCs w:val="22"/>
              </w:rPr>
              <w:t xml:space="preserve"> </w:t>
            </w:r>
          </w:p>
        </w:tc>
      </w:tr>
      <w:tr w:rsidR="000A2B85" w:rsidRPr="000A2B85" w14:paraId="27525D9D" w14:textId="77777777" w:rsidTr="00BE08CD">
        <w:tc>
          <w:tcPr>
            <w:tcW w:w="278" w:type="dxa"/>
          </w:tcPr>
          <w:p w14:paraId="2ADEFF7D" w14:textId="77777777" w:rsidR="003567EC" w:rsidRPr="000A2B85" w:rsidRDefault="003567EC" w:rsidP="007177FA">
            <w:pPr>
              <w:rPr>
                <w:rFonts w:ascii="Arial" w:eastAsia="Arial Unicode MS" w:hAnsi="Arial" w:cs="Arial"/>
                <w:sz w:val="22"/>
                <w:szCs w:val="22"/>
              </w:rPr>
            </w:pPr>
          </w:p>
        </w:tc>
        <w:tc>
          <w:tcPr>
            <w:tcW w:w="1560" w:type="dxa"/>
          </w:tcPr>
          <w:p w14:paraId="47FC1DE0" w14:textId="66DFE2D8" w:rsidR="003567EC" w:rsidRPr="000A2B85" w:rsidRDefault="003D5385" w:rsidP="007177FA">
            <w:pPr>
              <w:rPr>
                <w:rFonts w:ascii="Arial" w:eastAsia="Arial Unicode MS" w:hAnsi="Arial" w:cs="Arial"/>
                <w:sz w:val="22"/>
                <w:szCs w:val="22"/>
              </w:rPr>
            </w:pPr>
            <w:r w:rsidRPr="000A2B85">
              <w:rPr>
                <w:rFonts w:ascii="Arial" w:eastAsia="Arial Unicode MS" w:hAnsi="Arial" w:cs="Arial"/>
                <w:sz w:val="22"/>
                <w:szCs w:val="22"/>
              </w:rPr>
              <w:t>Participant</w:t>
            </w:r>
          </w:p>
        </w:tc>
        <w:tc>
          <w:tcPr>
            <w:tcW w:w="7172" w:type="dxa"/>
          </w:tcPr>
          <w:p w14:paraId="2E12EE72" w14:textId="589E9777" w:rsidR="003567EC" w:rsidRPr="000A2B85" w:rsidRDefault="000A55D4" w:rsidP="007177FA">
            <w:pPr>
              <w:rPr>
                <w:rFonts w:ascii="Arial" w:eastAsia="Arial Unicode MS" w:hAnsi="Arial" w:cs="Arial"/>
                <w:sz w:val="22"/>
                <w:szCs w:val="22"/>
              </w:rPr>
            </w:pPr>
            <w:r w:rsidRPr="000A2B85">
              <w:rPr>
                <w:rFonts w:ascii="Arial" w:eastAsia="Arial Unicode MS" w:hAnsi="Arial" w:cs="Arial"/>
                <w:sz w:val="22"/>
                <w:szCs w:val="22"/>
              </w:rPr>
              <w:t>May I add a little after what Brother X had said? At first, the NHS was not ready to deal with the pandemic. The government didn’t stop the visitors coming into the country, and they did not shut the airport in time</w:t>
            </w:r>
            <w:r w:rsidR="004B0743" w:rsidRPr="000A2B85">
              <w:rPr>
                <w:rFonts w:ascii="Arial" w:eastAsia="Arial Unicode MS" w:hAnsi="Arial" w:cs="Arial"/>
                <w:sz w:val="22"/>
                <w:szCs w:val="22"/>
              </w:rPr>
              <w:t xml:space="preserve">, and </w:t>
            </w:r>
            <w:r w:rsidRPr="000A2B85">
              <w:rPr>
                <w:rFonts w:ascii="Arial" w:eastAsia="Arial Unicode MS" w:hAnsi="Arial" w:cs="Arial"/>
                <w:sz w:val="22"/>
                <w:szCs w:val="22"/>
              </w:rPr>
              <w:t>did not restrict the travelling. When Boris Johnson became ill was taken to hospital, he realised how serious it was. After his illness, he thought the NHS should be fully equipped. This my personal view. I don’t know how you feel.</w:t>
            </w:r>
          </w:p>
        </w:tc>
      </w:tr>
      <w:tr w:rsidR="000A2B85" w:rsidRPr="000A2B85" w14:paraId="1DE05021" w14:textId="77777777" w:rsidTr="00BE08CD">
        <w:tc>
          <w:tcPr>
            <w:tcW w:w="278" w:type="dxa"/>
          </w:tcPr>
          <w:p w14:paraId="1DDE0D7B" w14:textId="77777777" w:rsidR="003567EC" w:rsidRPr="000A2B85" w:rsidRDefault="003567EC" w:rsidP="007177FA">
            <w:pPr>
              <w:rPr>
                <w:rFonts w:ascii="Arial" w:eastAsia="Arial Unicode MS" w:hAnsi="Arial" w:cs="Arial"/>
                <w:sz w:val="22"/>
                <w:szCs w:val="22"/>
              </w:rPr>
            </w:pPr>
          </w:p>
        </w:tc>
        <w:tc>
          <w:tcPr>
            <w:tcW w:w="1560" w:type="dxa"/>
          </w:tcPr>
          <w:p w14:paraId="6AB7D90F" w14:textId="28830006" w:rsidR="003567EC" w:rsidRPr="000A2B85" w:rsidRDefault="003D5385"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257B3BB7" w14:textId="77777777" w:rsidR="00A65D25" w:rsidRPr="000A2B85" w:rsidRDefault="00D15C4E" w:rsidP="00A65D25">
            <w:pPr>
              <w:rPr>
                <w:rFonts w:ascii="Arial" w:hAnsi="Arial" w:cs="Arial"/>
                <w:sz w:val="22"/>
                <w:szCs w:val="22"/>
              </w:rPr>
            </w:pPr>
            <w:r w:rsidRPr="000A2B85">
              <w:rPr>
                <w:rFonts w:ascii="Arial" w:eastAsia="Arial Unicode MS" w:hAnsi="Arial" w:cs="Arial"/>
                <w:sz w:val="22"/>
                <w:szCs w:val="22"/>
              </w:rPr>
              <w:t xml:space="preserve"> </w:t>
            </w:r>
            <w:r w:rsidR="00A65D25" w:rsidRPr="000A2B85">
              <w:rPr>
                <w:rFonts w:ascii="Arial" w:hAnsi="Arial" w:cs="Arial"/>
                <w:sz w:val="22"/>
                <w:szCs w:val="22"/>
              </w:rPr>
              <w:t xml:space="preserve">Boshir thought, ‘us elders must follow the rules.’ He called his older relatives and friends. He told them to wear masks and stay apart. Some people like Boshir needed to stay in their rooms in their house and could not leave, as their bodies were weak. </w:t>
            </w:r>
          </w:p>
          <w:p w14:paraId="2A0F0930" w14:textId="03AE9614" w:rsidR="003567EC" w:rsidRPr="000A2B85" w:rsidRDefault="00A65D25" w:rsidP="00A65D25">
            <w:pPr>
              <w:rPr>
                <w:rFonts w:ascii="Arial" w:eastAsia="Arial Unicode MS" w:hAnsi="Arial" w:cs="Arial"/>
                <w:sz w:val="22"/>
                <w:szCs w:val="22"/>
              </w:rPr>
            </w:pPr>
            <w:r w:rsidRPr="000A2B85">
              <w:rPr>
                <w:rFonts w:ascii="Arial" w:hAnsi="Arial" w:cs="Arial"/>
                <w:sz w:val="22"/>
                <w:szCs w:val="22"/>
              </w:rPr>
              <w:lastRenderedPageBreak/>
              <w:t>Is this correct? (</w:t>
            </w:r>
            <w:proofErr w:type="gramStart"/>
            <w:r w:rsidRPr="000A2B85">
              <w:rPr>
                <w:rFonts w:ascii="Arial" w:hAnsi="Arial" w:cs="Arial"/>
                <w:sz w:val="22"/>
                <w:szCs w:val="22"/>
              </w:rPr>
              <w:t>is</w:t>
            </w:r>
            <w:proofErr w:type="gramEnd"/>
            <w:r w:rsidRPr="000A2B85">
              <w:rPr>
                <w:rFonts w:ascii="Arial" w:hAnsi="Arial" w:cs="Arial"/>
                <w:sz w:val="22"/>
                <w:szCs w:val="22"/>
              </w:rPr>
              <w:t xml:space="preserve"> it just the older relatives and friends Boshir should call?)</w:t>
            </w:r>
          </w:p>
        </w:tc>
      </w:tr>
      <w:tr w:rsidR="000A2B85" w:rsidRPr="000A2B85" w14:paraId="0BE0BAEE" w14:textId="77777777" w:rsidTr="00BE08CD">
        <w:tc>
          <w:tcPr>
            <w:tcW w:w="278" w:type="dxa"/>
          </w:tcPr>
          <w:p w14:paraId="416EC5B9" w14:textId="77777777" w:rsidR="003567EC" w:rsidRPr="000A2B85" w:rsidRDefault="003567EC" w:rsidP="007177FA">
            <w:pPr>
              <w:rPr>
                <w:rFonts w:ascii="Arial" w:eastAsia="Arial Unicode MS" w:hAnsi="Arial" w:cs="Arial"/>
                <w:sz w:val="22"/>
                <w:szCs w:val="22"/>
              </w:rPr>
            </w:pPr>
          </w:p>
        </w:tc>
        <w:tc>
          <w:tcPr>
            <w:tcW w:w="1560" w:type="dxa"/>
          </w:tcPr>
          <w:p w14:paraId="51A42BD6" w14:textId="4955CC43" w:rsidR="003567EC" w:rsidRPr="000A2B85" w:rsidRDefault="00F247DC"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232A495" w14:textId="209B2F1A" w:rsidR="003567EC" w:rsidRPr="000A2B85" w:rsidRDefault="000A55D4" w:rsidP="007177FA">
            <w:pPr>
              <w:rPr>
                <w:rFonts w:ascii="Arial" w:eastAsia="Arial Unicode MS" w:hAnsi="Arial" w:cs="Arial"/>
                <w:sz w:val="22"/>
                <w:szCs w:val="22"/>
              </w:rPr>
            </w:pPr>
            <w:r w:rsidRPr="000A2B85">
              <w:rPr>
                <w:rFonts w:ascii="Arial" w:eastAsia="Arial Unicode MS" w:hAnsi="Arial" w:cs="Arial"/>
                <w:sz w:val="22"/>
                <w:szCs w:val="22"/>
              </w:rPr>
              <w:t xml:space="preserve">What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did was good because he gathered his awareness. As things were getting worse, he called upon his relatives to alert them.  I think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did the good, and everyone should have been aware of the situation far more efficiently.</w:t>
            </w:r>
          </w:p>
        </w:tc>
      </w:tr>
      <w:tr w:rsidR="000A2B85" w:rsidRPr="000A2B85" w14:paraId="4CCE5D7B" w14:textId="77777777" w:rsidTr="00BE08CD">
        <w:tc>
          <w:tcPr>
            <w:tcW w:w="278" w:type="dxa"/>
          </w:tcPr>
          <w:p w14:paraId="476FE4EC" w14:textId="77777777" w:rsidR="00F247DC" w:rsidRPr="000A2B85" w:rsidRDefault="00F247DC" w:rsidP="00F247DC">
            <w:pPr>
              <w:rPr>
                <w:rFonts w:ascii="Arial" w:eastAsia="Arial Unicode MS" w:hAnsi="Arial" w:cs="Arial"/>
                <w:sz w:val="22"/>
                <w:szCs w:val="22"/>
              </w:rPr>
            </w:pPr>
          </w:p>
        </w:tc>
        <w:tc>
          <w:tcPr>
            <w:tcW w:w="1560" w:type="dxa"/>
          </w:tcPr>
          <w:p w14:paraId="2AAE0EDF" w14:textId="31DB5E48" w:rsidR="00F247DC" w:rsidRPr="000A2B85" w:rsidRDefault="00F247DC" w:rsidP="00F247DC">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727D5262" w14:textId="6D6D71B7" w:rsidR="00F247DC" w:rsidRPr="000A2B85" w:rsidRDefault="00A00A93" w:rsidP="00F247DC">
            <w:pPr>
              <w:rPr>
                <w:rFonts w:ascii="Arial" w:eastAsia="Arial Unicode MS" w:hAnsi="Arial" w:cs="Arial"/>
                <w:sz w:val="22"/>
                <w:szCs w:val="22"/>
              </w:rPr>
            </w:pPr>
            <w:r w:rsidRPr="000A2B85">
              <w:rPr>
                <w:rFonts w:ascii="Arial" w:eastAsia="Arial Unicode MS" w:hAnsi="Arial" w:cs="Arial"/>
                <w:sz w:val="22"/>
                <w:szCs w:val="22"/>
              </w:rPr>
              <w:t>But he was only alerting elderly people?</w:t>
            </w:r>
          </w:p>
        </w:tc>
      </w:tr>
      <w:tr w:rsidR="000A2B85" w:rsidRPr="000A2B85" w14:paraId="1275F09A" w14:textId="77777777" w:rsidTr="00BE08CD">
        <w:tc>
          <w:tcPr>
            <w:tcW w:w="278" w:type="dxa"/>
          </w:tcPr>
          <w:p w14:paraId="23E51678" w14:textId="77777777" w:rsidR="00F247DC" w:rsidRPr="000A2B85" w:rsidRDefault="00F247DC" w:rsidP="00F247DC">
            <w:pPr>
              <w:rPr>
                <w:rFonts w:ascii="Arial" w:eastAsia="Arial Unicode MS" w:hAnsi="Arial" w:cs="Arial"/>
                <w:sz w:val="22"/>
                <w:szCs w:val="22"/>
              </w:rPr>
            </w:pPr>
          </w:p>
        </w:tc>
        <w:tc>
          <w:tcPr>
            <w:tcW w:w="1560" w:type="dxa"/>
          </w:tcPr>
          <w:p w14:paraId="269BCAD1" w14:textId="32F7F466" w:rsidR="00F247DC" w:rsidRPr="000A2B85" w:rsidRDefault="00F247DC" w:rsidP="00F247DC">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897FBBC" w14:textId="77777777" w:rsidR="009467DE" w:rsidRPr="000A2B85" w:rsidRDefault="009467DE" w:rsidP="009467DE">
            <w:pPr>
              <w:rPr>
                <w:rFonts w:ascii="Arial" w:eastAsia="Arial Unicode MS" w:hAnsi="Arial" w:cs="Arial"/>
                <w:sz w:val="22"/>
                <w:szCs w:val="22"/>
              </w:rPr>
            </w:pPr>
            <w:r w:rsidRPr="000A2B85">
              <w:rPr>
                <w:rFonts w:ascii="Arial" w:eastAsia="Arial Unicode MS" w:hAnsi="Arial" w:cs="Arial"/>
                <w:sz w:val="22"/>
                <w:szCs w:val="22"/>
              </w:rPr>
              <w:t xml:space="preserve">Because it was on the news that it’s affecting the older adults, my children warned me not to go out and that they would do the shopping. </w:t>
            </w:r>
          </w:p>
          <w:p w14:paraId="41C089DE" w14:textId="66B5D422" w:rsidR="00F247DC" w:rsidRPr="000A2B85" w:rsidRDefault="00F247DC" w:rsidP="00F247DC">
            <w:pPr>
              <w:rPr>
                <w:rFonts w:ascii="Arial" w:eastAsia="Arial Unicode MS" w:hAnsi="Arial" w:cs="Arial"/>
                <w:sz w:val="22"/>
                <w:szCs w:val="22"/>
              </w:rPr>
            </w:pPr>
          </w:p>
        </w:tc>
      </w:tr>
      <w:tr w:rsidR="000A2B85" w:rsidRPr="000A2B85" w14:paraId="0F2D8C53" w14:textId="77777777" w:rsidTr="00BE08CD">
        <w:tc>
          <w:tcPr>
            <w:tcW w:w="278" w:type="dxa"/>
          </w:tcPr>
          <w:p w14:paraId="519C0D73" w14:textId="77777777" w:rsidR="00F247DC" w:rsidRPr="000A2B85" w:rsidRDefault="00F247DC" w:rsidP="00F247DC">
            <w:pPr>
              <w:rPr>
                <w:rFonts w:ascii="Arial" w:eastAsia="Arial Unicode MS" w:hAnsi="Arial" w:cs="Arial"/>
                <w:sz w:val="22"/>
                <w:szCs w:val="22"/>
              </w:rPr>
            </w:pPr>
          </w:p>
        </w:tc>
        <w:tc>
          <w:tcPr>
            <w:tcW w:w="1560" w:type="dxa"/>
          </w:tcPr>
          <w:p w14:paraId="6ABCD5E2" w14:textId="0933E2BD" w:rsidR="00F247DC" w:rsidRPr="000A2B85" w:rsidRDefault="00873F3E" w:rsidP="00F247DC">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59A679BD" w14:textId="77777777" w:rsidR="006A726F" w:rsidRPr="000A2B85" w:rsidRDefault="006A726F" w:rsidP="006A726F">
            <w:pPr>
              <w:jc w:val="both"/>
              <w:rPr>
                <w:rFonts w:ascii="Arial" w:hAnsi="Arial" w:cs="Arial"/>
                <w:sz w:val="22"/>
                <w:szCs w:val="22"/>
              </w:rPr>
            </w:pPr>
            <w:r w:rsidRPr="000A2B85">
              <w:rPr>
                <w:rFonts w:ascii="Arial" w:hAnsi="Arial" w:cs="Arial"/>
                <w:sz w:val="22"/>
                <w:szCs w:val="22"/>
              </w:rPr>
              <w:t>You had to obey social distancing outside. This meant staying apart from everyone. But inside the house you were safe. Nobody needed to obey social distancing inside the home.</w:t>
            </w:r>
          </w:p>
          <w:p w14:paraId="629931C2" w14:textId="77777777" w:rsidR="006A726F" w:rsidRPr="000A2B85" w:rsidRDefault="006A726F" w:rsidP="006A726F">
            <w:pPr>
              <w:jc w:val="both"/>
              <w:rPr>
                <w:rFonts w:ascii="Arial" w:hAnsi="Arial" w:cs="Arial"/>
                <w:sz w:val="22"/>
                <w:szCs w:val="22"/>
              </w:rPr>
            </w:pPr>
          </w:p>
          <w:p w14:paraId="2A16C11C" w14:textId="77777777" w:rsidR="006A726F" w:rsidRPr="000A2B85" w:rsidRDefault="006A726F" w:rsidP="006A726F">
            <w:pPr>
              <w:rPr>
                <w:rFonts w:ascii="Arial" w:hAnsi="Arial" w:cs="Arial"/>
                <w:sz w:val="22"/>
                <w:szCs w:val="22"/>
              </w:rPr>
            </w:pPr>
            <w:r w:rsidRPr="000A2B85">
              <w:rPr>
                <w:rFonts w:ascii="Arial" w:hAnsi="Arial" w:cs="Arial"/>
                <w:sz w:val="22"/>
                <w:szCs w:val="22"/>
              </w:rPr>
              <w:t>Is this correct? (</w:t>
            </w:r>
            <w:proofErr w:type="gramStart"/>
            <w:r w:rsidRPr="000A2B85">
              <w:rPr>
                <w:rFonts w:ascii="Arial" w:hAnsi="Arial" w:cs="Arial"/>
                <w:sz w:val="22"/>
                <w:szCs w:val="22"/>
              </w:rPr>
              <w:t>is</w:t>
            </w:r>
            <w:proofErr w:type="gramEnd"/>
            <w:r w:rsidRPr="000A2B85">
              <w:rPr>
                <w:rFonts w:ascii="Arial" w:hAnsi="Arial" w:cs="Arial"/>
                <w:sz w:val="22"/>
                <w:szCs w:val="22"/>
              </w:rPr>
              <w:t xml:space="preserve"> it </w:t>
            </w:r>
            <w:r w:rsidRPr="000A2B85">
              <w:rPr>
                <w:rFonts w:ascii="Arial" w:hAnsi="Arial" w:cs="Arial"/>
                <w:sz w:val="22"/>
                <w:szCs w:val="22"/>
                <w:u w:val="single"/>
              </w:rPr>
              <w:t>All</w:t>
            </w:r>
            <w:r w:rsidRPr="000A2B85">
              <w:rPr>
                <w:rFonts w:ascii="Arial" w:hAnsi="Arial" w:cs="Arial"/>
                <w:sz w:val="22"/>
                <w:szCs w:val="22"/>
              </w:rPr>
              <w:t xml:space="preserve"> correct? Should we add something? How far apart?)</w:t>
            </w:r>
          </w:p>
          <w:p w14:paraId="69662886" w14:textId="6A9E6570" w:rsidR="00F247DC" w:rsidRPr="000A2B85" w:rsidRDefault="00F247DC" w:rsidP="00F247DC">
            <w:pPr>
              <w:rPr>
                <w:rFonts w:ascii="Arial" w:hAnsi="Arial" w:cs="Arial"/>
                <w:sz w:val="22"/>
                <w:szCs w:val="22"/>
              </w:rPr>
            </w:pPr>
          </w:p>
        </w:tc>
      </w:tr>
      <w:tr w:rsidR="000A2B85" w:rsidRPr="000A2B85" w14:paraId="631664A8" w14:textId="77777777" w:rsidTr="00BE08CD">
        <w:tc>
          <w:tcPr>
            <w:tcW w:w="278" w:type="dxa"/>
          </w:tcPr>
          <w:p w14:paraId="616D185A" w14:textId="77777777" w:rsidR="00873F3E" w:rsidRPr="000A2B85" w:rsidRDefault="00873F3E" w:rsidP="00873F3E">
            <w:pPr>
              <w:rPr>
                <w:rFonts w:ascii="Arial" w:eastAsia="Arial Unicode MS" w:hAnsi="Arial" w:cs="Arial"/>
                <w:sz w:val="22"/>
                <w:szCs w:val="22"/>
              </w:rPr>
            </w:pPr>
          </w:p>
        </w:tc>
        <w:tc>
          <w:tcPr>
            <w:tcW w:w="1560" w:type="dxa"/>
          </w:tcPr>
          <w:p w14:paraId="314C2A7C" w14:textId="2DC39191" w:rsidR="00873F3E" w:rsidRPr="000A2B85" w:rsidRDefault="00873F3E" w:rsidP="00873F3E">
            <w:pPr>
              <w:rPr>
                <w:rFonts w:ascii="Arial" w:eastAsia="Arial Unicode MS" w:hAnsi="Arial" w:cs="Arial"/>
                <w:sz w:val="22"/>
                <w:szCs w:val="22"/>
              </w:rPr>
            </w:pPr>
            <w:r w:rsidRPr="000A2B85">
              <w:rPr>
                <w:rFonts w:ascii="Arial" w:eastAsia="Arial Unicode MS" w:hAnsi="Arial" w:cs="Arial"/>
                <w:sz w:val="22"/>
                <w:szCs w:val="22"/>
              </w:rPr>
              <w:t xml:space="preserve">Participants </w:t>
            </w:r>
          </w:p>
        </w:tc>
        <w:tc>
          <w:tcPr>
            <w:tcW w:w="7172" w:type="dxa"/>
          </w:tcPr>
          <w:p w14:paraId="52069F34" w14:textId="277DCDA2" w:rsidR="00873F3E" w:rsidRPr="000A2B85" w:rsidRDefault="009467DE" w:rsidP="00873F3E">
            <w:pPr>
              <w:rPr>
                <w:rFonts w:ascii="Arial" w:eastAsia="Arial Unicode MS" w:hAnsi="Arial" w:cs="Arial"/>
                <w:sz w:val="22"/>
                <w:szCs w:val="22"/>
              </w:rPr>
            </w:pPr>
            <w:r w:rsidRPr="000A2B85">
              <w:rPr>
                <w:rFonts w:ascii="Arial" w:eastAsia="Arial Unicode MS" w:hAnsi="Arial" w:cs="Arial"/>
                <w:sz w:val="22"/>
                <w:szCs w:val="22"/>
              </w:rPr>
              <w:t xml:space="preserve">People were affected by being at home. For example, A friend of the neighbouring building was in my age group. Who was at home at all </w:t>
            </w:r>
            <w:proofErr w:type="gramStart"/>
            <w:r w:rsidRPr="000A2B85">
              <w:rPr>
                <w:rFonts w:ascii="Arial" w:eastAsia="Arial Unicode MS" w:hAnsi="Arial" w:cs="Arial"/>
                <w:sz w:val="22"/>
                <w:szCs w:val="22"/>
              </w:rPr>
              <w:t>time</w:t>
            </w:r>
            <w:proofErr w:type="gramEnd"/>
            <w:r w:rsidRPr="000A2B85">
              <w:rPr>
                <w:rFonts w:ascii="Arial" w:eastAsia="Arial Unicode MS" w:hAnsi="Arial" w:cs="Arial"/>
                <w:sz w:val="22"/>
                <w:szCs w:val="22"/>
              </w:rPr>
              <w:t xml:space="preserve"> apart from an hour walking outside the building? After the lockdown, his family member started going out. His 21-year-old first got the virus, then other members of the family have been infected. He was finally infected and succumbed to the virus. So, it’s true that people </w:t>
            </w:r>
            <w:r w:rsidR="00D15C4E" w:rsidRPr="000A2B85">
              <w:rPr>
                <w:rFonts w:ascii="Arial" w:eastAsia="Arial Unicode MS" w:hAnsi="Arial" w:cs="Arial"/>
                <w:sz w:val="22"/>
                <w:szCs w:val="22"/>
              </w:rPr>
              <w:t>were</w:t>
            </w:r>
            <w:r w:rsidR="004B0743" w:rsidRPr="000A2B85">
              <w:rPr>
                <w:rFonts w:ascii="Arial" w:eastAsia="Arial Unicode MS" w:hAnsi="Arial" w:cs="Arial"/>
                <w:sz w:val="22"/>
                <w:szCs w:val="22"/>
              </w:rPr>
              <w:t xml:space="preserve"> </w:t>
            </w:r>
            <w:r w:rsidRPr="000A2B85">
              <w:rPr>
                <w:rFonts w:ascii="Arial" w:eastAsia="Arial Unicode MS" w:hAnsi="Arial" w:cs="Arial"/>
                <w:sz w:val="22"/>
                <w:szCs w:val="22"/>
              </w:rPr>
              <w:t>infected by being at home too</w:t>
            </w:r>
            <w:r w:rsidR="004B0743" w:rsidRPr="000A2B85">
              <w:rPr>
                <w:rFonts w:ascii="Arial" w:eastAsia="Arial Unicode MS" w:hAnsi="Arial" w:cs="Arial"/>
                <w:sz w:val="22"/>
                <w:szCs w:val="22"/>
              </w:rPr>
              <w:t>.</w:t>
            </w:r>
          </w:p>
        </w:tc>
      </w:tr>
      <w:tr w:rsidR="000A2B85" w:rsidRPr="000A2B85" w14:paraId="5678BD3C" w14:textId="77777777" w:rsidTr="00BE08CD">
        <w:tc>
          <w:tcPr>
            <w:tcW w:w="278" w:type="dxa"/>
          </w:tcPr>
          <w:p w14:paraId="6D2067E8" w14:textId="77777777" w:rsidR="00873F3E" w:rsidRPr="000A2B85" w:rsidRDefault="00873F3E" w:rsidP="00873F3E">
            <w:pPr>
              <w:rPr>
                <w:rFonts w:ascii="Arial" w:eastAsia="Arial Unicode MS" w:hAnsi="Arial" w:cs="Arial"/>
                <w:sz w:val="22"/>
                <w:szCs w:val="22"/>
              </w:rPr>
            </w:pPr>
          </w:p>
        </w:tc>
        <w:tc>
          <w:tcPr>
            <w:tcW w:w="1560" w:type="dxa"/>
          </w:tcPr>
          <w:p w14:paraId="0F3F182F" w14:textId="2A244514" w:rsidR="00873F3E" w:rsidRPr="000A2B85" w:rsidRDefault="00D91FA7" w:rsidP="00873F3E">
            <w:pPr>
              <w:rPr>
                <w:rFonts w:ascii="Arial" w:eastAsia="Arial Unicode MS" w:hAnsi="Arial" w:cs="Arial"/>
                <w:sz w:val="22"/>
                <w:szCs w:val="22"/>
              </w:rPr>
            </w:pPr>
            <w:r w:rsidRPr="000A2B85">
              <w:rPr>
                <w:rFonts w:ascii="Arial" w:eastAsia="Arial Unicode MS" w:hAnsi="Arial" w:cs="Arial"/>
                <w:sz w:val="22"/>
                <w:szCs w:val="22"/>
              </w:rPr>
              <w:t>Participant</w:t>
            </w:r>
          </w:p>
        </w:tc>
        <w:tc>
          <w:tcPr>
            <w:tcW w:w="7172" w:type="dxa"/>
          </w:tcPr>
          <w:p w14:paraId="028F81F1" w14:textId="139071D5" w:rsidR="00873F3E" w:rsidRPr="000A2B85" w:rsidRDefault="009467DE" w:rsidP="00873F3E">
            <w:pPr>
              <w:rPr>
                <w:rFonts w:ascii="Arial" w:eastAsia="Arial Unicode MS" w:hAnsi="Arial" w:cs="Arial"/>
                <w:sz w:val="22"/>
                <w:szCs w:val="22"/>
              </w:rPr>
            </w:pPr>
            <w:r w:rsidRPr="000A2B85">
              <w:rPr>
                <w:rFonts w:ascii="Arial" w:eastAsia="Arial Unicode MS" w:hAnsi="Arial" w:cs="Arial"/>
                <w:sz w:val="22"/>
                <w:szCs w:val="22"/>
              </w:rPr>
              <w:t xml:space="preserve">The government has issued orders to stay at home. Our domestic arrangement as such is that five or six people </w:t>
            </w:r>
            <w:proofErr w:type="gramStart"/>
            <w:r w:rsidRPr="000A2B85">
              <w:rPr>
                <w:rFonts w:ascii="Arial" w:eastAsia="Arial Unicode MS" w:hAnsi="Arial" w:cs="Arial"/>
                <w:sz w:val="22"/>
                <w:szCs w:val="22"/>
              </w:rPr>
              <w:t>lives</w:t>
            </w:r>
            <w:proofErr w:type="gramEnd"/>
            <w:r w:rsidRPr="000A2B85">
              <w:rPr>
                <w:rFonts w:ascii="Arial" w:eastAsia="Arial Unicode MS" w:hAnsi="Arial" w:cs="Arial"/>
                <w:sz w:val="22"/>
                <w:szCs w:val="22"/>
              </w:rPr>
              <w:t xml:space="preserve"> in a two-bedroom flat. Many people were not able to maintain social distancing and other health regulations. As a result,  staying at home did not protect people. So, residents from the Bengali community who lived in social housing have suffered a lot because they did not have adequate space to maintain isolation.</w:t>
            </w:r>
          </w:p>
        </w:tc>
      </w:tr>
      <w:tr w:rsidR="000A2B85" w:rsidRPr="000A2B85" w14:paraId="333DD7A0" w14:textId="77777777" w:rsidTr="00BE08CD">
        <w:tc>
          <w:tcPr>
            <w:tcW w:w="278" w:type="dxa"/>
          </w:tcPr>
          <w:p w14:paraId="710099F6" w14:textId="77777777" w:rsidR="00873F3E" w:rsidRPr="000A2B85" w:rsidRDefault="00873F3E" w:rsidP="00873F3E">
            <w:pPr>
              <w:rPr>
                <w:rFonts w:ascii="Arial" w:eastAsia="Arial Unicode MS" w:hAnsi="Arial" w:cs="Arial"/>
                <w:sz w:val="22"/>
                <w:szCs w:val="22"/>
              </w:rPr>
            </w:pPr>
          </w:p>
        </w:tc>
        <w:tc>
          <w:tcPr>
            <w:tcW w:w="1560" w:type="dxa"/>
          </w:tcPr>
          <w:p w14:paraId="3F1F6A2E" w14:textId="12C19BA6" w:rsidR="00873F3E" w:rsidRPr="000A2B85" w:rsidRDefault="00310B31" w:rsidP="00310B31">
            <w:pPr>
              <w:jc w:val="cente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3392B45" w14:textId="046E904A" w:rsidR="00873F3E" w:rsidRPr="000A2B85" w:rsidRDefault="00D84933" w:rsidP="00873F3E">
            <w:pPr>
              <w:rPr>
                <w:rFonts w:ascii="Arial" w:eastAsia="Arial Unicode MS" w:hAnsi="Arial" w:cs="Arial"/>
                <w:sz w:val="22"/>
                <w:szCs w:val="22"/>
              </w:rPr>
            </w:pPr>
            <w:r w:rsidRPr="000A2B85">
              <w:rPr>
                <w:rFonts w:ascii="Arial" w:eastAsia="Arial Unicode MS" w:hAnsi="Arial" w:cs="Arial"/>
                <w:sz w:val="22"/>
                <w:szCs w:val="22"/>
              </w:rPr>
              <w:t>A guideline from the government “save yourself, save others don’t go outside but you go out to exercise” Some people did not adhere to this guideline. I have suffered from Coronavirus and have benefitted from complying with the guideline.</w:t>
            </w:r>
          </w:p>
        </w:tc>
      </w:tr>
      <w:tr w:rsidR="000A2B85" w:rsidRPr="000A2B85" w14:paraId="30280A1D" w14:textId="77777777" w:rsidTr="00BE08CD">
        <w:tc>
          <w:tcPr>
            <w:tcW w:w="278" w:type="dxa"/>
          </w:tcPr>
          <w:p w14:paraId="6685DBA1" w14:textId="77777777" w:rsidR="00873F3E" w:rsidRPr="000A2B85" w:rsidRDefault="00873F3E" w:rsidP="00873F3E">
            <w:pPr>
              <w:rPr>
                <w:rFonts w:ascii="Arial" w:eastAsia="Arial Unicode MS" w:hAnsi="Arial" w:cs="Arial"/>
                <w:sz w:val="22"/>
                <w:szCs w:val="22"/>
              </w:rPr>
            </w:pPr>
          </w:p>
        </w:tc>
        <w:tc>
          <w:tcPr>
            <w:tcW w:w="1560" w:type="dxa"/>
          </w:tcPr>
          <w:p w14:paraId="3847ACC5" w14:textId="6AB28D27" w:rsidR="00873F3E" w:rsidRPr="000A2B85" w:rsidRDefault="001E08C3"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0BBD005" w14:textId="3A703D4C" w:rsidR="00873F3E" w:rsidRPr="000A2B85" w:rsidRDefault="00D84933" w:rsidP="00873F3E">
            <w:pPr>
              <w:rPr>
                <w:rFonts w:ascii="Arial" w:eastAsia="Arial Unicode MS" w:hAnsi="Arial" w:cs="Arial"/>
                <w:sz w:val="22"/>
                <w:szCs w:val="22"/>
              </w:rPr>
            </w:pPr>
            <w:r w:rsidRPr="000A2B85">
              <w:rPr>
                <w:rFonts w:ascii="Arial" w:eastAsia="Arial Unicode MS" w:hAnsi="Arial" w:cs="Arial"/>
                <w:sz w:val="22"/>
                <w:szCs w:val="22"/>
              </w:rPr>
              <w:t xml:space="preserve">I also suffered from coronavirus -it was around 19th March, and it lasted for two days. Three members of my family were infected. By the grace of God, we had sufficient space to maintain social distancing. Mr Ansar should note this because he makes this documentary that our community has suffered an enormous loss. I think this was because of the housing situation. Those who live in social housing don’t have sufficient space inside the property.  </w:t>
            </w:r>
          </w:p>
        </w:tc>
      </w:tr>
      <w:tr w:rsidR="000A2B85" w:rsidRPr="000A2B85" w14:paraId="7C5EBA81" w14:textId="77777777" w:rsidTr="00BE08CD">
        <w:tc>
          <w:tcPr>
            <w:tcW w:w="278" w:type="dxa"/>
          </w:tcPr>
          <w:p w14:paraId="0B18BA27" w14:textId="77777777" w:rsidR="00873F3E" w:rsidRPr="000A2B85" w:rsidRDefault="00873F3E" w:rsidP="00873F3E">
            <w:pPr>
              <w:rPr>
                <w:rFonts w:ascii="Arial" w:eastAsia="Arial Unicode MS" w:hAnsi="Arial" w:cs="Arial"/>
                <w:sz w:val="22"/>
                <w:szCs w:val="22"/>
              </w:rPr>
            </w:pPr>
          </w:p>
        </w:tc>
        <w:tc>
          <w:tcPr>
            <w:tcW w:w="1560" w:type="dxa"/>
          </w:tcPr>
          <w:p w14:paraId="4EAA25CF" w14:textId="30516E1D" w:rsidR="00873F3E" w:rsidRPr="000A2B85" w:rsidRDefault="001E08C3"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0796684" w14:textId="20FCB36A" w:rsidR="00873F3E" w:rsidRPr="000A2B85" w:rsidRDefault="001E08C3" w:rsidP="00873F3E">
            <w:pPr>
              <w:rPr>
                <w:rFonts w:ascii="Arial" w:eastAsia="Arial Unicode MS" w:hAnsi="Arial" w:cs="Arial"/>
                <w:sz w:val="22"/>
                <w:szCs w:val="22"/>
              </w:rPr>
            </w:pPr>
            <w:r w:rsidRPr="000A2B85">
              <w:rPr>
                <w:rFonts w:ascii="Arial" w:eastAsia="Arial Unicode MS" w:hAnsi="Arial" w:cs="Arial"/>
                <w:sz w:val="22"/>
                <w:szCs w:val="22"/>
              </w:rPr>
              <w:t xml:space="preserve">Overcrowded </w:t>
            </w:r>
          </w:p>
        </w:tc>
      </w:tr>
      <w:tr w:rsidR="000A2B85" w:rsidRPr="000A2B85" w14:paraId="51F3D87D" w14:textId="77777777" w:rsidTr="00BE08CD">
        <w:tc>
          <w:tcPr>
            <w:tcW w:w="278" w:type="dxa"/>
          </w:tcPr>
          <w:p w14:paraId="5925DE13" w14:textId="77777777" w:rsidR="00873F3E" w:rsidRPr="000A2B85" w:rsidRDefault="00873F3E" w:rsidP="00873F3E">
            <w:pPr>
              <w:rPr>
                <w:rFonts w:ascii="Arial" w:eastAsia="Arial Unicode MS" w:hAnsi="Arial" w:cs="Arial"/>
                <w:sz w:val="22"/>
                <w:szCs w:val="22"/>
              </w:rPr>
            </w:pPr>
          </w:p>
        </w:tc>
        <w:tc>
          <w:tcPr>
            <w:tcW w:w="1560" w:type="dxa"/>
          </w:tcPr>
          <w:p w14:paraId="1CC55872" w14:textId="27D91F71" w:rsidR="00873F3E" w:rsidRPr="000A2B85" w:rsidRDefault="001E08C3" w:rsidP="001E08C3">
            <w:pPr>
              <w:jc w:val="cente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59DEC336" w14:textId="268FCFC9" w:rsidR="00873F3E" w:rsidRPr="000A2B85" w:rsidRDefault="00886A8D" w:rsidP="00873F3E">
            <w:pPr>
              <w:rPr>
                <w:rFonts w:ascii="Arial" w:eastAsia="Arial Unicode MS" w:hAnsi="Arial" w:cs="Arial"/>
                <w:sz w:val="22"/>
                <w:szCs w:val="22"/>
              </w:rPr>
            </w:pPr>
            <w:r w:rsidRPr="000A2B85">
              <w:rPr>
                <w:rFonts w:ascii="Arial" w:eastAsia="Arial Unicode MS" w:hAnsi="Arial" w:cs="Arial"/>
                <w:sz w:val="22"/>
                <w:szCs w:val="22"/>
              </w:rPr>
              <w:t>In my household, my two sons and I suffered from the virus. Due to being strong and using different remedies, we were able to avoid hospitalisation</w:t>
            </w:r>
            <w:r w:rsidR="00F75C5C" w:rsidRPr="000A2B85">
              <w:rPr>
                <w:rFonts w:ascii="Arial" w:eastAsia="Arial Unicode MS" w:hAnsi="Arial" w:cs="Arial"/>
                <w:sz w:val="22"/>
                <w:szCs w:val="22"/>
              </w:rPr>
              <w:t xml:space="preserve"> and we </w:t>
            </w:r>
            <w:r w:rsidRPr="000A2B85">
              <w:rPr>
                <w:rFonts w:ascii="Arial" w:eastAsia="Arial Unicode MS" w:hAnsi="Arial" w:cs="Arial"/>
                <w:sz w:val="22"/>
                <w:szCs w:val="22"/>
              </w:rPr>
              <w:t xml:space="preserve">recovered from home. All three of us had various symptoms. My sons </w:t>
            </w:r>
            <w:r w:rsidR="00F75C5C" w:rsidRPr="000A2B85">
              <w:rPr>
                <w:rFonts w:ascii="Arial" w:eastAsia="Arial Unicode MS" w:hAnsi="Arial" w:cs="Arial"/>
                <w:sz w:val="22"/>
                <w:szCs w:val="22"/>
              </w:rPr>
              <w:t xml:space="preserve">are </w:t>
            </w:r>
            <w:r w:rsidRPr="000A2B85">
              <w:rPr>
                <w:rFonts w:ascii="Arial" w:eastAsia="Arial Unicode MS" w:hAnsi="Arial" w:cs="Arial"/>
                <w:sz w:val="22"/>
                <w:szCs w:val="22"/>
              </w:rPr>
              <w:t xml:space="preserve">21 and 26 years of age; all three </w:t>
            </w:r>
            <w:r w:rsidR="00F75C5C" w:rsidRPr="000A2B85">
              <w:rPr>
                <w:rFonts w:ascii="Arial" w:eastAsia="Arial Unicode MS" w:hAnsi="Arial" w:cs="Arial"/>
                <w:sz w:val="22"/>
                <w:szCs w:val="22"/>
              </w:rPr>
              <w:t xml:space="preserve">of us </w:t>
            </w:r>
            <w:r w:rsidRPr="000A2B85">
              <w:rPr>
                <w:rFonts w:ascii="Arial" w:eastAsia="Arial Unicode MS" w:hAnsi="Arial" w:cs="Arial"/>
                <w:sz w:val="22"/>
                <w:szCs w:val="22"/>
              </w:rPr>
              <w:t>had different symptoms. However, it took me longer than my sons to recover.</w:t>
            </w:r>
          </w:p>
        </w:tc>
      </w:tr>
      <w:tr w:rsidR="000A2B85" w:rsidRPr="000A2B85" w14:paraId="6996122E" w14:textId="77777777" w:rsidTr="00BE08CD">
        <w:tc>
          <w:tcPr>
            <w:tcW w:w="278" w:type="dxa"/>
          </w:tcPr>
          <w:p w14:paraId="12C52681" w14:textId="77777777" w:rsidR="00873F3E" w:rsidRPr="000A2B85" w:rsidRDefault="00873F3E" w:rsidP="00873F3E">
            <w:pPr>
              <w:rPr>
                <w:rFonts w:ascii="Arial" w:eastAsia="Arial Unicode MS" w:hAnsi="Arial" w:cs="Arial"/>
                <w:sz w:val="22"/>
                <w:szCs w:val="22"/>
              </w:rPr>
            </w:pPr>
          </w:p>
        </w:tc>
        <w:tc>
          <w:tcPr>
            <w:tcW w:w="1560" w:type="dxa"/>
          </w:tcPr>
          <w:p w14:paraId="3062D657" w14:textId="06B76D61" w:rsidR="00873F3E" w:rsidRPr="000A2B85" w:rsidRDefault="001E08C3"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5AC59947" w14:textId="2E62D6CB" w:rsidR="00873F3E" w:rsidRPr="000A2B85" w:rsidRDefault="00886A8D" w:rsidP="00873F3E">
            <w:pPr>
              <w:rPr>
                <w:rFonts w:ascii="Arial" w:eastAsia="Arial Unicode MS" w:hAnsi="Arial" w:cs="Arial"/>
                <w:sz w:val="22"/>
                <w:szCs w:val="22"/>
              </w:rPr>
            </w:pPr>
            <w:r w:rsidRPr="000A2B85">
              <w:rPr>
                <w:rFonts w:ascii="Arial" w:eastAsia="Arial Unicode MS" w:hAnsi="Arial" w:cs="Arial"/>
                <w:sz w:val="22"/>
                <w:szCs w:val="22"/>
              </w:rPr>
              <w:t xml:space="preserve">My symptoms lasted for 48 hours. If we did not have facilities of isolation at home, the rest of the family would have had it. There are one or two who had an experience of the virus. If there is sufficient space in the house, the affected member could successfully isolate, so it </w:t>
            </w:r>
            <w:r w:rsidR="00FF3E9F" w:rsidRPr="000A2B85">
              <w:rPr>
                <w:rFonts w:ascii="Arial" w:eastAsia="Arial Unicode MS" w:hAnsi="Arial" w:cs="Arial"/>
                <w:sz w:val="22"/>
                <w:szCs w:val="22"/>
              </w:rPr>
              <w:t xml:space="preserve">could </w:t>
            </w:r>
            <w:r w:rsidRPr="000A2B85">
              <w:rPr>
                <w:rFonts w:ascii="Arial" w:eastAsia="Arial Unicode MS" w:hAnsi="Arial" w:cs="Arial"/>
                <w:sz w:val="22"/>
                <w:szCs w:val="22"/>
              </w:rPr>
              <w:t>not spread to the others.</w:t>
            </w:r>
          </w:p>
        </w:tc>
      </w:tr>
      <w:tr w:rsidR="000A2B85" w:rsidRPr="000A2B85" w14:paraId="62D3A6BD" w14:textId="77777777" w:rsidTr="00BE08CD">
        <w:tc>
          <w:tcPr>
            <w:tcW w:w="278" w:type="dxa"/>
          </w:tcPr>
          <w:p w14:paraId="3D44634D" w14:textId="77777777" w:rsidR="00873F3E" w:rsidRPr="000A2B85" w:rsidRDefault="00873F3E" w:rsidP="00873F3E">
            <w:pPr>
              <w:rPr>
                <w:rFonts w:ascii="Arial" w:eastAsia="Arial Unicode MS" w:hAnsi="Arial" w:cs="Arial"/>
                <w:sz w:val="22"/>
                <w:szCs w:val="22"/>
              </w:rPr>
            </w:pPr>
          </w:p>
        </w:tc>
        <w:tc>
          <w:tcPr>
            <w:tcW w:w="1560" w:type="dxa"/>
          </w:tcPr>
          <w:p w14:paraId="03A24CBB" w14:textId="4BE52352" w:rsidR="00873F3E" w:rsidRPr="000A2B85" w:rsidRDefault="0078396C"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0466478D" w14:textId="4EEACF90" w:rsidR="00873F3E" w:rsidRPr="000A2B85" w:rsidRDefault="00886A8D" w:rsidP="00886A8D">
            <w:pPr>
              <w:rPr>
                <w:rFonts w:ascii="Arial" w:eastAsia="Arial Unicode MS" w:hAnsi="Arial" w:cs="Arial"/>
                <w:sz w:val="22"/>
                <w:szCs w:val="22"/>
              </w:rPr>
            </w:pPr>
            <w:r w:rsidRPr="000A2B85">
              <w:rPr>
                <w:rFonts w:ascii="Arial" w:eastAsia="Arial Unicode MS" w:hAnsi="Arial" w:cs="Arial"/>
                <w:sz w:val="22"/>
                <w:szCs w:val="22"/>
              </w:rPr>
              <w:t xml:space="preserve">I want to clarify the social distances. Say I have a three-bedroom or four-bedroom property but sharing one Bathroom. If I use the Bathroom after the infected member of the family, this also had an impact. Social distancing within the household can be </w:t>
            </w:r>
            <w:r w:rsidR="005579A2" w:rsidRPr="000A2B85">
              <w:rPr>
                <w:rFonts w:ascii="Arial" w:eastAsia="Arial Unicode MS" w:hAnsi="Arial" w:cs="Arial"/>
                <w:sz w:val="22"/>
                <w:szCs w:val="22"/>
              </w:rPr>
              <w:t>difficult,</w:t>
            </w:r>
            <w:r w:rsidRPr="000A2B85">
              <w:rPr>
                <w:rFonts w:ascii="Arial" w:eastAsia="Arial Unicode MS" w:hAnsi="Arial" w:cs="Arial"/>
                <w:sz w:val="22"/>
                <w:szCs w:val="22"/>
              </w:rPr>
              <w:t xml:space="preserve"> in fact, sometimes impossible. If the virus strikes the household, it would be difficult for everyone </w:t>
            </w:r>
            <w:r w:rsidR="00FF3E9F" w:rsidRPr="000A2B85">
              <w:rPr>
                <w:rFonts w:ascii="Arial" w:eastAsia="Arial Unicode MS" w:hAnsi="Arial" w:cs="Arial"/>
                <w:sz w:val="22"/>
                <w:szCs w:val="22"/>
              </w:rPr>
              <w:t>maintain the distance.</w:t>
            </w:r>
          </w:p>
        </w:tc>
      </w:tr>
      <w:tr w:rsidR="000A2B85" w:rsidRPr="000A2B85" w14:paraId="7B4CA963" w14:textId="77777777" w:rsidTr="00BE08CD">
        <w:tc>
          <w:tcPr>
            <w:tcW w:w="278" w:type="dxa"/>
          </w:tcPr>
          <w:p w14:paraId="6CB09B8A" w14:textId="77777777" w:rsidR="005579A2" w:rsidRPr="000A2B85" w:rsidRDefault="005579A2" w:rsidP="005579A2">
            <w:pPr>
              <w:rPr>
                <w:rFonts w:ascii="Arial" w:eastAsia="Arial Unicode MS" w:hAnsi="Arial" w:cs="Arial"/>
                <w:sz w:val="22"/>
                <w:szCs w:val="22"/>
              </w:rPr>
            </w:pPr>
          </w:p>
        </w:tc>
        <w:tc>
          <w:tcPr>
            <w:tcW w:w="1560" w:type="dxa"/>
          </w:tcPr>
          <w:p w14:paraId="4E4BF923" w14:textId="4C0252B8" w:rsidR="005579A2" w:rsidRPr="000A2B85" w:rsidRDefault="005579A2" w:rsidP="005579A2">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D7B6B27" w14:textId="77777777" w:rsidR="000D7629" w:rsidRPr="000A2B85" w:rsidRDefault="0075092C" w:rsidP="0075092C">
            <w:pPr>
              <w:rPr>
                <w:rFonts w:ascii="Arial" w:eastAsia="Arial Unicode MS" w:hAnsi="Arial" w:cs="Arial"/>
                <w:sz w:val="22"/>
                <w:szCs w:val="22"/>
              </w:rPr>
            </w:pPr>
            <w:r w:rsidRPr="000A2B85">
              <w:rPr>
                <w:rFonts w:ascii="Arial" w:eastAsia="Arial Unicode MS" w:hAnsi="Arial" w:cs="Arial"/>
                <w:sz w:val="22"/>
                <w:szCs w:val="22"/>
              </w:rPr>
              <w:t>One of the guideline</w:t>
            </w:r>
            <w:r w:rsidR="00FF3E9F" w:rsidRPr="000A2B85">
              <w:rPr>
                <w:rFonts w:ascii="Arial" w:eastAsia="Arial Unicode MS" w:hAnsi="Arial" w:cs="Arial"/>
                <w:sz w:val="22"/>
                <w:szCs w:val="22"/>
              </w:rPr>
              <w:t>s</w:t>
            </w:r>
            <w:r w:rsidRPr="000A2B85">
              <w:rPr>
                <w:rFonts w:ascii="Arial" w:eastAsia="Arial Unicode MS" w:hAnsi="Arial" w:cs="Arial"/>
                <w:sz w:val="22"/>
                <w:szCs w:val="22"/>
              </w:rPr>
              <w:t xml:space="preserve"> says you use disinfectant in the house. We have three bathrooms in our house, three family members were infected simultaneously, and the remaining </w:t>
            </w:r>
            <w:r w:rsidR="000D7629" w:rsidRPr="000A2B85">
              <w:rPr>
                <w:rFonts w:ascii="Arial" w:eastAsia="Arial Unicode MS" w:hAnsi="Arial" w:cs="Arial"/>
                <w:sz w:val="22"/>
                <w:szCs w:val="22"/>
              </w:rPr>
              <w:t>members of the family were</w:t>
            </w:r>
            <w:r w:rsidRPr="000A2B85">
              <w:rPr>
                <w:rFonts w:ascii="Arial" w:eastAsia="Arial Unicode MS" w:hAnsi="Arial" w:cs="Arial"/>
                <w:sz w:val="22"/>
                <w:szCs w:val="22"/>
              </w:rPr>
              <w:t xml:space="preserve"> able to stay separate. You’re right. Those people who live in the two-bedroom property will have no </w:t>
            </w:r>
            <w:r w:rsidR="000D7629" w:rsidRPr="000A2B85">
              <w:rPr>
                <w:rFonts w:ascii="Arial" w:eastAsia="Arial Unicode MS" w:hAnsi="Arial" w:cs="Arial"/>
                <w:sz w:val="22"/>
                <w:szCs w:val="22"/>
              </w:rPr>
              <w:t>adequate space to self-isolate</w:t>
            </w:r>
            <w:r w:rsidRPr="000A2B85">
              <w:rPr>
                <w:rFonts w:ascii="Arial" w:eastAsia="Arial Unicode MS" w:hAnsi="Arial" w:cs="Arial"/>
                <w:sz w:val="22"/>
                <w:szCs w:val="22"/>
              </w:rPr>
              <w:t>.</w:t>
            </w:r>
          </w:p>
          <w:p w14:paraId="53A1A53B" w14:textId="42CA7BA7" w:rsidR="005579A2" w:rsidRPr="000A2B85" w:rsidRDefault="0075092C" w:rsidP="0075092C">
            <w:pPr>
              <w:rPr>
                <w:rFonts w:ascii="Arial" w:eastAsia="Arial Unicode MS" w:hAnsi="Arial" w:cs="Arial"/>
                <w:sz w:val="22"/>
                <w:szCs w:val="22"/>
              </w:rPr>
            </w:pPr>
            <w:r w:rsidRPr="000A2B85">
              <w:rPr>
                <w:rFonts w:ascii="Arial" w:eastAsia="Arial Unicode MS" w:hAnsi="Arial" w:cs="Arial"/>
                <w:sz w:val="22"/>
                <w:szCs w:val="22"/>
              </w:rPr>
              <w:t xml:space="preserve"> I live in a three-bedroom house; six of us – three family members didn’t contract the disease. I think their immune system was more robust than the rest who had it.</w:t>
            </w:r>
          </w:p>
        </w:tc>
      </w:tr>
      <w:tr w:rsidR="000A2B85" w:rsidRPr="000A2B85" w14:paraId="6898BD2D" w14:textId="77777777" w:rsidTr="00BE08CD">
        <w:tc>
          <w:tcPr>
            <w:tcW w:w="278" w:type="dxa"/>
          </w:tcPr>
          <w:p w14:paraId="3D4CBC20" w14:textId="77777777" w:rsidR="00873F3E" w:rsidRPr="000A2B85" w:rsidRDefault="00873F3E" w:rsidP="00873F3E">
            <w:pPr>
              <w:rPr>
                <w:rFonts w:ascii="Arial" w:eastAsia="Arial Unicode MS" w:hAnsi="Arial" w:cs="Arial"/>
                <w:sz w:val="22"/>
                <w:szCs w:val="22"/>
              </w:rPr>
            </w:pPr>
          </w:p>
        </w:tc>
        <w:tc>
          <w:tcPr>
            <w:tcW w:w="1560" w:type="dxa"/>
          </w:tcPr>
          <w:p w14:paraId="43D9E746" w14:textId="22367756" w:rsidR="00873F3E" w:rsidRPr="000A2B85" w:rsidRDefault="00557289"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198A457E" w14:textId="6B132FC7" w:rsidR="00873F3E" w:rsidRPr="000A2B85" w:rsidRDefault="0075092C" w:rsidP="00873F3E">
            <w:pPr>
              <w:rPr>
                <w:rFonts w:ascii="Arial" w:eastAsia="Arial Unicode MS" w:hAnsi="Arial" w:cs="Arial"/>
                <w:sz w:val="22"/>
                <w:szCs w:val="22"/>
              </w:rPr>
            </w:pPr>
            <w:r w:rsidRPr="000A2B85">
              <w:rPr>
                <w:rFonts w:ascii="Arial" w:eastAsia="Arial Unicode MS" w:hAnsi="Arial" w:cs="Arial"/>
                <w:sz w:val="22"/>
                <w:szCs w:val="22"/>
              </w:rPr>
              <w:t xml:space="preserve">I think you have been maintaining some level of precautions. This disease usually passed on to another person very quickly, which shows that you have been very cautious.  </w:t>
            </w:r>
          </w:p>
        </w:tc>
      </w:tr>
      <w:tr w:rsidR="000A2B85" w:rsidRPr="000A2B85" w14:paraId="441937DC" w14:textId="77777777" w:rsidTr="00D15C4E">
        <w:trPr>
          <w:trHeight w:val="441"/>
        </w:trPr>
        <w:tc>
          <w:tcPr>
            <w:tcW w:w="278" w:type="dxa"/>
          </w:tcPr>
          <w:p w14:paraId="469E4F59" w14:textId="77777777" w:rsidR="00873F3E" w:rsidRPr="000A2B85" w:rsidRDefault="00873F3E" w:rsidP="00873F3E">
            <w:pPr>
              <w:rPr>
                <w:rFonts w:ascii="Arial" w:eastAsia="Arial Unicode MS" w:hAnsi="Arial" w:cs="Arial"/>
                <w:sz w:val="22"/>
                <w:szCs w:val="22"/>
              </w:rPr>
            </w:pPr>
          </w:p>
        </w:tc>
        <w:tc>
          <w:tcPr>
            <w:tcW w:w="1560" w:type="dxa"/>
          </w:tcPr>
          <w:p w14:paraId="4256E7AB" w14:textId="61EFE2D6" w:rsidR="00873F3E" w:rsidRPr="000A2B85" w:rsidRDefault="00557289"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1B0258E6" w14:textId="21D6884D" w:rsidR="00873F3E" w:rsidRPr="000A2B85" w:rsidRDefault="00557289" w:rsidP="00873F3E">
            <w:pPr>
              <w:rPr>
                <w:rFonts w:ascii="Arial" w:eastAsia="Arial Unicode MS" w:hAnsi="Arial" w:cs="Arial"/>
                <w:sz w:val="22"/>
                <w:szCs w:val="22"/>
              </w:rPr>
            </w:pPr>
            <w:r w:rsidRPr="000A2B85">
              <w:rPr>
                <w:rFonts w:ascii="Arial" w:eastAsia="Arial Unicode MS" w:hAnsi="Arial" w:cs="Arial"/>
                <w:sz w:val="22"/>
                <w:szCs w:val="22"/>
              </w:rPr>
              <w:t>Yes</w:t>
            </w:r>
            <w:r w:rsidR="0075092C" w:rsidRPr="000A2B85">
              <w:rPr>
                <w:rFonts w:ascii="Arial" w:eastAsia="Arial Unicode MS" w:hAnsi="Arial" w:cs="Arial"/>
                <w:sz w:val="22"/>
                <w:szCs w:val="22"/>
              </w:rPr>
              <w:t xml:space="preserve"> </w:t>
            </w:r>
          </w:p>
        </w:tc>
      </w:tr>
      <w:tr w:rsidR="000A2B85" w:rsidRPr="000A2B85" w14:paraId="2D9C00D0" w14:textId="77777777" w:rsidTr="00BE08CD">
        <w:tc>
          <w:tcPr>
            <w:tcW w:w="278" w:type="dxa"/>
          </w:tcPr>
          <w:p w14:paraId="1680D7A1" w14:textId="77777777" w:rsidR="00873F3E" w:rsidRPr="000A2B85" w:rsidRDefault="00873F3E" w:rsidP="00873F3E">
            <w:pPr>
              <w:rPr>
                <w:rFonts w:ascii="Arial" w:eastAsia="Arial Unicode MS" w:hAnsi="Arial" w:cs="Arial"/>
                <w:sz w:val="22"/>
                <w:szCs w:val="22"/>
              </w:rPr>
            </w:pPr>
          </w:p>
        </w:tc>
        <w:tc>
          <w:tcPr>
            <w:tcW w:w="1560" w:type="dxa"/>
          </w:tcPr>
          <w:p w14:paraId="67DCF3C2" w14:textId="18CFAC3A" w:rsidR="00873F3E" w:rsidRPr="000A2B85" w:rsidRDefault="00557289" w:rsidP="00873F3E">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75E97E9D" w14:textId="77777777" w:rsidR="00A05C6E" w:rsidRPr="000A2B85" w:rsidRDefault="00A05C6E" w:rsidP="00A05C6E">
            <w:pPr>
              <w:jc w:val="both"/>
              <w:rPr>
                <w:rFonts w:ascii="Arial" w:hAnsi="Arial" w:cs="Arial"/>
                <w:sz w:val="22"/>
                <w:szCs w:val="22"/>
              </w:rPr>
            </w:pPr>
            <w:r w:rsidRPr="000A2B85">
              <w:rPr>
                <w:rFonts w:ascii="Arial" w:hAnsi="Arial" w:cs="Arial"/>
                <w:sz w:val="22"/>
                <w:szCs w:val="22"/>
              </w:rPr>
              <w:t>Boshir’s daughter worked at the pharmacy. She wears masks and washes hands often. She stays apart from customers. Some customers come in store and do not wear masks. The government recommends these rules to stop coronavirus. Boshir saw crowds on the news. People were drinking alcohol. Boshir thought, ‘young people do not care! The government is helping but the people should obey the rules.’</w:t>
            </w:r>
          </w:p>
          <w:p w14:paraId="19AB4FF0" w14:textId="77777777" w:rsidR="00A05C6E" w:rsidRPr="000A2B85" w:rsidRDefault="00A05C6E" w:rsidP="00A05C6E">
            <w:pPr>
              <w:rPr>
                <w:rFonts w:ascii="Arial" w:hAnsi="Arial" w:cs="Arial"/>
                <w:sz w:val="22"/>
                <w:szCs w:val="22"/>
              </w:rPr>
            </w:pPr>
          </w:p>
          <w:p w14:paraId="5C266A40" w14:textId="77777777" w:rsidR="00A05C6E" w:rsidRPr="000A2B85" w:rsidRDefault="00A05C6E" w:rsidP="00A05C6E">
            <w:pPr>
              <w:rPr>
                <w:rFonts w:ascii="Arial" w:hAnsi="Arial" w:cs="Arial"/>
                <w:sz w:val="22"/>
                <w:szCs w:val="22"/>
              </w:rPr>
            </w:pPr>
            <w:r w:rsidRPr="000A2B85">
              <w:rPr>
                <w:rFonts w:ascii="Arial" w:hAnsi="Arial" w:cs="Arial"/>
                <w:sz w:val="22"/>
                <w:szCs w:val="22"/>
              </w:rPr>
              <w:t>Do you agree with Boshir? (Why/Why not? Could the government do more?)</w:t>
            </w:r>
          </w:p>
          <w:p w14:paraId="22804321" w14:textId="3211F4CF" w:rsidR="00873F3E" w:rsidRPr="000A2B85" w:rsidRDefault="00873F3E" w:rsidP="00873F3E">
            <w:pPr>
              <w:rPr>
                <w:rFonts w:ascii="Arial" w:eastAsia="Arial Unicode MS" w:hAnsi="Arial" w:cs="Arial"/>
                <w:sz w:val="22"/>
                <w:szCs w:val="22"/>
              </w:rPr>
            </w:pPr>
          </w:p>
        </w:tc>
      </w:tr>
      <w:tr w:rsidR="000A2B85" w:rsidRPr="000A2B85" w14:paraId="12121868" w14:textId="77777777" w:rsidTr="00BE08CD">
        <w:tc>
          <w:tcPr>
            <w:tcW w:w="278" w:type="dxa"/>
          </w:tcPr>
          <w:p w14:paraId="54D7EB67" w14:textId="77777777" w:rsidR="00873F3E" w:rsidRPr="000A2B85" w:rsidRDefault="00873F3E" w:rsidP="00873F3E">
            <w:pPr>
              <w:rPr>
                <w:rFonts w:ascii="Arial" w:eastAsia="Arial Unicode MS" w:hAnsi="Arial" w:cs="Arial"/>
                <w:sz w:val="22"/>
                <w:szCs w:val="22"/>
              </w:rPr>
            </w:pPr>
          </w:p>
        </w:tc>
        <w:tc>
          <w:tcPr>
            <w:tcW w:w="1560" w:type="dxa"/>
          </w:tcPr>
          <w:p w14:paraId="7A6E9EF6" w14:textId="38B7086F" w:rsidR="00873F3E" w:rsidRPr="000A2B85" w:rsidRDefault="00C26351"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E6ADDCB" w14:textId="284E94FD" w:rsidR="0075092C" w:rsidRPr="000A2B85" w:rsidRDefault="0075092C" w:rsidP="0075092C">
            <w:pPr>
              <w:rPr>
                <w:rFonts w:ascii="Arial" w:eastAsia="Arial Unicode MS" w:hAnsi="Arial" w:cs="Arial"/>
                <w:sz w:val="22"/>
                <w:szCs w:val="22"/>
              </w:rPr>
            </w:pPr>
            <w:r w:rsidRPr="000A2B85">
              <w:rPr>
                <w:rFonts w:ascii="Arial" w:eastAsia="Arial Unicode MS" w:hAnsi="Arial" w:cs="Arial"/>
                <w:sz w:val="22"/>
                <w:szCs w:val="22"/>
              </w:rPr>
              <w:t xml:space="preserve">   Indeed, the government could do a lot more. The government guideline was you must wear a mask, but they could not enforce by law; thus, people didn’t take it seriously. Mr </w:t>
            </w:r>
            <w:proofErr w:type="spellStart"/>
            <w:r w:rsidR="006C1981" w:rsidRPr="000A2B85">
              <w:rPr>
                <w:rFonts w:ascii="Arial" w:eastAsia="Arial Unicode MS" w:hAnsi="Arial" w:cs="Arial"/>
                <w:sz w:val="22"/>
                <w:szCs w:val="22"/>
              </w:rPr>
              <w:t>Boshir</w:t>
            </w:r>
            <w:r w:rsidRPr="000A2B85">
              <w:rPr>
                <w:rFonts w:ascii="Arial" w:eastAsia="Arial Unicode MS" w:hAnsi="Arial" w:cs="Arial"/>
                <w:sz w:val="22"/>
                <w:szCs w:val="22"/>
              </w:rPr>
              <w:t>’s</w:t>
            </w:r>
            <w:proofErr w:type="spellEnd"/>
            <w:r w:rsidRPr="000A2B85">
              <w:rPr>
                <w:rFonts w:ascii="Arial" w:eastAsia="Arial Unicode MS" w:hAnsi="Arial" w:cs="Arial"/>
                <w:sz w:val="22"/>
                <w:szCs w:val="22"/>
              </w:rPr>
              <w:t xml:space="preserve"> daughter was correct. She was wearing a mask, but her customers weren’t wearing it. I experienced this quite a lot when I visited the supermarket and local groceries. Not many were wearing a mask. I kept my distance from those who weren’t wearing a mask. I warned the shop owners that they should be strictly following the guidelines. If there were a law about wearing a mask, people would have had to comply with it. The government handled this irresponsibly.</w:t>
            </w:r>
          </w:p>
          <w:p w14:paraId="00D54DB0" w14:textId="64CBA8E2" w:rsidR="00873F3E" w:rsidRPr="000A2B85" w:rsidRDefault="0075092C" w:rsidP="0075092C">
            <w:pPr>
              <w:rPr>
                <w:rFonts w:ascii="Arial" w:eastAsia="Arial Unicode MS" w:hAnsi="Arial" w:cs="Arial"/>
                <w:sz w:val="22"/>
                <w:szCs w:val="22"/>
              </w:rPr>
            </w:pPr>
            <w:r w:rsidRPr="000A2B85">
              <w:rPr>
                <w:rFonts w:ascii="Arial" w:eastAsia="Arial Unicode MS" w:hAnsi="Arial" w:cs="Arial"/>
                <w:sz w:val="22"/>
                <w:szCs w:val="22"/>
              </w:rPr>
              <w:tab/>
            </w:r>
          </w:p>
        </w:tc>
      </w:tr>
      <w:tr w:rsidR="000A2B85" w:rsidRPr="000A2B85" w14:paraId="1A0FA06E" w14:textId="77777777" w:rsidTr="00BE08CD">
        <w:tc>
          <w:tcPr>
            <w:tcW w:w="278" w:type="dxa"/>
          </w:tcPr>
          <w:p w14:paraId="5B3EFB7D" w14:textId="77777777" w:rsidR="00873F3E" w:rsidRPr="000A2B85" w:rsidRDefault="00873F3E" w:rsidP="00873F3E">
            <w:pPr>
              <w:rPr>
                <w:rFonts w:ascii="Arial" w:eastAsia="Arial Unicode MS" w:hAnsi="Arial" w:cs="Arial"/>
                <w:sz w:val="22"/>
                <w:szCs w:val="22"/>
              </w:rPr>
            </w:pPr>
          </w:p>
        </w:tc>
        <w:tc>
          <w:tcPr>
            <w:tcW w:w="1560" w:type="dxa"/>
          </w:tcPr>
          <w:p w14:paraId="1A42C81C" w14:textId="2BF11AD4" w:rsidR="00873F3E" w:rsidRPr="000A2B85" w:rsidRDefault="00C133D4" w:rsidP="00873F3E">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0F03A64D" w14:textId="0176958C" w:rsidR="00873F3E" w:rsidRPr="000A2B85" w:rsidRDefault="00C133D4" w:rsidP="00873F3E">
            <w:pPr>
              <w:rPr>
                <w:rFonts w:ascii="Arial" w:eastAsia="Arial Unicode MS" w:hAnsi="Arial" w:cs="Arial"/>
                <w:sz w:val="22"/>
                <w:szCs w:val="22"/>
              </w:rPr>
            </w:pPr>
            <w:r w:rsidRPr="000A2B85">
              <w:rPr>
                <w:rFonts w:ascii="Arial" w:eastAsia="Arial Unicode MS" w:hAnsi="Arial" w:cs="Arial"/>
                <w:sz w:val="22"/>
                <w:szCs w:val="22"/>
              </w:rPr>
              <w:t>You are saying government should have made</w:t>
            </w:r>
            <w:r w:rsidR="0075092C" w:rsidRPr="000A2B85">
              <w:rPr>
                <w:rFonts w:ascii="Arial" w:eastAsia="Arial Unicode MS" w:hAnsi="Arial" w:cs="Arial"/>
                <w:sz w:val="22"/>
                <w:szCs w:val="22"/>
              </w:rPr>
              <w:t xml:space="preserve"> mandatory</w:t>
            </w:r>
            <w:r w:rsidRPr="000A2B85">
              <w:rPr>
                <w:rFonts w:ascii="Arial" w:eastAsia="Arial Unicode MS" w:hAnsi="Arial" w:cs="Arial"/>
                <w:sz w:val="22"/>
                <w:szCs w:val="22"/>
              </w:rPr>
              <w:t xml:space="preserve"> for all?</w:t>
            </w:r>
          </w:p>
        </w:tc>
      </w:tr>
      <w:tr w:rsidR="000A2B85" w:rsidRPr="000A2B85" w14:paraId="57EBFBE7" w14:textId="77777777" w:rsidTr="00BE08CD">
        <w:tc>
          <w:tcPr>
            <w:tcW w:w="278" w:type="dxa"/>
          </w:tcPr>
          <w:p w14:paraId="648A683C" w14:textId="77777777" w:rsidR="00873F3E" w:rsidRPr="000A2B85" w:rsidRDefault="00873F3E" w:rsidP="00873F3E">
            <w:pPr>
              <w:rPr>
                <w:rFonts w:ascii="Arial" w:eastAsia="Arial Unicode MS" w:hAnsi="Arial" w:cs="Arial"/>
                <w:sz w:val="22"/>
                <w:szCs w:val="22"/>
              </w:rPr>
            </w:pPr>
          </w:p>
        </w:tc>
        <w:tc>
          <w:tcPr>
            <w:tcW w:w="1560" w:type="dxa"/>
          </w:tcPr>
          <w:p w14:paraId="2CCDC28E" w14:textId="5AD7B6C9" w:rsidR="00873F3E" w:rsidRPr="000A2B85" w:rsidRDefault="00C133D4"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CAD859E" w14:textId="0B95EA07" w:rsidR="00873F3E" w:rsidRPr="000A2B85" w:rsidRDefault="0075092C" w:rsidP="00873F3E">
            <w:pPr>
              <w:rPr>
                <w:rFonts w:ascii="Arial" w:eastAsia="Arial Unicode MS" w:hAnsi="Arial" w:cs="Arial"/>
                <w:sz w:val="22"/>
                <w:szCs w:val="22"/>
              </w:rPr>
            </w:pPr>
            <w:r w:rsidRPr="000A2B85">
              <w:rPr>
                <w:rFonts w:ascii="Arial" w:eastAsia="Arial Unicode MS" w:hAnsi="Arial" w:cs="Arial"/>
                <w:sz w:val="22"/>
                <w:szCs w:val="22"/>
              </w:rPr>
              <w:t>It was compulsory on public transport, but it should have been mandatory everywhere. As far as the open-air</w:t>
            </w:r>
            <w:r w:rsidR="000D7629" w:rsidRPr="000A2B85">
              <w:rPr>
                <w:rFonts w:ascii="Arial" w:eastAsia="Arial Unicode MS" w:hAnsi="Arial" w:cs="Arial"/>
                <w:sz w:val="22"/>
                <w:szCs w:val="22"/>
              </w:rPr>
              <w:t xml:space="preserve"> is</w:t>
            </w:r>
            <w:r w:rsidRPr="000A2B85">
              <w:rPr>
                <w:rFonts w:ascii="Arial" w:eastAsia="Arial Unicode MS" w:hAnsi="Arial" w:cs="Arial"/>
                <w:sz w:val="22"/>
                <w:szCs w:val="22"/>
              </w:rPr>
              <w:t xml:space="preserve"> concern, it is ok not to wear a mask, but all enclosed areas should have been mandatory from the beginning.</w:t>
            </w:r>
          </w:p>
        </w:tc>
      </w:tr>
      <w:tr w:rsidR="000A2B85" w:rsidRPr="000A2B85" w14:paraId="005D2759" w14:textId="77777777" w:rsidTr="00BE08CD">
        <w:tc>
          <w:tcPr>
            <w:tcW w:w="278" w:type="dxa"/>
          </w:tcPr>
          <w:p w14:paraId="132BB05A" w14:textId="77777777" w:rsidR="00873F3E" w:rsidRPr="000A2B85" w:rsidRDefault="00873F3E" w:rsidP="00873F3E">
            <w:pPr>
              <w:rPr>
                <w:rFonts w:ascii="Arial" w:eastAsia="Arial Unicode MS" w:hAnsi="Arial" w:cs="Arial"/>
                <w:sz w:val="22"/>
                <w:szCs w:val="22"/>
              </w:rPr>
            </w:pPr>
          </w:p>
        </w:tc>
        <w:tc>
          <w:tcPr>
            <w:tcW w:w="1560" w:type="dxa"/>
          </w:tcPr>
          <w:p w14:paraId="0E192199" w14:textId="6B01B8A4" w:rsidR="00873F3E" w:rsidRPr="000A2B85" w:rsidRDefault="007A1294"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52AA732" w14:textId="519CF71F" w:rsidR="00873F3E" w:rsidRPr="000A2B85" w:rsidRDefault="002B22C9" w:rsidP="00873F3E">
            <w:pPr>
              <w:rPr>
                <w:rFonts w:ascii="Arial" w:eastAsia="Arial Unicode MS" w:hAnsi="Arial" w:cs="Arial"/>
                <w:sz w:val="22"/>
                <w:szCs w:val="22"/>
              </w:rPr>
            </w:pPr>
            <w:r w:rsidRPr="000A2B85">
              <w:rPr>
                <w:rFonts w:ascii="Arial" w:eastAsia="Arial Unicode MS" w:hAnsi="Arial" w:cs="Arial"/>
                <w:sz w:val="22"/>
                <w:szCs w:val="22"/>
              </w:rPr>
              <w:t>Let me add to this. The mask was made compulsory for some places. I’ve seen people receiving a warning in the Whitechapel area for flouting the rules. They limit the number of people travel by buses. The 50 capacity buses reduced it to thirty people, and they must wear a mask</w:t>
            </w:r>
            <w:r w:rsidR="000D7629" w:rsidRPr="000A2B85">
              <w:rPr>
                <w:rFonts w:ascii="Arial" w:eastAsia="Arial Unicode MS" w:hAnsi="Arial" w:cs="Arial"/>
                <w:sz w:val="22"/>
                <w:szCs w:val="22"/>
              </w:rPr>
              <w:t xml:space="preserve"> on board</w:t>
            </w:r>
            <w:r w:rsidRPr="000A2B85">
              <w:rPr>
                <w:rFonts w:ascii="Arial" w:eastAsia="Arial Unicode MS" w:hAnsi="Arial" w:cs="Arial"/>
                <w:sz w:val="22"/>
                <w:szCs w:val="22"/>
              </w:rPr>
              <w:t xml:space="preserve">. People will not comply with it if people are not cautious or not aware of it, especially in shops and other enclosed areas. How can government enforce these everywhere? The government can't police everyone. I think here should be </w:t>
            </w:r>
            <w:r w:rsidR="000D7629" w:rsidRPr="000A2B85">
              <w:rPr>
                <w:rFonts w:ascii="Arial" w:eastAsia="Arial Unicode MS" w:hAnsi="Arial" w:cs="Arial"/>
                <w:sz w:val="22"/>
                <w:szCs w:val="22"/>
              </w:rPr>
              <w:t xml:space="preserve">a </w:t>
            </w:r>
            <w:r w:rsidRPr="000A2B85">
              <w:rPr>
                <w:rFonts w:ascii="Arial" w:eastAsia="Arial Unicode MS" w:hAnsi="Arial" w:cs="Arial"/>
                <w:sz w:val="22"/>
                <w:szCs w:val="22"/>
              </w:rPr>
              <w:t xml:space="preserve">personal responsibility to comply with the regulations. We should not always blame the government. If we consider ourselves responsible citizen, then we must </w:t>
            </w:r>
            <w:r w:rsidRPr="000A2B85">
              <w:rPr>
                <w:rFonts w:ascii="Arial" w:eastAsia="Arial Unicode MS" w:hAnsi="Arial" w:cs="Arial"/>
                <w:sz w:val="22"/>
                <w:szCs w:val="22"/>
              </w:rPr>
              <w:lastRenderedPageBreak/>
              <w:t xml:space="preserve">do our bit. The government widely involved with this because they </w:t>
            </w:r>
            <w:r w:rsidR="000D7629" w:rsidRPr="000A2B85">
              <w:rPr>
                <w:rFonts w:ascii="Arial" w:eastAsia="Arial Unicode MS" w:hAnsi="Arial" w:cs="Arial"/>
                <w:sz w:val="22"/>
                <w:szCs w:val="22"/>
              </w:rPr>
              <w:t xml:space="preserve">have </w:t>
            </w:r>
            <w:r w:rsidRPr="000A2B85">
              <w:rPr>
                <w:rFonts w:ascii="Arial" w:eastAsia="Arial Unicode MS" w:hAnsi="Arial" w:cs="Arial"/>
                <w:sz w:val="22"/>
                <w:szCs w:val="22"/>
              </w:rPr>
              <w:t>various interest, including substantial financial implications. In this instance, public awareness is vital. However, I blame the government for not providing adequate public awareness. I said this before, still content with it, the government was lacking efforts towards public awareness.</w:t>
            </w:r>
          </w:p>
        </w:tc>
      </w:tr>
      <w:tr w:rsidR="000A2B85" w:rsidRPr="000A2B85" w14:paraId="61F85EB2" w14:textId="77777777" w:rsidTr="00BE08CD">
        <w:tc>
          <w:tcPr>
            <w:tcW w:w="278" w:type="dxa"/>
          </w:tcPr>
          <w:p w14:paraId="10BB3051" w14:textId="77777777" w:rsidR="00873F3E" w:rsidRPr="000A2B85" w:rsidRDefault="00873F3E" w:rsidP="00873F3E">
            <w:pPr>
              <w:rPr>
                <w:rFonts w:ascii="Arial" w:eastAsia="Arial Unicode MS" w:hAnsi="Arial" w:cs="Arial"/>
                <w:sz w:val="22"/>
                <w:szCs w:val="22"/>
              </w:rPr>
            </w:pPr>
          </w:p>
        </w:tc>
        <w:tc>
          <w:tcPr>
            <w:tcW w:w="1560" w:type="dxa"/>
          </w:tcPr>
          <w:p w14:paraId="783942A1" w14:textId="0CBEE210" w:rsidR="00873F3E" w:rsidRPr="000A2B85" w:rsidRDefault="00577F0E" w:rsidP="00873F3E">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3C584194" w14:textId="77777777" w:rsidR="00EB514B" w:rsidRPr="000A2B85" w:rsidRDefault="00EB514B" w:rsidP="00EB514B">
            <w:pPr>
              <w:rPr>
                <w:rFonts w:ascii="Arial" w:hAnsi="Arial" w:cs="Arial"/>
                <w:sz w:val="22"/>
                <w:szCs w:val="22"/>
              </w:rPr>
            </w:pPr>
            <w:r w:rsidRPr="000A2B85">
              <w:rPr>
                <w:rFonts w:ascii="Arial" w:hAnsi="Arial" w:cs="Arial"/>
                <w:sz w:val="22"/>
                <w:szCs w:val="22"/>
                <w:u w:val="single"/>
              </w:rPr>
              <w:t>During lockdown</w:t>
            </w:r>
            <w:r w:rsidRPr="000A2B85">
              <w:rPr>
                <w:rFonts w:ascii="Arial" w:hAnsi="Arial" w:cs="Arial"/>
                <w:sz w:val="22"/>
                <w:szCs w:val="22"/>
              </w:rPr>
              <w:t xml:space="preserve">, Boshir’s niece visited his daughter with food. At first, she let her inside the home. Boshir’s daughter was very happy because she finally had company and had not seen her cousin in a long time. But Boshir told his niece she should not do this. ‘You are too strict,’ the niece told Boshir. ‘I miss company,’ Boshir’s daughter told him. The visitor was not a stranger, after all. She was family. </w:t>
            </w:r>
          </w:p>
          <w:p w14:paraId="20D8A941" w14:textId="77777777" w:rsidR="00EB514B" w:rsidRPr="000A2B85" w:rsidRDefault="00EB514B" w:rsidP="00EB514B">
            <w:pPr>
              <w:rPr>
                <w:rFonts w:ascii="Arial" w:hAnsi="Arial" w:cs="Arial"/>
                <w:sz w:val="22"/>
                <w:szCs w:val="22"/>
              </w:rPr>
            </w:pPr>
          </w:p>
          <w:p w14:paraId="32E1D7F7" w14:textId="77777777" w:rsidR="00EB514B" w:rsidRPr="000A2B85" w:rsidRDefault="00EB514B" w:rsidP="00EB514B">
            <w:pPr>
              <w:rPr>
                <w:rFonts w:ascii="Arial" w:hAnsi="Arial" w:cs="Arial"/>
                <w:sz w:val="22"/>
                <w:szCs w:val="22"/>
              </w:rPr>
            </w:pPr>
            <w:r w:rsidRPr="000A2B85">
              <w:rPr>
                <w:rFonts w:ascii="Arial" w:hAnsi="Arial" w:cs="Arial"/>
                <w:sz w:val="22"/>
                <w:szCs w:val="22"/>
              </w:rPr>
              <w:t>Is Boshir being too strict? (Why/Why not?)</w:t>
            </w:r>
          </w:p>
          <w:p w14:paraId="47BE1354" w14:textId="66D96082" w:rsidR="00873F3E" w:rsidRPr="000A2B85" w:rsidRDefault="00873F3E" w:rsidP="00873F3E">
            <w:pPr>
              <w:rPr>
                <w:rFonts w:ascii="Arial" w:eastAsia="Arial Unicode MS" w:hAnsi="Arial" w:cs="Arial"/>
                <w:sz w:val="22"/>
                <w:szCs w:val="22"/>
              </w:rPr>
            </w:pPr>
          </w:p>
        </w:tc>
      </w:tr>
      <w:tr w:rsidR="000A2B85" w:rsidRPr="000A2B85" w14:paraId="31ABAF27" w14:textId="77777777" w:rsidTr="00BE08CD">
        <w:tc>
          <w:tcPr>
            <w:tcW w:w="278" w:type="dxa"/>
          </w:tcPr>
          <w:p w14:paraId="1055C30F" w14:textId="77777777" w:rsidR="00873F3E" w:rsidRPr="000A2B85" w:rsidRDefault="00873F3E" w:rsidP="00873F3E">
            <w:pPr>
              <w:rPr>
                <w:rFonts w:ascii="Arial" w:eastAsia="Arial Unicode MS" w:hAnsi="Arial" w:cs="Arial"/>
                <w:sz w:val="22"/>
                <w:szCs w:val="22"/>
              </w:rPr>
            </w:pPr>
          </w:p>
        </w:tc>
        <w:tc>
          <w:tcPr>
            <w:tcW w:w="1560" w:type="dxa"/>
          </w:tcPr>
          <w:p w14:paraId="4528DB9C" w14:textId="6443E588" w:rsidR="00873F3E" w:rsidRPr="000A2B85" w:rsidRDefault="00BD75FC"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4B7DBC40" w14:textId="1677D0FB" w:rsidR="00873F3E" w:rsidRPr="000A2B85" w:rsidRDefault="002B22C9" w:rsidP="002B22C9">
            <w:pPr>
              <w:rPr>
                <w:rFonts w:ascii="Arial" w:eastAsia="Arial Unicode MS" w:hAnsi="Arial" w:cs="Arial"/>
                <w:sz w:val="22"/>
                <w:szCs w:val="22"/>
              </w:rPr>
            </w:pPr>
            <w:r w:rsidRPr="000A2B85">
              <w:rPr>
                <w:rFonts w:ascii="Arial" w:eastAsia="Arial Unicode MS" w:hAnsi="Arial" w:cs="Arial"/>
                <w:sz w:val="22"/>
                <w:szCs w:val="22"/>
              </w:rPr>
              <w:t xml:space="preserve">Absolutely! What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did was correct; he could be stricter. There is a pandemic out there; why someone pays a visit to relatives in such a situation.</w:t>
            </w:r>
          </w:p>
        </w:tc>
      </w:tr>
      <w:tr w:rsidR="000A2B85" w:rsidRPr="000A2B85" w14:paraId="4C2174D7" w14:textId="77777777" w:rsidTr="00BE08CD">
        <w:tc>
          <w:tcPr>
            <w:tcW w:w="278" w:type="dxa"/>
          </w:tcPr>
          <w:p w14:paraId="226B4516" w14:textId="77777777" w:rsidR="00873F3E" w:rsidRPr="000A2B85" w:rsidRDefault="00873F3E" w:rsidP="00873F3E">
            <w:pPr>
              <w:rPr>
                <w:rFonts w:ascii="Arial" w:eastAsia="Arial Unicode MS" w:hAnsi="Arial" w:cs="Arial"/>
                <w:sz w:val="22"/>
                <w:szCs w:val="22"/>
              </w:rPr>
            </w:pPr>
          </w:p>
        </w:tc>
        <w:tc>
          <w:tcPr>
            <w:tcW w:w="1560" w:type="dxa"/>
          </w:tcPr>
          <w:p w14:paraId="08460F46" w14:textId="7605B6F8" w:rsidR="00873F3E" w:rsidRPr="000A2B85" w:rsidRDefault="002B22C9"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02C49F57" w14:textId="3E2D786D" w:rsidR="00873F3E" w:rsidRPr="000A2B85" w:rsidRDefault="002B22C9" w:rsidP="002B22C9">
            <w:pPr>
              <w:rPr>
                <w:rFonts w:ascii="Arial" w:eastAsia="Arial Unicode MS" w:hAnsi="Arial" w:cs="Arial"/>
                <w:sz w:val="22"/>
                <w:szCs w:val="22"/>
              </w:rPr>
            </w:pPr>
            <w:r w:rsidRPr="000A2B85">
              <w:rPr>
                <w:rFonts w:ascii="Arial" w:eastAsia="Arial Unicode MS" w:hAnsi="Arial" w:cs="Arial"/>
                <w:sz w:val="22"/>
                <w:szCs w:val="22"/>
              </w:rPr>
              <w:t xml:space="preserve">   What he did was right.</w:t>
            </w:r>
            <w:r w:rsidRPr="000A2B85">
              <w:rPr>
                <w:rFonts w:ascii="Arial" w:eastAsia="Arial Unicode MS" w:hAnsi="Arial" w:cs="Arial"/>
                <w:sz w:val="22"/>
                <w:szCs w:val="22"/>
              </w:rPr>
              <w:tab/>
            </w:r>
          </w:p>
        </w:tc>
      </w:tr>
      <w:tr w:rsidR="000A2B85" w:rsidRPr="000A2B85" w14:paraId="23891DEE" w14:textId="77777777" w:rsidTr="00BE08CD">
        <w:tc>
          <w:tcPr>
            <w:tcW w:w="278" w:type="dxa"/>
          </w:tcPr>
          <w:p w14:paraId="3A8C4AB4" w14:textId="77777777" w:rsidR="00873F3E" w:rsidRPr="000A2B85" w:rsidRDefault="00873F3E" w:rsidP="00873F3E">
            <w:pPr>
              <w:rPr>
                <w:rFonts w:ascii="Arial" w:eastAsia="Arial Unicode MS" w:hAnsi="Arial" w:cs="Arial"/>
                <w:sz w:val="22"/>
                <w:szCs w:val="22"/>
              </w:rPr>
            </w:pPr>
          </w:p>
        </w:tc>
        <w:tc>
          <w:tcPr>
            <w:tcW w:w="1560" w:type="dxa"/>
          </w:tcPr>
          <w:p w14:paraId="331AA9C4" w14:textId="0B66B75D" w:rsidR="00873F3E" w:rsidRPr="000A2B85" w:rsidRDefault="00BD75FC" w:rsidP="00873F3E">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63E42DA1" w14:textId="77777777" w:rsidR="00CA6387" w:rsidRPr="000A2B85" w:rsidRDefault="00CA6387" w:rsidP="00CA6387">
            <w:pPr>
              <w:rPr>
                <w:rFonts w:ascii="Arial" w:hAnsi="Arial" w:cs="Arial"/>
                <w:sz w:val="22"/>
                <w:szCs w:val="22"/>
              </w:rPr>
            </w:pPr>
            <w:r w:rsidRPr="000A2B85">
              <w:rPr>
                <w:rFonts w:ascii="Arial" w:hAnsi="Arial" w:cs="Arial"/>
                <w:sz w:val="22"/>
                <w:szCs w:val="22"/>
              </w:rPr>
              <w:t xml:space="preserve">Boshir’s grandson had a cough and fever. Boshir’s son thought it was the flu. But Boshir’s grandson had to stay apart. In the end, it was not coronavirus. Boshir’s daughter had a cough and achy joints. Boshir thought it was coronavirus. His daughter had to stay in her room and did not go to work. In the end, it was not coronavirus. The neighbour had a cough. Boshir also thought the neighbour had coronavirus. The neighbour could not taste. </w:t>
            </w:r>
          </w:p>
          <w:p w14:paraId="43B75281" w14:textId="77777777" w:rsidR="00CA6387" w:rsidRPr="000A2B85" w:rsidRDefault="00CA6387" w:rsidP="00CA6387">
            <w:pPr>
              <w:rPr>
                <w:rFonts w:ascii="Arial" w:hAnsi="Arial" w:cs="Arial"/>
                <w:sz w:val="22"/>
                <w:szCs w:val="22"/>
              </w:rPr>
            </w:pPr>
          </w:p>
          <w:p w14:paraId="6AE4F09C" w14:textId="77777777" w:rsidR="00CA6387" w:rsidRPr="000A2B85" w:rsidRDefault="00CA6387" w:rsidP="00CA6387">
            <w:pPr>
              <w:rPr>
                <w:rFonts w:ascii="Arial" w:hAnsi="Arial" w:cs="Arial"/>
                <w:sz w:val="22"/>
                <w:szCs w:val="22"/>
              </w:rPr>
            </w:pPr>
            <w:r w:rsidRPr="000A2B85">
              <w:rPr>
                <w:rFonts w:ascii="Arial" w:hAnsi="Arial" w:cs="Arial"/>
                <w:sz w:val="22"/>
                <w:szCs w:val="22"/>
              </w:rPr>
              <w:t>Is he right – did they have the virus? (Why do you think this?)</w:t>
            </w:r>
          </w:p>
          <w:p w14:paraId="20EF9DE5" w14:textId="3200CDCE" w:rsidR="00873F3E" w:rsidRPr="000A2B85" w:rsidRDefault="00873F3E" w:rsidP="00873F3E">
            <w:pPr>
              <w:rPr>
                <w:rFonts w:ascii="Arial" w:eastAsia="Arial Unicode MS" w:hAnsi="Arial" w:cs="Arial"/>
                <w:sz w:val="22"/>
                <w:szCs w:val="22"/>
              </w:rPr>
            </w:pPr>
          </w:p>
        </w:tc>
      </w:tr>
      <w:tr w:rsidR="000A2B85" w:rsidRPr="000A2B85" w14:paraId="78EED372" w14:textId="77777777" w:rsidTr="00BE08CD">
        <w:tc>
          <w:tcPr>
            <w:tcW w:w="278" w:type="dxa"/>
          </w:tcPr>
          <w:p w14:paraId="5E4DEEBA" w14:textId="77777777" w:rsidR="00873F3E" w:rsidRPr="000A2B85" w:rsidRDefault="00873F3E" w:rsidP="00873F3E">
            <w:pPr>
              <w:rPr>
                <w:rFonts w:ascii="Arial" w:eastAsia="Arial Unicode MS" w:hAnsi="Arial" w:cs="Arial"/>
                <w:sz w:val="22"/>
                <w:szCs w:val="22"/>
              </w:rPr>
            </w:pPr>
          </w:p>
        </w:tc>
        <w:tc>
          <w:tcPr>
            <w:tcW w:w="1560" w:type="dxa"/>
          </w:tcPr>
          <w:p w14:paraId="6ECC4968" w14:textId="43F28275" w:rsidR="00873F3E" w:rsidRPr="000A2B85" w:rsidRDefault="00BD75FC"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E2913F1" w14:textId="768E9DD0" w:rsidR="00873F3E" w:rsidRPr="000A2B85" w:rsidRDefault="002B22C9" w:rsidP="00873F3E">
            <w:pPr>
              <w:rPr>
                <w:rFonts w:ascii="Arial" w:eastAsia="Arial Unicode MS" w:hAnsi="Arial" w:cs="Arial"/>
                <w:sz w:val="22"/>
                <w:szCs w:val="22"/>
              </w:rPr>
            </w:pPr>
            <w:r w:rsidRPr="000A2B85">
              <w:rPr>
                <w:rFonts w:ascii="Arial" w:eastAsia="Arial Unicode MS" w:hAnsi="Arial" w:cs="Arial"/>
                <w:sz w:val="22"/>
                <w:szCs w:val="22"/>
              </w:rPr>
              <w:t xml:space="preserve">In my personal opinion, what I have heard from friends, neighbours and communities, the coronavirus has affected people differently. Some people suffered </w:t>
            </w:r>
            <w:r w:rsidR="000D7629" w:rsidRPr="000A2B85">
              <w:rPr>
                <w:rFonts w:ascii="Arial" w:eastAsia="Arial Unicode MS" w:hAnsi="Arial" w:cs="Arial"/>
                <w:sz w:val="22"/>
                <w:szCs w:val="22"/>
              </w:rPr>
              <w:t xml:space="preserve">for </w:t>
            </w:r>
            <w:r w:rsidRPr="000A2B85">
              <w:rPr>
                <w:rFonts w:ascii="Arial" w:eastAsia="Arial Unicode MS" w:hAnsi="Arial" w:cs="Arial"/>
                <w:sz w:val="22"/>
                <w:szCs w:val="22"/>
              </w:rPr>
              <w:t>48 hours, some few days and some 12 to 14 days. And not everyone who infected would have had the same symptoms. Some have one symptom; others have different signs—some people infected by the virus without having any temperature or cough. I agree with your explanations people have regularly suffered from these symptoms</w:t>
            </w:r>
            <w:r w:rsidR="000D7629" w:rsidRPr="000A2B85">
              <w:rPr>
                <w:rFonts w:ascii="Arial" w:eastAsia="Arial Unicode MS" w:hAnsi="Arial" w:cs="Arial"/>
                <w:sz w:val="22"/>
                <w:szCs w:val="22"/>
              </w:rPr>
              <w:t xml:space="preserve"> - </w:t>
            </w:r>
            <w:r w:rsidRPr="000A2B85">
              <w:rPr>
                <w:rFonts w:ascii="Arial" w:eastAsia="Arial Unicode MS" w:hAnsi="Arial" w:cs="Arial"/>
                <w:sz w:val="22"/>
                <w:szCs w:val="22"/>
              </w:rPr>
              <w:t xml:space="preserve">I've seen this in our community. Many younger people recovered quickly, but some older adults have died for the cause.  Many people weren't tested, for COVID but these symptoms accepted as coronavirus. The signs you explained was </w:t>
            </w:r>
            <w:r w:rsidR="009E61F3" w:rsidRPr="000A2B85">
              <w:rPr>
                <w:rFonts w:ascii="Arial" w:eastAsia="Arial Unicode MS" w:hAnsi="Arial" w:cs="Arial"/>
                <w:sz w:val="22"/>
                <w:szCs w:val="22"/>
              </w:rPr>
              <w:t xml:space="preserve">there and </w:t>
            </w:r>
            <w:r w:rsidRPr="000A2B85">
              <w:rPr>
                <w:rFonts w:ascii="Arial" w:eastAsia="Arial Unicode MS" w:hAnsi="Arial" w:cs="Arial"/>
                <w:sz w:val="22"/>
                <w:szCs w:val="22"/>
              </w:rPr>
              <w:t xml:space="preserve">remained </w:t>
            </w:r>
            <w:r w:rsidR="009E61F3" w:rsidRPr="000A2B85">
              <w:rPr>
                <w:rFonts w:ascii="Arial" w:eastAsia="Arial Unicode MS" w:hAnsi="Arial" w:cs="Arial"/>
                <w:sz w:val="22"/>
                <w:szCs w:val="22"/>
              </w:rPr>
              <w:t>in the community.</w:t>
            </w:r>
          </w:p>
        </w:tc>
      </w:tr>
      <w:tr w:rsidR="000A2B85" w:rsidRPr="000A2B85" w14:paraId="0D9A2657" w14:textId="77777777" w:rsidTr="00BE08CD">
        <w:tc>
          <w:tcPr>
            <w:tcW w:w="278" w:type="dxa"/>
          </w:tcPr>
          <w:p w14:paraId="7D32C6E1" w14:textId="77777777" w:rsidR="00873F3E" w:rsidRPr="000A2B85" w:rsidRDefault="00873F3E" w:rsidP="00873F3E">
            <w:pPr>
              <w:rPr>
                <w:rFonts w:ascii="Arial" w:eastAsia="Arial Unicode MS" w:hAnsi="Arial" w:cs="Arial"/>
                <w:sz w:val="22"/>
                <w:szCs w:val="22"/>
              </w:rPr>
            </w:pPr>
          </w:p>
        </w:tc>
        <w:tc>
          <w:tcPr>
            <w:tcW w:w="1560" w:type="dxa"/>
          </w:tcPr>
          <w:p w14:paraId="2004995B" w14:textId="629451DF" w:rsidR="00873F3E" w:rsidRPr="000A2B85" w:rsidRDefault="0006780A"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B7BF606" w14:textId="6D5FC780" w:rsidR="00873F3E" w:rsidRPr="000A2B85" w:rsidRDefault="005339D7" w:rsidP="00873F3E">
            <w:pPr>
              <w:rPr>
                <w:rFonts w:ascii="Arial" w:eastAsia="Arial Unicode MS" w:hAnsi="Arial" w:cs="Arial"/>
                <w:sz w:val="22"/>
                <w:szCs w:val="22"/>
              </w:rPr>
            </w:pPr>
            <w:r w:rsidRPr="000A2B85">
              <w:rPr>
                <w:rFonts w:ascii="Arial" w:eastAsia="Arial Unicode MS" w:hAnsi="Arial" w:cs="Arial"/>
                <w:sz w:val="22"/>
                <w:szCs w:val="22"/>
              </w:rPr>
              <w:t>The government has provided a guideline with symptoms for coronavirus, such as body pain, los</w:t>
            </w:r>
            <w:r w:rsidR="005D7635" w:rsidRPr="000A2B85">
              <w:rPr>
                <w:rFonts w:ascii="Arial" w:eastAsia="Arial Unicode MS" w:hAnsi="Arial" w:cs="Arial"/>
                <w:sz w:val="22"/>
                <w:szCs w:val="22"/>
              </w:rPr>
              <w:t>ing taste sense</w:t>
            </w:r>
            <w:r w:rsidRPr="000A2B85">
              <w:rPr>
                <w:rFonts w:ascii="Arial" w:eastAsia="Arial Unicode MS" w:hAnsi="Arial" w:cs="Arial"/>
                <w:sz w:val="22"/>
                <w:szCs w:val="22"/>
              </w:rPr>
              <w:t xml:space="preserve">, temperature, coughs and headaches. These are the symptoms of coronavirus that you have explained.   </w:t>
            </w:r>
          </w:p>
        </w:tc>
      </w:tr>
      <w:tr w:rsidR="000A2B85" w:rsidRPr="000A2B85" w14:paraId="5EB695E2" w14:textId="77777777" w:rsidTr="00BE08CD">
        <w:tc>
          <w:tcPr>
            <w:tcW w:w="278" w:type="dxa"/>
          </w:tcPr>
          <w:p w14:paraId="6DBD8948" w14:textId="77777777" w:rsidR="00873F3E" w:rsidRPr="000A2B85" w:rsidRDefault="00873F3E" w:rsidP="00873F3E">
            <w:pPr>
              <w:rPr>
                <w:rFonts w:ascii="Arial" w:eastAsia="Arial Unicode MS" w:hAnsi="Arial" w:cs="Arial"/>
                <w:sz w:val="22"/>
                <w:szCs w:val="22"/>
              </w:rPr>
            </w:pPr>
          </w:p>
        </w:tc>
        <w:tc>
          <w:tcPr>
            <w:tcW w:w="1560" w:type="dxa"/>
          </w:tcPr>
          <w:p w14:paraId="1B487968" w14:textId="50C3097C" w:rsidR="00873F3E" w:rsidRPr="000A2B85" w:rsidRDefault="0006780A"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46665423" w14:textId="4B2CA72D" w:rsidR="00873F3E" w:rsidRPr="000A2B85" w:rsidRDefault="005339D7" w:rsidP="005339D7">
            <w:pPr>
              <w:rPr>
                <w:rFonts w:ascii="Arial" w:eastAsia="Arial Unicode MS" w:hAnsi="Arial" w:cs="Arial"/>
                <w:sz w:val="22"/>
                <w:szCs w:val="22"/>
              </w:rPr>
            </w:pPr>
            <w:r w:rsidRPr="000A2B85">
              <w:rPr>
                <w:rFonts w:ascii="Arial" w:eastAsia="Arial Unicode MS" w:hAnsi="Arial" w:cs="Arial"/>
                <w:sz w:val="22"/>
                <w:szCs w:val="22"/>
              </w:rPr>
              <w:t xml:space="preserve">Let me give an account from my personal experience. My wife had it first, but she did not have any symptoms. She gradually lost her taste and smell sense. By the time she had completed her isolation period, I was tested positive. I didn’t have any symptoms, but I had done the test believing I was in the proximity of family members who had the COVID and was in isolation. If I didn’t have the test done, I would have been moving around with the virus undetected. I eventually lost the smell sense for few days. We both didn’t feel sick; we were entirely ok.  </w:t>
            </w:r>
            <w:r w:rsidRPr="000A2B85">
              <w:rPr>
                <w:rFonts w:ascii="Arial" w:eastAsia="Arial Unicode MS" w:hAnsi="Arial" w:cs="Arial"/>
                <w:sz w:val="22"/>
                <w:szCs w:val="22"/>
              </w:rPr>
              <w:lastRenderedPageBreak/>
              <w:t>What you are saying is correct; different people suffered different symptoms.</w:t>
            </w:r>
          </w:p>
        </w:tc>
      </w:tr>
      <w:tr w:rsidR="000A2B85" w:rsidRPr="000A2B85" w14:paraId="473C60C9" w14:textId="77777777" w:rsidTr="00BE08CD">
        <w:tc>
          <w:tcPr>
            <w:tcW w:w="278" w:type="dxa"/>
          </w:tcPr>
          <w:p w14:paraId="1DA0F0C5" w14:textId="77777777" w:rsidR="00873F3E" w:rsidRPr="000A2B85" w:rsidRDefault="00873F3E" w:rsidP="00873F3E">
            <w:pPr>
              <w:rPr>
                <w:rFonts w:ascii="Arial" w:eastAsia="Arial Unicode MS" w:hAnsi="Arial" w:cs="Arial"/>
                <w:sz w:val="22"/>
                <w:szCs w:val="22"/>
              </w:rPr>
            </w:pPr>
          </w:p>
        </w:tc>
        <w:tc>
          <w:tcPr>
            <w:tcW w:w="1560" w:type="dxa"/>
          </w:tcPr>
          <w:p w14:paraId="42417E19" w14:textId="687F6FC5" w:rsidR="00873F3E" w:rsidRPr="000A2B85" w:rsidRDefault="006A110C"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58F5853" w14:textId="63CEF467" w:rsidR="00873F3E" w:rsidRPr="000A2B85" w:rsidRDefault="00761149" w:rsidP="00873F3E">
            <w:pPr>
              <w:rPr>
                <w:rFonts w:ascii="Arial" w:eastAsia="Arial Unicode MS" w:hAnsi="Arial" w:cs="Arial"/>
                <w:sz w:val="22"/>
                <w:szCs w:val="22"/>
              </w:rPr>
            </w:pPr>
            <w:r w:rsidRPr="000A2B85">
              <w:rPr>
                <w:rFonts w:ascii="Arial" w:eastAsia="Arial Unicode MS" w:hAnsi="Arial" w:cs="Arial"/>
                <w:sz w:val="22"/>
                <w:szCs w:val="22"/>
              </w:rPr>
              <w:t xml:space="preserve">I agree with the </w:t>
            </w:r>
            <w:proofErr w:type="gramStart"/>
            <w:r w:rsidRPr="000A2B85">
              <w:rPr>
                <w:rFonts w:ascii="Arial" w:eastAsia="Arial Unicode MS" w:hAnsi="Arial" w:cs="Arial"/>
                <w:sz w:val="22"/>
                <w:szCs w:val="22"/>
              </w:rPr>
              <w:t>Brother</w:t>
            </w:r>
            <w:proofErr w:type="gramEnd"/>
            <w:r w:rsidRPr="000A2B85">
              <w:rPr>
                <w:rFonts w:ascii="Arial" w:eastAsia="Arial Unicode MS" w:hAnsi="Arial" w:cs="Arial"/>
                <w:sz w:val="22"/>
                <w:szCs w:val="22"/>
              </w:rPr>
              <w:t xml:space="preserve"> that one individual didn’t suffer all the symptoms. And it wasn’t the case that all affected was suffering from respiratory issues. For example, although three people in my household didn’t suffer from coronavirus. But I cannot be sure that they didn’t have it.  My wife was close to us, and at one point, she complained about body aches and pains. But there were no usual symptoms. My wife took painkillers for aches and pains. If she had coronavirus, we wouldn’t know.</w:t>
            </w:r>
          </w:p>
        </w:tc>
      </w:tr>
      <w:tr w:rsidR="000A2B85" w:rsidRPr="000A2B85" w14:paraId="3A0D25CC" w14:textId="77777777" w:rsidTr="00BE08CD">
        <w:tc>
          <w:tcPr>
            <w:tcW w:w="278" w:type="dxa"/>
          </w:tcPr>
          <w:p w14:paraId="7259E9CA" w14:textId="77777777" w:rsidR="00873F3E" w:rsidRPr="000A2B85" w:rsidRDefault="00873F3E" w:rsidP="00873F3E">
            <w:pPr>
              <w:rPr>
                <w:rFonts w:ascii="Arial" w:eastAsia="Arial Unicode MS" w:hAnsi="Arial" w:cs="Arial"/>
                <w:sz w:val="22"/>
                <w:szCs w:val="22"/>
              </w:rPr>
            </w:pPr>
          </w:p>
        </w:tc>
        <w:tc>
          <w:tcPr>
            <w:tcW w:w="1560" w:type="dxa"/>
          </w:tcPr>
          <w:p w14:paraId="7E6AE45D" w14:textId="16627E89" w:rsidR="00873F3E" w:rsidRPr="000A2B85" w:rsidRDefault="002E3F76"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5C7B8E5" w14:textId="64738D3A" w:rsidR="00873F3E" w:rsidRPr="000A2B85" w:rsidRDefault="002E3F76" w:rsidP="00873F3E">
            <w:pPr>
              <w:rPr>
                <w:rFonts w:ascii="Arial" w:eastAsia="Arial Unicode MS" w:hAnsi="Arial" w:cs="Arial"/>
                <w:sz w:val="22"/>
                <w:szCs w:val="22"/>
              </w:rPr>
            </w:pPr>
            <w:r w:rsidRPr="000A2B85">
              <w:rPr>
                <w:rFonts w:ascii="Arial" w:eastAsia="Arial Unicode MS" w:hAnsi="Arial" w:cs="Arial"/>
                <w:sz w:val="22"/>
                <w:szCs w:val="22"/>
              </w:rPr>
              <w:t>Absolutely!</w:t>
            </w:r>
          </w:p>
        </w:tc>
      </w:tr>
      <w:tr w:rsidR="000A2B85" w:rsidRPr="000A2B85" w14:paraId="69B25B71" w14:textId="77777777" w:rsidTr="00BE08CD">
        <w:tc>
          <w:tcPr>
            <w:tcW w:w="278" w:type="dxa"/>
          </w:tcPr>
          <w:p w14:paraId="256FDF93" w14:textId="77777777" w:rsidR="00873F3E" w:rsidRPr="000A2B85" w:rsidRDefault="00873F3E" w:rsidP="00873F3E">
            <w:pPr>
              <w:rPr>
                <w:rFonts w:ascii="Arial" w:eastAsia="Arial Unicode MS" w:hAnsi="Arial" w:cs="Arial"/>
                <w:sz w:val="22"/>
                <w:szCs w:val="22"/>
              </w:rPr>
            </w:pPr>
          </w:p>
        </w:tc>
        <w:tc>
          <w:tcPr>
            <w:tcW w:w="1560" w:type="dxa"/>
          </w:tcPr>
          <w:p w14:paraId="4FE0C36C" w14:textId="7F8DCD9A" w:rsidR="00873F3E" w:rsidRPr="000A2B85" w:rsidRDefault="002E3F76" w:rsidP="002E3F76">
            <w:pPr>
              <w:jc w:val="cente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CB5E8D6" w14:textId="40BB195B" w:rsidR="00873F3E" w:rsidRPr="000A2B85" w:rsidRDefault="007204A6" w:rsidP="00873F3E">
            <w:pPr>
              <w:rPr>
                <w:rFonts w:ascii="Arial" w:eastAsia="Arial Unicode MS" w:hAnsi="Arial" w:cs="Arial"/>
                <w:sz w:val="22"/>
                <w:szCs w:val="22"/>
              </w:rPr>
            </w:pPr>
            <w:r w:rsidRPr="000A2B85">
              <w:rPr>
                <w:rFonts w:ascii="Arial" w:eastAsia="Arial Unicode MS" w:hAnsi="Arial" w:cs="Arial"/>
                <w:sz w:val="22"/>
                <w:szCs w:val="22"/>
              </w:rPr>
              <w:t xml:space="preserve">Well,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is a very conscious man in this context. I had a colleague infected with his wife and son. I asked him how did you find out about the virus</w:t>
            </w:r>
            <w:r w:rsidR="005D7635" w:rsidRPr="000A2B85">
              <w:rPr>
                <w:rFonts w:ascii="Arial" w:eastAsia="Arial Unicode MS" w:hAnsi="Arial" w:cs="Arial"/>
                <w:sz w:val="22"/>
                <w:szCs w:val="22"/>
              </w:rPr>
              <w:t>, “</w:t>
            </w:r>
            <w:r w:rsidRPr="000A2B85">
              <w:rPr>
                <w:rFonts w:ascii="Arial" w:eastAsia="Arial Unicode MS" w:hAnsi="Arial" w:cs="Arial"/>
                <w:sz w:val="22"/>
                <w:szCs w:val="22"/>
              </w:rPr>
              <w:t>Did you have the test done</w:t>
            </w:r>
            <w:r w:rsidR="005D7635" w:rsidRPr="000A2B85">
              <w:rPr>
                <w:rFonts w:ascii="Arial" w:eastAsia="Arial Unicode MS" w:hAnsi="Arial" w:cs="Arial"/>
                <w:sz w:val="22"/>
                <w:szCs w:val="22"/>
              </w:rPr>
              <w:t>”</w:t>
            </w:r>
            <w:r w:rsidRPr="000A2B85">
              <w:rPr>
                <w:rFonts w:ascii="Arial" w:eastAsia="Arial Unicode MS" w:hAnsi="Arial" w:cs="Arial"/>
                <w:sz w:val="22"/>
                <w:szCs w:val="22"/>
              </w:rPr>
              <w:t xml:space="preserve">? </w:t>
            </w:r>
            <w:r w:rsidR="005D7635" w:rsidRPr="000A2B85">
              <w:rPr>
                <w:rFonts w:ascii="Arial" w:eastAsia="Arial Unicode MS" w:hAnsi="Arial" w:cs="Arial"/>
                <w:sz w:val="22"/>
                <w:szCs w:val="22"/>
              </w:rPr>
              <w:t>To which he replied “no”</w:t>
            </w:r>
            <w:r w:rsidRPr="000A2B85">
              <w:rPr>
                <w:rFonts w:ascii="Arial" w:eastAsia="Arial Unicode MS" w:hAnsi="Arial" w:cs="Arial"/>
                <w:sz w:val="22"/>
                <w:szCs w:val="22"/>
              </w:rPr>
              <w:t xml:space="preserve"> </w:t>
            </w:r>
            <w:r w:rsidR="005D7635" w:rsidRPr="000A2B85">
              <w:rPr>
                <w:rFonts w:ascii="Arial" w:eastAsia="Arial Unicode MS" w:hAnsi="Arial" w:cs="Arial"/>
                <w:sz w:val="22"/>
                <w:szCs w:val="22"/>
              </w:rPr>
              <w:t>he said “</w:t>
            </w:r>
            <w:r w:rsidRPr="000A2B85">
              <w:rPr>
                <w:rFonts w:ascii="Arial" w:eastAsia="Arial Unicode MS" w:hAnsi="Arial" w:cs="Arial"/>
                <w:sz w:val="22"/>
                <w:szCs w:val="22"/>
              </w:rPr>
              <w:t xml:space="preserve">we didn’t </w:t>
            </w:r>
            <w:r w:rsidR="005D7635" w:rsidRPr="000A2B85">
              <w:rPr>
                <w:rFonts w:ascii="Arial" w:eastAsia="Arial Unicode MS" w:hAnsi="Arial" w:cs="Arial"/>
                <w:sz w:val="22"/>
                <w:szCs w:val="22"/>
              </w:rPr>
              <w:t xml:space="preserve">get the test done </w:t>
            </w:r>
            <w:r w:rsidRPr="000A2B85">
              <w:rPr>
                <w:rFonts w:ascii="Arial" w:eastAsia="Arial Unicode MS" w:hAnsi="Arial" w:cs="Arial"/>
                <w:sz w:val="22"/>
                <w:szCs w:val="22"/>
              </w:rPr>
              <w:t xml:space="preserve">because we didn’t </w:t>
            </w:r>
            <w:r w:rsidR="005D7635" w:rsidRPr="000A2B85">
              <w:rPr>
                <w:rFonts w:ascii="Arial" w:eastAsia="Arial Unicode MS" w:hAnsi="Arial" w:cs="Arial"/>
                <w:sz w:val="22"/>
                <w:szCs w:val="22"/>
              </w:rPr>
              <w:t xml:space="preserve">want </w:t>
            </w:r>
            <w:r w:rsidRPr="000A2B85">
              <w:rPr>
                <w:rFonts w:ascii="Arial" w:eastAsia="Arial Unicode MS" w:hAnsi="Arial" w:cs="Arial"/>
                <w:sz w:val="22"/>
                <w:szCs w:val="22"/>
              </w:rPr>
              <w:t>to go through the hustle of quarantine for ten days. We just recovered naturally. There have been stories like this.</w:t>
            </w:r>
          </w:p>
        </w:tc>
      </w:tr>
      <w:tr w:rsidR="000A2B85" w:rsidRPr="000A2B85" w14:paraId="1C42FEAB" w14:textId="77777777" w:rsidTr="00BE08CD">
        <w:tc>
          <w:tcPr>
            <w:tcW w:w="278" w:type="dxa"/>
          </w:tcPr>
          <w:p w14:paraId="7A6AE812" w14:textId="77777777" w:rsidR="00873F3E" w:rsidRPr="000A2B85" w:rsidRDefault="00873F3E" w:rsidP="00873F3E">
            <w:pPr>
              <w:rPr>
                <w:rFonts w:ascii="Arial" w:eastAsia="Arial Unicode MS" w:hAnsi="Arial" w:cs="Arial"/>
                <w:sz w:val="22"/>
                <w:szCs w:val="22"/>
              </w:rPr>
            </w:pPr>
          </w:p>
        </w:tc>
        <w:tc>
          <w:tcPr>
            <w:tcW w:w="1560" w:type="dxa"/>
          </w:tcPr>
          <w:p w14:paraId="7255FB90" w14:textId="40A50E48" w:rsidR="00873F3E" w:rsidRPr="000A2B85" w:rsidRDefault="00810B02"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7A0BB6C" w14:textId="20DA92B6" w:rsidR="00873F3E" w:rsidRPr="000A2B85" w:rsidRDefault="007204A6" w:rsidP="00873F3E">
            <w:pPr>
              <w:rPr>
                <w:rFonts w:ascii="Arial" w:eastAsia="Arial Unicode MS" w:hAnsi="Arial" w:cs="Arial"/>
                <w:sz w:val="22"/>
                <w:szCs w:val="22"/>
              </w:rPr>
            </w:pPr>
            <w:r w:rsidRPr="000A2B85">
              <w:rPr>
                <w:rFonts w:ascii="Arial" w:eastAsia="Arial Unicode MS" w:hAnsi="Arial" w:cs="Arial"/>
                <w:sz w:val="22"/>
                <w:szCs w:val="22"/>
              </w:rPr>
              <w:t>Plenty of them. So many of them.</w:t>
            </w:r>
          </w:p>
        </w:tc>
      </w:tr>
      <w:tr w:rsidR="000A2B85" w:rsidRPr="000A2B85" w14:paraId="3FFA83AE" w14:textId="77777777" w:rsidTr="00BE08CD">
        <w:tc>
          <w:tcPr>
            <w:tcW w:w="278" w:type="dxa"/>
          </w:tcPr>
          <w:p w14:paraId="5130B731" w14:textId="77777777" w:rsidR="00873F3E" w:rsidRPr="000A2B85" w:rsidRDefault="00873F3E" w:rsidP="00873F3E">
            <w:pPr>
              <w:rPr>
                <w:rFonts w:ascii="Arial" w:eastAsia="Arial Unicode MS" w:hAnsi="Arial" w:cs="Arial"/>
                <w:sz w:val="22"/>
                <w:szCs w:val="22"/>
              </w:rPr>
            </w:pPr>
          </w:p>
        </w:tc>
        <w:tc>
          <w:tcPr>
            <w:tcW w:w="1560" w:type="dxa"/>
          </w:tcPr>
          <w:p w14:paraId="54F0C12B" w14:textId="4899C662" w:rsidR="00873F3E" w:rsidRPr="000A2B85" w:rsidRDefault="00810B02" w:rsidP="00873F3E">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32F7DD1" w14:textId="6D0501A1" w:rsidR="00873F3E" w:rsidRPr="000A2B85" w:rsidRDefault="007204A6" w:rsidP="00873F3E">
            <w:pPr>
              <w:rPr>
                <w:rFonts w:ascii="Arial" w:eastAsia="Arial Unicode MS" w:hAnsi="Arial" w:cs="Arial"/>
                <w:sz w:val="22"/>
                <w:szCs w:val="22"/>
              </w:rPr>
            </w:pPr>
            <w:r w:rsidRPr="000A2B85">
              <w:rPr>
                <w:rFonts w:ascii="Arial" w:eastAsia="Arial Unicode MS" w:hAnsi="Arial" w:cs="Arial"/>
                <w:sz w:val="22"/>
                <w:szCs w:val="22"/>
              </w:rPr>
              <w:t xml:space="preserve">  There have been many stories on Facebook that were not true. I had doubts about many posts on Facebook.</w:t>
            </w:r>
          </w:p>
        </w:tc>
      </w:tr>
      <w:tr w:rsidR="000A2B85" w:rsidRPr="000A2B85" w14:paraId="2102CE96" w14:textId="77777777" w:rsidTr="00BE08CD">
        <w:tc>
          <w:tcPr>
            <w:tcW w:w="278" w:type="dxa"/>
          </w:tcPr>
          <w:p w14:paraId="089A925D" w14:textId="77777777" w:rsidR="00873F3E" w:rsidRPr="000A2B85" w:rsidRDefault="00873F3E" w:rsidP="00873F3E">
            <w:pPr>
              <w:rPr>
                <w:rFonts w:ascii="Arial" w:eastAsia="Arial Unicode MS" w:hAnsi="Arial" w:cs="Arial"/>
                <w:sz w:val="22"/>
                <w:szCs w:val="22"/>
              </w:rPr>
            </w:pPr>
          </w:p>
        </w:tc>
        <w:tc>
          <w:tcPr>
            <w:tcW w:w="1560" w:type="dxa"/>
          </w:tcPr>
          <w:p w14:paraId="2CEDBFB2" w14:textId="63979506" w:rsidR="00873F3E" w:rsidRPr="000A2B85" w:rsidRDefault="00810B02" w:rsidP="00873F3E">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09D3FED1" w14:textId="77777777" w:rsidR="00AC472B" w:rsidRPr="000A2B85" w:rsidRDefault="00AC472B" w:rsidP="00AC472B">
            <w:pPr>
              <w:rPr>
                <w:rFonts w:ascii="Arial" w:hAnsi="Arial" w:cs="Arial"/>
                <w:sz w:val="22"/>
                <w:szCs w:val="22"/>
              </w:rPr>
            </w:pPr>
            <w:r w:rsidRPr="000A2B85">
              <w:rPr>
                <w:rFonts w:ascii="Arial" w:hAnsi="Arial" w:cs="Arial"/>
                <w:sz w:val="22"/>
                <w:szCs w:val="22"/>
              </w:rPr>
              <w:t>In the end, it was coronavirus. The neighbour had to go to hospital. Boshir called his family and friends. He told them having no taste was a sign of coronavirus.</w:t>
            </w:r>
          </w:p>
          <w:p w14:paraId="24E35A64" w14:textId="77777777" w:rsidR="00AC472B" w:rsidRPr="000A2B85" w:rsidRDefault="00AC472B" w:rsidP="00AC472B">
            <w:pPr>
              <w:rPr>
                <w:rFonts w:ascii="Arial" w:hAnsi="Arial" w:cs="Arial"/>
                <w:sz w:val="22"/>
                <w:szCs w:val="22"/>
              </w:rPr>
            </w:pPr>
          </w:p>
          <w:p w14:paraId="410F663A" w14:textId="77777777" w:rsidR="00AC472B" w:rsidRPr="000A2B85" w:rsidRDefault="00AC472B" w:rsidP="00AC472B">
            <w:pPr>
              <w:rPr>
                <w:rFonts w:ascii="Arial" w:hAnsi="Arial" w:cs="Arial"/>
                <w:sz w:val="22"/>
                <w:szCs w:val="22"/>
              </w:rPr>
            </w:pPr>
            <w:r w:rsidRPr="000A2B85">
              <w:rPr>
                <w:rFonts w:ascii="Arial" w:hAnsi="Arial" w:cs="Arial"/>
                <w:sz w:val="22"/>
                <w:szCs w:val="22"/>
              </w:rPr>
              <w:t xml:space="preserve">Boshir’s extended family celebrate Eid together. This was the first Eid they were separate. The usual celebrations were cancelled. Boshir spoke to friends and relatives on telephone. But this was different from dinner together. </w:t>
            </w:r>
          </w:p>
          <w:p w14:paraId="06D185E2" w14:textId="77777777" w:rsidR="00AC472B" w:rsidRPr="000A2B85" w:rsidRDefault="00AC472B" w:rsidP="00AC472B">
            <w:pPr>
              <w:rPr>
                <w:rFonts w:ascii="Arial" w:hAnsi="Arial" w:cs="Arial"/>
                <w:sz w:val="22"/>
                <w:szCs w:val="22"/>
              </w:rPr>
            </w:pPr>
          </w:p>
          <w:p w14:paraId="2F09D52B" w14:textId="77777777" w:rsidR="00AC472B" w:rsidRPr="000A2B85" w:rsidRDefault="00AC472B" w:rsidP="00AC472B">
            <w:pPr>
              <w:rPr>
                <w:rFonts w:ascii="Arial" w:hAnsi="Arial" w:cs="Arial"/>
                <w:sz w:val="22"/>
                <w:szCs w:val="22"/>
              </w:rPr>
            </w:pPr>
            <w:r w:rsidRPr="000A2B85">
              <w:rPr>
                <w:rFonts w:ascii="Arial" w:hAnsi="Arial" w:cs="Arial"/>
                <w:sz w:val="22"/>
                <w:szCs w:val="22"/>
              </w:rPr>
              <w:t>Boshir prayed but could not go to mosque. His daughter said that in the mosques people stayed apart. The Imam told people to stay apart. But some people disobeyed. Boshir thought, ‘the Bangladeshi community must follow the rules. This will stop the virus.’</w:t>
            </w:r>
          </w:p>
          <w:p w14:paraId="27439097" w14:textId="77777777" w:rsidR="00AC472B" w:rsidRPr="000A2B85" w:rsidRDefault="00AC472B" w:rsidP="00AC472B">
            <w:pPr>
              <w:rPr>
                <w:rFonts w:ascii="Arial" w:hAnsi="Arial" w:cs="Arial"/>
                <w:sz w:val="22"/>
                <w:szCs w:val="22"/>
              </w:rPr>
            </w:pPr>
          </w:p>
          <w:p w14:paraId="660EACA5" w14:textId="77777777" w:rsidR="00AC472B" w:rsidRPr="000A2B85" w:rsidRDefault="00AC472B" w:rsidP="00AC472B">
            <w:pPr>
              <w:rPr>
                <w:rFonts w:ascii="Arial" w:hAnsi="Arial" w:cs="Arial"/>
                <w:sz w:val="22"/>
                <w:szCs w:val="22"/>
              </w:rPr>
            </w:pPr>
            <w:r w:rsidRPr="000A2B85">
              <w:rPr>
                <w:rFonts w:ascii="Arial" w:hAnsi="Arial" w:cs="Arial"/>
                <w:sz w:val="22"/>
                <w:szCs w:val="22"/>
              </w:rPr>
              <w:t>Is this correct? Is Boshir right not to go to mosque? (Why/Why not?)</w:t>
            </w:r>
          </w:p>
          <w:p w14:paraId="37DFD533" w14:textId="77D036D2" w:rsidR="00873F3E" w:rsidRPr="000A2B85" w:rsidRDefault="00873F3E" w:rsidP="00873F3E">
            <w:pPr>
              <w:rPr>
                <w:rFonts w:ascii="Arial" w:eastAsia="Arial Unicode MS" w:hAnsi="Arial" w:cs="Arial"/>
                <w:sz w:val="22"/>
                <w:szCs w:val="22"/>
              </w:rPr>
            </w:pPr>
          </w:p>
        </w:tc>
      </w:tr>
    </w:tbl>
    <w:p w14:paraId="408F67A8" w14:textId="77777777" w:rsidR="007177FA" w:rsidRPr="000A2B85" w:rsidRDefault="003567EC" w:rsidP="003567EC">
      <w:pPr>
        <w:widowControl w:val="0"/>
        <w:autoSpaceDE w:val="0"/>
        <w:autoSpaceDN w:val="0"/>
        <w:adjustRightInd w:val="0"/>
        <w:spacing w:after="240" w:line="340" w:lineRule="atLeast"/>
        <w:rPr>
          <w:rFonts w:ascii="Arial" w:eastAsia="Arial Unicode MS" w:hAnsi="Arial" w:cs="Arial"/>
          <w:sz w:val="22"/>
          <w:szCs w:val="22"/>
          <w:lang w:bidi="bn-IN"/>
        </w:rPr>
      </w:pPr>
      <w:r w:rsidRPr="000A2B85">
        <w:rPr>
          <w:rFonts w:ascii="Arial" w:eastAsia="Arial Unicode MS" w:hAnsi="Arial" w:cs="Arial"/>
          <w:sz w:val="22"/>
          <w:szCs w:val="22"/>
          <w:cs/>
          <w:lang w:bidi="bn-IN"/>
        </w:rPr>
        <w:t xml:space="preserve"> </w:t>
      </w:r>
    </w:p>
    <w:tbl>
      <w:tblPr>
        <w:tblStyle w:val="TableGrid"/>
        <w:tblW w:w="0" w:type="auto"/>
        <w:tblLook w:val="04A0" w:firstRow="1" w:lastRow="0" w:firstColumn="1" w:lastColumn="0" w:noHBand="0" w:noVBand="1"/>
      </w:tblPr>
      <w:tblGrid>
        <w:gridCol w:w="279"/>
        <w:gridCol w:w="1559"/>
        <w:gridCol w:w="7172"/>
      </w:tblGrid>
      <w:tr w:rsidR="000A2B85" w:rsidRPr="000A2B85" w14:paraId="3744A0CF" w14:textId="77777777" w:rsidTr="00810B02">
        <w:trPr>
          <w:trHeight w:val="267"/>
        </w:trPr>
        <w:tc>
          <w:tcPr>
            <w:tcW w:w="279" w:type="dxa"/>
          </w:tcPr>
          <w:p w14:paraId="5888734B" w14:textId="77777777" w:rsidR="007177FA" w:rsidRPr="000A2B85" w:rsidRDefault="007177FA" w:rsidP="007177FA">
            <w:pPr>
              <w:rPr>
                <w:rFonts w:ascii="Arial" w:eastAsia="Arial Unicode MS" w:hAnsi="Arial" w:cs="Arial"/>
                <w:sz w:val="22"/>
                <w:szCs w:val="22"/>
              </w:rPr>
            </w:pPr>
          </w:p>
        </w:tc>
        <w:tc>
          <w:tcPr>
            <w:tcW w:w="1559" w:type="dxa"/>
          </w:tcPr>
          <w:p w14:paraId="05BBE73B" w14:textId="6A091269" w:rsidR="007177FA" w:rsidRPr="000A2B85" w:rsidRDefault="00810B02" w:rsidP="00810B02">
            <w:pPr>
              <w:jc w:val="cente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14A273E4" w14:textId="7BBA8B6F" w:rsidR="007177FA" w:rsidRPr="000A2B85" w:rsidRDefault="00810B02" w:rsidP="007177FA">
            <w:pPr>
              <w:rPr>
                <w:rFonts w:ascii="Arial" w:eastAsia="Arial Unicode MS" w:hAnsi="Arial" w:cs="Arial"/>
                <w:sz w:val="22"/>
                <w:szCs w:val="22"/>
                <w:lang w:bidi="bn-IN"/>
              </w:rPr>
            </w:pPr>
            <w:r w:rsidRPr="000A2B85">
              <w:rPr>
                <w:rFonts w:ascii="Arial" w:eastAsia="Arial Unicode MS" w:hAnsi="Arial" w:cs="Arial"/>
                <w:sz w:val="22"/>
                <w:szCs w:val="22"/>
                <w:lang w:bidi="bn-IN"/>
              </w:rPr>
              <w:t xml:space="preserve">Mr </w:t>
            </w:r>
            <w:proofErr w:type="spellStart"/>
            <w:r w:rsidR="006C1981" w:rsidRPr="000A2B85">
              <w:rPr>
                <w:rFonts w:ascii="Arial" w:eastAsia="Arial Unicode MS" w:hAnsi="Arial" w:cs="Arial"/>
                <w:sz w:val="22"/>
                <w:szCs w:val="22"/>
                <w:lang w:bidi="bn-IN"/>
              </w:rPr>
              <w:t>Boshir</w:t>
            </w:r>
            <w:proofErr w:type="spellEnd"/>
            <w:r w:rsidRPr="000A2B85">
              <w:rPr>
                <w:rFonts w:ascii="Arial" w:eastAsia="Arial Unicode MS" w:hAnsi="Arial" w:cs="Arial"/>
                <w:sz w:val="22"/>
                <w:szCs w:val="22"/>
                <w:lang w:bidi="bn-IN"/>
              </w:rPr>
              <w:t xml:space="preserve"> did the right thing by stop visiting the mosque.</w:t>
            </w:r>
          </w:p>
        </w:tc>
      </w:tr>
      <w:tr w:rsidR="000A2B85" w:rsidRPr="000A2B85" w14:paraId="70EF2B3C" w14:textId="77777777" w:rsidTr="00810B02">
        <w:tc>
          <w:tcPr>
            <w:tcW w:w="279" w:type="dxa"/>
          </w:tcPr>
          <w:p w14:paraId="5ED9FAC4" w14:textId="77777777" w:rsidR="007177FA" w:rsidRPr="000A2B85" w:rsidRDefault="007177FA" w:rsidP="007177FA">
            <w:pPr>
              <w:rPr>
                <w:rFonts w:ascii="Arial" w:eastAsia="Arial Unicode MS" w:hAnsi="Arial" w:cs="Arial"/>
                <w:sz w:val="22"/>
                <w:szCs w:val="22"/>
              </w:rPr>
            </w:pPr>
          </w:p>
        </w:tc>
        <w:tc>
          <w:tcPr>
            <w:tcW w:w="1559" w:type="dxa"/>
          </w:tcPr>
          <w:p w14:paraId="6B761BAD" w14:textId="395275D9" w:rsidR="007177FA" w:rsidRPr="000A2B85" w:rsidRDefault="00810B02"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D1099F6" w14:textId="6BC263E9" w:rsidR="007177FA" w:rsidRPr="000A2B85" w:rsidRDefault="0053625C" w:rsidP="007177FA">
            <w:pPr>
              <w:rPr>
                <w:rFonts w:ascii="Arial" w:eastAsia="Arial Unicode MS" w:hAnsi="Arial" w:cs="Arial"/>
                <w:sz w:val="22"/>
                <w:szCs w:val="22"/>
              </w:rPr>
            </w:pPr>
            <w:r w:rsidRPr="000A2B85">
              <w:rPr>
                <w:rFonts w:ascii="Arial" w:eastAsia="Arial Unicode MS" w:hAnsi="Arial" w:cs="Arial"/>
                <w:sz w:val="22"/>
                <w:szCs w:val="22"/>
              </w:rPr>
              <w:t xml:space="preserve">I have experienced this; I went to the mosque for few days. I observe few people did not keep their mask </w:t>
            </w:r>
            <w:r w:rsidR="005D7635" w:rsidRPr="000A2B85">
              <w:rPr>
                <w:rFonts w:ascii="Arial" w:eastAsia="Arial Unicode MS" w:hAnsi="Arial" w:cs="Arial"/>
                <w:sz w:val="22"/>
                <w:szCs w:val="22"/>
              </w:rPr>
              <w:t xml:space="preserve">on </w:t>
            </w:r>
            <w:r w:rsidRPr="000A2B85">
              <w:rPr>
                <w:rFonts w:ascii="Arial" w:eastAsia="Arial Unicode MS" w:hAnsi="Arial" w:cs="Arial"/>
                <w:sz w:val="22"/>
                <w:szCs w:val="22"/>
              </w:rPr>
              <w:t xml:space="preserve">when they need to. Same with my local mosque, people were not complying with rules and taking the cover off. There was little point in telling them about the practices. At times even the Imam wasn’t wearing the mask. I then stopped attending the mosque.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did the right thing.</w:t>
            </w:r>
          </w:p>
        </w:tc>
      </w:tr>
      <w:tr w:rsidR="000A2B85" w:rsidRPr="000A2B85" w14:paraId="2C958264" w14:textId="77777777" w:rsidTr="00810B02">
        <w:tc>
          <w:tcPr>
            <w:tcW w:w="279" w:type="dxa"/>
          </w:tcPr>
          <w:p w14:paraId="225A97D5" w14:textId="77777777" w:rsidR="007177FA" w:rsidRPr="000A2B85" w:rsidRDefault="007177FA" w:rsidP="007177FA">
            <w:pPr>
              <w:rPr>
                <w:rFonts w:ascii="Arial" w:eastAsia="Arial Unicode MS" w:hAnsi="Arial" w:cs="Arial"/>
                <w:sz w:val="22"/>
                <w:szCs w:val="22"/>
              </w:rPr>
            </w:pPr>
          </w:p>
        </w:tc>
        <w:tc>
          <w:tcPr>
            <w:tcW w:w="1559" w:type="dxa"/>
          </w:tcPr>
          <w:p w14:paraId="087F83C0" w14:textId="6581DB2A" w:rsidR="007177FA" w:rsidRPr="000A2B85" w:rsidRDefault="007177FA" w:rsidP="007177FA">
            <w:pPr>
              <w:rPr>
                <w:rFonts w:ascii="Arial" w:eastAsia="Arial Unicode MS" w:hAnsi="Arial" w:cs="Arial"/>
                <w:sz w:val="22"/>
                <w:szCs w:val="22"/>
              </w:rPr>
            </w:pPr>
            <w:r w:rsidRPr="000A2B85">
              <w:rPr>
                <w:rFonts w:ascii="Arial" w:eastAsia="Arial Unicode MS" w:hAnsi="Arial" w:cs="Arial"/>
                <w:sz w:val="22"/>
                <w:szCs w:val="22"/>
              </w:rPr>
              <w:t xml:space="preserve"> </w:t>
            </w:r>
            <w:r w:rsidR="0087677C" w:rsidRPr="000A2B85">
              <w:rPr>
                <w:rFonts w:ascii="Arial" w:eastAsia="Arial Unicode MS" w:hAnsi="Arial" w:cs="Arial"/>
                <w:sz w:val="22"/>
                <w:szCs w:val="22"/>
              </w:rPr>
              <w:t xml:space="preserve">Participant </w:t>
            </w:r>
          </w:p>
        </w:tc>
        <w:tc>
          <w:tcPr>
            <w:tcW w:w="7172" w:type="dxa"/>
          </w:tcPr>
          <w:p w14:paraId="1EEE0729" w14:textId="02681B8F" w:rsidR="007177FA" w:rsidRPr="000A2B85" w:rsidRDefault="0053625C" w:rsidP="007177FA">
            <w:pPr>
              <w:rPr>
                <w:rFonts w:ascii="Arial" w:eastAsia="Arial Unicode MS" w:hAnsi="Arial" w:cs="Arial"/>
                <w:sz w:val="22"/>
                <w:szCs w:val="22"/>
              </w:rPr>
            </w:pPr>
            <w:r w:rsidRPr="000A2B85">
              <w:rPr>
                <w:rFonts w:ascii="Arial" w:eastAsia="Arial Unicode MS" w:hAnsi="Arial" w:cs="Arial"/>
                <w:sz w:val="22"/>
                <w:szCs w:val="22"/>
              </w:rPr>
              <w:t>I have also attended the mosque, and the authority took measures for people to maintain social distancing—the problem when the attendees are leaving the mosque. There were three or four main doors, and six to seven hundred people exit the building simultaneously. There was hardly any social distancing.</w:t>
            </w:r>
          </w:p>
        </w:tc>
      </w:tr>
      <w:tr w:rsidR="000A2B85" w:rsidRPr="000A2B85" w14:paraId="5CC4D2F7" w14:textId="77777777" w:rsidTr="00810B02">
        <w:tc>
          <w:tcPr>
            <w:tcW w:w="279" w:type="dxa"/>
          </w:tcPr>
          <w:p w14:paraId="7EB80FA4" w14:textId="77777777" w:rsidR="007177FA" w:rsidRPr="000A2B85" w:rsidRDefault="007177FA" w:rsidP="007177FA">
            <w:pPr>
              <w:rPr>
                <w:rFonts w:ascii="Arial" w:eastAsia="Arial Unicode MS" w:hAnsi="Arial" w:cs="Arial"/>
                <w:sz w:val="22"/>
                <w:szCs w:val="22"/>
              </w:rPr>
            </w:pPr>
          </w:p>
        </w:tc>
        <w:tc>
          <w:tcPr>
            <w:tcW w:w="1559" w:type="dxa"/>
          </w:tcPr>
          <w:p w14:paraId="763CF432" w14:textId="7BE11F0C" w:rsidR="007177FA" w:rsidRPr="000A2B85" w:rsidRDefault="007177FA" w:rsidP="007177FA">
            <w:pPr>
              <w:rPr>
                <w:rFonts w:ascii="Arial" w:eastAsia="Arial Unicode MS" w:hAnsi="Arial" w:cs="Arial"/>
                <w:sz w:val="22"/>
                <w:szCs w:val="22"/>
              </w:rPr>
            </w:pPr>
            <w:r w:rsidRPr="000A2B85">
              <w:rPr>
                <w:rFonts w:ascii="Arial" w:eastAsia="Arial Unicode MS" w:hAnsi="Arial" w:cs="Arial"/>
                <w:sz w:val="22"/>
                <w:szCs w:val="22"/>
              </w:rPr>
              <w:t xml:space="preserve"> </w:t>
            </w:r>
            <w:r w:rsidR="0087677C" w:rsidRPr="000A2B85">
              <w:rPr>
                <w:rFonts w:ascii="Arial" w:eastAsia="Arial Unicode MS" w:hAnsi="Arial" w:cs="Arial"/>
                <w:sz w:val="22"/>
                <w:szCs w:val="22"/>
              </w:rPr>
              <w:t xml:space="preserve"> Moderator </w:t>
            </w:r>
          </w:p>
        </w:tc>
        <w:tc>
          <w:tcPr>
            <w:tcW w:w="7172" w:type="dxa"/>
          </w:tcPr>
          <w:p w14:paraId="2CAF73AA" w14:textId="61C0C2D1" w:rsidR="004228C5" w:rsidRPr="000A2B85" w:rsidRDefault="007177FA" w:rsidP="004228C5">
            <w:pPr>
              <w:rPr>
                <w:rFonts w:ascii="Arial" w:hAnsi="Arial" w:cs="Arial"/>
                <w:sz w:val="22"/>
                <w:szCs w:val="22"/>
              </w:rPr>
            </w:pPr>
            <w:r w:rsidRPr="000A2B85">
              <w:rPr>
                <w:rFonts w:ascii="Arial" w:eastAsia="Arial Unicode MS" w:hAnsi="Arial" w:cs="Arial"/>
                <w:sz w:val="22"/>
                <w:szCs w:val="22"/>
              </w:rPr>
              <w:t xml:space="preserve"> </w:t>
            </w:r>
            <w:r w:rsidR="004228C5" w:rsidRPr="000A2B85">
              <w:rPr>
                <w:rFonts w:ascii="Arial" w:hAnsi="Arial" w:cs="Arial"/>
                <w:sz w:val="22"/>
                <w:szCs w:val="22"/>
              </w:rPr>
              <w:t xml:space="preserve">Months passed and businesses finally opened. Boshir took precautions. His daughter takes her shoes off and washes her hands and face when she returns home. Boshir goes to the GP for check-ups. He wears mask and gloves. Boshir still stayed apart. The advice from </w:t>
            </w:r>
            <w:r w:rsidR="004228C5" w:rsidRPr="000A2B85">
              <w:rPr>
                <w:rFonts w:ascii="Arial" w:hAnsi="Arial" w:cs="Arial"/>
                <w:sz w:val="22"/>
                <w:szCs w:val="22"/>
              </w:rPr>
              <w:lastRenderedPageBreak/>
              <w:t xml:space="preserve">the government said he could only see one family, so his son visited, but his friends and other family could not. </w:t>
            </w:r>
          </w:p>
          <w:p w14:paraId="61F4FAE7" w14:textId="77777777" w:rsidR="004228C5" w:rsidRPr="000A2B85" w:rsidRDefault="004228C5" w:rsidP="004228C5">
            <w:pPr>
              <w:rPr>
                <w:rFonts w:ascii="Arial" w:hAnsi="Arial" w:cs="Arial"/>
                <w:sz w:val="22"/>
                <w:szCs w:val="22"/>
              </w:rPr>
            </w:pPr>
          </w:p>
          <w:p w14:paraId="0E4A47F6" w14:textId="77777777" w:rsidR="004228C5" w:rsidRPr="000A2B85" w:rsidRDefault="004228C5" w:rsidP="004228C5">
            <w:pPr>
              <w:rPr>
                <w:rFonts w:ascii="Arial" w:hAnsi="Arial" w:cs="Arial"/>
                <w:sz w:val="22"/>
                <w:szCs w:val="22"/>
              </w:rPr>
            </w:pPr>
            <w:r w:rsidRPr="000A2B85">
              <w:rPr>
                <w:rFonts w:ascii="Arial" w:hAnsi="Arial" w:cs="Arial"/>
                <w:sz w:val="22"/>
                <w:szCs w:val="22"/>
              </w:rPr>
              <w:t>Is this correct? (</w:t>
            </w:r>
            <w:proofErr w:type="gramStart"/>
            <w:r w:rsidRPr="000A2B85">
              <w:rPr>
                <w:rFonts w:ascii="Arial" w:hAnsi="Arial" w:cs="Arial"/>
                <w:sz w:val="22"/>
                <w:szCs w:val="22"/>
              </w:rPr>
              <w:t>is</w:t>
            </w:r>
            <w:proofErr w:type="gramEnd"/>
            <w:r w:rsidRPr="000A2B85">
              <w:rPr>
                <w:rFonts w:ascii="Arial" w:hAnsi="Arial" w:cs="Arial"/>
                <w:sz w:val="22"/>
                <w:szCs w:val="22"/>
              </w:rPr>
              <w:t xml:space="preserve"> it </w:t>
            </w:r>
            <w:r w:rsidRPr="000A2B85">
              <w:rPr>
                <w:rFonts w:ascii="Arial" w:hAnsi="Arial" w:cs="Arial"/>
                <w:sz w:val="22"/>
                <w:szCs w:val="22"/>
                <w:u w:val="single"/>
              </w:rPr>
              <w:t>All</w:t>
            </w:r>
            <w:r w:rsidRPr="000A2B85">
              <w:rPr>
                <w:rFonts w:ascii="Arial" w:hAnsi="Arial" w:cs="Arial"/>
                <w:sz w:val="22"/>
                <w:szCs w:val="22"/>
              </w:rPr>
              <w:t xml:space="preserve"> correct? Why could his friends and other family not visit?)</w:t>
            </w:r>
          </w:p>
          <w:p w14:paraId="1B71187A" w14:textId="52B76C40" w:rsidR="007177FA" w:rsidRPr="000A2B85" w:rsidRDefault="007177FA" w:rsidP="007177FA">
            <w:pPr>
              <w:rPr>
                <w:rFonts w:ascii="Arial" w:eastAsia="Arial Unicode MS" w:hAnsi="Arial" w:cs="Arial"/>
                <w:sz w:val="22"/>
                <w:szCs w:val="22"/>
              </w:rPr>
            </w:pPr>
          </w:p>
        </w:tc>
      </w:tr>
      <w:tr w:rsidR="000A2B85" w:rsidRPr="000A2B85" w14:paraId="462025BF" w14:textId="77777777" w:rsidTr="00810B02">
        <w:tc>
          <w:tcPr>
            <w:tcW w:w="279" w:type="dxa"/>
          </w:tcPr>
          <w:p w14:paraId="05DE34FC" w14:textId="77777777" w:rsidR="007177FA" w:rsidRPr="000A2B85" w:rsidRDefault="007177FA" w:rsidP="007177FA">
            <w:pPr>
              <w:rPr>
                <w:rFonts w:ascii="Arial" w:eastAsia="Arial Unicode MS" w:hAnsi="Arial" w:cs="Arial"/>
                <w:sz w:val="22"/>
                <w:szCs w:val="22"/>
              </w:rPr>
            </w:pPr>
          </w:p>
        </w:tc>
        <w:tc>
          <w:tcPr>
            <w:tcW w:w="1559" w:type="dxa"/>
          </w:tcPr>
          <w:p w14:paraId="38A36690" w14:textId="35CD04AD" w:rsidR="007177FA" w:rsidRPr="000A2B85" w:rsidRDefault="004443C1"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6FA272EF" w14:textId="546E8419" w:rsidR="007177FA" w:rsidRPr="000A2B85" w:rsidRDefault="0053625C" w:rsidP="007177FA">
            <w:pPr>
              <w:rPr>
                <w:rFonts w:ascii="Arial" w:eastAsia="Arial Unicode MS" w:hAnsi="Arial" w:cs="Arial"/>
                <w:sz w:val="22"/>
                <w:szCs w:val="22"/>
              </w:rPr>
            </w:pPr>
            <w:r w:rsidRPr="000A2B85">
              <w:rPr>
                <w:rFonts w:ascii="Arial" w:eastAsia="Arial Unicode MS" w:hAnsi="Arial" w:cs="Arial"/>
                <w:sz w:val="22"/>
                <w:szCs w:val="22"/>
              </w:rPr>
              <w:t xml:space="preserve">   Mixing with other households means spreading the disease. It could be that you have the virus, or they are mixing, and the virus spread without knowing. The point of regular visit to GP is becoming quite impossible. There is no appointment available to see the GP. I’m not sure how he had maintained the regular meetings with GP. For example, my vaccine was supposed to be organised by my GP. I have been making numerous calls to them, </w:t>
            </w:r>
            <w:r w:rsidR="005D7635" w:rsidRPr="000A2B85">
              <w:rPr>
                <w:rFonts w:ascii="Arial" w:eastAsia="Arial Unicode MS" w:hAnsi="Arial" w:cs="Arial"/>
                <w:sz w:val="22"/>
                <w:szCs w:val="22"/>
              </w:rPr>
              <w:t xml:space="preserve">and their response was </w:t>
            </w:r>
            <w:r w:rsidRPr="000A2B85">
              <w:rPr>
                <w:rFonts w:ascii="Arial" w:eastAsia="Arial Unicode MS" w:hAnsi="Arial" w:cs="Arial"/>
                <w:sz w:val="22"/>
                <w:szCs w:val="22"/>
              </w:rPr>
              <w:t xml:space="preserve"> I had to wait for my turn. The question is, when do I get my turn? Some people who were younger than my age started getting their vaccines.</w:t>
            </w:r>
          </w:p>
        </w:tc>
      </w:tr>
      <w:tr w:rsidR="000A2B85" w:rsidRPr="000A2B85" w14:paraId="0DA1B3D3" w14:textId="77777777" w:rsidTr="00810B02">
        <w:tc>
          <w:tcPr>
            <w:tcW w:w="279" w:type="dxa"/>
          </w:tcPr>
          <w:p w14:paraId="5A54F204" w14:textId="77777777" w:rsidR="007177FA" w:rsidRPr="000A2B85" w:rsidRDefault="007177FA" w:rsidP="007177FA">
            <w:pPr>
              <w:rPr>
                <w:rFonts w:ascii="Arial" w:eastAsia="Arial Unicode MS" w:hAnsi="Arial" w:cs="Arial"/>
                <w:sz w:val="22"/>
                <w:szCs w:val="22"/>
              </w:rPr>
            </w:pPr>
          </w:p>
        </w:tc>
        <w:tc>
          <w:tcPr>
            <w:tcW w:w="1559" w:type="dxa"/>
          </w:tcPr>
          <w:p w14:paraId="07D5774C" w14:textId="268FAB8C"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4C6B4672" w14:textId="77777777" w:rsidR="00B5012C" w:rsidRPr="000A2B85" w:rsidRDefault="00B5012C" w:rsidP="00B5012C">
            <w:pPr>
              <w:rPr>
                <w:rFonts w:ascii="Arial" w:hAnsi="Arial" w:cs="Arial"/>
                <w:sz w:val="22"/>
                <w:szCs w:val="22"/>
              </w:rPr>
            </w:pPr>
            <w:r w:rsidRPr="000A2B85">
              <w:rPr>
                <w:rFonts w:ascii="Arial" w:hAnsi="Arial" w:cs="Arial"/>
                <w:sz w:val="22"/>
                <w:szCs w:val="22"/>
              </w:rPr>
              <w:t>[</w:t>
            </w:r>
            <w:r w:rsidRPr="000A2B85">
              <w:rPr>
                <w:rFonts w:ascii="Arial" w:hAnsi="Arial" w:cs="Arial"/>
                <w:sz w:val="22"/>
                <w:szCs w:val="22"/>
                <w:u w:val="single"/>
              </w:rPr>
              <w:t>Third wave resolution</w:t>
            </w:r>
            <w:r w:rsidRPr="000A2B85">
              <w:rPr>
                <w:rFonts w:ascii="Arial" w:hAnsi="Arial" w:cs="Arial"/>
                <w:sz w:val="22"/>
                <w:szCs w:val="22"/>
              </w:rPr>
              <w:t>]: The government closed down everything again. The news said the coronavirus attacked again. Boshir continued to stay apart. He continued to call his friends and family members. Boshir told them Coronavirus was coming for a third time. They need to stay apart, wear masks, and wash hands. The Bangladeshi community needs to listen to the government.</w:t>
            </w:r>
          </w:p>
          <w:p w14:paraId="4A7A71C8" w14:textId="77777777" w:rsidR="00B5012C" w:rsidRPr="000A2B85" w:rsidRDefault="00B5012C" w:rsidP="00B5012C">
            <w:pPr>
              <w:rPr>
                <w:rFonts w:ascii="Arial" w:hAnsi="Arial" w:cs="Arial"/>
                <w:sz w:val="22"/>
                <w:szCs w:val="22"/>
              </w:rPr>
            </w:pPr>
          </w:p>
          <w:p w14:paraId="566BF4D9" w14:textId="77777777" w:rsidR="00B5012C" w:rsidRPr="000A2B85" w:rsidRDefault="00B5012C" w:rsidP="00B5012C">
            <w:pPr>
              <w:rPr>
                <w:rFonts w:ascii="Arial" w:hAnsi="Arial" w:cs="Arial"/>
                <w:sz w:val="22"/>
                <w:szCs w:val="22"/>
              </w:rPr>
            </w:pPr>
            <w:r w:rsidRPr="000A2B85">
              <w:rPr>
                <w:rFonts w:ascii="Arial" w:hAnsi="Arial" w:cs="Arial"/>
                <w:sz w:val="22"/>
                <w:szCs w:val="22"/>
              </w:rPr>
              <w:t>Is this correct? (Everything? What’s wrong?)</w:t>
            </w:r>
          </w:p>
          <w:p w14:paraId="234E4B0B" w14:textId="70F043F0" w:rsidR="007177FA" w:rsidRPr="000A2B85" w:rsidRDefault="007177FA" w:rsidP="007177FA">
            <w:pPr>
              <w:rPr>
                <w:rFonts w:ascii="Arial" w:eastAsia="Arial Unicode MS" w:hAnsi="Arial" w:cs="Arial"/>
                <w:sz w:val="22"/>
                <w:szCs w:val="22"/>
              </w:rPr>
            </w:pPr>
          </w:p>
        </w:tc>
      </w:tr>
      <w:tr w:rsidR="000A2B85" w:rsidRPr="000A2B85" w14:paraId="5C8D8A2A" w14:textId="77777777" w:rsidTr="00810B02">
        <w:tc>
          <w:tcPr>
            <w:tcW w:w="279" w:type="dxa"/>
          </w:tcPr>
          <w:p w14:paraId="0F7C5C6E" w14:textId="77777777" w:rsidR="007177FA" w:rsidRPr="000A2B85" w:rsidRDefault="007177FA" w:rsidP="007177FA">
            <w:pPr>
              <w:rPr>
                <w:rFonts w:ascii="Arial" w:eastAsia="Arial Unicode MS" w:hAnsi="Arial" w:cs="Arial"/>
                <w:sz w:val="22"/>
                <w:szCs w:val="22"/>
              </w:rPr>
            </w:pPr>
          </w:p>
        </w:tc>
        <w:tc>
          <w:tcPr>
            <w:tcW w:w="1559" w:type="dxa"/>
          </w:tcPr>
          <w:p w14:paraId="30F292F9" w14:textId="027EED94"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Participant</w:t>
            </w:r>
          </w:p>
        </w:tc>
        <w:tc>
          <w:tcPr>
            <w:tcW w:w="7172" w:type="dxa"/>
          </w:tcPr>
          <w:p w14:paraId="64FD17F9" w14:textId="2BFB93B9" w:rsidR="007177FA" w:rsidRPr="000A2B85" w:rsidRDefault="0053625C" w:rsidP="0053625C">
            <w:pPr>
              <w:rPr>
                <w:rFonts w:ascii="Arial" w:eastAsia="Arial Unicode MS" w:hAnsi="Arial" w:cs="Arial"/>
                <w:sz w:val="22"/>
                <w:szCs w:val="22"/>
              </w:rPr>
            </w:pPr>
            <w:r w:rsidRPr="000A2B85">
              <w:rPr>
                <w:rFonts w:ascii="Arial" w:eastAsia="Arial Unicode MS" w:hAnsi="Arial" w:cs="Arial"/>
                <w:sz w:val="22"/>
                <w:szCs w:val="22"/>
              </w:rPr>
              <w:t xml:space="preserve">The short story is becoming like a Novel. </w:t>
            </w:r>
            <w:r w:rsidR="005D7635" w:rsidRPr="000A2B85">
              <w:rPr>
                <w:rFonts w:ascii="Arial" w:eastAsia="Arial Unicode MS" w:hAnsi="Arial" w:cs="Arial"/>
                <w:sz w:val="22"/>
                <w:szCs w:val="22"/>
              </w:rPr>
              <w:t>This is</w:t>
            </w:r>
            <w:r w:rsidRPr="000A2B85">
              <w:rPr>
                <w:rFonts w:ascii="Arial" w:eastAsia="Arial Unicode MS" w:hAnsi="Arial" w:cs="Arial"/>
                <w:sz w:val="22"/>
                <w:szCs w:val="22"/>
              </w:rPr>
              <w:t xml:space="preserve"> getting</w:t>
            </w:r>
            <w:r w:rsidR="005D7635" w:rsidRPr="000A2B85">
              <w:rPr>
                <w:rFonts w:ascii="Arial" w:eastAsia="Arial Unicode MS" w:hAnsi="Arial" w:cs="Arial"/>
                <w:sz w:val="22"/>
                <w:szCs w:val="22"/>
              </w:rPr>
              <w:t xml:space="preserve"> quite</w:t>
            </w:r>
            <w:r w:rsidRPr="000A2B85">
              <w:rPr>
                <w:rFonts w:ascii="Arial" w:eastAsia="Arial Unicode MS" w:hAnsi="Arial" w:cs="Arial"/>
                <w:sz w:val="22"/>
                <w:szCs w:val="22"/>
              </w:rPr>
              <w:t xml:space="preserve"> </w:t>
            </w:r>
            <w:r w:rsidR="005D7635" w:rsidRPr="000A2B85">
              <w:rPr>
                <w:rFonts w:ascii="Arial" w:eastAsia="Arial Unicode MS" w:hAnsi="Arial" w:cs="Arial"/>
                <w:sz w:val="22"/>
                <w:szCs w:val="22"/>
              </w:rPr>
              <w:t>long.</w:t>
            </w:r>
            <w:r w:rsidRPr="000A2B85">
              <w:rPr>
                <w:rFonts w:ascii="Arial" w:eastAsia="Arial Unicode MS" w:hAnsi="Arial" w:cs="Arial"/>
                <w:sz w:val="22"/>
                <w:szCs w:val="22"/>
              </w:rPr>
              <w:tab/>
            </w:r>
          </w:p>
        </w:tc>
      </w:tr>
      <w:tr w:rsidR="000A2B85" w:rsidRPr="000A2B85" w14:paraId="3ED664CE" w14:textId="77777777" w:rsidTr="00810B02">
        <w:tc>
          <w:tcPr>
            <w:tcW w:w="279" w:type="dxa"/>
          </w:tcPr>
          <w:p w14:paraId="3CFA5DE0" w14:textId="77777777" w:rsidR="007177FA" w:rsidRPr="000A2B85" w:rsidRDefault="007177FA" w:rsidP="007177FA">
            <w:pPr>
              <w:rPr>
                <w:rFonts w:ascii="Arial" w:eastAsia="Arial Unicode MS" w:hAnsi="Arial" w:cs="Arial"/>
                <w:sz w:val="22"/>
                <w:szCs w:val="22"/>
              </w:rPr>
            </w:pPr>
          </w:p>
        </w:tc>
        <w:tc>
          <w:tcPr>
            <w:tcW w:w="1559" w:type="dxa"/>
          </w:tcPr>
          <w:p w14:paraId="6BF03470" w14:textId="274EDC18"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79189343" w14:textId="4840BE0F"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Explains that it will be a small documentary animation.</w:t>
            </w:r>
          </w:p>
        </w:tc>
      </w:tr>
      <w:tr w:rsidR="000A2B85" w:rsidRPr="000A2B85" w14:paraId="507339A7" w14:textId="77777777" w:rsidTr="00810B02">
        <w:tc>
          <w:tcPr>
            <w:tcW w:w="279" w:type="dxa"/>
          </w:tcPr>
          <w:p w14:paraId="41E6093A" w14:textId="77777777" w:rsidR="007177FA" w:rsidRPr="000A2B85" w:rsidRDefault="007177FA" w:rsidP="007177FA">
            <w:pPr>
              <w:rPr>
                <w:rFonts w:ascii="Arial" w:eastAsia="Arial Unicode MS" w:hAnsi="Arial" w:cs="Arial"/>
                <w:sz w:val="22"/>
                <w:szCs w:val="22"/>
              </w:rPr>
            </w:pPr>
          </w:p>
        </w:tc>
        <w:tc>
          <w:tcPr>
            <w:tcW w:w="1559" w:type="dxa"/>
          </w:tcPr>
          <w:p w14:paraId="30FCE078" w14:textId="641A00A7"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703C32BC" w14:textId="6D5ED7A7"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It’s nice</w:t>
            </w:r>
            <w:r w:rsidR="005D7635" w:rsidRPr="000A2B85">
              <w:rPr>
                <w:rFonts w:ascii="Arial" w:eastAsia="Arial Unicode MS" w:hAnsi="Arial" w:cs="Arial"/>
                <w:sz w:val="22"/>
                <w:szCs w:val="22"/>
              </w:rPr>
              <w:t>,</w:t>
            </w:r>
            <w:r w:rsidRPr="000A2B85">
              <w:rPr>
                <w:rFonts w:ascii="Arial" w:eastAsia="Arial Unicode MS" w:hAnsi="Arial" w:cs="Arial"/>
                <w:sz w:val="22"/>
                <w:szCs w:val="22"/>
              </w:rPr>
              <w:t xml:space="preserve"> I like it.</w:t>
            </w:r>
          </w:p>
        </w:tc>
      </w:tr>
      <w:tr w:rsidR="000A2B85" w:rsidRPr="000A2B85" w14:paraId="5505E848" w14:textId="77777777" w:rsidTr="00810B02">
        <w:tc>
          <w:tcPr>
            <w:tcW w:w="279" w:type="dxa"/>
          </w:tcPr>
          <w:p w14:paraId="6F77901C" w14:textId="77777777" w:rsidR="007177FA" w:rsidRPr="000A2B85" w:rsidRDefault="007177FA" w:rsidP="007177FA">
            <w:pPr>
              <w:rPr>
                <w:rFonts w:ascii="Arial" w:eastAsia="Arial Unicode MS" w:hAnsi="Arial" w:cs="Arial"/>
                <w:sz w:val="22"/>
                <w:szCs w:val="22"/>
              </w:rPr>
            </w:pPr>
          </w:p>
        </w:tc>
        <w:tc>
          <w:tcPr>
            <w:tcW w:w="1559" w:type="dxa"/>
          </w:tcPr>
          <w:p w14:paraId="58E07735" w14:textId="11053E39"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64A21F8" w14:textId="0529B4A4" w:rsidR="007177FA" w:rsidRPr="000A2B85" w:rsidRDefault="0053625C" w:rsidP="0053625C">
            <w:pPr>
              <w:rPr>
                <w:rFonts w:ascii="Arial" w:eastAsia="Arial Unicode MS" w:hAnsi="Arial" w:cs="Arial"/>
                <w:sz w:val="22"/>
                <w:szCs w:val="22"/>
              </w:rPr>
            </w:pPr>
            <w:r w:rsidRPr="000A2B85">
              <w:rPr>
                <w:rFonts w:ascii="Arial" w:eastAsia="Arial Unicode MS" w:hAnsi="Arial" w:cs="Arial"/>
                <w:sz w:val="22"/>
                <w:szCs w:val="22"/>
              </w:rPr>
              <w:t>It’s okay, and you need something like this.</w:t>
            </w:r>
            <w:r w:rsidRPr="000A2B85">
              <w:rPr>
                <w:rFonts w:ascii="Arial" w:eastAsia="Arial Unicode MS" w:hAnsi="Arial" w:cs="Arial"/>
                <w:sz w:val="22"/>
                <w:szCs w:val="22"/>
              </w:rPr>
              <w:tab/>
            </w:r>
          </w:p>
        </w:tc>
      </w:tr>
      <w:tr w:rsidR="000A2B85" w:rsidRPr="000A2B85" w14:paraId="6D46726B" w14:textId="77777777" w:rsidTr="00810B02">
        <w:tc>
          <w:tcPr>
            <w:tcW w:w="279" w:type="dxa"/>
          </w:tcPr>
          <w:p w14:paraId="5EACED0B" w14:textId="77777777" w:rsidR="007177FA" w:rsidRPr="000A2B85" w:rsidRDefault="007177FA" w:rsidP="007177FA">
            <w:pPr>
              <w:rPr>
                <w:rFonts w:ascii="Arial" w:eastAsia="Arial Unicode MS" w:hAnsi="Arial" w:cs="Arial"/>
                <w:sz w:val="22"/>
                <w:szCs w:val="22"/>
              </w:rPr>
            </w:pPr>
          </w:p>
        </w:tc>
        <w:tc>
          <w:tcPr>
            <w:tcW w:w="1559" w:type="dxa"/>
          </w:tcPr>
          <w:p w14:paraId="2B0EA580" w14:textId="03615B7A"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20116D87" w14:textId="77777777" w:rsidR="002C4771" w:rsidRPr="000A2B85" w:rsidRDefault="002C4771" w:rsidP="002C4771">
            <w:pPr>
              <w:rPr>
                <w:rFonts w:ascii="Arial" w:hAnsi="Arial" w:cs="Arial"/>
                <w:sz w:val="22"/>
                <w:szCs w:val="22"/>
              </w:rPr>
            </w:pPr>
            <w:r w:rsidRPr="000A2B85">
              <w:rPr>
                <w:rFonts w:ascii="Arial" w:hAnsi="Arial" w:cs="Arial"/>
                <w:sz w:val="22"/>
                <w:szCs w:val="22"/>
              </w:rPr>
              <w:t>[</w:t>
            </w:r>
            <w:r w:rsidRPr="000A2B85">
              <w:rPr>
                <w:rFonts w:ascii="Arial" w:hAnsi="Arial" w:cs="Arial"/>
                <w:sz w:val="22"/>
                <w:szCs w:val="22"/>
                <w:u w:val="single"/>
              </w:rPr>
              <w:t>Vaccine resolution</w:t>
            </w:r>
            <w:r w:rsidRPr="000A2B85">
              <w:rPr>
                <w:rFonts w:ascii="Arial" w:hAnsi="Arial" w:cs="Arial"/>
                <w:sz w:val="22"/>
                <w:szCs w:val="22"/>
              </w:rPr>
              <w:t xml:space="preserve">]: Boshir’s daughter told him he can get vaccination. Boshir spoke with the GP. The GP said that the vaccine was safe. The GP also said that Boshir should take the vaccine. It will protect Boshir from coronavirus and allow him to leave his room. </w:t>
            </w:r>
          </w:p>
          <w:p w14:paraId="57A38C9D" w14:textId="77777777" w:rsidR="002C4771" w:rsidRPr="000A2B85" w:rsidRDefault="002C4771" w:rsidP="002C4771">
            <w:pPr>
              <w:rPr>
                <w:rFonts w:ascii="Arial" w:hAnsi="Arial" w:cs="Arial"/>
                <w:sz w:val="22"/>
                <w:szCs w:val="22"/>
              </w:rPr>
            </w:pPr>
          </w:p>
          <w:p w14:paraId="38564232" w14:textId="77777777" w:rsidR="002C4771" w:rsidRPr="000A2B85" w:rsidRDefault="002C4771" w:rsidP="002C4771">
            <w:pPr>
              <w:rPr>
                <w:rFonts w:ascii="Arial" w:hAnsi="Arial" w:cs="Arial"/>
                <w:sz w:val="22"/>
                <w:szCs w:val="22"/>
              </w:rPr>
            </w:pPr>
            <w:r w:rsidRPr="000A2B85">
              <w:rPr>
                <w:rFonts w:ascii="Arial" w:hAnsi="Arial" w:cs="Arial"/>
                <w:sz w:val="22"/>
                <w:szCs w:val="22"/>
              </w:rPr>
              <w:t>Should Boshir take the vaccine?  (Why/why not?)</w:t>
            </w:r>
          </w:p>
          <w:p w14:paraId="6BEFE58E" w14:textId="77840DC6" w:rsidR="007177FA" w:rsidRPr="000A2B85" w:rsidRDefault="007177FA" w:rsidP="007177FA">
            <w:pPr>
              <w:rPr>
                <w:rFonts w:ascii="Arial" w:eastAsia="Arial Unicode MS" w:hAnsi="Arial" w:cs="Arial"/>
                <w:sz w:val="22"/>
                <w:szCs w:val="22"/>
              </w:rPr>
            </w:pPr>
          </w:p>
        </w:tc>
      </w:tr>
      <w:tr w:rsidR="000A2B85" w:rsidRPr="000A2B85" w14:paraId="612DB98B" w14:textId="77777777" w:rsidTr="00810B02">
        <w:tc>
          <w:tcPr>
            <w:tcW w:w="279" w:type="dxa"/>
          </w:tcPr>
          <w:p w14:paraId="42A05A33" w14:textId="77777777" w:rsidR="007177FA" w:rsidRPr="000A2B85" w:rsidRDefault="007177FA" w:rsidP="007177FA">
            <w:pPr>
              <w:rPr>
                <w:rFonts w:ascii="Arial" w:eastAsia="Arial Unicode MS" w:hAnsi="Arial" w:cs="Arial"/>
                <w:sz w:val="22"/>
                <w:szCs w:val="22"/>
              </w:rPr>
            </w:pPr>
          </w:p>
        </w:tc>
        <w:tc>
          <w:tcPr>
            <w:tcW w:w="1559" w:type="dxa"/>
          </w:tcPr>
          <w:p w14:paraId="1CB11C96" w14:textId="4C021FA4"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51A279F6" w14:textId="24ABFF6A"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Yes, he should take the vaccine</w:t>
            </w:r>
            <w:r w:rsidR="0053625C" w:rsidRPr="000A2B85">
              <w:rPr>
                <w:rFonts w:ascii="Arial" w:eastAsia="Arial Unicode MS" w:hAnsi="Arial" w:cs="Arial"/>
                <w:sz w:val="22"/>
                <w:szCs w:val="22"/>
              </w:rPr>
              <w:t>.</w:t>
            </w:r>
          </w:p>
        </w:tc>
      </w:tr>
      <w:tr w:rsidR="000A2B85" w:rsidRPr="000A2B85" w14:paraId="0BDCF8A7" w14:textId="77777777" w:rsidTr="00810B02">
        <w:tc>
          <w:tcPr>
            <w:tcW w:w="279" w:type="dxa"/>
          </w:tcPr>
          <w:p w14:paraId="3233E7E8" w14:textId="77777777" w:rsidR="007177FA" w:rsidRPr="000A2B85" w:rsidRDefault="007177FA" w:rsidP="007177FA">
            <w:pPr>
              <w:rPr>
                <w:rFonts w:ascii="Arial" w:eastAsia="Arial Unicode MS" w:hAnsi="Arial" w:cs="Arial"/>
                <w:sz w:val="22"/>
                <w:szCs w:val="22"/>
              </w:rPr>
            </w:pPr>
          </w:p>
        </w:tc>
        <w:tc>
          <w:tcPr>
            <w:tcW w:w="1559" w:type="dxa"/>
          </w:tcPr>
          <w:p w14:paraId="0C548407" w14:textId="27137B2C"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159C4BB" w14:textId="7572481E"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Definitely</w:t>
            </w:r>
            <w:r w:rsidR="0053625C" w:rsidRPr="000A2B85">
              <w:rPr>
                <w:rFonts w:ascii="Arial" w:eastAsia="Arial Unicode MS" w:hAnsi="Arial" w:cs="Arial"/>
                <w:sz w:val="22"/>
                <w:szCs w:val="22"/>
              </w:rPr>
              <w:t>!</w:t>
            </w:r>
            <w:r w:rsidRPr="000A2B85">
              <w:rPr>
                <w:rFonts w:ascii="Arial" w:eastAsia="Arial Unicode MS" w:hAnsi="Arial" w:cs="Arial"/>
                <w:sz w:val="22"/>
                <w:szCs w:val="22"/>
              </w:rPr>
              <w:t xml:space="preserve"> </w:t>
            </w:r>
          </w:p>
        </w:tc>
      </w:tr>
      <w:tr w:rsidR="000A2B85" w:rsidRPr="000A2B85" w14:paraId="4F1591C5" w14:textId="77777777" w:rsidTr="00810B02">
        <w:tc>
          <w:tcPr>
            <w:tcW w:w="279" w:type="dxa"/>
          </w:tcPr>
          <w:p w14:paraId="373BD36B" w14:textId="77777777" w:rsidR="007177FA" w:rsidRPr="000A2B85" w:rsidRDefault="007177FA" w:rsidP="007177FA">
            <w:pPr>
              <w:rPr>
                <w:rFonts w:ascii="Arial" w:eastAsia="Arial Unicode MS" w:hAnsi="Arial" w:cs="Arial"/>
                <w:sz w:val="22"/>
                <w:szCs w:val="22"/>
              </w:rPr>
            </w:pPr>
          </w:p>
        </w:tc>
        <w:tc>
          <w:tcPr>
            <w:tcW w:w="1559" w:type="dxa"/>
          </w:tcPr>
          <w:p w14:paraId="0D2A84EB" w14:textId="68F5C5E4" w:rsidR="007177FA" w:rsidRPr="000A2B85" w:rsidRDefault="00695B83"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339E511" w14:textId="13477C2C" w:rsidR="007177FA" w:rsidRPr="000A2B85" w:rsidRDefault="0053625C" w:rsidP="0053625C">
            <w:pPr>
              <w:rPr>
                <w:rFonts w:ascii="Arial" w:eastAsia="Arial Unicode MS" w:hAnsi="Arial" w:cs="Arial"/>
                <w:sz w:val="22"/>
                <w:szCs w:val="22"/>
              </w:rPr>
            </w:pPr>
            <w:r w:rsidRPr="000A2B85">
              <w:rPr>
                <w:rFonts w:ascii="Arial" w:eastAsia="Arial Unicode MS" w:hAnsi="Arial" w:cs="Arial"/>
                <w:sz w:val="22"/>
                <w:szCs w:val="22"/>
              </w:rPr>
              <w:t xml:space="preserve">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to taking the vaccine would ensure his safety as well others. For this reason, everyone should take the vaccine. Stay safe and keep others safe.</w:t>
            </w:r>
            <w:r w:rsidRPr="000A2B85">
              <w:rPr>
                <w:rFonts w:ascii="Arial" w:eastAsia="Arial Unicode MS" w:hAnsi="Arial" w:cs="Arial"/>
                <w:sz w:val="22"/>
                <w:szCs w:val="22"/>
              </w:rPr>
              <w:tab/>
            </w:r>
            <w:r w:rsidRPr="000A2B85">
              <w:rPr>
                <w:rFonts w:ascii="Arial" w:eastAsia="Arial Unicode MS" w:hAnsi="Arial" w:cs="Arial"/>
                <w:sz w:val="22"/>
                <w:szCs w:val="22"/>
              </w:rPr>
              <w:tab/>
              <w:t xml:space="preserve">  </w:t>
            </w:r>
          </w:p>
        </w:tc>
      </w:tr>
      <w:tr w:rsidR="000A2B85" w:rsidRPr="000A2B85" w14:paraId="533C5148" w14:textId="77777777" w:rsidTr="00810B02">
        <w:tc>
          <w:tcPr>
            <w:tcW w:w="279" w:type="dxa"/>
          </w:tcPr>
          <w:p w14:paraId="09860F2E" w14:textId="77777777" w:rsidR="007177FA" w:rsidRPr="000A2B85" w:rsidRDefault="007177FA" w:rsidP="007177FA">
            <w:pPr>
              <w:rPr>
                <w:rFonts w:ascii="Arial" w:eastAsia="Arial Unicode MS" w:hAnsi="Arial" w:cs="Arial"/>
                <w:sz w:val="22"/>
                <w:szCs w:val="22"/>
              </w:rPr>
            </w:pPr>
          </w:p>
        </w:tc>
        <w:tc>
          <w:tcPr>
            <w:tcW w:w="1559" w:type="dxa"/>
          </w:tcPr>
          <w:p w14:paraId="77011EAA" w14:textId="35289067" w:rsidR="007177FA" w:rsidRPr="000A2B85" w:rsidRDefault="00695B83" w:rsidP="00695B83">
            <w:pPr>
              <w:jc w:val="cente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7BF4CF44" w14:textId="77777777" w:rsidR="00D52E83" w:rsidRPr="000A2B85" w:rsidRDefault="00D52E83" w:rsidP="00D52E83">
            <w:pPr>
              <w:jc w:val="both"/>
              <w:rPr>
                <w:rFonts w:ascii="Arial" w:hAnsi="Arial" w:cs="Arial"/>
                <w:sz w:val="22"/>
                <w:szCs w:val="22"/>
              </w:rPr>
            </w:pPr>
            <w:r w:rsidRPr="000A2B85">
              <w:rPr>
                <w:rFonts w:ascii="Arial" w:hAnsi="Arial" w:cs="Arial"/>
                <w:sz w:val="22"/>
                <w:szCs w:val="22"/>
              </w:rPr>
              <w:t>The messages from the government were sometimes confusing. But the news and his daughter would clarify some things. Boshir missed his daily exercise. Boshir wants to see his friends and family again. Boshir also knew coronavirus was serious. Boshir knew the only way to see his family and friends was if people took the precautions seriously and got vaccinated. This will prevent deaths and allow businesses to open.</w:t>
            </w:r>
          </w:p>
          <w:p w14:paraId="79C05E5C" w14:textId="77777777" w:rsidR="00D52E83" w:rsidRPr="000A2B85" w:rsidRDefault="00D52E83" w:rsidP="00D52E83">
            <w:pPr>
              <w:jc w:val="both"/>
              <w:rPr>
                <w:rFonts w:ascii="Arial" w:hAnsi="Arial" w:cs="Arial"/>
                <w:sz w:val="22"/>
                <w:szCs w:val="22"/>
              </w:rPr>
            </w:pPr>
          </w:p>
          <w:p w14:paraId="63F0D699" w14:textId="77777777" w:rsidR="00D52E83" w:rsidRPr="000A2B85" w:rsidRDefault="00D52E83" w:rsidP="00D52E83">
            <w:pPr>
              <w:rPr>
                <w:rFonts w:ascii="Arial" w:hAnsi="Arial" w:cs="Arial"/>
                <w:sz w:val="22"/>
                <w:szCs w:val="22"/>
              </w:rPr>
            </w:pPr>
            <w:r w:rsidRPr="000A2B85">
              <w:rPr>
                <w:rFonts w:ascii="Arial" w:hAnsi="Arial" w:cs="Arial"/>
                <w:sz w:val="22"/>
                <w:szCs w:val="22"/>
              </w:rPr>
              <w:t>Do you agree with Boshir? (Why/why not?)</w:t>
            </w:r>
          </w:p>
          <w:p w14:paraId="0102607D" w14:textId="59E5812E" w:rsidR="007177FA" w:rsidRPr="000A2B85" w:rsidRDefault="007177FA" w:rsidP="002C4771">
            <w:pPr>
              <w:rPr>
                <w:rFonts w:ascii="Arial" w:eastAsia="Arial Unicode MS" w:hAnsi="Arial" w:cs="Arial"/>
                <w:sz w:val="22"/>
                <w:szCs w:val="22"/>
              </w:rPr>
            </w:pPr>
          </w:p>
        </w:tc>
      </w:tr>
      <w:tr w:rsidR="000A2B85" w:rsidRPr="000A2B85" w14:paraId="2A5E401A" w14:textId="77777777" w:rsidTr="00810B02">
        <w:tc>
          <w:tcPr>
            <w:tcW w:w="279" w:type="dxa"/>
          </w:tcPr>
          <w:p w14:paraId="4C072800" w14:textId="77777777" w:rsidR="007177FA" w:rsidRPr="000A2B85" w:rsidRDefault="007177FA" w:rsidP="007177FA">
            <w:pPr>
              <w:rPr>
                <w:rFonts w:ascii="Arial" w:eastAsia="Arial Unicode MS" w:hAnsi="Arial" w:cs="Arial"/>
                <w:sz w:val="22"/>
                <w:szCs w:val="22"/>
              </w:rPr>
            </w:pPr>
          </w:p>
        </w:tc>
        <w:tc>
          <w:tcPr>
            <w:tcW w:w="1559" w:type="dxa"/>
          </w:tcPr>
          <w:p w14:paraId="49965C12" w14:textId="258F84CA" w:rsidR="007177FA" w:rsidRPr="000A2B85" w:rsidRDefault="00A974C2"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856F0BD" w14:textId="3D002F41" w:rsidR="007177FA" w:rsidRPr="000A2B85" w:rsidRDefault="00113AE8" w:rsidP="007177FA">
            <w:pPr>
              <w:rPr>
                <w:rFonts w:ascii="Arial" w:eastAsia="Arial Unicode MS" w:hAnsi="Arial" w:cs="Arial"/>
                <w:sz w:val="22"/>
                <w:szCs w:val="22"/>
              </w:rPr>
            </w:pPr>
            <w:r w:rsidRPr="000A2B85">
              <w:rPr>
                <w:rFonts w:ascii="Arial" w:eastAsia="Arial Unicode MS" w:hAnsi="Arial" w:cs="Arial"/>
                <w:sz w:val="22"/>
                <w:szCs w:val="22"/>
              </w:rPr>
              <w:t>I a</w:t>
            </w:r>
            <w:r w:rsidR="00A974C2" w:rsidRPr="000A2B85">
              <w:rPr>
                <w:rFonts w:ascii="Arial" w:eastAsia="Arial Unicode MS" w:hAnsi="Arial" w:cs="Arial"/>
                <w:sz w:val="22"/>
                <w:szCs w:val="22"/>
              </w:rPr>
              <w:t xml:space="preserve">gree with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w:t>
            </w:r>
          </w:p>
        </w:tc>
      </w:tr>
      <w:tr w:rsidR="000A2B85" w:rsidRPr="000A2B85" w14:paraId="2E7C3A17" w14:textId="77777777" w:rsidTr="00810B02">
        <w:tc>
          <w:tcPr>
            <w:tcW w:w="279" w:type="dxa"/>
          </w:tcPr>
          <w:p w14:paraId="7CCDFD2F" w14:textId="77777777" w:rsidR="007177FA" w:rsidRPr="000A2B85" w:rsidRDefault="007177FA" w:rsidP="007177FA">
            <w:pPr>
              <w:rPr>
                <w:rFonts w:ascii="Arial" w:eastAsia="Arial Unicode MS" w:hAnsi="Arial" w:cs="Arial"/>
                <w:sz w:val="22"/>
                <w:szCs w:val="22"/>
              </w:rPr>
            </w:pPr>
          </w:p>
        </w:tc>
        <w:tc>
          <w:tcPr>
            <w:tcW w:w="1559" w:type="dxa"/>
          </w:tcPr>
          <w:p w14:paraId="0576E8D1" w14:textId="3CC47BC3" w:rsidR="007177FA" w:rsidRPr="000A2B85" w:rsidRDefault="00A974C2"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DCE4D67" w14:textId="71F7477D" w:rsidR="007177FA" w:rsidRPr="000A2B85" w:rsidRDefault="00113AE8" w:rsidP="007177FA">
            <w:pPr>
              <w:rPr>
                <w:rFonts w:ascii="Arial" w:eastAsia="Arial Unicode MS" w:hAnsi="Arial" w:cs="Arial"/>
                <w:sz w:val="22"/>
                <w:szCs w:val="22"/>
              </w:rPr>
            </w:pPr>
            <w:r w:rsidRPr="000A2B85">
              <w:rPr>
                <w:rFonts w:ascii="Arial" w:eastAsia="Arial Unicode MS" w:hAnsi="Arial" w:cs="Arial"/>
                <w:sz w:val="22"/>
                <w:szCs w:val="22"/>
              </w:rPr>
              <w:t xml:space="preserve">  Yes, I agree with him.</w:t>
            </w:r>
          </w:p>
        </w:tc>
      </w:tr>
      <w:tr w:rsidR="000A2B85" w:rsidRPr="000A2B85" w14:paraId="5933415C" w14:textId="77777777" w:rsidTr="00810B02">
        <w:tc>
          <w:tcPr>
            <w:tcW w:w="279" w:type="dxa"/>
          </w:tcPr>
          <w:p w14:paraId="6ECD5DBE" w14:textId="77777777" w:rsidR="007177FA" w:rsidRPr="000A2B85" w:rsidRDefault="007177FA" w:rsidP="007177FA">
            <w:pPr>
              <w:rPr>
                <w:rFonts w:ascii="Arial" w:eastAsia="Arial Unicode MS" w:hAnsi="Arial" w:cs="Arial"/>
                <w:sz w:val="22"/>
                <w:szCs w:val="22"/>
              </w:rPr>
            </w:pPr>
          </w:p>
        </w:tc>
        <w:tc>
          <w:tcPr>
            <w:tcW w:w="1559" w:type="dxa"/>
          </w:tcPr>
          <w:p w14:paraId="5792369C" w14:textId="349CBFA1" w:rsidR="007177FA" w:rsidRPr="000A2B85" w:rsidRDefault="00A974C2"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1F45F0CA" w14:textId="2C487784" w:rsidR="007177FA" w:rsidRPr="000A2B85" w:rsidRDefault="00113AE8" w:rsidP="007177FA">
            <w:pPr>
              <w:rPr>
                <w:rFonts w:ascii="Arial" w:eastAsia="Arial Unicode MS" w:hAnsi="Arial" w:cs="Arial"/>
                <w:sz w:val="22"/>
                <w:szCs w:val="22"/>
              </w:rPr>
            </w:pPr>
            <w:r w:rsidRPr="000A2B85">
              <w:rPr>
                <w:rFonts w:ascii="Arial" w:eastAsia="Arial Unicode MS" w:hAnsi="Arial" w:cs="Arial"/>
                <w:sz w:val="22"/>
                <w:szCs w:val="22"/>
              </w:rPr>
              <w:t xml:space="preserve">Let us discuss the vaccine a little more seriously. I feel that after the vaccine rollout, the disease is getting under control. Both the infection rate and the death rate has fallen low. I think there are about  20 million </w:t>
            </w:r>
            <w:r w:rsidRPr="000A2B85">
              <w:rPr>
                <w:rFonts w:ascii="Arial" w:eastAsia="Arial Unicode MS" w:hAnsi="Arial" w:cs="Arial"/>
                <w:sz w:val="22"/>
                <w:szCs w:val="22"/>
              </w:rPr>
              <w:lastRenderedPageBreak/>
              <w:t>people took vaccine in Britain. After the vaccination programme, it’s slowly improving in Britain. Although, I am not quite sure about the other countries. So, everyone should take the vaccine. There was some hesitation in our community about taking the vaccine. There have been rumours about vaccine making it worse. Since the EU and WHO has declared that the AstraZeneca vaccine is safe, people have started taking them. Thank you.</w:t>
            </w:r>
          </w:p>
        </w:tc>
      </w:tr>
      <w:tr w:rsidR="000A2B85" w:rsidRPr="000A2B85" w14:paraId="297C47F8" w14:textId="77777777" w:rsidTr="00810B02">
        <w:tc>
          <w:tcPr>
            <w:tcW w:w="279" w:type="dxa"/>
          </w:tcPr>
          <w:p w14:paraId="1E5F474E" w14:textId="77777777" w:rsidR="007177FA" w:rsidRPr="000A2B85" w:rsidRDefault="007177FA" w:rsidP="007177FA">
            <w:pPr>
              <w:rPr>
                <w:rFonts w:ascii="Arial" w:eastAsia="Arial Unicode MS" w:hAnsi="Arial" w:cs="Arial"/>
                <w:sz w:val="22"/>
                <w:szCs w:val="22"/>
              </w:rPr>
            </w:pPr>
          </w:p>
        </w:tc>
        <w:tc>
          <w:tcPr>
            <w:tcW w:w="1559" w:type="dxa"/>
          </w:tcPr>
          <w:p w14:paraId="483F4FDB" w14:textId="5DFC6CC8" w:rsidR="007177FA" w:rsidRPr="000A2B85" w:rsidRDefault="001C6997"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3FE75A34" w14:textId="6455E42A" w:rsidR="007177FA" w:rsidRPr="000A2B85" w:rsidRDefault="001C6997" w:rsidP="007177FA">
            <w:pPr>
              <w:rPr>
                <w:rFonts w:ascii="Arial" w:eastAsia="Arial Unicode MS" w:hAnsi="Arial" w:cs="Arial"/>
                <w:sz w:val="22"/>
                <w:szCs w:val="22"/>
              </w:rPr>
            </w:pPr>
            <w:r w:rsidRPr="000A2B85">
              <w:rPr>
                <w:rFonts w:ascii="Arial" w:eastAsia="Arial Unicode MS" w:hAnsi="Arial" w:cs="Arial"/>
                <w:sz w:val="22"/>
                <w:szCs w:val="22"/>
              </w:rPr>
              <w:t xml:space="preserve">Thanks to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he is </w:t>
            </w:r>
            <w:r w:rsidR="00113AE8" w:rsidRPr="000A2B85">
              <w:rPr>
                <w:rFonts w:ascii="Arial" w:eastAsia="Arial Unicode MS" w:hAnsi="Arial" w:cs="Arial"/>
                <w:sz w:val="22"/>
                <w:szCs w:val="22"/>
              </w:rPr>
              <w:t xml:space="preserve">a </w:t>
            </w:r>
            <w:r w:rsidRPr="000A2B85">
              <w:rPr>
                <w:rFonts w:ascii="Arial" w:eastAsia="Arial Unicode MS" w:hAnsi="Arial" w:cs="Arial"/>
                <w:sz w:val="22"/>
                <w:szCs w:val="22"/>
              </w:rPr>
              <w:t xml:space="preserve">good </w:t>
            </w:r>
            <w:r w:rsidR="00122B96" w:rsidRPr="000A2B85">
              <w:rPr>
                <w:rFonts w:ascii="Arial" w:eastAsia="Arial Unicode MS" w:hAnsi="Arial" w:cs="Arial"/>
                <w:sz w:val="22"/>
                <w:szCs w:val="22"/>
              </w:rPr>
              <w:t>model</w:t>
            </w:r>
            <w:r w:rsidRPr="000A2B85">
              <w:rPr>
                <w:rFonts w:ascii="Arial" w:eastAsia="Arial Unicode MS" w:hAnsi="Arial" w:cs="Arial"/>
                <w:sz w:val="22"/>
                <w:szCs w:val="22"/>
              </w:rPr>
              <w:t xml:space="preserve"> of our community. </w:t>
            </w:r>
          </w:p>
        </w:tc>
      </w:tr>
      <w:tr w:rsidR="000A2B85" w:rsidRPr="000A2B85" w14:paraId="28D69EAD" w14:textId="77777777" w:rsidTr="00810B02">
        <w:tc>
          <w:tcPr>
            <w:tcW w:w="279" w:type="dxa"/>
          </w:tcPr>
          <w:p w14:paraId="1FE1CF16" w14:textId="77777777" w:rsidR="007177FA" w:rsidRPr="000A2B85" w:rsidRDefault="007177FA" w:rsidP="007177FA">
            <w:pPr>
              <w:rPr>
                <w:rFonts w:ascii="Arial" w:eastAsia="Arial Unicode MS" w:hAnsi="Arial" w:cs="Arial"/>
                <w:sz w:val="22"/>
                <w:szCs w:val="22"/>
              </w:rPr>
            </w:pPr>
          </w:p>
        </w:tc>
        <w:tc>
          <w:tcPr>
            <w:tcW w:w="1559" w:type="dxa"/>
          </w:tcPr>
          <w:p w14:paraId="34D2383D" w14:textId="74C3B7DF" w:rsidR="007177FA" w:rsidRPr="000A2B85" w:rsidRDefault="001C6997" w:rsidP="007177FA">
            <w:pPr>
              <w:rPr>
                <w:rFonts w:ascii="Arial" w:eastAsia="Arial Unicode MS" w:hAnsi="Arial" w:cs="Arial"/>
                <w:sz w:val="22"/>
                <w:szCs w:val="22"/>
              </w:rPr>
            </w:pPr>
            <w:r w:rsidRPr="000A2B85">
              <w:rPr>
                <w:rFonts w:ascii="Arial" w:eastAsia="Arial Unicode MS" w:hAnsi="Arial" w:cs="Arial"/>
                <w:sz w:val="22"/>
                <w:szCs w:val="22"/>
              </w:rPr>
              <w:t xml:space="preserve">Moderator </w:t>
            </w:r>
          </w:p>
        </w:tc>
        <w:tc>
          <w:tcPr>
            <w:tcW w:w="7172" w:type="dxa"/>
          </w:tcPr>
          <w:p w14:paraId="7C8274CF" w14:textId="0A77B8DD" w:rsidR="00E46358" w:rsidRPr="000A2B85" w:rsidRDefault="001C6997" w:rsidP="00E46358">
            <w:pPr>
              <w:pStyle w:val="NormalWeb"/>
              <w:shd w:val="clear" w:color="auto" w:fill="FFFFFF"/>
              <w:spacing w:before="0" w:beforeAutospacing="0" w:after="0" w:afterAutospacing="0"/>
              <w:rPr>
                <w:rFonts w:ascii="Arial" w:eastAsiaTheme="minorEastAsia" w:hAnsi="Arial" w:cs="Arial"/>
                <w:sz w:val="22"/>
                <w:szCs w:val="22"/>
                <w:lang w:eastAsia="en-US"/>
              </w:rPr>
            </w:pPr>
            <w:r w:rsidRPr="000A2B85">
              <w:rPr>
                <w:rFonts w:ascii="Arial" w:eastAsia="Arial Unicode MS" w:hAnsi="Arial" w:cs="Arial"/>
                <w:sz w:val="22"/>
                <w:szCs w:val="22"/>
              </w:rPr>
              <w:t>Question</w:t>
            </w:r>
            <w:r w:rsidR="00122B96" w:rsidRPr="000A2B85">
              <w:rPr>
                <w:rFonts w:ascii="Arial" w:eastAsia="Arial Unicode MS" w:hAnsi="Arial" w:cs="Arial"/>
                <w:sz w:val="22"/>
                <w:szCs w:val="22"/>
              </w:rPr>
              <w:t>.</w:t>
            </w:r>
            <w:r w:rsidR="00E46358" w:rsidRPr="000A2B85">
              <w:rPr>
                <w:rFonts w:ascii="Arial" w:eastAsiaTheme="minorEastAsia" w:hAnsi="Arial" w:cs="Arial"/>
                <w:sz w:val="22"/>
                <w:szCs w:val="22"/>
              </w:rPr>
              <w:t xml:space="preserve"> </w:t>
            </w:r>
            <w:r w:rsidR="00E46358" w:rsidRPr="000A2B85">
              <w:rPr>
                <w:rFonts w:ascii="Arial" w:eastAsiaTheme="minorEastAsia" w:hAnsi="Arial" w:cs="Arial"/>
                <w:sz w:val="22"/>
                <w:szCs w:val="22"/>
                <w:lang w:eastAsia="en-US"/>
              </w:rPr>
              <w:t xml:space="preserve">Boshir can decide what to do to survive. He has his own intelligence. Wear masks, wash hands properly, stay apart, follow the advice of the government. The new normal. If he does not follow these rules and protect </w:t>
            </w:r>
            <w:proofErr w:type="gramStart"/>
            <w:r w:rsidR="00E46358" w:rsidRPr="000A2B85">
              <w:rPr>
                <w:rFonts w:ascii="Arial" w:eastAsiaTheme="minorEastAsia" w:hAnsi="Arial" w:cs="Arial"/>
                <w:sz w:val="22"/>
                <w:szCs w:val="22"/>
                <w:lang w:eastAsia="en-US"/>
              </w:rPr>
              <w:t>myself</w:t>
            </w:r>
            <w:proofErr w:type="gramEnd"/>
            <w:r w:rsidR="00E46358" w:rsidRPr="000A2B85">
              <w:rPr>
                <w:rFonts w:ascii="Arial" w:eastAsiaTheme="minorEastAsia" w:hAnsi="Arial" w:cs="Arial"/>
                <w:sz w:val="22"/>
                <w:szCs w:val="22"/>
                <w:lang w:eastAsia="en-US"/>
              </w:rPr>
              <w:t>, then there is a chance the virus will enter his house. Some Bangladeshis cannot or do not read, or they are stubborn. Boshir sees himself collectively. It’s the responsibility of the community to educate the people about coronavirus. Without the awareness, the neighbourhood is not safe. Boshir must stay with the new normal rules. Boshir explains to neighbours and relatives to take these steps.</w:t>
            </w:r>
          </w:p>
          <w:p w14:paraId="33C81FE3" w14:textId="77777777" w:rsidR="00E46358" w:rsidRPr="000A2B85" w:rsidRDefault="00E46358" w:rsidP="00E46358">
            <w:pPr>
              <w:pStyle w:val="NormalWeb"/>
              <w:shd w:val="clear" w:color="auto" w:fill="FFFFFF"/>
              <w:spacing w:before="0" w:beforeAutospacing="0" w:after="0" w:afterAutospacing="0"/>
              <w:rPr>
                <w:rFonts w:ascii="Arial" w:eastAsiaTheme="minorEastAsia" w:hAnsi="Arial" w:cs="Arial"/>
                <w:sz w:val="22"/>
                <w:szCs w:val="22"/>
                <w:lang w:eastAsia="en-US"/>
              </w:rPr>
            </w:pPr>
          </w:p>
          <w:p w14:paraId="1F7C1684" w14:textId="77777777" w:rsidR="00E46358" w:rsidRPr="000A2B85" w:rsidRDefault="00E46358" w:rsidP="00E46358">
            <w:pPr>
              <w:rPr>
                <w:rFonts w:ascii="Arial" w:hAnsi="Arial" w:cs="Arial"/>
                <w:sz w:val="22"/>
                <w:szCs w:val="22"/>
              </w:rPr>
            </w:pPr>
            <w:r w:rsidRPr="000A2B85">
              <w:rPr>
                <w:rFonts w:ascii="Arial" w:hAnsi="Arial" w:cs="Arial"/>
                <w:sz w:val="22"/>
                <w:szCs w:val="22"/>
              </w:rPr>
              <w:t>Is Boshir right, is this how the story ends? (What would you change for your story?)</w:t>
            </w:r>
          </w:p>
          <w:p w14:paraId="7FC44D4E" w14:textId="57CCA375" w:rsidR="007177FA" w:rsidRPr="000A2B85" w:rsidRDefault="00351178" w:rsidP="007177FA">
            <w:pPr>
              <w:rPr>
                <w:rFonts w:ascii="Arial" w:eastAsia="Arial Unicode MS" w:hAnsi="Arial" w:cs="Arial"/>
                <w:sz w:val="22"/>
                <w:szCs w:val="22"/>
              </w:rPr>
            </w:pPr>
            <w:r w:rsidRPr="000A2B85">
              <w:rPr>
                <w:rFonts w:ascii="Arial" w:hAnsi="Arial" w:cs="Arial"/>
                <w:sz w:val="22"/>
                <w:szCs w:val="22"/>
              </w:rPr>
              <w:t>Is there anything we need to add to this story? (What?)</w:t>
            </w:r>
          </w:p>
        </w:tc>
      </w:tr>
      <w:tr w:rsidR="000A2B85" w:rsidRPr="000A2B85" w14:paraId="0189E244" w14:textId="77777777" w:rsidTr="00810B02">
        <w:tc>
          <w:tcPr>
            <w:tcW w:w="279" w:type="dxa"/>
          </w:tcPr>
          <w:p w14:paraId="4C9217B5" w14:textId="77777777" w:rsidR="007177FA" w:rsidRPr="000A2B85" w:rsidRDefault="007177FA" w:rsidP="007177FA">
            <w:pPr>
              <w:rPr>
                <w:rFonts w:ascii="Arial" w:eastAsia="Arial Unicode MS" w:hAnsi="Arial" w:cs="Arial"/>
                <w:sz w:val="22"/>
                <w:szCs w:val="22"/>
              </w:rPr>
            </w:pPr>
          </w:p>
        </w:tc>
        <w:tc>
          <w:tcPr>
            <w:tcW w:w="1559" w:type="dxa"/>
          </w:tcPr>
          <w:p w14:paraId="1BA451D3" w14:textId="2952C979" w:rsidR="007177FA" w:rsidRPr="000A2B85" w:rsidRDefault="001C6997"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09E3C1AE" w14:textId="0F34EFC9" w:rsidR="007177FA" w:rsidRPr="000A2B85" w:rsidRDefault="00113AE8" w:rsidP="007177FA">
            <w:pPr>
              <w:rPr>
                <w:rFonts w:ascii="Arial" w:eastAsia="Arial Unicode MS" w:hAnsi="Arial" w:cs="Arial"/>
                <w:sz w:val="22"/>
                <w:szCs w:val="22"/>
              </w:rPr>
            </w:pPr>
            <w:r w:rsidRPr="000A2B85">
              <w:rPr>
                <w:rFonts w:ascii="Arial" w:eastAsia="Arial Unicode MS" w:hAnsi="Arial" w:cs="Arial"/>
                <w:sz w:val="22"/>
                <w:szCs w:val="22"/>
              </w:rPr>
              <w:t xml:space="preserve">One thing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missed; I am not saying this from a political angle. The government has done whatever they did because it was their responsibility. The representative from the local authority did not communicate with their voter or the constituents. I observed some volunteers had done tremendous humanitarian work in the community, regardless of their political affiliation. For example, burying the dead was the immense work done by the volunteers.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should appreciate that these are young volunteers from our community household, and they were not representing any authority, any political parties or any organisation. The homegrown volunteers -delivered hot food to people’s houses. I think everyone agrees about this community spirit, and they have done this very well.</w:t>
            </w:r>
          </w:p>
        </w:tc>
      </w:tr>
      <w:tr w:rsidR="000A2B85" w:rsidRPr="000A2B85" w14:paraId="2E4C41A3" w14:textId="77777777" w:rsidTr="00810B02">
        <w:tc>
          <w:tcPr>
            <w:tcW w:w="279" w:type="dxa"/>
          </w:tcPr>
          <w:p w14:paraId="21BA0B12" w14:textId="77777777" w:rsidR="007177FA" w:rsidRPr="000A2B85" w:rsidRDefault="007177FA" w:rsidP="007177FA">
            <w:pPr>
              <w:rPr>
                <w:rFonts w:ascii="Arial" w:eastAsia="Arial Unicode MS" w:hAnsi="Arial" w:cs="Arial"/>
                <w:sz w:val="22"/>
                <w:szCs w:val="22"/>
              </w:rPr>
            </w:pPr>
          </w:p>
        </w:tc>
        <w:tc>
          <w:tcPr>
            <w:tcW w:w="1559" w:type="dxa"/>
          </w:tcPr>
          <w:p w14:paraId="79476623" w14:textId="46FE132D" w:rsidR="007177FA" w:rsidRPr="000A2B85" w:rsidRDefault="00635375"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432645B0" w14:textId="436BA567" w:rsidR="007177FA" w:rsidRPr="000A2B85" w:rsidRDefault="00113AE8" w:rsidP="00113AE8">
            <w:pPr>
              <w:rPr>
                <w:rFonts w:ascii="Arial" w:eastAsia="Arial Unicode MS" w:hAnsi="Arial" w:cs="Arial"/>
                <w:sz w:val="22"/>
                <w:szCs w:val="22"/>
              </w:rPr>
            </w:pPr>
            <w:r w:rsidRPr="000A2B85">
              <w:rPr>
                <w:rFonts w:ascii="Arial" w:eastAsia="Arial Unicode MS" w:hAnsi="Arial" w:cs="Arial"/>
                <w:sz w:val="22"/>
                <w:szCs w:val="22"/>
              </w:rPr>
              <w:t xml:space="preserve">I want to add to the </w:t>
            </w:r>
            <w:proofErr w:type="gramStart"/>
            <w:r w:rsidRPr="000A2B85">
              <w:rPr>
                <w:rFonts w:ascii="Arial" w:eastAsia="Arial Unicode MS" w:hAnsi="Arial" w:cs="Arial"/>
                <w:sz w:val="22"/>
                <w:szCs w:val="22"/>
              </w:rPr>
              <w:t>Brother’s</w:t>
            </w:r>
            <w:proofErr w:type="gramEnd"/>
            <w:r w:rsidRPr="000A2B85">
              <w:rPr>
                <w:rFonts w:ascii="Arial" w:eastAsia="Arial Unicode MS" w:hAnsi="Arial" w:cs="Arial"/>
                <w:sz w:val="22"/>
                <w:szCs w:val="22"/>
              </w:rPr>
              <w:t xml:space="preserve"> comment. I live in XXX, and I‘m involved with a charitable organisation. I deliver hot food to needy people in the area every Wednesdays, Fridays and Saturdays. I feel good when they say, “God bless you”. We distributed hot food to approximately 10 thousand people. There are seven to eight hundred volunteers involved with this. </w:t>
            </w:r>
            <w:r w:rsidRPr="000A2B85">
              <w:rPr>
                <w:rFonts w:ascii="Arial" w:eastAsia="Arial Unicode MS" w:hAnsi="Arial" w:cs="Arial"/>
                <w:sz w:val="22"/>
                <w:szCs w:val="22"/>
              </w:rPr>
              <w:tab/>
              <w:t xml:space="preserve"> </w:t>
            </w:r>
            <w:r w:rsidRPr="000A2B85">
              <w:rPr>
                <w:rFonts w:ascii="Arial" w:eastAsia="Arial Unicode MS" w:hAnsi="Arial" w:cs="Arial"/>
                <w:sz w:val="22"/>
                <w:szCs w:val="22"/>
              </w:rPr>
              <w:tab/>
              <w:t xml:space="preserve">   </w:t>
            </w:r>
          </w:p>
        </w:tc>
      </w:tr>
      <w:tr w:rsidR="000A2B85" w:rsidRPr="000A2B85" w14:paraId="5A6CC925" w14:textId="77777777" w:rsidTr="00810B02">
        <w:tc>
          <w:tcPr>
            <w:tcW w:w="279" w:type="dxa"/>
          </w:tcPr>
          <w:p w14:paraId="3E7ED5BE" w14:textId="77777777" w:rsidR="007177FA" w:rsidRPr="000A2B85" w:rsidRDefault="007177FA" w:rsidP="007177FA">
            <w:pPr>
              <w:rPr>
                <w:rFonts w:ascii="Arial" w:eastAsia="Arial Unicode MS" w:hAnsi="Arial" w:cs="Arial"/>
                <w:sz w:val="22"/>
                <w:szCs w:val="22"/>
              </w:rPr>
            </w:pPr>
          </w:p>
        </w:tc>
        <w:tc>
          <w:tcPr>
            <w:tcW w:w="1559" w:type="dxa"/>
          </w:tcPr>
          <w:p w14:paraId="22DAB776" w14:textId="6871E958" w:rsidR="007177FA" w:rsidRPr="000A2B85" w:rsidRDefault="00635375"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406A875" w14:textId="77777777" w:rsidR="00113AE8" w:rsidRPr="000A2B85" w:rsidRDefault="00113AE8" w:rsidP="00113AE8">
            <w:pPr>
              <w:rPr>
                <w:rFonts w:ascii="Arial" w:eastAsia="Arial Unicode MS" w:hAnsi="Arial" w:cs="Arial"/>
                <w:sz w:val="22"/>
                <w:szCs w:val="22"/>
              </w:rPr>
            </w:pPr>
            <w:r w:rsidRPr="000A2B85">
              <w:rPr>
                <w:rFonts w:ascii="Arial" w:eastAsia="Arial Unicode MS" w:hAnsi="Arial" w:cs="Arial"/>
                <w:sz w:val="22"/>
                <w:szCs w:val="22"/>
              </w:rPr>
              <w:t xml:space="preserve">It is essential to emphasise this, we all introduced ourselves that we live in Tower hamlets. We have some political awareness, </w:t>
            </w:r>
          </w:p>
          <w:p w14:paraId="3BBCF0C0" w14:textId="4A8EA0E6" w:rsidR="007177FA" w:rsidRPr="000A2B85" w:rsidRDefault="00113AE8" w:rsidP="00113AE8">
            <w:pPr>
              <w:rPr>
                <w:rFonts w:ascii="Arial" w:eastAsia="Arial Unicode MS" w:hAnsi="Arial" w:cs="Arial"/>
                <w:sz w:val="22"/>
                <w:szCs w:val="22"/>
              </w:rPr>
            </w:pPr>
            <w:r w:rsidRPr="000A2B85">
              <w:rPr>
                <w:rFonts w:ascii="Arial" w:eastAsia="Arial Unicode MS" w:hAnsi="Arial" w:cs="Arial"/>
                <w:sz w:val="22"/>
                <w:szCs w:val="22"/>
              </w:rPr>
              <w:t>and we belong to political part</w:t>
            </w:r>
            <w:r w:rsidR="00122B96" w:rsidRPr="000A2B85">
              <w:rPr>
                <w:rFonts w:ascii="Arial" w:eastAsia="Arial Unicode MS" w:hAnsi="Arial" w:cs="Arial"/>
                <w:sz w:val="22"/>
                <w:szCs w:val="22"/>
              </w:rPr>
              <w:t>ies</w:t>
            </w:r>
            <w:r w:rsidRPr="000A2B85">
              <w:rPr>
                <w:rFonts w:ascii="Arial" w:eastAsia="Arial Unicode MS" w:hAnsi="Arial" w:cs="Arial"/>
                <w:sz w:val="22"/>
                <w:szCs w:val="22"/>
              </w:rPr>
              <w:t xml:space="preserve">. Some councillors have distributed foods to some households, not all. They have organised these with the help of some of the restaurant and other food </w:t>
            </w:r>
            <w:r w:rsidR="00122B96" w:rsidRPr="000A2B85">
              <w:rPr>
                <w:rFonts w:ascii="Arial" w:eastAsia="Arial Unicode MS" w:hAnsi="Arial" w:cs="Arial"/>
                <w:sz w:val="22"/>
                <w:szCs w:val="22"/>
              </w:rPr>
              <w:t>outlet owners</w:t>
            </w:r>
            <w:r w:rsidRPr="000A2B85">
              <w:rPr>
                <w:rFonts w:ascii="Arial" w:eastAsia="Arial Unicode MS" w:hAnsi="Arial" w:cs="Arial"/>
                <w:sz w:val="22"/>
                <w:szCs w:val="22"/>
              </w:rPr>
              <w:t>. It would have been ideal if all the Council representatives took responsibilities to provide support for the residents of Tower Hamlets. We must not forget the reality is</w:t>
            </w:r>
            <w:r w:rsidR="00122B96" w:rsidRPr="000A2B85">
              <w:rPr>
                <w:rFonts w:ascii="Arial" w:eastAsia="Arial Unicode MS" w:hAnsi="Arial" w:cs="Arial"/>
                <w:sz w:val="22"/>
                <w:szCs w:val="22"/>
              </w:rPr>
              <w:t xml:space="preserve"> </w:t>
            </w:r>
            <w:r w:rsidRPr="000A2B85">
              <w:rPr>
                <w:rFonts w:ascii="Arial" w:eastAsia="Arial Unicode MS" w:hAnsi="Arial" w:cs="Arial"/>
                <w:sz w:val="22"/>
                <w:szCs w:val="22"/>
              </w:rPr>
              <w:t xml:space="preserve">some residents in Tower hamlets, such as single parents, vulnerable older adults not only from one community, have been suffering a lot during this pandemic. I’ve seen volunteers from different charities have come forward to deliver packets of fruits and veg to the elderly residents.  There has been a massive gap in the way in which the local government has handled the situation.    </w:t>
            </w:r>
          </w:p>
        </w:tc>
      </w:tr>
      <w:tr w:rsidR="000A2B85" w:rsidRPr="000A2B85" w14:paraId="67073064" w14:textId="77777777" w:rsidTr="00810B02">
        <w:tc>
          <w:tcPr>
            <w:tcW w:w="279" w:type="dxa"/>
          </w:tcPr>
          <w:p w14:paraId="1A6D70A7" w14:textId="77777777" w:rsidR="007177FA" w:rsidRPr="000A2B85" w:rsidRDefault="007177FA" w:rsidP="007177FA">
            <w:pPr>
              <w:rPr>
                <w:rFonts w:ascii="Arial" w:eastAsia="Arial Unicode MS" w:hAnsi="Arial" w:cs="Arial"/>
                <w:sz w:val="22"/>
                <w:szCs w:val="22"/>
              </w:rPr>
            </w:pPr>
          </w:p>
        </w:tc>
        <w:tc>
          <w:tcPr>
            <w:tcW w:w="1559" w:type="dxa"/>
          </w:tcPr>
          <w:p w14:paraId="738772D5" w14:textId="10748E73" w:rsidR="007177FA" w:rsidRPr="000A2B85" w:rsidRDefault="00A07774" w:rsidP="007177FA">
            <w:pP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5C967814" w14:textId="2980FA75" w:rsidR="00113AE8" w:rsidRPr="000A2B85" w:rsidRDefault="00113AE8" w:rsidP="00113AE8">
            <w:pPr>
              <w:rPr>
                <w:rFonts w:ascii="Arial" w:eastAsia="Arial Unicode MS" w:hAnsi="Arial" w:cs="Arial"/>
                <w:sz w:val="22"/>
                <w:szCs w:val="22"/>
              </w:rPr>
            </w:pPr>
            <w:r w:rsidRPr="000A2B85">
              <w:rPr>
                <w:rFonts w:ascii="Arial" w:eastAsia="Arial Unicode MS" w:hAnsi="Arial" w:cs="Arial"/>
                <w:sz w:val="22"/>
                <w:szCs w:val="22"/>
              </w:rPr>
              <w:t xml:space="preserve">As the other brother stated, if we had more conscious people like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the situation would be more manageable. </w:t>
            </w:r>
          </w:p>
          <w:p w14:paraId="2E4D501D" w14:textId="4C74A66B" w:rsidR="007177FA" w:rsidRPr="000A2B85" w:rsidRDefault="00113AE8" w:rsidP="00113AE8">
            <w:pPr>
              <w:rPr>
                <w:rFonts w:ascii="Arial" w:eastAsia="Arial Unicode MS" w:hAnsi="Arial" w:cs="Arial"/>
                <w:sz w:val="22"/>
                <w:szCs w:val="22"/>
              </w:rPr>
            </w:pPr>
            <w:r w:rsidRPr="000A2B85">
              <w:rPr>
                <w:rFonts w:ascii="Arial" w:eastAsia="Arial Unicode MS" w:hAnsi="Arial" w:cs="Arial"/>
                <w:sz w:val="22"/>
                <w:szCs w:val="22"/>
              </w:rPr>
              <w:t xml:space="preserve">The model of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is a very conscious man who can think far. If everyone in the community have approached this </w:t>
            </w:r>
            <w:r w:rsidR="00122B96" w:rsidRPr="000A2B85">
              <w:rPr>
                <w:rFonts w:ascii="Arial" w:eastAsia="Arial Unicode MS" w:hAnsi="Arial" w:cs="Arial"/>
                <w:sz w:val="22"/>
                <w:szCs w:val="22"/>
              </w:rPr>
              <w:t>way</w:t>
            </w:r>
            <w:r w:rsidRPr="000A2B85">
              <w:rPr>
                <w:rFonts w:ascii="Arial" w:eastAsia="Arial Unicode MS" w:hAnsi="Arial" w:cs="Arial"/>
                <w:sz w:val="22"/>
                <w:szCs w:val="22"/>
              </w:rPr>
              <w:t>, we would not have moaned death the way we are moaning now.</w:t>
            </w:r>
          </w:p>
        </w:tc>
      </w:tr>
      <w:tr w:rsidR="000A2B85" w:rsidRPr="000A2B85" w14:paraId="6E2C3683" w14:textId="77777777" w:rsidTr="00810B02">
        <w:tc>
          <w:tcPr>
            <w:tcW w:w="279" w:type="dxa"/>
          </w:tcPr>
          <w:p w14:paraId="19D84D96" w14:textId="77777777" w:rsidR="007177FA" w:rsidRPr="000A2B85" w:rsidRDefault="007177FA" w:rsidP="007177FA">
            <w:pPr>
              <w:rPr>
                <w:rFonts w:ascii="Arial" w:eastAsia="Arial Unicode MS" w:hAnsi="Arial" w:cs="Arial"/>
                <w:sz w:val="22"/>
                <w:szCs w:val="22"/>
              </w:rPr>
            </w:pPr>
          </w:p>
        </w:tc>
        <w:tc>
          <w:tcPr>
            <w:tcW w:w="1559" w:type="dxa"/>
          </w:tcPr>
          <w:p w14:paraId="1A25447E" w14:textId="53FFB0DB" w:rsidR="007177FA" w:rsidRPr="000A2B85" w:rsidRDefault="00DC7616" w:rsidP="00DC7616">
            <w:pPr>
              <w:jc w:val="center"/>
              <w:rPr>
                <w:rFonts w:ascii="Arial" w:eastAsia="Arial Unicode MS" w:hAnsi="Arial" w:cs="Arial"/>
                <w:sz w:val="22"/>
                <w:szCs w:val="22"/>
              </w:rPr>
            </w:pPr>
            <w:r w:rsidRPr="000A2B85">
              <w:rPr>
                <w:rFonts w:ascii="Arial" w:eastAsia="Arial Unicode MS" w:hAnsi="Arial" w:cs="Arial"/>
                <w:sz w:val="22"/>
                <w:szCs w:val="22"/>
              </w:rPr>
              <w:t xml:space="preserve">Participant </w:t>
            </w:r>
          </w:p>
        </w:tc>
        <w:tc>
          <w:tcPr>
            <w:tcW w:w="7172" w:type="dxa"/>
          </w:tcPr>
          <w:p w14:paraId="22C156D0" w14:textId="00D8790A" w:rsidR="007177FA" w:rsidRPr="000A2B85" w:rsidRDefault="00434E86" w:rsidP="007177FA">
            <w:pPr>
              <w:rPr>
                <w:rFonts w:ascii="Arial" w:eastAsia="Arial Unicode MS" w:hAnsi="Arial" w:cs="Arial"/>
                <w:sz w:val="22"/>
                <w:szCs w:val="22"/>
              </w:rPr>
            </w:pPr>
            <w:r w:rsidRPr="000A2B85">
              <w:rPr>
                <w:rFonts w:ascii="Arial" w:eastAsia="Arial Unicode MS" w:hAnsi="Arial" w:cs="Arial"/>
                <w:sz w:val="22"/>
                <w:szCs w:val="22"/>
              </w:rPr>
              <w:t xml:space="preserve">We should now adopt the principle of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xml:space="preserve"> to tackle a similar situation in the future. Our political and social awareness should be sound to continue working for the community like Mr </w:t>
            </w:r>
            <w:proofErr w:type="spellStart"/>
            <w:r w:rsidR="006C1981" w:rsidRPr="000A2B85">
              <w:rPr>
                <w:rFonts w:ascii="Arial" w:eastAsia="Arial Unicode MS" w:hAnsi="Arial" w:cs="Arial"/>
                <w:sz w:val="22"/>
                <w:szCs w:val="22"/>
              </w:rPr>
              <w:t>Boshir</w:t>
            </w:r>
            <w:proofErr w:type="spellEnd"/>
            <w:r w:rsidRPr="000A2B85">
              <w:rPr>
                <w:rFonts w:ascii="Arial" w:eastAsia="Arial Unicode MS" w:hAnsi="Arial" w:cs="Arial"/>
                <w:sz w:val="22"/>
                <w:szCs w:val="22"/>
              </w:rPr>
              <w:t>. I have learned quite a lot from this today.</w:t>
            </w:r>
          </w:p>
        </w:tc>
      </w:tr>
      <w:tr w:rsidR="000A2B85" w:rsidRPr="000A2B85" w14:paraId="1271E71B" w14:textId="77777777" w:rsidTr="00810B02">
        <w:tc>
          <w:tcPr>
            <w:tcW w:w="279" w:type="dxa"/>
          </w:tcPr>
          <w:p w14:paraId="31342E56" w14:textId="77777777" w:rsidR="007177FA" w:rsidRPr="000A2B85" w:rsidRDefault="007177FA" w:rsidP="007177FA">
            <w:pPr>
              <w:rPr>
                <w:rFonts w:ascii="Arial" w:eastAsia="Arial Unicode MS" w:hAnsi="Arial" w:cs="Arial"/>
                <w:sz w:val="22"/>
                <w:szCs w:val="22"/>
              </w:rPr>
            </w:pPr>
          </w:p>
        </w:tc>
        <w:tc>
          <w:tcPr>
            <w:tcW w:w="1559" w:type="dxa"/>
          </w:tcPr>
          <w:p w14:paraId="39E25EB4" w14:textId="02BC7026" w:rsidR="007177FA" w:rsidRPr="000A2B85" w:rsidRDefault="00DC7616" w:rsidP="007177FA">
            <w:pPr>
              <w:rPr>
                <w:rFonts w:ascii="Arial" w:eastAsia="Arial Unicode MS" w:hAnsi="Arial" w:cs="Arial"/>
                <w:sz w:val="22"/>
                <w:szCs w:val="22"/>
              </w:rPr>
            </w:pPr>
            <w:r w:rsidRPr="000A2B85">
              <w:rPr>
                <w:rFonts w:ascii="Arial" w:eastAsia="Arial Unicode MS" w:hAnsi="Arial" w:cs="Arial"/>
                <w:sz w:val="22"/>
                <w:szCs w:val="22"/>
              </w:rPr>
              <w:t xml:space="preserve"> Moderator </w:t>
            </w:r>
          </w:p>
        </w:tc>
        <w:tc>
          <w:tcPr>
            <w:tcW w:w="7172" w:type="dxa"/>
          </w:tcPr>
          <w:p w14:paraId="3C57E17A" w14:textId="2091A8AB" w:rsidR="007177FA" w:rsidRPr="000A2B85" w:rsidRDefault="00DC7616" w:rsidP="007177FA">
            <w:pPr>
              <w:rPr>
                <w:rFonts w:ascii="Arial" w:eastAsia="Arial Unicode MS" w:hAnsi="Arial" w:cs="Arial"/>
                <w:sz w:val="22"/>
                <w:szCs w:val="22"/>
              </w:rPr>
            </w:pPr>
            <w:r w:rsidRPr="000A2B85">
              <w:rPr>
                <w:rFonts w:ascii="Arial" w:eastAsia="Arial Unicode MS" w:hAnsi="Arial" w:cs="Arial"/>
                <w:sz w:val="22"/>
                <w:szCs w:val="22"/>
              </w:rPr>
              <w:t>Summar</w:t>
            </w:r>
            <w:r w:rsidR="00667B0C" w:rsidRPr="000A2B85">
              <w:rPr>
                <w:rFonts w:ascii="Arial" w:eastAsia="Arial Unicode MS" w:hAnsi="Arial" w:cs="Arial"/>
                <w:sz w:val="22"/>
                <w:szCs w:val="22"/>
              </w:rPr>
              <w:t xml:space="preserve">y of the </w:t>
            </w:r>
            <w:r w:rsidR="00186F05" w:rsidRPr="000A2B85">
              <w:rPr>
                <w:rFonts w:ascii="Arial" w:eastAsia="Arial Unicode MS" w:hAnsi="Arial" w:cs="Arial"/>
                <w:sz w:val="22"/>
                <w:szCs w:val="22"/>
              </w:rPr>
              <w:t xml:space="preserve">conversation </w:t>
            </w:r>
          </w:p>
        </w:tc>
      </w:tr>
    </w:tbl>
    <w:p w14:paraId="5AFFCACC" w14:textId="1F60C9AF" w:rsidR="00E14688" w:rsidRPr="000A2B85" w:rsidRDefault="00E14688" w:rsidP="008714CA">
      <w:pPr>
        <w:widowControl w:val="0"/>
        <w:autoSpaceDE w:val="0"/>
        <w:autoSpaceDN w:val="0"/>
        <w:adjustRightInd w:val="0"/>
        <w:spacing w:after="240" w:line="340" w:lineRule="atLeast"/>
        <w:rPr>
          <w:rFonts w:ascii="Arial" w:hAnsi="Arial" w:cs="Arial"/>
          <w:sz w:val="22"/>
          <w:szCs w:val="22"/>
          <w:cs/>
          <w:lang w:bidi="bn-IN"/>
        </w:rPr>
      </w:pPr>
    </w:p>
    <w:sectPr w:rsidR="00E14688" w:rsidRPr="000A2B85" w:rsidSect="000611D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altName w:val="Brush Script MT"/>
    <w:panose1 w:val="03060802040406070304"/>
    <w:charset w:val="00"/>
    <w:family w:val="script"/>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E8A"/>
    <w:rsid w:val="000045FA"/>
    <w:rsid w:val="000562F2"/>
    <w:rsid w:val="00057A87"/>
    <w:rsid w:val="000611DA"/>
    <w:rsid w:val="0006780A"/>
    <w:rsid w:val="000736BA"/>
    <w:rsid w:val="00074695"/>
    <w:rsid w:val="000A2B85"/>
    <w:rsid w:val="000A55D4"/>
    <w:rsid w:val="000B1865"/>
    <w:rsid w:val="000C24B2"/>
    <w:rsid w:val="000C299B"/>
    <w:rsid w:val="000D7629"/>
    <w:rsid w:val="000E41DB"/>
    <w:rsid w:val="000F01C0"/>
    <w:rsid w:val="00103FF3"/>
    <w:rsid w:val="00104395"/>
    <w:rsid w:val="00107324"/>
    <w:rsid w:val="00113AE8"/>
    <w:rsid w:val="00122B96"/>
    <w:rsid w:val="001236F8"/>
    <w:rsid w:val="00127F94"/>
    <w:rsid w:val="0013025B"/>
    <w:rsid w:val="0013472B"/>
    <w:rsid w:val="00157726"/>
    <w:rsid w:val="00186F05"/>
    <w:rsid w:val="001902B6"/>
    <w:rsid w:val="001A0EEF"/>
    <w:rsid w:val="001A110F"/>
    <w:rsid w:val="001A1202"/>
    <w:rsid w:val="001B7C2B"/>
    <w:rsid w:val="001C6997"/>
    <w:rsid w:val="001C7F3B"/>
    <w:rsid w:val="001E08C3"/>
    <w:rsid w:val="001E441E"/>
    <w:rsid w:val="001F1E2A"/>
    <w:rsid w:val="00212844"/>
    <w:rsid w:val="00213E9F"/>
    <w:rsid w:val="002302C9"/>
    <w:rsid w:val="002416A9"/>
    <w:rsid w:val="0024516E"/>
    <w:rsid w:val="00252066"/>
    <w:rsid w:val="0027612B"/>
    <w:rsid w:val="0028091B"/>
    <w:rsid w:val="00292A66"/>
    <w:rsid w:val="00293EBE"/>
    <w:rsid w:val="00294B33"/>
    <w:rsid w:val="002A2A24"/>
    <w:rsid w:val="002A78BB"/>
    <w:rsid w:val="002B01DA"/>
    <w:rsid w:val="002B0887"/>
    <w:rsid w:val="002B22C9"/>
    <w:rsid w:val="002B346D"/>
    <w:rsid w:val="002B5887"/>
    <w:rsid w:val="002B6299"/>
    <w:rsid w:val="002C4771"/>
    <w:rsid w:val="002E0092"/>
    <w:rsid w:val="002E1B02"/>
    <w:rsid w:val="002E3F76"/>
    <w:rsid w:val="00310B31"/>
    <w:rsid w:val="003333F5"/>
    <w:rsid w:val="003444EF"/>
    <w:rsid w:val="00351178"/>
    <w:rsid w:val="0035457E"/>
    <w:rsid w:val="003567EC"/>
    <w:rsid w:val="003631DF"/>
    <w:rsid w:val="003643DD"/>
    <w:rsid w:val="0036586B"/>
    <w:rsid w:val="00366B6E"/>
    <w:rsid w:val="0037052E"/>
    <w:rsid w:val="0037758A"/>
    <w:rsid w:val="00390B08"/>
    <w:rsid w:val="003A3E15"/>
    <w:rsid w:val="003B1BCF"/>
    <w:rsid w:val="003D5385"/>
    <w:rsid w:val="003E4873"/>
    <w:rsid w:val="003F6B2A"/>
    <w:rsid w:val="003F767B"/>
    <w:rsid w:val="004006EF"/>
    <w:rsid w:val="00420C6B"/>
    <w:rsid w:val="004228C5"/>
    <w:rsid w:val="0042567E"/>
    <w:rsid w:val="004344B4"/>
    <w:rsid w:val="00434E86"/>
    <w:rsid w:val="00437A11"/>
    <w:rsid w:val="004443C1"/>
    <w:rsid w:val="00445670"/>
    <w:rsid w:val="00447E96"/>
    <w:rsid w:val="00454335"/>
    <w:rsid w:val="0045699C"/>
    <w:rsid w:val="00462BB0"/>
    <w:rsid w:val="004677E7"/>
    <w:rsid w:val="00475E55"/>
    <w:rsid w:val="004A071F"/>
    <w:rsid w:val="004A0D39"/>
    <w:rsid w:val="004B0743"/>
    <w:rsid w:val="004B0E7A"/>
    <w:rsid w:val="004C7DEF"/>
    <w:rsid w:val="004D1470"/>
    <w:rsid w:val="004F568C"/>
    <w:rsid w:val="00503281"/>
    <w:rsid w:val="00510CA4"/>
    <w:rsid w:val="00511B35"/>
    <w:rsid w:val="00522833"/>
    <w:rsid w:val="005272B8"/>
    <w:rsid w:val="005339D7"/>
    <w:rsid w:val="00534014"/>
    <w:rsid w:val="0053625C"/>
    <w:rsid w:val="005509CB"/>
    <w:rsid w:val="00557289"/>
    <w:rsid w:val="005579A2"/>
    <w:rsid w:val="005760F7"/>
    <w:rsid w:val="00577F0E"/>
    <w:rsid w:val="0058697F"/>
    <w:rsid w:val="005961FD"/>
    <w:rsid w:val="005C49B6"/>
    <w:rsid w:val="005D7635"/>
    <w:rsid w:val="005E1FF4"/>
    <w:rsid w:val="005E70CE"/>
    <w:rsid w:val="005E71DC"/>
    <w:rsid w:val="005F6276"/>
    <w:rsid w:val="005F7A7D"/>
    <w:rsid w:val="005F7B9F"/>
    <w:rsid w:val="00624D08"/>
    <w:rsid w:val="006278B8"/>
    <w:rsid w:val="0063497A"/>
    <w:rsid w:val="00635375"/>
    <w:rsid w:val="00654126"/>
    <w:rsid w:val="00667B0C"/>
    <w:rsid w:val="0067442B"/>
    <w:rsid w:val="00694194"/>
    <w:rsid w:val="00695B83"/>
    <w:rsid w:val="0069668A"/>
    <w:rsid w:val="006A110C"/>
    <w:rsid w:val="006A48A7"/>
    <w:rsid w:val="006A726F"/>
    <w:rsid w:val="006B550D"/>
    <w:rsid w:val="006B7DBD"/>
    <w:rsid w:val="006C012F"/>
    <w:rsid w:val="006C1981"/>
    <w:rsid w:val="006C627A"/>
    <w:rsid w:val="006E6822"/>
    <w:rsid w:val="006F0AFE"/>
    <w:rsid w:val="006F2170"/>
    <w:rsid w:val="006F42F6"/>
    <w:rsid w:val="006F5693"/>
    <w:rsid w:val="007023DC"/>
    <w:rsid w:val="00702977"/>
    <w:rsid w:val="007177FA"/>
    <w:rsid w:val="007204A6"/>
    <w:rsid w:val="00721B40"/>
    <w:rsid w:val="007310FD"/>
    <w:rsid w:val="007425C4"/>
    <w:rsid w:val="0074569B"/>
    <w:rsid w:val="0075092C"/>
    <w:rsid w:val="00761149"/>
    <w:rsid w:val="0077165D"/>
    <w:rsid w:val="00773835"/>
    <w:rsid w:val="0078396C"/>
    <w:rsid w:val="007876CA"/>
    <w:rsid w:val="00792FFD"/>
    <w:rsid w:val="007A1294"/>
    <w:rsid w:val="007B08CA"/>
    <w:rsid w:val="007C79A0"/>
    <w:rsid w:val="007E743A"/>
    <w:rsid w:val="007F5B6C"/>
    <w:rsid w:val="008109C1"/>
    <w:rsid w:val="00810B02"/>
    <w:rsid w:val="00812BBB"/>
    <w:rsid w:val="00814E65"/>
    <w:rsid w:val="0083061E"/>
    <w:rsid w:val="008530FC"/>
    <w:rsid w:val="008570F3"/>
    <w:rsid w:val="00863A11"/>
    <w:rsid w:val="008714CA"/>
    <w:rsid w:val="00873F3E"/>
    <w:rsid w:val="0087677C"/>
    <w:rsid w:val="0088515F"/>
    <w:rsid w:val="00886A8D"/>
    <w:rsid w:val="008A5678"/>
    <w:rsid w:val="008A622C"/>
    <w:rsid w:val="008A6DF4"/>
    <w:rsid w:val="008B637A"/>
    <w:rsid w:val="008C190E"/>
    <w:rsid w:val="008C4D2F"/>
    <w:rsid w:val="008D0B89"/>
    <w:rsid w:val="008D346E"/>
    <w:rsid w:val="008F0421"/>
    <w:rsid w:val="008F2E70"/>
    <w:rsid w:val="00915013"/>
    <w:rsid w:val="0092644F"/>
    <w:rsid w:val="009456D6"/>
    <w:rsid w:val="009467DE"/>
    <w:rsid w:val="00965C68"/>
    <w:rsid w:val="00974B86"/>
    <w:rsid w:val="0098719B"/>
    <w:rsid w:val="0099098D"/>
    <w:rsid w:val="009C45FF"/>
    <w:rsid w:val="009D6905"/>
    <w:rsid w:val="009E61F3"/>
    <w:rsid w:val="009F1CCA"/>
    <w:rsid w:val="009F46CC"/>
    <w:rsid w:val="009F6501"/>
    <w:rsid w:val="00A00A93"/>
    <w:rsid w:val="00A05C6E"/>
    <w:rsid w:val="00A07774"/>
    <w:rsid w:val="00A15162"/>
    <w:rsid w:val="00A1776A"/>
    <w:rsid w:val="00A21F05"/>
    <w:rsid w:val="00A26451"/>
    <w:rsid w:val="00A3101C"/>
    <w:rsid w:val="00A3520C"/>
    <w:rsid w:val="00A47E48"/>
    <w:rsid w:val="00A535D7"/>
    <w:rsid w:val="00A57EC1"/>
    <w:rsid w:val="00A65D25"/>
    <w:rsid w:val="00A76320"/>
    <w:rsid w:val="00A81C2F"/>
    <w:rsid w:val="00A902E4"/>
    <w:rsid w:val="00A974C2"/>
    <w:rsid w:val="00AA216A"/>
    <w:rsid w:val="00AB691B"/>
    <w:rsid w:val="00AC472B"/>
    <w:rsid w:val="00AE04C0"/>
    <w:rsid w:val="00B029D7"/>
    <w:rsid w:val="00B2411B"/>
    <w:rsid w:val="00B5012C"/>
    <w:rsid w:val="00B63AD1"/>
    <w:rsid w:val="00B73C3E"/>
    <w:rsid w:val="00B75EB8"/>
    <w:rsid w:val="00B85370"/>
    <w:rsid w:val="00B9376E"/>
    <w:rsid w:val="00BA063C"/>
    <w:rsid w:val="00BA166A"/>
    <w:rsid w:val="00BA437E"/>
    <w:rsid w:val="00BA4636"/>
    <w:rsid w:val="00BA5C8E"/>
    <w:rsid w:val="00BB608B"/>
    <w:rsid w:val="00BD75FC"/>
    <w:rsid w:val="00BE08CD"/>
    <w:rsid w:val="00BE76E4"/>
    <w:rsid w:val="00C133D4"/>
    <w:rsid w:val="00C15884"/>
    <w:rsid w:val="00C16B39"/>
    <w:rsid w:val="00C22B47"/>
    <w:rsid w:val="00C22F89"/>
    <w:rsid w:val="00C26351"/>
    <w:rsid w:val="00C33A99"/>
    <w:rsid w:val="00C37002"/>
    <w:rsid w:val="00C40476"/>
    <w:rsid w:val="00CA2F48"/>
    <w:rsid w:val="00CA6387"/>
    <w:rsid w:val="00CB1710"/>
    <w:rsid w:val="00CD0CDD"/>
    <w:rsid w:val="00CE2AAB"/>
    <w:rsid w:val="00CF51A4"/>
    <w:rsid w:val="00D035DB"/>
    <w:rsid w:val="00D0585B"/>
    <w:rsid w:val="00D15C4E"/>
    <w:rsid w:val="00D2282B"/>
    <w:rsid w:val="00D25C88"/>
    <w:rsid w:val="00D3194E"/>
    <w:rsid w:val="00D478BB"/>
    <w:rsid w:val="00D52E83"/>
    <w:rsid w:val="00D63C5F"/>
    <w:rsid w:val="00D6467F"/>
    <w:rsid w:val="00D72DCC"/>
    <w:rsid w:val="00D74693"/>
    <w:rsid w:val="00D84933"/>
    <w:rsid w:val="00D91FA7"/>
    <w:rsid w:val="00DB6337"/>
    <w:rsid w:val="00DC3AC4"/>
    <w:rsid w:val="00DC7616"/>
    <w:rsid w:val="00DD52FA"/>
    <w:rsid w:val="00DF3EC2"/>
    <w:rsid w:val="00E038E8"/>
    <w:rsid w:val="00E14688"/>
    <w:rsid w:val="00E22AD5"/>
    <w:rsid w:val="00E26BC0"/>
    <w:rsid w:val="00E3080F"/>
    <w:rsid w:val="00E33250"/>
    <w:rsid w:val="00E46358"/>
    <w:rsid w:val="00E46C48"/>
    <w:rsid w:val="00E51403"/>
    <w:rsid w:val="00E61BFA"/>
    <w:rsid w:val="00E67D08"/>
    <w:rsid w:val="00E83146"/>
    <w:rsid w:val="00E904B5"/>
    <w:rsid w:val="00E90BB8"/>
    <w:rsid w:val="00E90CE5"/>
    <w:rsid w:val="00E960AE"/>
    <w:rsid w:val="00EA4670"/>
    <w:rsid w:val="00EA7E5F"/>
    <w:rsid w:val="00EB514B"/>
    <w:rsid w:val="00EC2A52"/>
    <w:rsid w:val="00EF1420"/>
    <w:rsid w:val="00F03422"/>
    <w:rsid w:val="00F05A26"/>
    <w:rsid w:val="00F12A85"/>
    <w:rsid w:val="00F247DC"/>
    <w:rsid w:val="00F4225E"/>
    <w:rsid w:val="00F430D7"/>
    <w:rsid w:val="00F75C5C"/>
    <w:rsid w:val="00F80979"/>
    <w:rsid w:val="00F9284F"/>
    <w:rsid w:val="00FA1E8A"/>
    <w:rsid w:val="00FB340D"/>
    <w:rsid w:val="00FB36BD"/>
    <w:rsid w:val="00FB40DD"/>
    <w:rsid w:val="00FC28EC"/>
    <w:rsid w:val="00FD1827"/>
    <w:rsid w:val="00FD1BE9"/>
    <w:rsid w:val="00FD4438"/>
    <w:rsid w:val="00FD5B2B"/>
    <w:rsid w:val="00FE6F39"/>
    <w:rsid w:val="00FF3E9F"/>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353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A1E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1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5E55"/>
    <w:rPr>
      <w:sz w:val="16"/>
      <w:szCs w:val="16"/>
    </w:rPr>
  </w:style>
  <w:style w:type="paragraph" w:styleId="CommentText">
    <w:name w:val="annotation text"/>
    <w:basedOn w:val="Normal"/>
    <w:link w:val="CommentTextChar"/>
    <w:uiPriority w:val="99"/>
    <w:semiHidden/>
    <w:unhideWhenUsed/>
    <w:rsid w:val="00475E55"/>
    <w:rPr>
      <w:sz w:val="20"/>
      <w:szCs w:val="20"/>
    </w:rPr>
  </w:style>
  <w:style w:type="character" w:customStyle="1" w:styleId="CommentTextChar">
    <w:name w:val="Comment Text Char"/>
    <w:basedOn w:val="DefaultParagraphFont"/>
    <w:link w:val="CommentText"/>
    <w:uiPriority w:val="99"/>
    <w:semiHidden/>
    <w:rsid w:val="00475E55"/>
    <w:rPr>
      <w:sz w:val="20"/>
      <w:szCs w:val="20"/>
    </w:rPr>
  </w:style>
  <w:style w:type="paragraph" w:styleId="CommentSubject">
    <w:name w:val="annotation subject"/>
    <w:basedOn w:val="CommentText"/>
    <w:next w:val="CommentText"/>
    <w:link w:val="CommentSubjectChar"/>
    <w:uiPriority w:val="99"/>
    <w:semiHidden/>
    <w:unhideWhenUsed/>
    <w:rsid w:val="00475E55"/>
    <w:rPr>
      <w:b/>
      <w:bCs/>
    </w:rPr>
  </w:style>
  <w:style w:type="character" w:customStyle="1" w:styleId="CommentSubjectChar">
    <w:name w:val="Comment Subject Char"/>
    <w:basedOn w:val="CommentTextChar"/>
    <w:link w:val="CommentSubject"/>
    <w:uiPriority w:val="99"/>
    <w:semiHidden/>
    <w:rsid w:val="00475E55"/>
    <w:rPr>
      <w:b/>
      <w:bCs/>
      <w:sz w:val="20"/>
      <w:szCs w:val="20"/>
    </w:rPr>
  </w:style>
  <w:style w:type="paragraph" w:styleId="NormalWeb">
    <w:name w:val="Normal (Web)"/>
    <w:basedOn w:val="Normal"/>
    <w:uiPriority w:val="99"/>
    <w:unhideWhenUsed/>
    <w:rsid w:val="00E4635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F42AE0-701D-4A49-99B0-EDBD3119CA7F}">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140</TotalTime>
  <Pages>9</Pages>
  <Words>3815</Words>
  <Characters>21747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 Ahmed</dc:creator>
  <cp:keywords/>
  <dc:description/>
  <cp:lastModifiedBy>Tang, Chris</cp:lastModifiedBy>
  <cp:revision>129</cp:revision>
  <dcterms:created xsi:type="dcterms:W3CDTF">2021-04-30T09:05:00Z</dcterms:created>
  <dcterms:modified xsi:type="dcterms:W3CDTF">2021-12-18T12:46:00Z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documentId_1227</vt:lpwstr>
  </property>
  <property fmtid="{D5CDD505-2E9C-101B-9397-08002B2CF9AE}" pid="3" name="grammarly_documentContext">
    <vt:lpwstr>{"goals":[],"domain":"general","emotions":[],"dialect":"british"}</vt:lpwstr>
  </property>
</Properties>
</file>