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E79DC0" w14:textId="77777777" w:rsidR="00CB1755" w:rsidRDefault="008C0B44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000000"/>
        <w:overflowPunct w:val="0"/>
        <w:autoSpaceDE w:val="0"/>
        <w:spacing w:after="0"/>
      </w:pPr>
      <w:r>
        <w:rPr>
          <w:rFonts w:ascii="Arial" w:hAnsi="Arial" w:cs="Arial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7630A732" wp14:editId="438B203A">
            <wp:simplePos x="0" y="0"/>
            <wp:positionH relativeFrom="page">
              <wp:posOffset>5715000</wp:posOffset>
            </wp:positionH>
            <wp:positionV relativeFrom="paragraph">
              <wp:posOffset>0</wp:posOffset>
            </wp:positionV>
            <wp:extent cx="1419221" cy="1114425"/>
            <wp:effectExtent l="0" t="0" r="0" b="9525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1" cy="11144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color w:val="FFFFFF"/>
          <w:sz w:val="30"/>
          <w:szCs w:val="30"/>
        </w:rPr>
        <w:t xml:space="preserve">CONSENT FORM FOR PARTICIPANTS IN RESEARCH PROJECTS </w:t>
      </w:r>
    </w:p>
    <w:p w14:paraId="169BD733" w14:textId="77777777" w:rsidR="00CB1755" w:rsidRDefault="00CB1755">
      <w:pPr>
        <w:rPr>
          <w:rFonts w:ascii="Arial" w:hAnsi="Arial" w:cs="Arial"/>
          <w:sz w:val="10"/>
          <w:szCs w:val="10"/>
        </w:rPr>
      </w:pPr>
      <w:bookmarkStart w:id="0" w:name="_Hlk31204604"/>
      <w:bookmarkEnd w:id="0"/>
    </w:p>
    <w:p w14:paraId="739B6A29" w14:textId="77777777" w:rsidR="00CB1755" w:rsidRDefault="008C0B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complete this form after you have read the Information Sheet and/or listened to an explanation about the research</w:t>
      </w:r>
    </w:p>
    <w:p w14:paraId="2C448E4C" w14:textId="77777777" w:rsidR="00CB1755" w:rsidRDefault="00CB1755">
      <w:pPr>
        <w:rPr>
          <w:rFonts w:ascii="Arial" w:hAnsi="Arial" w:cs="Arial"/>
          <w:sz w:val="12"/>
          <w:szCs w:val="12"/>
        </w:rPr>
      </w:pP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8"/>
        <w:gridCol w:w="2268"/>
        <w:gridCol w:w="992"/>
      </w:tblGrid>
      <w:tr w:rsidR="00CB1755" w14:paraId="5AB54AB1" w14:textId="77777777">
        <w:trPr>
          <w:trHeight w:val="422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C68F" w14:textId="01E274B6" w:rsidR="00CB1755" w:rsidRPr="00840B1F" w:rsidRDefault="008C0B44" w:rsidP="00840B1F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>Title of project:</w:t>
            </w:r>
            <w:r w:rsidR="00840B1F" w:rsidRPr="00F14420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503CDE" w:rsidRPr="00503CDE">
              <w:rPr>
                <w:rFonts w:ascii="Arial" w:eastAsia="Arial" w:hAnsi="Arial" w:cs="Arial"/>
                <w:b/>
                <w:bCs/>
              </w:rPr>
              <w:t xml:space="preserve">Health, </w:t>
            </w:r>
            <w:proofErr w:type="gramStart"/>
            <w:r w:rsidR="00503CDE" w:rsidRPr="00503CDE">
              <w:rPr>
                <w:rFonts w:ascii="Arial" w:eastAsia="Arial" w:hAnsi="Arial" w:cs="Arial"/>
                <w:b/>
                <w:bCs/>
              </w:rPr>
              <w:t>community</w:t>
            </w:r>
            <w:proofErr w:type="gramEnd"/>
            <w:r w:rsidR="00503CDE" w:rsidRPr="00503CDE">
              <w:rPr>
                <w:rFonts w:ascii="Arial" w:eastAsia="Arial" w:hAnsi="Arial" w:cs="Arial"/>
                <w:b/>
                <w:bCs/>
              </w:rPr>
              <w:t xml:space="preserve"> and communication: Social learning about COVID-19 amongst UK Bangladeshis</w:t>
            </w:r>
            <w:r w:rsidR="00503CDE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</w:p>
        </w:tc>
      </w:tr>
      <w:tr w:rsidR="00CB1755" w14:paraId="2B5E03E9" w14:textId="77777777">
        <w:trPr>
          <w:trHeight w:val="407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F53F8" w14:textId="45C43A85" w:rsidR="00CB1755" w:rsidRDefault="008C0B44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Ethical review reference number: </w:t>
            </w:r>
            <w:r w:rsidR="00840B1F" w:rsidRPr="008304F0">
              <w:rPr>
                <w:rFonts w:ascii="Arial" w:eastAsia="Arial" w:hAnsi="Arial" w:cs="Arial"/>
                <w:i/>
                <w:szCs w:val="24"/>
              </w:rPr>
              <w:t>MRA-19/20-19568</w:t>
            </w:r>
          </w:p>
          <w:p w14:paraId="194551F9" w14:textId="77777777" w:rsidR="00CB1755" w:rsidRDefault="00CB1755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6811F" w14:textId="7DC79A01" w:rsidR="00CB1755" w:rsidRDefault="008C0B44">
            <w:pPr>
              <w:spacing w:after="0"/>
            </w:pPr>
            <w:r>
              <w:rPr>
                <w:rFonts w:ascii="Arial" w:hAnsi="Arial" w:cs="Arial"/>
                <w:b/>
                <w:bCs/>
              </w:rPr>
              <w:t xml:space="preserve">Version number: </w:t>
            </w:r>
            <w:r w:rsidR="00840B1F" w:rsidRPr="00840B1F">
              <w:rPr>
                <w:rFonts w:ascii="Arial" w:eastAsia="Arial" w:hAnsi="Arial" w:cs="Arial"/>
                <w:i/>
                <w:szCs w:val="24"/>
              </w:rPr>
              <w:t>30/07</w:t>
            </w:r>
            <w:r w:rsidRPr="00840B1F">
              <w:rPr>
                <w:rFonts w:ascii="Arial" w:eastAsia="Arial" w:hAnsi="Arial" w:cs="Arial"/>
                <w:i/>
                <w:szCs w:val="24"/>
              </w:rPr>
              <w:t>/</w:t>
            </w:r>
            <w:r w:rsidR="00840B1F" w:rsidRPr="00840B1F">
              <w:rPr>
                <w:rFonts w:ascii="Arial" w:eastAsia="Arial" w:hAnsi="Arial" w:cs="Arial"/>
                <w:i/>
                <w:szCs w:val="24"/>
              </w:rPr>
              <w:t>20</w:t>
            </w:r>
          </w:p>
          <w:p w14:paraId="5E74368F" w14:textId="77777777" w:rsidR="00CB1755" w:rsidRDefault="00CB1755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CB1755" w14:paraId="15DC7A0F" w14:textId="77777777">
        <w:trPr>
          <w:trHeight w:val="558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D411" w14:textId="3545AA81" w:rsidR="00CB1755" w:rsidRDefault="00CB1755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6286" w14:textId="77777777" w:rsidR="00CB1755" w:rsidRDefault="008C0B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Tick or initial</w:t>
            </w:r>
          </w:p>
        </w:tc>
      </w:tr>
      <w:tr w:rsidR="00CB1755" w14:paraId="533A5710" w14:textId="77777777">
        <w:trPr>
          <w:trHeight w:val="1161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360F3" w14:textId="6D602F13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rFonts w:ascii="Arial" w:eastAsia="Arial" w:hAnsi="Arial" w:cs="Arial"/>
              </w:rPr>
              <w:t>I confirm that I have read and understood the information sheet dated</w:t>
            </w:r>
            <w:r w:rsidR="00840B1F">
              <w:rPr>
                <w:rFonts w:ascii="Arial" w:eastAsia="Arial" w:hAnsi="Arial" w:cs="Arial"/>
              </w:rPr>
              <w:t xml:space="preserve"> 30</w:t>
            </w:r>
            <w:r w:rsidR="00840B1F" w:rsidRPr="00840B1F">
              <w:rPr>
                <w:rFonts w:ascii="Arial" w:eastAsia="Arial" w:hAnsi="Arial" w:cs="Arial"/>
                <w:vertAlign w:val="superscript"/>
              </w:rPr>
              <w:t>th</w:t>
            </w:r>
            <w:r w:rsidR="00840B1F">
              <w:rPr>
                <w:rFonts w:ascii="Arial" w:eastAsia="Arial" w:hAnsi="Arial" w:cs="Arial"/>
              </w:rPr>
              <w:t xml:space="preserve"> July 2020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</w:rPr>
              <w:t>for the above project. I have had the opportunity to consider the information and asked questions which have been answered to my satisfaction.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967" w14:textId="77777777" w:rsidR="00CB1755" w:rsidRDefault="00CB1755">
            <w:pPr>
              <w:spacing w:after="0"/>
              <w:rPr>
                <w:rFonts w:ascii="Arial" w:hAnsi="Arial" w:cs="Arial"/>
              </w:rPr>
            </w:pPr>
          </w:p>
        </w:tc>
      </w:tr>
      <w:tr w:rsidR="00CB1755" w14:paraId="1BBC8F6D" w14:textId="77777777">
        <w:trPr>
          <w:trHeight w:val="994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AE811" w14:textId="38E04AE4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rFonts w:ascii="Arial" w:hAnsi="Arial" w:cs="Arial"/>
              </w:rPr>
              <w:t>I consent voluntarily to be a participant in this project and understand that I can refuse to take part and can withdraw from the project at any time, without having to give a reason, up until</w:t>
            </w:r>
            <w:r w:rsidR="00840B1F">
              <w:rPr>
                <w:rFonts w:ascii="Arial" w:hAnsi="Arial" w:cs="Arial"/>
              </w:rPr>
              <w:t xml:space="preserve"> when the interview recording has been sent to the transcriber.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59332" w14:textId="77777777" w:rsidR="00CB1755" w:rsidRDefault="00CB1755">
            <w:pPr>
              <w:spacing w:after="0"/>
              <w:rPr>
                <w:rFonts w:ascii="Arial" w:hAnsi="Arial" w:cs="Arial"/>
              </w:rPr>
            </w:pPr>
          </w:p>
        </w:tc>
      </w:tr>
      <w:tr w:rsidR="00CB1755" w14:paraId="48A4C79E" w14:textId="77777777">
        <w:trPr>
          <w:trHeight w:val="869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1B89" w14:textId="77777777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consent to the processing of my personal information for the purposes explained to me in the Information Sheet. I understand that such information will be handled in accordance with the terms of the General Data Protection Regulation (GDPR) and the UK Data Protection Act 2018.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82448" w14:textId="77777777" w:rsidR="00CB1755" w:rsidRDefault="00CB1755">
            <w:pPr>
              <w:spacing w:after="0"/>
              <w:rPr>
                <w:rFonts w:ascii="Arial" w:hAnsi="Arial" w:cs="Arial"/>
              </w:rPr>
            </w:pPr>
          </w:p>
        </w:tc>
      </w:tr>
      <w:tr w:rsidR="00CB1755" w14:paraId="331B92CE" w14:textId="77777777">
        <w:trPr>
          <w:trHeight w:val="700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D861" w14:textId="77777777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understand that my information may be subject to review by responsible individuals from the College for monitoring and audit purposes.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F53B" w14:textId="77777777" w:rsidR="00CB1755" w:rsidRDefault="00CB1755">
            <w:pPr>
              <w:spacing w:after="0"/>
              <w:rPr>
                <w:rFonts w:ascii="Arial" w:hAnsi="Arial" w:cs="Arial"/>
              </w:rPr>
            </w:pPr>
          </w:p>
        </w:tc>
      </w:tr>
      <w:tr w:rsidR="00CB1755" w14:paraId="22B31036" w14:textId="77777777">
        <w:trPr>
          <w:trHeight w:val="724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ACDF" w14:textId="77777777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understand that confidentiality and anonymity will be maintained, and it will not be possible to identify me in any research outputs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A31B" w14:textId="77777777" w:rsidR="00CB1755" w:rsidRDefault="00CB1755">
            <w:pPr>
              <w:spacing w:after="0"/>
              <w:rPr>
                <w:rFonts w:ascii="Arial" w:hAnsi="Arial" w:cs="Arial"/>
              </w:rPr>
            </w:pPr>
          </w:p>
        </w:tc>
      </w:tr>
      <w:tr w:rsidR="00CB1755" w14:paraId="30E5933C" w14:textId="77777777">
        <w:trPr>
          <w:trHeight w:val="696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F767" w14:textId="77777777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agree to my data being shared with a third-party transcriber who will have signed a confidentiality agreement.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CD99F" w14:textId="77777777" w:rsidR="00CB1755" w:rsidRDefault="00CB1755">
            <w:pPr>
              <w:spacing w:after="0"/>
              <w:rPr>
                <w:rFonts w:ascii="Arial" w:hAnsi="Arial" w:cs="Arial"/>
              </w:rPr>
            </w:pPr>
          </w:p>
        </w:tc>
      </w:tr>
      <w:tr w:rsidR="00CB1755" w14:paraId="40130F83" w14:textId="77777777">
        <w:trPr>
          <w:trHeight w:val="1118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E42FB" w14:textId="09E472F9" w:rsidR="00CB1755" w:rsidRDefault="008C0B44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rFonts w:ascii="Arial" w:hAnsi="Arial" w:cs="Arial"/>
              </w:rPr>
              <w:t xml:space="preserve">I agree that the </w:t>
            </w:r>
            <w:r w:rsidRPr="00A81614">
              <w:rPr>
                <w:rFonts w:ascii="Arial" w:hAnsi="Arial" w:cs="Arial"/>
              </w:rPr>
              <w:t xml:space="preserve">research </w:t>
            </w:r>
            <w:r>
              <w:rPr>
                <w:rFonts w:ascii="Arial" w:hAnsi="Arial" w:cs="Arial"/>
              </w:rPr>
              <w:t>team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 xml:space="preserve">may use my data for future research and understand that any such use of identifiable data would be reviewed and approved by a research ethics committee. (In such cases, as with this project, data </w:t>
            </w:r>
            <w:r w:rsidRPr="00A81614">
              <w:rPr>
                <w:rFonts w:ascii="Arial" w:hAnsi="Arial" w:cs="Arial"/>
              </w:rPr>
              <w:t>would not</w:t>
            </w:r>
            <w:r>
              <w:rPr>
                <w:rFonts w:ascii="Arial" w:hAnsi="Arial" w:cs="Arial"/>
              </w:rPr>
              <w:t xml:space="preserve"> be identifiable in any report).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C7D63" w14:textId="77777777" w:rsidR="00CB1755" w:rsidRDefault="00CB1755">
            <w:pPr>
              <w:rPr>
                <w:rFonts w:ascii="Arial" w:hAnsi="Arial" w:cs="Arial"/>
              </w:rPr>
            </w:pPr>
          </w:p>
        </w:tc>
      </w:tr>
      <w:tr w:rsidR="00CB1755" w14:paraId="5ED0D836" w14:textId="77777777">
        <w:trPr>
          <w:trHeight w:val="566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1F1F" w14:textId="77777777" w:rsidR="00CB1755" w:rsidRDefault="008C0B4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consent to my participation in the research being audio recorded.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CCB52" w14:textId="77777777" w:rsidR="00CB1755" w:rsidRDefault="00CB1755">
            <w:pPr>
              <w:rPr>
                <w:rFonts w:ascii="Arial" w:hAnsi="Arial" w:cs="Arial"/>
              </w:rPr>
            </w:pPr>
          </w:p>
        </w:tc>
      </w:tr>
      <w:tr w:rsidR="00CB1755" w14:paraId="24FD8635" w14:textId="77777777">
        <w:trPr>
          <w:trHeight w:val="688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96D7" w14:textId="77777777" w:rsidR="00CB1755" w:rsidRDefault="008C0B4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agree to be re-contacted in the future by King’s College London researchers regarding this project.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A3F4" w14:textId="77777777" w:rsidR="00CB1755" w:rsidRDefault="00CB1755">
            <w:pPr>
              <w:rPr>
                <w:rFonts w:ascii="Arial" w:hAnsi="Arial" w:cs="Arial"/>
              </w:rPr>
            </w:pPr>
          </w:p>
        </w:tc>
      </w:tr>
    </w:tbl>
    <w:p w14:paraId="383230A4" w14:textId="77777777" w:rsidR="00A81614" w:rsidRDefault="00A81614" w:rsidP="002B31AC">
      <w:pPr>
        <w:rPr>
          <w:rFonts w:ascii="Arial" w:hAnsi="Arial" w:cs="Arial"/>
          <w:b/>
          <w:szCs w:val="24"/>
        </w:rPr>
      </w:pPr>
    </w:p>
    <w:p w14:paraId="7901975F" w14:textId="5AEDF768" w:rsidR="002B31AC" w:rsidRDefault="002B31AC" w:rsidP="002B31AC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Name of Participant</w:t>
      </w:r>
      <w:r w:rsidR="00327A56">
        <w:rPr>
          <w:rFonts w:ascii="Arial" w:hAnsi="Arial" w:cs="Arial"/>
          <w:b/>
          <w:szCs w:val="24"/>
        </w:rPr>
        <w:t xml:space="preserve">: </w:t>
      </w:r>
      <w:r>
        <w:rPr>
          <w:rFonts w:ascii="Arial" w:hAnsi="Arial" w:cs="Arial"/>
          <w:b/>
          <w:szCs w:val="24"/>
        </w:rPr>
        <w:t xml:space="preserve">                </w:t>
      </w:r>
      <w:r w:rsidR="00327A56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>Date</w:t>
      </w:r>
      <w:r w:rsidR="00327A56">
        <w:rPr>
          <w:rFonts w:ascii="Arial" w:hAnsi="Arial" w:cs="Arial"/>
          <w:b/>
          <w:szCs w:val="24"/>
        </w:rPr>
        <w:t>: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  <w:t xml:space="preserve">   </w:t>
      </w:r>
      <w:r w:rsidR="006A5F27">
        <w:rPr>
          <w:rFonts w:ascii="Arial" w:hAnsi="Arial" w:cs="Arial"/>
          <w:b/>
          <w:szCs w:val="24"/>
        </w:rPr>
        <w:t xml:space="preserve">   </w:t>
      </w:r>
      <w:r>
        <w:rPr>
          <w:rFonts w:ascii="Arial" w:hAnsi="Arial" w:cs="Arial"/>
          <w:b/>
          <w:szCs w:val="24"/>
        </w:rPr>
        <w:t xml:space="preserve"> </w:t>
      </w:r>
    </w:p>
    <w:p w14:paraId="57F18ABE" w14:textId="77777777" w:rsidR="002B31AC" w:rsidRDefault="002B31AC" w:rsidP="002B31AC">
      <w:pPr>
        <w:rPr>
          <w:rFonts w:ascii="Arial" w:hAnsi="Arial" w:cs="Arial"/>
          <w:b/>
          <w:szCs w:val="24"/>
        </w:rPr>
      </w:pPr>
    </w:p>
    <w:p w14:paraId="68647A2E" w14:textId="52811FDA" w:rsidR="002B31AC" w:rsidRPr="00327A56" w:rsidRDefault="00503CDE" w:rsidP="002B31AC">
      <w:pPr>
        <w:rPr>
          <w:rFonts w:ascii="Arial" w:hAnsi="Arial" w:cs="Arial"/>
          <w:b/>
          <w:szCs w:val="24"/>
          <w:u w:val="single"/>
        </w:rPr>
      </w:pPr>
      <w:r w:rsidRPr="00327A56">
        <w:rPr>
          <w:rFonts w:ascii="Arial" w:hAnsi="Arial" w:cs="Arial"/>
          <w:b/>
          <w:szCs w:val="24"/>
          <w:u w:val="single"/>
        </w:rPr>
        <w:t>Chris Tang</w:t>
      </w:r>
      <w:r w:rsidRPr="00327A56">
        <w:rPr>
          <w:rFonts w:ascii="Arial" w:hAnsi="Arial" w:cs="Arial"/>
          <w:b/>
          <w:szCs w:val="24"/>
          <w:u w:val="single"/>
        </w:rPr>
        <w:tab/>
      </w:r>
      <w:r w:rsidRPr="00327A56">
        <w:rPr>
          <w:rFonts w:ascii="Arial" w:hAnsi="Arial" w:cs="Arial"/>
          <w:b/>
          <w:szCs w:val="24"/>
          <w:u w:val="single"/>
        </w:rPr>
        <w:tab/>
      </w:r>
      <w:r w:rsidRPr="00327A56">
        <w:rPr>
          <w:rFonts w:ascii="Arial" w:hAnsi="Arial" w:cs="Arial"/>
          <w:b/>
          <w:szCs w:val="24"/>
          <w:u w:val="single"/>
        </w:rPr>
        <w:tab/>
        <w:t>06 August 2020</w:t>
      </w:r>
    </w:p>
    <w:sectPr w:rsidR="002B31AC" w:rsidRPr="00327A56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BCE27" w14:textId="77777777" w:rsidR="00C04D3B" w:rsidRDefault="00C04D3B">
      <w:pPr>
        <w:spacing w:after="0"/>
      </w:pPr>
      <w:r>
        <w:separator/>
      </w:r>
    </w:p>
  </w:endnote>
  <w:endnote w:type="continuationSeparator" w:id="0">
    <w:p w14:paraId="6BC7ACDD" w14:textId="77777777" w:rsidR="00C04D3B" w:rsidRDefault="00C04D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11470" w14:textId="77777777" w:rsidR="00C04D3B" w:rsidRDefault="00C04D3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4B75E99" w14:textId="77777777" w:rsidR="00C04D3B" w:rsidRDefault="00C04D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35069"/>
    <w:multiLevelType w:val="multilevel"/>
    <w:tmpl w:val="46768B8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55"/>
    <w:rsid w:val="001F6B5F"/>
    <w:rsid w:val="00214660"/>
    <w:rsid w:val="002B31AC"/>
    <w:rsid w:val="00327A56"/>
    <w:rsid w:val="003B2123"/>
    <w:rsid w:val="00454BA5"/>
    <w:rsid w:val="00503CDE"/>
    <w:rsid w:val="006A5F27"/>
    <w:rsid w:val="006D0CA3"/>
    <w:rsid w:val="007579B3"/>
    <w:rsid w:val="00840B1F"/>
    <w:rsid w:val="008A5FCE"/>
    <w:rsid w:val="008C0B44"/>
    <w:rsid w:val="00A81614"/>
    <w:rsid w:val="00B31BE4"/>
    <w:rsid w:val="00B437F8"/>
    <w:rsid w:val="00C04D3B"/>
    <w:rsid w:val="00C42898"/>
    <w:rsid w:val="00CB1755"/>
    <w:rsid w:val="00E1263A"/>
    <w:rsid w:val="00E7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BC01A"/>
  <w15:docId w15:val="{A1E26C7D-47D3-4396-8E5F-42B3389D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8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Stackpoole</dc:creator>
  <dc:description/>
  <cp:lastModifiedBy>Tang, Chris</cp:lastModifiedBy>
  <cp:revision>6</cp:revision>
  <dcterms:created xsi:type="dcterms:W3CDTF">2020-08-03T11:00:00Z</dcterms:created>
  <dcterms:modified xsi:type="dcterms:W3CDTF">2020-08-06T11:24:00Z</dcterms:modified>
</cp:coreProperties>
</file>