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4DF7E" w14:textId="77777777" w:rsidR="00493223" w:rsidRDefault="00493223" w:rsidP="00493223">
      <w:r>
        <w:t xml:space="preserve">This archive contains files containing data and analysis from </w:t>
      </w:r>
    </w:p>
    <w:p w14:paraId="42EECB0D" w14:textId="40940970" w:rsidR="00493223" w:rsidRDefault="00493223" w:rsidP="00493223">
      <w:r w:rsidRPr="00493223">
        <w:t xml:space="preserve">Project </w:t>
      </w:r>
      <w:r w:rsidR="00BF3FDC" w:rsidRPr="00BF3FDC">
        <w:t>ES/V010018/1</w:t>
      </w:r>
    </w:p>
    <w:p w14:paraId="1688577F" w14:textId="77777777" w:rsidR="006B3D98" w:rsidRPr="006B3D98" w:rsidRDefault="006B3D98" w:rsidP="00493223">
      <w:pPr>
        <w:rPr>
          <w:b/>
          <w:bCs/>
        </w:rPr>
      </w:pPr>
      <w:r w:rsidRPr="006B3D98">
        <w:rPr>
          <w:rFonts w:ascii="Arial" w:hAnsi="Arial" w:cs="Arial"/>
          <w:b/>
          <w:bCs/>
          <w:color w:val="333333"/>
          <w:sz w:val="23"/>
          <w:szCs w:val="23"/>
          <w:shd w:val="clear" w:color="auto" w:fill="FFFFFF"/>
        </w:rPr>
        <w:t>Social learning about COVID-19 vulnerability and social distancing in high density populations: the case of UK urban dwelling Bangladeshis</w:t>
      </w:r>
      <w:r w:rsidRPr="006B3D98">
        <w:rPr>
          <w:b/>
          <w:bCs/>
        </w:rPr>
        <w:t xml:space="preserve"> </w:t>
      </w:r>
    </w:p>
    <w:p w14:paraId="6FD0A8DD" w14:textId="34936B4E" w:rsidR="00493223" w:rsidRDefault="00493223" w:rsidP="00493223">
      <w:r w:rsidRPr="00493223">
        <w:t>The following files have been archived: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6"/>
        <w:gridCol w:w="5120"/>
      </w:tblGrid>
      <w:tr w:rsidR="00493223" w:rsidRPr="00493223" w14:paraId="59B57C2A" w14:textId="77777777" w:rsidTr="00F876F1">
        <w:tc>
          <w:tcPr>
            <w:tcW w:w="3896" w:type="dxa"/>
          </w:tcPr>
          <w:p w14:paraId="32EB0838" w14:textId="77777777" w:rsidR="00493223" w:rsidRPr="00493223" w:rsidRDefault="00493223" w:rsidP="00493223">
            <w:pPr>
              <w:rPr>
                <w:b/>
              </w:rPr>
            </w:pPr>
            <w:r w:rsidRPr="00493223">
              <w:rPr>
                <w:b/>
              </w:rPr>
              <w:t>File name</w:t>
            </w:r>
          </w:p>
          <w:p w14:paraId="7DA70F67" w14:textId="77777777" w:rsidR="00493223" w:rsidRPr="00493223" w:rsidRDefault="00493223" w:rsidP="00493223">
            <w:pPr>
              <w:rPr>
                <w:b/>
              </w:rPr>
            </w:pPr>
          </w:p>
        </w:tc>
        <w:tc>
          <w:tcPr>
            <w:tcW w:w="5120" w:type="dxa"/>
          </w:tcPr>
          <w:p w14:paraId="0D06D211" w14:textId="77777777" w:rsidR="00493223" w:rsidRPr="00493223" w:rsidRDefault="00493223" w:rsidP="00493223">
            <w:pPr>
              <w:rPr>
                <w:b/>
              </w:rPr>
            </w:pPr>
            <w:r w:rsidRPr="00493223">
              <w:rPr>
                <w:b/>
              </w:rPr>
              <w:t>Description</w:t>
            </w:r>
          </w:p>
        </w:tc>
      </w:tr>
      <w:tr w:rsidR="00493223" w14:paraId="094786EB" w14:textId="77777777" w:rsidTr="00F876F1">
        <w:tc>
          <w:tcPr>
            <w:tcW w:w="3896" w:type="dxa"/>
          </w:tcPr>
          <w:p w14:paraId="27FB6E42" w14:textId="474D24DA" w:rsidR="00493223" w:rsidRDefault="005006CB" w:rsidP="00493223">
            <w:r>
              <w:t>Transcripts – Older men and women.zip</w:t>
            </w:r>
          </w:p>
        </w:tc>
        <w:tc>
          <w:tcPr>
            <w:tcW w:w="5120" w:type="dxa"/>
          </w:tcPr>
          <w:p w14:paraId="0618753D" w14:textId="65210FB8" w:rsidR="00696EAB" w:rsidRDefault="00696EAB" w:rsidP="00696EAB">
            <w:r>
              <w:t xml:space="preserve">This zip file contains transcripts of 18 semi-structured </w:t>
            </w:r>
            <w:r w:rsidR="00A81BA1">
              <w:t xml:space="preserve">remote (telephone) </w:t>
            </w:r>
            <w:r>
              <w:t xml:space="preserve">interviews undertaken with men and women </w:t>
            </w:r>
            <w:r w:rsidR="004F73D8">
              <w:t>aged 60</w:t>
            </w:r>
            <w:r w:rsidR="00276046">
              <w:t xml:space="preserve"> and above*</w:t>
            </w:r>
            <w:r w:rsidR="00FA2E98">
              <w:t>,</w:t>
            </w:r>
            <w:r w:rsidR="00276046">
              <w:t xml:space="preserve"> </w:t>
            </w:r>
            <w:r w:rsidR="004F73D8">
              <w:t xml:space="preserve"> born in Bangladesh and living </w:t>
            </w:r>
            <w:r>
              <w:t xml:space="preserve">in East London during the first and second waves of the pandemic. </w:t>
            </w:r>
            <w:r w:rsidR="0081306B">
              <w:t xml:space="preserve">The interviews have been transliterated and translated from an oral language (Sylheti) using 3 levels of transcription </w:t>
            </w:r>
            <w:r w:rsidR="00276046">
              <w:t>– 1) transliteration from Sylheti 2) word by word translation in English 3) gloss interpretation in English.</w:t>
            </w:r>
            <w:r w:rsidR="00690A39">
              <w:t xml:space="preserve"> Interviews were conducted in August and September 2020. </w:t>
            </w:r>
          </w:p>
          <w:p w14:paraId="5E10408D" w14:textId="30895B22" w:rsidR="004F73D8" w:rsidRDefault="004F73D8" w:rsidP="00696EAB"/>
          <w:p w14:paraId="2079EF23" w14:textId="7C1AFFD5" w:rsidR="004F73D8" w:rsidRDefault="004F73D8" w:rsidP="00696EAB">
            <w:r>
              <w:t>*</w:t>
            </w:r>
            <w:proofErr w:type="gramStart"/>
            <w:r>
              <w:t>one</w:t>
            </w:r>
            <w:proofErr w:type="gramEnd"/>
            <w:r>
              <w:t xml:space="preserve"> participant was 59. </w:t>
            </w:r>
          </w:p>
          <w:p w14:paraId="6395EA39" w14:textId="77777777" w:rsidR="00936C87" w:rsidRDefault="00936C87" w:rsidP="00445326"/>
        </w:tc>
      </w:tr>
      <w:tr w:rsidR="00493223" w14:paraId="54CCCA66" w14:textId="77777777" w:rsidTr="00F876F1">
        <w:tc>
          <w:tcPr>
            <w:tcW w:w="3896" w:type="dxa"/>
          </w:tcPr>
          <w:p w14:paraId="180FA2AA" w14:textId="63FAA037" w:rsidR="00493223" w:rsidRDefault="005006CB" w:rsidP="00493223">
            <w:r>
              <w:t>Transcripts – social contacts.zip</w:t>
            </w:r>
          </w:p>
        </w:tc>
        <w:tc>
          <w:tcPr>
            <w:tcW w:w="5120" w:type="dxa"/>
          </w:tcPr>
          <w:p w14:paraId="6922AD22" w14:textId="3787C4E6" w:rsidR="00E979EB" w:rsidRDefault="00936C87" w:rsidP="00F54F26">
            <w:r>
              <w:t xml:space="preserve">This </w:t>
            </w:r>
            <w:r w:rsidR="005006CB">
              <w:t xml:space="preserve">zip </w:t>
            </w:r>
            <w:r>
              <w:t xml:space="preserve">file contains </w:t>
            </w:r>
            <w:r w:rsidR="005006CB">
              <w:t xml:space="preserve">transcripts of 15 </w:t>
            </w:r>
            <w:r>
              <w:t xml:space="preserve">semi-structured </w:t>
            </w:r>
            <w:r w:rsidR="00A81BA1">
              <w:t xml:space="preserve">remote (telephone) </w:t>
            </w:r>
            <w:r>
              <w:t>interviews undertaken wit</w:t>
            </w:r>
            <w:r w:rsidR="00B2430F">
              <w:t xml:space="preserve">h </w:t>
            </w:r>
            <w:r w:rsidR="004D6848">
              <w:t xml:space="preserve">(mostly) younger men and women </w:t>
            </w:r>
            <w:r w:rsidR="00B2430F">
              <w:t xml:space="preserve">identifying as British Bangladeshis living in East London during the first and second waves of the pandemic. </w:t>
            </w:r>
            <w:r w:rsidR="00FA2E98">
              <w:t xml:space="preserve">Participants </w:t>
            </w:r>
            <w:r w:rsidR="006B3D6F">
              <w:t xml:space="preserve">had acted as mediators of information and advice about COVID for </w:t>
            </w:r>
            <w:r w:rsidR="005927A2">
              <w:t>relatives and/or acquaintances who were unable to access</w:t>
            </w:r>
            <w:r w:rsidR="004C0DBD">
              <w:t xml:space="preserve"> written/English advice independently. </w:t>
            </w:r>
            <w:r w:rsidR="00E979EB">
              <w:t xml:space="preserve">The </w:t>
            </w:r>
            <w:r w:rsidR="001E67A4">
              <w:t>“</w:t>
            </w:r>
            <w:r w:rsidR="00690A39">
              <w:t>s</w:t>
            </w:r>
            <w:r w:rsidR="00D10E37">
              <w:t>ocial contacts</w:t>
            </w:r>
            <w:r w:rsidR="001E67A4">
              <w:t>”</w:t>
            </w:r>
            <w:r w:rsidR="00D10E37">
              <w:t xml:space="preserve"> </w:t>
            </w:r>
            <w:r w:rsidR="003D19D7">
              <w:t xml:space="preserve">were nominated for interview </w:t>
            </w:r>
            <w:r w:rsidR="00690A39">
              <w:t xml:space="preserve">by older participants with the same participant number – e.g. Contact 01 was nominated by older participant 01 as someone they relied on for advice. </w:t>
            </w:r>
            <w:r w:rsidR="00E979EB">
              <w:t xml:space="preserve">The </w:t>
            </w:r>
            <w:r w:rsidR="00B360F5">
              <w:t xml:space="preserve">social </w:t>
            </w:r>
            <w:r w:rsidR="00E979EB">
              <w:t xml:space="preserve">contacts </w:t>
            </w:r>
            <w:r w:rsidR="00B360F5">
              <w:t xml:space="preserve">with a participant number beginning with X </w:t>
            </w:r>
            <w:r w:rsidR="003D3383">
              <w:t>(X1</w:t>
            </w:r>
            <w:r w:rsidR="00B360F5">
              <w:t>, X2.</w:t>
            </w:r>
            <w:r w:rsidR="00C10658">
              <w:t>.</w:t>
            </w:r>
            <w:r w:rsidR="00B360F5">
              <w:t xml:space="preserve">.) were not related to </w:t>
            </w:r>
            <w:r w:rsidR="003D19D7">
              <w:t xml:space="preserve">the older group of participants. </w:t>
            </w:r>
            <w:r w:rsidR="00690A39">
              <w:t xml:space="preserve">Interviews were </w:t>
            </w:r>
            <w:r w:rsidR="00BF50A7">
              <w:t xml:space="preserve">conducted in October and November 2020. </w:t>
            </w:r>
          </w:p>
          <w:p w14:paraId="72DAF3ED" w14:textId="77777777" w:rsidR="00BC25E4" w:rsidRDefault="00BC25E4" w:rsidP="00D10E37"/>
        </w:tc>
      </w:tr>
      <w:tr w:rsidR="00493223" w14:paraId="216C6BC9" w14:textId="77777777" w:rsidTr="00F876F1">
        <w:tc>
          <w:tcPr>
            <w:tcW w:w="3896" w:type="dxa"/>
          </w:tcPr>
          <w:p w14:paraId="20E0EE84" w14:textId="0C93791F" w:rsidR="00C40F35" w:rsidRDefault="00636425" w:rsidP="00493223">
            <w:r>
              <w:t>Focus group male participants.docx</w:t>
            </w:r>
          </w:p>
        </w:tc>
        <w:tc>
          <w:tcPr>
            <w:tcW w:w="5120" w:type="dxa"/>
          </w:tcPr>
          <w:p w14:paraId="3D347B56" w14:textId="11FFE78D" w:rsidR="00BC25E4" w:rsidRDefault="00D75A0A" w:rsidP="008D3A0E">
            <w:r>
              <w:t>Transcript of a</w:t>
            </w:r>
            <w:r w:rsidR="00C64278">
              <w:t xml:space="preserve"> virtual</w:t>
            </w:r>
            <w:r>
              <w:t xml:space="preserve"> focus group</w:t>
            </w:r>
            <w:r w:rsidR="00B122FD">
              <w:t xml:space="preserve"> with 4 older male participants conducted in April 2021. Participants were presented with a narrative</w:t>
            </w:r>
            <w:r w:rsidR="00980DD7">
              <w:t xml:space="preserve"> </w:t>
            </w:r>
            <w:r w:rsidR="000611EC">
              <w:t>about a</w:t>
            </w:r>
            <w:r w:rsidR="009A3B6B">
              <w:t xml:space="preserve">n </w:t>
            </w:r>
            <w:r w:rsidR="007662AA">
              <w:t xml:space="preserve">older </w:t>
            </w:r>
            <w:r w:rsidR="009A3B6B">
              <w:t xml:space="preserve">Bangladeshi </w:t>
            </w:r>
            <w:r w:rsidR="007662AA">
              <w:t xml:space="preserve">man’s experience of the pandemic </w:t>
            </w:r>
            <w:r w:rsidR="00980DD7">
              <w:t xml:space="preserve">based on the </w:t>
            </w:r>
            <w:r w:rsidR="00835143">
              <w:t>emergent analyses</w:t>
            </w:r>
            <w:r w:rsidR="00254E21">
              <w:t xml:space="preserve"> – including </w:t>
            </w:r>
            <w:r w:rsidR="00980DD7">
              <w:t xml:space="preserve"> </w:t>
            </w:r>
            <w:r w:rsidR="007662AA">
              <w:t>deliberately contradictory statements</w:t>
            </w:r>
            <w:r w:rsidR="009A3B6B">
              <w:t xml:space="preserve"> – and asked to comment. </w:t>
            </w:r>
            <w:r w:rsidR="0056257B">
              <w:t xml:space="preserve">The moderator </w:t>
            </w:r>
            <w:r w:rsidR="008D3A0E">
              <w:t xml:space="preserve">built the narrative in Sylheti based on a pre-prepared script in English. The </w:t>
            </w:r>
            <w:r w:rsidR="004112B6">
              <w:t>group was conducted in a mixture of Sylheti, Bengali and English</w:t>
            </w:r>
            <w:r w:rsidR="00DC02F2">
              <w:t xml:space="preserve">. </w:t>
            </w:r>
          </w:p>
        </w:tc>
      </w:tr>
      <w:tr w:rsidR="00A81BA1" w14:paraId="4771814B" w14:textId="77777777" w:rsidTr="00F876F1">
        <w:tc>
          <w:tcPr>
            <w:tcW w:w="3896" w:type="dxa"/>
          </w:tcPr>
          <w:p w14:paraId="2D359D90" w14:textId="0E3D6EC9" w:rsidR="00A81BA1" w:rsidRDefault="00636425" w:rsidP="00493223">
            <w:r>
              <w:lastRenderedPageBreak/>
              <w:t xml:space="preserve">Focus group </w:t>
            </w:r>
            <w:r>
              <w:t>fe</w:t>
            </w:r>
            <w:r>
              <w:t>male participants.docx</w:t>
            </w:r>
          </w:p>
        </w:tc>
        <w:tc>
          <w:tcPr>
            <w:tcW w:w="5120" w:type="dxa"/>
          </w:tcPr>
          <w:p w14:paraId="7CEA66AA" w14:textId="3E97AD17" w:rsidR="00A81BA1" w:rsidRDefault="00DC02F2" w:rsidP="00493223">
            <w:r>
              <w:t xml:space="preserve">Transcript of a virtual focus group with </w:t>
            </w:r>
            <w:r>
              <w:t>4</w:t>
            </w:r>
            <w:r>
              <w:t xml:space="preserve"> older </w:t>
            </w:r>
            <w:r>
              <w:t>fe</w:t>
            </w:r>
            <w:r>
              <w:t xml:space="preserve">male participants </w:t>
            </w:r>
            <w:r>
              <w:t xml:space="preserve">and 3 social contacts </w:t>
            </w:r>
            <w:r w:rsidR="00294B83">
              <w:t xml:space="preserve">supporting their participation. </w:t>
            </w:r>
            <w:r>
              <w:t>Participants were presented with a narrative about an older Bangladeshi</w:t>
            </w:r>
            <w:r w:rsidR="00294B83">
              <w:t xml:space="preserve"> wo</w:t>
            </w:r>
            <w:r>
              <w:t>man’s experience of the pandemic based on the emergent analyses – including  deliberately contradictory statements – and asked to comment.</w:t>
            </w:r>
            <w:r w:rsidR="008D3A0E">
              <w:t xml:space="preserve"> </w:t>
            </w:r>
            <w:r w:rsidR="008D3A0E">
              <w:t xml:space="preserve">The moderator built the narrative in Sylheti based on a </w:t>
            </w:r>
            <w:r w:rsidR="008D3A0E">
              <w:t>pre-</w:t>
            </w:r>
            <w:r w:rsidR="008D3A0E">
              <w:t>prepared script in English</w:t>
            </w:r>
            <w:r w:rsidR="008D3A0E">
              <w:t>.</w:t>
            </w:r>
            <w:r>
              <w:t xml:space="preserve"> The group was conducted in Sylheti</w:t>
            </w:r>
            <w:r w:rsidR="00294B83">
              <w:t xml:space="preserve"> and </w:t>
            </w:r>
            <w:r>
              <w:t>English.</w:t>
            </w:r>
          </w:p>
        </w:tc>
      </w:tr>
      <w:tr w:rsidR="00A81BA1" w14:paraId="10C54E5D" w14:textId="77777777" w:rsidTr="00F876F1">
        <w:tc>
          <w:tcPr>
            <w:tcW w:w="3896" w:type="dxa"/>
          </w:tcPr>
          <w:p w14:paraId="1EB27531" w14:textId="655B6446" w:rsidR="00A81BA1" w:rsidRDefault="008E0752" w:rsidP="00A81BA1">
            <w:r>
              <w:t>Focus group narrative.docx</w:t>
            </w:r>
          </w:p>
        </w:tc>
        <w:tc>
          <w:tcPr>
            <w:tcW w:w="5120" w:type="dxa"/>
          </w:tcPr>
          <w:p w14:paraId="3F468E13" w14:textId="11EF7C0A" w:rsidR="00A81BA1" w:rsidRDefault="003966F0" w:rsidP="00A81BA1">
            <w:r>
              <w:t>The pre-prepared n</w:t>
            </w:r>
            <w:r w:rsidR="008E0752">
              <w:t xml:space="preserve">arratives </w:t>
            </w:r>
            <w:r>
              <w:t xml:space="preserve">used in the </w:t>
            </w:r>
            <w:r w:rsidR="004748DB">
              <w:t xml:space="preserve">focus groups, built using a Labovian narrative structure. </w:t>
            </w:r>
          </w:p>
        </w:tc>
      </w:tr>
      <w:tr w:rsidR="008D3A0E" w14:paraId="233947F2" w14:textId="77777777" w:rsidTr="00F876F1">
        <w:tc>
          <w:tcPr>
            <w:tcW w:w="3896" w:type="dxa"/>
          </w:tcPr>
          <w:p w14:paraId="0AFE5A96" w14:textId="77777777" w:rsidR="008D3A0E" w:rsidRDefault="008D3A0E" w:rsidP="008D3A0E">
            <w:r>
              <w:t>Consent form for social contacts.docx</w:t>
            </w:r>
          </w:p>
          <w:p w14:paraId="18F376F2" w14:textId="77777777" w:rsidR="008D3A0E" w:rsidRDefault="008D3A0E" w:rsidP="008D3A0E"/>
        </w:tc>
        <w:tc>
          <w:tcPr>
            <w:tcW w:w="5120" w:type="dxa"/>
          </w:tcPr>
          <w:p w14:paraId="5AE5D374" w14:textId="77777777" w:rsidR="008D3A0E" w:rsidRDefault="008D3A0E" w:rsidP="008D3A0E">
            <w:r>
              <w:t xml:space="preserve">Consent form for social contacts </w:t>
            </w:r>
          </w:p>
          <w:p w14:paraId="4F26EC04" w14:textId="77777777" w:rsidR="008D3A0E" w:rsidRDefault="008D3A0E" w:rsidP="008D3A0E"/>
        </w:tc>
      </w:tr>
      <w:tr w:rsidR="008D3A0E" w14:paraId="17C864D3" w14:textId="77777777" w:rsidTr="00F876F1">
        <w:tc>
          <w:tcPr>
            <w:tcW w:w="3896" w:type="dxa"/>
          </w:tcPr>
          <w:p w14:paraId="576FB3D1" w14:textId="01D43988" w:rsidR="008D3A0E" w:rsidRDefault="008D3A0E" w:rsidP="008D3A0E">
            <w:r>
              <w:t>Information sheet for social contacts</w:t>
            </w:r>
            <w:r w:rsidRPr="00BC25E4">
              <w:t>.doc</w:t>
            </w:r>
            <w:r>
              <w:t>x</w:t>
            </w:r>
          </w:p>
          <w:p w14:paraId="735242CC" w14:textId="77777777" w:rsidR="008D3A0E" w:rsidRDefault="008D3A0E" w:rsidP="008D3A0E"/>
        </w:tc>
        <w:tc>
          <w:tcPr>
            <w:tcW w:w="5120" w:type="dxa"/>
          </w:tcPr>
          <w:p w14:paraId="73F1A15D" w14:textId="2BA51924" w:rsidR="008D3A0E" w:rsidRDefault="008D3A0E" w:rsidP="008D3A0E">
            <w:r>
              <w:t xml:space="preserve">Project information sheet given to social contacts ahead of interviews. </w:t>
            </w:r>
          </w:p>
        </w:tc>
      </w:tr>
      <w:tr w:rsidR="008D3A0E" w14:paraId="1FE0CA9B" w14:textId="77777777" w:rsidTr="00F876F1">
        <w:tc>
          <w:tcPr>
            <w:tcW w:w="3896" w:type="dxa"/>
          </w:tcPr>
          <w:p w14:paraId="15BDA505" w14:textId="1357B538" w:rsidR="008D3A0E" w:rsidRDefault="008D3A0E" w:rsidP="008D3A0E">
            <w:r>
              <w:t>Interview protocol social contacts.docx</w:t>
            </w:r>
          </w:p>
        </w:tc>
        <w:tc>
          <w:tcPr>
            <w:tcW w:w="5120" w:type="dxa"/>
          </w:tcPr>
          <w:p w14:paraId="27707261" w14:textId="154C01F2" w:rsidR="008D3A0E" w:rsidRDefault="008D3A0E" w:rsidP="008D3A0E">
            <w:r>
              <w:t xml:space="preserve">The interview guide for social contacts. </w:t>
            </w:r>
          </w:p>
        </w:tc>
      </w:tr>
      <w:tr w:rsidR="008D3A0E" w14:paraId="3911C12D" w14:textId="77777777" w:rsidTr="00F876F1">
        <w:tc>
          <w:tcPr>
            <w:tcW w:w="3896" w:type="dxa"/>
          </w:tcPr>
          <w:p w14:paraId="7DD0A5D3" w14:textId="14B13E44" w:rsidR="008D3A0E" w:rsidRPr="00BC25E4" w:rsidRDefault="008D3A0E" w:rsidP="008D3A0E">
            <w:r>
              <w:t>Interview protocol older participants.docx</w:t>
            </w:r>
          </w:p>
        </w:tc>
        <w:tc>
          <w:tcPr>
            <w:tcW w:w="5120" w:type="dxa"/>
          </w:tcPr>
          <w:p w14:paraId="4D90708A" w14:textId="77777777" w:rsidR="008D3A0E" w:rsidRDefault="008D3A0E" w:rsidP="008D3A0E">
            <w:r>
              <w:t xml:space="preserve">The interview guide for older participants (includes protocol for obtaining oral informed consent) </w:t>
            </w:r>
          </w:p>
          <w:p w14:paraId="07D2B260" w14:textId="48786390" w:rsidR="008D3A0E" w:rsidRDefault="008D3A0E" w:rsidP="008D3A0E"/>
        </w:tc>
      </w:tr>
    </w:tbl>
    <w:p w14:paraId="592570D1" w14:textId="77777777" w:rsidR="0054608F" w:rsidRDefault="0054608F"/>
    <w:sectPr w:rsidR="005460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223"/>
    <w:rsid w:val="000611EC"/>
    <w:rsid w:val="001E67A4"/>
    <w:rsid w:val="001F65DB"/>
    <w:rsid w:val="00254E21"/>
    <w:rsid w:val="00276046"/>
    <w:rsid w:val="00294B83"/>
    <w:rsid w:val="003563FB"/>
    <w:rsid w:val="003966F0"/>
    <w:rsid w:val="003D19D7"/>
    <w:rsid w:val="003D3383"/>
    <w:rsid w:val="003F1EB6"/>
    <w:rsid w:val="004112B6"/>
    <w:rsid w:val="00445326"/>
    <w:rsid w:val="004748DB"/>
    <w:rsid w:val="00493223"/>
    <w:rsid w:val="004C0DBD"/>
    <w:rsid w:val="004D6848"/>
    <w:rsid w:val="004F73D8"/>
    <w:rsid w:val="005006CB"/>
    <w:rsid w:val="00515DC4"/>
    <w:rsid w:val="00517446"/>
    <w:rsid w:val="0054608F"/>
    <w:rsid w:val="0056257B"/>
    <w:rsid w:val="005927A2"/>
    <w:rsid w:val="00636425"/>
    <w:rsid w:val="00665AA3"/>
    <w:rsid w:val="00690A39"/>
    <w:rsid w:val="00696EAB"/>
    <w:rsid w:val="006B3D6F"/>
    <w:rsid w:val="006B3D98"/>
    <w:rsid w:val="007115D8"/>
    <w:rsid w:val="007338EE"/>
    <w:rsid w:val="007662AA"/>
    <w:rsid w:val="0081306B"/>
    <w:rsid w:val="00835143"/>
    <w:rsid w:val="008635A4"/>
    <w:rsid w:val="008D3A0E"/>
    <w:rsid w:val="008E0752"/>
    <w:rsid w:val="00936C87"/>
    <w:rsid w:val="00980DD7"/>
    <w:rsid w:val="009A3B6B"/>
    <w:rsid w:val="00A81BA1"/>
    <w:rsid w:val="00B122FD"/>
    <w:rsid w:val="00B2430F"/>
    <w:rsid w:val="00B360F5"/>
    <w:rsid w:val="00BC25E4"/>
    <w:rsid w:val="00BF3FDC"/>
    <w:rsid w:val="00BF50A7"/>
    <w:rsid w:val="00C10658"/>
    <w:rsid w:val="00C40F35"/>
    <w:rsid w:val="00C543AC"/>
    <w:rsid w:val="00C64278"/>
    <w:rsid w:val="00D10E37"/>
    <w:rsid w:val="00D75A0A"/>
    <w:rsid w:val="00DC02F2"/>
    <w:rsid w:val="00E00F29"/>
    <w:rsid w:val="00E13C2E"/>
    <w:rsid w:val="00E979EB"/>
    <w:rsid w:val="00EC1A5A"/>
    <w:rsid w:val="00F54F26"/>
    <w:rsid w:val="00F876F1"/>
    <w:rsid w:val="00FA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C2264"/>
  <w15:docId w15:val="{AC7D5F1C-78FA-417A-A124-23D8F72C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3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40F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Woodhouse</dc:creator>
  <cp:lastModifiedBy>Tang, Chris</cp:lastModifiedBy>
  <cp:revision>50</cp:revision>
  <dcterms:created xsi:type="dcterms:W3CDTF">2021-12-17T18:15:00Z</dcterms:created>
  <dcterms:modified xsi:type="dcterms:W3CDTF">2021-12-18T13:02:00Z</dcterms:modified>
</cp:coreProperties>
</file>