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278C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99899AC" wp14:editId="0E4C16E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3270A" w14:textId="77777777" w:rsidR="00E010CB" w:rsidRDefault="00E010CB">
      <w:pPr>
        <w:rPr>
          <w:b/>
        </w:rPr>
      </w:pPr>
    </w:p>
    <w:p w14:paraId="548D63CD" w14:textId="77777777" w:rsidR="00E010CB" w:rsidRDefault="00E010CB">
      <w:pPr>
        <w:rPr>
          <w:b/>
        </w:rPr>
      </w:pPr>
    </w:p>
    <w:p w14:paraId="4F3AA004" w14:textId="77777777" w:rsidR="00E010CB" w:rsidRDefault="00E010CB">
      <w:pPr>
        <w:rPr>
          <w:b/>
        </w:rPr>
      </w:pPr>
    </w:p>
    <w:p w14:paraId="17198C8D" w14:textId="52557E21" w:rsidR="00121130" w:rsidRDefault="00C12F9B">
      <w:r w:rsidRPr="00C12F9B">
        <w:rPr>
          <w:b/>
        </w:rPr>
        <w:t>Grant Number</w:t>
      </w:r>
      <w:r>
        <w:t xml:space="preserve">: </w:t>
      </w:r>
      <w:r w:rsidR="002C7FE2" w:rsidRPr="002C7FE2">
        <w:rPr>
          <w:bCs/>
          <w:noProof/>
          <w:lang w:eastAsia="en-GB"/>
        </w:rPr>
        <w:t>AH/S003258/1</w:t>
      </w:r>
    </w:p>
    <w:p w14:paraId="4A31C18F" w14:textId="7FD57B98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2C7FE2" w:rsidRPr="002C7FE2">
        <w:rPr>
          <w:bCs/>
        </w:rPr>
        <w:t>Arts and Humanities Research Council</w:t>
      </w:r>
    </w:p>
    <w:p w14:paraId="71DB5799" w14:textId="2194B5BA" w:rsidR="000F06C6" w:rsidRDefault="000F06C6">
      <w:r w:rsidRPr="00C12F9B">
        <w:rPr>
          <w:b/>
        </w:rPr>
        <w:t>Project title</w:t>
      </w:r>
      <w:r>
        <w:t xml:space="preserve">: </w:t>
      </w:r>
      <w:r w:rsidR="002C7FE2" w:rsidRPr="002C7FE2">
        <w:t>Roman Catholics in Britain: Faith, Society and Politics</w:t>
      </w:r>
    </w:p>
    <w:p w14:paraId="06BC81D2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1637A074" w14:textId="77777777" w:rsidTr="000F06C6">
        <w:tc>
          <w:tcPr>
            <w:tcW w:w="4508" w:type="dxa"/>
          </w:tcPr>
          <w:p w14:paraId="08CD04DF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3C409F9A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1A0F6B67" w14:textId="77777777" w:rsidTr="009D076B">
        <w:trPr>
          <w:trHeight w:val="397"/>
        </w:trPr>
        <w:tc>
          <w:tcPr>
            <w:tcW w:w="4508" w:type="dxa"/>
          </w:tcPr>
          <w:p w14:paraId="6F133CE2" w14:textId="2A9D448A" w:rsidR="000F06C6" w:rsidRDefault="002C7FE2">
            <w:r>
              <w:t>Codebook</w:t>
            </w:r>
          </w:p>
        </w:tc>
        <w:tc>
          <w:tcPr>
            <w:tcW w:w="4508" w:type="dxa"/>
          </w:tcPr>
          <w:p w14:paraId="50139386" w14:textId="2590B496" w:rsidR="000F06C6" w:rsidRDefault="002C7FE2">
            <w:r>
              <w:t>Microso</w:t>
            </w:r>
            <w:r w:rsidR="00A172C2">
              <w:t>ft</w:t>
            </w:r>
            <w:r>
              <w:t xml:space="preserve"> Word file.</w:t>
            </w:r>
            <w:r w:rsidR="00665223">
              <w:t xml:space="preserve"> Lists all of the variables in the SPSS Datafile.</w:t>
            </w:r>
          </w:p>
        </w:tc>
      </w:tr>
      <w:tr w:rsidR="000F06C6" w14:paraId="4EF44A68" w14:textId="77777777" w:rsidTr="009D076B">
        <w:trPr>
          <w:trHeight w:val="397"/>
        </w:trPr>
        <w:tc>
          <w:tcPr>
            <w:tcW w:w="4508" w:type="dxa"/>
          </w:tcPr>
          <w:p w14:paraId="5C97FB39" w14:textId="0E110750" w:rsidR="000F06C6" w:rsidRDefault="002C7FE2">
            <w:r>
              <w:t>Questionnaire</w:t>
            </w:r>
          </w:p>
        </w:tc>
        <w:tc>
          <w:tcPr>
            <w:tcW w:w="4508" w:type="dxa"/>
          </w:tcPr>
          <w:p w14:paraId="4D8DAB5F" w14:textId="4AC80638" w:rsidR="000F06C6" w:rsidRDefault="00A172C2">
            <w:r>
              <w:t xml:space="preserve">Microsoft </w:t>
            </w:r>
            <w:r w:rsidR="002C7FE2">
              <w:t>Word file</w:t>
            </w:r>
            <w:r w:rsidR="005E40DB">
              <w:t>.</w:t>
            </w:r>
            <w:r w:rsidR="005A5720">
              <w:t xml:space="preserve"> Full questionnaire used for the survey.</w:t>
            </w:r>
          </w:p>
        </w:tc>
      </w:tr>
      <w:tr w:rsidR="000F06C6" w14:paraId="7A929F55" w14:textId="77777777" w:rsidTr="009D076B">
        <w:trPr>
          <w:trHeight w:val="397"/>
        </w:trPr>
        <w:tc>
          <w:tcPr>
            <w:tcW w:w="4508" w:type="dxa"/>
          </w:tcPr>
          <w:p w14:paraId="0CD74B08" w14:textId="7E74C2F9" w:rsidR="000F06C6" w:rsidRDefault="002C7FE2">
            <w:r>
              <w:t>User Guide</w:t>
            </w:r>
          </w:p>
        </w:tc>
        <w:tc>
          <w:tcPr>
            <w:tcW w:w="4508" w:type="dxa"/>
          </w:tcPr>
          <w:p w14:paraId="3A661DD1" w14:textId="25D00E19" w:rsidR="000F06C6" w:rsidRDefault="00A172C2">
            <w:r>
              <w:t xml:space="preserve">Microsoft </w:t>
            </w:r>
            <w:r w:rsidR="002C7FE2">
              <w:t>Word file.</w:t>
            </w:r>
            <w:r w:rsidR="005E40DB">
              <w:t xml:space="preserve"> </w:t>
            </w:r>
            <w:r w:rsidR="005A5720">
              <w:t>Key information on AHRC project and survey.</w:t>
            </w:r>
          </w:p>
        </w:tc>
      </w:tr>
      <w:tr w:rsidR="000F06C6" w14:paraId="568E4970" w14:textId="77777777" w:rsidTr="009D076B">
        <w:trPr>
          <w:trHeight w:val="397"/>
        </w:trPr>
        <w:tc>
          <w:tcPr>
            <w:tcW w:w="4508" w:type="dxa"/>
          </w:tcPr>
          <w:p w14:paraId="65F779DC" w14:textId="22200894" w:rsidR="000F06C6" w:rsidRDefault="002C7FE2">
            <w:r>
              <w:t>Datafile</w:t>
            </w:r>
          </w:p>
        </w:tc>
        <w:tc>
          <w:tcPr>
            <w:tcW w:w="4508" w:type="dxa"/>
          </w:tcPr>
          <w:p w14:paraId="620AE208" w14:textId="1DE8B544" w:rsidR="000F06C6" w:rsidRDefault="00A172C2">
            <w:r>
              <w:t xml:space="preserve">Microsoft </w:t>
            </w:r>
            <w:r w:rsidR="002C7FE2">
              <w:t>SPSS file.</w:t>
            </w:r>
            <w:r w:rsidR="005E40DB">
              <w:t xml:space="preserve"> </w:t>
            </w:r>
            <w:r w:rsidR="005A5720">
              <w:t>File containing n</w:t>
            </w:r>
            <w:r w:rsidR="005E40DB">
              <w:t xml:space="preserve">umerical </w:t>
            </w:r>
            <w:r w:rsidR="005A5720">
              <w:t>d</w:t>
            </w:r>
            <w:r w:rsidR="005E40DB">
              <w:t>ata</w:t>
            </w:r>
            <w:r w:rsidR="005A5720">
              <w:t xml:space="preserve"> based on survey</w:t>
            </w:r>
            <w:r w:rsidR="005E40DB">
              <w:t>.</w:t>
            </w:r>
          </w:p>
        </w:tc>
      </w:tr>
      <w:tr w:rsidR="000F06C6" w14:paraId="6FAB4335" w14:textId="77777777" w:rsidTr="009D076B">
        <w:trPr>
          <w:trHeight w:val="397"/>
        </w:trPr>
        <w:tc>
          <w:tcPr>
            <w:tcW w:w="4508" w:type="dxa"/>
          </w:tcPr>
          <w:p w14:paraId="2BA4232F" w14:textId="77777777" w:rsidR="000F06C6" w:rsidRDefault="000F06C6"/>
        </w:tc>
        <w:tc>
          <w:tcPr>
            <w:tcW w:w="4508" w:type="dxa"/>
          </w:tcPr>
          <w:p w14:paraId="52E67F37" w14:textId="77777777" w:rsidR="000F06C6" w:rsidRDefault="000F06C6"/>
        </w:tc>
      </w:tr>
      <w:tr w:rsidR="000F06C6" w14:paraId="0EF84828" w14:textId="77777777" w:rsidTr="009D076B">
        <w:trPr>
          <w:trHeight w:val="397"/>
        </w:trPr>
        <w:tc>
          <w:tcPr>
            <w:tcW w:w="4508" w:type="dxa"/>
          </w:tcPr>
          <w:p w14:paraId="183E4D7B" w14:textId="77777777" w:rsidR="000F06C6" w:rsidRDefault="000F06C6"/>
        </w:tc>
        <w:tc>
          <w:tcPr>
            <w:tcW w:w="4508" w:type="dxa"/>
          </w:tcPr>
          <w:p w14:paraId="292F19AA" w14:textId="77777777" w:rsidR="000F06C6" w:rsidRDefault="000F06C6"/>
        </w:tc>
      </w:tr>
      <w:tr w:rsidR="000F06C6" w14:paraId="00C626CB" w14:textId="77777777" w:rsidTr="009D076B">
        <w:trPr>
          <w:trHeight w:val="397"/>
        </w:trPr>
        <w:tc>
          <w:tcPr>
            <w:tcW w:w="4508" w:type="dxa"/>
          </w:tcPr>
          <w:p w14:paraId="65F4DF40" w14:textId="77777777" w:rsidR="000F06C6" w:rsidRDefault="000F06C6"/>
        </w:tc>
        <w:tc>
          <w:tcPr>
            <w:tcW w:w="4508" w:type="dxa"/>
          </w:tcPr>
          <w:p w14:paraId="7E258758" w14:textId="77777777" w:rsidR="000F06C6" w:rsidRDefault="000F06C6"/>
        </w:tc>
      </w:tr>
    </w:tbl>
    <w:p w14:paraId="4CCAFBE8" w14:textId="77777777" w:rsidR="000F06C6" w:rsidRDefault="000F06C6"/>
    <w:p w14:paraId="222EDC09" w14:textId="46D92D51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30B5D48D" w14:textId="77777777" w:rsidR="00DF7D00" w:rsidRDefault="00DF7D00" w:rsidP="00DF7D00">
      <w:r>
        <w:t>Bullivant S., and Clements, B. (2021), ‘</w:t>
      </w:r>
      <w:r w:rsidRPr="00B24E8E">
        <w:t>The Real Presence: What British Catholics believe about the Eucharist</w:t>
      </w:r>
      <w:r>
        <w:t xml:space="preserve">’, </w:t>
      </w:r>
      <w:r w:rsidRPr="00B24E8E">
        <w:rPr>
          <w:i/>
          <w:iCs/>
        </w:rPr>
        <w:t>The Tablet</w:t>
      </w:r>
      <w:r>
        <w:t>. 12</w:t>
      </w:r>
      <w:r w:rsidRPr="00DF7D00">
        <w:rPr>
          <w:vertAlign w:val="superscript"/>
        </w:rPr>
        <w:t>th</w:t>
      </w:r>
      <w:r>
        <w:t xml:space="preserve"> August, </w:t>
      </w:r>
      <w:hyperlink r:id="rId7" w:history="1">
        <w:r w:rsidRPr="00C21174">
          <w:rPr>
            <w:rStyle w:val="Hyperlink"/>
          </w:rPr>
          <w:t>https://www.thetablet.co.uk/features/2/20463/the-real-presence-what-british-catholics-believe-about-the-eucharist</w:t>
        </w:r>
      </w:hyperlink>
      <w:r>
        <w:t>.</w:t>
      </w:r>
    </w:p>
    <w:p w14:paraId="7ABC01A9" w14:textId="33228767" w:rsidR="00C12F9B" w:rsidRDefault="00B24E8E">
      <w:r>
        <w:t>Clements, B. and S.</w:t>
      </w:r>
      <w:r w:rsidRPr="00B24E8E">
        <w:t xml:space="preserve"> Bullivant (2021), </w:t>
      </w:r>
      <w:r w:rsidR="00F96516">
        <w:t>‘“</w:t>
      </w:r>
      <w:r w:rsidRPr="00B24E8E">
        <w:t>To Conscience first, and to the Pope (long) afterwards?</w:t>
      </w:r>
      <w:r w:rsidR="00F96516">
        <w:t>”</w:t>
      </w:r>
      <w:r w:rsidRPr="00B24E8E">
        <w:t xml:space="preserve"> British Catholics and their attitudes towards morality and structural issues concerning the Catholic Church</w:t>
      </w:r>
      <w:r w:rsidR="00F96516">
        <w:t>’</w:t>
      </w:r>
      <w:r w:rsidRPr="00B24E8E">
        <w:t xml:space="preserve">, </w:t>
      </w:r>
      <w:r w:rsidRPr="00F3205A">
        <w:rPr>
          <w:i/>
          <w:iCs/>
        </w:rPr>
        <w:t>Review of Religious Research</w:t>
      </w:r>
      <w:r w:rsidRPr="00B24E8E">
        <w:t xml:space="preserve">, </w:t>
      </w:r>
      <w:hyperlink r:id="rId8" w:history="1">
        <w:r w:rsidRPr="00C21174">
          <w:rPr>
            <w:rStyle w:val="Hyperlink"/>
          </w:rPr>
          <w:t>https://doi.org/10.1007/s13644-021-00452-3</w:t>
        </w:r>
      </w:hyperlink>
      <w:r w:rsidRPr="00B24E8E">
        <w:t>.</w:t>
      </w:r>
    </w:p>
    <w:p w14:paraId="35CE5CCC" w14:textId="2523B1BF" w:rsidR="00DF7D00" w:rsidRDefault="00DF7D00">
      <w:r>
        <w:t>Clements, B. and S. Bullivant (2020), ‘</w:t>
      </w:r>
      <w:r w:rsidRPr="00DF7D00">
        <w:t xml:space="preserve">Everybody Loves Francis? British Catholics’ </w:t>
      </w:r>
      <w:r w:rsidR="00F96516">
        <w:t>“</w:t>
      </w:r>
      <w:r w:rsidRPr="00DF7D00">
        <w:t>job approval</w:t>
      </w:r>
      <w:r w:rsidR="00F96516">
        <w:t>”</w:t>
      </w:r>
      <w:r w:rsidRPr="00DF7D00">
        <w:t xml:space="preserve"> ratings of the Pope</w:t>
      </w:r>
      <w:r>
        <w:t xml:space="preserve">’, </w:t>
      </w:r>
      <w:hyperlink r:id="rId9" w:history="1">
        <w:r w:rsidRPr="00C21174">
          <w:rPr>
            <w:rStyle w:val="Hyperlink"/>
          </w:rPr>
          <w:t>https://www.stmarys.ac.uk/research/centres/benedict-xvi/docs/benedict-centre-pope-francis-report-2020.pdf</w:t>
        </w:r>
      </w:hyperlink>
      <w:r w:rsidR="00F96516">
        <w:t>.</w:t>
      </w:r>
    </w:p>
    <w:p w14:paraId="46E043AB" w14:textId="77777777" w:rsidR="00DF7D00" w:rsidRDefault="00DF7D00"/>
    <w:p w14:paraId="35AA3A0D" w14:textId="77777777" w:rsidR="00DF7D00" w:rsidRDefault="00DF7D00"/>
    <w:p w14:paraId="33853197" w14:textId="77777777" w:rsidR="00DF7D00" w:rsidRDefault="00DF7D00"/>
    <w:sectPr w:rsidR="00DF7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84E1" w14:textId="77777777" w:rsidR="0056255C" w:rsidRDefault="0056255C" w:rsidP="00821386">
      <w:pPr>
        <w:spacing w:after="0" w:line="240" w:lineRule="auto"/>
      </w:pPr>
      <w:r>
        <w:separator/>
      </w:r>
    </w:p>
  </w:endnote>
  <w:endnote w:type="continuationSeparator" w:id="0">
    <w:p w14:paraId="68113EEC" w14:textId="77777777" w:rsidR="0056255C" w:rsidRDefault="0056255C" w:rsidP="0082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02CF" w14:textId="77777777" w:rsidR="0056255C" w:rsidRDefault="0056255C" w:rsidP="00821386">
      <w:pPr>
        <w:spacing w:after="0" w:line="240" w:lineRule="auto"/>
      </w:pPr>
      <w:r>
        <w:separator/>
      </w:r>
    </w:p>
  </w:footnote>
  <w:footnote w:type="continuationSeparator" w:id="0">
    <w:p w14:paraId="1BD7F1E0" w14:textId="77777777" w:rsidR="0056255C" w:rsidRDefault="0056255C" w:rsidP="00821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1160F"/>
    <w:rsid w:val="00121130"/>
    <w:rsid w:val="001D3D77"/>
    <w:rsid w:val="002C7FE2"/>
    <w:rsid w:val="00377F0F"/>
    <w:rsid w:val="003B3C82"/>
    <w:rsid w:val="00414A0E"/>
    <w:rsid w:val="0056255C"/>
    <w:rsid w:val="005A5720"/>
    <w:rsid w:val="005E40DB"/>
    <w:rsid w:val="00665223"/>
    <w:rsid w:val="00684A3C"/>
    <w:rsid w:val="00821386"/>
    <w:rsid w:val="009D076B"/>
    <w:rsid w:val="00A172C2"/>
    <w:rsid w:val="00AB5DC8"/>
    <w:rsid w:val="00B24E8E"/>
    <w:rsid w:val="00C12F9B"/>
    <w:rsid w:val="00DD1FA8"/>
    <w:rsid w:val="00DF7D00"/>
    <w:rsid w:val="00E010CB"/>
    <w:rsid w:val="00E07FD4"/>
    <w:rsid w:val="00F3205A"/>
    <w:rsid w:val="00F9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9C2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E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386"/>
  </w:style>
  <w:style w:type="paragraph" w:styleId="Footer">
    <w:name w:val="footer"/>
    <w:basedOn w:val="Normal"/>
    <w:link w:val="FooterChar"/>
    <w:uiPriority w:val="99"/>
    <w:unhideWhenUsed/>
    <w:rsid w:val="0082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3644-021-00452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tablet.co.uk/features/2/20463/the-real-presence-what-british-catholics-believe-about-the-euchar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tmarys.ac.uk/research/centres/benedict-xvi/docs/benedict-centre-pope-francis-report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2022-02-25T22:49:00Z</dcterms:created>
  <dcterms:modified xsi:type="dcterms:W3CDTF">2022-02-25T22:49:00Z</dcterms:modified>
</cp:coreProperties>
</file>