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05F1" w14:textId="77777777" w:rsidR="00493223" w:rsidRDefault="00493223" w:rsidP="00493223">
      <w:r>
        <w:t xml:space="preserve">This archive contains files containing data and analysis from </w:t>
      </w:r>
    </w:p>
    <w:p w14:paraId="3DF407CD" w14:textId="77777777" w:rsidR="006E6D71" w:rsidRDefault="00493223" w:rsidP="006E6D71">
      <w:r w:rsidRPr="00493223">
        <w:t xml:space="preserve">Project </w:t>
      </w:r>
      <w:r w:rsidR="006E6D71">
        <w:t xml:space="preserve">ES/V011901/1 </w:t>
      </w:r>
    </w:p>
    <w:p w14:paraId="5890C6D1" w14:textId="0FF961A0" w:rsidR="006E6D71" w:rsidRDefault="006E6D71" w:rsidP="006E6D71">
      <w:pPr>
        <w:rPr>
          <w:b/>
          <w:bCs/>
        </w:rPr>
      </w:pPr>
      <w:r w:rsidRPr="006E6D71">
        <w:rPr>
          <w:b/>
          <w:bCs/>
        </w:rPr>
        <w:t>A Smart System to Empower Healthy Food Choices</w:t>
      </w:r>
    </w:p>
    <w:p w14:paraId="6D22FDB4" w14:textId="7ADBDF7E" w:rsidR="006E6D71" w:rsidRPr="006E6D71" w:rsidRDefault="006E6D71" w:rsidP="006E6D71">
      <w:pPr>
        <w:rPr>
          <w:b/>
          <w:bCs/>
        </w:rPr>
      </w:pPr>
      <w:r>
        <w:rPr>
          <w:b/>
          <w:bCs/>
        </w:rPr>
        <w:t>(Machine Learning component)</w:t>
      </w:r>
    </w:p>
    <w:p w14:paraId="3C9CD7E7" w14:textId="77777777" w:rsidR="00493223" w:rsidRDefault="00493223" w:rsidP="00493223">
      <w:r w:rsidRPr="00493223"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5"/>
        <w:gridCol w:w="5137"/>
      </w:tblGrid>
      <w:tr w:rsidR="00493223" w:rsidRPr="00493223" w14:paraId="7B4A067E" w14:textId="77777777" w:rsidTr="003563FB">
        <w:tc>
          <w:tcPr>
            <w:tcW w:w="3936" w:type="dxa"/>
          </w:tcPr>
          <w:p w14:paraId="68137FF3" w14:textId="77777777" w:rsidR="00493223" w:rsidRPr="00493223" w:rsidRDefault="00493223" w:rsidP="00493223">
            <w:pPr>
              <w:rPr>
                <w:b/>
              </w:rPr>
            </w:pPr>
            <w:r w:rsidRPr="00493223">
              <w:rPr>
                <w:b/>
              </w:rPr>
              <w:t>File name</w:t>
            </w:r>
          </w:p>
          <w:p w14:paraId="4F206E9C" w14:textId="77777777" w:rsidR="00493223" w:rsidRPr="00493223" w:rsidRDefault="00493223" w:rsidP="00493223">
            <w:pPr>
              <w:rPr>
                <w:b/>
              </w:rPr>
            </w:pPr>
          </w:p>
        </w:tc>
        <w:tc>
          <w:tcPr>
            <w:tcW w:w="5306" w:type="dxa"/>
          </w:tcPr>
          <w:p w14:paraId="2A402EA4" w14:textId="77777777" w:rsidR="00493223" w:rsidRPr="00493223" w:rsidRDefault="00493223" w:rsidP="00493223">
            <w:pPr>
              <w:rPr>
                <w:b/>
              </w:rPr>
            </w:pPr>
            <w:r w:rsidRPr="00493223">
              <w:rPr>
                <w:b/>
              </w:rPr>
              <w:t>Description</w:t>
            </w:r>
          </w:p>
        </w:tc>
      </w:tr>
      <w:tr w:rsidR="00493223" w14:paraId="4876899F" w14:textId="77777777" w:rsidTr="003563FB">
        <w:tc>
          <w:tcPr>
            <w:tcW w:w="3936" w:type="dxa"/>
          </w:tcPr>
          <w:p w14:paraId="61E80376" w14:textId="04900B87" w:rsidR="00493223" w:rsidRDefault="00A47FE0" w:rsidP="00493223">
            <w:r>
              <w:t>data/</w:t>
            </w:r>
            <w:r w:rsidR="007B1589" w:rsidRPr="007B1589">
              <w:t>machine_learning_data_v0.2_2021-04-21</w:t>
            </w:r>
            <w:r w:rsidR="007B1589">
              <w:t>.csv</w:t>
            </w:r>
          </w:p>
        </w:tc>
        <w:tc>
          <w:tcPr>
            <w:tcW w:w="5306" w:type="dxa"/>
          </w:tcPr>
          <w:p w14:paraId="72D642E5" w14:textId="74E40728" w:rsidR="00430441" w:rsidRDefault="008A6187" w:rsidP="00493223">
            <w:r>
              <w:t xml:space="preserve">.csv (comma separated values) file containing a dataset used for the machine learning analysis of food choices. The dataset was obtained from an experiment with 154 participants who made 30 choices of the healthiest food within a choice array of 6 options, given nutritional label data. </w:t>
            </w:r>
            <w:r w:rsidR="00430441">
              <w:t xml:space="preserve">This is a secondary data </w:t>
            </w:r>
            <w:proofErr w:type="gramStart"/>
            <w:r w:rsidR="00430441">
              <w:t>analysis</w:t>
            </w:r>
            <w:proofErr w:type="gramEnd"/>
            <w:r w:rsidR="00430441">
              <w:t xml:space="preserve"> and the original data collection was not funded by the grant. </w:t>
            </w:r>
          </w:p>
          <w:p w14:paraId="6AF38EC0" w14:textId="77777777" w:rsidR="00430441" w:rsidRDefault="00430441" w:rsidP="00493223"/>
          <w:p w14:paraId="1CD9B118" w14:textId="231B8BFE" w:rsidR="00493223" w:rsidRDefault="00493223" w:rsidP="00493223">
            <w:r>
              <w:t xml:space="preserve">The dataset contains </w:t>
            </w:r>
            <w:r w:rsidR="007B1589">
              <w:t>4260 observations (response trials) and 51 variables.</w:t>
            </w:r>
          </w:p>
          <w:p w14:paraId="666B966C" w14:textId="77777777" w:rsidR="00EC1A5A" w:rsidRDefault="00EC1A5A" w:rsidP="00493223"/>
        </w:tc>
      </w:tr>
      <w:tr w:rsidR="00493223" w14:paraId="0EADD4C2" w14:textId="77777777" w:rsidTr="003563FB">
        <w:tc>
          <w:tcPr>
            <w:tcW w:w="3936" w:type="dxa"/>
          </w:tcPr>
          <w:p w14:paraId="068A712E" w14:textId="22EF8C19" w:rsidR="00493223" w:rsidRDefault="007B1589" w:rsidP="00493223">
            <w:r>
              <w:t>codebook.csv</w:t>
            </w:r>
            <w:r w:rsidR="003563FB">
              <w:t xml:space="preserve"> </w:t>
            </w:r>
          </w:p>
        </w:tc>
        <w:tc>
          <w:tcPr>
            <w:tcW w:w="5306" w:type="dxa"/>
          </w:tcPr>
          <w:p w14:paraId="02D05DDF" w14:textId="306FA4E5" w:rsidR="00EC1A5A" w:rsidRDefault="003563FB" w:rsidP="007B1589">
            <w:r>
              <w:t>This file contains descriptions</w:t>
            </w:r>
            <w:r w:rsidR="007B1589">
              <w:t xml:space="preserve"> of the variables in the dataset and their values. It is produced by the script </w:t>
            </w:r>
            <w:proofErr w:type="spellStart"/>
            <w:proofErr w:type="gramStart"/>
            <w:r w:rsidR="007B1589">
              <w:t>codebook.R</w:t>
            </w:r>
            <w:proofErr w:type="spellEnd"/>
            <w:proofErr w:type="gramEnd"/>
          </w:p>
        </w:tc>
      </w:tr>
      <w:tr w:rsidR="00493223" w14:paraId="3FF040EF" w14:textId="77777777" w:rsidTr="003563FB">
        <w:tc>
          <w:tcPr>
            <w:tcW w:w="3936" w:type="dxa"/>
          </w:tcPr>
          <w:p w14:paraId="3DC7D86B" w14:textId="764D50DF" w:rsidR="00493223" w:rsidRDefault="007B1589" w:rsidP="00493223">
            <w:proofErr w:type="spellStart"/>
            <w:proofErr w:type="gramStart"/>
            <w:r>
              <w:t>codebook.R</w:t>
            </w:r>
            <w:proofErr w:type="spellEnd"/>
            <w:proofErr w:type="gramEnd"/>
          </w:p>
        </w:tc>
        <w:tc>
          <w:tcPr>
            <w:tcW w:w="5306" w:type="dxa"/>
          </w:tcPr>
          <w:p w14:paraId="36C6455B" w14:textId="5070A0D4" w:rsidR="00493223" w:rsidRDefault="007B1589" w:rsidP="00493223">
            <w:r>
              <w:t>Script used to produce codebook.csv</w:t>
            </w:r>
          </w:p>
          <w:p w14:paraId="6F5F8EA5" w14:textId="77777777" w:rsidR="00EC1A5A" w:rsidRDefault="00EC1A5A" w:rsidP="00493223"/>
        </w:tc>
      </w:tr>
      <w:tr w:rsidR="000F5ABB" w14:paraId="6C639B4C" w14:textId="77777777" w:rsidTr="003563FB">
        <w:tc>
          <w:tcPr>
            <w:tcW w:w="3936" w:type="dxa"/>
          </w:tcPr>
          <w:p w14:paraId="7DC4436C" w14:textId="5539C8CE" w:rsidR="000F5ABB" w:rsidRDefault="000F5ABB" w:rsidP="00493223">
            <w:r w:rsidRPr="000F5ABB">
              <w:t>MachineLearningAnalysisScript_v0.9_2021-0</w:t>
            </w:r>
            <w:r>
              <w:t>6-</w:t>
            </w:r>
            <w:proofErr w:type="gramStart"/>
            <w:r>
              <w:t>07</w:t>
            </w:r>
            <w:r w:rsidR="000A5D8C">
              <w:t>.R</w:t>
            </w:r>
            <w:proofErr w:type="gramEnd"/>
          </w:p>
        </w:tc>
        <w:tc>
          <w:tcPr>
            <w:tcW w:w="5306" w:type="dxa"/>
          </w:tcPr>
          <w:p w14:paraId="6D5B8E01" w14:textId="74799FCC" w:rsidR="000F5ABB" w:rsidRDefault="00CC4B4D" w:rsidP="00493223">
            <w:r>
              <w:t xml:space="preserve">Analysis script used for machine learning based secondary data analysis of the shared dataset. </w:t>
            </w:r>
          </w:p>
        </w:tc>
      </w:tr>
      <w:tr w:rsidR="000A5D8C" w14:paraId="20FB27F4" w14:textId="77777777" w:rsidTr="003563FB">
        <w:tc>
          <w:tcPr>
            <w:tcW w:w="3936" w:type="dxa"/>
          </w:tcPr>
          <w:p w14:paraId="43134AD0" w14:textId="4D9CC183" w:rsidR="000A5D8C" w:rsidRPr="000F5ABB" w:rsidRDefault="000A5D8C" w:rsidP="00493223">
            <w:r>
              <w:t>Metrics</w:t>
            </w:r>
          </w:p>
        </w:tc>
        <w:tc>
          <w:tcPr>
            <w:tcW w:w="5306" w:type="dxa"/>
          </w:tcPr>
          <w:p w14:paraId="5629E9CC" w14:textId="44831CD0" w:rsidR="000A5D8C" w:rsidRDefault="000A5D8C" w:rsidP="00493223">
            <w:r>
              <w:t xml:space="preserve">This file folder contains </w:t>
            </w:r>
            <w:r>
              <w:t>secondary files</w:t>
            </w:r>
            <w:r>
              <w:t xml:space="preserve"> produced by the analysis code MachineLearningAnalysisScript_v0.9_2021-06-07.R</w:t>
            </w:r>
          </w:p>
        </w:tc>
      </w:tr>
      <w:tr w:rsidR="00A47FE0" w14:paraId="4504C747" w14:textId="77777777" w:rsidTr="003563FB">
        <w:tc>
          <w:tcPr>
            <w:tcW w:w="3936" w:type="dxa"/>
          </w:tcPr>
          <w:p w14:paraId="4D42D743" w14:textId="670DBC0C" w:rsidR="00A47FE0" w:rsidRDefault="00A47FE0" w:rsidP="00493223">
            <w:r>
              <w:t>Plots</w:t>
            </w:r>
          </w:p>
        </w:tc>
        <w:tc>
          <w:tcPr>
            <w:tcW w:w="5306" w:type="dxa"/>
          </w:tcPr>
          <w:p w14:paraId="184909AC" w14:textId="3544770F" w:rsidR="00A47FE0" w:rsidRDefault="00A47FE0" w:rsidP="00493223">
            <w:r>
              <w:t xml:space="preserve">This file folder contains plots produced </w:t>
            </w:r>
            <w:r w:rsidR="000F5ABB">
              <w:t xml:space="preserve">by the analysis code </w:t>
            </w:r>
            <w:r w:rsidR="000A5D8C">
              <w:t>MachineLearningAnalysisScript_v0.9_2021-06-</w:t>
            </w:r>
            <w:proofErr w:type="gramStart"/>
            <w:r w:rsidR="000A5D8C">
              <w:t>07.R</w:t>
            </w:r>
            <w:proofErr w:type="gramEnd"/>
          </w:p>
        </w:tc>
      </w:tr>
      <w:tr w:rsidR="00493223" w14:paraId="515F97BD" w14:textId="77777777" w:rsidTr="003563FB">
        <w:tc>
          <w:tcPr>
            <w:tcW w:w="3936" w:type="dxa"/>
          </w:tcPr>
          <w:p w14:paraId="7EF7E75D" w14:textId="6623E245" w:rsidR="00493223" w:rsidRDefault="007B1589" w:rsidP="00493223">
            <w:r>
              <w:t>ExperimentalMaterials.zip</w:t>
            </w:r>
          </w:p>
        </w:tc>
        <w:tc>
          <w:tcPr>
            <w:tcW w:w="5306" w:type="dxa"/>
          </w:tcPr>
          <w:p w14:paraId="0773D320" w14:textId="1F958133" w:rsidR="00493223" w:rsidRDefault="00445326" w:rsidP="00445326">
            <w:r>
              <w:t xml:space="preserve">This file </w:t>
            </w:r>
            <w:r w:rsidR="007B1589">
              <w:t>contains copies of the images shown in the original experiment.</w:t>
            </w:r>
          </w:p>
          <w:p w14:paraId="01771B51" w14:textId="77777777" w:rsidR="00936C87" w:rsidRDefault="00936C87" w:rsidP="00445326"/>
        </w:tc>
      </w:tr>
      <w:tr w:rsidR="00BC25E4" w14:paraId="6B023123" w14:textId="77777777" w:rsidTr="003563FB">
        <w:tc>
          <w:tcPr>
            <w:tcW w:w="3936" w:type="dxa"/>
          </w:tcPr>
          <w:p w14:paraId="5A7F5C55" w14:textId="6528A41F" w:rsidR="00BC25E4" w:rsidRPr="00BC25E4" w:rsidRDefault="00C40F35" w:rsidP="00493223">
            <w:r>
              <w:t>WorkingPaper</w:t>
            </w:r>
            <w:r w:rsidR="00281E53">
              <w:t>_2021-</w:t>
            </w:r>
            <w:r w:rsidR="00B853E1">
              <w:t>12-04</w:t>
            </w:r>
            <w:r w:rsidR="00281E53">
              <w:t>.</w:t>
            </w:r>
            <w:r w:rsidR="00BC25E4" w:rsidRPr="00BC25E4">
              <w:t>pdf</w:t>
            </w:r>
          </w:p>
        </w:tc>
        <w:tc>
          <w:tcPr>
            <w:tcW w:w="5306" w:type="dxa"/>
          </w:tcPr>
          <w:p w14:paraId="7CF8AC98" w14:textId="404DA27C" w:rsidR="00BC25E4" w:rsidRDefault="00BC25E4" w:rsidP="00493223">
            <w:r>
              <w:t xml:space="preserve">Working paper that </w:t>
            </w:r>
            <w:r w:rsidR="00281E53">
              <w:t>reports the machine learning analysis from the data (</w:t>
            </w:r>
            <w:r w:rsidR="00B46442" w:rsidRPr="00B46442">
              <w:t>machine_learning_data_v0.2_2021-04-21</w:t>
            </w:r>
            <w:r w:rsidR="00B46442">
              <w:t xml:space="preserve">.csv). </w:t>
            </w:r>
          </w:p>
        </w:tc>
      </w:tr>
    </w:tbl>
    <w:p w14:paraId="01F852EA" w14:textId="77777777" w:rsidR="0054608F" w:rsidRDefault="0054608F"/>
    <w:sectPr w:rsidR="00546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223"/>
    <w:rsid w:val="000A5D8C"/>
    <w:rsid w:val="000F5ABB"/>
    <w:rsid w:val="00281E53"/>
    <w:rsid w:val="003563FB"/>
    <w:rsid w:val="00430441"/>
    <w:rsid w:val="00445326"/>
    <w:rsid w:val="00493223"/>
    <w:rsid w:val="00515DC4"/>
    <w:rsid w:val="0054608F"/>
    <w:rsid w:val="006E6D71"/>
    <w:rsid w:val="007115D8"/>
    <w:rsid w:val="007B1589"/>
    <w:rsid w:val="008635A4"/>
    <w:rsid w:val="008A6187"/>
    <w:rsid w:val="00936C87"/>
    <w:rsid w:val="00A47FE0"/>
    <w:rsid w:val="00B46442"/>
    <w:rsid w:val="00B853E1"/>
    <w:rsid w:val="00BC25E4"/>
    <w:rsid w:val="00C40F35"/>
    <w:rsid w:val="00CC4B4D"/>
    <w:rsid w:val="00E00F29"/>
    <w:rsid w:val="00EC1A5A"/>
    <w:rsid w:val="00F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61FE6"/>
  <w15:docId w15:val="{7D2BB4AE-0531-AA42-B755-083E0150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F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Woodhouse</dc:creator>
  <cp:lastModifiedBy>Dawn Holford</cp:lastModifiedBy>
  <cp:revision>15</cp:revision>
  <dcterms:created xsi:type="dcterms:W3CDTF">2015-11-13T15:58:00Z</dcterms:created>
  <dcterms:modified xsi:type="dcterms:W3CDTF">2021-12-04T15:22:00Z</dcterms:modified>
</cp:coreProperties>
</file>