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89444A" w14:textId="17249685" w:rsidR="00250660" w:rsidRPr="00250660" w:rsidRDefault="00250660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Getting off to a mentally healthy start in doctoral study </w:t>
      </w:r>
    </w:p>
    <w:p w14:paraId="14FEDDEC" w14:textId="439C26CC" w:rsidR="009A52AA" w:rsidRDefault="00FF4663">
      <w:pPr>
        <w:rPr>
          <w:b/>
          <w:bCs/>
        </w:rPr>
      </w:pPr>
      <w:r>
        <w:rPr>
          <w:b/>
          <w:bCs/>
        </w:rPr>
        <w:t>Project website</w:t>
      </w:r>
    </w:p>
    <w:p w14:paraId="38B1F1AC" w14:textId="77777777" w:rsidR="003E0151" w:rsidRDefault="003E0151" w:rsidP="003E0151">
      <w:pPr>
        <w:rPr>
          <w:b/>
          <w:bCs/>
        </w:rPr>
      </w:pPr>
      <w:hyperlink r:id="rId4" w:history="1">
        <w:r w:rsidRPr="00F258D3">
          <w:rPr>
            <w:rStyle w:val="Hyperlink"/>
          </w:rPr>
          <w:t>https://lncn.ac/phdinduction</w:t>
        </w:r>
      </w:hyperlink>
      <w:r>
        <w:t xml:space="preserve"> </w:t>
      </w:r>
    </w:p>
    <w:p w14:paraId="6A6B3D9F" w14:textId="77777777" w:rsidR="002035A0" w:rsidRDefault="002035A0">
      <w:pPr>
        <w:rPr>
          <w:b/>
          <w:bCs/>
        </w:rPr>
      </w:pPr>
    </w:p>
    <w:p w14:paraId="0DF20B6E" w14:textId="2F27ECA2" w:rsidR="000D3833" w:rsidRDefault="000D3833">
      <w:pPr>
        <w:rPr>
          <w:b/>
          <w:bCs/>
        </w:rPr>
      </w:pPr>
      <w:r>
        <w:rPr>
          <w:b/>
          <w:bCs/>
        </w:rPr>
        <w:t>Link to sign up for community of practice</w:t>
      </w:r>
    </w:p>
    <w:p w14:paraId="22CEA5BD" w14:textId="06BDDA3E" w:rsidR="002035A0" w:rsidRPr="00AE6D8D" w:rsidRDefault="00AE6D8D">
      <w:hyperlink r:id="rId5" w:history="1">
        <w:r w:rsidRPr="00AE6D8D">
          <w:rPr>
            <w:rStyle w:val="Hyperlink"/>
          </w:rPr>
          <w:t>https://lncn.ac/phdcop</w:t>
        </w:r>
      </w:hyperlink>
      <w:r w:rsidRPr="00AE6D8D">
        <w:t xml:space="preserve"> </w:t>
      </w:r>
    </w:p>
    <w:p w14:paraId="505DD289" w14:textId="77777777" w:rsidR="003E0151" w:rsidRDefault="003E0151">
      <w:pPr>
        <w:rPr>
          <w:b/>
          <w:bCs/>
        </w:rPr>
      </w:pPr>
    </w:p>
    <w:p w14:paraId="442E1CD6" w14:textId="6CB90C30" w:rsidR="000D3833" w:rsidRDefault="000D3833">
      <w:pPr>
        <w:rPr>
          <w:b/>
          <w:bCs/>
        </w:rPr>
      </w:pPr>
      <w:r>
        <w:rPr>
          <w:b/>
          <w:bCs/>
        </w:rPr>
        <w:t>Paper 1 – Systematic review</w:t>
      </w:r>
    </w:p>
    <w:p w14:paraId="1B12BDE6" w14:textId="32993B05" w:rsidR="000D3833" w:rsidRPr="00EA2E6E" w:rsidRDefault="00EA2E6E">
      <w:hyperlink r:id="rId6" w:history="1">
        <w:r w:rsidRPr="00F258D3">
          <w:rPr>
            <w:rStyle w:val="Hyperlink"/>
          </w:rPr>
          <w:t>https://doi.org/10.1080/21568235.2021.1939752</w:t>
        </w:r>
      </w:hyperlink>
      <w:r>
        <w:t xml:space="preserve"> </w:t>
      </w:r>
    </w:p>
    <w:p w14:paraId="05057D5C" w14:textId="77777777" w:rsidR="002035A0" w:rsidRDefault="002035A0">
      <w:pPr>
        <w:rPr>
          <w:b/>
          <w:bCs/>
        </w:rPr>
      </w:pPr>
    </w:p>
    <w:p w14:paraId="168FC00C" w14:textId="526843FF" w:rsidR="000D3833" w:rsidRDefault="000D3833">
      <w:pPr>
        <w:rPr>
          <w:b/>
          <w:bCs/>
        </w:rPr>
      </w:pPr>
      <w:r>
        <w:rPr>
          <w:b/>
          <w:bCs/>
        </w:rPr>
        <w:t xml:space="preserve">Paper 2 – Co-design study </w:t>
      </w:r>
    </w:p>
    <w:p w14:paraId="509A5FC1" w14:textId="1E5964E7" w:rsidR="000D3833" w:rsidRPr="002035A0" w:rsidRDefault="000D3833">
      <w:hyperlink r:id="rId7" w:history="1">
        <w:r w:rsidRPr="002035A0">
          <w:rPr>
            <w:rStyle w:val="Hyperlink"/>
          </w:rPr>
          <w:t>https://doi.org/10.1080/21568235.2021.1992293</w:t>
        </w:r>
      </w:hyperlink>
      <w:r w:rsidRPr="002035A0">
        <w:t xml:space="preserve"> </w:t>
      </w:r>
    </w:p>
    <w:p w14:paraId="78A7A4C0" w14:textId="77777777" w:rsidR="002035A0" w:rsidRDefault="002035A0">
      <w:pPr>
        <w:rPr>
          <w:b/>
          <w:bCs/>
        </w:rPr>
      </w:pPr>
    </w:p>
    <w:p w14:paraId="6680C370" w14:textId="25D5082E" w:rsidR="000D3833" w:rsidRDefault="000D3833">
      <w:pPr>
        <w:rPr>
          <w:b/>
          <w:bCs/>
        </w:rPr>
      </w:pPr>
      <w:r>
        <w:rPr>
          <w:b/>
          <w:bCs/>
        </w:rPr>
        <w:t xml:space="preserve">Principal </w:t>
      </w:r>
      <w:proofErr w:type="gramStart"/>
      <w:r>
        <w:rPr>
          <w:b/>
          <w:bCs/>
        </w:rPr>
        <w:t>investigator</w:t>
      </w:r>
      <w:proofErr w:type="gramEnd"/>
      <w:r>
        <w:rPr>
          <w:b/>
          <w:bCs/>
        </w:rPr>
        <w:t xml:space="preserve"> </w:t>
      </w:r>
      <w:r w:rsidR="002035A0">
        <w:rPr>
          <w:b/>
          <w:bCs/>
        </w:rPr>
        <w:t>contact details</w:t>
      </w:r>
    </w:p>
    <w:p w14:paraId="024C2F1C" w14:textId="0F8CD5E6" w:rsidR="002035A0" w:rsidRPr="002035A0" w:rsidRDefault="002035A0">
      <w:r w:rsidRPr="002035A0">
        <w:t>Dr Patricia Jackman (</w:t>
      </w:r>
      <w:hyperlink r:id="rId8" w:history="1">
        <w:r w:rsidRPr="002035A0">
          <w:rPr>
            <w:rStyle w:val="Hyperlink"/>
          </w:rPr>
          <w:t>pjackman@lincoln.ac.uk</w:t>
        </w:r>
      </w:hyperlink>
      <w:r w:rsidRPr="002035A0">
        <w:t xml:space="preserve">) </w:t>
      </w:r>
    </w:p>
    <w:sectPr w:rsidR="002035A0" w:rsidRPr="002035A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7A5"/>
    <w:rsid w:val="000D3833"/>
    <w:rsid w:val="002035A0"/>
    <w:rsid w:val="00250660"/>
    <w:rsid w:val="003E0151"/>
    <w:rsid w:val="009427A5"/>
    <w:rsid w:val="009A52AA"/>
    <w:rsid w:val="00AE6D8D"/>
    <w:rsid w:val="00EA2E6E"/>
    <w:rsid w:val="00FF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258996"/>
  <w15:chartTrackingRefBased/>
  <w15:docId w15:val="{E99C1A7C-8027-482A-9AD2-ADD73D3E3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D383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D383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117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jackman@lincoln.ac.u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doi.org/10.1080/21568235.2021.1992293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doi.org/10.1080/21568235.2021.1939752" TargetMode="External"/><Relationship Id="rId5" Type="http://schemas.openxmlformats.org/officeDocument/2006/relationships/hyperlink" Target="https://lncn.ac/phdcop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lncn.ac/phdinduction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98</Words>
  <Characters>565</Characters>
  <Application>Microsoft Office Word</Application>
  <DocSecurity>0</DocSecurity>
  <Lines>4</Lines>
  <Paragraphs>1</Paragraphs>
  <ScaleCrop>false</ScaleCrop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Jackman</dc:creator>
  <cp:keywords/>
  <dc:description/>
  <cp:lastModifiedBy>Patricia Jackman</cp:lastModifiedBy>
  <cp:revision>8</cp:revision>
  <dcterms:created xsi:type="dcterms:W3CDTF">2021-12-01T10:53:00Z</dcterms:created>
  <dcterms:modified xsi:type="dcterms:W3CDTF">2021-12-01T11:04:00Z</dcterms:modified>
</cp:coreProperties>
</file>