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9217" w14:textId="77777777" w:rsidR="00FC7369" w:rsidRPr="000D4B64" w:rsidRDefault="00466D30">
      <w:pPr>
        <w:rPr>
          <w:b/>
        </w:rPr>
      </w:pPr>
      <w:bookmarkStart w:id="0" w:name="_GoBack"/>
      <w:bookmarkEnd w:id="0"/>
      <w:r w:rsidRPr="000D4B64">
        <w:rPr>
          <w:b/>
        </w:rPr>
        <w:t>Summary of qualitative data set</w:t>
      </w:r>
    </w:p>
    <w:p w14:paraId="55F65BE3" w14:textId="77777777" w:rsidR="00466D30" w:rsidRDefault="00466D30">
      <w:r>
        <w:t xml:space="preserve">Qualitative data from the LGBT+ Network project was collected between September 2017 and October 2019 from </w:t>
      </w:r>
      <w:r w:rsidR="000D4B64">
        <w:t>nine</w:t>
      </w:r>
      <w:r>
        <w:t xml:space="preserve"> NHS case studies.</w:t>
      </w:r>
    </w:p>
    <w:p w14:paraId="67300401" w14:textId="77777777" w:rsidR="00466D30" w:rsidRDefault="000D4B64" w:rsidP="003575AC">
      <w:pPr>
        <w:pStyle w:val="ListParagraph"/>
        <w:numPr>
          <w:ilvl w:val="0"/>
          <w:numId w:val="1"/>
        </w:numPr>
      </w:pPr>
      <w:r>
        <w:t>Trust A-Community health Trust</w:t>
      </w:r>
    </w:p>
    <w:p w14:paraId="381693D3" w14:textId="77777777" w:rsidR="000D4B64" w:rsidRDefault="000D4B64" w:rsidP="003575AC">
      <w:pPr>
        <w:pStyle w:val="ListParagraph"/>
        <w:numPr>
          <w:ilvl w:val="0"/>
          <w:numId w:val="1"/>
        </w:numPr>
      </w:pPr>
      <w:r>
        <w:t>Trust B -</w:t>
      </w:r>
      <w:r w:rsidRPr="000D4B64">
        <w:t xml:space="preserve"> </w:t>
      </w:r>
      <w:r>
        <w:t>Community and mental health trust</w:t>
      </w:r>
    </w:p>
    <w:p w14:paraId="5531C9FC" w14:textId="77777777" w:rsidR="000D4B64" w:rsidRDefault="000D4B64" w:rsidP="003575AC">
      <w:pPr>
        <w:pStyle w:val="ListParagraph"/>
        <w:numPr>
          <w:ilvl w:val="0"/>
          <w:numId w:val="1"/>
        </w:numPr>
      </w:pPr>
      <w:r>
        <w:t>Trust C-</w:t>
      </w:r>
      <w:r w:rsidRPr="000D4B64">
        <w:t xml:space="preserve"> </w:t>
      </w:r>
      <w:r>
        <w:t>Community and mental health trust</w:t>
      </w:r>
    </w:p>
    <w:p w14:paraId="721EBB8F" w14:textId="77777777" w:rsidR="000D4B64" w:rsidRDefault="000D4B64" w:rsidP="003575AC">
      <w:pPr>
        <w:pStyle w:val="ListParagraph"/>
        <w:numPr>
          <w:ilvl w:val="0"/>
          <w:numId w:val="1"/>
        </w:numPr>
      </w:pPr>
      <w:r>
        <w:t>Trust D-Service Provider</w:t>
      </w:r>
    </w:p>
    <w:p w14:paraId="200E562F" w14:textId="77777777" w:rsidR="000D4B64" w:rsidRDefault="000D4B64" w:rsidP="003575AC">
      <w:pPr>
        <w:pStyle w:val="ListParagraph"/>
        <w:numPr>
          <w:ilvl w:val="0"/>
          <w:numId w:val="1"/>
        </w:numPr>
      </w:pPr>
      <w:r>
        <w:t>Trust E-Ambulance trust</w:t>
      </w:r>
    </w:p>
    <w:p w14:paraId="610D1F04" w14:textId="77777777" w:rsidR="000D4B64" w:rsidRDefault="000D4B64" w:rsidP="003575AC">
      <w:pPr>
        <w:pStyle w:val="ListParagraph"/>
        <w:numPr>
          <w:ilvl w:val="0"/>
          <w:numId w:val="1"/>
        </w:numPr>
      </w:pPr>
      <w:r>
        <w:t>Trust F-Acute hospital trust</w:t>
      </w:r>
    </w:p>
    <w:p w14:paraId="4F6BC367" w14:textId="77777777" w:rsidR="000D4B64" w:rsidRDefault="000D4B64" w:rsidP="003575AC">
      <w:pPr>
        <w:pStyle w:val="ListParagraph"/>
        <w:numPr>
          <w:ilvl w:val="0"/>
          <w:numId w:val="1"/>
        </w:numPr>
      </w:pPr>
      <w:r>
        <w:t>Trust G-Health board</w:t>
      </w:r>
    </w:p>
    <w:p w14:paraId="74343648" w14:textId="77777777" w:rsidR="000D4B64" w:rsidRDefault="000D4B64" w:rsidP="003575AC">
      <w:pPr>
        <w:pStyle w:val="ListParagraph"/>
        <w:numPr>
          <w:ilvl w:val="0"/>
          <w:numId w:val="1"/>
        </w:numPr>
      </w:pPr>
      <w:r>
        <w:t>Trust H-Acute hospital trust</w:t>
      </w:r>
    </w:p>
    <w:p w14:paraId="12136FA1" w14:textId="77777777" w:rsidR="000D4B64" w:rsidRDefault="000D4B64" w:rsidP="003575AC">
      <w:pPr>
        <w:pStyle w:val="ListParagraph"/>
        <w:numPr>
          <w:ilvl w:val="0"/>
          <w:numId w:val="1"/>
        </w:numPr>
      </w:pPr>
      <w:r>
        <w:t>Tr</w:t>
      </w:r>
      <w:r w:rsidR="00766480">
        <w:t>u</w:t>
      </w:r>
      <w:r>
        <w:t>st I-Community and mental health trust</w:t>
      </w:r>
    </w:p>
    <w:p w14:paraId="0EAE368D" w14:textId="3C931EB6" w:rsidR="00466D30" w:rsidRDefault="000D4B64">
      <w:r>
        <w:t>The data</w:t>
      </w:r>
      <w:r w:rsidR="009E79CB">
        <w:t xml:space="preserve"> </w:t>
      </w:r>
      <w:r>
        <w:t>set is comprised of</w:t>
      </w:r>
      <w:r w:rsidR="00466D30">
        <w:t>:</w:t>
      </w:r>
    </w:p>
    <w:p w14:paraId="4C6F8881" w14:textId="77777777" w:rsidR="00466D30" w:rsidRDefault="00466D30" w:rsidP="003575AC">
      <w:pPr>
        <w:pStyle w:val="ListParagraph"/>
        <w:numPr>
          <w:ilvl w:val="0"/>
          <w:numId w:val="2"/>
        </w:numPr>
      </w:pPr>
      <w:r>
        <w:t>65 transcribed interviews</w:t>
      </w:r>
    </w:p>
    <w:p w14:paraId="6DD48910" w14:textId="77777777" w:rsidR="00466D30" w:rsidRDefault="00CB16A1" w:rsidP="003575AC">
      <w:pPr>
        <w:pStyle w:val="ListParagraph"/>
        <w:numPr>
          <w:ilvl w:val="0"/>
          <w:numId w:val="2"/>
        </w:numPr>
      </w:pPr>
      <w:r>
        <w:t>38</w:t>
      </w:r>
      <w:r w:rsidR="00466D30">
        <w:t xml:space="preserve"> transcribed meetings </w:t>
      </w:r>
    </w:p>
    <w:p w14:paraId="0D9B209A" w14:textId="77777777" w:rsidR="00CB16A1" w:rsidRDefault="00CB16A1"/>
    <w:p w14:paraId="133E7C1B" w14:textId="08FD14F3" w:rsidR="00CB16A1" w:rsidRPr="00853F43" w:rsidRDefault="00CB16A1">
      <w:r w:rsidRPr="00853F43">
        <w:t xml:space="preserve">Qualitative data </w:t>
      </w:r>
      <w:r w:rsidR="008F1735" w:rsidRPr="00853F43">
        <w:t xml:space="preserve">further includes </w:t>
      </w:r>
      <w:r w:rsidRPr="00853F43">
        <w:t xml:space="preserve">a total of </w:t>
      </w:r>
      <w:r w:rsidR="00853F43" w:rsidRPr="00853F43">
        <w:t>118</w:t>
      </w:r>
      <w:r w:rsidRPr="00853F43">
        <w:t xml:space="preserve"> videos recorded </w:t>
      </w:r>
      <w:r w:rsidR="003575AC" w:rsidRPr="00853F43">
        <w:t xml:space="preserve">during LGBT+ history month </w:t>
      </w:r>
      <w:r w:rsidRPr="00853F43">
        <w:t xml:space="preserve">in February 2020 at 8 different NHS events.  </w:t>
      </w:r>
    </w:p>
    <w:p w14:paraId="5F2BC836" w14:textId="730E1025" w:rsidR="00CB16A1" w:rsidRPr="00853F43" w:rsidRDefault="00CB16A1">
      <w:r w:rsidRPr="00853F43">
        <w:t>The data</w:t>
      </w:r>
      <w:r w:rsidR="009E79CB">
        <w:t xml:space="preserve"> </w:t>
      </w:r>
      <w:r w:rsidRPr="00853F43">
        <w:t>set is comprised of:</w:t>
      </w:r>
    </w:p>
    <w:p w14:paraId="2DACA67F" w14:textId="36FC6FA7" w:rsidR="00CB16A1" w:rsidRPr="00853F43" w:rsidRDefault="00853F43" w:rsidP="003575AC">
      <w:pPr>
        <w:pStyle w:val="ListParagraph"/>
        <w:numPr>
          <w:ilvl w:val="0"/>
          <w:numId w:val="3"/>
        </w:numPr>
      </w:pPr>
      <w:r w:rsidRPr="00853F43">
        <w:t>118</w:t>
      </w:r>
      <w:r w:rsidR="00CB16A1" w:rsidRPr="00853F43">
        <w:t xml:space="preserve"> transcribed messages</w:t>
      </w:r>
    </w:p>
    <w:p w14:paraId="537C18AC" w14:textId="2F5749EF" w:rsidR="00CB16A1" w:rsidRPr="00853F43" w:rsidRDefault="00853F43" w:rsidP="003575AC">
      <w:pPr>
        <w:pStyle w:val="ListParagraph"/>
        <w:numPr>
          <w:ilvl w:val="0"/>
          <w:numId w:val="3"/>
        </w:numPr>
      </w:pPr>
      <w:r w:rsidRPr="00853F43">
        <w:t>118</w:t>
      </w:r>
      <w:r w:rsidR="00CB16A1" w:rsidRPr="00853F43">
        <w:t xml:space="preserve"> video recordings  </w:t>
      </w:r>
    </w:p>
    <w:sectPr w:rsidR="00CB16A1" w:rsidRPr="0085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00AA"/>
    <w:multiLevelType w:val="hybridMultilevel"/>
    <w:tmpl w:val="604C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349B"/>
    <w:multiLevelType w:val="hybridMultilevel"/>
    <w:tmpl w:val="9BEA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299C"/>
    <w:multiLevelType w:val="hybridMultilevel"/>
    <w:tmpl w:val="249A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30"/>
    <w:rsid w:val="000D4B64"/>
    <w:rsid w:val="001B47AB"/>
    <w:rsid w:val="003575AC"/>
    <w:rsid w:val="00466D30"/>
    <w:rsid w:val="0075343B"/>
    <w:rsid w:val="00766480"/>
    <w:rsid w:val="00853F43"/>
    <w:rsid w:val="008F1735"/>
    <w:rsid w:val="009E79CB"/>
    <w:rsid w:val="00CB16A1"/>
    <w:rsid w:val="00D15BAE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262B"/>
  <w15:chartTrackingRefBased/>
  <w15:docId w15:val="{91EEFD7B-934A-42EA-A13C-AE494E1E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Einarsdottir</dc:creator>
  <cp:keywords/>
  <dc:description/>
  <cp:lastModifiedBy>Anna Einarsdottir</cp:lastModifiedBy>
  <cp:revision>2</cp:revision>
  <dcterms:created xsi:type="dcterms:W3CDTF">2021-05-24T08:09:00Z</dcterms:created>
  <dcterms:modified xsi:type="dcterms:W3CDTF">2021-05-24T08:09:00Z</dcterms:modified>
</cp:coreProperties>
</file>