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8010" w14:textId="77FF8597" w:rsidR="007755E6" w:rsidRPr="00905198" w:rsidRDefault="00203030" w:rsidP="00207C4E">
      <w:pPr>
        <w:pStyle w:val="NoSpacing"/>
        <w:jc w:val="center"/>
        <w:rPr>
          <w:rFonts w:cstheme="minorHAnsi"/>
          <w:b/>
          <w:bCs/>
          <w:u w:val="single"/>
        </w:rPr>
      </w:pPr>
      <w:r w:rsidRPr="00905198">
        <w:rPr>
          <w:rFonts w:cstheme="minorHAnsi"/>
          <w:b/>
          <w:bCs/>
          <w:u w:val="single"/>
        </w:rPr>
        <w:t xml:space="preserve">ESRC, </w:t>
      </w:r>
      <w:r w:rsidR="00050C03" w:rsidRPr="00905198">
        <w:rPr>
          <w:rFonts w:cstheme="minorHAnsi"/>
          <w:b/>
          <w:bCs/>
          <w:u w:val="single"/>
        </w:rPr>
        <w:t>our</w:t>
      </w:r>
      <w:r w:rsidRPr="00905198">
        <w:rPr>
          <w:rFonts w:cstheme="minorHAnsi"/>
          <w:b/>
          <w:bCs/>
          <w:u w:val="single"/>
        </w:rPr>
        <w:t xml:space="preserve"> data to be shared</w:t>
      </w:r>
    </w:p>
    <w:p w14:paraId="667B6B6F" w14:textId="3F6A4804" w:rsidR="00203030" w:rsidRPr="00905198" w:rsidRDefault="00203030" w:rsidP="00B819D5">
      <w:pPr>
        <w:pStyle w:val="NoSpacing"/>
        <w:rPr>
          <w:rFonts w:cstheme="minorHAnsi"/>
        </w:rPr>
      </w:pPr>
    </w:p>
    <w:p w14:paraId="6B5995E5" w14:textId="4F2B9C94" w:rsidR="00D35645" w:rsidRPr="00905198" w:rsidRDefault="00D35645" w:rsidP="00B819D5">
      <w:pPr>
        <w:pStyle w:val="NoSpacing"/>
        <w:rPr>
          <w:rFonts w:cstheme="minorHAnsi"/>
          <w:b/>
          <w:bCs/>
          <w:u w:val="single"/>
        </w:rPr>
      </w:pPr>
      <w:r w:rsidRPr="00905198">
        <w:rPr>
          <w:rFonts w:cstheme="minorHAnsi"/>
          <w:b/>
          <w:bCs/>
          <w:u w:val="single"/>
        </w:rPr>
        <w:t>Media</w:t>
      </w:r>
    </w:p>
    <w:p w14:paraId="4DEC8F28" w14:textId="306FA0C7" w:rsidR="00EB34D6" w:rsidRPr="00905198" w:rsidRDefault="00B819D5" w:rsidP="00EB34D6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905198">
        <w:rPr>
          <w:rFonts w:cstheme="minorHAnsi"/>
          <w:b/>
          <w:bCs/>
        </w:rPr>
        <w:t>Media, General BI</w:t>
      </w:r>
    </w:p>
    <w:p w14:paraId="797CE8F1" w14:textId="77777777" w:rsidR="009E6438" w:rsidRPr="00905198" w:rsidRDefault="009E6438" w:rsidP="009E6438">
      <w:pPr>
        <w:pStyle w:val="NoSpacing"/>
        <w:rPr>
          <w:rFonts w:cstheme="minorHAnsi"/>
          <w:b/>
          <w:bCs/>
        </w:rPr>
      </w:pPr>
    </w:p>
    <w:p w14:paraId="303B94DA" w14:textId="43F70BE8" w:rsidR="009E6438" w:rsidRPr="00905198" w:rsidRDefault="00DB508D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>M_GBI_01,</w:t>
      </w:r>
      <w:r w:rsidR="00015E89" w:rsidRPr="00905198">
        <w:rPr>
          <w:rFonts w:cstheme="minorHAnsi"/>
        </w:rPr>
        <w:t xml:space="preserve"> Insurer Hiscox warns wave of coronavirus cancellations will not be covered; Insurers are not yet paying out to customers who have taken out special pandemic cover, The Telegraph, </w:t>
      </w:r>
      <w:hyperlink r:id="rId5" w:history="1">
        <w:r w:rsidR="004E7810" w:rsidRPr="00905198">
          <w:rPr>
            <w:rStyle w:val="Hyperlink"/>
            <w:rFonts w:cstheme="minorHAnsi"/>
            <w:color w:val="auto"/>
          </w:rPr>
          <w:t>https://www.telegraph.co.uk/business/2020/03/02/insurer-hiscox-warns-wave-coronavirus-cancellations-will-not/</w:t>
        </w:r>
      </w:hyperlink>
      <w:r w:rsidR="004754F3" w:rsidRPr="00905198">
        <w:rPr>
          <w:rStyle w:val="Hyperlink"/>
          <w:rFonts w:cstheme="minorHAnsi"/>
          <w:color w:val="auto"/>
        </w:rPr>
        <w:t xml:space="preserve">  </w:t>
      </w:r>
    </w:p>
    <w:p w14:paraId="60508E05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7EA25D3C" w14:textId="488CE596" w:rsidR="009E6438" w:rsidRPr="00905198" w:rsidRDefault="00EB34D6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>M_GBI_02,</w:t>
      </w:r>
      <w:r w:rsidR="00086FA0" w:rsidRPr="00905198">
        <w:rPr>
          <w:rFonts w:cstheme="minorHAnsi"/>
        </w:rPr>
        <w:t xml:space="preserve"> ABI: We need to talk about pandemic</w:t>
      </w:r>
      <w:r w:rsidR="00835F4C" w:rsidRPr="00905198">
        <w:rPr>
          <w:rFonts w:cstheme="minorHAnsi"/>
        </w:rPr>
        <w:t xml:space="preserve"> i</w:t>
      </w:r>
      <w:r w:rsidR="00086FA0" w:rsidRPr="00905198">
        <w:rPr>
          <w:rFonts w:cstheme="minorHAnsi"/>
        </w:rPr>
        <w:t xml:space="preserve">nsurance, ABI, </w:t>
      </w:r>
      <w:hyperlink r:id="rId6" w:history="1">
        <w:r w:rsidR="00086FA0" w:rsidRPr="00905198">
          <w:rPr>
            <w:rStyle w:val="Hyperlink"/>
            <w:rFonts w:cstheme="minorHAnsi"/>
            <w:color w:val="auto"/>
          </w:rPr>
          <w:t>https://www.abi.org.uk/news/news-articles/abi-we-need-to-talk-about-pandemic-insurance/</w:t>
        </w:r>
      </w:hyperlink>
    </w:p>
    <w:p w14:paraId="75B7F2E5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61242DB7" w14:textId="7F8D95C7" w:rsidR="009E6438" w:rsidRPr="00905198" w:rsidRDefault="00EB34D6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M_GBI_03, </w:t>
      </w:r>
      <w:r w:rsidR="00F55159" w:rsidRPr="00905198">
        <w:rPr>
          <w:rFonts w:cstheme="minorHAnsi"/>
        </w:rPr>
        <w:t xml:space="preserve">Pool Re is proven model but not only option for pandemic insurance solution: </w:t>
      </w:r>
      <w:proofErr w:type="spellStart"/>
      <w:r w:rsidR="00F55159" w:rsidRPr="00905198">
        <w:rPr>
          <w:rFonts w:cstheme="minorHAnsi"/>
        </w:rPr>
        <w:t>Enoizi</w:t>
      </w:r>
      <w:proofErr w:type="spellEnd"/>
      <w:r w:rsidR="00F55159" w:rsidRPr="00905198">
        <w:rPr>
          <w:rFonts w:cstheme="minorHAnsi"/>
        </w:rPr>
        <w:t xml:space="preserve">, Commercial Risk, </w:t>
      </w:r>
      <w:hyperlink r:id="rId7" w:history="1">
        <w:r w:rsidR="00F55159" w:rsidRPr="00905198">
          <w:rPr>
            <w:rStyle w:val="Hyperlink"/>
            <w:rFonts w:cstheme="minorHAnsi"/>
            <w:color w:val="auto"/>
          </w:rPr>
          <w:t>https://www.commercialriskonline.com/pool-re-is-proven-model-but-not-only-option-for-pandemic-insurance-solution-enoizi/</w:t>
        </w:r>
      </w:hyperlink>
    </w:p>
    <w:p w14:paraId="039E0F93" w14:textId="77777777" w:rsidR="009E6438" w:rsidRPr="00905198" w:rsidRDefault="009E6438" w:rsidP="009E6438">
      <w:pPr>
        <w:pStyle w:val="NoSpacing"/>
        <w:rPr>
          <w:rFonts w:cstheme="minorHAnsi"/>
          <w:highlight w:val="yellow"/>
        </w:rPr>
      </w:pPr>
    </w:p>
    <w:p w14:paraId="34F5233A" w14:textId="7790AD27" w:rsidR="009E6438" w:rsidRPr="00905198" w:rsidRDefault="00EB34D6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M_GBI_04, </w:t>
      </w:r>
      <w:r w:rsidR="00085BE3" w:rsidRPr="00905198">
        <w:rPr>
          <w:rFonts w:cstheme="minorHAnsi"/>
        </w:rPr>
        <w:t xml:space="preserve">Underwriters unable to meet pandemic insurance demands; Pandemics upsend the insurance model where the many pay for the few, the industry claims, </w:t>
      </w:r>
      <w:r w:rsidR="009E6438" w:rsidRPr="00905198">
        <w:rPr>
          <w:rFonts w:cstheme="minorHAnsi"/>
        </w:rPr>
        <w:t xml:space="preserve">The Telegraph, </w:t>
      </w:r>
      <w:hyperlink r:id="rId8" w:history="1">
        <w:r w:rsidR="009E6438" w:rsidRPr="00905198">
          <w:rPr>
            <w:rStyle w:val="Hyperlink"/>
            <w:rFonts w:cstheme="minorHAnsi"/>
            <w:color w:val="auto"/>
          </w:rPr>
          <w:t>https://www.telegraph.co.uk/business/2020/04/05/underwriters-unable-meet-pandemic-insurance-demands/</w:t>
        </w:r>
      </w:hyperlink>
      <w:r w:rsidR="004754F3" w:rsidRPr="00905198">
        <w:rPr>
          <w:rStyle w:val="Hyperlink"/>
          <w:rFonts w:cstheme="minorHAnsi"/>
          <w:color w:val="auto"/>
        </w:rPr>
        <w:t xml:space="preserve"> </w:t>
      </w:r>
    </w:p>
    <w:p w14:paraId="704F0075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27769F02" w14:textId="6676A2C3" w:rsidR="009E6438" w:rsidRPr="00905198" w:rsidRDefault="00EB34D6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M_GBI_05, </w:t>
      </w:r>
      <w:r w:rsidR="00F95FDA" w:rsidRPr="00905198">
        <w:rPr>
          <w:rFonts w:cstheme="minorHAnsi"/>
        </w:rPr>
        <w:t xml:space="preserve">UK insurers face legal action from small firms over Covid-19 claims, The Guardian, </w:t>
      </w:r>
      <w:hyperlink r:id="rId9" w:history="1">
        <w:r w:rsidR="00F95FDA" w:rsidRPr="00905198">
          <w:rPr>
            <w:rStyle w:val="Hyperlink"/>
            <w:rFonts w:cstheme="minorHAnsi"/>
            <w:color w:val="auto"/>
          </w:rPr>
          <w:t>https://www.theguardian.com/business/2020/apr/12/uk-insurers-face-legal-action-from-small-firms-over-covid-19-claims</w:t>
        </w:r>
      </w:hyperlink>
    </w:p>
    <w:p w14:paraId="293C6561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74C9568E" w14:textId="66C4DC18" w:rsidR="009E6438" w:rsidRPr="00905198" w:rsidRDefault="00EB34D6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M_GBI_06, </w:t>
      </w:r>
      <w:r w:rsidR="00FF194F" w:rsidRPr="00905198">
        <w:rPr>
          <w:rFonts w:cstheme="minorHAnsi"/>
        </w:rPr>
        <w:t xml:space="preserve">Lack of exclusions, poor wordings the Covid-19 BI threats to reinsurers &amp; ILS, Artemis, </w:t>
      </w:r>
      <w:hyperlink r:id="rId10" w:history="1">
        <w:r w:rsidR="00FF194F" w:rsidRPr="00905198">
          <w:rPr>
            <w:rStyle w:val="Hyperlink"/>
            <w:rFonts w:cstheme="minorHAnsi"/>
            <w:color w:val="auto"/>
          </w:rPr>
          <w:t>https://www.artemis.bm/news/lack-of-exclusions-poor-wordings-the-covid-19-bi-threats-to-reinsurers-ils/</w:t>
        </w:r>
      </w:hyperlink>
    </w:p>
    <w:p w14:paraId="71359905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293CD32E" w14:textId="1E384ED9" w:rsidR="00EB34D6" w:rsidRPr="00905198" w:rsidRDefault="00EB34D6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M_GBI_07, </w:t>
      </w:r>
      <w:r w:rsidR="00850386" w:rsidRPr="00905198">
        <w:rPr>
          <w:rFonts w:cstheme="minorHAnsi"/>
        </w:rPr>
        <w:t xml:space="preserve">Two UK insurers outline scale of coronavirus claims, Financial Times, </w:t>
      </w:r>
      <w:hyperlink r:id="rId11" w:history="1">
        <w:r w:rsidR="00850386" w:rsidRPr="00905198">
          <w:rPr>
            <w:rStyle w:val="Hyperlink"/>
            <w:rFonts w:cstheme="minorHAnsi"/>
            <w:color w:val="auto"/>
          </w:rPr>
          <w:t>https://www.ft.com/content/11ae618f-2714-43c2-a9b2-59068036d306</w:t>
        </w:r>
      </w:hyperlink>
    </w:p>
    <w:p w14:paraId="6E07BA7D" w14:textId="77777777" w:rsidR="00850386" w:rsidRPr="00905198" w:rsidRDefault="00850386" w:rsidP="00EB34D6">
      <w:pPr>
        <w:pStyle w:val="NoSpacing"/>
        <w:ind w:left="360"/>
        <w:rPr>
          <w:rFonts w:cstheme="minorHAnsi"/>
        </w:rPr>
      </w:pPr>
    </w:p>
    <w:p w14:paraId="48C04B8F" w14:textId="51360BB0" w:rsidR="00EB34D6" w:rsidRPr="00905198" w:rsidRDefault="00EB34D6" w:rsidP="00835F4C">
      <w:pPr>
        <w:pStyle w:val="NoSpacing"/>
        <w:rPr>
          <w:rFonts w:cstheme="minorHAnsi"/>
        </w:rPr>
      </w:pPr>
      <w:r w:rsidRPr="00905198">
        <w:rPr>
          <w:rFonts w:cstheme="minorHAnsi"/>
        </w:rPr>
        <w:t>M_GBI_08,</w:t>
      </w:r>
      <w:r w:rsidR="00EC097D" w:rsidRPr="00905198">
        <w:rPr>
          <w:rFonts w:cstheme="minorHAnsi"/>
        </w:rPr>
        <w:t xml:space="preserve"> Covid-19 claims manageable, but reinsurers face formidable challenges: Willis Re, Reinsurance News, </w:t>
      </w:r>
      <w:hyperlink r:id="rId12" w:history="1">
        <w:r w:rsidR="00EC097D" w:rsidRPr="00905198">
          <w:rPr>
            <w:rStyle w:val="Hyperlink"/>
            <w:rFonts w:cstheme="minorHAnsi"/>
            <w:color w:val="auto"/>
          </w:rPr>
          <w:t>https://www.reinsurancene.ws/covid-19-claims-manageable-but-reinsurers-face-formidable-challenges-willis-re/</w:t>
        </w:r>
      </w:hyperlink>
    </w:p>
    <w:p w14:paraId="3DD0D21A" w14:textId="77777777" w:rsidR="00EC097D" w:rsidRPr="00905198" w:rsidRDefault="00EC097D" w:rsidP="00EB34D6">
      <w:pPr>
        <w:pStyle w:val="NoSpacing"/>
        <w:ind w:left="360"/>
        <w:rPr>
          <w:rFonts w:cstheme="minorHAnsi"/>
        </w:rPr>
      </w:pPr>
    </w:p>
    <w:p w14:paraId="78D4387B" w14:textId="5169C9E8" w:rsidR="00EB34D6" w:rsidRPr="00905198" w:rsidRDefault="00EB34D6" w:rsidP="00835F4C">
      <w:pPr>
        <w:pStyle w:val="NoSpacing"/>
        <w:rPr>
          <w:rFonts w:cstheme="minorHAnsi"/>
        </w:rPr>
      </w:pPr>
      <w:r w:rsidRPr="00905198">
        <w:rPr>
          <w:rFonts w:cstheme="minorHAnsi"/>
        </w:rPr>
        <w:t>M_GBI_09,</w:t>
      </w:r>
      <w:r w:rsidR="009F30C0" w:rsidRPr="00905198">
        <w:rPr>
          <w:rFonts w:cstheme="minorHAnsi"/>
        </w:rPr>
        <w:t xml:space="preserve"> UK regulator to seek court ruling on business interruption insurance, Financial Times, </w:t>
      </w:r>
      <w:hyperlink r:id="rId13" w:history="1">
        <w:r w:rsidR="009F30C0" w:rsidRPr="00905198">
          <w:rPr>
            <w:rStyle w:val="Hyperlink"/>
            <w:rFonts w:cstheme="minorHAnsi"/>
            <w:color w:val="auto"/>
          </w:rPr>
          <w:t>https://www.ft.com/content/c5ad3837-6ab0-4c88-8e04-7645af3f7082</w:t>
        </w:r>
      </w:hyperlink>
    </w:p>
    <w:p w14:paraId="4AAA397A" w14:textId="77777777" w:rsidR="009F30C0" w:rsidRPr="00905198" w:rsidRDefault="009F30C0" w:rsidP="00EB34D6">
      <w:pPr>
        <w:pStyle w:val="NoSpacing"/>
        <w:ind w:left="360"/>
        <w:rPr>
          <w:rFonts w:cstheme="minorHAnsi"/>
        </w:rPr>
      </w:pPr>
    </w:p>
    <w:p w14:paraId="744F4875" w14:textId="77777777" w:rsidR="00222ED2" w:rsidRPr="00905198" w:rsidRDefault="00EB34D6" w:rsidP="00835F4C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M_GBI_10, </w:t>
      </w:r>
      <w:r w:rsidR="00B33A61" w:rsidRPr="00905198">
        <w:rPr>
          <w:rFonts w:cstheme="minorHAnsi"/>
        </w:rPr>
        <w:t xml:space="preserve">UK companies to shun business interruption insurance, Financial Times, </w:t>
      </w:r>
      <w:hyperlink r:id="rId14" w:history="1">
        <w:r w:rsidR="00B33A61" w:rsidRPr="00905198">
          <w:rPr>
            <w:rStyle w:val="Hyperlink"/>
            <w:rFonts w:cstheme="minorHAnsi"/>
            <w:color w:val="auto"/>
          </w:rPr>
          <w:t>https://www.ft.com/content/ba7b8321-73a0-442d-ac85-74ad09019223</w:t>
        </w:r>
      </w:hyperlink>
    </w:p>
    <w:p w14:paraId="0EFF4B21" w14:textId="77777777" w:rsidR="00222ED2" w:rsidRPr="00905198" w:rsidRDefault="00222ED2" w:rsidP="00222ED2">
      <w:pPr>
        <w:pStyle w:val="NoSpacing"/>
        <w:ind w:left="360"/>
        <w:rPr>
          <w:rFonts w:cstheme="minorHAnsi"/>
        </w:rPr>
      </w:pPr>
    </w:p>
    <w:p w14:paraId="4F3F3211" w14:textId="5B894CDE" w:rsidR="00737B0F" w:rsidRPr="00905198" w:rsidRDefault="00737B0F" w:rsidP="00835F4C">
      <w:pPr>
        <w:pStyle w:val="NoSpacing"/>
        <w:rPr>
          <w:rStyle w:val="article-classifiergap"/>
          <w:rFonts w:cstheme="minorHAnsi"/>
        </w:rPr>
      </w:pPr>
      <w:r w:rsidRPr="00905198">
        <w:rPr>
          <w:rFonts w:cstheme="minorHAnsi"/>
        </w:rPr>
        <w:t xml:space="preserve">M_GBI_11, </w:t>
      </w:r>
      <w:r w:rsidR="00222ED2" w:rsidRPr="00905198">
        <w:rPr>
          <w:rStyle w:val="article-classifiergap"/>
          <w:rFonts w:cstheme="minorHAnsi"/>
        </w:rPr>
        <w:t xml:space="preserve">Insurers widen scope of business cover in light of pandemic, Financial Times, </w:t>
      </w:r>
      <w:hyperlink r:id="rId15" w:history="1">
        <w:r w:rsidR="00222ED2" w:rsidRPr="00905198">
          <w:rPr>
            <w:rStyle w:val="Hyperlink"/>
            <w:rFonts w:cstheme="minorHAnsi"/>
            <w:color w:val="auto"/>
          </w:rPr>
          <w:t>https://www.ft.com/content/02ac2562-aa65-11ea-abfc-5d8dc4dd86f9</w:t>
        </w:r>
      </w:hyperlink>
    </w:p>
    <w:p w14:paraId="3D56BE76" w14:textId="77777777" w:rsidR="00222ED2" w:rsidRPr="00905198" w:rsidRDefault="00222ED2" w:rsidP="00222ED2">
      <w:pPr>
        <w:pStyle w:val="NoSpacing"/>
        <w:ind w:left="360"/>
        <w:rPr>
          <w:rStyle w:val="article-classifiergap"/>
          <w:rFonts w:cstheme="minorHAnsi"/>
        </w:rPr>
      </w:pPr>
    </w:p>
    <w:p w14:paraId="1E9300DC" w14:textId="42D2D5DA" w:rsidR="00737B0F" w:rsidRPr="00905198" w:rsidRDefault="00737B0F" w:rsidP="00643E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M_GBI_12, </w:t>
      </w:r>
      <w:r w:rsidR="00643E96" w:rsidRPr="00905198">
        <w:rPr>
          <w:rFonts w:cstheme="minorHAnsi"/>
        </w:rPr>
        <w:t xml:space="preserve">British insurers stop offering travel insurance to new customers, Reuters, </w:t>
      </w:r>
      <w:hyperlink r:id="rId16" w:history="1">
        <w:r w:rsidR="00643E96" w:rsidRPr="00905198">
          <w:rPr>
            <w:rStyle w:val="Hyperlink"/>
            <w:rFonts w:cstheme="minorHAnsi"/>
            <w:color w:val="auto"/>
          </w:rPr>
          <w:t>https://www.reuters.com/article/us-health-coronavirus-insurance-idUKKBN2102Q4</w:t>
        </w:r>
      </w:hyperlink>
    </w:p>
    <w:p w14:paraId="4CD7AE34" w14:textId="77777777" w:rsidR="00643E96" w:rsidRPr="00905198" w:rsidRDefault="00643E96" w:rsidP="00643E96">
      <w:pPr>
        <w:pStyle w:val="NoSpacing"/>
        <w:ind w:left="360"/>
        <w:rPr>
          <w:rFonts w:cstheme="minorHAnsi"/>
        </w:rPr>
      </w:pPr>
    </w:p>
    <w:p w14:paraId="564332A5" w14:textId="77777777" w:rsidR="005D650F" w:rsidRPr="00905198" w:rsidRDefault="00737B0F" w:rsidP="005D65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M_GBI_13, </w:t>
      </w:r>
      <w:r w:rsidR="00D570AA" w:rsidRPr="00905198">
        <w:rPr>
          <w:rFonts w:cstheme="minorHAnsi"/>
        </w:rPr>
        <w:t xml:space="preserve">UK insurers eye reinsurance pools for future pandemics, Insurance News, </w:t>
      </w:r>
      <w:hyperlink r:id="rId17" w:history="1">
        <w:r w:rsidR="00D570AA" w:rsidRPr="00905198">
          <w:rPr>
            <w:rStyle w:val="Hyperlink"/>
            <w:rFonts w:cstheme="minorHAnsi"/>
            <w:color w:val="auto"/>
          </w:rPr>
          <w:t>https://www.insurancenews.com.au/daily/uk-insurers-eye-reinsurance-pools-for-future-pandemics</w:t>
        </w:r>
      </w:hyperlink>
    </w:p>
    <w:p w14:paraId="302CF4E2" w14:textId="77777777" w:rsidR="005D650F" w:rsidRPr="00905198" w:rsidRDefault="005D650F" w:rsidP="005D65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C1F132" w14:textId="6AFABCE1" w:rsidR="00737B0F" w:rsidRPr="00905198" w:rsidRDefault="00737B0F" w:rsidP="005D65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M_GBI_14, </w:t>
      </w:r>
      <w:r w:rsidR="004200D3" w:rsidRPr="00905198">
        <w:rPr>
          <w:rFonts w:cstheme="minorHAnsi"/>
        </w:rPr>
        <w:t xml:space="preserve">A solvent insurance industry is vital for all, Financial Times, </w:t>
      </w:r>
      <w:hyperlink r:id="rId18" w:history="1">
        <w:r w:rsidR="005D650F" w:rsidRPr="00905198">
          <w:rPr>
            <w:rStyle w:val="Hyperlink"/>
            <w:rFonts w:cstheme="minorHAnsi"/>
            <w:color w:val="auto"/>
          </w:rPr>
          <w:t>https://www.ft.com/content/20b9c3c6-7409-11ea-95fe-fcd274e920ca</w:t>
        </w:r>
      </w:hyperlink>
    </w:p>
    <w:p w14:paraId="24F59D97" w14:textId="77777777" w:rsidR="005D650F" w:rsidRPr="00905198" w:rsidRDefault="005D650F" w:rsidP="00737B0F">
      <w:pPr>
        <w:pStyle w:val="NoSpacing"/>
        <w:ind w:left="360"/>
        <w:rPr>
          <w:rFonts w:cstheme="minorHAnsi"/>
        </w:rPr>
      </w:pPr>
    </w:p>
    <w:p w14:paraId="1643FCB4" w14:textId="3E438FBD" w:rsidR="00737B0F" w:rsidRPr="00905198" w:rsidRDefault="00737B0F" w:rsidP="00B04D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M_GBI_15, </w:t>
      </w:r>
      <w:r w:rsidR="00667299" w:rsidRPr="00905198">
        <w:rPr>
          <w:rFonts w:cstheme="minorHAnsi"/>
        </w:rPr>
        <w:t>Most small UK companies have no pandemic insurance</w:t>
      </w:r>
      <w:r w:rsidR="00B04D86" w:rsidRPr="00905198">
        <w:rPr>
          <w:rFonts w:cstheme="minorHAnsi"/>
        </w:rPr>
        <w:t xml:space="preserve">: </w:t>
      </w:r>
      <w:r w:rsidR="00667299" w:rsidRPr="00905198">
        <w:rPr>
          <w:rFonts w:cstheme="minorHAnsi"/>
        </w:rPr>
        <w:t xml:space="preserve">Watchdog, Reuters, </w:t>
      </w:r>
      <w:hyperlink r:id="rId19" w:history="1">
        <w:r w:rsidR="00B04D86" w:rsidRPr="00905198">
          <w:rPr>
            <w:rStyle w:val="Hyperlink"/>
            <w:rFonts w:cstheme="minorHAnsi"/>
            <w:color w:val="auto"/>
          </w:rPr>
          <w:t>https://www.reuters.com/article/health-coronavirus-britain-insurance-idUKL5N2C31FP</w:t>
        </w:r>
      </w:hyperlink>
    </w:p>
    <w:p w14:paraId="0B35EF50" w14:textId="77777777" w:rsidR="00B04D86" w:rsidRPr="00905198" w:rsidRDefault="00B04D86" w:rsidP="00667299">
      <w:pPr>
        <w:pStyle w:val="NoSpacing"/>
        <w:ind w:left="360"/>
        <w:rPr>
          <w:rFonts w:cstheme="minorHAnsi"/>
        </w:rPr>
      </w:pPr>
    </w:p>
    <w:p w14:paraId="7D1ED9CE" w14:textId="0EED8E86" w:rsidR="00737B0F" w:rsidRPr="00905198" w:rsidRDefault="00737B0F" w:rsidP="00835F4C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M_GBI_16, </w:t>
      </w:r>
      <w:r w:rsidR="00E812E2" w:rsidRPr="00905198">
        <w:rPr>
          <w:rFonts w:cstheme="minorHAnsi"/>
        </w:rPr>
        <w:t xml:space="preserve">British Regulator Enlists 8 Insurers in Pandemic Test Case of Business Interruption Cover, </w:t>
      </w:r>
      <w:hyperlink r:id="rId20" w:history="1">
        <w:r w:rsidR="007D5C9D" w:rsidRPr="00905198">
          <w:rPr>
            <w:rStyle w:val="Hyperlink"/>
            <w:rFonts w:cstheme="minorHAnsi"/>
            <w:color w:val="auto"/>
          </w:rPr>
          <w:t>https://www.insurancejournal.com/news/international/2020/06/01/570541.htm</w:t>
        </w:r>
      </w:hyperlink>
    </w:p>
    <w:p w14:paraId="55F33691" w14:textId="77777777" w:rsidR="007D5C9D" w:rsidRPr="00905198" w:rsidRDefault="007D5C9D" w:rsidP="00737B0F">
      <w:pPr>
        <w:pStyle w:val="NoSpacing"/>
        <w:ind w:left="360"/>
        <w:rPr>
          <w:rFonts w:cstheme="minorHAnsi"/>
        </w:rPr>
      </w:pPr>
    </w:p>
    <w:p w14:paraId="51BCA039" w14:textId="30C52390" w:rsidR="00737B0F" w:rsidRPr="00905198" w:rsidRDefault="00737B0F" w:rsidP="00835F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M_GBI_17, </w:t>
      </w:r>
      <w:r w:rsidR="00B90D3F" w:rsidRPr="00905198">
        <w:rPr>
          <w:rFonts w:cstheme="minorHAnsi"/>
        </w:rPr>
        <w:t>UK businesses request BI claims to be paid from</w:t>
      </w:r>
      <w:r w:rsidR="00835F4C" w:rsidRPr="00905198">
        <w:rPr>
          <w:rFonts w:cstheme="minorHAnsi"/>
        </w:rPr>
        <w:t xml:space="preserve"> </w:t>
      </w:r>
      <w:r w:rsidR="00B90D3F" w:rsidRPr="00905198">
        <w:rPr>
          <w:rFonts w:cstheme="minorHAnsi"/>
        </w:rPr>
        <w:t xml:space="preserve">terrorism pool, </w:t>
      </w:r>
      <w:hyperlink r:id="rId21" w:history="1">
        <w:r w:rsidR="00835F4C" w:rsidRPr="00905198">
          <w:rPr>
            <w:rStyle w:val="Hyperlink"/>
            <w:rFonts w:cstheme="minorHAnsi"/>
            <w:color w:val="auto"/>
          </w:rPr>
          <w:t>https://www.asiainsurancereview.com/News/View-NewsLetter-Article/id/61529/Type/eDaily/UK-businesses-request-BI-claims-to-be-paid-from-terrorism-pool</w:t>
        </w:r>
      </w:hyperlink>
    </w:p>
    <w:p w14:paraId="3CD5727B" w14:textId="77777777" w:rsidR="00835F4C" w:rsidRPr="00905198" w:rsidRDefault="00835F4C" w:rsidP="00B90D3F">
      <w:pPr>
        <w:pStyle w:val="NoSpacing"/>
        <w:ind w:left="360"/>
        <w:rPr>
          <w:rFonts w:cstheme="minorHAnsi"/>
        </w:rPr>
      </w:pPr>
    </w:p>
    <w:p w14:paraId="5AEF460C" w14:textId="676746EE" w:rsidR="00163DDA" w:rsidRPr="00905198" w:rsidRDefault="00737B0F" w:rsidP="00163DDA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M_GBI_18, </w:t>
      </w:r>
      <w:r w:rsidR="00B110EE" w:rsidRPr="00905198">
        <w:rPr>
          <w:rFonts w:cstheme="minorHAnsi"/>
        </w:rPr>
        <w:t>L</w:t>
      </w:r>
      <w:r w:rsidR="00B70D65" w:rsidRPr="00905198">
        <w:rPr>
          <w:rFonts w:cstheme="minorHAnsi"/>
        </w:rPr>
        <w:t>l</w:t>
      </w:r>
      <w:r w:rsidR="00B110EE" w:rsidRPr="00905198">
        <w:rPr>
          <w:rFonts w:cstheme="minorHAnsi"/>
        </w:rPr>
        <w:t xml:space="preserve">oyd's </w:t>
      </w:r>
      <w:r w:rsidR="00ED045A" w:rsidRPr="00905198">
        <w:rPr>
          <w:rFonts w:cstheme="minorHAnsi"/>
        </w:rPr>
        <w:t>forecasts</w:t>
      </w:r>
      <w:r w:rsidR="00B110EE" w:rsidRPr="00905198">
        <w:rPr>
          <w:rFonts w:cstheme="minorHAnsi"/>
        </w:rPr>
        <w:t xml:space="preserve"> $107bn Covid-19 industry loss for 2020, </w:t>
      </w:r>
      <w:r w:rsidR="00ED045A" w:rsidRPr="00905198">
        <w:rPr>
          <w:rFonts w:cstheme="minorHAnsi"/>
        </w:rPr>
        <w:t xml:space="preserve">Reinsurance News, </w:t>
      </w:r>
      <w:hyperlink r:id="rId22" w:history="1">
        <w:r w:rsidR="00ED045A" w:rsidRPr="00905198">
          <w:rPr>
            <w:rStyle w:val="Hyperlink"/>
            <w:rFonts w:cstheme="minorHAnsi"/>
            <w:color w:val="auto"/>
          </w:rPr>
          <w:t>https://www.reinsurancene.ws/lloyds-forecasts-107bn-covid-19-industry-loss-for-2020/</w:t>
        </w:r>
      </w:hyperlink>
    </w:p>
    <w:p w14:paraId="0DA7B62C" w14:textId="77777777" w:rsidR="00ED045A" w:rsidRPr="00905198" w:rsidRDefault="00ED045A" w:rsidP="00163DDA">
      <w:pPr>
        <w:pStyle w:val="NoSpacing"/>
        <w:rPr>
          <w:rFonts w:cstheme="minorHAnsi"/>
        </w:rPr>
      </w:pPr>
    </w:p>
    <w:p w14:paraId="710C7F9D" w14:textId="411E2186" w:rsidR="00737B0F" w:rsidRPr="00905198" w:rsidRDefault="00737B0F" w:rsidP="00163DDA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M_GBI_19, </w:t>
      </w:r>
      <w:r w:rsidR="0004521A" w:rsidRPr="00905198">
        <w:rPr>
          <w:rFonts w:cstheme="minorHAnsi"/>
        </w:rPr>
        <w:t xml:space="preserve">Insurers are delaying life cover over Covid-19 concerns, Financial Times, </w:t>
      </w:r>
      <w:hyperlink r:id="rId23" w:history="1">
        <w:r w:rsidR="0004521A" w:rsidRPr="00905198">
          <w:rPr>
            <w:rStyle w:val="Hyperlink"/>
            <w:rFonts w:cstheme="minorHAnsi"/>
            <w:color w:val="auto"/>
          </w:rPr>
          <w:t>https://www.ft.com/content/6d13150f-b258-400e-8725-00062d9fbc17</w:t>
        </w:r>
      </w:hyperlink>
    </w:p>
    <w:p w14:paraId="4FF95A44" w14:textId="77777777" w:rsidR="0004521A" w:rsidRPr="00905198" w:rsidRDefault="0004521A" w:rsidP="00163DDA">
      <w:pPr>
        <w:pStyle w:val="NoSpacing"/>
        <w:rPr>
          <w:rFonts w:cstheme="minorHAnsi"/>
        </w:rPr>
      </w:pPr>
    </w:p>
    <w:p w14:paraId="65DD21C1" w14:textId="386919ED" w:rsidR="00737B0F" w:rsidRPr="00905198" w:rsidRDefault="00737B0F" w:rsidP="00163DDA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M_GBI_20, </w:t>
      </w:r>
      <w:r w:rsidR="0004521A" w:rsidRPr="00905198">
        <w:rPr>
          <w:rFonts w:cstheme="minorHAnsi"/>
        </w:rPr>
        <w:t xml:space="preserve">Insurers vs small businesses: a high-stakes battle over lockdowns, Financial Times, </w:t>
      </w:r>
      <w:hyperlink r:id="rId24" w:history="1">
        <w:r w:rsidR="00353530" w:rsidRPr="00905198">
          <w:rPr>
            <w:rStyle w:val="Hyperlink"/>
            <w:rFonts w:cstheme="minorHAnsi"/>
            <w:color w:val="auto"/>
          </w:rPr>
          <w:t>https://www.ft.com/content/a2bdd16b-05b7-4358-8101-185bfbcf62e2</w:t>
        </w:r>
      </w:hyperlink>
    </w:p>
    <w:p w14:paraId="645E4FBE" w14:textId="77777777" w:rsidR="00353530" w:rsidRPr="00905198" w:rsidRDefault="00353530" w:rsidP="00163DDA">
      <w:pPr>
        <w:pStyle w:val="NoSpacing"/>
        <w:rPr>
          <w:rFonts w:cstheme="minorHAnsi"/>
        </w:rPr>
      </w:pPr>
    </w:p>
    <w:p w14:paraId="3E619E71" w14:textId="1C90FFB9" w:rsidR="004E7810" w:rsidRPr="00905198" w:rsidRDefault="00597EEE" w:rsidP="004D4A5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M_GBI_21, </w:t>
      </w:r>
      <w:r w:rsidR="002E04FA" w:rsidRPr="00905198">
        <w:rPr>
          <w:rFonts w:cstheme="minorHAnsi"/>
        </w:rPr>
        <w:t>Parametric insurance: plugging the gaps in business interruption cover</w:t>
      </w:r>
      <w:r w:rsidR="007E7000" w:rsidRPr="00905198">
        <w:rPr>
          <w:rFonts w:cstheme="minorHAnsi"/>
        </w:rPr>
        <w:t xml:space="preserve">, Intelligent Insurer, </w:t>
      </w:r>
      <w:hyperlink r:id="rId25" w:history="1">
        <w:r w:rsidR="007E7000" w:rsidRPr="00905198">
          <w:rPr>
            <w:rStyle w:val="Hyperlink"/>
            <w:rFonts w:cstheme="minorHAnsi"/>
            <w:color w:val="auto"/>
          </w:rPr>
          <w:t>https://www.intelligentinsurer.com/article/parametric-insurance-plugging-the-gaps-in-business-interruption-cover</w:t>
        </w:r>
      </w:hyperlink>
    </w:p>
    <w:p w14:paraId="0ABFC034" w14:textId="77777777" w:rsidR="007E7000" w:rsidRPr="00905198" w:rsidRDefault="007E7000" w:rsidP="004D4A51">
      <w:pPr>
        <w:pStyle w:val="NoSpacing"/>
        <w:rPr>
          <w:rFonts w:cstheme="minorHAnsi"/>
        </w:rPr>
      </w:pPr>
    </w:p>
    <w:p w14:paraId="393F75FC" w14:textId="69B0BD20" w:rsidR="00597EEE" w:rsidRPr="00905198" w:rsidRDefault="00597EEE" w:rsidP="004D4A5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M_GBI_22, </w:t>
      </w:r>
      <w:r w:rsidR="00EB43A2" w:rsidRPr="00905198">
        <w:rPr>
          <w:rFonts w:cstheme="minorHAnsi"/>
        </w:rPr>
        <w:t xml:space="preserve">Why fate of many small </w:t>
      </w:r>
      <w:proofErr w:type="gramStart"/>
      <w:r w:rsidR="00EB43A2" w:rsidRPr="00905198">
        <w:rPr>
          <w:rFonts w:cstheme="minorHAnsi"/>
        </w:rPr>
        <w:t>businesses</w:t>
      </w:r>
      <w:proofErr w:type="gramEnd"/>
      <w:r w:rsidR="00EB43A2" w:rsidRPr="00905198">
        <w:rPr>
          <w:rFonts w:cstheme="minorHAnsi"/>
        </w:rPr>
        <w:t xml:space="preserve"> rests on court fight with insurers</w:t>
      </w:r>
      <w:r w:rsidR="00201221" w:rsidRPr="00905198">
        <w:rPr>
          <w:rFonts w:cstheme="minorHAnsi"/>
        </w:rPr>
        <w:t xml:space="preserve">, Financial Times, </w:t>
      </w:r>
      <w:hyperlink r:id="rId26" w:history="1">
        <w:r w:rsidR="00201221" w:rsidRPr="00905198">
          <w:rPr>
            <w:rStyle w:val="Hyperlink"/>
            <w:rFonts w:cstheme="minorHAnsi"/>
            <w:color w:val="auto"/>
          </w:rPr>
          <w:t>https://www.ft.com/content/5baa13c1-ce48-4820-a69f-a3df68b01507</w:t>
        </w:r>
      </w:hyperlink>
    </w:p>
    <w:p w14:paraId="79DBE821" w14:textId="77777777" w:rsidR="00201221" w:rsidRPr="00905198" w:rsidRDefault="00201221" w:rsidP="004D4A51">
      <w:pPr>
        <w:pStyle w:val="NoSpacing"/>
        <w:rPr>
          <w:rFonts w:cstheme="minorHAnsi"/>
        </w:rPr>
      </w:pPr>
    </w:p>
    <w:p w14:paraId="1BDD8280" w14:textId="7F9D2DD0" w:rsidR="00597EEE" w:rsidRPr="00905198" w:rsidRDefault="00597EEE" w:rsidP="004D4A5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M_GBI_23, </w:t>
      </w:r>
      <w:r w:rsidR="00201221" w:rsidRPr="00905198">
        <w:rPr>
          <w:rFonts w:cstheme="minorHAnsi"/>
        </w:rPr>
        <w:t xml:space="preserve">Lloyd’s of London to offer Covid-19 vaccine insurance, </w:t>
      </w:r>
      <w:r w:rsidR="006B6143" w:rsidRPr="00905198">
        <w:rPr>
          <w:rFonts w:cstheme="minorHAnsi"/>
        </w:rPr>
        <w:t xml:space="preserve">Financial Times, </w:t>
      </w:r>
      <w:hyperlink r:id="rId27" w:history="1">
        <w:r w:rsidR="006B6143" w:rsidRPr="00905198">
          <w:rPr>
            <w:rStyle w:val="Hyperlink"/>
            <w:rFonts w:cstheme="minorHAnsi"/>
            <w:color w:val="auto"/>
          </w:rPr>
          <w:t>https://www.ft.com/content/60e1a871-694c-482f-bc1a-d54b20a80249</w:t>
        </w:r>
      </w:hyperlink>
    </w:p>
    <w:p w14:paraId="514EBA95" w14:textId="77777777" w:rsidR="006B6143" w:rsidRPr="00905198" w:rsidRDefault="006B6143" w:rsidP="004D4A51">
      <w:pPr>
        <w:pStyle w:val="NoSpacing"/>
        <w:rPr>
          <w:rFonts w:cstheme="minorHAnsi"/>
        </w:rPr>
      </w:pPr>
    </w:p>
    <w:p w14:paraId="5EFC5C8E" w14:textId="14DA93CB" w:rsidR="00597EEE" w:rsidRPr="00905198" w:rsidRDefault="00597EEE" w:rsidP="004D4A5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M_GBI_24, </w:t>
      </w:r>
      <w:r w:rsidR="006B6143" w:rsidRPr="00905198">
        <w:rPr>
          <w:rFonts w:cstheme="minorHAnsi"/>
        </w:rPr>
        <w:t>UK insurers attack FCA’s business interruption claims in court battle, Financial Times,</w:t>
      </w:r>
      <w:r w:rsidR="00ED469B" w:rsidRPr="00905198">
        <w:rPr>
          <w:rFonts w:cstheme="minorHAnsi"/>
        </w:rPr>
        <w:t xml:space="preserve"> </w:t>
      </w:r>
      <w:hyperlink r:id="rId28" w:history="1">
        <w:r w:rsidR="00ED469B" w:rsidRPr="00905198">
          <w:rPr>
            <w:rStyle w:val="Hyperlink"/>
            <w:rFonts w:cstheme="minorHAnsi"/>
            <w:color w:val="auto"/>
          </w:rPr>
          <w:t>https://www.ft.com/content/97007d5f-5b09-4772-b9e5-0dd5a70b64b8</w:t>
        </w:r>
      </w:hyperlink>
    </w:p>
    <w:p w14:paraId="1A22B046" w14:textId="77777777" w:rsidR="00ED469B" w:rsidRPr="00905198" w:rsidRDefault="00ED469B" w:rsidP="004D4A51">
      <w:pPr>
        <w:pStyle w:val="NoSpacing"/>
        <w:rPr>
          <w:rFonts w:cstheme="minorHAnsi"/>
        </w:rPr>
      </w:pPr>
    </w:p>
    <w:p w14:paraId="31FBA5E2" w14:textId="7ADF879E" w:rsidR="00597EEE" w:rsidRPr="00905198" w:rsidRDefault="00597EEE" w:rsidP="004D4A5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M_GBI_25, </w:t>
      </w:r>
      <w:r w:rsidR="00ED469B" w:rsidRPr="00905198">
        <w:rPr>
          <w:rFonts w:cstheme="minorHAnsi"/>
        </w:rPr>
        <w:t xml:space="preserve">Insurers using ‘absurd’ argument to dispute virus </w:t>
      </w:r>
      <w:proofErr w:type="spellStart"/>
      <w:r w:rsidR="00ED469B" w:rsidRPr="00905198">
        <w:rPr>
          <w:rFonts w:cstheme="minorHAnsi"/>
        </w:rPr>
        <w:t>payouts</w:t>
      </w:r>
      <w:proofErr w:type="spellEnd"/>
      <w:r w:rsidR="00ED469B" w:rsidRPr="00905198">
        <w:rPr>
          <w:rFonts w:cstheme="minorHAnsi"/>
        </w:rPr>
        <w:t xml:space="preserve">, Financial Times, </w:t>
      </w:r>
      <w:hyperlink r:id="rId29" w:history="1">
        <w:r w:rsidR="00227752" w:rsidRPr="00905198">
          <w:rPr>
            <w:rStyle w:val="Hyperlink"/>
            <w:rFonts w:cstheme="minorHAnsi"/>
            <w:color w:val="auto"/>
          </w:rPr>
          <w:t>https://www.ft.com/content/87eafb96-713b-477d-bfaf-0d33a609f478</w:t>
        </w:r>
      </w:hyperlink>
    </w:p>
    <w:p w14:paraId="555D1C82" w14:textId="77777777" w:rsidR="00227752" w:rsidRPr="00905198" w:rsidRDefault="00227752" w:rsidP="004D4A51">
      <w:pPr>
        <w:pStyle w:val="NoSpacing"/>
        <w:rPr>
          <w:rFonts w:cstheme="minorHAnsi"/>
        </w:rPr>
      </w:pPr>
    </w:p>
    <w:p w14:paraId="7D889329" w14:textId="4BFA40DB" w:rsidR="008373BF" w:rsidRPr="00905198" w:rsidRDefault="00597EEE" w:rsidP="00227752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05198">
        <w:rPr>
          <w:rFonts w:cstheme="minorHAnsi"/>
        </w:rPr>
        <w:t xml:space="preserve">M_GBI_26, </w:t>
      </w:r>
      <w:r w:rsidR="00227752" w:rsidRPr="00905198">
        <w:rPr>
          <w:rFonts w:cstheme="minorHAnsi"/>
        </w:rPr>
        <w:t xml:space="preserve">RSA puts reinsurers on-watch over Covid-19 claims aggregation, Artemis, </w:t>
      </w:r>
      <w:hyperlink r:id="rId30" w:history="1">
        <w:r w:rsidR="00227752" w:rsidRPr="00905198">
          <w:rPr>
            <w:rStyle w:val="Hyperlink"/>
            <w:rFonts w:cstheme="minorHAnsi"/>
            <w:color w:val="auto"/>
          </w:rPr>
          <w:t>https://www.artemis.bm/news/rsa-puts-reinsurers-on-watch-over-covid-19-claims-aggregation/</w:t>
        </w:r>
      </w:hyperlink>
    </w:p>
    <w:p w14:paraId="2EF6C753" w14:textId="77777777" w:rsidR="00227752" w:rsidRPr="00905198" w:rsidRDefault="00227752" w:rsidP="0022775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A159E8" w14:textId="77777777" w:rsidR="006B3D27" w:rsidRPr="00905198" w:rsidRDefault="00597EEE" w:rsidP="006B3D2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M_GBI_27, </w:t>
      </w:r>
      <w:r w:rsidR="00881E92" w:rsidRPr="00905198">
        <w:rPr>
          <w:rFonts w:cstheme="minorHAnsi"/>
        </w:rPr>
        <w:t xml:space="preserve">Reinsurers took larger than expected share of COVID claims: Flandro, Hyperion X, Artemis, </w:t>
      </w:r>
      <w:hyperlink r:id="rId31" w:history="1">
        <w:r w:rsidR="006B3D27" w:rsidRPr="00905198">
          <w:rPr>
            <w:rStyle w:val="Hyperlink"/>
            <w:rFonts w:cstheme="minorHAnsi"/>
            <w:color w:val="auto"/>
          </w:rPr>
          <w:t>https://www.artemis.bm/news/reinsurers-took-larger-than-expected-share-of-covid-claims-flandro-hyperion-x/</w:t>
        </w:r>
      </w:hyperlink>
    </w:p>
    <w:p w14:paraId="2A12B81B" w14:textId="6403015B" w:rsidR="00597EEE" w:rsidRPr="00905198" w:rsidRDefault="00597EEE" w:rsidP="00881E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31D1F7" w14:textId="745DD80B" w:rsidR="00597EEE" w:rsidRPr="00905198" w:rsidRDefault="00597EEE" w:rsidP="005B3D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M_GBI_28, </w:t>
      </w:r>
      <w:r w:rsidR="005B3D4D" w:rsidRPr="00905198">
        <w:rPr>
          <w:rFonts w:cstheme="minorHAnsi"/>
        </w:rPr>
        <w:t xml:space="preserve">Coronavirus insurance court test could prolong misery, The Times, </w:t>
      </w:r>
      <w:hyperlink r:id="rId32" w:history="1">
        <w:r w:rsidR="005B3D4D" w:rsidRPr="00905198">
          <w:rPr>
            <w:rStyle w:val="Hyperlink"/>
            <w:rFonts w:cstheme="minorHAnsi"/>
            <w:color w:val="auto"/>
          </w:rPr>
          <w:t>https://www.thetimes.co.uk/article/coronavirus-insurance-court-test-could-prolong-misery-rt8hsnb79</w:t>
        </w:r>
      </w:hyperlink>
    </w:p>
    <w:p w14:paraId="4309764C" w14:textId="77777777" w:rsidR="005B3D4D" w:rsidRPr="00905198" w:rsidRDefault="005B3D4D" w:rsidP="005B3D4D">
      <w:pPr>
        <w:pStyle w:val="NoSpacing"/>
        <w:rPr>
          <w:rFonts w:cstheme="minorHAnsi"/>
        </w:rPr>
      </w:pPr>
    </w:p>
    <w:p w14:paraId="6AEA9C22" w14:textId="52D11042" w:rsidR="00597EEE" w:rsidRPr="00905198" w:rsidRDefault="00597EEE" w:rsidP="00652F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lastRenderedPageBreak/>
        <w:t xml:space="preserve">M_GBI_29, </w:t>
      </w:r>
      <w:r w:rsidR="00652FA5" w:rsidRPr="00905198">
        <w:rPr>
          <w:rFonts w:cstheme="minorHAnsi"/>
        </w:rPr>
        <w:t xml:space="preserve">Revealed: Common COVID-related financial services complaints, Insurance Business Mag, </w:t>
      </w:r>
      <w:hyperlink r:id="rId33" w:history="1">
        <w:r w:rsidR="00652FA5" w:rsidRPr="00905198">
          <w:rPr>
            <w:rStyle w:val="Hyperlink"/>
            <w:rFonts w:cstheme="minorHAnsi"/>
            <w:color w:val="auto"/>
          </w:rPr>
          <w:t>https://www.insurancebusinessmag.com/uk/news/breaking-news/revealed-common-covidrelated-financial-services-complaints-232285.aspx</w:t>
        </w:r>
      </w:hyperlink>
    </w:p>
    <w:p w14:paraId="7E5B085A" w14:textId="77777777" w:rsidR="00652FA5" w:rsidRPr="00905198" w:rsidRDefault="00652FA5" w:rsidP="00652F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8C1776" w14:textId="58BD0136" w:rsidR="00597EEE" w:rsidRPr="00905198" w:rsidRDefault="00597EEE" w:rsidP="00E4685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M_GBI_30, </w:t>
      </w:r>
      <w:r w:rsidR="00E46854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Major UK Ruling on Business Insurance for COVID-19 Claims Expected Tuesday, Insurance Journal, </w:t>
      </w:r>
      <w:hyperlink r:id="rId34" w:history="1">
        <w:r w:rsidR="00E46854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https://www.insurancejournal.com/news/international/2020/09/14/582267.htm</w:t>
        </w:r>
      </w:hyperlink>
    </w:p>
    <w:p w14:paraId="32D546D5" w14:textId="77777777" w:rsidR="00E46854" w:rsidRPr="00905198" w:rsidRDefault="00E46854" w:rsidP="00E4685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638AA21" w14:textId="1F7309F2" w:rsidR="00866797" w:rsidRPr="00905198" w:rsidRDefault="00E46854" w:rsidP="001F5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>M_GBI_31,</w:t>
      </w:r>
      <w:r w:rsidR="00B55DF6" w:rsidRPr="00905198">
        <w:rPr>
          <w:rFonts w:cstheme="minorHAnsi"/>
        </w:rPr>
        <w:t xml:space="preserve"> </w:t>
      </w:r>
      <w:r w:rsidR="001F58CE" w:rsidRPr="00905198">
        <w:rPr>
          <w:rFonts w:cstheme="minorHAnsi"/>
        </w:rPr>
        <w:t xml:space="preserve">High Court favours policyholders in FCA business interruption test case, Artemis, </w:t>
      </w:r>
      <w:hyperlink r:id="rId35" w:history="1">
        <w:r w:rsidR="00E271D4" w:rsidRPr="00905198">
          <w:rPr>
            <w:rStyle w:val="Hyperlink"/>
            <w:rFonts w:cstheme="minorHAnsi"/>
            <w:color w:val="auto"/>
          </w:rPr>
          <w:t>https://www.artemis.bm/news/high-court-favours-policyholders-in-fca-business-interruption-test-case/</w:t>
        </w:r>
      </w:hyperlink>
    </w:p>
    <w:p w14:paraId="548F401B" w14:textId="77777777" w:rsidR="00E271D4" w:rsidRPr="00905198" w:rsidRDefault="00E271D4" w:rsidP="001F5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2293BE" w14:textId="7E591CE4" w:rsidR="00E46854" w:rsidRPr="00905198" w:rsidRDefault="00E46854" w:rsidP="00122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>M_GBI_32,</w:t>
      </w:r>
      <w:r w:rsidR="001227D4" w:rsidRPr="00905198">
        <w:rPr>
          <w:rFonts w:cstheme="minorHAnsi"/>
        </w:rPr>
        <w:t xml:space="preserve"> QBE says cat reinsurance could pay $100m of UK BI after test case ruling, Artemis,</w:t>
      </w:r>
      <w:r w:rsidRPr="00905198">
        <w:rPr>
          <w:rFonts w:cstheme="minorHAnsi"/>
        </w:rPr>
        <w:t xml:space="preserve"> </w:t>
      </w:r>
      <w:hyperlink r:id="rId36" w:history="1">
        <w:r w:rsidR="00A66E32" w:rsidRPr="00905198">
          <w:rPr>
            <w:rStyle w:val="Hyperlink"/>
            <w:rFonts w:cstheme="minorHAnsi"/>
            <w:color w:val="auto"/>
          </w:rPr>
          <w:t>https://www.artemis.bm/news/qbe-says-cat-reinsurance-could-pay-100m-of-uk-bi-after-test-case-ruling/</w:t>
        </w:r>
      </w:hyperlink>
    </w:p>
    <w:p w14:paraId="6EE3892A" w14:textId="77777777" w:rsidR="00A66E32" w:rsidRPr="00905198" w:rsidRDefault="00A66E32" w:rsidP="001227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DF3A6D" w14:textId="5BA57EE6" w:rsidR="00024116" w:rsidRPr="00905198" w:rsidRDefault="00E46854" w:rsidP="00A66E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M_GBI_33, </w:t>
      </w:r>
      <w:r w:rsidR="00A66E32" w:rsidRPr="00905198">
        <w:rPr>
          <w:rFonts w:cstheme="minorHAnsi"/>
        </w:rPr>
        <w:t xml:space="preserve">QBE responds to UK BI test case ruling; expects to call on reinsurance, </w:t>
      </w:r>
      <w:r w:rsidR="00024116" w:rsidRPr="00905198">
        <w:rPr>
          <w:rFonts w:cstheme="minorHAnsi"/>
        </w:rPr>
        <w:t>Reinsurance News</w:t>
      </w:r>
      <w:r w:rsidR="00A66E32" w:rsidRPr="00905198">
        <w:rPr>
          <w:rFonts w:cstheme="minorHAnsi"/>
        </w:rPr>
        <w:t>,</w:t>
      </w:r>
      <w:r w:rsidR="00024116" w:rsidRPr="00905198">
        <w:rPr>
          <w:rFonts w:cstheme="minorHAnsi"/>
        </w:rPr>
        <w:t xml:space="preserve"> </w:t>
      </w:r>
      <w:hyperlink r:id="rId37" w:history="1">
        <w:r w:rsidR="00024116" w:rsidRPr="00905198">
          <w:rPr>
            <w:rStyle w:val="Hyperlink"/>
            <w:rFonts w:cstheme="minorHAnsi"/>
            <w:color w:val="auto"/>
          </w:rPr>
          <w:t>https://www.reinsurancene.ws/qbe-responds-to-uk-bi-test-case-ruling-expects-to-call-on-reinsurance/</w:t>
        </w:r>
      </w:hyperlink>
    </w:p>
    <w:p w14:paraId="3AA4F2A7" w14:textId="451F8286" w:rsidR="00E46854" w:rsidRPr="00905198" w:rsidRDefault="00A66E32" w:rsidP="00A66E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 </w:t>
      </w:r>
    </w:p>
    <w:p w14:paraId="283551F3" w14:textId="0FA141F1" w:rsidR="00E46854" w:rsidRPr="00905198" w:rsidRDefault="00E46854" w:rsidP="00C4183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M_GBI_34, </w:t>
      </w:r>
      <w:r w:rsidR="00715357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UK insurers should pay up quickly after business interruption </w:t>
      </w:r>
      <w:proofErr w:type="gramStart"/>
      <w:r w:rsidR="00715357" w:rsidRPr="00905198">
        <w:rPr>
          <w:rFonts w:asciiTheme="minorHAnsi" w:hAnsiTheme="minorHAnsi" w:cstheme="minorHAnsi"/>
          <w:color w:val="auto"/>
          <w:sz w:val="22"/>
          <w:szCs w:val="22"/>
        </w:rPr>
        <w:t>ruling:</w:t>
      </w:r>
      <w:proofErr w:type="gramEnd"/>
      <w:r w:rsidR="00715357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 watchdog</w:t>
      </w:r>
      <w:r w:rsidR="00640D82" w:rsidRPr="00905198">
        <w:rPr>
          <w:rFonts w:asciiTheme="minorHAnsi" w:hAnsiTheme="minorHAnsi" w:cstheme="minorHAnsi"/>
          <w:color w:val="auto"/>
          <w:sz w:val="22"/>
          <w:szCs w:val="22"/>
        </w:rPr>
        <w:t>, Reuters,</w:t>
      </w:r>
      <w:r w:rsidR="009E0784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38" w:history="1">
        <w:r w:rsidR="009E0784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https://www.reuters.com/article/us-britain-insurers-court-idINKBN2692OM</w:t>
        </w:r>
      </w:hyperlink>
    </w:p>
    <w:p w14:paraId="2CA10839" w14:textId="77777777" w:rsidR="00C41839" w:rsidRPr="00905198" w:rsidRDefault="00C41839" w:rsidP="00715357">
      <w:pPr>
        <w:pStyle w:val="NoSpacing"/>
        <w:rPr>
          <w:rFonts w:cstheme="minorHAnsi"/>
        </w:rPr>
      </w:pPr>
    </w:p>
    <w:p w14:paraId="7FCBA82D" w14:textId="38C6BEE0" w:rsidR="00E46854" w:rsidRPr="00905198" w:rsidRDefault="00E46854" w:rsidP="00734AE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M_GBI_35, </w:t>
      </w:r>
      <w:r w:rsidR="00734AE3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FCA to Insurer CEOs: Don’t Delay in Paying Valid COVID Business Interruption Claims, Insurance Journal, </w:t>
      </w:r>
      <w:hyperlink r:id="rId39" w:history="1">
        <w:r w:rsidR="00734AE3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https://www.insurancejournal.com/news/international/2020/09/21/583338.htm</w:t>
        </w:r>
      </w:hyperlink>
    </w:p>
    <w:p w14:paraId="55EA3086" w14:textId="77777777" w:rsidR="00734AE3" w:rsidRPr="00905198" w:rsidRDefault="00734AE3" w:rsidP="00734AE3">
      <w:pPr>
        <w:pStyle w:val="NoSpacing"/>
        <w:rPr>
          <w:rFonts w:cstheme="minorHAnsi"/>
        </w:rPr>
      </w:pPr>
    </w:p>
    <w:p w14:paraId="1014004C" w14:textId="7FF2C1EA" w:rsidR="00E46854" w:rsidRPr="00905198" w:rsidRDefault="00E46854" w:rsidP="000B7B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M_GBI_36, </w:t>
      </w:r>
      <w:r w:rsidR="00E33307" w:rsidRPr="00905198">
        <w:rPr>
          <w:rFonts w:cstheme="minorHAnsi"/>
        </w:rPr>
        <w:t>Insurers refusing to pay out after BI court ruling, say</w:t>
      </w:r>
      <w:r w:rsidR="000B7B58" w:rsidRPr="00905198">
        <w:rPr>
          <w:rFonts w:cstheme="minorHAnsi"/>
        </w:rPr>
        <w:t xml:space="preserve"> </w:t>
      </w:r>
      <w:r w:rsidR="00E33307" w:rsidRPr="00905198">
        <w:rPr>
          <w:rFonts w:cstheme="minorHAnsi"/>
        </w:rPr>
        <w:t xml:space="preserve">Policyholders, Reinsurance News, </w:t>
      </w:r>
      <w:hyperlink r:id="rId40" w:history="1">
        <w:r w:rsidR="000B7B58" w:rsidRPr="00905198">
          <w:rPr>
            <w:rStyle w:val="Hyperlink"/>
            <w:rFonts w:cstheme="minorHAnsi"/>
            <w:color w:val="auto"/>
          </w:rPr>
          <w:t>https://www.reinsurancene.ws/insurers-refusing-to-pay-out-after-bi-court-ruling-say-policyholders/</w:t>
        </w:r>
      </w:hyperlink>
    </w:p>
    <w:p w14:paraId="4CAB60F0" w14:textId="77777777" w:rsidR="000B7B58" w:rsidRPr="00905198" w:rsidRDefault="000B7B58" w:rsidP="00E33307">
      <w:pPr>
        <w:pStyle w:val="NoSpacing"/>
        <w:rPr>
          <w:rFonts w:cstheme="minorHAnsi"/>
        </w:rPr>
      </w:pPr>
    </w:p>
    <w:p w14:paraId="22F4C25D" w14:textId="39741A96" w:rsidR="00E46854" w:rsidRPr="00905198" w:rsidRDefault="00E46854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M_GBI_37, </w:t>
      </w:r>
      <w:r w:rsidR="00CC02D2" w:rsidRPr="00905198">
        <w:rPr>
          <w:rFonts w:cstheme="minorHAnsi"/>
        </w:rPr>
        <w:t xml:space="preserve">UK business borrows £58bn in state-backed loans, </w:t>
      </w:r>
      <w:r w:rsidR="00791006" w:rsidRPr="00905198">
        <w:rPr>
          <w:rFonts w:cstheme="minorHAnsi"/>
        </w:rPr>
        <w:t xml:space="preserve">Financial Times, </w:t>
      </w:r>
      <w:hyperlink r:id="rId41" w:history="1">
        <w:r w:rsidR="00791006" w:rsidRPr="00905198">
          <w:rPr>
            <w:rStyle w:val="Hyperlink"/>
            <w:rFonts w:cstheme="minorHAnsi"/>
            <w:color w:val="auto"/>
          </w:rPr>
          <w:t>https://www.ft.com/content/80ef1b4a-e81f-4098-bb00-d44dccdec4d7</w:t>
        </w:r>
      </w:hyperlink>
    </w:p>
    <w:p w14:paraId="7FC00BCD" w14:textId="77777777" w:rsidR="00791006" w:rsidRPr="00905198" w:rsidRDefault="00791006" w:rsidP="00866797">
      <w:pPr>
        <w:pStyle w:val="NoSpacing"/>
        <w:rPr>
          <w:rFonts w:cstheme="minorHAnsi"/>
        </w:rPr>
      </w:pPr>
    </w:p>
    <w:p w14:paraId="0CF7173B" w14:textId="6FEF112C" w:rsidR="00E46854" w:rsidRPr="00905198" w:rsidRDefault="00E46854" w:rsidP="007910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M_GBI_38, </w:t>
      </w:r>
      <w:r w:rsidR="00791006" w:rsidRPr="00905198">
        <w:rPr>
          <w:rFonts w:cstheme="minorHAnsi"/>
        </w:rPr>
        <w:t xml:space="preserve">Pandemic is insurable, government actions are not: Prospectus 2021, Reinsurance News, </w:t>
      </w:r>
      <w:hyperlink r:id="rId42" w:history="1">
        <w:r w:rsidR="000D6FB9" w:rsidRPr="00905198">
          <w:rPr>
            <w:rStyle w:val="Hyperlink"/>
            <w:rFonts w:cstheme="minorHAnsi"/>
            <w:color w:val="auto"/>
          </w:rPr>
          <w:t>https://www.reinsurancene.ws/pandemic-is-insurable-government-actions-are-not-prospectus-2021/</w:t>
        </w:r>
      </w:hyperlink>
    </w:p>
    <w:p w14:paraId="359B2ADC" w14:textId="77777777" w:rsidR="000D6FB9" w:rsidRPr="00905198" w:rsidRDefault="000D6FB9" w:rsidP="007910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317EF5" w14:textId="2929CFB3" w:rsidR="00E46854" w:rsidRPr="00905198" w:rsidRDefault="00E46854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M_GBI_39, </w:t>
      </w:r>
      <w:r w:rsidR="000D6FB9" w:rsidRPr="00905198">
        <w:rPr>
          <w:rFonts w:cstheme="minorHAnsi"/>
        </w:rPr>
        <w:t xml:space="preserve">Why COVID-19 puts risk managers and insurance buyers in the spotlight: Mark Dawson, Intelligent Insurer, </w:t>
      </w:r>
      <w:hyperlink r:id="rId43" w:history="1">
        <w:r w:rsidR="006F08E2" w:rsidRPr="00905198">
          <w:rPr>
            <w:rStyle w:val="Hyperlink"/>
            <w:rFonts w:cstheme="minorHAnsi"/>
            <w:color w:val="auto"/>
          </w:rPr>
          <w:t>https://www.intelligentinsurer.com/article/why-covid-19-puts-risk-managers-and-insurance-buyers-in-the-spotlight-mark-dawson</w:t>
        </w:r>
      </w:hyperlink>
    </w:p>
    <w:p w14:paraId="5C4D208D" w14:textId="77777777" w:rsidR="006F08E2" w:rsidRPr="00905198" w:rsidRDefault="006F08E2" w:rsidP="00866797">
      <w:pPr>
        <w:pStyle w:val="NoSpacing"/>
        <w:rPr>
          <w:rFonts w:cstheme="minorHAnsi"/>
        </w:rPr>
      </w:pPr>
    </w:p>
    <w:p w14:paraId="3FB45C71" w14:textId="2DC30E97" w:rsidR="00E46854" w:rsidRPr="00905198" w:rsidRDefault="00E46854" w:rsidP="003B59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M_GBI_40, </w:t>
      </w:r>
      <w:r w:rsidR="003B596F" w:rsidRPr="00905198">
        <w:rPr>
          <w:rFonts w:cstheme="minorHAnsi"/>
        </w:rPr>
        <w:t xml:space="preserve">Theatres hit by lack of Covid insurance as London’s West End reopens, Financial Times, </w:t>
      </w:r>
      <w:hyperlink r:id="rId44" w:history="1">
        <w:r w:rsidR="003B596F" w:rsidRPr="00905198">
          <w:rPr>
            <w:rStyle w:val="Hyperlink"/>
            <w:rFonts w:cstheme="minorHAnsi"/>
            <w:color w:val="auto"/>
          </w:rPr>
          <w:t>https://www.ft.com/content/abe9164d-fe99-4cf8-82af-6f2d0e473332</w:t>
        </w:r>
      </w:hyperlink>
    </w:p>
    <w:p w14:paraId="547C6B96" w14:textId="77777777" w:rsidR="003B596F" w:rsidRPr="00905198" w:rsidRDefault="003B596F" w:rsidP="003B59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5F4ACA" w14:textId="17A027B4" w:rsidR="002244D0" w:rsidRPr="00905198" w:rsidRDefault="002244D0" w:rsidP="00711F0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M_GBI_41, </w:t>
      </w:r>
      <w:r w:rsidR="00711F0D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UK ministers plan new state-backed loan scheme for SMEs, Financial Times, </w:t>
      </w:r>
      <w:hyperlink r:id="rId45" w:history="1">
        <w:r w:rsidR="00711F0D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https://www.ft.com/content/daab45b2-e347-4611-aee4-0429e11ff62d</w:t>
        </w:r>
      </w:hyperlink>
    </w:p>
    <w:p w14:paraId="416D42E0" w14:textId="77777777" w:rsidR="00711F0D" w:rsidRPr="00905198" w:rsidRDefault="00711F0D" w:rsidP="00711F0D">
      <w:pPr>
        <w:pStyle w:val="NoSpacing"/>
        <w:rPr>
          <w:rFonts w:cstheme="minorHAnsi"/>
        </w:rPr>
      </w:pPr>
    </w:p>
    <w:p w14:paraId="17D95CCF" w14:textId="38FF494A" w:rsidR="002244D0" w:rsidRPr="00905198" w:rsidRDefault="002244D0" w:rsidP="00711F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M_GBI_42, </w:t>
      </w:r>
      <w:r w:rsidR="00711F0D" w:rsidRPr="00905198">
        <w:rPr>
          <w:rFonts w:cstheme="minorHAnsi"/>
        </w:rPr>
        <w:t xml:space="preserve">Insurers must demonstrate value after COVID: Dun &amp; Bradstreet, Reinsurance News, </w:t>
      </w:r>
      <w:hyperlink r:id="rId46" w:history="1">
        <w:r w:rsidR="00985DAA" w:rsidRPr="00905198">
          <w:rPr>
            <w:rStyle w:val="Hyperlink"/>
            <w:rFonts w:cstheme="minorHAnsi"/>
            <w:color w:val="auto"/>
          </w:rPr>
          <w:t>https://www.reinsurancene.ws/insurers-must-demonstrate-value-after-covid-dun-bradstreet/</w:t>
        </w:r>
      </w:hyperlink>
    </w:p>
    <w:p w14:paraId="7C8F6E86" w14:textId="77777777" w:rsidR="00985DAA" w:rsidRPr="00905198" w:rsidRDefault="00985DAA" w:rsidP="00711F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C6637D" w14:textId="7DB1D577" w:rsidR="002244D0" w:rsidRPr="00905198" w:rsidRDefault="002244D0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M_GBI_43, </w:t>
      </w:r>
      <w:r w:rsidR="00F439B6" w:rsidRPr="00905198">
        <w:rPr>
          <w:rFonts w:cstheme="minorHAnsi"/>
        </w:rPr>
        <w:t xml:space="preserve">The Interview – Julian </w:t>
      </w:r>
      <w:proofErr w:type="spellStart"/>
      <w:r w:rsidR="00F439B6" w:rsidRPr="00905198">
        <w:rPr>
          <w:rFonts w:cstheme="minorHAnsi"/>
        </w:rPr>
        <w:t>Enoizi</w:t>
      </w:r>
      <w:proofErr w:type="spellEnd"/>
      <w:r w:rsidR="00F439B6" w:rsidRPr="00905198">
        <w:rPr>
          <w:rFonts w:cstheme="minorHAnsi"/>
        </w:rPr>
        <w:t xml:space="preserve">, The Journal, </w:t>
      </w:r>
      <w:hyperlink r:id="rId47" w:history="1">
        <w:r w:rsidR="00F439B6" w:rsidRPr="00905198">
          <w:rPr>
            <w:rStyle w:val="Hyperlink"/>
            <w:rFonts w:cstheme="minorHAnsi"/>
            <w:color w:val="auto"/>
          </w:rPr>
          <w:t>https://thejournal.cii.co.uk/2020/12/17/interview-julian-enoizi</w:t>
        </w:r>
      </w:hyperlink>
    </w:p>
    <w:p w14:paraId="76951DDD" w14:textId="77777777" w:rsidR="00F439B6" w:rsidRPr="00905198" w:rsidRDefault="00F439B6" w:rsidP="00866797">
      <w:pPr>
        <w:pStyle w:val="NoSpacing"/>
        <w:rPr>
          <w:rFonts w:cstheme="minorHAnsi"/>
        </w:rPr>
      </w:pPr>
    </w:p>
    <w:p w14:paraId="57038ABD" w14:textId="3BC86522" w:rsidR="002244D0" w:rsidRPr="00905198" w:rsidRDefault="002244D0" w:rsidP="00F40E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lastRenderedPageBreak/>
        <w:t xml:space="preserve">M_GBI_44, </w:t>
      </w:r>
      <w:r w:rsidR="00F40E9E" w:rsidRPr="00905198">
        <w:rPr>
          <w:rFonts w:cstheme="minorHAnsi"/>
        </w:rPr>
        <w:t>Zurich launches parametric weather product for non</w:t>
      </w:r>
      <w:r w:rsidR="00112772" w:rsidRPr="00905198">
        <w:rPr>
          <w:rFonts w:cstheme="minorHAnsi"/>
        </w:rPr>
        <w:t>-</w:t>
      </w:r>
      <w:r w:rsidR="00F40E9E" w:rsidRPr="00905198">
        <w:rPr>
          <w:rFonts w:cstheme="minorHAnsi"/>
        </w:rPr>
        <w:t xml:space="preserve">physical damage, </w:t>
      </w:r>
      <w:r w:rsidR="00112772" w:rsidRPr="00905198">
        <w:rPr>
          <w:rFonts w:cstheme="minorHAnsi"/>
        </w:rPr>
        <w:t xml:space="preserve">Artemis, </w:t>
      </w:r>
      <w:hyperlink r:id="rId48" w:history="1">
        <w:r w:rsidR="00112772" w:rsidRPr="00905198">
          <w:rPr>
            <w:rStyle w:val="Hyperlink"/>
            <w:rFonts w:cstheme="minorHAnsi"/>
            <w:color w:val="auto"/>
          </w:rPr>
          <w:t>https://www.artemis.bm/news/zurich-launches-parametric-weather-product-for-non-physical-damage/</w:t>
        </w:r>
      </w:hyperlink>
    </w:p>
    <w:p w14:paraId="13690D09" w14:textId="77777777" w:rsidR="00112772" w:rsidRPr="00905198" w:rsidRDefault="00112772" w:rsidP="00F40E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EF5281" w14:textId="466561C2" w:rsidR="002244D0" w:rsidRPr="00905198" w:rsidRDefault="002244D0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M_GBI_45, </w:t>
      </w:r>
      <w:r w:rsidR="008D7E9B" w:rsidRPr="00905198">
        <w:rPr>
          <w:rFonts w:cstheme="minorHAnsi"/>
        </w:rPr>
        <w:t xml:space="preserve">Under-fire insurers call on government for debate over pandemic BI solution, Insurance Times, </w:t>
      </w:r>
      <w:hyperlink r:id="rId49" w:history="1">
        <w:r w:rsidR="008D7E9B" w:rsidRPr="00905198">
          <w:rPr>
            <w:rStyle w:val="Hyperlink"/>
            <w:rFonts w:cstheme="minorHAnsi"/>
            <w:color w:val="auto"/>
          </w:rPr>
          <w:t>https://www.insurancetimes.co.uk/news/under-fire-insurers-call-on-government-for-debate-over-pandemic-bi-solution/1432997.article</w:t>
        </w:r>
      </w:hyperlink>
    </w:p>
    <w:p w14:paraId="0FA784CF" w14:textId="77777777" w:rsidR="008D7E9B" w:rsidRPr="00905198" w:rsidRDefault="008D7E9B" w:rsidP="00866797">
      <w:pPr>
        <w:pStyle w:val="NoSpacing"/>
        <w:rPr>
          <w:rFonts w:cstheme="minorHAnsi"/>
        </w:rPr>
      </w:pPr>
    </w:p>
    <w:p w14:paraId="0B15571B" w14:textId="3F809EA1" w:rsidR="00CF437E" w:rsidRPr="00905198" w:rsidRDefault="002244D0" w:rsidP="006C7B3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>M_GBI_46,</w:t>
      </w:r>
      <w:r w:rsidR="00233511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 2020 in review: Insurance in a me of pandemic, Insurance Insider,</w:t>
      </w:r>
      <w:r w:rsidR="006C7B36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50" w:history="1">
        <w:r w:rsidR="00CF437E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https://www.insuranceinsider.com/article/2876neb5afqc11xg7nxfl/2020-in-review-insurance-in-a-time-of-pandemic</w:t>
        </w:r>
      </w:hyperlink>
    </w:p>
    <w:p w14:paraId="62B1D452" w14:textId="77777777" w:rsidR="006C7B36" w:rsidRPr="00905198" w:rsidRDefault="006C7B36" w:rsidP="006C7B3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A7B8DA" w14:textId="3F5E09C0" w:rsidR="002244D0" w:rsidRPr="00905198" w:rsidRDefault="002244D0" w:rsidP="005448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M_GBI_47, </w:t>
      </w:r>
      <w:r w:rsidR="005448C8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UK businesses win right to insurance </w:t>
      </w:r>
      <w:proofErr w:type="spellStart"/>
      <w:r w:rsidR="005448C8" w:rsidRPr="00905198">
        <w:rPr>
          <w:rFonts w:asciiTheme="minorHAnsi" w:hAnsiTheme="minorHAnsi" w:cstheme="minorHAnsi"/>
          <w:color w:val="auto"/>
          <w:sz w:val="22"/>
          <w:szCs w:val="22"/>
        </w:rPr>
        <w:t>payouts</w:t>
      </w:r>
      <w:proofErr w:type="spellEnd"/>
      <w:r w:rsidR="005448C8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 for Covid losses, Financial Times, </w:t>
      </w:r>
      <w:hyperlink r:id="rId51" w:history="1">
        <w:r w:rsidR="005448C8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https://www.ft.com/content/1de9114c-1feb-466e-90a3-bf927a7f4cad</w:t>
        </w:r>
      </w:hyperlink>
    </w:p>
    <w:p w14:paraId="0E1BBDEC" w14:textId="77777777" w:rsidR="005448C8" w:rsidRPr="00905198" w:rsidRDefault="005448C8" w:rsidP="005448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0CF48A" w14:textId="424E9913" w:rsidR="002244D0" w:rsidRPr="00905198" w:rsidRDefault="002244D0" w:rsidP="001464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M_GBI_48, </w:t>
      </w:r>
      <w:r w:rsidR="00146468" w:rsidRPr="00905198">
        <w:rPr>
          <w:rFonts w:cstheme="minorHAnsi"/>
        </w:rPr>
        <w:t xml:space="preserve">UK court substantially upholds pandemic business interruption judgement, Artemis, </w:t>
      </w:r>
      <w:hyperlink r:id="rId52" w:history="1">
        <w:r w:rsidR="00146468" w:rsidRPr="00905198">
          <w:rPr>
            <w:rStyle w:val="Hyperlink"/>
            <w:rFonts w:cstheme="minorHAnsi"/>
            <w:color w:val="auto"/>
          </w:rPr>
          <w:t>https://www.artemis.bm/news/uk-court-substantially-upholds-pandemic-business-interruption-judgement/</w:t>
        </w:r>
      </w:hyperlink>
    </w:p>
    <w:p w14:paraId="5C2F27B5" w14:textId="77777777" w:rsidR="00146468" w:rsidRPr="00905198" w:rsidRDefault="00146468" w:rsidP="0014646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F57C78" w14:textId="7FEA77E9" w:rsidR="002244D0" w:rsidRPr="00905198" w:rsidRDefault="002244D0" w:rsidP="00CF43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M_GBI_49, </w:t>
      </w:r>
      <w:r w:rsidR="00BD4161" w:rsidRPr="00905198">
        <w:rPr>
          <w:rFonts w:cstheme="minorHAnsi"/>
        </w:rPr>
        <w:t>Business interruption test case, COVID wave</w:t>
      </w:r>
      <w:r w:rsidR="00CF437E" w:rsidRPr="00905198">
        <w:rPr>
          <w:rFonts w:cstheme="minorHAnsi"/>
        </w:rPr>
        <w:t xml:space="preserve"> </w:t>
      </w:r>
      <w:r w:rsidR="00BD4161" w:rsidRPr="00905198">
        <w:rPr>
          <w:rFonts w:cstheme="minorHAnsi"/>
        </w:rPr>
        <w:t xml:space="preserve">lockdowns &amp; reinsurance exposure, Artemis, </w:t>
      </w:r>
      <w:hyperlink r:id="rId53" w:history="1">
        <w:r w:rsidR="00BD4161" w:rsidRPr="00905198">
          <w:rPr>
            <w:rStyle w:val="Hyperlink"/>
            <w:rFonts w:cstheme="minorHAnsi"/>
            <w:color w:val="auto"/>
          </w:rPr>
          <w:t>https://www.artemis.bm/news/business-interruption-test-case-covid-wave-lockdowns-reinsurance-exposure/</w:t>
        </w:r>
      </w:hyperlink>
    </w:p>
    <w:p w14:paraId="0F76770A" w14:textId="77777777" w:rsidR="00BD4161" w:rsidRPr="00905198" w:rsidRDefault="00BD4161" w:rsidP="00BD4161">
      <w:pPr>
        <w:pStyle w:val="NoSpacing"/>
        <w:rPr>
          <w:rFonts w:cstheme="minorHAnsi"/>
        </w:rPr>
      </w:pPr>
    </w:p>
    <w:p w14:paraId="053D30EF" w14:textId="7881CDAC" w:rsidR="002244D0" w:rsidRPr="00905198" w:rsidRDefault="00DF0B88" w:rsidP="00BD41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M_GBI_50, </w:t>
      </w:r>
      <w:r w:rsidR="00BD4161" w:rsidRPr="00905198">
        <w:rPr>
          <w:rFonts w:cstheme="minorHAnsi"/>
        </w:rPr>
        <w:t xml:space="preserve">Some ILS funds continue to set small COVID business interruption reserves, Artemis, </w:t>
      </w:r>
      <w:hyperlink r:id="rId54" w:history="1">
        <w:r w:rsidR="00B70DB0" w:rsidRPr="00905198">
          <w:rPr>
            <w:rStyle w:val="Hyperlink"/>
            <w:rFonts w:cstheme="minorHAnsi"/>
            <w:color w:val="auto"/>
          </w:rPr>
          <w:t>https://www.artemis.bm/news/some-ils-funds-continue-to-set-small-covid-business-interruption-reserves/</w:t>
        </w:r>
      </w:hyperlink>
    </w:p>
    <w:p w14:paraId="6B8672E6" w14:textId="77777777" w:rsidR="00B70DB0" w:rsidRPr="00905198" w:rsidRDefault="00B70DB0" w:rsidP="00BD41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2D9AB8" w14:textId="7CB456EB" w:rsidR="00DF0B88" w:rsidRPr="00905198" w:rsidRDefault="00DF0B88" w:rsidP="00B70DB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M_GBI_51, </w:t>
      </w:r>
      <w:r w:rsidR="00B70DB0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Cost of liability insurance for company </w:t>
      </w:r>
      <w:proofErr w:type="gramStart"/>
      <w:r w:rsidR="00B70DB0" w:rsidRPr="00905198">
        <w:rPr>
          <w:rFonts w:asciiTheme="minorHAnsi" w:hAnsiTheme="minorHAnsi" w:cstheme="minorHAnsi"/>
          <w:color w:val="auto"/>
          <w:sz w:val="22"/>
          <w:szCs w:val="22"/>
        </w:rPr>
        <w:t>directors</w:t>
      </w:r>
      <w:proofErr w:type="gramEnd"/>
      <w:r w:rsidR="00B70DB0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 soars, Financial Times, </w:t>
      </w:r>
      <w:hyperlink r:id="rId55" w:history="1">
        <w:r w:rsidR="00D80C5B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https://www.ft.com/content/7fd09758-ac7b-469a-9096-486a707f2915</w:t>
        </w:r>
      </w:hyperlink>
    </w:p>
    <w:p w14:paraId="108987DF" w14:textId="77777777" w:rsidR="00D80C5B" w:rsidRPr="00905198" w:rsidRDefault="00D80C5B" w:rsidP="00B70DB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DF65F7D" w14:textId="72D62732" w:rsidR="00DF0B88" w:rsidRPr="00905198" w:rsidRDefault="00DF0B88" w:rsidP="00D80C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M_GBI_52, </w:t>
      </w:r>
      <w:r w:rsidR="00D80C5B" w:rsidRPr="00905198">
        <w:rPr>
          <w:rFonts w:cstheme="minorHAnsi"/>
        </w:rPr>
        <w:t xml:space="preserve">COVID losses likely to exceed Lloyd’s estimate, says Brit, Reinsurance News, </w:t>
      </w:r>
      <w:hyperlink r:id="rId56" w:history="1">
        <w:r w:rsidR="00EF60CA" w:rsidRPr="00905198">
          <w:rPr>
            <w:rStyle w:val="Hyperlink"/>
            <w:rFonts w:cstheme="minorHAnsi"/>
            <w:color w:val="auto"/>
          </w:rPr>
          <w:t>https://www.reinsurancene.ws/covid-losses-likely-to-exceed-lloyds-estimate-says-brit/</w:t>
        </w:r>
      </w:hyperlink>
    </w:p>
    <w:p w14:paraId="1211A4BF" w14:textId="77777777" w:rsidR="00EF60CA" w:rsidRPr="00905198" w:rsidRDefault="00EF60CA" w:rsidP="00D80C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39798B" w14:textId="1AC01460" w:rsidR="00DF0B88" w:rsidRPr="00905198" w:rsidRDefault="00DF0B88" w:rsidP="00CF645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M_GBI_53, </w:t>
      </w:r>
      <w:r w:rsidR="00CF6454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The century-old tax that could help pay for the pandemic, Financial Times, </w:t>
      </w:r>
      <w:hyperlink r:id="rId57" w:history="1">
        <w:r w:rsidR="00CF6454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https://www.ft.com/content/0179860f-818f-42b3-9ac6-1c292b44eeb3</w:t>
        </w:r>
      </w:hyperlink>
    </w:p>
    <w:p w14:paraId="6B6C5857" w14:textId="77777777" w:rsidR="00CF6454" w:rsidRPr="00905198" w:rsidRDefault="00CF6454" w:rsidP="00CF645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6612AE0" w14:textId="657CBDBB" w:rsidR="00DF0B88" w:rsidRPr="00905198" w:rsidRDefault="00DF0B88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M_GBI_54, </w:t>
      </w:r>
      <w:r w:rsidR="00CF6454" w:rsidRPr="00905198">
        <w:rPr>
          <w:rFonts w:cstheme="minorHAnsi"/>
        </w:rPr>
        <w:t>Hiscox regrets ‘uncertainty and anguish’ of Covid insurance disputes</w:t>
      </w:r>
      <w:r w:rsidR="00615B3A" w:rsidRPr="00905198">
        <w:rPr>
          <w:rFonts w:cstheme="minorHAnsi"/>
        </w:rPr>
        <w:t xml:space="preserve">, Financial Times, </w:t>
      </w:r>
      <w:hyperlink r:id="rId58" w:history="1">
        <w:r w:rsidR="00615B3A" w:rsidRPr="00905198">
          <w:rPr>
            <w:rStyle w:val="Hyperlink"/>
            <w:rFonts w:cstheme="minorHAnsi"/>
            <w:color w:val="auto"/>
          </w:rPr>
          <w:t>https://www.ft.com/content/f2f827a1-9239-4928-81d3-9a3c68548b67</w:t>
        </w:r>
      </w:hyperlink>
    </w:p>
    <w:p w14:paraId="247ED7DC" w14:textId="77777777" w:rsidR="00615B3A" w:rsidRPr="00905198" w:rsidRDefault="00615B3A" w:rsidP="00866797">
      <w:pPr>
        <w:pStyle w:val="NoSpacing"/>
        <w:rPr>
          <w:rFonts w:cstheme="minorHAnsi"/>
        </w:rPr>
      </w:pPr>
    </w:p>
    <w:p w14:paraId="0C2E4C78" w14:textId="4001ADC1" w:rsidR="00DF0B88" w:rsidRPr="00905198" w:rsidRDefault="00DF0B88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M_GBI_55, </w:t>
      </w:r>
      <w:r w:rsidR="006D2C8D" w:rsidRPr="00905198">
        <w:rPr>
          <w:rFonts w:cstheme="minorHAnsi"/>
        </w:rPr>
        <w:t xml:space="preserve">Insurers pay out £470m on Covid business claims, </w:t>
      </w:r>
      <w:r w:rsidR="008D0D57" w:rsidRPr="00905198">
        <w:rPr>
          <w:rFonts w:cstheme="minorHAnsi"/>
        </w:rPr>
        <w:t xml:space="preserve">Financial Times, </w:t>
      </w:r>
      <w:hyperlink r:id="rId59" w:history="1">
        <w:r w:rsidR="008D0D57" w:rsidRPr="00905198">
          <w:rPr>
            <w:rStyle w:val="Hyperlink"/>
            <w:rFonts w:cstheme="minorHAnsi"/>
            <w:color w:val="auto"/>
          </w:rPr>
          <w:t>https://www.ft.com/content/1c9a6dbf-7881-432c-8c24-a49a48a1d868</w:t>
        </w:r>
      </w:hyperlink>
    </w:p>
    <w:p w14:paraId="2F090529" w14:textId="77777777" w:rsidR="008D0D57" w:rsidRPr="00905198" w:rsidRDefault="008D0D57" w:rsidP="00866797">
      <w:pPr>
        <w:pStyle w:val="NoSpacing"/>
        <w:rPr>
          <w:rFonts w:cstheme="minorHAnsi"/>
        </w:rPr>
      </w:pPr>
    </w:p>
    <w:p w14:paraId="29A55952" w14:textId="1BC799C1" w:rsidR="00DF0B88" w:rsidRPr="00905198" w:rsidRDefault="00DF0B88" w:rsidP="00C861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M_GBI_56, </w:t>
      </w:r>
      <w:r w:rsidR="008D0D57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COVID-19: Lloyd's of London bleeds red after paying £6.2bn in coronavirus claims, Sky News, </w:t>
      </w:r>
      <w:hyperlink r:id="rId60" w:history="1">
        <w:r w:rsidR="00C86118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https://news.sky.com/story/covid-19-lloyds-of-london-bleeds-red-after-paying-6-2bn-in-pandemic-claims-12261072</w:t>
        </w:r>
      </w:hyperlink>
    </w:p>
    <w:p w14:paraId="62EC8246" w14:textId="77777777" w:rsidR="00C86118" w:rsidRPr="00905198" w:rsidRDefault="00C86118" w:rsidP="008D0D57">
      <w:pPr>
        <w:pStyle w:val="NoSpacing"/>
        <w:rPr>
          <w:rFonts w:cstheme="minorHAnsi"/>
        </w:rPr>
      </w:pPr>
    </w:p>
    <w:p w14:paraId="56579971" w14:textId="03F38F4A" w:rsidR="00DF0B88" w:rsidRPr="00905198" w:rsidRDefault="00DF0B88" w:rsidP="00C861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M_GBI_57, </w:t>
      </w:r>
      <w:r w:rsidR="00C86118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'It's </w:t>
      </w:r>
      <w:proofErr w:type="gramStart"/>
      <w:r w:rsidR="00C86118" w:rsidRPr="00905198">
        <w:rPr>
          <w:rFonts w:asciiTheme="minorHAnsi" w:hAnsiTheme="minorHAnsi" w:cstheme="minorHAnsi"/>
          <w:color w:val="auto"/>
          <w:sz w:val="22"/>
          <w:szCs w:val="22"/>
        </w:rPr>
        <w:t>do</w:t>
      </w:r>
      <w:proofErr w:type="gramEnd"/>
      <w:r w:rsidR="00C86118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 or die time for my insurer to pay up', BBC, </w:t>
      </w:r>
      <w:hyperlink r:id="rId61" w:history="1">
        <w:r w:rsidR="00C86118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https://www.bbc.co.uk/news/business-56535583</w:t>
        </w:r>
      </w:hyperlink>
    </w:p>
    <w:p w14:paraId="1581D37A" w14:textId="77777777" w:rsidR="00C86118" w:rsidRPr="00905198" w:rsidRDefault="00C86118" w:rsidP="00C86118">
      <w:pPr>
        <w:pStyle w:val="NoSpacing"/>
        <w:rPr>
          <w:rFonts w:cstheme="minorHAnsi"/>
        </w:rPr>
      </w:pPr>
    </w:p>
    <w:p w14:paraId="4DC6CDE7" w14:textId="21D3C661" w:rsidR="00DF0B88" w:rsidRPr="00905198" w:rsidRDefault="00DF0B88" w:rsidP="0098081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M_GBI_58, </w:t>
      </w:r>
      <w:r w:rsidR="0098081C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Wolseley owner turns to court in Covid-19 insurance fight, Financial Times, </w:t>
      </w:r>
      <w:hyperlink r:id="rId62" w:history="1">
        <w:r w:rsidR="0098081C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https://www.ft.com/content/628c5e5b-e039-46c5-98ec-081595b028b6</w:t>
        </w:r>
      </w:hyperlink>
    </w:p>
    <w:p w14:paraId="39030FC2" w14:textId="77777777" w:rsidR="0098081C" w:rsidRPr="00905198" w:rsidRDefault="0098081C" w:rsidP="0098081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C1C823" w14:textId="32DC3DFE" w:rsidR="00DF0B88" w:rsidRPr="00905198" w:rsidRDefault="00DF0B88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M_GBI_59, </w:t>
      </w:r>
      <w:r w:rsidR="00160FFB" w:rsidRPr="00905198">
        <w:rPr>
          <w:rFonts w:cstheme="minorHAnsi"/>
        </w:rPr>
        <w:t xml:space="preserve">Covid rules leave pubs and restaurants in England fearing the great indoor reopening, </w:t>
      </w:r>
      <w:r w:rsidR="00F25FD6" w:rsidRPr="00905198">
        <w:rPr>
          <w:rFonts w:cstheme="minorHAnsi"/>
        </w:rPr>
        <w:t xml:space="preserve">Financial Times, </w:t>
      </w:r>
      <w:hyperlink r:id="rId63" w:history="1">
        <w:r w:rsidR="00F25FD6" w:rsidRPr="00905198">
          <w:rPr>
            <w:rStyle w:val="Hyperlink"/>
            <w:rFonts w:cstheme="minorHAnsi"/>
            <w:color w:val="auto"/>
          </w:rPr>
          <w:t>https://www.ft.com/content/229a0c97-d076-4a4a-ab01-a4f1af27437a</w:t>
        </w:r>
      </w:hyperlink>
    </w:p>
    <w:p w14:paraId="4A4A6834" w14:textId="77777777" w:rsidR="00F25FD6" w:rsidRPr="00905198" w:rsidRDefault="00F25FD6" w:rsidP="00866797">
      <w:pPr>
        <w:pStyle w:val="NoSpacing"/>
        <w:rPr>
          <w:rFonts w:cstheme="minorHAnsi"/>
        </w:rPr>
      </w:pPr>
    </w:p>
    <w:p w14:paraId="5645F1D0" w14:textId="7D3B013D" w:rsidR="00DF0B88" w:rsidRPr="00905198" w:rsidRDefault="00DF0B88" w:rsidP="0012203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M_GBI_60, </w:t>
      </w:r>
      <w:r w:rsidR="00122030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What Should Insurers Require From Research And Policy To Make Pandemic Business Interruption Insurable? International Insurance Society, </w:t>
      </w:r>
      <w:hyperlink r:id="rId64" w:history="1">
        <w:r w:rsidR="00122030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https://www.internationalinsurance.org/Insights_Pandemic_Business_Interruption</w:t>
        </w:r>
      </w:hyperlink>
    </w:p>
    <w:p w14:paraId="25F095F7" w14:textId="77777777" w:rsidR="00122030" w:rsidRPr="00905198" w:rsidRDefault="00122030" w:rsidP="00122030">
      <w:pPr>
        <w:pStyle w:val="NoSpacing"/>
        <w:rPr>
          <w:rFonts w:cstheme="minorHAnsi"/>
        </w:rPr>
      </w:pPr>
    </w:p>
    <w:p w14:paraId="13E8238B" w14:textId="74FDDCA5" w:rsidR="00DF0B88" w:rsidRPr="00905198" w:rsidRDefault="00DF0B88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M_GBI_61, </w:t>
      </w:r>
      <w:r w:rsidR="00C7067C" w:rsidRPr="00905198">
        <w:rPr>
          <w:rFonts w:cstheme="minorHAnsi"/>
        </w:rPr>
        <w:t xml:space="preserve">UK insurer Hiscox ups Covid claim estimate by 50%, Financial Times, </w:t>
      </w:r>
      <w:hyperlink r:id="rId65" w:history="1">
        <w:r w:rsidR="00C7067C" w:rsidRPr="00905198">
          <w:rPr>
            <w:rStyle w:val="Hyperlink"/>
            <w:rFonts w:cstheme="minorHAnsi"/>
            <w:color w:val="auto"/>
          </w:rPr>
          <w:t>https://www.ft.com/content/b0b7dc85-98cc-4792-b80c-32f03465208b</w:t>
        </w:r>
      </w:hyperlink>
    </w:p>
    <w:p w14:paraId="37B67E35" w14:textId="77777777" w:rsidR="00C7067C" w:rsidRPr="00905198" w:rsidRDefault="00C7067C" w:rsidP="00866797">
      <w:pPr>
        <w:pStyle w:val="NoSpacing"/>
        <w:rPr>
          <w:rFonts w:cstheme="minorHAnsi"/>
        </w:rPr>
      </w:pPr>
    </w:p>
    <w:p w14:paraId="270A6EF4" w14:textId="77777777" w:rsidR="00E46854" w:rsidRPr="00905198" w:rsidRDefault="00E46854" w:rsidP="00866797">
      <w:pPr>
        <w:pStyle w:val="NoSpacing"/>
        <w:rPr>
          <w:rFonts w:cstheme="minorHAnsi"/>
        </w:rPr>
      </w:pPr>
    </w:p>
    <w:p w14:paraId="7FFB0BDF" w14:textId="4A08BCFC" w:rsidR="00B819D5" w:rsidRPr="00905198" w:rsidRDefault="00B819D5" w:rsidP="00B819D5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905198">
        <w:rPr>
          <w:rFonts w:cstheme="minorHAnsi"/>
          <w:b/>
          <w:bCs/>
        </w:rPr>
        <w:t>Media, Global</w:t>
      </w:r>
    </w:p>
    <w:p w14:paraId="4C46EE12" w14:textId="77777777" w:rsidR="003D0189" w:rsidRPr="00905198" w:rsidRDefault="003D0189" w:rsidP="003D0189">
      <w:pPr>
        <w:pStyle w:val="NoSpacing"/>
        <w:ind w:left="720"/>
        <w:rPr>
          <w:rFonts w:cstheme="minorHAnsi"/>
        </w:rPr>
      </w:pPr>
    </w:p>
    <w:p w14:paraId="39FE09A2" w14:textId="13841E27" w:rsidR="008001E1" w:rsidRPr="00905198" w:rsidRDefault="008001E1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M_G_01, </w:t>
      </w:r>
      <w:r w:rsidR="003D0189" w:rsidRPr="00905198">
        <w:rPr>
          <w:rFonts w:cstheme="minorHAnsi"/>
        </w:rPr>
        <w:t xml:space="preserve">AXA’s </w:t>
      </w:r>
      <w:proofErr w:type="spellStart"/>
      <w:r w:rsidR="003D0189" w:rsidRPr="00905198">
        <w:rPr>
          <w:rFonts w:cstheme="minorHAnsi"/>
        </w:rPr>
        <w:t>Buberl</w:t>
      </w:r>
      <w:proofErr w:type="spellEnd"/>
      <w:r w:rsidR="003D0189" w:rsidRPr="00905198">
        <w:rPr>
          <w:rFonts w:cstheme="minorHAnsi"/>
        </w:rPr>
        <w:t xml:space="preserve"> proposes pandemic risk pooling scheme, Reinsurance News, </w:t>
      </w:r>
      <w:hyperlink r:id="rId66" w:history="1">
        <w:r w:rsidR="008A6816" w:rsidRPr="00905198">
          <w:rPr>
            <w:rStyle w:val="Hyperlink"/>
            <w:rFonts w:cstheme="minorHAnsi"/>
            <w:color w:val="auto"/>
          </w:rPr>
          <w:t>https://www.reinsurancene.ws/axas-buberl-proposes-pandemic-risk-pooling-scheme/</w:t>
        </w:r>
      </w:hyperlink>
    </w:p>
    <w:p w14:paraId="3901124E" w14:textId="77777777" w:rsidR="008A6816" w:rsidRPr="00905198" w:rsidRDefault="008A6816" w:rsidP="008001E1">
      <w:pPr>
        <w:pStyle w:val="NoSpacing"/>
        <w:rPr>
          <w:rFonts w:cstheme="minorHAnsi"/>
        </w:rPr>
      </w:pPr>
    </w:p>
    <w:p w14:paraId="1458FE7F" w14:textId="2C45F9B3" w:rsidR="008001E1" w:rsidRPr="00905198" w:rsidRDefault="008001E1" w:rsidP="00C6695D">
      <w:pPr>
        <w:pStyle w:val="Heading1"/>
        <w:spacing w:before="0" w:beforeAutospacing="0" w:after="24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051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M_G_02, </w:t>
      </w:r>
      <w:r w:rsidR="00C6695D" w:rsidRPr="009051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MMC highlights possibility of superregional pandemic solution, The Insurer, </w:t>
      </w:r>
      <w:hyperlink r:id="rId67" w:history="1">
        <w:r w:rsidR="00C6695D" w:rsidRPr="00905198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https://www.theinsurer.com/news/mmc-highlights-possibility-of-superregional-pandemic-solution/9712.article</w:t>
        </w:r>
      </w:hyperlink>
    </w:p>
    <w:p w14:paraId="615A2D36" w14:textId="55AC93F0" w:rsidR="008001E1" w:rsidRPr="00905198" w:rsidRDefault="008001E1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M_G_03, </w:t>
      </w:r>
      <w:r w:rsidR="002F71F5" w:rsidRPr="00905198">
        <w:rPr>
          <w:rFonts w:cstheme="minorHAnsi"/>
        </w:rPr>
        <w:t xml:space="preserve">Pandemic-proofing: Insurance may never be the same again, Reuters, </w:t>
      </w:r>
      <w:hyperlink r:id="rId68" w:history="1">
        <w:r w:rsidR="002F71F5" w:rsidRPr="00905198">
          <w:rPr>
            <w:rStyle w:val="Hyperlink"/>
            <w:rFonts w:cstheme="minorHAnsi"/>
            <w:color w:val="auto"/>
          </w:rPr>
          <w:t>https://www.reuters.com/article/us-health-coronavirus-insurance-products-idUSKBN24B0RD</w:t>
        </w:r>
      </w:hyperlink>
    </w:p>
    <w:p w14:paraId="2DE6E438" w14:textId="77777777" w:rsidR="002F71F5" w:rsidRPr="00905198" w:rsidRDefault="002F71F5" w:rsidP="008001E1">
      <w:pPr>
        <w:pStyle w:val="NoSpacing"/>
        <w:rPr>
          <w:rFonts w:cstheme="minorHAnsi"/>
        </w:rPr>
      </w:pPr>
    </w:p>
    <w:p w14:paraId="6ABE59E5" w14:textId="66F5D88D" w:rsidR="008001E1" w:rsidRPr="00905198" w:rsidRDefault="008001E1" w:rsidP="002F71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M_G_04, </w:t>
      </w:r>
      <w:r w:rsidR="002F71F5" w:rsidRPr="00905198">
        <w:rPr>
          <w:rFonts w:cstheme="minorHAnsi"/>
        </w:rPr>
        <w:t xml:space="preserve">Chubb proposes parametric risk transfer solution for Pandemics, Artemis, </w:t>
      </w:r>
      <w:hyperlink r:id="rId69" w:history="1">
        <w:r w:rsidR="00B43753" w:rsidRPr="00905198">
          <w:rPr>
            <w:rStyle w:val="Hyperlink"/>
            <w:rFonts w:cstheme="minorHAnsi"/>
            <w:color w:val="auto"/>
          </w:rPr>
          <w:t>https://www.artemis.bm/news/chubb-proposes-parametric-risk-transfer-solution-for-pandemics/</w:t>
        </w:r>
      </w:hyperlink>
    </w:p>
    <w:p w14:paraId="7F2B10A7" w14:textId="77777777" w:rsidR="00B43753" w:rsidRPr="00905198" w:rsidRDefault="00B43753" w:rsidP="002F71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4D5FEA" w14:textId="41F7284B" w:rsidR="008001E1" w:rsidRPr="00905198" w:rsidRDefault="008001E1" w:rsidP="00B437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M_G_05, </w:t>
      </w:r>
      <w:r w:rsidR="00B43753" w:rsidRPr="00905198">
        <w:rPr>
          <w:rFonts w:cstheme="minorHAnsi"/>
        </w:rPr>
        <w:t xml:space="preserve">Coronavirus pressure on pandemic cat bond rises as virus Spreads, Artemis, </w:t>
      </w:r>
      <w:hyperlink r:id="rId70" w:history="1">
        <w:r w:rsidR="00F97F1C" w:rsidRPr="00905198">
          <w:rPr>
            <w:rStyle w:val="Hyperlink"/>
            <w:rFonts w:cstheme="minorHAnsi"/>
            <w:color w:val="auto"/>
          </w:rPr>
          <w:t>https://www.artemis.bm/news/coronavirus-pressure-on-pandemic-cat-bond-rises-as-virus-spreads/</w:t>
        </w:r>
      </w:hyperlink>
    </w:p>
    <w:p w14:paraId="666CDD16" w14:textId="77777777" w:rsidR="00F97F1C" w:rsidRPr="00905198" w:rsidRDefault="00F97F1C" w:rsidP="00B437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50AC17" w14:textId="45A08C4A" w:rsidR="008001E1" w:rsidRPr="00905198" w:rsidRDefault="008001E1" w:rsidP="00B35D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M_G_06, </w:t>
      </w:r>
      <w:r w:rsidR="00F97F1C" w:rsidRPr="00905198">
        <w:rPr>
          <w:rFonts w:cstheme="minorHAnsi"/>
        </w:rPr>
        <w:t>Coronavirus may trigger $196m World Bank cat bond &amp;</w:t>
      </w:r>
      <w:r w:rsidR="00B35D8D" w:rsidRPr="00905198">
        <w:rPr>
          <w:rFonts w:cstheme="minorHAnsi"/>
        </w:rPr>
        <w:t xml:space="preserve"> </w:t>
      </w:r>
      <w:r w:rsidR="00F97F1C" w:rsidRPr="00905198">
        <w:rPr>
          <w:rFonts w:cstheme="minorHAnsi"/>
        </w:rPr>
        <w:t xml:space="preserve">swap </w:t>
      </w:r>
      <w:proofErr w:type="spellStart"/>
      <w:r w:rsidR="00F97F1C" w:rsidRPr="00905198">
        <w:rPr>
          <w:rFonts w:cstheme="minorHAnsi"/>
        </w:rPr>
        <w:t>payout</w:t>
      </w:r>
      <w:proofErr w:type="spellEnd"/>
      <w:r w:rsidR="00F97F1C" w:rsidRPr="00905198">
        <w:rPr>
          <w:rFonts w:cstheme="minorHAnsi"/>
        </w:rPr>
        <w:t xml:space="preserve">, Artemis, </w:t>
      </w:r>
      <w:hyperlink r:id="rId71" w:history="1">
        <w:r w:rsidR="00F97F1C" w:rsidRPr="00905198">
          <w:rPr>
            <w:rStyle w:val="Hyperlink"/>
            <w:rFonts w:cstheme="minorHAnsi"/>
            <w:color w:val="auto"/>
          </w:rPr>
          <w:t>https://www.artemis.bm/news/coronavirus-may-trigger-196m-world-bank-cat-bond-swap-payout/</w:t>
        </w:r>
      </w:hyperlink>
    </w:p>
    <w:p w14:paraId="21E9C116" w14:textId="77777777" w:rsidR="00F97F1C" w:rsidRPr="00905198" w:rsidRDefault="00F97F1C" w:rsidP="00F97F1C">
      <w:pPr>
        <w:pStyle w:val="NoSpacing"/>
        <w:rPr>
          <w:rFonts w:cstheme="minorHAnsi"/>
        </w:rPr>
      </w:pPr>
    </w:p>
    <w:p w14:paraId="3686E627" w14:textId="5E165301" w:rsidR="009D7FBA" w:rsidRPr="00905198" w:rsidRDefault="008001E1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M_G_07, </w:t>
      </w:r>
      <w:r w:rsidR="009D7FBA" w:rsidRPr="00905198">
        <w:rPr>
          <w:rFonts w:cstheme="minorHAnsi"/>
        </w:rPr>
        <w:t xml:space="preserve">Should Lloyd’s re-open the trading </w:t>
      </w:r>
      <w:r w:rsidR="00672340" w:rsidRPr="00905198">
        <w:rPr>
          <w:rFonts w:cstheme="minorHAnsi"/>
        </w:rPr>
        <w:t>floor?</w:t>
      </w:r>
      <w:r w:rsidR="009D7FBA" w:rsidRPr="00905198">
        <w:rPr>
          <w:rFonts w:cstheme="minorHAnsi"/>
        </w:rPr>
        <w:t xml:space="preserve"> The Insurer,</w:t>
      </w:r>
      <w:r w:rsidR="00B35D8D" w:rsidRPr="00905198">
        <w:rPr>
          <w:rFonts w:cstheme="minorHAnsi"/>
        </w:rPr>
        <w:t xml:space="preserve"> </w:t>
      </w:r>
      <w:hyperlink r:id="rId72" w:history="1">
        <w:r w:rsidR="00B35D8D" w:rsidRPr="00905198">
          <w:rPr>
            <w:rStyle w:val="Hyperlink"/>
            <w:rFonts w:cstheme="minorHAnsi"/>
            <w:color w:val="auto"/>
          </w:rPr>
          <w:t>https://www.theinsurer.com/download?ac=12921</w:t>
        </w:r>
      </w:hyperlink>
    </w:p>
    <w:p w14:paraId="0CD698C0" w14:textId="44F64376" w:rsidR="008001E1" w:rsidRPr="00905198" w:rsidRDefault="009D7FBA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 </w:t>
      </w:r>
    </w:p>
    <w:p w14:paraId="34897580" w14:textId="033ADA72" w:rsidR="00044F35" w:rsidRPr="00905198" w:rsidRDefault="008001E1" w:rsidP="00792465">
      <w:pPr>
        <w:pStyle w:val="Heading1"/>
        <w:spacing w:before="0" w:beforeAutospacing="0" w:after="24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051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M_G_08, </w:t>
      </w:r>
      <w:r w:rsidR="00792465" w:rsidRPr="009051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Covid-19 virtual roundtable: Issue Six, The Insurer, </w:t>
      </w:r>
      <w:hyperlink r:id="rId73" w:history="1">
        <w:r w:rsidR="00044F35" w:rsidRPr="00905198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https://www.theinsurer.com/the-hub/covid-19-virtual-roundtable-issue-six/8250.article</w:t>
        </w:r>
      </w:hyperlink>
      <w:r w:rsidR="00792465" w:rsidRPr="009051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7F28BF6" w14:textId="3C179ACD" w:rsidR="008001E1" w:rsidRPr="00905198" w:rsidRDefault="008001E1" w:rsidP="001A4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M_G_09, </w:t>
      </w:r>
      <w:r w:rsidR="001A436F" w:rsidRPr="00905198">
        <w:rPr>
          <w:rFonts w:cstheme="minorHAnsi"/>
        </w:rPr>
        <w:t xml:space="preserve">Tens or 100s of billions? Insurers consult crystal balls on coronavirus costs, Reuters, </w:t>
      </w:r>
      <w:hyperlink r:id="rId74" w:history="1">
        <w:r w:rsidR="00C3703C" w:rsidRPr="00905198">
          <w:rPr>
            <w:rStyle w:val="Hyperlink"/>
            <w:rFonts w:cstheme="minorHAnsi"/>
            <w:color w:val="auto"/>
          </w:rPr>
          <w:t>https://www.reuters.com/article/us-health-coronavirus-insurance-analysis-idUSKBN22G20Q</w:t>
        </w:r>
      </w:hyperlink>
    </w:p>
    <w:p w14:paraId="54C81EC9" w14:textId="77777777" w:rsidR="00C3703C" w:rsidRPr="00905198" w:rsidRDefault="00C3703C" w:rsidP="001A43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B8D06E" w14:textId="4F3FF3BC" w:rsidR="008001E1" w:rsidRPr="00905198" w:rsidRDefault="008001E1" w:rsidP="00D814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M_G_10, </w:t>
      </w:r>
      <w:r w:rsidR="00D8143B" w:rsidRPr="00905198">
        <w:rPr>
          <w:rFonts w:cstheme="minorHAnsi"/>
        </w:rPr>
        <w:t xml:space="preserve">Two-months of retroactive COVID-19 BI claims could wipe out 50% of re/insurer capital, Artemis, </w:t>
      </w:r>
      <w:hyperlink r:id="rId75" w:history="1">
        <w:r w:rsidR="002A532C" w:rsidRPr="00905198">
          <w:rPr>
            <w:rStyle w:val="Hyperlink"/>
            <w:rFonts w:cstheme="minorHAnsi"/>
            <w:color w:val="auto"/>
          </w:rPr>
          <w:t>https://www.artemis.bm/news/two-months-of-retroactive-covid-19-bi-claims-could-wipe-out-50-of-re-insurer-capital/</w:t>
        </w:r>
      </w:hyperlink>
    </w:p>
    <w:p w14:paraId="39B84FE7" w14:textId="77777777" w:rsidR="002A532C" w:rsidRPr="00905198" w:rsidRDefault="002A532C" w:rsidP="00D814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51C69D" w14:textId="7C344197" w:rsidR="008001E1" w:rsidRPr="00905198" w:rsidRDefault="008001E1" w:rsidP="00B35D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M_G_11, </w:t>
      </w:r>
      <w:r w:rsidR="002A532C" w:rsidRPr="00905198">
        <w:rPr>
          <w:rFonts w:cstheme="minorHAnsi"/>
        </w:rPr>
        <w:t>U.S. Congress committee calls for Pandemic Risk</w:t>
      </w:r>
      <w:r w:rsidR="00B35D8D" w:rsidRPr="00905198">
        <w:rPr>
          <w:rFonts w:cstheme="minorHAnsi"/>
        </w:rPr>
        <w:t xml:space="preserve"> </w:t>
      </w:r>
      <w:r w:rsidR="002A532C" w:rsidRPr="00905198">
        <w:rPr>
          <w:rFonts w:cstheme="minorHAnsi"/>
        </w:rPr>
        <w:t>Insurance Act (PRIA), Artemis,</w:t>
      </w:r>
      <w:r w:rsidR="00B44405" w:rsidRPr="00905198">
        <w:rPr>
          <w:rFonts w:cstheme="minorHAnsi"/>
        </w:rPr>
        <w:t xml:space="preserve"> </w:t>
      </w:r>
      <w:hyperlink r:id="rId76" w:history="1">
        <w:r w:rsidR="00B44405" w:rsidRPr="00905198">
          <w:rPr>
            <w:rStyle w:val="Hyperlink"/>
            <w:rFonts w:cstheme="minorHAnsi"/>
            <w:color w:val="auto"/>
          </w:rPr>
          <w:t>https://www.artemis.bm/news/u-s-congress-committee-calls-for-pandemic-risk-insurance-act-pria/</w:t>
        </w:r>
      </w:hyperlink>
      <w:r w:rsidR="002A532C" w:rsidRPr="00905198">
        <w:rPr>
          <w:rFonts w:cstheme="minorHAnsi"/>
        </w:rPr>
        <w:t xml:space="preserve"> </w:t>
      </w:r>
    </w:p>
    <w:p w14:paraId="3B5656C0" w14:textId="77777777" w:rsidR="00B44405" w:rsidRPr="00905198" w:rsidRDefault="00B44405" w:rsidP="002A532C">
      <w:pPr>
        <w:pStyle w:val="NoSpacing"/>
        <w:rPr>
          <w:rFonts w:cstheme="minorHAnsi"/>
        </w:rPr>
      </w:pPr>
    </w:p>
    <w:p w14:paraId="0F784FB4" w14:textId="0808FE8B" w:rsidR="008001E1" w:rsidRPr="00905198" w:rsidRDefault="008001E1" w:rsidP="008001E1">
      <w:pPr>
        <w:pStyle w:val="NoSpacing"/>
        <w:rPr>
          <w:rFonts w:cstheme="minorHAnsi"/>
          <w:highlight w:val="magenta"/>
        </w:rPr>
      </w:pPr>
      <w:r w:rsidRPr="00905198">
        <w:rPr>
          <w:rFonts w:cstheme="minorHAnsi"/>
        </w:rPr>
        <w:t>M_G_12,</w:t>
      </w:r>
      <w:r w:rsidR="00AF62C5" w:rsidRPr="00905198">
        <w:rPr>
          <w:rFonts w:cstheme="minorHAnsi"/>
        </w:rPr>
        <w:t xml:space="preserve"> Covid-19 virtual roundtable: Issue One, The Insurer, </w:t>
      </w:r>
      <w:hyperlink r:id="rId77" w:history="1">
        <w:r w:rsidR="00E93FF5" w:rsidRPr="00905198">
          <w:rPr>
            <w:rStyle w:val="Hyperlink"/>
            <w:rFonts w:cstheme="minorHAnsi"/>
            <w:color w:val="auto"/>
          </w:rPr>
          <w:t>https://www.theinsurer.com/download?ac=12094</w:t>
        </w:r>
      </w:hyperlink>
      <w:r w:rsidR="00AF62C5" w:rsidRPr="00905198">
        <w:rPr>
          <w:rFonts w:cstheme="minorHAnsi"/>
        </w:rPr>
        <w:t xml:space="preserve"> </w:t>
      </w:r>
    </w:p>
    <w:p w14:paraId="1353A16B" w14:textId="77777777" w:rsidR="00FF3846" w:rsidRPr="00905198" w:rsidRDefault="00FF3846" w:rsidP="008001E1">
      <w:pPr>
        <w:pStyle w:val="NoSpacing"/>
        <w:rPr>
          <w:rFonts w:cstheme="minorHAnsi"/>
        </w:rPr>
      </w:pPr>
    </w:p>
    <w:p w14:paraId="46DBCEB5" w14:textId="028FF1BD" w:rsidR="008001E1" w:rsidRPr="00905198" w:rsidRDefault="008001E1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lastRenderedPageBreak/>
        <w:t>M_G_13,</w:t>
      </w:r>
      <w:r w:rsidR="00E93FF5" w:rsidRPr="00905198">
        <w:rPr>
          <w:rFonts w:cstheme="minorHAnsi"/>
        </w:rPr>
        <w:t xml:space="preserve"> Covid-19 virtual roundtable: Issue Two, The Insurer, </w:t>
      </w:r>
      <w:hyperlink r:id="rId78" w:history="1">
        <w:r w:rsidR="00E93FF5" w:rsidRPr="00905198">
          <w:rPr>
            <w:rStyle w:val="Hyperlink"/>
            <w:rFonts w:cstheme="minorHAnsi"/>
            <w:color w:val="auto"/>
          </w:rPr>
          <w:t>https://www.theinsurer.com/the-hub/covid-19-virtual-roundtable-issue-two/7696.article</w:t>
        </w:r>
      </w:hyperlink>
      <w:r w:rsidR="00E93FF5" w:rsidRPr="00905198">
        <w:rPr>
          <w:rFonts w:cstheme="minorHAnsi"/>
        </w:rPr>
        <w:t xml:space="preserve"> </w:t>
      </w:r>
    </w:p>
    <w:p w14:paraId="2485F4E8" w14:textId="77777777" w:rsidR="00E93FF5" w:rsidRPr="00905198" w:rsidRDefault="00E93FF5" w:rsidP="008001E1">
      <w:pPr>
        <w:pStyle w:val="NoSpacing"/>
        <w:rPr>
          <w:rFonts w:cstheme="minorHAnsi"/>
        </w:rPr>
      </w:pPr>
    </w:p>
    <w:p w14:paraId="01C03F2C" w14:textId="7FAF7780" w:rsidR="008001E1" w:rsidRPr="00905198" w:rsidRDefault="008001E1" w:rsidP="009875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M_G_14, </w:t>
      </w:r>
      <w:r w:rsidR="000D7994" w:rsidRPr="00905198">
        <w:rPr>
          <w:rFonts w:cstheme="minorHAnsi"/>
        </w:rPr>
        <w:t>Pandemic bonds: The financial cure we need</w:t>
      </w:r>
      <w:r w:rsidR="00987593" w:rsidRPr="00905198">
        <w:rPr>
          <w:rFonts w:cstheme="minorHAnsi"/>
        </w:rPr>
        <w:t xml:space="preserve"> </w:t>
      </w:r>
      <w:r w:rsidR="000D7994" w:rsidRPr="00905198">
        <w:rPr>
          <w:rFonts w:cstheme="minorHAnsi"/>
        </w:rPr>
        <w:t>for COVID-19?</w:t>
      </w:r>
      <w:r w:rsidR="00536C08" w:rsidRPr="00905198">
        <w:rPr>
          <w:rFonts w:cstheme="minorHAnsi"/>
        </w:rPr>
        <w:t xml:space="preserve"> The Conversation, </w:t>
      </w:r>
      <w:hyperlink r:id="rId79" w:history="1">
        <w:r w:rsidR="00536C08" w:rsidRPr="00905198">
          <w:rPr>
            <w:rStyle w:val="Hyperlink"/>
            <w:rFonts w:cstheme="minorHAnsi"/>
            <w:color w:val="auto"/>
          </w:rPr>
          <w:t>https://theconversation.com/pandemic-bonds-the-financial-cure-we-need-for-covid-19-134503</w:t>
        </w:r>
      </w:hyperlink>
    </w:p>
    <w:p w14:paraId="5B315A37" w14:textId="464C354D" w:rsidR="00536C08" w:rsidRPr="00905198" w:rsidRDefault="00536C08" w:rsidP="000D7994">
      <w:pPr>
        <w:pStyle w:val="NoSpacing"/>
        <w:rPr>
          <w:rFonts w:cstheme="minorHAnsi"/>
        </w:rPr>
      </w:pPr>
    </w:p>
    <w:p w14:paraId="33C3433C" w14:textId="33619CBA" w:rsidR="008001E1" w:rsidRPr="00905198" w:rsidRDefault="001D6631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M_G_15, </w:t>
      </w:r>
      <w:r w:rsidR="00C03968" w:rsidRPr="00905198">
        <w:rPr>
          <w:rFonts w:cstheme="minorHAnsi"/>
        </w:rPr>
        <w:t>Nine eurozone countries issue call for ‘</w:t>
      </w:r>
      <w:proofErr w:type="spellStart"/>
      <w:r w:rsidR="00C03968" w:rsidRPr="00905198">
        <w:rPr>
          <w:rFonts w:cstheme="minorHAnsi"/>
        </w:rPr>
        <w:t>coronabonds</w:t>
      </w:r>
      <w:proofErr w:type="spellEnd"/>
      <w:r w:rsidR="00C03968" w:rsidRPr="00905198">
        <w:rPr>
          <w:rFonts w:cstheme="minorHAnsi"/>
        </w:rPr>
        <w:t>’, Fin</w:t>
      </w:r>
      <w:r w:rsidR="00C25F4D" w:rsidRPr="00905198">
        <w:rPr>
          <w:rFonts w:cstheme="minorHAnsi"/>
        </w:rPr>
        <w:t xml:space="preserve">ancial Times, </w:t>
      </w:r>
      <w:hyperlink r:id="rId80" w:history="1">
        <w:r w:rsidR="00C25F4D" w:rsidRPr="00905198">
          <w:rPr>
            <w:rStyle w:val="Hyperlink"/>
            <w:rFonts w:cstheme="minorHAnsi"/>
            <w:color w:val="auto"/>
          </w:rPr>
          <w:t>https://www.ft.com/content/258308f6-6e94-11ea-89df-41bea055720b</w:t>
        </w:r>
      </w:hyperlink>
    </w:p>
    <w:p w14:paraId="52764DCA" w14:textId="77777777" w:rsidR="00C25F4D" w:rsidRPr="00905198" w:rsidRDefault="00C25F4D" w:rsidP="008001E1">
      <w:pPr>
        <w:pStyle w:val="NoSpacing"/>
        <w:rPr>
          <w:rFonts w:cstheme="minorHAnsi"/>
        </w:rPr>
      </w:pPr>
    </w:p>
    <w:p w14:paraId="534328CA" w14:textId="4D1E127C" w:rsidR="005810F7" w:rsidRPr="00905198" w:rsidRDefault="001D6631" w:rsidP="005810F7">
      <w:pPr>
        <w:pStyle w:val="NoSpacing"/>
        <w:rPr>
          <w:rFonts w:cstheme="minorHAnsi"/>
        </w:rPr>
      </w:pPr>
      <w:r w:rsidRPr="00905198">
        <w:rPr>
          <w:rFonts w:cstheme="minorHAnsi"/>
        </w:rPr>
        <w:t>M_G_16</w:t>
      </w:r>
      <w:r w:rsidR="005810F7" w:rsidRPr="00905198">
        <w:rPr>
          <w:rFonts w:cstheme="minorHAnsi"/>
        </w:rPr>
        <w:t xml:space="preserve">, Covid-19 virtual roundtable: Issue Three, The Insurer, </w:t>
      </w:r>
    </w:p>
    <w:p w14:paraId="376C3851" w14:textId="5280A8CB" w:rsidR="001D6631" w:rsidRPr="00905198" w:rsidRDefault="002369A7" w:rsidP="008001E1">
      <w:pPr>
        <w:pStyle w:val="NoSpacing"/>
        <w:rPr>
          <w:rFonts w:cstheme="minorHAnsi"/>
        </w:rPr>
      </w:pPr>
      <w:hyperlink r:id="rId81" w:history="1">
        <w:r w:rsidR="005810F7" w:rsidRPr="00905198">
          <w:rPr>
            <w:rStyle w:val="Hyperlink"/>
            <w:rFonts w:cstheme="minorHAnsi"/>
            <w:color w:val="auto"/>
          </w:rPr>
          <w:t>https://www.theinsurer.com/the-hub/covid-19-virtual-roundtable-issue-three/7846.article</w:t>
        </w:r>
      </w:hyperlink>
      <w:r w:rsidR="005810F7" w:rsidRPr="00905198">
        <w:rPr>
          <w:rFonts w:cstheme="minorHAnsi"/>
        </w:rPr>
        <w:t xml:space="preserve"> </w:t>
      </w:r>
    </w:p>
    <w:p w14:paraId="677BE106" w14:textId="77777777" w:rsidR="005810F7" w:rsidRPr="00905198" w:rsidRDefault="005810F7" w:rsidP="008001E1">
      <w:pPr>
        <w:pStyle w:val="NoSpacing"/>
        <w:rPr>
          <w:rFonts w:cstheme="minorHAnsi"/>
        </w:rPr>
      </w:pPr>
    </w:p>
    <w:p w14:paraId="7D847D7C" w14:textId="5D9A08C4" w:rsidR="001D6631" w:rsidRPr="00905198" w:rsidRDefault="001D6631" w:rsidP="00C2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M_G_17, </w:t>
      </w:r>
      <w:r w:rsidR="00C25F4D" w:rsidRPr="00905198">
        <w:rPr>
          <w:rFonts w:cstheme="minorHAnsi"/>
        </w:rPr>
        <w:t xml:space="preserve">World Bank CAT DDO’s triggered by coronavirus, disburse almost $900m, Artemis, </w:t>
      </w:r>
      <w:hyperlink r:id="rId82" w:history="1">
        <w:r w:rsidR="00381064" w:rsidRPr="00905198">
          <w:rPr>
            <w:rStyle w:val="Hyperlink"/>
            <w:rFonts w:cstheme="minorHAnsi"/>
            <w:color w:val="auto"/>
          </w:rPr>
          <w:t>https://www.artemis.bm/news/world-bank-cat-ddos-triggered-by-coronavirus-disburse-almost-900m/</w:t>
        </w:r>
      </w:hyperlink>
    </w:p>
    <w:p w14:paraId="510CFC48" w14:textId="77777777" w:rsidR="00381064" w:rsidRPr="00905198" w:rsidRDefault="00381064" w:rsidP="00C2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EFB2F9" w14:textId="67399D9D" w:rsidR="001D6631" w:rsidRPr="00905198" w:rsidRDefault="001D6631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>M_G_18,</w:t>
      </w:r>
      <w:r w:rsidR="00381064" w:rsidRPr="00905198">
        <w:rPr>
          <w:rFonts w:cstheme="minorHAnsi"/>
        </w:rPr>
        <w:t xml:space="preserve"> </w:t>
      </w:r>
      <w:r w:rsidR="00D2390B" w:rsidRPr="00905198">
        <w:rPr>
          <w:rFonts w:cstheme="minorHAnsi"/>
        </w:rPr>
        <w:t xml:space="preserve">Covid-19 virtual roundtable: Issue Four, The Insurer, </w:t>
      </w:r>
      <w:hyperlink r:id="rId83" w:history="1">
        <w:r w:rsidR="00D2390B" w:rsidRPr="00905198">
          <w:rPr>
            <w:rStyle w:val="Hyperlink"/>
            <w:rFonts w:cstheme="minorHAnsi"/>
            <w:color w:val="auto"/>
          </w:rPr>
          <w:t>https://www.theinsurer.com/the-hub/covid-19-virtual-roundtable-issue-four/7974.article</w:t>
        </w:r>
      </w:hyperlink>
      <w:r w:rsidR="00D2390B" w:rsidRPr="00905198">
        <w:rPr>
          <w:rFonts w:cstheme="minorHAnsi"/>
        </w:rPr>
        <w:t xml:space="preserve"> </w:t>
      </w:r>
    </w:p>
    <w:p w14:paraId="1C1151D0" w14:textId="77777777" w:rsidR="00381064" w:rsidRPr="00905198" w:rsidRDefault="00381064" w:rsidP="008001E1">
      <w:pPr>
        <w:pStyle w:val="NoSpacing"/>
        <w:rPr>
          <w:rFonts w:cstheme="minorHAnsi"/>
        </w:rPr>
      </w:pPr>
    </w:p>
    <w:p w14:paraId="567002A7" w14:textId="6D69C723" w:rsidR="001D6631" w:rsidRPr="00905198" w:rsidRDefault="001D6631" w:rsidP="009875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M_G_19, </w:t>
      </w:r>
      <w:r w:rsidR="00381064" w:rsidRPr="00905198">
        <w:rPr>
          <w:rFonts w:cstheme="minorHAnsi"/>
        </w:rPr>
        <w:t>The Coronavirus Inflicts Its Own Kind of</w:t>
      </w:r>
      <w:r w:rsidR="00987593" w:rsidRPr="00905198">
        <w:rPr>
          <w:rFonts w:cstheme="minorHAnsi"/>
        </w:rPr>
        <w:t xml:space="preserve"> </w:t>
      </w:r>
      <w:r w:rsidR="00381064" w:rsidRPr="00905198">
        <w:rPr>
          <w:rFonts w:cstheme="minorHAnsi"/>
        </w:rPr>
        <w:t xml:space="preserve">Terror, The New York Times, </w:t>
      </w:r>
      <w:hyperlink r:id="rId84" w:history="1">
        <w:r w:rsidR="00D76CE8" w:rsidRPr="00905198">
          <w:rPr>
            <w:rStyle w:val="Hyperlink"/>
            <w:rFonts w:cstheme="minorHAnsi"/>
            <w:color w:val="auto"/>
          </w:rPr>
          <w:t>https://www.nytimes.com/2020/04/06/world/europe/coronavirus-terrorism-threat-response.html</w:t>
        </w:r>
      </w:hyperlink>
    </w:p>
    <w:p w14:paraId="15B2A30D" w14:textId="77777777" w:rsidR="00D76CE8" w:rsidRPr="00905198" w:rsidRDefault="00D76CE8" w:rsidP="00381064">
      <w:pPr>
        <w:pStyle w:val="NoSpacing"/>
        <w:rPr>
          <w:rFonts w:cstheme="minorHAnsi"/>
        </w:rPr>
      </w:pPr>
    </w:p>
    <w:p w14:paraId="7A38A4EC" w14:textId="6F9A1FEF" w:rsidR="001D6631" w:rsidRPr="00905198" w:rsidRDefault="001D6631" w:rsidP="009875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M_G_20, </w:t>
      </w:r>
      <w:r w:rsidR="00D76CE8" w:rsidRPr="00905198">
        <w:rPr>
          <w:rFonts w:cstheme="minorHAnsi"/>
        </w:rPr>
        <w:t>World Bank pandemic cat bonds &amp; swaps not triggered</w:t>
      </w:r>
      <w:r w:rsidR="00987593" w:rsidRPr="00905198">
        <w:rPr>
          <w:rFonts w:cstheme="minorHAnsi"/>
        </w:rPr>
        <w:t xml:space="preserve"> </w:t>
      </w:r>
      <w:r w:rsidR="00D76CE8" w:rsidRPr="00905198">
        <w:rPr>
          <w:rFonts w:cstheme="minorHAnsi"/>
        </w:rPr>
        <w:t xml:space="preserve">for </w:t>
      </w:r>
      <w:proofErr w:type="spellStart"/>
      <w:r w:rsidR="00D76CE8" w:rsidRPr="00905198">
        <w:rPr>
          <w:rFonts w:cstheme="minorHAnsi"/>
        </w:rPr>
        <w:t>payout</w:t>
      </w:r>
      <w:proofErr w:type="spellEnd"/>
      <w:r w:rsidR="00D76CE8" w:rsidRPr="00905198">
        <w:rPr>
          <w:rFonts w:cstheme="minorHAnsi"/>
        </w:rPr>
        <w:t xml:space="preserve"> yet, Artemis, </w:t>
      </w:r>
      <w:hyperlink r:id="rId85" w:history="1">
        <w:r w:rsidR="00D76CE8" w:rsidRPr="00905198">
          <w:rPr>
            <w:rStyle w:val="Hyperlink"/>
            <w:rFonts w:cstheme="minorHAnsi"/>
            <w:color w:val="auto"/>
          </w:rPr>
          <w:t>https://www.artemis.bm/news/world-bank-pandemic-cat-bonds-swaps-not-triggered-for-payout-yet/</w:t>
        </w:r>
      </w:hyperlink>
    </w:p>
    <w:p w14:paraId="6BFD7055" w14:textId="77777777" w:rsidR="00D76CE8" w:rsidRPr="00905198" w:rsidRDefault="00D76CE8" w:rsidP="00D76CE8">
      <w:pPr>
        <w:pStyle w:val="NoSpacing"/>
        <w:rPr>
          <w:rFonts w:cstheme="minorHAnsi"/>
        </w:rPr>
      </w:pPr>
    </w:p>
    <w:p w14:paraId="6FBF863F" w14:textId="1506CF9C" w:rsidR="001D6631" w:rsidRPr="00905198" w:rsidRDefault="001D6631" w:rsidP="009875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M_G_21, </w:t>
      </w:r>
      <w:r w:rsidR="00911526" w:rsidRPr="00905198">
        <w:rPr>
          <w:rFonts w:cstheme="minorHAnsi"/>
        </w:rPr>
        <w:t>World Bank pandemic bonds &amp; swaps triggered, will pay</w:t>
      </w:r>
      <w:r w:rsidR="00987593" w:rsidRPr="00905198">
        <w:rPr>
          <w:rFonts w:cstheme="minorHAnsi"/>
        </w:rPr>
        <w:t xml:space="preserve"> </w:t>
      </w:r>
      <w:r w:rsidR="00911526" w:rsidRPr="00905198">
        <w:rPr>
          <w:rFonts w:cstheme="minorHAnsi"/>
        </w:rPr>
        <w:t xml:space="preserve">out $195.84m, Artemis, </w:t>
      </w:r>
      <w:hyperlink r:id="rId86" w:history="1">
        <w:r w:rsidR="00911526" w:rsidRPr="00905198">
          <w:rPr>
            <w:rStyle w:val="Hyperlink"/>
            <w:rFonts w:cstheme="minorHAnsi"/>
            <w:color w:val="auto"/>
          </w:rPr>
          <w:t>https://www.artemis.bm/news/world-bank-pandemic-bonds-swaps-triggered-will-pay-out-195-84m/</w:t>
        </w:r>
      </w:hyperlink>
    </w:p>
    <w:p w14:paraId="36F48758" w14:textId="77777777" w:rsidR="00911526" w:rsidRPr="00905198" w:rsidRDefault="00911526" w:rsidP="00911526">
      <w:pPr>
        <w:pStyle w:val="NoSpacing"/>
        <w:rPr>
          <w:rFonts w:cstheme="minorHAnsi"/>
        </w:rPr>
      </w:pPr>
    </w:p>
    <w:p w14:paraId="4E8C10FC" w14:textId="64BE9921" w:rsidR="001D6631" w:rsidRPr="00905198" w:rsidRDefault="001D6631" w:rsidP="009875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M_G_22, </w:t>
      </w:r>
      <w:r w:rsidR="00911526" w:rsidRPr="00905198">
        <w:rPr>
          <w:rFonts w:cstheme="minorHAnsi"/>
        </w:rPr>
        <w:t>$500bn Pandemic Risk Insurance Act (PRIA) reinsurance</w:t>
      </w:r>
      <w:r w:rsidR="00987593" w:rsidRPr="00905198">
        <w:rPr>
          <w:rFonts w:cstheme="minorHAnsi"/>
        </w:rPr>
        <w:t xml:space="preserve"> </w:t>
      </w:r>
      <w:r w:rsidR="00911526" w:rsidRPr="00905198">
        <w:rPr>
          <w:rFonts w:cstheme="minorHAnsi"/>
        </w:rPr>
        <w:t xml:space="preserve">program in the works, Artemis, </w:t>
      </w:r>
      <w:hyperlink r:id="rId87" w:history="1">
        <w:r w:rsidR="00205785" w:rsidRPr="00905198">
          <w:rPr>
            <w:rStyle w:val="Hyperlink"/>
            <w:rFonts w:cstheme="minorHAnsi"/>
            <w:color w:val="auto"/>
          </w:rPr>
          <w:t>https://www.artemis.bm/news/500bn-pandemic-risk-insurance-act-pria-reinsurance-program-in-the-works/</w:t>
        </w:r>
      </w:hyperlink>
    </w:p>
    <w:p w14:paraId="239743C6" w14:textId="77777777" w:rsidR="00205785" w:rsidRPr="00905198" w:rsidRDefault="00205785" w:rsidP="00911526">
      <w:pPr>
        <w:pStyle w:val="NoSpacing"/>
        <w:rPr>
          <w:rFonts w:cstheme="minorHAnsi"/>
        </w:rPr>
      </w:pPr>
    </w:p>
    <w:p w14:paraId="520E4241" w14:textId="2CB55CCD" w:rsidR="001D6631" w:rsidRPr="00905198" w:rsidRDefault="001D6631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M_G_23, </w:t>
      </w:r>
      <w:r w:rsidR="00205785" w:rsidRPr="00905198">
        <w:rPr>
          <w:rFonts w:cstheme="minorHAnsi"/>
        </w:rPr>
        <w:t xml:space="preserve">Feeling the heat: BI cover comes in for scrutiny, Insurance News, </w:t>
      </w:r>
      <w:hyperlink r:id="rId88" w:history="1">
        <w:r w:rsidR="005E319F" w:rsidRPr="00905198">
          <w:rPr>
            <w:rStyle w:val="Hyperlink"/>
            <w:rFonts w:cstheme="minorHAnsi"/>
            <w:color w:val="auto"/>
          </w:rPr>
          <w:t>https://www.insurancenews.com.au/analysis/feeling-the-heat-bi-cover-comes-in-for-scrutiny</w:t>
        </w:r>
      </w:hyperlink>
    </w:p>
    <w:p w14:paraId="2B61F11D" w14:textId="77777777" w:rsidR="005E319F" w:rsidRPr="00905198" w:rsidRDefault="005E319F" w:rsidP="008001E1">
      <w:pPr>
        <w:pStyle w:val="NoSpacing"/>
        <w:rPr>
          <w:rFonts w:cstheme="minorHAnsi"/>
        </w:rPr>
      </w:pPr>
    </w:p>
    <w:p w14:paraId="1EF32132" w14:textId="59FF6B25" w:rsidR="001D6631" w:rsidRPr="00905198" w:rsidRDefault="001D6631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M_G_24, </w:t>
      </w:r>
      <w:r w:rsidR="005E319F" w:rsidRPr="00905198">
        <w:rPr>
          <w:rFonts w:cstheme="minorHAnsi"/>
        </w:rPr>
        <w:t xml:space="preserve">Insurers join World Bank to help small businesses in poorer nations Financial Times, </w:t>
      </w:r>
      <w:hyperlink r:id="rId89" w:history="1">
        <w:r w:rsidR="00BF1C2E" w:rsidRPr="00905198">
          <w:rPr>
            <w:rStyle w:val="Hyperlink"/>
            <w:rFonts w:cstheme="minorHAnsi"/>
            <w:color w:val="auto"/>
          </w:rPr>
          <w:t>https://www.ft.com/content/f03c7df9-12b8-484a-82d9-0745d473363e</w:t>
        </w:r>
      </w:hyperlink>
    </w:p>
    <w:p w14:paraId="32365D27" w14:textId="77777777" w:rsidR="00BF1C2E" w:rsidRPr="00905198" w:rsidRDefault="00BF1C2E" w:rsidP="008001E1">
      <w:pPr>
        <w:pStyle w:val="NoSpacing"/>
        <w:rPr>
          <w:rFonts w:cstheme="minorHAnsi"/>
        </w:rPr>
      </w:pPr>
    </w:p>
    <w:p w14:paraId="3E7134ED" w14:textId="03DAF905" w:rsidR="001D6631" w:rsidRPr="00905198" w:rsidRDefault="001D6631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M_G_25, </w:t>
      </w:r>
      <w:r w:rsidR="00D623F9" w:rsidRPr="00905198">
        <w:rPr>
          <w:rFonts w:cstheme="minorHAnsi"/>
        </w:rPr>
        <w:t xml:space="preserve">Covid-19 virtual roundtable: Issue Seven, The Insurer, </w:t>
      </w:r>
      <w:hyperlink r:id="rId90" w:history="1">
        <w:r w:rsidR="00E375F8" w:rsidRPr="00905198">
          <w:rPr>
            <w:rStyle w:val="Hyperlink"/>
            <w:rFonts w:cstheme="minorHAnsi"/>
            <w:color w:val="auto"/>
          </w:rPr>
          <w:t>https://www.theinsurer.com/the-hub/covid-19-virtual-roundtable-issue-seven/8607.article</w:t>
        </w:r>
      </w:hyperlink>
      <w:r w:rsidR="00E375F8" w:rsidRPr="00905198">
        <w:rPr>
          <w:rFonts w:cstheme="minorHAnsi"/>
        </w:rPr>
        <w:t xml:space="preserve"> </w:t>
      </w:r>
    </w:p>
    <w:p w14:paraId="7D05A091" w14:textId="77777777" w:rsidR="00BF1C2E" w:rsidRPr="00905198" w:rsidRDefault="00BF1C2E" w:rsidP="008001E1">
      <w:pPr>
        <w:pStyle w:val="NoSpacing"/>
        <w:rPr>
          <w:rFonts w:cstheme="minorHAnsi"/>
        </w:rPr>
      </w:pPr>
    </w:p>
    <w:p w14:paraId="2C170B87" w14:textId="5E84207A" w:rsidR="001D6631" w:rsidRPr="00905198" w:rsidRDefault="001D6631" w:rsidP="009875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M_G_26, </w:t>
      </w:r>
      <w:r w:rsidR="00BF1C2E" w:rsidRPr="00905198">
        <w:rPr>
          <w:rFonts w:cstheme="minorHAnsi"/>
        </w:rPr>
        <w:t>PRIA bill introduced with Pandemic Risk Reinsurance</w:t>
      </w:r>
      <w:r w:rsidR="00987593" w:rsidRPr="00905198">
        <w:rPr>
          <w:rFonts w:cstheme="minorHAnsi"/>
        </w:rPr>
        <w:t xml:space="preserve"> </w:t>
      </w:r>
      <w:r w:rsidR="00BF1C2E" w:rsidRPr="00905198">
        <w:rPr>
          <w:rFonts w:cstheme="minorHAnsi"/>
        </w:rPr>
        <w:t xml:space="preserve">Program, Artemis, </w:t>
      </w:r>
      <w:hyperlink r:id="rId91" w:history="1">
        <w:r w:rsidR="00F56638" w:rsidRPr="00905198">
          <w:rPr>
            <w:rStyle w:val="Hyperlink"/>
            <w:rFonts w:cstheme="minorHAnsi"/>
            <w:color w:val="auto"/>
          </w:rPr>
          <w:t>https://www.artemis.bm/news/pria-bill-introduced-with-pandemic-risk-reinsurance-program/</w:t>
        </w:r>
      </w:hyperlink>
    </w:p>
    <w:p w14:paraId="11612AD0" w14:textId="77777777" w:rsidR="00F56638" w:rsidRPr="00905198" w:rsidRDefault="00F56638" w:rsidP="00BF1C2E">
      <w:pPr>
        <w:pStyle w:val="NoSpacing"/>
        <w:rPr>
          <w:rFonts w:cstheme="minorHAnsi"/>
        </w:rPr>
      </w:pPr>
    </w:p>
    <w:p w14:paraId="64FCE135" w14:textId="445A8EF8" w:rsidR="001D6631" w:rsidRPr="00905198" w:rsidRDefault="001D6631" w:rsidP="00F566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M_G_27, </w:t>
      </w:r>
      <w:r w:rsidR="00F56638" w:rsidRPr="00905198">
        <w:rPr>
          <w:rFonts w:cstheme="minorHAnsi"/>
        </w:rPr>
        <w:t xml:space="preserve">Association’s propose federal program for “uninsurable” pandemic risk, Artemis, </w:t>
      </w:r>
      <w:hyperlink r:id="rId92" w:history="1">
        <w:r w:rsidR="00514D6D" w:rsidRPr="00905198">
          <w:rPr>
            <w:rStyle w:val="Hyperlink"/>
            <w:rFonts w:cstheme="minorHAnsi"/>
            <w:color w:val="auto"/>
          </w:rPr>
          <w:t>https://www.artemis.bm/news/associations-propose-federal-program-for-uninsurable-pandemic-risk/</w:t>
        </w:r>
      </w:hyperlink>
    </w:p>
    <w:p w14:paraId="70992178" w14:textId="77777777" w:rsidR="00514D6D" w:rsidRPr="00905198" w:rsidRDefault="00514D6D" w:rsidP="00F566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A0ECAF" w14:textId="25C05672" w:rsidR="001D6631" w:rsidRPr="00905198" w:rsidRDefault="001D6631" w:rsidP="00514D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lastRenderedPageBreak/>
        <w:t xml:space="preserve">M_G_28, </w:t>
      </w:r>
      <w:r w:rsidR="00514D6D" w:rsidRPr="00905198">
        <w:rPr>
          <w:rFonts w:cstheme="minorHAnsi"/>
        </w:rPr>
        <w:t xml:space="preserve">A World Wanting Payback Pulls Insurers Into </w:t>
      </w:r>
      <w:proofErr w:type="spellStart"/>
      <w:r w:rsidR="00514D6D" w:rsidRPr="00905198">
        <w:rPr>
          <w:rFonts w:cstheme="minorHAnsi"/>
        </w:rPr>
        <w:t>Epicenter</w:t>
      </w:r>
      <w:proofErr w:type="spellEnd"/>
      <w:r w:rsidR="00514D6D" w:rsidRPr="00905198">
        <w:rPr>
          <w:rFonts w:cstheme="minorHAnsi"/>
        </w:rPr>
        <w:t xml:space="preserve"> of Crisis, Bloomberg, </w:t>
      </w:r>
      <w:hyperlink r:id="rId93" w:history="1">
        <w:r w:rsidR="00514D6D" w:rsidRPr="00905198">
          <w:rPr>
            <w:rStyle w:val="Hyperlink"/>
            <w:rFonts w:cstheme="minorHAnsi"/>
            <w:color w:val="auto"/>
          </w:rPr>
          <w:t>https://www.bloomberg.com/news/articles/2020-06-10/coronavirus-insurers-pulled-into-epicenter-as-world-eyes-payback</w:t>
        </w:r>
      </w:hyperlink>
    </w:p>
    <w:p w14:paraId="115CCB02" w14:textId="77777777" w:rsidR="00514D6D" w:rsidRPr="00905198" w:rsidRDefault="00514D6D" w:rsidP="00514D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D5A1D2" w14:textId="52353F1C" w:rsidR="001D6631" w:rsidRPr="00905198" w:rsidRDefault="001D6631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M_G_29, </w:t>
      </w:r>
      <w:r w:rsidR="00915179" w:rsidRPr="00905198">
        <w:rPr>
          <w:rFonts w:cstheme="minorHAnsi"/>
        </w:rPr>
        <w:t xml:space="preserve">Germany considers cat bonds to support pandemic risk fund, Artemis, </w:t>
      </w:r>
      <w:hyperlink r:id="rId94" w:history="1">
        <w:r w:rsidR="00915179" w:rsidRPr="00905198">
          <w:rPr>
            <w:rStyle w:val="Hyperlink"/>
            <w:rFonts w:cstheme="minorHAnsi"/>
            <w:color w:val="auto"/>
          </w:rPr>
          <w:t>https://www.artemis.bm/news/germany-considers-cat-bonds-to-support-pandemic-risk-fund-reports/</w:t>
        </w:r>
      </w:hyperlink>
    </w:p>
    <w:p w14:paraId="248C5344" w14:textId="77777777" w:rsidR="00915179" w:rsidRPr="00905198" w:rsidRDefault="00915179" w:rsidP="008001E1">
      <w:pPr>
        <w:pStyle w:val="NoSpacing"/>
        <w:rPr>
          <w:rFonts w:cstheme="minorHAnsi"/>
        </w:rPr>
      </w:pPr>
    </w:p>
    <w:p w14:paraId="61969E18" w14:textId="77F8AC99" w:rsidR="001D6631" w:rsidRPr="00905198" w:rsidRDefault="001D6631" w:rsidP="00913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M_G_30, </w:t>
      </w:r>
      <w:r w:rsidR="00913DB1" w:rsidRPr="00905198">
        <w:rPr>
          <w:rFonts w:cstheme="minorHAnsi"/>
        </w:rPr>
        <w:t xml:space="preserve">World Bank shelves plan for PEF 2.0 &amp; further pandemic cat bonds: Report, Artemis, </w:t>
      </w:r>
      <w:hyperlink r:id="rId95" w:history="1">
        <w:r w:rsidR="00913DB1" w:rsidRPr="00905198">
          <w:rPr>
            <w:rStyle w:val="Hyperlink"/>
            <w:rFonts w:cstheme="minorHAnsi"/>
            <w:color w:val="auto"/>
          </w:rPr>
          <w:t>https://www.artemis.bm/news/world-bank-shelves-plan-for-pef-2-0-further-pandemic-cat-bonds-report/</w:t>
        </w:r>
      </w:hyperlink>
    </w:p>
    <w:p w14:paraId="1B3311E5" w14:textId="77777777" w:rsidR="00913DB1" w:rsidRPr="00905198" w:rsidRDefault="00913DB1" w:rsidP="00913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DEB185" w14:textId="26F3C075" w:rsidR="001D6631" w:rsidRPr="00905198" w:rsidRDefault="001D6631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M_G_31, </w:t>
      </w:r>
      <w:r w:rsidR="001A6E96" w:rsidRPr="00905198">
        <w:rPr>
          <w:rFonts w:cstheme="minorHAnsi"/>
        </w:rPr>
        <w:t xml:space="preserve">Insurers are creating products for world where pandemics could become new norm, Insurance Journal, </w:t>
      </w:r>
      <w:hyperlink r:id="rId96" w:history="1">
        <w:r w:rsidR="00A27CD8" w:rsidRPr="00905198">
          <w:rPr>
            <w:rStyle w:val="Hyperlink"/>
            <w:rFonts w:cstheme="minorHAnsi"/>
            <w:color w:val="auto"/>
          </w:rPr>
          <w:t>https://www.insurancejournal.com/news/international/2020/07/10/575081.htm</w:t>
        </w:r>
      </w:hyperlink>
    </w:p>
    <w:p w14:paraId="4236818F" w14:textId="77777777" w:rsidR="001A6E96" w:rsidRPr="00905198" w:rsidRDefault="001A6E96" w:rsidP="008001E1">
      <w:pPr>
        <w:pStyle w:val="NoSpacing"/>
        <w:rPr>
          <w:rFonts w:cstheme="minorHAnsi"/>
        </w:rPr>
      </w:pPr>
    </w:p>
    <w:p w14:paraId="6BBF9EA9" w14:textId="6722CE70" w:rsidR="001D6631" w:rsidRPr="00905198" w:rsidRDefault="00275B57" w:rsidP="00A27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M_G_32, </w:t>
      </w:r>
      <w:r w:rsidR="00A27CD8" w:rsidRPr="00905198">
        <w:rPr>
          <w:rFonts w:cstheme="minorHAnsi"/>
        </w:rPr>
        <w:t xml:space="preserve">COVID-19 will hit re/insurer profits but leave capital intact: Moody’s, Reinsurance News, </w:t>
      </w:r>
      <w:hyperlink r:id="rId97" w:history="1">
        <w:r w:rsidR="00B64B9E" w:rsidRPr="00905198">
          <w:rPr>
            <w:rStyle w:val="Hyperlink"/>
            <w:rFonts w:cstheme="minorHAnsi"/>
            <w:color w:val="auto"/>
          </w:rPr>
          <w:t>https://www.reinsurancene.ws/covid-19-will-hit-re-insurer-profits-but-leave-capital-intact-moodys/</w:t>
        </w:r>
      </w:hyperlink>
    </w:p>
    <w:p w14:paraId="1AF235A2" w14:textId="77777777" w:rsidR="00B64B9E" w:rsidRPr="00905198" w:rsidRDefault="00B64B9E" w:rsidP="00A27C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159E40" w14:textId="5AC2EB54" w:rsidR="00275B57" w:rsidRPr="00905198" w:rsidRDefault="00275B57" w:rsidP="00E572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M_G_33, </w:t>
      </w:r>
      <w:r w:rsidR="00E17C66" w:rsidRPr="00905198">
        <w:rPr>
          <w:rFonts w:cstheme="minorHAnsi"/>
        </w:rPr>
        <w:t>Capital markets could fund $2bn of pandemic bonds:</w:t>
      </w:r>
      <w:r w:rsidR="00E57295" w:rsidRPr="00905198">
        <w:rPr>
          <w:rFonts w:cstheme="minorHAnsi"/>
        </w:rPr>
        <w:t xml:space="preserve"> </w:t>
      </w:r>
      <w:r w:rsidR="00E17C66" w:rsidRPr="00905198">
        <w:rPr>
          <w:rFonts w:cstheme="minorHAnsi"/>
        </w:rPr>
        <w:t xml:space="preserve">Hannover Re CEO </w:t>
      </w:r>
      <w:proofErr w:type="spellStart"/>
      <w:r w:rsidR="00E17C66" w:rsidRPr="00905198">
        <w:rPr>
          <w:rFonts w:cstheme="minorHAnsi"/>
        </w:rPr>
        <w:t>Henchoz</w:t>
      </w:r>
      <w:proofErr w:type="spellEnd"/>
      <w:r w:rsidR="00E17C66" w:rsidRPr="00905198">
        <w:rPr>
          <w:rFonts w:cstheme="minorHAnsi"/>
        </w:rPr>
        <w:t xml:space="preserve">, Artemis, </w:t>
      </w:r>
      <w:hyperlink r:id="rId98" w:anchor=":~:text=The%20participation%20of%20the%20capital,explained%20in%20a%20recent%20interview" w:history="1">
        <w:r w:rsidR="00E57295" w:rsidRPr="00905198">
          <w:rPr>
            <w:rStyle w:val="Hyperlink"/>
            <w:rFonts w:cstheme="minorHAnsi"/>
            <w:color w:val="auto"/>
          </w:rPr>
          <w:t>https://www.artemis.bm/news/capital-markets-could-fund-2bn-of-pandemic-bonds-hannover-re-ceo-henchoz/#:~:text=The%20participation%20of%20the%20capital,explained%20in%20a%20recent%20interview</w:t>
        </w:r>
      </w:hyperlink>
      <w:r w:rsidR="00E57295" w:rsidRPr="00905198">
        <w:rPr>
          <w:rFonts w:cstheme="minorHAnsi"/>
        </w:rPr>
        <w:t>.</w:t>
      </w:r>
    </w:p>
    <w:p w14:paraId="0CFD94AF" w14:textId="77777777" w:rsidR="00E57295" w:rsidRPr="00905198" w:rsidRDefault="00E57295" w:rsidP="00E17C66">
      <w:pPr>
        <w:pStyle w:val="NoSpacing"/>
        <w:rPr>
          <w:rFonts w:cstheme="minorHAnsi"/>
        </w:rPr>
      </w:pPr>
    </w:p>
    <w:p w14:paraId="0DE14C7B" w14:textId="5C27B9EE" w:rsidR="00275B57" w:rsidRPr="00905198" w:rsidRDefault="00275B57" w:rsidP="00E572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M_G_34, </w:t>
      </w:r>
      <w:r w:rsidR="00E57295" w:rsidRPr="00905198">
        <w:rPr>
          <w:rFonts w:cstheme="minorHAnsi"/>
        </w:rPr>
        <w:t xml:space="preserve">Chubb wants U.S. to offer businesses pandemic cover, with insurers taking some risk, Reuters, </w:t>
      </w:r>
      <w:hyperlink r:id="rId99" w:history="1">
        <w:r w:rsidR="00B46AB5" w:rsidRPr="00905198">
          <w:rPr>
            <w:rStyle w:val="Hyperlink"/>
            <w:rFonts w:cstheme="minorHAnsi"/>
            <w:color w:val="auto"/>
          </w:rPr>
          <w:t>https://www.reuters.com/article/us-health-coronavirus-insurance-chubb-idUSKBN24934E</w:t>
        </w:r>
      </w:hyperlink>
    </w:p>
    <w:p w14:paraId="729045C8" w14:textId="77777777" w:rsidR="00E57295" w:rsidRPr="00905198" w:rsidRDefault="00E57295" w:rsidP="00E572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811142" w14:textId="77777777" w:rsidR="00B46AB5" w:rsidRPr="00905198" w:rsidRDefault="00275B57" w:rsidP="00B46A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M_G_35, </w:t>
      </w:r>
      <w:r w:rsidR="00B46AB5" w:rsidRPr="00905198">
        <w:rPr>
          <w:rFonts w:cstheme="minorHAnsi"/>
        </w:rPr>
        <w:t>Association’s propose federal program for</w:t>
      </w:r>
    </w:p>
    <w:p w14:paraId="30297C5A" w14:textId="55D8A2A8" w:rsidR="00275B57" w:rsidRPr="00905198" w:rsidRDefault="00B46AB5" w:rsidP="00B46AB5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“uninsurable” pandemic risk, Artemis, </w:t>
      </w:r>
      <w:hyperlink r:id="rId100" w:history="1">
        <w:r w:rsidR="00E47EF7" w:rsidRPr="00905198">
          <w:rPr>
            <w:rStyle w:val="Hyperlink"/>
            <w:rFonts w:cstheme="minorHAnsi"/>
            <w:color w:val="auto"/>
          </w:rPr>
          <w:t>https://www.artemis.bm/news/associations-propose-federal-program-for-uninsurable-pandemic-risk/</w:t>
        </w:r>
      </w:hyperlink>
    </w:p>
    <w:p w14:paraId="6E450C7E" w14:textId="77777777" w:rsidR="00E47EF7" w:rsidRPr="00905198" w:rsidRDefault="00E47EF7" w:rsidP="00B46AB5">
      <w:pPr>
        <w:pStyle w:val="NoSpacing"/>
        <w:rPr>
          <w:rFonts w:cstheme="minorHAnsi"/>
        </w:rPr>
      </w:pPr>
    </w:p>
    <w:p w14:paraId="3DC22D79" w14:textId="688583DB" w:rsidR="00275B57" w:rsidRPr="00905198" w:rsidRDefault="00275B57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M_G_36, </w:t>
      </w:r>
      <w:r w:rsidR="00E47EF7" w:rsidRPr="00905198">
        <w:rPr>
          <w:rFonts w:cstheme="minorHAnsi"/>
        </w:rPr>
        <w:t xml:space="preserve">COVID-19 insured loss reports reach $20.5bn, Artemis, </w:t>
      </w:r>
      <w:hyperlink r:id="rId101" w:history="1">
        <w:r w:rsidR="00E47EF7" w:rsidRPr="00905198">
          <w:rPr>
            <w:rStyle w:val="Hyperlink"/>
            <w:rFonts w:cstheme="minorHAnsi"/>
            <w:color w:val="auto"/>
          </w:rPr>
          <w:t>https://www.artemis.bm/news/covid-19-insured-loss-reports-reach-20-5bn/</w:t>
        </w:r>
      </w:hyperlink>
    </w:p>
    <w:p w14:paraId="25C33F88" w14:textId="77777777" w:rsidR="00E47EF7" w:rsidRPr="00905198" w:rsidRDefault="00E47EF7" w:rsidP="008001E1">
      <w:pPr>
        <w:pStyle w:val="NoSpacing"/>
        <w:rPr>
          <w:rFonts w:cstheme="minorHAnsi"/>
        </w:rPr>
      </w:pPr>
    </w:p>
    <w:p w14:paraId="7E778D1B" w14:textId="2F9B4782" w:rsidR="00275B57" w:rsidRPr="00905198" w:rsidRDefault="00275B57" w:rsidP="00F071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>M_G_37,</w:t>
      </w:r>
      <w:r w:rsidR="00F0719B" w:rsidRPr="00905198">
        <w:rPr>
          <w:rFonts w:cstheme="minorHAnsi"/>
        </w:rPr>
        <w:t xml:space="preserve"> EIOPA calls for ILS role in pandemic risk, but warns on correlations, Artemis, </w:t>
      </w:r>
      <w:hyperlink r:id="rId102" w:history="1">
        <w:r w:rsidR="00F0719B" w:rsidRPr="00905198">
          <w:rPr>
            <w:rStyle w:val="Hyperlink"/>
            <w:rFonts w:cstheme="minorHAnsi"/>
            <w:color w:val="auto"/>
          </w:rPr>
          <w:t>https://www.artemis.bm/news/eiopa-calls-for-ils-role-in-pandemic-risk-but-warns-on-correlations/</w:t>
        </w:r>
      </w:hyperlink>
    </w:p>
    <w:p w14:paraId="74A372DA" w14:textId="77777777" w:rsidR="00F0719B" w:rsidRPr="00905198" w:rsidRDefault="00F0719B" w:rsidP="00F0719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8229BC" w14:textId="26DE5822" w:rsidR="00275B57" w:rsidRPr="00905198" w:rsidRDefault="00275B57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M_G_38, </w:t>
      </w:r>
      <w:r w:rsidR="00F0719B" w:rsidRPr="00905198">
        <w:rPr>
          <w:rFonts w:cstheme="minorHAnsi"/>
        </w:rPr>
        <w:t xml:space="preserve">COVID-19 loss reports and reserves reported by insurance or reinsurance companies, Reinsurance News, </w:t>
      </w:r>
      <w:hyperlink r:id="rId103" w:history="1">
        <w:r w:rsidR="00284430" w:rsidRPr="00905198">
          <w:rPr>
            <w:rStyle w:val="Hyperlink"/>
            <w:rFonts w:cstheme="minorHAnsi"/>
            <w:color w:val="auto"/>
          </w:rPr>
          <w:t>https://www.reinsurancene.ws/covid-19-insurer-reinsurer-loss-reports/</w:t>
        </w:r>
      </w:hyperlink>
    </w:p>
    <w:p w14:paraId="549E5509" w14:textId="77777777" w:rsidR="00284430" w:rsidRPr="00905198" w:rsidRDefault="00284430" w:rsidP="008001E1">
      <w:pPr>
        <w:pStyle w:val="NoSpacing"/>
        <w:rPr>
          <w:rFonts w:cstheme="minorHAnsi"/>
        </w:rPr>
      </w:pPr>
    </w:p>
    <w:p w14:paraId="1EABA22E" w14:textId="35C77A27" w:rsidR="00275B57" w:rsidRPr="00905198" w:rsidRDefault="00275B57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M_G_39, </w:t>
      </w:r>
      <w:r w:rsidR="00284430" w:rsidRPr="00905198">
        <w:rPr>
          <w:rFonts w:cstheme="minorHAnsi"/>
        </w:rPr>
        <w:t xml:space="preserve">Swiss Re chief says further strict lockdowns would be ‘failure of leadership’, Financial Times, </w:t>
      </w:r>
      <w:hyperlink r:id="rId104" w:history="1">
        <w:r w:rsidR="00DD69CB" w:rsidRPr="00905198">
          <w:rPr>
            <w:rStyle w:val="Hyperlink"/>
            <w:rFonts w:cstheme="minorHAnsi"/>
            <w:color w:val="auto"/>
          </w:rPr>
          <w:t>https://www.ft.com/content/b14ecb7a-daed-4493-a35b-550074a24967</w:t>
        </w:r>
      </w:hyperlink>
    </w:p>
    <w:p w14:paraId="541D3CFB" w14:textId="77777777" w:rsidR="00DD69CB" w:rsidRPr="00905198" w:rsidRDefault="00DD69CB" w:rsidP="008001E1">
      <w:pPr>
        <w:pStyle w:val="NoSpacing"/>
        <w:rPr>
          <w:rFonts w:cstheme="minorHAnsi"/>
        </w:rPr>
      </w:pPr>
    </w:p>
    <w:p w14:paraId="39859B05" w14:textId="03F733AA" w:rsidR="00275B57" w:rsidRPr="00905198" w:rsidRDefault="00275B57" w:rsidP="00DD6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M_G_40, </w:t>
      </w:r>
      <w:r w:rsidR="00DD69CB" w:rsidRPr="00905198">
        <w:rPr>
          <w:rFonts w:cstheme="minorHAnsi"/>
        </w:rPr>
        <w:t xml:space="preserve">QBE says Covid claims near reinsurance trigger, expects BI to be covered, Artemis, </w:t>
      </w:r>
      <w:hyperlink r:id="rId105" w:history="1">
        <w:r w:rsidR="00DD69CB" w:rsidRPr="00905198">
          <w:rPr>
            <w:rStyle w:val="Hyperlink"/>
            <w:rFonts w:cstheme="minorHAnsi"/>
            <w:color w:val="auto"/>
          </w:rPr>
          <w:t>https://www.artemis.bm/news/qbe-says-covid-claims-near-reinsurance-trigger-expects-bi-to-be-covered/</w:t>
        </w:r>
      </w:hyperlink>
    </w:p>
    <w:p w14:paraId="0C6027CB" w14:textId="77777777" w:rsidR="00DD69CB" w:rsidRPr="00905198" w:rsidRDefault="00DD69CB" w:rsidP="00DD69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13CEDB" w14:textId="00637429" w:rsidR="00275B57" w:rsidRPr="00905198" w:rsidRDefault="00275B57" w:rsidP="00D519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M_G_41, </w:t>
      </w:r>
      <w:r w:rsidR="00D5199A" w:rsidRPr="00905198">
        <w:rPr>
          <w:rFonts w:cstheme="minorHAnsi"/>
        </w:rPr>
        <w:t xml:space="preserve">Covid-related cat bond &amp; ILS spread widening drove inflows: Swiss Re, Artemis, </w:t>
      </w:r>
      <w:hyperlink r:id="rId106" w:history="1">
        <w:r w:rsidR="00D5199A" w:rsidRPr="00905198">
          <w:rPr>
            <w:rStyle w:val="Hyperlink"/>
            <w:rFonts w:cstheme="minorHAnsi"/>
            <w:color w:val="auto"/>
          </w:rPr>
          <w:t>https://www.artemis.bm/news/covid-related-cat-bond-ils-spread-widening-drove-inflows-swiss-re/</w:t>
        </w:r>
      </w:hyperlink>
    </w:p>
    <w:p w14:paraId="1A62E8A8" w14:textId="77777777" w:rsidR="00D5199A" w:rsidRPr="00905198" w:rsidRDefault="00D5199A" w:rsidP="00D519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77BAEC" w14:textId="77777777" w:rsidR="006B0049" w:rsidRPr="00905198" w:rsidRDefault="00275B57" w:rsidP="006B00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M_G_42, </w:t>
      </w:r>
      <w:r w:rsidR="006B0049" w:rsidRPr="00905198">
        <w:rPr>
          <w:rFonts w:cstheme="minorHAnsi"/>
        </w:rPr>
        <w:t>Progress on Europe's</w:t>
      </w:r>
    </w:p>
    <w:p w14:paraId="09745997" w14:textId="07CCD2E3" w:rsidR="00275B57" w:rsidRPr="00905198" w:rsidRDefault="006B0049" w:rsidP="005C6D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lastRenderedPageBreak/>
        <w:t>pandemic insurance</w:t>
      </w:r>
      <w:r w:rsidR="005C6DC7" w:rsidRPr="00905198">
        <w:rPr>
          <w:rFonts w:cstheme="minorHAnsi"/>
        </w:rPr>
        <w:t xml:space="preserve"> </w:t>
      </w:r>
      <w:r w:rsidRPr="00905198">
        <w:rPr>
          <w:rFonts w:cstheme="minorHAnsi"/>
        </w:rPr>
        <w:t>schemes could be rapid</w:t>
      </w:r>
      <w:r w:rsidR="005C6DC7" w:rsidRPr="00905198">
        <w:rPr>
          <w:rFonts w:cstheme="minorHAnsi"/>
        </w:rPr>
        <w:t xml:space="preserve"> </w:t>
      </w:r>
      <w:r w:rsidRPr="00905198">
        <w:rPr>
          <w:rFonts w:cstheme="minorHAnsi"/>
        </w:rPr>
        <w:t xml:space="preserve">despite hurdles, S&amp;G Global Market Intelligence, </w:t>
      </w:r>
      <w:hyperlink r:id="rId107" w:history="1">
        <w:r w:rsidRPr="00905198">
          <w:rPr>
            <w:rStyle w:val="Hyperlink"/>
            <w:rFonts w:cstheme="minorHAnsi"/>
            <w:color w:val="auto"/>
          </w:rPr>
          <w:t>https://www.spglobal.com/marketintelligence/en/news-insights/latest-news-headlines/progress-on-europe-s-pandemic-insurance-schemes-could-be-rapid-despite-hurdles-59928875</w:t>
        </w:r>
      </w:hyperlink>
    </w:p>
    <w:p w14:paraId="02B6AD41" w14:textId="77777777" w:rsidR="006B0049" w:rsidRPr="00905198" w:rsidRDefault="006B0049" w:rsidP="006B0049">
      <w:pPr>
        <w:pStyle w:val="NoSpacing"/>
        <w:rPr>
          <w:rFonts w:cstheme="minorHAnsi"/>
        </w:rPr>
      </w:pPr>
    </w:p>
    <w:p w14:paraId="5AF4A620" w14:textId="3D109BC7" w:rsidR="00020BD1" w:rsidRPr="00905198" w:rsidRDefault="00275B57" w:rsidP="00020B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M_G_43, </w:t>
      </w:r>
      <w:r w:rsidR="00020BD1" w:rsidRPr="00905198">
        <w:rPr>
          <w:rFonts w:cstheme="minorHAnsi"/>
        </w:rPr>
        <w:t xml:space="preserve">India moots parametric Pandemic Risk Pool, with bonds part of capacity, Artemis, </w:t>
      </w:r>
      <w:hyperlink r:id="rId108" w:history="1">
        <w:r w:rsidR="00020BD1" w:rsidRPr="00905198">
          <w:rPr>
            <w:rStyle w:val="Hyperlink"/>
            <w:rFonts w:cstheme="minorHAnsi"/>
            <w:color w:val="auto"/>
          </w:rPr>
          <w:t>https://www.artemis.bm/news/india-moots-parametric-pandemic-risk-pool-pandemic-bonds-capacity/</w:t>
        </w:r>
      </w:hyperlink>
    </w:p>
    <w:p w14:paraId="76B719E9" w14:textId="77777777" w:rsidR="00020BD1" w:rsidRPr="00905198" w:rsidRDefault="00020BD1" w:rsidP="00020B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0AF909" w14:textId="04A62F2F" w:rsidR="00275B57" w:rsidRPr="00905198" w:rsidRDefault="00275B57" w:rsidP="008618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M_G_44, </w:t>
      </w:r>
      <w:r w:rsidR="0086180E" w:rsidRPr="00905198">
        <w:rPr>
          <w:rFonts w:cstheme="minorHAnsi"/>
        </w:rPr>
        <w:t xml:space="preserve">ILS funds reserve for COVID BI exposure on some European cat programs, Artemis, </w:t>
      </w:r>
      <w:hyperlink r:id="rId109" w:history="1">
        <w:r w:rsidR="0086180E" w:rsidRPr="00905198">
          <w:rPr>
            <w:rStyle w:val="Hyperlink"/>
            <w:rFonts w:cstheme="minorHAnsi"/>
            <w:color w:val="auto"/>
          </w:rPr>
          <w:t>https://www.artemis.bm/news/ils-funds-reserve-covid-bi-exposure-european-catastrophe-programs/</w:t>
        </w:r>
      </w:hyperlink>
    </w:p>
    <w:p w14:paraId="600A8DE9" w14:textId="77777777" w:rsidR="0086180E" w:rsidRPr="00905198" w:rsidRDefault="0086180E" w:rsidP="008618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75318F" w14:textId="066B8A33" w:rsidR="00275B57" w:rsidRPr="00905198" w:rsidRDefault="00275B57" w:rsidP="008618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M_G_45, </w:t>
      </w:r>
      <w:r w:rsidR="0086180E" w:rsidRPr="00905198">
        <w:rPr>
          <w:rFonts w:cstheme="minorHAnsi"/>
        </w:rPr>
        <w:t xml:space="preserve">Reinsurance could take brunt of COVID second wave losses: Barclays, Artemis, </w:t>
      </w:r>
      <w:hyperlink r:id="rId110" w:history="1">
        <w:r w:rsidR="009E7F0A" w:rsidRPr="00905198">
          <w:rPr>
            <w:rStyle w:val="Hyperlink"/>
            <w:rFonts w:cstheme="minorHAnsi"/>
            <w:color w:val="auto"/>
          </w:rPr>
          <w:t>https://www.artemis.bm/news/reinsurance-could-take-brunt-of-covid-second-wave-losses-barclays/</w:t>
        </w:r>
      </w:hyperlink>
    </w:p>
    <w:p w14:paraId="4CF0B01E" w14:textId="77777777" w:rsidR="009E7F0A" w:rsidRPr="00905198" w:rsidRDefault="009E7F0A" w:rsidP="008618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1A87FE" w14:textId="599B3CD0" w:rsidR="00275B57" w:rsidRPr="00905198" w:rsidRDefault="00275B57" w:rsidP="009E7F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M_G_46, </w:t>
      </w:r>
      <w:r w:rsidR="009E7F0A" w:rsidRPr="00905198">
        <w:rPr>
          <w:rFonts w:cstheme="minorHAnsi"/>
        </w:rPr>
        <w:t xml:space="preserve">ILS tech can be used to transfer pandemic risk: </w:t>
      </w:r>
      <w:proofErr w:type="spellStart"/>
      <w:r w:rsidR="009E7F0A" w:rsidRPr="00905198">
        <w:rPr>
          <w:rFonts w:cstheme="minorHAnsi"/>
        </w:rPr>
        <w:t>Syroka</w:t>
      </w:r>
      <w:proofErr w:type="spellEnd"/>
      <w:r w:rsidR="009E7F0A" w:rsidRPr="00905198">
        <w:rPr>
          <w:rFonts w:cstheme="minorHAnsi"/>
        </w:rPr>
        <w:t xml:space="preserve">, Fermat Capital, Artemis, </w:t>
      </w:r>
      <w:hyperlink r:id="rId111" w:history="1">
        <w:r w:rsidR="009E7F0A" w:rsidRPr="00905198">
          <w:rPr>
            <w:rStyle w:val="Hyperlink"/>
            <w:rFonts w:cstheme="minorHAnsi"/>
            <w:color w:val="auto"/>
          </w:rPr>
          <w:t>https://www.artemis.bm/news/ils-tech-can-be-used-to-transfer-pandemic-risk-syroka-fermat-capital/</w:t>
        </w:r>
      </w:hyperlink>
    </w:p>
    <w:p w14:paraId="412205AF" w14:textId="77777777" w:rsidR="009E7F0A" w:rsidRPr="00905198" w:rsidRDefault="009E7F0A" w:rsidP="009E7F0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CA68C7" w14:textId="14138847" w:rsidR="00275B57" w:rsidRPr="00905198" w:rsidRDefault="00275B57" w:rsidP="008001E1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M_G_47, </w:t>
      </w:r>
      <w:r w:rsidR="007B3736" w:rsidRPr="00905198">
        <w:rPr>
          <w:rFonts w:cstheme="minorHAnsi"/>
        </w:rPr>
        <w:t xml:space="preserve">Insurance underestimated cost of pandemic, says Swiss Re chief, Financial Times, </w:t>
      </w:r>
      <w:hyperlink r:id="rId112" w:history="1">
        <w:r w:rsidR="007B3736" w:rsidRPr="00905198">
          <w:rPr>
            <w:rStyle w:val="Hyperlink"/>
            <w:rFonts w:cstheme="minorHAnsi"/>
            <w:color w:val="auto"/>
          </w:rPr>
          <w:t>https://www.ft.com/content/d8b48792-8b0e-4dca-a8fc-b9cb7277c7a2</w:t>
        </w:r>
      </w:hyperlink>
    </w:p>
    <w:p w14:paraId="0516FC46" w14:textId="77777777" w:rsidR="00866797" w:rsidRPr="00905198" w:rsidRDefault="00866797" w:rsidP="00866797">
      <w:pPr>
        <w:pStyle w:val="NoSpacing"/>
        <w:ind w:left="720"/>
        <w:rPr>
          <w:rFonts w:cstheme="minorHAnsi"/>
        </w:rPr>
      </w:pPr>
    </w:p>
    <w:p w14:paraId="174BA776" w14:textId="1C41B356" w:rsidR="009E33C0" w:rsidRPr="00905198" w:rsidRDefault="00B819D5" w:rsidP="009E33C0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905198">
        <w:rPr>
          <w:rFonts w:cstheme="minorHAnsi"/>
          <w:b/>
          <w:bCs/>
        </w:rPr>
        <w:t xml:space="preserve">Media, </w:t>
      </w:r>
      <w:r w:rsidR="00026AB3" w:rsidRPr="00905198">
        <w:rPr>
          <w:rFonts w:cstheme="minorHAnsi"/>
          <w:b/>
          <w:bCs/>
        </w:rPr>
        <w:t>i</w:t>
      </w:r>
      <w:r w:rsidRPr="00905198">
        <w:rPr>
          <w:rFonts w:cstheme="minorHAnsi"/>
          <w:b/>
          <w:bCs/>
        </w:rPr>
        <w:t>mplemented solutions</w:t>
      </w:r>
      <w:r w:rsidR="009E33C0" w:rsidRPr="00905198">
        <w:rPr>
          <w:rFonts w:cstheme="minorHAnsi"/>
          <w:b/>
          <w:bCs/>
        </w:rPr>
        <w:t>, Events</w:t>
      </w:r>
    </w:p>
    <w:p w14:paraId="14CDFDDB" w14:textId="77777777" w:rsidR="009E6438" w:rsidRPr="00905198" w:rsidRDefault="009E6438" w:rsidP="009E6438">
      <w:pPr>
        <w:pStyle w:val="NoSpacing"/>
        <w:rPr>
          <w:rFonts w:cstheme="minorHAnsi"/>
          <w:b/>
          <w:bCs/>
        </w:rPr>
      </w:pPr>
    </w:p>
    <w:p w14:paraId="51ADD504" w14:textId="3A276803" w:rsidR="009E33C0" w:rsidRPr="00905198" w:rsidRDefault="009E33C0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>M_</w:t>
      </w:r>
      <w:r w:rsidR="00846FFF" w:rsidRPr="00905198">
        <w:rPr>
          <w:rFonts w:cstheme="minorHAnsi"/>
        </w:rPr>
        <w:t>E_01, COVID-19: Festival insurance scheme could end up ‘pulling the rug’ from big events, minister says, Sky News</w:t>
      </w:r>
      <w:r w:rsidR="00F05733" w:rsidRPr="00905198">
        <w:rPr>
          <w:rFonts w:cstheme="minorHAnsi"/>
        </w:rPr>
        <w:t>,</w:t>
      </w:r>
      <w:r w:rsidR="00846FFF" w:rsidRPr="00905198">
        <w:rPr>
          <w:rFonts w:cstheme="minorHAnsi"/>
        </w:rPr>
        <w:t xml:space="preserve"> </w:t>
      </w:r>
      <w:hyperlink r:id="rId113" w:history="1">
        <w:r w:rsidR="00846FFF" w:rsidRPr="00905198">
          <w:rPr>
            <w:rStyle w:val="Hyperlink"/>
            <w:rFonts w:cstheme="minorHAnsi"/>
            <w:color w:val="auto"/>
          </w:rPr>
          <w:t>https://news.sky.com/story/festival-insurance-scheme-could-end-up-pulling-the-rug-from-big-events-minister-says-12255307</w:t>
        </w:r>
      </w:hyperlink>
    </w:p>
    <w:p w14:paraId="723C0959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0296CBB9" w14:textId="2EE715CC" w:rsidR="00077427" w:rsidRPr="00905198" w:rsidRDefault="00077427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>M_E_02, Live events: UK to launch pilot insurance scheme amid cancellation warnings, City AM</w:t>
      </w:r>
      <w:r w:rsidR="00F05733" w:rsidRPr="00905198">
        <w:rPr>
          <w:rFonts w:cstheme="minorHAnsi"/>
        </w:rPr>
        <w:t xml:space="preserve">, </w:t>
      </w:r>
      <w:hyperlink r:id="rId114" w:history="1">
        <w:r w:rsidR="00F05733" w:rsidRPr="00905198">
          <w:rPr>
            <w:rStyle w:val="Hyperlink"/>
            <w:rFonts w:cstheme="minorHAnsi"/>
            <w:color w:val="auto"/>
          </w:rPr>
          <w:t>https://www.cityam.com/live-events-uk-to-launch-pilot-insurance-scheme-amid-cancellation-warnings/</w:t>
        </w:r>
      </w:hyperlink>
    </w:p>
    <w:p w14:paraId="0AD51828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6A0457D6" w14:textId="6D770A5A" w:rsidR="00077427" w:rsidRPr="00905198" w:rsidRDefault="00077427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M_E_03, </w:t>
      </w:r>
      <w:r w:rsidR="00A73C0B" w:rsidRPr="00905198">
        <w:rPr>
          <w:rFonts w:cstheme="minorHAnsi"/>
        </w:rPr>
        <w:t xml:space="preserve">Big events and festivals could be cancelled within days, </w:t>
      </w:r>
      <w:proofErr w:type="spellStart"/>
      <w:r w:rsidR="00A73C0B" w:rsidRPr="00905198">
        <w:rPr>
          <w:rFonts w:cstheme="minorHAnsi"/>
        </w:rPr>
        <w:t>Mixmag</w:t>
      </w:r>
      <w:proofErr w:type="spellEnd"/>
      <w:r w:rsidR="00F05733" w:rsidRPr="00905198">
        <w:rPr>
          <w:rFonts w:cstheme="minorHAnsi"/>
        </w:rPr>
        <w:t>,</w:t>
      </w:r>
      <w:r w:rsidR="00A73C0B" w:rsidRPr="00905198">
        <w:rPr>
          <w:rFonts w:cstheme="minorHAnsi"/>
        </w:rPr>
        <w:t xml:space="preserve"> </w:t>
      </w:r>
      <w:hyperlink r:id="rId115" w:history="1">
        <w:r w:rsidR="00A73C0B" w:rsidRPr="00905198">
          <w:rPr>
            <w:rStyle w:val="Hyperlink"/>
            <w:rFonts w:cstheme="minorHAnsi"/>
            <w:color w:val="auto"/>
          </w:rPr>
          <w:t>https://mixmag.net/read/big-events-festivals-cancelled-government-insurance-news</w:t>
        </w:r>
      </w:hyperlink>
    </w:p>
    <w:p w14:paraId="4641AB8A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40F4FD61" w14:textId="41272C86" w:rsidR="00A73C0B" w:rsidRPr="00905198" w:rsidRDefault="00A73C0B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M_E_04, </w:t>
      </w:r>
      <w:r w:rsidR="00F05733" w:rsidRPr="00905198">
        <w:rPr>
          <w:rFonts w:cstheme="minorHAnsi"/>
        </w:rPr>
        <w:t xml:space="preserve">Lack of insurance solutions causes yet another music festival to cancel, Insurance Times, </w:t>
      </w:r>
      <w:hyperlink r:id="rId116" w:anchor=":~:text=Lack%20of%20insurance%20solution%20causes%20yet%20another%20music%20festival%20to%20cancel,-By%20Isobel%20Rafferty&amp;text=The%20UK%20government%20has%20said,Festival%20to%20cancel%2C%20reported%20Law360" w:history="1">
        <w:r w:rsidR="004D4A51" w:rsidRPr="00905198">
          <w:rPr>
            <w:rStyle w:val="Hyperlink"/>
            <w:rFonts w:cstheme="minorHAnsi"/>
            <w:color w:val="auto"/>
          </w:rPr>
          <w:t>https://www.insurancetimes.co.uk/news/lack-of-insurance-solution-causes-yet-another-music-festival-to-cancel/1437133.article#:~:text=Lack%20of%20insurance%20solution%20causes%20yet%20another%20music%20festival%20to%20cancel,-By%20Isobel%20Rafferty&amp;text=The%20UK%20government%20has%20said,Festival%20to%20cancel%2C%20reported%20Law360</w:t>
        </w:r>
      </w:hyperlink>
      <w:r w:rsidR="002464F6" w:rsidRPr="00905198">
        <w:rPr>
          <w:rFonts w:cstheme="minorHAnsi"/>
        </w:rPr>
        <w:t>.</w:t>
      </w:r>
    </w:p>
    <w:p w14:paraId="6922FD8F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5FC0FBD3" w14:textId="65D2F58D" w:rsidR="000F4EC7" w:rsidRPr="00905198" w:rsidRDefault="002464F6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M_E_05, </w:t>
      </w:r>
      <w:r w:rsidR="00775B97" w:rsidRPr="00905198">
        <w:rPr>
          <w:rFonts w:cstheme="minorHAnsi"/>
        </w:rPr>
        <w:t xml:space="preserve">UK music festivals say they need government help with insurance, The Guardian, </w:t>
      </w:r>
      <w:hyperlink r:id="rId117" w:history="1">
        <w:r w:rsidR="00775B97" w:rsidRPr="00905198">
          <w:rPr>
            <w:rStyle w:val="Hyperlink"/>
            <w:rFonts w:cstheme="minorHAnsi"/>
            <w:color w:val="auto"/>
          </w:rPr>
          <w:t>https://www.theguardian.com/business/2021/apr/22/uk-music-festivals-say-they-need-government-help-with-insurance</w:t>
        </w:r>
      </w:hyperlink>
    </w:p>
    <w:p w14:paraId="17E23B04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0F5C16F5" w14:textId="7BEEEC0A" w:rsidR="00730E37" w:rsidRPr="00905198" w:rsidRDefault="00775B97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M_E_06, </w:t>
      </w:r>
      <w:r w:rsidR="000F4EC7" w:rsidRPr="00905198">
        <w:rPr>
          <w:rFonts w:cstheme="minorHAnsi"/>
        </w:rPr>
        <w:t xml:space="preserve">UK festivals 2021: Why events such as Boomtown are cancelling - despite lockdown roadmap going to plan, Sky News, </w:t>
      </w:r>
      <w:hyperlink r:id="rId118" w:history="1">
        <w:r w:rsidR="000F4EC7" w:rsidRPr="00905198">
          <w:rPr>
            <w:rStyle w:val="Hyperlink"/>
            <w:rFonts w:cstheme="minorHAnsi"/>
            <w:color w:val="auto"/>
          </w:rPr>
          <w:t>https://news.sky.com/story/uk-festivals-2021-why-events-such-as-boomtown-are-cancelling-despite-lockdown-roadmap-going-to-plan-12282561</w:t>
        </w:r>
      </w:hyperlink>
    </w:p>
    <w:p w14:paraId="58A08CE1" w14:textId="77777777" w:rsidR="00353530" w:rsidRPr="00905198" w:rsidRDefault="00353530" w:rsidP="00353530">
      <w:pPr>
        <w:pStyle w:val="NoSpacing"/>
        <w:rPr>
          <w:rFonts w:cstheme="minorHAnsi"/>
        </w:rPr>
      </w:pPr>
    </w:p>
    <w:p w14:paraId="150BDA41" w14:textId="4B997168" w:rsidR="000F4EC7" w:rsidRPr="00905198" w:rsidRDefault="000F4EC7" w:rsidP="00353530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M_E_07, </w:t>
      </w:r>
      <w:r w:rsidR="00727730" w:rsidRPr="00905198">
        <w:rPr>
          <w:rFonts w:cstheme="minorHAnsi"/>
        </w:rPr>
        <w:t>Sonia Friedman: ‘It’s outrageous the government hasn’t helped commercial producers’</w:t>
      </w:r>
      <w:r w:rsidR="00730E37" w:rsidRPr="00905198">
        <w:rPr>
          <w:rFonts w:cstheme="minorHAnsi"/>
        </w:rPr>
        <w:t xml:space="preserve">, The Stage, </w:t>
      </w:r>
      <w:hyperlink r:id="rId119" w:history="1">
        <w:r w:rsidR="00730E37" w:rsidRPr="00905198">
          <w:rPr>
            <w:rStyle w:val="Hyperlink"/>
            <w:rFonts w:cstheme="minorHAnsi"/>
            <w:color w:val="auto"/>
          </w:rPr>
          <w:t>https://www.thestage.co.uk/news/sonia-friedman-its-outrageous-the-government-hasnt-helped-commercial-producers</w:t>
        </w:r>
      </w:hyperlink>
    </w:p>
    <w:p w14:paraId="773494A6" w14:textId="77777777" w:rsidR="00353530" w:rsidRPr="00905198" w:rsidRDefault="00353530" w:rsidP="00353530">
      <w:pPr>
        <w:pStyle w:val="NoSpacing"/>
        <w:rPr>
          <w:rFonts w:cstheme="minorHAnsi"/>
        </w:rPr>
      </w:pPr>
    </w:p>
    <w:p w14:paraId="39809E47" w14:textId="6968DEB4" w:rsidR="00730E37" w:rsidRPr="00905198" w:rsidRDefault="00730E37" w:rsidP="00353530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M_E_08, </w:t>
      </w:r>
      <w:r w:rsidR="00615372" w:rsidRPr="00905198">
        <w:rPr>
          <w:rFonts w:cstheme="minorHAnsi"/>
        </w:rPr>
        <w:t>Government faces the music as festivals are forced to cancel again over Covid threat, The Times</w:t>
      </w:r>
      <w:r w:rsidR="00EE2490" w:rsidRPr="00905198">
        <w:rPr>
          <w:rFonts w:cstheme="minorHAnsi"/>
        </w:rPr>
        <w:t xml:space="preserve">, </w:t>
      </w:r>
      <w:hyperlink r:id="rId120" w:anchor=":~:text=CORONAVIRUS-,Government%20faces%20the%20music%20as%20festivals%20are,cancel%20again%20over%20Covid%20threat&amp;text=Organisers%20of%20a%2070%2C000%2Dperson,a%20government%2Dbacked%20insurance%20scheme.&amp;text=Insurers%20are%20not%20offering%20cover%20against%20Covid%2Drelated%20cancellations" w:history="1">
        <w:r w:rsidR="00EE2490" w:rsidRPr="00905198">
          <w:rPr>
            <w:rStyle w:val="Hyperlink"/>
            <w:rFonts w:cstheme="minorHAnsi"/>
            <w:color w:val="auto"/>
          </w:rPr>
          <w:t>https://www.thetimes.co.uk/article/government-faces-the-music-as-festivals-are-forced-to-cancel-again-over-covid-threat-23ntcgcjm#:~:text=CORONAVIRUS-,Government%20faces%20the%20music%20as%20festivals%20are,cancel%20again%20over%20Covid%20threat&amp;text=Organisers%20of%20a%2070%2C000%2Dperson,a%20government%2Dbacked%20insurance%20scheme.&amp;text=Insurers%20are%20not%20offering%20cover%20against%20Covid%2Drelated%20cancellations</w:t>
        </w:r>
      </w:hyperlink>
      <w:r w:rsidR="00EE2490" w:rsidRPr="00905198">
        <w:rPr>
          <w:rFonts w:cstheme="minorHAnsi"/>
        </w:rPr>
        <w:t>.</w:t>
      </w:r>
    </w:p>
    <w:p w14:paraId="55C5EE11" w14:textId="77777777" w:rsidR="00353530" w:rsidRPr="00905198" w:rsidRDefault="00353530" w:rsidP="00353530">
      <w:pPr>
        <w:pStyle w:val="NoSpacing"/>
        <w:rPr>
          <w:rFonts w:cstheme="minorHAnsi"/>
        </w:rPr>
      </w:pPr>
    </w:p>
    <w:p w14:paraId="1E52556F" w14:textId="5D8ED373" w:rsidR="001B02B4" w:rsidRPr="00905198" w:rsidRDefault="000B43D6" w:rsidP="00353530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M_E_09, </w:t>
      </w:r>
      <w:r w:rsidR="00084524" w:rsidRPr="00905198">
        <w:rPr>
          <w:rFonts w:cstheme="minorHAnsi"/>
        </w:rPr>
        <w:t xml:space="preserve">‘We will dance again’ </w:t>
      </w:r>
      <w:r w:rsidR="003A6C09" w:rsidRPr="00905198">
        <w:rPr>
          <w:rFonts w:cstheme="minorHAnsi"/>
        </w:rPr>
        <w:t>Boomtown festival cancelled over Covid insurance fears after 70,000 tickets sold</w:t>
      </w:r>
      <w:r w:rsidR="00084524" w:rsidRPr="00905198">
        <w:rPr>
          <w:rFonts w:cstheme="minorHAnsi"/>
        </w:rPr>
        <w:t xml:space="preserve"> as organisers say they are ‘devastated’</w:t>
      </w:r>
      <w:r w:rsidR="003A6C09" w:rsidRPr="00905198">
        <w:rPr>
          <w:rFonts w:cstheme="minorHAnsi"/>
        </w:rPr>
        <w:t>, The Sun,</w:t>
      </w:r>
      <w:r w:rsidR="00B55DF6" w:rsidRPr="00905198">
        <w:rPr>
          <w:rFonts w:cstheme="minorHAnsi"/>
        </w:rPr>
        <w:t xml:space="preserve"> </w:t>
      </w:r>
      <w:hyperlink r:id="rId121" w:history="1">
        <w:r w:rsidR="00B55DF6" w:rsidRPr="00905198">
          <w:rPr>
            <w:rStyle w:val="Hyperlink"/>
            <w:rFonts w:cstheme="minorHAnsi"/>
            <w:color w:val="auto"/>
          </w:rPr>
          <w:t>https://www.thesun.co.uk/news/14703080/boomtown-festival-2021-cancelled-insurance-covid-restrictions/</w:t>
        </w:r>
      </w:hyperlink>
    </w:p>
    <w:p w14:paraId="58EA0346" w14:textId="77777777" w:rsidR="00353530" w:rsidRPr="00905198" w:rsidRDefault="00353530" w:rsidP="00353530">
      <w:pPr>
        <w:pStyle w:val="NoSpacing"/>
        <w:rPr>
          <w:rFonts w:cstheme="minorHAnsi"/>
        </w:rPr>
      </w:pPr>
    </w:p>
    <w:p w14:paraId="0FC5C0F1" w14:textId="3A292E82" w:rsidR="001B02B4" w:rsidRPr="00905198" w:rsidRDefault="00084524" w:rsidP="00353530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M_E_10, </w:t>
      </w:r>
      <w:proofErr w:type="spellStart"/>
      <w:r w:rsidR="00C32CD8" w:rsidRPr="00905198">
        <w:rPr>
          <w:rFonts w:cstheme="minorHAnsi"/>
        </w:rPr>
        <w:t>Womad</w:t>
      </w:r>
      <w:proofErr w:type="spellEnd"/>
      <w:r w:rsidR="00C32CD8" w:rsidRPr="00905198">
        <w:rPr>
          <w:rFonts w:cstheme="minorHAnsi"/>
        </w:rPr>
        <w:t xml:space="preserve"> 2021 cancelled amid Covid-19 uncertainty, BBC, </w:t>
      </w:r>
      <w:hyperlink r:id="rId122" w:history="1">
        <w:r w:rsidR="007E6ADB" w:rsidRPr="00905198">
          <w:rPr>
            <w:rStyle w:val="Hyperlink"/>
            <w:rFonts w:cstheme="minorHAnsi"/>
            <w:color w:val="auto"/>
          </w:rPr>
          <w:t>https://www.bbc.co.uk/news/uk-england-wiltshire-57643792</w:t>
        </w:r>
      </w:hyperlink>
    </w:p>
    <w:p w14:paraId="3323B034" w14:textId="77777777" w:rsidR="00353530" w:rsidRPr="00905198" w:rsidRDefault="00353530" w:rsidP="00353530">
      <w:pPr>
        <w:pStyle w:val="NoSpacing"/>
        <w:rPr>
          <w:rFonts w:cstheme="minorHAnsi"/>
        </w:rPr>
      </w:pPr>
    </w:p>
    <w:p w14:paraId="2C12133D" w14:textId="7F6725D7" w:rsidR="007E6ADB" w:rsidRPr="00905198" w:rsidRDefault="007E6ADB" w:rsidP="00353530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M_E_11, </w:t>
      </w:r>
      <w:r w:rsidR="001B02B4" w:rsidRPr="00905198">
        <w:rPr>
          <w:rFonts w:cstheme="minorHAnsi"/>
        </w:rPr>
        <w:t xml:space="preserve">Let Live Thrive: Without government-backed insurance, live events workers face a serious threat to job security and livelihoods, </w:t>
      </w:r>
      <w:proofErr w:type="spellStart"/>
      <w:r w:rsidR="001B02B4" w:rsidRPr="00905198">
        <w:rPr>
          <w:rFonts w:cstheme="minorHAnsi"/>
        </w:rPr>
        <w:t>Bectu</w:t>
      </w:r>
      <w:proofErr w:type="spellEnd"/>
      <w:r w:rsidR="001B02B4" w:rsidRPr="00905198">
        <w:rPr>
          <w:rFonts w:cstheme="minorHAnsi"/>
        </w:rPr>
        <w:t xml:space="preserve">, </w:t>
      </w:r>
      <w:hyperlink r:id="rId123" w:history="1">
        <w:r w:rsidR="001B02B4" w:rsidRPr="00905198">
          <w:rPr>
            <w:rStyle w:val="Hyperlink"/>
            <w:rFonts w:cstheme="minorHAnsi"/>
            <w:color w:val="auto"/>
          </w:rPr>
          <w:t>https://bectu.org.uk/news/let-live-thrive-without-government-backed-insurance-live-events-workers-face-a-serious-threat-to-job-security-and-livelihoods/</w:t>
        </w:r>
      </w:hyperlink>
    </w:p>
    <w:p w14:paraId="172DB122" w14:textId="77777777" w:rsidR="001B02B4" w:rsidRPr="00905198" w:rsidRDefault="001B02B4" w:rsidP="001B02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D908438" w14:textId="77777777" w:rsidR="00730E37" w:rsidRPr="00905198" w:rsidRDefault="00730E37" w:rsidP="00727730">
      <w:pPr>
        <w:pStyle w:val="NoSpacing"/>
        <w:ind w:left="360"/>
        <w:rPr>
          <w:rFonts w:cstheme="minorHAnsi"/>
        </w:rPr>
      </w:pPr>
    </w:p>
    <w:p w14:paraId="3204A0C9" w14:textId="7B367E19" w:rsidR="00D170CF" w:rsidRPr="00905198" w:rsidRDefault="00326433" w:rsidP="00D170CF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905198">
        <w:rPr>
          <w:rFonts w:cstheme="minorHAnsi"/>
          <w:b/>
          <w:bCs/>
        </w:rPr>
        <w:t xml:space="preserve">Media, </w:t>
      </w:r>
      <w:r w:rsidR="00026AB3" w:rsidRPr="00905198">
        <w:rPr>
          <w:rFonts w:cstheme="minorHAnsi"/>
          <w:b/>
          <w:bCs/>
        </w:rPr>
        <w:t>i</w:t>
      </w:r>
      <w:r w:rsidRPr="00905198">
        <w:rPr>
          <w:rFonts w:cstheme="minorHAnsi"/>
          <w:b/>
          <w:bCs/>
        </w:rPr>
        <w:t>mplemented solutions, Film and TV</w:t>
      </w:r>
    </w:p>
    <w:p w14:paraId="580FC716" w14:textId="77777777" w:rsidR="00353530" w:rsidRPr="00905198" w:rsidRDefault="00353530" w:rsidP="00353530">
      <w:pPr>
        <w:pStyle w:val="NoSpacing"/>
        <w:rPr>
          <w:rFonts w:cstheme="minorHAnsi"/>
          <w:b/>
          <w:bCs/>
        </w:rPr>
      </w:pPr>
    </w:p>
    <w:p w14:paraId="55AF1944" w14:textId="0FF57ED7" w:rsidR="00D170CF" w:rsidRPr="00905198" w:rsidRDefault="00E51036" w:rsidP="00353530">
      <w:pPr>
        <w:pStyle w:val="NoSpacing"/>
        <w:rPr>
          <w:rFonts w:cstheme="minorHAnsi"/>
        </w:rPr>
      </w:pPr>
      <w:r w:rsidRPr="00905198">
        <w:rPr>
          <w:rFonts w:cstheme="minorHAnsi"/>
        </w:rPr>
        <w:t>M_FTV_01</w:t>
      </w:r>
      <w:r w:rsidR="00424497" w:rsidRPr="00905198">
        <w:rPr>
          <w:rFonts w:cstheme="minorHAnsi"/>
        </w:rPr>
        <w:t>, How the UK became the most</w:t>
      </w:r>
      <w:r w:rsidR="00D170CF" w:rsidRPr="00905198">
        <w:rPr>
          <w:rFonts w:cstheme="minorHAnsi"/>
        </w:rPr>
        <w:t xml:space="preserve"> </w:t>
      </w:r>
      <w:r w:rsidR="00424497" w:rsidRPr="00905198">
        <w:rPr>
          <w:rFonts w:cstheme="minorHAnsi"/>
        </w:rPr>
        <w:t>popular location for this autumn’s</w:t>
      </w:r>
      <w:r w:rsidR="00D170CF" w:rsidRPr="00905198">
        <w:rPr>
          <w:rFonts w:cstheme="minorHAnsi"/>
        </w:rPr>
        <w:t xml:space="preserve"> </w:t>
      </w:r>
      <w:r w:rsidR="00424497" w:rsidRPr="00905198">
        <w:rPr>
          <w:rFonts w:cstheme="minorHAnsi"/>
        </w:rPr>
        <w:t xml:space="preserve">blockbusters, The Times, </w:t>
      </w:r>
      <w:hyperlink r:id="rId124" w:history="1">
        <w:r w:rsidR="00424497" w:rsidRPr="00905198">
          <w:rPr>
            <w:rStyle w:val="Hyperlink"/>
            <w:rFonts w:cstheme="minorHAnsi"/>
            <w:color w:val="auto"/>
          </w:rPr>
          <w:t>https://www.thetimes.co.uk/article/how-the-uk-became-the-most-popular-location-for-this-autumns-blockbusters-phxm5wjrm</w:t>
        </w:r>
      </w:hyperlink>
    </w:p>
    <w:p w14:paraId="3908AF3F" w14:textId="77777777" w:rsidR="00353530" w:rsidRPr="00905198" w:rsidRDefault="00353530" w:rsidP="00353530">
      <w:pPr>
        <w:pStyle w:val="NoSpacing"/>
        <w:rPr>
          <w:rFonts w:cstheme="minorHAnsi"/>
        </w:rPr>
      </w:pPr>
    </w:p>
    <w:p w14:paraId="3AAE3FFC" w14:textId="5D9505B4" w:rsidR="00D170CF" w:rsidRPr="00905198" w:rsidRDefault="00E51036" w:rsidP="00353530">
      <w:pPr>
        <w:pStyle w:val="NoSpacing"/>
        <w:rPr>
          <w:rFonts w:cstheme="minorHAnsi"/>
        </w:rPr>
      </w:pPr>
      <w:r w:rsidRPr="00905198">
        <w:rPr>
          <w:rFonts w:cstheme="minorHAnsi"/>
        </w:rPr>
        <w:t>M_FTV_02</w:t>
      </w:r>
      <w:r w:rsidR="00424497" w:rsidRPr="00905198">
        <w:rPr>
          <w:rFonts w:cstheme="minorHAnsi"/>
        </w:rPr>
        <w:t xml:space="preserve">, </w:t>
      </w:r>
      <w:r w:rsidR="009F0F6E" w:rsidRPr="00905198">
        <w:rPr>
          <w:rFonts w:cstheme="minorHAnsi"/>
        </w:rPr>
        <w:t xml:space="preserve">UK Film &amp; TV Production Spend Dropped Only 21% in 2020 Despite Pandemic – Read BFI’s Annual Stats, Deadline, </w:t>
      </w:r>
      <w:hyperlink r:id="rId125" w:history="1">
        <w:r w:rsidR="009F0F6E" w:rsidRPr="00905198">
          <w:rPr>
            <w:rStyle w:val="Hyperlink"/>
            <w:rFonts w:cstheme="minorHAnsi"/>
            <w:color w:val="auto"/>
          </w:rPr>
          <w:t>https://deadline.com/2021/02/uk-film-tv-production-spend-dropped-only-21-in-2020-despite-pandemic-bfis-annual-stats-1234687205/</w:t>
        </w:r>
      </w:hyperlink>
    </w:p>
    <w:p w14:paraId="25B1CB1D" w14:textId="77777777" w:rsidR="00353530" w:rsidRPr="00905198" w:rsidRDefault="00353530" w:rsidP="00353530">
      <w:pPr>
        <w:pStyle w:val="NoSpacing"/>
        <w:rPr>
          <w:rFonts w:cstheme="minorHAnsi"/>
        </w:rPr>
      </w:pPr>
    </w:p>
    <w:p w14:paraId="064B4486" w14:textId="3919968F" w:rsidR="00D170CF" w:rsidRPr="00905198" w:rsidRDefault="00E51036" w:rsidP="00353530">
      <w:pPr>
        <w:pStyle w:val="NoSpacing"/>
        <w:rPr>
          <w:rFonts w:cstheme="minorHAnsi"/>
        </w:rPr>
      </w:pPr>
      <w:r w:rsidRPr="00905198">
        <w:rPr>
          <w:rFonts w:cstheme="minorHAnsi"/>
        </w:rPr>
        <w:t>M_FTV_03</w:t>
      </w:r>
      <w:r w:rsidR="007C5EBF" w:rsidRPr="00905198">
        <w:rPr>
          <w:rFonts w:cstheme="minorHAnsi"/>
        </w:rPr>
        <w:t xml:space="preserve">, COVID-19: Midsomer Murders and Pointless among shows getting government funding to restart production, Sky News, </w:t>
      </w:r>
      <w:hyperlink r:id="rId126" w:history="1">
        <w:r w:rsidR="007C5EBF" w:rsidRPr="00905198">
          <w:rPr>
            <w:rStyle w:val="Hyperlink"/>
            <w:rFonts w:cstheme="minorHAnsi"/>
            <w:color w:val="auto"/>
          </w:rPr>
          <w:t>https://news.sky.com/story/midsomer-murders-and-pointless-among-shows-getting-govt-funding-to-restart-filming-12246639</w:t>
        </w:r>
      </w:hyperlink>
    </w:p>
    <w:p w14:paraId="4B22F0BE" w14:textId="77777777" w:rsidR="00353530" w:rsidRPr="00905198" w:rsidRDefault="00353530" w:rsidP="00353530">
      <w:pPr>
        <w:pStyle w:val="NoSpacing"/>
        <w:rPr>
          <w:rFonts w:cstheme="minorHAnsi"/>
        </w:rPr>
      </w:pPr>
    </w:p>
    <w:p w14:paraId="5C48CD3A" w14:textId="1A5C9F30" w:rsidR="00D170CF" w:rsidRPr="00905198" w:rsidRDefault="00E51036" w:rsidP="00353530">
      <w:pPr>
        <w:pStyle w:val="NoSpacing"/>
        <w:rPr>
          <w:rStyle w:val="Hyperlink"/>
          <w:rFonts w:cstheme="minorHAnsi"/>
          <w:color w:val="auto"/>
        </w:rPr>
      </w:pPr>
      <w:r w:rsidRPr="00905198">
        <w:rPr>
          <w:rFonts w:cstheme="minorHAnsi"/>
        </w:rPr>
        <w:t>M_FTV_04</w:t>
      </w:r>
      <w:r w:rsidR="00525F4A" w:rsidRPr="00905198">
        <w:rPr>
          <w:rFonts w:cstheme="minorHAnsi"/>
        </w:rPr>
        <w:t>,</w:t>
      </w:r>
      <w:r w:rsidR="00D170CF" w:rsidRPr="00905198">
        <w:rPr>
          <w:rFonts w:cstheme="minorHAnsi"/>
        </w:rPr>
        <w:t xml:space="preserve"> </w:t>
      </w:r>
      <w:r w:rsidR="00525F4A" w:rsidRPr="00905198">
        <w:rPr>
          <w:rFonts w:cstheme="minorHAnsi"/>
        </w:rPr>
        <w:t xml:space="preserve">The 2021 Budget - five considerations for UK indies, Televisual, </w:t>
      </w:r>
      <w:hyperlink r:id="rId127" w:history="1">
        <w:r w:rsidR="00525F4A" w:rsidRPr="00905198">
          <w:rPr>
            <w:rStyle w:val="Hyperlink"/>
            <w:rFonts w:cstheme="minorHAnsi"/>
            <w:color w:val="auto"/>
          </w:rPr>
          <w:t>https://www.televisual.com/news/the-2021-budget-five-considerations-for-uk-indies/</w:t>
        </w:r>
      </w:hyperlink>
    </w:p>
    <w:p w14:paraId="6E53A7B0" w14:textId="77777777" w:rsidR="00533E6A" w:rsidRPr="00905198" w:rsidRDefault="00533E6A" w:rsidP="00353530">
      <w:pPr>
        <w:pStyle w:val="NoSpacing"/>
        <w:rPr>
          <w:rFonts w:cstheme="minorHAnsi"/>
          <w:b/>
          <w:bCs/>
        </w:rPr>
      </w:pPr>
    </w:p>
    <w:p w14:paraId="2DB96B4A" w14:textId="2D77D02C" w:rsidR="00E51036" w:rsidRPr="00905198" w:rsidRDefault="00E51036" w:rsidP="00353530">
      <w:pPr>
        <w:pStyle w:val="NoSpacing"/>
        <w:rPr>
          <w:rFonts w:cstheme="minorHAnsi"/>
          <w:b/>
          <w:bCs/>
        </w:rPr>
      </w:pPr>
      <w:r w:rsidRPr="00905198">
        <w:rPr>
          <w:rFonts w:cstheme="minorHAnsi"/>
        </w:rPr>
        <w:t>M_FTV_05</w:t>
      </w:r>
      <w:r w:rsidR="00D170CF" w:rsidRPr="00905198">
        <w:rPr>
          <w:rFonts w:cstheme="minorHAnsi"/>
        </w:rPr>
        <w:t>, BFI announces film and tv production £1bn spend upturn and box office</w:t>
      </w:r>
      <w:r w:rsidR="00D170CF" w:rsidRPr="00905198">
        <w:rPr>
          <w:rFonts w:eastAsia="Calibri" w:cstheme="minorHAnsi"/>
        </w:rPr>
        <w:t xml:space="preserve"> </w:t>
      </w:r>
      <w:r w:rsidR="00D170CF" w:rsidRPr="00905198">
        <w:rPr>
          <w:rFonts w:cstheme="minorHAnsi"/>
        </w:rPr>
        <w:t xml:space="preserve">statistics for 2020, film-news.co.uk, </w:t>
      </w:r>
      <w:r w:rsidR="00222065" w:rsidRPr="00905198">
        <w:rPr>
          <w:rFonts w:cstheme="minorHAnsi"/>
        </w:rPr>
        <w:t xml:space="preserve"> </w:t>
      </w:r>
      <w:hyperlink r:id="rId128" w:history="1">
        <w:r w:rsidR="00222065" w:rsidRPr="00905198">
          <w:rPr>
            <w:rStyle w:val="Hyperlink"/>
            <w:rFonts w:cstheme="minorHAnsi"/>
            <w:color w:val="auto"/>
          </w:rPr>
          <w:t>https://www.film-news.co.uk/news/Underground/83393/BFI-announces-film-and-tv-production-1bn-spend-upturn-and-box-office-statistics-for-2020</w:t>
        </w:r>
      </w:hyperlink>
    </w:p>
    <w:p w14:paraId="5CE08505" w14:textId="77777777" w:rsidR="00222065" w:rsidRPr="00905198" w:rsidRDefault="00222065" w:rsidP="00E51036">
      <w:pPr>
        <w:pStyle w:val="NoSpacing"/>
        <w:rPr>
          <w:rFonts w:cstheme="minorHAnsi"/>
        </w:rPr>
      </w:pPr>
    </w:p>
    <w:p w14:paraId="4AC3F613" w14:textId="60AA7EAC" w:rsidR="00E51036" w:rsidRDefault="00E51036" w:rsidP="00E51036">
      <w:pPr>
        <w:pStyle w:val="NoSpacing"/>
        <w:ind w:left="360"/>
        <w:rPr>
          <w:rFonts w:cstheme="minorHAnsi"/>
        </w:rPr>
      </w:pPr>
    </w:p>
    <w:p w14:paraId="07CA7204" w14:textId="7C84BBA5" w:rsidR="00AF0BC9" w:rsidRDefault="00AF0BC9" w:rsidP="00E51036">
      <w:pPr>
        <w:pStyle w:val="NoSpacing"/>
        <w:ind w:left="360"/>
        <w:rPr>
          <w:rFonts w:cstheme="minorHAnsi"/>
        </w:rPr>
      </w:pPr>
    </w:p>
    <w:p w14:paraId="0B1FB1FD" w14:textId="77777777" w:rsidR="00AF0BC9" w:rsidRPr="00905198" w:rsidRDefault="00AF0BC9" w:rsidP="00E51036">
      <w:pPr>
        <w:pStyle w:val="NoSpacing"/>
        <w:ind w:left="360"/>
        <w:rPr>
          <w:rFonts w:cstheme="minorHAnsi"/>
        </w:rPr>
      </w:pPr>
    </w:p>
    <w:p w14:paraId="5AC41D67" w14:textId="65DD8422" w:rsidR="00E51036" w:rsidRPr="00905198" w:rsidRDefault="00E51036" w:rsidP="00E51036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905198">
        <w:rPr>
          <w:rFonts w:cstheme="minorHAnsi"/>
          <w:b/>
          <w:bCs/>
        </w:rPr>
        <w:lastRenderedPageBreak/>
        <w:t xml:space="preserve">Media, </w:t>
      </w:r>
      <w:r w:rsidR="00026AB3" w:rsidRPr="00905198">
        <w:rPr>
          <w:rFonts w:cstheme="minorHAnsi"/>
          <w:b/>
          <w:bCs/>
        </w:rPr>
        <w:t>i</w:t>
      </w:r>
      <w:r w:rsidRPr="00905198">
        <w:rPr>
          <w:rFonts w:cstheme="minorHAnsi"/>
          <w:b/>
          <w:bCs/>
        </w:rPr>
        <w:t>mplemented solutions, TCI</w:t>
      </w:r>
    </w:p>
    <w:p w14:paraId="52F10159" w14:textId="77777777" w:rsidR="009E6438" w:rsidRPr="00905198" w:rsidRDefault="009E6438" w:rsidP="009E6438">
      <w:pPr>
        <w:pStyle w:val="NoSpacing"/>
        <w:rPr>
          <w:rFonts w:cstheme="minorHAnsi"/>
          <w:b/>
          <w:bCs/>
        </w:rPr>
      </w:pPr>
    </w:p>
    <w:p w14:paraId="347E3630" w14:textId="4172248D" w:rsidR="00CF2B73" w:rsidRPr="00905198" w:rsidRDefault="00326433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>M_</w:t>
      </w:r>
      <w:r w:rsidR="00E51036" w:rsidRPr="00905198">
        <w:rPr>
          <w:rFonts w:cstheme="minorHAnsi"/>
        </w:rPr>
        <w:t>TCI</w:t>
      </w:r>
      <w:r w:rsidR="00CF2B73" w:rsidRPr="00905198">
        <w:rPr>
          <w:rFonts w:cstheme="minorHAnsi"/>
        </w:rPr>
        <w:t>_01</w:t>
      </w:r>
      <w:r w:rsidR="00621BF7" w:rsidRPr="00905198">
        <w:rPr>
          <w:rFonts w:cstheme="minorHAnsi"/>
        </w:rPr>
        <w:t>,</w:t>
      </w:r>
      <w:r w:rsidR="0097542C" w:rsidRPr="00905198">
        <w:rPr>
          <w:rFonts w:cstheme="minorHAnsi"/>
        </w:rPr>
        <w:t xml:space="preserve"> ABI approves UK Gov trade credit reinsurance backstop, Reinsurance News, </w:t>
      </w:r>
      <w:hyperlink r:id="rId129" w:history="1">
        <w:r w:rsidR="00180762" w:rsidRPr="00905198">
          <w:rPr>
            <w:rStyle w:val="Hyperlink"/>
            <w:rFonts w:cstheme="minorHAnsi"/>
            <w:color w:val="auto"/>
          </w:rPr>
          <w:t>https://www.reinsurancene.ws/abi-approves-uk-gov-trade-credit-reinsurance-backstop/</w:t>
        </w:r>
      </w:hyperlink>
    </w:p>
    <w:p w14:paraId="01372D3E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2B3ED4DC" w14:textId="6A7812DB" w:rsidR="003B4786" w:rsidRPr="00905198" w:rsidRDefault="00CF2B73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>M_</w:t>
      </w:r>
      <w:r w:rsidR="00E51036" w:rsidRPr="00905198">
        <w:rPr>
          <w:rFonts w:cstheme="minorHAnsi"/>
        </w:rPr>
        <w:t>TCI</w:t>
      </w:r>
      <w:r w:rsidRPr="00905198">
        <w:rPr>
          <w:rFonts w:cstheme="minorHAnsi"/>
        </w:rPr>
        <w:t>_02</w:t>
      </w:r>
      <w:r w:rsidR="00621BF7" w:rsidRPr="00905198">
        <w:rPr>
          <w:rFonts w:cstheme="minorHAnsi"/>
        </w:rPr>
        <w:t>,</w:t>
      </w:r>
      <w:r w:rsidR="004D4A51" w:rsidRPr="00905198">
        <w:rPr>
          <w:rFonts w:cstheme="minorHAnsi"/>
        </w:rPr>
        <w:t xml:space="preserve"> </w:t>
      </w:r>
      <w:r w:rsidR="00CE3D0A" w:rsidRPr="00905198">
        <w:rPr>
          <w:rFonts w:cstheme="minorHAnsi"/>
        </w:rPr>
        <w:t xml:space="preserve">UK government to guarantee £10bn of trade credit insurance, Financial Times, </w:t>
      </w:r>
      <w:hyperlink r:id="rId130" w:history="1">
        <w:r w:rsidR="00CE3D0A" w:rsidRPr="00905198">
          <w:rPr>
            <w:rStyle w:val="Hyperlink"/>
            <w:rFonts w:cstheme="minorHAnsi"/>
            <w:color w:val="auto"/>
          </w:rPr>
          <w:t>https://www.ft.com/content/d5bfb040-4466-4e0b-b040-2a9ea93b7389</w:t>
        </w:r>
      </w:hyperlink>
    </w:p>
    <w:p w14:paraId="331C8B0E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0094AAF0" w14:textId="77777777" w:rsidR="009E6438" w:rsidRPr="00905198" w:rsidRDefault="00CF2B73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>M_</w:t>
      </w:r>
      <w:r w:rsidR="00E51036" w:rsidRPr="00905198">
        <w:rPr>
          <w:rFonts w:cstheme="minorHAnsi"/>
        </w:rPr>
        <w:t>TCI</w:t>
      </w:r>
      <w:r w:rsidRPr="00905198">
        <w:rPr>
          <w:rFonts w:cstheme="minorHAnsi"/>
        </w:rPr>
        <w:t>_03</w:t>
      </w:r>
      <w:r w:rsidR="00621BF7" w:rsidRPr="00905198">
        <w:rPr>
          <w:rFonts w:cstheme="minorHAnsi"/>
        </w:rPr>
        <w:t>,</w:t>
      </w:r>
      <w:r w:rsidR="003B4786" w:rsidRPr="00905198">
        <w:rPr>
          <w:rFonts w:cstheme="minorHAnsi"/>
        </w:rPr>
        <w:t xml:space="preserve"> </w:t>
      </w:r>
      <w:proofErr w:type="spellStart"/>
      <w:r w:rsidR="00AF213B" w:rsidRPr="00905198">
        <w:rPr>
          <w:rFonts w:cstheme="minorHAnsi"/>
        </w:rPr>
        <w:t>Airmic</w:t>
      </w:r>
      <w:proofErr w:type="spellEnd"/>
      <w:r w:rsidR="00AF213B" w:rsidRPr="00905198">
        <w:rPr>
          <w:rFonts w:cstheme="minorHAnsi"/>
        </w:rPr>
        <w:t xml:space="preserve"> urges insurers to improve underwhelming solutions in wake of trade credit scheme extension,</w:t>
      </w:r>
      <w:r w:rsidR="003B4786" w:rsidRPr="00905198">
        <w:rPr>
          <w:rFonts w:cstheme="minorHAnsi"/>
        </w:rPr>
        <w:t xml:space="preserve"> Commercial Risk</w:t>
      </w:r>
      <w:r w:rsidR="00AF213B" w:rsidRPr="00905198">
        <w:rPr>
          <w:rFonts w:cstheme="minorHAnsi"/>
        </w:rPr>
        <w:t xml:space="preserve"> </w:t>
      </w:r>
      <w:hyperlink r:id="rId131" w:history="1">
        <w:r w:rsidR="00AF213B" w:rsidRPr="00905198">
          <w:rPr>
            <w:rStyle w:val="Hyperlink"/>
            <w:rFonts w:cstheme="minorHAnsi"/>
            <w:color w:val="auto"/>
          </w:rPr>
          <w:t>https://www.commercialriskonline.com/airmic-urges-insurers-to-improve-solutions-in-wake-of-trade-credit-scheme-extension/</w:t>
        </w:r>
      </w:hyperlink>
    </w:p>
    <w:p w14:paraId="40E9CBD4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16A9B2C2" w14:textId="643D5B88" w:rsidR="00CF2B73" w:rsidRPr="00905198" w:rsidRDefault="00CF2B73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>M_</w:t>
      </w:r>
      <w:r w:rsidR="00E51036" w:rsidRPr="00905198">
        <w:rPr>
          <w:rFonts w:cstheme="minorHAnsi"/>
        </w:rPr>
        <w:t>TCI</w:t>
      </w:r>
      <w:r w:rsidRPr="00905198">
        <w:rPr>
          <w:rFonts w:cstheme="minorHAnsi"/>
        </w:rPr>
        <w:t>_04</w:t>
      </w:r>
      <w:r w:rsidR="00621BF7" w:rsidRPr="00905198">
        <w:rPr>
          <w:rFonts w:cstheme="minorHAnsi"/>
        </w:rPr>
        <w:t>,</w:t>
      </w:r>
      <w:r w:rsidR="00D77528" w:rsidRPr="00905198">
        <w:rPr>
          <w:rFonts w:cstheme="minorHAnsi"/>
        </w:rPr>
        <w:t xml:space="preserve">“Success comes as a </w:t>
      </w:r>
      <w:r w:rsidR="00C84891" w:rsidRPr="00905198">
        <w:rPr>
          <w:rFonts w:cstheme="minorHAnsi"/>
        </w:rPr>
        <w:t>combination</w:t>
      </w:r>
      <w:r w:rsidR="00D77528" w:rsidRPr="00905198">
        <w:rPr>
          <w:rFonts w:cstheme="minorHAnsi"/>
        </w:rPr>
        <w:t xml:space="preserve"> of a sound working culture and performance” – CEO Q&amp;A with Frederic Bourgeois of </w:t>
      </w:r>
      <w:proofErr w:type="spellStart"/>
      <w:r w:rsidR="00D77528" w:rsidRPr="00905198">
        <w:rPr>
          <w:rFonts w:cstheme="minorHAnsi"/>
        </w:rPr>
        <w:t>C</w:t>
      </w:r>
      <w:r w:rsidR="00C84891" w:rsidRPr="00905198">
        <w:rPr>
          <w:rFonts w:cstheme="minorHAnsi"/>
        </w:rPr>
        <w:t>o</w:t>
      </w:r>
      <w:r w:rsidR="00D77528" w:rsidRPr="00905198">
        <w:rPr>
          <w:rFonts w:cstheme="minorHAnsi"/>
        </w:rPr>
        <w:t>face</w:t>
      </w:r>
      <w:proofErr w:type="spellEnd"/>
      <w:r w:rsidR="00C84891" w:rsidRPr="00905198">
        <w:rPr>
          <w:rFonts w:cstheme="minorHAnsi"/>
        </w:rPr>
        <w:t xml:space="preserve">, Business and Finance, </w:t>
      </w:r>
      <w:hyperlink r:id="rId132" w:history="1">
        <w:r w:rsidR="00C84891" w:rsidRPr="00905198">
          <w:rPr>
            <w:rStyle w:val="Hyperlink"/>
            <w:rFonts w:cstheme="minorHAnsi"/>
            <w:color w:val="auto"/>
          </w:rPr>
          <w:t>https://businessandfinance.com/news/success-comes-as-a-combination-of-a-sound-working-culture-and-performance-ceo-qa-with-frederic-bourgeois-of-coface/</w:t>
        </w:r>
      </w:hyperlink>
    </w:p>
    <w:p w14:paraId="0A96F70E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073B6B3C" w14:textId="5C9092A6" w:rsidR="00CF2B73" w:rsidRPr="00905198" w:rsidRDefault="00CF2B73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>M_</w:t>
      </w:r>
      <w:r w:rsidR="00E51036" w:rsidRPr="00905198">
        <w:rPr>
          <w:rFonts w:cstheme="minorHAnsi"/>
        </w:rPr>
        <w:t>TCI</w:t>
      </w:r>
      <w:r w:rsidRPr="00905198">
        <w:rPr>
          <w:rFonts w:cstheme="minorHAnsi"/>
        </w:rPr>
        <w:t>_05</w:t>
      </w:r>
      <w:r w:rsidR="00621BF7" w:rsidRPr="00905198">
        <w:rPr>
          <w:rFonts w:cstheme="minorHAnsi"/>
        </w:rPr>
        <w:t xml:space="preserve">, </w:t>
      </w:r>
      <w:r w:rsidR="003D341C" w:rsidRPr="00905198">
        <w:rPr>
          <w:rFonts w:cstheme="minorHAnsi"/>
        </w:rPr>
        <w:t xml:space="preserve">State guarantees trade credit insurers transactions, </w:t>
      </w:r>
      <w:r w:rsidR="00D82199" w:rsidRPr="00905198">
        <w:rPr>
          <w:rFonts w:cstheme="minorHAnsi"/>
        </w:rPr>
        <w:t xml:space="preserve">Actuarial Post, </w:t>
      </w:r>
      <w:hyperlink r:id="rId133" w:history="1">
        <w:r w:rsidR="00D82199" w:rsidRPr="00905198">
          <w:rPr>
            <w:rStyle w:val="Hyperlink"/>
            <w:rFonts w:cstheme="minorHAnsi"/>
            <w:color w:val="auto"/>
          </w:rPr>
          <w:t>https://www.actuarialpost.co.uk/article/state-guarantees-trade-credit-insurers-transactions-18320.htm</w:t>
        </w:r>
      </w:hyperlink>
    </w:p>
    <w:p w14:paraId="45886F99" w14:textId="42C9F333" w:rsidR="00B4647C" w:rsidRPr="00905198" w:rsidRDefault="00B4647C" w:rsidP="005D21CC">
      <w:pPr>
        <w:pStyle w:val="NoSpacing"/>
        <w:rPr>
          <w:rFonts w:cstheme="minorHAnsi"/>
        </w:rPr>
      </w:pPr>
    </w:p>
    <w:p w14:paraId="2EC401C9" w14:textId="77777777" w:rsidR="00866797" w:rsidRPr="00905198" w:rsidRDefault="00866797" w:rsidP="00866797">
      <w:pPr>
        <w:pStyle w:val="NoSpacing"/>
        <w:ind w:left="1440"/>
        <w:rPr>
          <w:rFonts w:cstheme="minorHAnsi"/>
        </w:rPr>
      </w:pPr>
    </w:p>
    <w:p w14:paraId="490E2E72" w14:textId="2B38E3A0" w:rsidR="00F902FC" w:rsidRPr="00905198" w:rsidRDefault="00B819D5" w:rsidP="00F902FC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905198">
        <w:rPr>
          <w:rFonts w:cstheme="minorHAnsi"/>
          <w:b/>
          <w:bCs/>
        </w:rPr>
        <w:t>Media, Lloyds</w:t>
      </w:r>
    </w:p>
    <w:p w14:paraId="67DA6DDF" w14:textId="77777777" w:rsidR="009E6438" w:rsidRPr="00905198" w:rsidRDefault="009E6438" w:rsidP="009E6438">
      <w:pPr>
        <w:pStyle w:val="NoSpacing"/>
        <w:rPr>
          <w:rFonts w:cstheme="minorHAnsi"/>
          <w:b/>
          <w:bCs/>
        </w:rPr>
      </w:pPr>
    </w:p>
    <w:p w14:paraId="51A1F891" w14:textId="72B6BF6B" w:rsidR="00F902FC" w:rsidRPr="00905198" w:rsidRDefault="00CA37F7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M_L_01, </w:t>
      </w:r>
      <w:r w:rsidR="00F902FC" w:rsidRPr="00905198">
        <w:rPr>
          <w:rFonts w:cstheme="minorHAnsi"/>
        </w:rPr>
        <w:t>Lloyd’s of London plots state backed virus cover after Covid-19, Evening Standard</w:t>
      </w:r>
      <w:r w:rsidR="00F05733" w:rsidRPr="00905198">
        <w:rPr>
          <w:rFonts w:cstheme="minorHAnsi"/>
        </w:rPr>
        <w:t>,</w:t>
      </w:r>
      <w:r w:rsidR="00F902FC" w:rsidRPr="00905198">
        <w:rPr>
          <w:rFonts w:cstheme="minorHAnsi"/>
        </w:rPr>
        <w:t xml:space="preserve"> </w:t>
      </w:r>
      <w:hyperlink r:id="rId134" w:history="1">
        <w:r w:rsidR="001B765D" w:rsidRPr="00905198">
          <w:rPr>
            <w:rStyle w:val="Hyperlink"/>
            <w:rFonts w:cstheme="minorHAnsi"/>
            <w:color w:val="auto"/>
          </w:rPr>
          <w:t>https://www.standard.co.uk/business/lloyd-s-of-london-plots-state-backed-virus-cover-after-covid19-a4440161.html</w:t>
        </w:r>
      </w:hyperlink>
    </w:p>
    <w:p w14:paraId="4162B058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297071CA" w14:textId="36F71EBB" w:rsidR="00CA37F7" w:rsidRPr="00905198" w:rsidRDefault="00CA37F7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M_L_02, </w:t>
      </w:r>
      <w:r w:rsidR="00436500" w:rsidRPr="00905198">
        <w:rPr>
          <w:rFonts w:cstheme="minorHAnsi"/>
        </w:rPr>
        <w:t>Lloyd’s pitches pandemic/systemic risk solutions, with capital markets support, Artemis</w:t>
      </w:r>
      <w:r w:rsidR="00F05733" w:rsidRPr="00905198">
        <w:rPr>
          <w:rFonts w:cstheme="minorHAnsi"/>
        </w:rPr>
        <w:t>,</w:t>
      </w:r>
      <w:r w:rsidR="00436500" w:rsidRPr="00905198">
        <w:rPr>
          <w:rFonts w:cstheme="minorHAnsi"/>
        </w:rPr>
        <w:t xml:space="preserve"> </w:t>
      </w:r>
      <w:hyperlink r:id="rId135" w:history="1">
        <w:r w:rsidR="00436500" w:rsidRPr="00905198">
          <w:rPr>
            <w:rStyle w:val="Hyperlink"/>
            <w:rFonts w:cstheme="minorHAnsi"/>
            <w:color w:val="auto"/>
          </w:rPr>
          <w:t>https://www.artemis.bm/news/lloyds-pitches-pandemic-systemic-risk-solutions-with-capital-markets-support/</w:t>
        </w:r>
      </w:hyperlink>
    </w:p>
    <w:p w14:paraId="0399EAD2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73F516CB" w14:textId="628E2E7A" w:rsidR="00CA37F7" w:rsidRPr="00905198" w:rsidRDefault="00CA37F7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M_L_03, </w:t>
      </w:r>
      <w:r w:rsidR="004D3ADC" w:rsidRPr="00905198">
        <w:rPr>
          <w:rFonts w:cstheme="minorHAnsi"/>
        </w:rPr>
        <w:t>Lloyd’s innovation acceler</w:t>
      </w:r>
      <w:r w:rsidR="004C2256" w:rsidRPr="00905198">
        <w:rPr>
          <w:rFonts w:cstheme="minorHAnsi"/>
        </w:rPr>
        <w:t xml:space="preserve">ator focuses on COVID-19 market response with 3 </w:t>
      </w:r>
      <w:proofErr w:type="spellStart"/>
      <w:r w:rsidR="004C2256" w:rsidRPr="00905198">
        <w:rPr>
          <w:rFonts w:cstheme="minorHAnsi"/>
        </w:rPr>
        <w:t>insurtechs</w:t>
      </w:r>
      <w:proofErr w:type="spellEnd"/>
      <w:r w:rsidR="004D3ADC" w:rsidRPr="00905198">
        <w:rPr>
          <w:rFonts w:cstheme="minorHAnsi"/>
        </w:rPr>
        <w:t>, Insurance Journal</w:t>
      </w:r>
      <w:r w:rsidR="00F05733" w:rsidRPr="00905198">
        <w:rPr>
          <w:rFonts w:cstheme="minorHAnsi"/>
        </w:rPr>
        <w:t xml:space="preserve">, </w:t>
      </w:r>
      <w:hyperlink r:id="rId136" w:history="1">
        <w:r w:rsidR="00F05733" w:rsidRPr="00905198">
          <w:rPr>
            <w:rStyle w:val="Hyperlink"/>
            <w:rFonts w:cstheme="minorHAnsi"/>
            <w:color w:val="auto"/>
          </w:rPr>
          <w:t>https://www.insurancejournal.com/news/international/2020/07/08/574785.htm</w:t>
        </w:r>
      </w:hyperlink>
    </w:p>
    <w:p w14:paraId="5AF7C20D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1DEA7848" w14:textId="64137EE3" w:rsidR="00CA37F7" w:rsidRPr="00905198" w:rsidRDefault="00CA37F7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M_L_04, </w:t>
      </w:r>
      <w:r w:rsidR="009647F1" w:rsidRPr="00905198">
        <w:rPr>
          <w:rFonts w:cstheme="minorHAnsi"/>
        </w:rPr>
        <w:t xml:space="preserve">Lloyd’s Lab focus on COVID-19 solutions a positive for the industry: </w:t>
      </w:r>
      <w:proofErr w:type="spellStart"/>
      <w:r w:rsidR="009647F1" w:rsidRPr="00905198">
        <w:rPr>
          <w:rFonts w:cstheme="minorHAnsi"/>
        </w:rPr>
        <w:t>GlobalData</w:t>
      </w:r>
      <w:proofErr w:type="spellEnd"/>
      <w:r w:rsidR="002F3CA8" w:rsidRPr="00905198">
        <w:rPr>
          <w:rFonts w:cstheme="minorHAnsi"/>
        </w:rPr>
        <w:t>, Reinsurance News</w:t>
      </w:r>
      <w:r w:rsidR="00F05733" w:rsidRPr="00905198">
        <w:rPr>
          <w:rFonts w:cstheme="minorHAnsi"/>
        </w:rPr>
        <w:t>,</w:t>
      </w:r>
      <w:r w:rsidR="002F3CA8" w:rsidRPr="00905198">
        <w:rPr>
          <w:rFonts w:cstheme="minorHAnsi"/>
        </w:rPr>
        <w:t xml:space="preserve"> </w:t>
      </w:r>
      <w:hyperlink r:id="rId137" w:history="1">
        <w:r w:rsidR="002F3CA8" w:rsidRPr="00905198">
          <w:rPr>
            <w:rStyle w:val="Hyperlink"/>
            <w:rFonts w:cstheme="minorHAnsi"/>
            <w:color w:val="auto"/>
          </w:rPr>
          <w:t>https://www.reinsurancene.ws/lloyds-lab-focus-on-covid-19-solutions-a-positive-for-the-industry-globaldata/</w:t>
        </w:r>
      </w:hyperlink>
    </w:p>
    <w:p w14:paraId="4FD0919C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74FDAD11" w14:textId="4702C1C6" w:rsidR="00CA37F7" w:rsidRPr="00905198" w:rsidRDefault="00CA37F7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M_L_05, </w:t>
      </w:r>
      <w:r w:rsidR="002F3CA8" w:rsidRPr="00905198">
        <w:rPr>
          <w:rFonts w:cstheme="minorHAnsi"/>
        </w:rPr>
        <w:t xml:space="preserve">Lloyd’s selects ten </w:t>
      </w:r>
      <w:proofErr w:type="spellStart"/>
      <w:r w:rsidR="002F3CA8" w:rsidRPr="00905198">
        <w:rPr>
          <w:rFonts w:cstheme="minorHAnsi"/>
        </w:rPr>
        <w:t>insurtechs</w:t>
      </w:r>
      <w:proofErr w:type="spellEnd"/>
      <w:r w:rsidR="002F3CA8" w:rsidRPr="00905198">
        <w:rPr>
          <w:rFonts w:cstheme="minorHAnsi"/>
        </w:rPr>
        <w:t xml:space="preserve"> for cohort focused on COVID-19 risks</w:t>
      </w:r>
      <w:r w:rsidR="00F05733" w:rsidRPr="00905198">
        <w:rPr>
          <w:rFonts w:cstheme="minorHAnsi"/>
        </w:rPr>
        <w:t xml:space="preserve">, Reinsurance News, </w:t>
      </w:r>
      <w:hyperlink r:id="rId138" w:history="1">
        <w:r w:rsidR="00F05733" w:rsidRPr="00905198">
          <w:rPr>
            <w:rStyle w:val="Hyperlink"/>
            <w:rFonts w:cstheme="minorHAnsi"/>
            <w:color w:val="auto"/>
          </w:rPr>
          <w:t>https://www.reinsurancene.ws/lloyds-selects-ten-insurtechs-for-cohort-focused-on-covid-19-risks/</w:t>
        </w:r>
      </w:hyperlink>
    </w:p>
    <w:p w14:paraId="0065CD09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0991F941" w14:textId="55859303" w:rsidR="00CA37F7" w:rsidRPr="00905198" w:rsidRDefault="00CA37F7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M_L_06, </w:t>
      </w:r>
      <w:r w:rsidR="00C1571C" w:rsidRPr="00905198">
        <w:rPr>
          <w:rFonts w:cstheme="minorHAnsi"/>
        </w:rPr>
        <w:t>Parametric cyber business interruption cover launched at Lloyd’s, Artemis</w:t>
      </w:r>
      <w:r w:rsidR="00F05733" w:rsidRPr="00905198">
        <w:rPr>
          <w:rFonts w:cstheme="minorHAnsi"/>
        </w:rPr>
        <w:t>,</w:t>
      </w:r>
      <w:r w:rsidR="00C1571C" w:rsidRPr="00905198">
        <w:rPr>
          <w:rFonts w:cstheme="minorHAnsi"/>
        </w:rPr>
        <w:t xml:space="preserve"> </w:t>
      </w:r>
      <w:hyperlink r:id="rId139" w:history="1">
        <w:r w:rsidR="00C1571C" w:rsidRPr="00905198">
          <w:rPr>
            <w:rStyle w:val="Hyperlink"/>
            <w:rFonts w:cstheme="minorHAnsi"/>
            <w:color w:val="auto"/>
          </w:rPr>
          <w:t>https://www.artemis.bm/news/parametric-cyber-business-interruption-cover-launched-at-lloyds/</w:t>
        </w:r>
      </w:hyperlink>
    </w:p>
    <w:p w14:paraId="5222B1DC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189E6BD0" w14:textId="12C2B191" w:rsidR="00CA37F7" w:rsidRPr="00905198" w:rsidRDefault="00CA37F7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M_L_07, </w:t>
      </w:r>
      <w:r w:rsidR="00A57869" w:rsidRPr="00905198">
        <w:rPr>
          <w:rFonts w:cstheme="minorHAnsi"/>
        </w:rPr>
        <w:t>Lloyd’s welcomes FCA test case judgement, Reinsurance News</w:t>
      </w:r>
      <w:r w:rsidR="00F05733" w:rsidRPr="00905198">
        <w:rPr>
          <w:rFonts w:cstheme="minorHAnsi"/>
        </w:rPr>
        <w:t xml:space="preserve">, </w:t>
      </w:r>
      <w:hyperlink r:id="rId140" w:history="1">
        <w:r w:rsidR="00F05733" w:rsidRPr="00905198">
          <w:rPr>
            <w:rStyle w:val="Hyperlink"/>
            <w:rFonts w:cstheme="minorHAnsi"/>
            <w:color w:val="auto"/>
          </w:rPr>
          <w:t>https://www.reinsurancene.ws/lloyds-welcomes-fca-test-case-judgement/</w:t>
        </w:r>
      </w:hyperlink>
    </w:p>
    <w:p w14:paraId="127378C9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5923AC17" w14:textId="0F3F8239" w:rsidR="00CA37F7" w:rsidRPr="00905198" w:rsidRDefault="00CA37F7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M_L_08, </w:t>
      </w:r>
      <w:r w:rsidR="00387482" w:rsidRPr="00905198">
        <w:rPr>
          <w:rFonts w:cstheme="minorHAnsi"/>
        </w:rPr>
        <w:t>Lloyd’s of London sees global pandemic insurance losses above previous estimate, Reuters</w:t>
      </w:r>
      <w:r w:rsidR="00F05733" w:rsidRPr="00905198">
        <w:rPr>
          <w:rFonts w:cstheme="minorHAnsi"/>
        </w:rPr>
        <w:t>,</w:t>
      </w:r>
      <w:r w:rsidR="00387482" w:rsidRPr="00905198">
        <w:rPr>
          <w:rFonts w:cstheme="minorHAnsi"/>
        </w:rPr>
        <w:t xml:space="preserve"> </w:t>
      </w:r>
      <w:hyperlink r:id="rId141" w:history="1">
        <w:r w:rsidR="00387482" w:rsidRPr="00905198">
          <w:rPr>
            <w:rStyle w:val="Hyperlink"/>
            <w:rFonts w:cstheme="minorHAnsi"/>
            <w:color w:val="auto"/>
          </w:rPr>
          <w:t>https://www.reuters.com/article/events-insurance-lloyd-s-of-london-idINKBN27Y286</w:t>
        </w:r>
      </w:hyperlink>
    </w:p>
    <w:p w14:paraId="605DF0E4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2C444A58" w14:textId="4572CE37" w:rsidR="00387482" w:rsidRPr="00905198" w:rsidRDefault="00CA37F7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lastRenderedPageBreak/>
        <w:t xml:space="preserve">M_L_09, </w:t>
      </w:r>
      <w:r w:rsidR="000F7D1C" w:rsidRPr="00905198">
        <w:rPr>
          <w:rFonts w:cstheme="minorHAnsi"/>
        </w:rPr>
        <w:t>Lloyd’s launches resilience platform for systemic risks, Reinsurance News</w:t>
      </w:r>
      <w:r w:rsidR="00F05733" w:rsidRPr="00905198">
        <w:rPr>
          <w:rFonts w:cstheme="minorHAnsi"/>
        </w:rPr>
        <w:t>,</w:t>
      </w:r>
      <w:r w:rsidR="000F7D1C" w:rsidRPr="00905198">
        <w:rPr>
          <w:rFonts w:cstheme="minorHAnsi"/>
        </w:rPr>
        <w:t xml:space="preserve"> </w:t>
      </w:r>
      <w:hyperlink r:id="rId142" w:history="1">
        <w:r w:rsidRPr="00905198">
          <w:rPr>
            <w:rStyle w:val="Hyperlink"/>
            <w:rFonts w:cstheme="minorHAnsi"/>
            <w:color w:val="auto"/>
          </w:rPr>
          <w:t>https://www.reinsurancene.ws/lloyds-launches-resilience-platform-for-systemic-risks/</w:t>
        </w:r>
      </w:hyperlink>
    </w:p>
    <w:p w14:paraId="072314F4" w14:textId="77777777" w:rsidR="000F7D1C" w:rsidRPr="00905198" w:rsidRDefault="000F7D1C" w:rsidP="000F7D1C">
      <w:pPr>
        <w:pStyle w:val="NoSpacing"/>
        <w:ind w:left="360"/>
        <w:rPr>
          <w:rFonts w:cstheme="minorHAnsi"/>
        </w:rPr>
      </w:pPr>
    </w:p>
    <w:p w14:paraId="2B00D4AE" w14:textId="77777777" w:rsidR="00B819D5" w:rsidRPr="00905198" w:rsidRDefault="00B819D5" w:rsidP="00B819D5">
      <w:pPr>
        <w:pStyle w:val="NoSpacing"/>
        <w:rPr>
          <w:rFonts w:cstheme="minorHAnsi"/>
        </w:rPr>
      </w:pPr>
    </w:p>
    <w:p w14:paraId="2F3D8191" w14:textId="3630897F" w:rsidR="00B819D5" w:rsidRPr="00905198" w:rsidRDefault="00B819D5" w:rsidP="00B819D5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905198">
        <w:rPr>
          <w:rFonts w:cstheme="minorHAnsi"/>
          <w:b/>
          <w:bCs/>
        </w:rPr>
        <w:t>Media, Pan Re</w:t>
      </w:r>
    </w:p>
    <w:p w14:paraId="7AB57345" w14:textId="77777777" w:rsidR="009E6438" w:rsidRPr="00905198" w:rsidRDefault="009E6438" w:rsidP="009E6438">
      <w:pPr>
        <w:pStyle w:val="NoSpacing"/>
        <w:rPr>
          <w:rFonts w:cstheme="minorHAnsi"/>
          <w:b/>
          <w:bCs/>
        </w:rPr>
      </w:pPr>
    </w:p>
    <w:p w14:paraId="0F4801FB" w14:textId="7D1DC903" w:rsidR="00AD7747" w:rsidRPr="00905198" w:rsidRDefault="00AD7747" w:rsidP="009E6438">
      <w:pPr>
        <w:pStyle w:val="NoSpacing"/>
        <w:rPr>
          <w:rStyle w:val="Hyperlink"/>
          <w:rFonts w:cstheme="minorHAnsi"/>
          <w:color w:val="auto"/>
        </w:rPr>
      </w:pPr>
      <w:r w:rsidRPr="00905198">
        <w:rPr>
          <w:rFonts w:cstheme="minorHAnsi"/>
        </w:rPr>
        <w:t xml:space="preserve">M_PR_01, </w:t>
      </w:r>
      <w:r w:rsidR="00B819D5" w:rsidRPr="00905198">
        <w:rPr>
          <w:rFonts w:cstheme="minorHAnsi"/>
        </w:rPr>
        <w:t xml:space="preserve">Catlin chairs UK pandemic industry group, looks to Pool Re on reinsurance, </w:t>
      </w:r>
      <w:r w:rsidR="000B2F74" w:rsidRPr="00905198">
        <w:rPr>
          <w:rFonts w:cstheme="minorHAnsi"/>
        </w:rPr>
        <w:t>Artemis</w:t>
      </w:r>
      <w:r w:rsidR="00F05733" w:rsidRPr="00905198">
        <w:rPr>
          <w:rFonts w:cstheme="minorHAnsi"/>
        </w:rPr>
        <w:t>,</w:t>
      </w:r>
      <w:r w:rsidR="00B819D5" w:rsidRPr="00905198">
        <w:rPr>
          <w:rFonts w:cstheme="minorHAnsi"/>
        </w:rPr>
        <w:t xml:space="preserve"> </w:t>
      </w:r>
      <w:hyperlink r:id="rId143" w:history="1">
        <w:r w:rsidR="00B819D5" w:rsidRPr="00905198">
          <w:rPr>
            <w:rStyle w:val="Hyperlink"/>
            <w:rFonts w:cstheme="minorHAnsi"/>
            <w:color w:val="auto"/>
          </w:rPr>
          <w:t>https://www.artemis.bm/news/catlin-chairs-uk-pandemic-industry-group-looks-to-pool-re-on-reinsurance/</w:t>
        </w:r>
      </w:hyperlink>
    </w:p>
    <w:p w14:paraId="3AEFBD19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7E22A09E" w14:textId="4E8E0F5A" w:rsidR="00AD7747" w:rsidRPr="00905198" w:rsidRDefault="00AD7747" w:rsidP="009E6438">
      <w:pPr>
        <w:pStyle w:val="NoSpacing"/>
        <w:rPr>
          <w:rStyle w:val="Hyperlink"/>
          <w:rFonts w:cstheme="minorHAnsi"/>
          <w:color w:val="auto"/>
        </w:rPr>
      </w:pPr>
      <w:r w:rsidRPr="00905198">
        <w:rPr>
          <w:rFonts w:cstheme="minorHAnsi"/>
        </w:rPr>
        <w:t xml:space="preserve">M_PR_02, </w:t>
      </w:r>
      <w:r w:rsidR="00B819D5" w:rsidRPr="00905198">
        <w:rPr>
          <w:rFonts w:cstheme="minorHAnsi"/>
        </w:rPr>
        <w:t xml:space="preserve">Covid-19: Biba backs Pandemic Re solution for future pandemics, </w:t>
      </w:r>
      <w:r w:rsidR="000B2F74" w:rsidRPr="00905198">
        <w:rPr>
          <w:rFonts w:cstheme="minorHAnsi"/>
        </w:rPr>
        <w:t>Insurance Age</w:t>
      </w:r>
      <w:r w:rsidR="00F05733" w:rsidRPr="00905198">
        <w:rPr>
          <w:rFonts w:cstheme="minorHAnsi"/>
        </w:rPr>
        <w:t>,</w:t>
      </w:r>
      <w:r w:rsidR="00B819D5" w:rsidRPr="00905198">
        <w:rPr>
          <w:rFonts w:cstheme="minorHAnsi"/>
        </w:rPr>
        <w:t xml:space="preserve"> </w:t>
      </w:r>
      <w:hyperlink r:id="rId144" w:history="1">
        <w:r w:rsidR="00B819D5" w:rsidRPr="00905198">
          <w:rPr>
            <w:rStyle w:val="Hyperlink"/>
            <w:rFonts w:cstheme="minorHAnsi"/>
            <w:color w:val="auto"/>
          </w:rPr>
          <w:t>https://www.insuranceage.co.uk/broker/7511916/covid-19-biba-backs-pandemic-re-solution-for-future-pandemics</w:t>
        </w:r>
      </w:hyperlink>
    </w:p>
    <w:p w14:paraId="534F500B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54CAA589" w14:textId="1B81881C" w:rsidR="00AD7747" w:rsidRPr="00905198" w:rsidRDefault="00AD7747" w:rsidP="009E6438">
      <w:pPr>
        <w:pStyle w:val="NoSpacing"/>
        <w:rPr>
          <w:rStyle w:val="Hyperlink"/>
          <w:rFonts w:cstheme="minorHAnsi"/>
          <w:color w:val="auto"/>
        </w:rPr>
      </w:pPr>
      <w:r w:rsidRPr="00905198">
        <w:rPr>
          <w:rFonts w:cstheme="minorHAnsi"/>
        </w:rPr>
        <w:t xml:space="preserve">M_PR_03, </w:t>
      </w:r>
      <w:proofErr w:type="spellStart"/>
      <w:r w:rsidR="00B819D5" w:rsidRPr="00905198">
        <w:rPr>
          <w:rFonts w:cstheme="minorHAnsi"/>
        </w:rPr>
        <w:t>Airmic</w:t>
      </w:r>
      <w:proofErr w:type="spellEnd"/>
      <w:r w:rsidR="00B819D5" w:rsidRPr="00905198">
        <w:rPr>
          <w:rFonts w:cstheme="minorHAnsi"/>
        </w:rPr>
        <w:t xml:space="preserve"> adds its voice to Pandemic Re Steering Committee, </w:t>
      </w:r>
      <w:proofErr w:type="spellStart"/>
      <w:r w:rsidR="000B2F74" w:rsidRPr="00905198">
        <w:rPr>
          <w:rFonts w:cstheme="minorHAnsi"/>
        </w:rPr>
        <w:t>Airmic</w:t>
      </w:r>
      <w:proofErr w:type="spellEnd"/>
      <w:r w:rsidR="00F05733" w:rsidRPr="00905198">
        <w:rPr>
          <w:rFonts w:cstheme="minorHAnsi"/>
        </w:rPr>
        <w:t>,</w:t>
      </w:r>
      <w:r w:rsidR="00B819D5" w:rsidRPr="00905198">
        <w:rPr>
          <w:rFonts w:cstheme="minorHAnsi"/>
        </w:rPr>
        <w:t xml:space="preserve"> </w:t>
      </w:r>
      <w:hyperlink r:id="rId145" w:history="1">
        <w:r w:rsidR="00B819D5" w:rsidRPr="00905198">
          <w:rPr>
            <w:rStyle w:val="Hyperlink"/>
            <w:rFonts w:cstheme="minorHAnsi"/>
            <w:color w:val="auto"/>
          </w:rPr>
          <w:t>https://www.airmic.com/news/guest-stories/airmic-adds-its-voice-pandemic-re-steering-committee</w:t>
        </w:r>
      </w:hyperlink>
    </w:p>
    <w:p w14:paraId="75455AAE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1BA69C8A" w14:textId="0B7A7E20" w:rsidR="00AD7747" w:rsidRPr="00905198" w:rsidRDefault="00AD7747" w:rsidP="009E6438">
      <w:pPr>
        <w:pStyle w:val="NoSpacing"/>
        <w:rPr>
          <w:rStyle w:val="Hyperlink"/>
          <w:rFonts w:cstheme="minorHAnsi"/>
          <w:color w:val="auto"/>
        </w:rPr>
      </w:pPr>
      <w:r w:rsidRPr="00905198">
        <w:rPr>
          <w:rFonts w:cstheme="minorHAnsi"/>
        </w:rPr>
        <w:t xml:space="preserve">M_PR_04, </w:t>
      </w:r>
      <w:proofErr w:type="gramStart"/>
      <w:r w:rsidR="00B819D5" w:rsidRPr="00905198">
        <w:rPr>
          <w:rFonts w:cstheme="minorHAnsi"/>
        </w:rPr>
        <w:t>Insurers</w:t>
      </w:r>
      <w:proofErr w:type="gramEnd"/>
      <w:r w:rsidR="00B819D5" w:rsidRPr="00905198">
        <w:rPr>
          <w:rFonts w:cstheme="minorHAnsi"/>
        </w:rPr>
        <w:t xml:space="preserve"> plan to include pandemics in UK terror scheme, </w:t>
      </w:r>
      <w:r w:rsidR="00B327AD" w:rsidRPr="00905198">
        <w:rPr>
          <w:rFonts w:cstheme="minorHAnsi"/>
        </w:rPr>
        <w:t>Financial Times</w:t>
      </w:r>
      <w:r w:rsidR="00F05733" w:rsidRPr="00905198">
        <w:rPr>
          <w:rFonts w:cstheme="minorHAnsi"/>
        </w:rPr>
        <w:t>,</w:t>
      </w:r>
      <w:r w:rsidR="00B819D5" w:rsidRPr="00905198">
        <w:rPr>
          <w:rFonts w:cstheme="minorHAnsi"/>
        </w:rPr>
        <w:t xml:space="preserve"> </w:t>
      </w:r>
      <w:hyperlink r:id="rId146" w:history="1">
        <w:r w:rsidR="009E6438" w:rsidRPr="00905198">
          <w:rPr>
            <w:rStyle w:val="Hyperlink"/>
            <w:rFonts w:cstheme="minorHAnsi"/>
            <w:color w:val="auto"/>
          </w:rPr>
          <w:t>https://www.ft.com/content/ba7246aa-61db-44d7-b729-7a43271a7010</w:t>
        </w:r>
      </w:hyperlink>
    </w:p>
    <w:p w14:paraId="3AE82B1A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2961EEB3" w14:textId="51761A9F" w:rsidR="00AD7747" w:rsidRPr="00905198" w:rsidRDefault="00AD7747" w:rsidP="009E6438">
      <w:pPr>
        <w:pStyle w:val="NoSpacing"/>
        <w:rPr>
          <w:rStyle w:val="Hyperlink"/>
          <w:rFonts w:cstheme="minorHAnsi"/>
          <w:color w:val="auto"/>
        </w:rPr>
      </w:pPr>
      <w:r w:rsidRPr="00905198">
        <w:rPr>
          <w:rFonts w:cstheme="minorHAnsi"/>
        </w:rPr>
        <w:t xml:space="preserve">M_PR_05, </w:t>
      </w:r>
      <w:r w:rsidR="00866797" w:rsidRPr="00905198">
        <w:rPr>
          <w:rFonts w:cstheme="minorHAnsi"/>
        </w:rPr>
        <w:t>UK reviews role of state-backed terror insurer as pressure grows for pandemic cover,</w:t>
      </w:r>
      <w:r w:rsidR="00B327AD" w:rsidRPr="00905198">
        <w:rPr>
          <w:rFonts w:cstheme="minorHAnsi"/>
        </w:rPr>
        <w:t xml:space="preserve"> Financial Times</w:t>
      </w:r>
      <w:r w:rsidR="00F05733" w:rsidRPr="00905198">
        <w:rPr>
          <w:rFonts w:cstheme="minorHAnsi"/>
        </w:rPr>
        <w:t>,</w:t>
      </w:r>
      <w:r w:rsidR="00866797" w:rsidRPr="00905198">
        <w:rPr>
          <w:rFonts w:cstheme="minorHAnsi"/>
        </w:rPr>
        <w:t xml:space="preserve"> </w:t>
      </w:r>
      <w:hyperlink r:id="rId147" w:history="1">
        <w:r w:rsidR="00866797" w:rsidRPr="00905198">
          <w:rPr>
            <w:rStyle w:val="Hyperlink"/>
            <w:rFonts w:cstheme="minorHAnsi"/>
            <w:color w:val="auto"/>
          </w:rPr>
          <w:t>https://www.ft.com/content/b9fba238-3930-4691-8332-0bc1e690882c</w:t>
        </w:r>
      </w:hyperlink>
    </w:p>
    <w:p w14:paraId="07E73C8B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6C0F59B9" w14:textId="0AB975C2" w:rsidR="00AD7747" w:rsidRPr="00905198" w:rsidRDefault="00AD7747" w:rsidP="009E6438">
      <w:pPr>
        <w:pStyle w:val="NoSpacing"/>
        <w:rPr>
          <w:rStyle w:val="Hyperlink"/>
          <w:rFonts w:cstheme="minorHAnsi"/>
          <w:color w:val="auto"/>
        </w:rPr>
      </w:pPr>
      <w:r w:rsidRPr="00905198">
        <w:rPr>
          <w:rFonts w:cstheme="minorHAnsi"/>
        </w:rPr>
        <w:t xml:space="preserve">M_PR_06, </w:t>
      </w:r>
      <w:r w:rsidR="00866797" w:rsidRPr="00905198">
        <w:rPr>
          <w:rFonts w:cstheme="minorHAnsi"/>
        </w:rPr>
        <w:t xml:space="preserve">Catlin hints at possible ‘first-loss’ model for Pan Re, </w:t>
      </w:r>
      <w:r w:rsidR="00B327AD" w:rsidRPr="00905198">
        <w:rPr>
          <w:rFonts w:cstheme="minorHAnsi"/>
        </w:rPr>
        <w:t>Trading Risk</w:t>
      </w:r>
      <w:r w:rsidR="00F05733" w:rsidRPr="00905198">
        <w:rPr>
          <w:rFonts w:cstheme="minorHAnsi"/>
        </w:rPr>
        <w:t>,</w:t>
      </w:r>
      <w:r w:rsidR="00866797" w:rsidRPr="00905198">
        <w:rPr>
          <w:rFonts w:cstheme="minorHAnsi"/>
        </w:rPr>
        <w:t xml:space="preserve"> </w:t>
      </w:r>
      <w:hyperlink r:id="rId148" w:history="1">
        <w:r w:rsidR="00866797" w:rsidRPr="00905198">
          <w:rPr>
            <w:rStyle w:val="Hyperlink"/>
            <w:rFonts w:cstheme="minorHAnsi"/>
            <w:color w:val="auto"/>
          </w:rPr>
          <w:t>https://www.trading-risk.com/article/2876np8vfyyw5g3yv25mo/catlin-hints-at-possible-first-loss-model-for-pan-re</w:t>
        </w:r>
      </w:hyperlink>
    </w:p>
    <w:p w14:paraId="40DC779C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72EDDFBD" w14:textId="4DCCB22E" w:rsidR="00AD7747" w:rsidRPr="00905198" w:rsidRDefault="00AD7747" w:rsidP="009E6438">
      <w:pPr>
        <w:pStyle w:val="NoSpacing"/>
        <w:rPr>
          <w:rStyle w:val="Hyperlink"/>
          <w:rFonts w:cstheme="minorHAnsi"/>
          <w:color w:val="auto"/>
        </w:rPr>
      </w:pPr>
      <w:r w:rsidRPr="00905198">
        <w:rPr>
          <w:rFonts w:cstheme="minorHAnsi"/>
        </w:rPr>
        <w:t xml:space="preserve">M_PR_07, </w:t>
      </w:r>
      <w:r w:rsidR="00866797" w:rsidRPr="00905198">
        <w:rPr>
          <w:rFonts w:cstheme="minorHAnsi"/>
        </w:rPr>
        <w:t>Catlin’s ‘Pan Re’ rallies UK leaders for working groups, insuranceinsider.com</w:t>
      </w:r>
      <w:r w:rsidR="00F05733" w:rsidRPr="00905198">
        <w:rPr>
          <w:rFonts w:cstheme="minorHAnsi"/>
        </w:rPr>
        <w:t>,</w:t>
      </w:r>
      <w:r w:rsidR="00866797" w:rsidRPr="00905198">
        <w:rPr>
          <w:rFonts w:cstheme="minorHAnsi"/>
        </w:rPr>
        <w:t xml:space="preserve"> </w:t>
      </w:r>
      <w:hyperlink r:id="rId149" w:history="1">
        <w:r w:rsidR="00866797" w:rsidRPr="00905198">
          <w:rPr>
            <w:rStyle w:val="Hyperlink"/>
            <w:rFonts w:cstheme="minorHAnsi"/>
            <w:color w:val="auto"/>
          </w:rPr>
          <w:t>https://www.insuranceinsider.com/article/2876fsvzg2scz9vbpgwzk/catlins-pan-re-rallies-uk-industry-leaders-for-working-groups</w:t>
        </w:r>
      </w:hyperlink>
    </w:p>
    <w:p w14:paraId="06BF7DFC" w14:textId="77777777" w:rsidR="009E6438" w:rsidRPr="00905198" w:rsidRDefault="009E6438" w:rsidP="009E6438">
      <w:pPr>
        <w:pStyle w:val="NoSpacing"/>
        <w:rPr>
          <w:rFonts w:cstheme="minorHAnsi"/>
        </w:rPr>
      </w:pPr>
    </w:p>
    <w:p w14:paraId="3E2BBF9C" w14:textId="2B4B671D" w:rsidR="00866797" w:rsidRPr="00905198" w:rsidRDefault="00AD7747" w:rsidP="009E6438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M_PR_08, </w:t>
      </w:r>
      <w:r w:rsidR="00866797" w:rsidRPr="00905198">
        <w:rPr>
          <w:rFonts w:cstheme="minorHAnsi"/>
        </w:rPr>
        <w:t>Pan Re work de-escalated as UK government battles Covid, insuranceinsider.com</w:t>
      </w:r>
      <w:r w:rsidR="00F05733" w:rsidRPr="00905198">
        <w:rPr>
          <w:rFonts w:cstheme="minorHAnsi"/>
        </w:rPr>
        <w:t>,</w:t>
      </w:r>
      <w:r w:rsidR="00866797" w:rsidRPr="00905198">
        <w:rPr>
          <w:rFonts w:cstheme="minorHAnsi"/>
        </w:rPr>
        <w:t xml:space="preserve"> </w:t>
      </w:r>
      <w:hyperlink r:id="rId150" w:history="1">
        <w:r w:rsidR="00866797" w:rsidRPr="00905198">
          <w:rPr>
            <w:rStyle w:val="Hyperlink"/>
            <w:rFonts w:cstheme="minorHAnsi"/>
            <w:color w:val="auto"/>
          </w:rPr>
          <w:t>https://www.insuranceinsider.com/article/2876om21wkokil95iyn7k/pan-re-work-de-escalated-as-uk-government-battles-covid-19-crisis</w:t>
        </w:r>
      </w:hyperlink>
    </w:p>
    <w:p w14:paraId="6AF4F2DA" w14:textId="6E9FD09F" w:rsidR="00866797" w:rsidRPr="00905198" w:rsidRDefault="00866797" w:rsidP="00866797">
      <w:pPr>
        <w:pStyle w:val="NoSpacing"/>
        <w:rPr>
          <w:rFonts w:cstheme="minorHAnsi"/>
        </w:rPr>
      </w:pPr>
    </w:p>
    <w:p w14:paraId="04134A31" w14:textId="0298566A" w:rsidR="008824DA" w:rsidRPr="00905198" w:rsidRDefault="008824DA" w:rsidP="00866797">
      <w:pPr>
        <w:pStyle w:val="NoSpacing"/>
        <w:rPr>
          <w:rFonts w:cstheme="minorHAnsi"/>
        </w:rPr>
      </w:pPr>
    </w:p>
    <w:p w14:paraId="539CE500" w14:textId="77777777" w:rsidR="008415CD" w:rsidRPr="00905198" w:rsidRDefault="008415CD" w:rsidP="00866797">
      <w:pPr>
        <w:pStyle w:val="NoSpacing"/>
        <w:rPr>
          <w:rFonts w:cstheme="minorHAnsi"/>
        </w:rPr>
      </w:pPr>
    </w:p>
    <w:p w14:paraId="1388FA4B" w14:textId="79828FBF" w:rsidR="008824DA" w:rsidRPr="00905198" w:rsidRDefault="008824DA" w:rsidP="00866797">
      <w:pPr>
        <w:pStyle w:val="NoSpacing"/>
        <w:rPr>
          <w:rFonts w:cstheme="minorHAnsi"/>
          <w:b/>
          <w:bCs/>
          <w:u w:val="single"/>
        </w:rPr>
      </w:pPr>
      <w:r w:rsidRPr="00905198">
        <w:rPr>
          <w:rFonts w:cstheme="minorHAnsi"/>
          <w:b/>
          <w:bCs/>
          <w:u w:val="single"/>
        </w:rPr>
        <w:t>Reports and Announcements</w:t>
      </w:r>
    </w:p>
    <w:p w14:paraId="20D19AAF" w14:textId="2427EEA3" w:rsidR="002479B2" w:rsidRPr="00905198" w:rsidRDefault="002479B2" w:rsidP="00866797">
      <w:pPr>
        <w:pStyle w:val="NoSpacing"/>
        <w:rPr>
          <w:rFonts w:cstheme="minorHAnsi"/>
          <w:b/>
          <w:bCs/>
          <w:u w:val="single"/>
        </w:rPr>
      </w:pPr>
    </w:p>
    <w:p w14:paraId="2AFAAC7F" w14:textId="68642937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IR_01, </w:t>
      </w:r>
      <w:r w:rsidR="004C52E1" w:rsidRPr="00905198">
        <w:rPr>
          <w:rFonts w:cstheme="minorHAnsi"/>
        </w:rPr>
        <w:t xml:space="preserve">Initial assessment of insurance coverage and gaps for tackling COVID-19 impacts, OECD, </w:t>
      </w:r>
      <w:hyperlink r:id="rId151" w:history="1">
        <w:r w:rsidR="004C52E1" w:rsidRPr="00905198">
          <w:rPr>
            <w:rStyle w:val="Hyperlink"/>
            <w:rFonts w:cstheme="minorHAnsi"/>
            <w:color w:val="auto"/>
          </w:rPr>
          <w:t>https://www.oecd.org/finance/Initial-assessment-of-insurance-coverage-and-gaps-for-tackling-COVID-19-impacts.pdf</w:t>
        </w:r>
      </w:hyperlink>
    </w:p>
    <w:p w14:paraId="6A639CF5" w14:textId="77777777" w:rsidR="004C52E1" w:rsidRPr="00905198" w:rsidRDefault="004C52E1" w:rsidP="00866797">
      <w:pPr>
        <w:pStyle w:val="NoSpacing"/>
        <w:rPr>
          <w:rFonts w:cstheme="minorHAnsi"/>
        </w:rPr>
      </w:pPr>
    </w:p>
    <w:p w14:paraId="3F2108C9" w14:textId="5D6D6A79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IR_02, </w:t>
      </w:r>
      <w:r w:rsidR="00532270" w:rsidRPr="00905198">
        <w:rPr>
          <w:rFonts w:cstheme="minorHAnsi"/>
        </w:rPr>
        <w:t xml:space="preserve">Responding to the COVID-19 and pandemic protection gap in insurance, OECD, </w:t>
      </w:r>
      <w:hyperlink r:id="rId152" w:history="1">
        <w:r w:rsidR="00532270" w:rsidRPr="00905198">
          <w:rPr>
            <w:rStyle w:val="Hyperlink"/>
            <w:rFonts w:cstheme="minorHAnsi"/>
            <w:color w:val="auto"/>
          </w:rPr>
          <w:t>https://www.oecd.org/coronavirus/policy-responses/responding-to-the-covid-19-and-pandemic-protection-gap-in-insurance-35e74736/</w:t>
        </w:r>
      </w:hyperlink>
    </w:p>
    <w:p w14:paraId="20B49963" w14:textId="0542C090" w:rsidR="00FD1269" w:rsidRPr="00905198" w:rsidRDefault="00FD1269" w:rsidP="00866797">
      <w:pPr>
        <w:pStyle w:val="NoSpacing"/>
        <w:rPr>
          <w:rFonts w:cstheme="minorHAnsi"/>
        </w:rPr>
      </w:pPr>
    </w:p>
    <w:p w14:paraId="38C445DD" w14:textId="2860894D" w:rsidR="00761D0C" w:rsidRPr="00905198" w:rsidRDefault="00761D0C" w:rsidP="00761D0C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905198">
        <w:rPr>
          <w:rFonts w:cstheme="minorHAnsi"/>
        </w:rPr>
        <w:t xml:space="preserve">IR_03, </w:t>
      </w:r>
      <w:r w:rsidRPr="00905198">
        <w:rPr>
          <w:rFonts w:cstheme="minorHAnsi"/>
          <w:shd w:val="clear" w:color="auto" w:fill="FFFFFF"/>
        </w:rPr>
        <w:t xml:space="preserve">EIOPA staff paper on measures to improve the insurability of business interruption risk in light of pandemics, EIPOA, </w:t>
      </w:r>
      <w:hyperlink r:id="rId153" w:history="1">
        <w:r w:rsidRPr="00905198">
          <w:rPr>
            <w:rStyle w:val="Hyperlink"/>
            <w:rFonts w:cstheme="minorHAnsi"/>
            <w:color w:val="auto"/>
            <w:shd w:val="clear" w:color="auto" w:fill="FFFFFF"/>
          </w:rPr>
          <w:t>https://www.eiopa.europa.eu/document-library/other-documents/eiopa-staff-paper-measures-improve-insurability-of-business_en</w:t>
        </w:r>
      </w:hyperlink>
      <w:r w:rsidRPr="00905198">
        <w:rPr>
          <w:rFonts w:cstheme="minorHAnsi"/>
          <w:shd w:val="clear" w:color="auto" w:fill="FFFFFF"/>
        </w:rPr>
        <w:t xml:space="preserve"> </w:t>
      </w:r>
    </w:p>
    <w:p w14:paraId="6CE2181F" w14:textId="77777777" w:rsidR="00761D0C" w:rsidRPr="00905198" w:rsidRDefault="00761D0C" w:rsidP="00866797">
      <w:pPr>
        <w:pStyle w:val="NoSpacing"/>
        <w:rPr>
          <w:rFonts w:cstheme="minorHAnsi"/>
        </w:rPr>
      </w:pPr>
    </w:p>
    <w:p w14:paraId="489121D1" w14:textId="1A801CD3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lastRenderedPageBreak/>
        <w:t>IR_04</w:t>
      </w:r>
      <w:r w:rsidR="004150E7" w:rsidRPr="00905198">
        <w:rPr>
          <w:rFonts w:cstheme="minorHAnsi"/>
        </w:rPr>
        <w:t xml:space="preserve">, Supporting global recovery and resilience for customers and economies, Lloyd’s, </w:t>
      </w:r>
      <w:r w:rsidRPr="00905198">
        <w:rPr>
          <w:rFonts w:cstheme="minorHAnsi"/>
        </w:rPr>
        <w:t xml:space="preserve"> </w:t>
      </w:r>
      <w:hyperlink r:id="rId154" w:history="1">
        <w:r w:rsidR="00FD1269" w:rsidRPr="00905198">
          <w:rPr>
            <w:rStyle w:val="Hyperlink"/>
            <w:rFonts w:cstheme="minorHAnsi"/>
            <w:color w:val="auto"/>
          </w:rPr>
          <w:t>https://www.lloyds.com/news-and-insights/market-communications/covid-19/supporting-global-recovery-and-resilience-for-customers-and-economies</w:t>
        </w:r>
      </w:hyperlink>
      <w:r w:rsidR="00FD1269" w:rsidRPr="00905198">
        <w:rPr>
          <w:rFonts w:cstheme="minorHAnsi"/>
        </w:rPr>
        <w:t xml:space="preserve"> </w:t>
      </w:r>
    </w:p>
    <w:p w14:paraId="57980F79" w14:textId="77777777" w:rsidR="004150E7" w:rsidRPr="00905198" w:rsidRDefault="004150E7" w:rsidP="00866797">
      <w:pPr>
        <w:pStyle w:val="NoSpacing"/>
        <w:rPr>
          <w:rFonts w:cstheme="minorHAnsi"/>
        </w:rPr>
      </w:pPr>
    </w:p>
    <w:p w14:paraId="0D56ECF6" w14:textId="229A1673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IR_05, </w:t>
      </w:r>
      <w:r w:rsidR="001401EA" w:rsidRPr="00905198">
        <w:rPr>
          <w:rFonts w:cstheme="minorHAnsi"/>
        </w:rPr>
        <w:t xml:space="preserve">Open source framework for systemic risk, Lloyd’s, </w:t>
      </w:r>
      <w:hyperlink r:id="rId155" w:history="1">
        <w:r w:rsidR="001401EA" w:rsidRPr="00905198">
          <w:rPr>
            <w:rStyle w:val="Hyperlink"/>
            <w:rFonts w:cstheme="minorHAnsi"/>
            <w:color w:val="auto"/>
          </w:rPr>
          <w:t>https://assets.lloyds.com/assets/lloyds-covid19-response-package-lloyds-covid-19-white-paper-appendix-final/2/lloyds-covid19-response-package-Lloyds_covid-19_white-paper_appendix-FINAL.pdf</w:t>
        </w:r>
      </w:hyperlink>
    </w:p>
    <w:p w14:paraId="7C36DE22" w14:textId="77777777" w:rsidR="001401EA" w:rsidRPr="00905198" w:rsidRDefault="001401EA" w:rsidP="00866797">
      <w:pPr>
        <w:pStyle w:val="NoSpacing"/>
        <w:rPr>
          <w:rFonts w:cstheme="minorHAnsi"/>
        </w:rPr>
      </w:pPr>
    </w:p>
    <w:p w14:paraId="18A9560A" w14:textId="52B4CC5A" w:rsidR="002479B2" w:rsidRPr="00905198" w:rsidRDefault="002479B2" w:rsidP="00866797">
      <w:pPr>
        <w:pStyle w:val="NoSpacing"/>
        <w:rPr>
          <w:rStyle w:val="Hyperlink"/>
          <w:rFonts w:cstheme="minorHAnsi"/>
          <w:color w:val="auto"/>
        </w:rPr>
      </w:pPr>
      <w:r w:rsidRPr="00905198">
        <w:rPr>
          <w:rFonts w:cstheme="minorHAnsi"/>
        </w:rPr>
        <w:t xml:space="preserve">IR_06, </w:t>
      </w:r>
      <w:r w:rsidR="00A475C9" w:rsidRPr="00905198">
        <w:rPr>
          <w:rFonts w:cstheme="minorHAnsi"/>
        </w:rPr>
        <w:t xml:space="preserve">Resilience Re: Designing a public-private response to pandemic and other systemic risks, </w:t>
      </w:r>
      <w:r w:rsidR="00EC1F99" w:rsidRPr="00905198">
        <w:rPr>
          <w:rFonts w:cstheme="minorHAnsi"/>
        </w:rPr>
        <w:t xml:space="preserve">FS Club webinar, </w:t>
      </w:r>
      <w:hyperlink r:id="rId156" w:history="1">
        <w:r w:rsidR="00EC1F99" w:rsidRPr="00905198">
          <w:rPr>
            <w:rStyle w:val="Hyperlink"/>
            <w:rFonts w:cstheme="minorHAnsi"/>
            <w:color w:val="auto"/>
          </w:rPr>
          <w:t>https://www.longfinance.net/media/documents/Resilience_Re_2020.07.30_v1.0.pdf</w:t>
        </w:r>
      </w:hyperlink>
    </w:p>
    <w:p w14:paraId="7D106AE3" w14:textId="77777777" w:rsidR="0082545E" w:rsidRPr="00905198" w:rsidRDefault="0082545E" w:rsidP="00866797">
      <w:pPr>
        <w:pStyle w:val="NoSpacing"/>
        <w:rPr>
          <w:rFonts w:cstheme="minorHAnsi"/>
        </w:rPr>
      </w:pPr>
    </w:p>
    <w:p w14:paraId="25E523BE" w14:textId="53876766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>IR_07,</w:t>
      </w:r>
      <w:r w:rsidR="007015F1" w:rsidRPr="00905198">
        <w:rPr>
          <w:rFonts w:cstheme="minorHAnsi"/>
        </w:rPr>
        <w:t xml:space="preserve"> SME Insurance Guide, Understand the insurance options available for your business, BI</w:t>
      </w:r>
      <w:r w:rsidR="00B22588" w:rsidRPr="00905198">
        <w:rPr>
          <w:rFonts w:cstheme="minorHAnsi"/>
        </w:rPr>
        <w:t>BA</w:t>
      </w:r>
      <w:r w:rsidR="007015F1" w:rsidRPr="00905198">
        <w:rPr>
          <w:rFonts w:cstheme="minorHAnsi"/>
        </w:rPr>
        <w:t xml:space="preserve">, </w:t>
      </w:r>
      <w:hyperlink r:id="rId157" w:history="1">
        <w:r w:rsidR="007015F1" w:rsidRPr="00905198">
          <w:rPr>
            <w:rStyle w:val="Hyperlink"/>
            <w:rFonts w:cstheme="minorHAnsi"/>
            <w:color w:val="auto"/>
          </w:rPr>
          <w:t>https://view.publitas.com/biba/sme-insurance-guide/page/1</w:t>
        </w:r>
      </w:hyperlink>
    </w:p>
    <w:p w14:paraId="12446C58" w14:textId="77777777" w:rsidR="007015F1" w:rsidRPr="00905198" w:rsidRDefault="007015F1" w:rsidP="00866797">
      <w:pPr>
        <w:pStyle w:val="NoSpacing"/>
        <w:rPr>
          <w:rFonts w:cstheme="minorHAnsi"/>
        </w:rPr>
      </w:pPr>
    </w:p>
    <w:p w14:paraId="515C60D5" w14:textId="4D0EA377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IR_08, </w:t>
      </w:r>
      <w:r w:rsidR="0020565C" w:rsidRPr="00905198">
        <w:rPr>
          <w:rFonts w:cstheme="minorHAnsi"/>
        </w:rPr>
        <w:t xml:space="preserve">Helping customers, citizens and charities, Insurers’ response to the Covid-19 crisis, ABI, </w:t>
      </w:r>
      <w:hyperlink r:id="rId158" w:history="1">
        <w:r w:rsidR="0020565C" w:rsidRPr="00905198">
          <w:rPr>
            <w:rStyle w:val="Hyperlink"/>
            <w:rFonts w:cstheme="minorHAnsi"/>
            <w:color w:val="auto"/>
          </w:rPr>
          <w:t>https://www.abi.org.uk/globalassets/files/publications/public/covid-19/helpingcustomerscitizensandcharities.pdf</w:t>
        </w:r>
      </w:hyperlink>
    </w:p>
    <w:p w14:paraId="3FAB5577" w14:textId="77777777" w:rsidR="0020565C" w:rsidRPr="00905198" w:rsidRDefault="0020565C" w:rsidP="00866797">
      <w:pPr>
        <w:pStyle w:val="NoSpacing"/>
        <w:rPr>
          <w:rFonts w:cstheme="minorHAnsi"/>
        </w:rPr>
      </w:pPr>
    </w:p>
    <w:p w14:paraId="4122CF8F" w14:textId="327B62B2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IR_09, </w:t>
      </w:r>
      <w:r w:rsidR="00CB3E2B" w:rsidRPr="00905198">
        <w:rPr>
          <w:rFonts w:cstheme="minorHAnsi"/>
        </w:rPr>
        <w:t xml:space="preserve">Insurance for Small Business: A guide to protecting your business, ABI, </w:t>
      </w:r>
      <w:hyperlink r:id="rId159" w:history="1">
        <w:r w:rsidR="00852194" w:rsidRPr="00905198">
          <w:rPr>
            <w:rStyle w:val="Hyperlink"/>
            <w:rFonts w:cstheme="minorHAnsi"/>
            <w:color w:val="auto"/>
          </w:rPr>
          <w:t>https://www.abi.org.uk/globalassets/sitecore/files/documents/publications/public/migrated/liability/insurance-for-small-businesses-a-guide-to-protecting-your-business.pdf</w:t>
        </w:r>
      </w:hyperlink>
    </w:p>
    <w:p w14:paraId="657B5F84" w14:textId="77777777" w:rsidR="00852194" w:rsidRPr="00905198" w:rsidRDefault="00852194" w:rsidP="00866797">
      <w:pPr>
        <w:pStyle w:val="NoSpacing"/>
        <w:rPr>
          <w:rFonts w:cstheme="minorHAnsi"/>
        </w:rPr>
      </w:pPr>
    </w:p>
    <w:p w14:paraId="60A6E4AA" w14:textId="3FDE99ED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>IR_10,</w:t>
      </w:r>
      <w:r w:rsidR="00852194" w:rsidRPr="00905198">
        <w:rPr>
          <w:rFonts w:cstheme="minorHAnsi"/>
        </w:rPr>
        <w:t xml:space="preserve"> Supporting UK economic recovery, recapitalising business post COVID-19, The City UK, </w:t>
      </w:r>
      <w:hyperlink r:id="rId160" w:history="1">
        <w:r w:rsidR="00852194" w:rsidRPr="00905198">
          <w:rPr>
            <w:rStyle w:val="Hyperlink"/>
            <w:rFonts w:cstheme="minorHAnsi"/>
            <w:color w:val="auto"/>
          </w:rPr>
          <w:t>https://www.thecityuk.com/research/supporting-uk-economic-recovery-recapitalising-businesses-post-covid-19/</w:t>
        </w:r>
      </w:hyperlink>
      <w:r w:rsidR="00852194" w:rsidRPr="00905198">
        <w:rPr>
          <w:rFonts w:cstheme="minorHAnsi"/>
        </w:rPr>
        <w:t xml:space="preserve"> </w:t>
      </w:r>
    </w:p>
    <w:p w14:paraId="7AFC6FF5" w14:textId="77777777" w:rsidR="00852194" w:rsidRPr="00905198" w:rsidRDefault="00852194" w:rsidP="00866797">
      <w:pPr>
        <w:pStyle w:val="NoSpacing"/>
        <w:rPr>
          <w:rFonts w:cstheme="minorHAnsi"/>
        </w:rPr>
      </w:pPr>
    </w:p>
    <w:p w14:paraId="628B72C0" w14:textId="59C3F9AE" w:rsidR="00B56A8B" w:rsidRPr="00905198" w:rsidRDefault="002479B2" w:rsidP="00B56A8B">
      <w:pPr>
        <w:pStyle w:val="NoSpacing"/>
        <w:rPr>
          <w:rFonts w:cstheme="minorHAnsi"/>
        </w:rPr>
      </w:pPr>
      <w:r w:rsidRPr="00905198">
        <w:rPr>
          <w:rFonts w:cstheme="minorHAnsi"/>
        </w:rPr>
        <w:t>IR_11,</w:t>
      </w:r>
      <w:r w:rsidR="00CB3429" w:rsidRPr="00905198">
        <w:rPr>
          <w:rFonts w:cstheme="minorHAnsi"/>
        </w:rPr>
        <w:t xml:space="preserve"> Supporting global recovery and resilience for customers and economies, Lloyd’s</w:t>
      </w:r>
      <w:r w:rsidR="00B56A8B" w:rsidRPr="00905198">
        <w:rPr>
          <w:rFonts w:cstheme="minorHAnsi"/>
        </w:rPr>
        <w:t xml:space="preserve">, </w:t>
      </w:r>
      <w:hyperlink r:id="rId161" w:history="1">
        <w:r w:rsidR="00B56A8B" w:rsidRPr="00905198">
          <w:rPr>
            <w:rStyle w:val="Hyperlink"/>
            <w:rFonts w:cstheme="minorHAnsi"/>
            <w:color w:val="auto"/>
          </w:rPr>
          <w:t>https://www.lloyds.com/news-and-insights/market-communications/covid-19/supporting-global-recovery-and-resilience-for-customers-and-economies</w:t>
        </w:r>
      </w:hyperlink>
      <w:r w:rsidR="00B56A8B" w:rsidRPr="00905198">
        <w:rPr>
          <w:rFonts w:cstheme="minorHAnsi"/>
        </w:rPr>
        <w:t xml:space="preserve"> </w:t>
      </w:r>
    </w:p>
    <w:p w14:paraId="2BAFA2CD" w14:textId="1ABE1D13" w:rsidR="002479B2" w:rsidRPr="00905198" w:rsidRDefault="00B56A8B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 </w:t>
      </w:r>
    </w:p>
    <w:p w14:paraId="70B1B199" w14:textId="4E4E6738" w:rsidR="00B56A8B" w:rsidRPr="00905198" w:rsidRDefault="002479B2" w:rsidP="00B56A8B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IR_12, </w:t>
      </w:r>
      <w:r w:rsidR="00B56A8B" w:rsidRPr="00905198">
        <w:rPr>
          <w:rFonts w:cstheme="minorHAnsi"/>
        </w:rPr>
        <w:t xml:space="preserve">The future growth of capital, report, Scaleup Institute, </w:t>
      </w:r>
      <w:hyperlink r:id="rId162" w:history="1">
        <w:r w:rsidR="00B56A8B" w:rsidRPr="00905198">
          <w:rPr>
            <w:rStyle w:val="Hyperlink"/>
            <w:rFonts w:cstheme="minorHAnsi"/>
            <w:color w:val="auto"/>
          </w:rPr>
          <w:t>https://www.scaleupinstitute.org.uk/reports/the-future-of-growth-capital/</w:t>
        </w:r>
      </w:hyperlink>
      <w:r w:rsidR="00B56A8B" w:rsidRPr="00905198">
        <w:rPr>
          <w:rFonts w:cstheme="minorHAnsi"/>
        </w:rPr>
        <w:t xml:space="preserve"> </w:t>
      </w:r>
    </w:p>
    <w:p w14:paraId="6BF7413A" w14:textId="77777777" w:rsidR="00B56A8B" w:rsidRPr="00905198" w:rsidRDefault="00B56A8B" w:rsidP="00B56A8B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 </w:t>
      </w:r>
    </w:p>
    <w:p w14:paraId="57E6D63E" w14:textId="58D9E63A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IR_13, </w:t>
      </w:r>
      <w:r w:rsidR="00261255" w:rsidRPr="00905198">
        <w:rPr>
          <w:rFonts w:cstheme="minorHAnsi"/>
        </w:rPr>
        <w:t xml:space="preserve">Insurers – useful, useless – purposeful, purposeless? FS Club, </w:t>
      </w:r>
      <w:hyperlink r:id="rId163" w:history="1">
        <w:r w:rsidR="007A44F5" w:rsidRPr="00905198">
          <w:rPr>
            <w:rStyle w:val="Hyperlink"/>
            <w:rFonts w:cstheme="minorHAnsi"/>
            <w:color w:val="auto"/>
          </w:rPr>
          <w:t>https://www.longfinance.net/media/documents/Insurers_-_Useful_Useless_-_Purposeful_Purposeless_-_2020.07.20_v1.1.pdf</w:t>
        </w:r>
      </w:hyperlink>
    </w:p>
    <w:p w14:paraId="671DB3A6" w14:textId="77777777" w:rsidR="007A44F5" w:rsidRPr="00905198" w:rsidRDefault="007A44F5" w:rsidP="00866797">
      <w:pPr>
        <w:pStyle w:val="NoSpacing"/>
        <w:rPr>
          <w:rFonts w:cstheme="minorHAnsi"/>
        </w:rPr>
      </w:pPr>
    </w:p>
    <w:p w14:paraId="12296A6D" w14:textId="30DAB579" w:rsidR="007205D2" w:rsidRPr="00905198" w:rsidRDefault="007205D2" w:rsidP="007205D2">
      <w:pPr>
        <w:pStyle w:val="NoSpacing"/>
        <w:rPr>
          <w:rFonts w:cstheme="minorHAnsi"/>
        </w:rPr>
      </w:pPr>
      <w:r w:rsidRPr="00905198">
        <w:rPr>
          <w:rFonts w:cstheme="minorHAnsi"/>
        </w:rPr>
        <w:t>IR_14,</w:t>
      </w:r>
      <w:r w:rsidR="001639D3" w:rsidRPr="00905198">
        <w:rPr>
          <w:rFonts w:cstheme="minorHAnsi"/>
        </w:rPr>
        <w:t xml:space="preserve"> Insuring for Pandemics Study, Insurance Council, </w:t>
      </w:r>
      <w:hyperlink r:id="rId164" w:history="1">
        <w:r w:rsidR="005056E1" w:rsidRPr="00905198">
          <w:rPr>
            <w:rStyle w:val="Hyperlink"/>
            <w:rFonts w:cstheme="minorHAnsi"/>
            <w:color w:val="auto"/>
          </w:rPr>
          <w:t>https://www.insurancecouncil.com.au/assets/submission/2020/ICA%20Insuring%20for%20Pandemics%20Study%20July%202020.pdf</w:t>
        </w:r>
      </w:hyperlink>
      <w:r w:rsidR="005056E1" w:rsidRPr="00905198">
        <w:rPr>
          <w:rFonts w:cstheme="minorHAnsi"/>
        </w:rPr>
        <w:t xml:space="preserve"> </w:t>
      </w:r>
    </w:p>
    <w:p w14:paraId="5045FEB4" w14:textId="59E48F91" w:rsidR="002479B2" w:rsidRPr="00905198" w:rsidRDefault="002479B2" w:rsidP="00866797">
      <w:pPr>
        <w:pStyle w:val="NoSpacing"/>
        <w:rPr>
          <w:rFonts w:cstheme="minorHAnsi"/>
        </w:rPr>
      </w:pPr>
    </w:p>
    <w:p w14:paraId="7C816F7D" w14:textId="16ADEB60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IR_15, </w:t>
      </w:r>
      <w:r w:rsidR="00286AFB" w:rsidRPr="00905198">
        <w:rPr>
          <w:rFonts w:cstheme="minorHAnsi"/>
        </w:rPr>
        <w:t>Government as insurer of last resort: managing</w:t>
      </w:r>
      <w:r w:rsidR="00875F81" w:rsidRPr="00905198">
        <w:rPr>
          <w:rFonts w:cstheme="minorHAnsi"/>
        </w:rPr>
        <w:t xml:space="preserve"> </w:t>
      </w:r>
      <w:r w:rsidR="00286AFB" w:rsidRPr="00905198">
        <w:rPr>
          <w:rFonts w:cstheme="minorHAnsi"/>
        </w:rPr>
        <w:t>contingent liabilities in the</w:t>
      </w:r>
      <w:r w:rsidR="00875F81" w:rsidRPr="00905198">
        <w:rPr>
          <w:rFonts w:cstheme="minorHAnsi"/>
        </w:rPr>
        <w:t xml:space="preserve"> </w:t>
      </w:r>
      <w:r w:rsidR="00286AFB" w:rsidRPr="00905198">
        <w:rPr>
          <w:rFonts w:cstheme="minorHAnsi"/>
        </w:rPr>
        <w:t>public sector, HM Tre</w:t>
      </w:r>
      <w:r w:rsidR="00875F81" w:rsidRPr="00905198">
        <w:rPr>
          <w:rFonts w:cstheme="minorHAnsi"/>
        </w:rPr>
        <w:t xml:space="preserve">asury, </w:t>
      </w:r>
      <w:hyperlink r:id="rId165" w:history="1">
        <w:r w:rsidR="007015F1" w:rsidRPr="00905198">
          <w:rPr>
            <w:rStyle w:val="Hyperlink"/>
            <w:rFonts w:cstheme="minorHAnsi"/>
            <w:color w:val="auto"/>
          </w:rPr>
          <w:t>https://assets.publishing.service.gov.uk/government/uploads/system/uploads/attachment_data/file/871660/06022020_Government_as_Insurer_of_Last_Resort_report__Final_clean_.pdf</w:t>
        </w:r>
      </w:hyperlink>
    </w:p>
    <w:p w14:paraId="3BCBED86" w14:textId="77777777" w:rsidR="00875F81" w:rsidRPr="00905198" w:rsidRDefault="00875F81" w:rsidP="00866797">
      <w:pPr>
        <w:pStyle w:val="NoSpacing"/>
        <w:rPr>
          <w:rFonts w:cstheme="minorHAnsi"/>
        </w:rPr>
      </w:pPr>
    </w:p>
    <w:p w14:paraId="73FF7F33" w14:textId="273B0363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IR_16, </w:t>
      </w:r>
      <w:r w:rsidR="00875F81" w:rsidRPr="00905198">
        <w:rPr>
          <w:rFonts w:cstheme="minorHAnsi"/>
        </w:rPr>
        <w:t xml:space="preserve">ABI response to the business interruption insurance test case judgement, ABI, </w:t>
      </w:r>
      <w:hyperlink r:id="rId166" w:history="1">
        <w:r w:rsidR="00AB23A5" w:rsidRPr="00905198">
          <w:rPr>
            <w:rStyle w:val="Hyperlink"/>
            <w:rFonts w:cstheme="minorHAnsi"/>
            <w:color w:val="auto"/>
          </w:rPr>
          <w:t>https://www.abi.org.uk/news/news-articles/2020/09/abi-response-to-the-business-interruption-insurance-test-case-judgement/</w:t>
        </w:r>
      </w:hyperlink>
    </w:p>
    <w:p w14:paraId="5488A502" w14:textId="77777777" w:rsidR="00AB23A5" w:rsidRPr="00905198" w:rsidRDefault="00AB23A5" w:rsidP="00866797">
      <w:pPr>
        <w:pStyle w:val="NoSpacing"/>
        <w:rPr>
          <w:rFonts w:cstheme="minorHAnsi"/>
        </w:rPr>
      </w:pPr>
    </w:p>
    <w:p w14:paraId="090648C0" w14:textId="09D5D6F2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lastRenderedPageBreak/>
        <w:t>IR_17,</w:t>
      </w:r>
      <w:r w:rsidR="00DF3FCC" w:rsidRPr="00905198">
        <w:rPr>
          <w:rFonts w:cstheme="minorHAnsi"/>
        </w:rPr>
        <w:t xml:space="preserve"> Rapid Response, The Broker Magazine, </w:t>
      </w:r>
      <w:hyperlink r:id="rId167" w:history="1">
        <w:r w:rsidR="00DF3FCC" w:rsidRPr="00905198">
          <w:rPr>
            <w:rStyle w:val="Hyperlink"/>
            <w:rFonts w:cstheme="minorHAnsi"/>
            <w:color w:val="auto"/>
          </w:rPr>
          <w:t>https://view.publitas.com/biba/the-broker-magazine-september-2020/page/14-15</w:t>
        </w:r>
      </w:hyperlink>
      <w:r w:rsidR="00DF3FCC" w:rsidRPr="00905198">
        <w:rPr>
          <w:rFonts w:cstheme="minorHAnsi"/>
        </w:rPr>
        <w:t xml:space="preserve"> </w:t>
      </w:r>
    </w:p>
    <w:p w14:paraId="4EBEDD80" w14:textId="77777777" w:rsidR="00AB23A5" w:rsidRPr="00905198" w:rsidRDefault="00AB23A5" w:rsidP="00866797">
      <w:pPr>
        <w:pStyle w:val="NoSpacing"/>
        <w:rPr>
          <w:rFonts w:cstheme="minorHAnsi"/>
        </w:rPr>
      </w:pPr>
    </w:p>
    <w:p w14:paraId="5B97CCFB" w14:textId="2A707800" w:rsidR="00D6333B" w:rsidRPr="00905198" w:rsidRDefault="00D6333B" w:rsidP="00D633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IR_18, Coronavirus loan schemes benefiting businesses in all corners of UK, reveals new analysis from British Business Bank, British Business Bank, </w:t>
      </w:r>
      <w:hyperlink r:id="rId168" w:history="1">
        <w:r w:rsidRPr="00905198">
          <w:rPr>
            <w:rStyle w:val="Hyperlink"/>
            <w:rFonts w:cstheme="minorHAnsi"/>
            <w:color w:val="auto"/>
          </w:rPr>
          <w:t>https://www.british-business-bank.co.uk/press-release/coronavirus-loan-schemes-benefiting-businesses-in-all-corners-of-uk-reveals-new-analysis-from-british-business-bank/</w:t>
        </w:r>
      </w:hyperlink>
    </w:p>
    <w:p w14:paraId="6F6C0DA4" w14:textId="77777777" w:rsidR="00687054" w:rsidRPr="00905198" w:rsidRDefault="00687054" w:rsidP="00866797">
      <w:pPr>
        <w:pStyle w:val="NoSpacing"/>
        <w:rPr>
          <w:rFonts w:cstheme="minorHAnsi"/>
        </w:rPr>
      </w:pPr>
    </w:p>
    <w:p w14:paraId="5C8561D5" w14:textId="08E318CC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IR_19, </w:t>
      </w:r>
      <w:r w:rsidR="007E1E9A" w:rsidRPr="00905198">
        <w:rPr>
          <w:rFonts w:cstheme="minorHAnsi"/>
        </w:rPr>
        <w:t xml:space="preserve">HM Treasury coronavirus (COVID-19) business loan scheme statistics, gov.uk, </w:t>
      </w:r>
      <w:hyperlink r:id="rId169" w:history="1">
        <w:r w:rsidR="0061021E" w:rsidRPr="00905198">
          <w:rPr>
            <w:rStyle w:val="Hyperlink"/>
            <w:rFonts w:cstheme="minorHAnsi"/>
            <w:color w:val="auto"/>
          </w:rPr>
          <w:t>https://www.gov.uk/government/collections/hm-treasury-coronavirus-covid-19-business-loan-scheme-statistics</w:t>
        </w:r>
      </w:hyperlink>
    </w:p>
    <w:p w14:paraId="15B5707A" w14:textId="77777777" w:rsidR="0061021E" w:rsidRPr="00905198" w:rsidRDefault="0061021E" w:rsidP="00866797">
      <w:pPr>
        <w:pStyle w:val="NoSpacing"/>
        <w:rPr>
          <w:rFonts w:cstheme="minorHAnsi"/>
        </w:rPr>
      </w:pPr>
    </w:p>
    <w:p w14:paraId="5878EF1A" w14:textId="44F11873" w:rsidR="00B500DD" w:rsidRPr="00905198" w:rsidRDefault="002479B2" w:rsidP="00B500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IR_20, </w:t>
      </w:r>
      <w:r w:rsidR="00B500DD" w:rsidRPr="00905198">
        <w:rPr>
          <w:rFonts w:cstheme="minorHAnsi"/>
        </w:rPr>
        <w:t>Ask not what the economy can do for insurers – ask what insurers can do for the</w:t>
      </w:r>
    </w:p>
    <w:p w14:paraId="71BB38BB" w14:textId="4E621EFC" w:rsidR="002479B2" w:rsidRPr="00905198" w:rsidRDefault="00B500DD" w:rsidP="00B500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economy - speech by Anna Sweeney, Bank of England, </w:t>
      </w:r>
      <w:hyperlink r:id="rId170" w:history="1">
        <w:r w:rsidRPr="00905198">
          <w:rPr>
            <w:rStyle w:val="Hyperlink"/>
            <w:rFonts w:cstheme="minorHAnsi"/>
            <w:color w:val="auto"/>
          </w:rPr>
          <w:t>https://www.bankofengland.co.uk/speech/2020/anna-sweeney-speech-delivered-at-the-bank-of-america-25-european-financials-ceo-conference</w:t>
        </w:r>
      </w:hyperlink>
    </w:p>
    <w:p w14:paraId="05D075AA" w14:textId="77777777" w:rsidR="00B500DD" w:rsidRPr="00905198" w:rsidRDefault="00B500DD" w:rsidP="00B500DD">
      <w:pPr>
        <w:pStyle w:val="NoSpacing"/>
        <w:rPr>
          <w:rFonts w:cstheme="minorHAnsi"/>
        </w:rPr>
      </w:pPr>
    </w:p>
    <w:p w14:paraId="228AB978" w14:textId="5170AC89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IR_21, </w:t>
      </w:r>
      <w:r w:rsidR="0078331E" w:rsidRPr="00905198">
        <w:rPr>
          <w:rFonts w:cstheme="minorHAnsi"/>
        </w:rPr>
        <w:t xml:space="preserve">Issues paper on shared resilience solutions for pandemics, </w:t>
      </w:r>
      <w:r w:rsidR="003429E1" w:rsidRPr="00905198">
        <w:rPr>
          <w:rFonts w:cstheme="minorHAnsi"/>
        </w:rPr>
        <w:t>EIO</w:t>
      </w:r>
      <w:r w:rsidR="00993D3A" w:rsidRPr="00905198">
        <w:rPr>
          <w:rFonts w:cstheme="minorHAnsi"/>
        </w:rPr>
        <w:t>P</w:t>
      </w:r>
      <w:r w:rsidR="003429E1" w:rsidRPr="00905198">
        <w:rPr>
          <w:rFonts w:cstheme="minorHAnsi"/>
        </w:rPr>
        <w:t xml:space="preserve">A, </w:t>
      </w:r>
      <w:hyperlink r:id="rId171" w:history="1">
        <w:r w:rsidR="00993D3A" w:rsidRPr="00905198">
          <w:rPr>
            <w:rStyle w:val="Hyperlink"/>
            <w:rFonts w:cstheme="minorHAnsi"/>
            <w:color w:val="auto"/>
          </w:rPr>
          <w:t>https://www.eiopa.europa.eu/document-library/other-documents/issues-paper-resilience-solutions-pandemics_en</w:t>
        </w:r>
      </w:hyperlink>
      <w:r w:rsidR="003429E1" w:rsidRPr="00905198">
        <w:rPr>
          <w:rFonts w:cstheme="minorHAnsi"/>
        </w:rPr>
        <w:t xml:space="preserve"> </w:t>
      </w:r>
    </w:p>
    <w:p w14:paraId="2CE5DDEC" w14:textId="77777777" w:rsidR="003429E1" w:rsidRPr="00905198" w:rsidRDefault="003429E1" w:rsidP="00866797">
      <w:pPr>
        <w:pStyle w:val="NoSpacing"/>
        <w:rPr>
          <w:rFonts w:cstheme="minorHAnsi"/>
        </w:rPr>
      </w:pPr>
    </w:p>
    <w:p w14:paraId="5669DA54" w14:textId="6A97EBD8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IR_22, </w:t>
      </w:r>
      <w:r w:rsidR="00993D3A" w:rsidRPr="00905198">
        <w:rPr>
          <w:rFonts w:cstheme="minorHAnsi"/>
        </w:rPr>
        <w:t xml:space="preserve">Report of the working group to study and make recommendations on formation of an Indian pandemic risk pool, </w:t>
      </w:r>
      <w:r w:rsidR="00B20D0A" w:rsidRPr="00905198">
        <w:rPr>
          <w:rFonts w:cstheme="minorHAnsi"/>
        </w:rPr>
        <w:t xml:space="preserve">IRDAI, </w:t>
      </w:r>
      <w:hyperlink r:id="rId172" w:history="1">
        <w:r w:rsidR="00EB3BDD" w:rsidRPr="00905198">
          <w:rPr>
            <w:rStyle w:val="Hyperlink"/>
            <w:rFonts w:cstheme="minorHAnsi"/>
            <w:color w:val="auto"/>
          </w:rPr>
          <w:t>https://www.irdai.gov.in/ADMINCMS/cms/whatsNew_Layout.aspx?page=PageNo4242&amp;flag=1</w:t>
        </w:r>
      </w:hyperlink>
      <w:r w:rsidR="009B2677" w:rsidRPr="00905198">
        <w:rPr>
          <w:rFonts w:cstheme="minorHAnsi"/>
        </w:rPr>
        <w:t xml:space="preserve"> </w:t>
      </w:r>
    </w:p>
    <w:p w14:paraId="7E5076BE" w14:textId="77777777" w:rsidR="00993D3A" w:rsidRPr="00905198" w:rsidRDefault="00993D3A" w:rsidP="00866797">
      <w:pPr>
        <w:pStyle w:val="NoSpacing"/>
        <w:rPr>
          <w:rFonts w:cstheme="minorHAnsi"/>
        </w:rPr>
      </w:pPr>
    </w:p>
    <w:p w14:paraId="7F65EEA1" w14:textId="613FA2C5" w:rsidR="00D6333B" w:rsidRPr="00905198" w:rsidRDefault="00D6333B" w:rsidP="00D633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IR_23, Systemic risk, Systemic Solutions for an Increasingly Interconnected World, Citi GPS, </w:t>
      </w:r>
      <w:hyperlink r:id="rId173" w:history="1">
        <w:r w:rsidRPr="00905198">
          <w:rPr>
            <w:rStyle w:val="Hyperlink"/>
            <w:rFonts w:cstheme="minorHAnsi"/>
            <w:color w:val="auto"/>
          </w:rPr>
          <w:t>https://www.citivelocity.com/citigps/systemic-risk/</w:t>
        </w:r>
      </w:hyperlink>
      <w:r w:rsidRPr="00905198">
        <w:rPr>
          <w:rFonts w:cstheme="minorHAnsi"/>
        </w:rPr>
        <w:t xml:space="preserve"> </w:t>
      </w:r>
    </w:p>
    <w:p w14:paraId="46A61A5D" w14:textId="77777777" w:rsidR="002E6EE5" w:rsidRPr="00905198" w:rsidRDefault="002E6EE5" w:rsidP="00866797">
      <w:pPr>
        <w:pStyle w:val="NoSpacing"/>
        <w:rPr>
          <w:rFonts w:cstheme="minorHAnsi"/>
        </w:rPr>
      </w:pPr>
    </w:p>
    <w:p w14:paraId="20726D7F" w14:textId="2586751A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IR_24, </w:t>
      </w:r>
      <w:r w:rsidR="002E6EE5" w:rsidRPr="00905198">
        <w:rPr>
          <w:rFonts w:cstheme="minorHAnsi"/>
        </w:rPr>
        <w:t xml:space="preserve">New challenges, new lessons, Covid-19 pandemic and the future of crisis management, </w:t>
      </w:r>
      <w:proofErr w:type="spellStart"/>
      <w:r w:rsidR="002E6EE5" w:rsidRPr="00905198">
        <w:rPr>
          <w:rFonts w:cstheme="minorHAnsi"/>
        </w:rPr>
        <w:t>Airmic</w:t>
      </w:r>
      <w:proofErr w:type="spellEnd"/>
      <w:r w:rsidR="002E6EE5" w:rsidRPr="00905198">
        <w:rPr>
          <w:rFonts w:cstheme="minorHAnsi"/>
        </w:rPr>
        <w:t xml:space="preserve">, </w:t>
      </w:r>
      <w:hyperlink r:id="rId174" w:history="1">
        <w:r w:rsidR="007C46BE" w:rsidRPr="00905198">
          <w:rPr>
            <w:rStyle w:val="Hyperlink"/>
            <w:rFonts w:cstheme="minorHAnsi"/>
            <w:color w:val="auto"/>
          </w:rPr>
          <w:t>https://www.airmic.com/sites/default/files/technical-documents/Airmic-guide-the-covid-19-pandemic-crisis-management.pdf</w:t>
        </w:r>
      </w:hyperlink>
    </w:p>
    <w:p w14:paraId="2FF18A7A" w14:textId="77777777" w:rsidR="007C46BE" w:rsidRPr="00905198" w:rsidRDefault="007C46BE" w:rsidP="00866797">
      <w:pPr>
        <w:pStyle w:val="NoSpacing"/>
        <w:rPr>
          <w:rFonts w:cstheme="minorHAnsi"/>
        </w:rPr>
      </w:pPr>
    </w:p>
    <w:p w14:paraId="34F326AD" w14:textId="77777777" w:rsidR="007C46BE" w:rsidRPr="00905198" w:rsidRDefault="002479B2" w:rsidP="007C46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5198">
        <w:rPr>
          <w:rFonts w:cstheme="minorHAnsi"/>
        </w:rPr>
        <w:t xml:space="preserve">IR_25, </w:t>
      </w:r>
      <w:r w:rsidR="007C46BE" w:rsidRPr="00905198">
        <w:rPr>
          <w:rFonts w:cstheme="minorHAnsi"/>
        </w:rPr>
        <w:t>An Investigation into the</w:t>
      </w:r>
    </w:p>
    <w:p w14:paraId="3ACE79E5" w14:textId="61544F95" w:rsidR="002479B2" w:rsidRPr="00905198" w:rsidRDefault="007C46BE" w:rsidP="007C46BE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Insurability of Pandemic Risk, The Geneva Association, </w:t>
      </w:r>
      <w:hyperlink r:id="rId175" w:history="1">
        <w:r w:rsidRPr="00905198">
          <w:rPr>
            <w:rStyle w:val="Hyperlink"/>
            <w:rFonts w:cstheme="minorHAnsi"/>
            <w:color w:val="auto"/>
          </w:rPr>
          <w:t>https://www.genevaassociation.org/research-topics/socio-economic-resilience/investigation-insurability-pandemic-risk-research-report</w:t>
        </w:r>
      </w:hyperlink>
      <w:r w:rsidRPr="00905198">
        <w:rPr>
          <w:rFonts w:cstheme="minorHAnsi"/>
          <w:b/>
          <w:bCs/>
        </w:rPr>
        <w:t xml:space="preserve"> </w:t>
      </w:r>
    </w:p>
    <w:p w14:paraId="1BEBA4DA" w14:textId="77777777" w:rsidR="007C46BE" w:rsidRPr="00905198" w:rsidRDefault="007C46BE" w:rsidP="007C46BE">
      <w:pPr>
        <w:pStyle w:val="NoSpacing"/>
        <w:rPr>
          <w:rFonts w:cstheme="minorHAnsi"/>
        </w:rPr>
      </w:pPr>
    </w:p>
    <w:p w14:paraId="3499BCB4" w14:textId="66C2BF87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IR_26, </w:t>
      </w:r>
      <w:r w:rsidR="00380F02" w:rsidRPr="00905198">
        <w:rPr>
          <w:rFonts w:cstheme="minorHAnsi"/>
        </w:rPr>
        <w:t xml:space="preserve">Gartner business continuity survey shows just 12 perfect of organisations are highly prepared for coronavirus, </w:t>
      </w:r>
      <w:r w:rsidR="00765BBA" w:rsidRPr="00905198">
        <w:rPr>
          <w:rFonts w:cstheme="minorHAnsi"/>
        </w:rPr>
        <w:t xml:space="preserve">Gartner, </w:t>
      </w:r>
      <w:hyperlink r:id="rId176" w:history="1">
        <w:r w:rsidR="00765BBA" w:rsidRPr="00905198">
          <w:rPr>
            <w:rStyle w:val="Hyperlink"/>
            <w:rFonts w:cstheme="minorHAnsi"/>
            <w:color w:val="auto"/>
          </w:rPr>
          <w:t>https://www.gartner.com/en/newsroom/press-releases/2020-03-10-gartner-business-continuity-survey-shows-just-twelve-percernt-of-organizations-are-highly-prepared-for-coronavirsu</w:t>
        </w:r>
      </w:hyperlink>
    </w:p>
    <w:p w14:paraId="697BA1A4" w14:textId="77777777" w:rsidR="00765BBA" w:rsidRPr="00905198" w:rsidRDefault="00765BBA" w:rsidP="00866797">
      <w:pPr>
        <w:pStyle w:val="NoSpacing"/>
        <w:rPr>
          <w:rFonts w:cstheme="minorHAnsi"/>
        </w:rPr>
      </w:pPr>
    </w:p>
    <w:p w14:paraId="4D24857F" w14:textId="121EEA90" w:rsidR="002479B2" w:rsidRPr="00905198" w:rsidRDefault="002479B2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 xml:space="preserve">IR_27, </w:t>
      </w:r>
      <w:r w:rsidR="00703105" w:rsidRPr="00905198">
        <w:rPr>
          <w:rFonts w:cstheme="minorHAnsi"/>
        </w:rPr>
        <w:t>Building a trusted international and professional finance profession: A celebration of initiatives around the globe</w:t>
      </w:r>
      <w:r w:rsidR="00704235" w:rsidRPr="00905198">
        <w:rPr>
          <w:rFonts w:cstheme="minorHAnsi"/>
        </w:rPr>
        <w:t xml:space="preserve">, CII, </w:t>
      </w:r>
      <w:hyperlink r:id="rId177" w:history="1">
        <w:r w:rsidR="00704235" w:rsidRPr="00905198">
          <w:rPr>
            <w:rStyle w:val="Hyperlink"/>
            <w:rFonts w:cstheme="minorHAnsi"/>
            <w:color w:val="auto"/>
          </w:rPr>
          <w:t>http://www.ciihost.co.uk/A-World-Of-Promise-2020-spreads.pdf</w:t>
        </w:r>
      </w:hyperlink>
    </w:p>
    <w:p w14:paraId="488BE66E" w14:textId="77777777" w:rsidR="00704235" w:rsidRPr="00905198" w:rsidRDefault="00704235" w:rsidP="00866797">
      <w:pPr>
        <w:pStyle w:val="NoSpacing"/>
        <w:rPr>
          <w:rFonts w:cstheme="minorHAnsi"/>
        </w:rPr>
      </w:pPr>
    </w:p>
    <w:p w14:paraId="02D66F39" w14:textId="1C1D6953" w:rsidR="002479B2" w:rsidRPr="00905198" w:rsidRDefault="002479B2" w:rsidP="00A911E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IR_28, </w:t>
      </w:r>
      <w:r w:rsidR="00237E59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The impact of COVID-19 on public sector insurance Survey results, gov.uk, </w:t>
      </w:r>
      <w:hyperlink r:id="rId178" w:history="1">
        <w:r w:rsidR="00237E59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https://assets.publishing.service.gov.uk/government/uploads/system/uploads/attachment_data/file/921932/COVID-19_Insurance_Report.pdf</w:t>
        </w:r>
      </w:hyperlink>
    </w:p>
    <w:p w14:paraId="1C25650D" w14:textId="77777777" w:rsidR="00237E59" w:rsidRPr="00905198" w:rsidRDefault="00237E59" w:rsidP="00237E59">
      <w:pPr>
        <w:pStyle w:val="NoSpacing"/>
        <w:rPr>
          <w:rFonts w:cstheme="minorHAnsi"/>
        </w:rPr>
      </w:pPr>
    </w:p>
    <w:p w14:paraId="5821AE33" w14:textId="274D4709" w:rsidR="006B7BF9" w:rsidRPr="00905198" w:rsidRDefault="002479B2" w:rsidP="00D40223">
      <w:pPr>
        <w:pStyle w:val="gmail-default"/>
        <w:spacing w:before="0" w:beforeAutospacing="0" w:after="0" w:afterAutospacing="0"/>
        <w:rPr>
          <w:rFonts w:asciiTheme="minorHAnsi" w:hAnsiTheme="minorHAnsi" w:cstheme="minorHAnsi"/>
        </w:rPr>
      </w:pPr>
      <w:r w:rsidRPr="00905198">
        <w:rPr>
          <w:rFonts w:asciiTheme="minorHAnsi" w:hAnsiTheme="minorHAnsi" w:cstheme="minorHAnsi"/>
        </w:rPr>
        <w:lastRenderedPageBreak/>
        <w:t xml:space="preserve">IR_29, </w:t>
      </w:r>
      <w:r w:rsidR="00571F31" w:rsidRPr="00905198">
        <w:rPr>
          <w:rFonts w:asciiTheme="minorHAnsi" w:hAnsiTheme="minorHAnsi" w:cstheme="minorHAnsi"/>
        </w:rPr>
        <w:t>Pandemic Risk Protection Accelerate Recovery and Build Resilience Now Through Public-Private</w:t>
      </w:r>
      <w:r w:rsidR="00D37633" w:rsidRPr="00905198">
        <w:rPr>
          <w:rFonts w:asciiTheme="minorHAnsi" w:hAnsiTheme="minorHAnsi" w:cstheme="minorHAnsi"/>
        </w:rPr>
        <w:t xml:space="preserve"> </w:t>
      </w:r>
      <w:r w:rsidR="00571F31" w:rsidRPr="00905198">
        <w:rPr>
          <w:rFonts w:asciiTheme="minorHAnsi" w:hAnsiTheme="minorHAnsi" w:cstheme="minorHAnsi"/>
        </w:rPr>
        <w:t>Partnership, Marsh McLennan,</w:t>
      </w:r>
      <w:r w:rsidR="00D40223" w:rsidRPr="00905198">
        <w:rPr>
          <w:rFonts w:asciiTheme="minorHAnsi" w:hAnsiTheme="minorHAnsi" w:cstheme="minorHAnsi"/>
        </w:rPr>
        <w:t xml:space="preserve"> </w:t>
      </w:r>
      <w:hyperlink r:id="rId179" w:history="1">
        <w:r w:rsidR="00D40223" w:rsidRPr="00905198">
          <w:rPr>
            <w:rStyle w:val="Hyperlink"/>
            <w:rFonts w:asciiTheme="minorHAnsi" w:hAnsiTheme="minorHAnsi" w:cstheme="minorHAnsi"/>
            <w:color w:val="auto"/>
          </w:rPr>
          <w:t>https://www.marshmclennan.com/content/dam/mmc-web/insights/publications/2020/july/pandemic_risk_protection_report.pdf</w:t>
        </w:r>
      </w:hyperlink>
    </w:p>
    <w:p w14:paraId="5AAAF4F7" w14:textId="77777777" w:rsidR="00D40223" w:rsidRPr="00905198" w:rsidRDefault="00D40223" w:rsidP="00D40223">
      <w:pPr>
        <w:pStyle w:val="gmail-default"/>
        <w:spacing w:before="0" w:beforeAutospacing="0" w:after="0" w:afterAutospacing="0"/>
        <w:rPr>
          <w:rFonts w:asciiTheme="minorHAnsi" w:hAnsiTheme="minorHAnsi" w:cstheme="minorHAnsi"/>
        </w:rPr>
      </w:pPr>
    </w:p>
    <w:p w14:paraId="7A9DD66E" w14:textId="14383DB0" w:rsidR="008824DA" w:rsidRPr="00905198" w:rsidRDefault="008824DA" w:rsidP="00866797">
      <w:pPr>
        <w:pStyle w:val="NoSpacing"/>
        <w:rPr>
          <w:rFonts w:cstheme="minorHAnsi"/>
        </w:rPr>
      </w:pPr>
    </w:p>
    <w:p w14:paraId="4CA34900" w14:textId="07288602" w:rsidR="008824DA" w:rsidRPr="00905198" w:rsidRDefault="00026AB3" w:rsidP="00B73E65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905198">
        <w:rPr>
          <w:rFonts w:cstheme="minorHAnsi"/>
          <w:b/>
          <w:bCs/>
        </w:rPr>
        <w:t>Reports and announcement, implemented solutions</w:t>
      </w:r>
    </w:p>
    <w:p w14:paraId="38A9AAD5" w14:textId="77777777" w:rsidR="006B3B45" w:rsidRPr="00905198" w:rsidRDefault="006B3B45" w:rsidP="006B3B45">
      <w:pPr>
        <w:pStyle w:val="NoSpacing"/>
        <w:ind w:left="720"/>
        <w:rPr>
          <w:rFonts w:cstheme="minorHAnsi"/>
        </w:rPr>
      </w:pPr>
    </w:p>
    <w:p w14:paraId="54E5BF7F" w14:textId="462E6FF6" w:rsidR="00026AB3" w:rsidRPr="00905198" w:rsidRDefault="00B73E65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>IR_FTV_01,</w:t>
      </w:r>
      <w:r w:rsidR="007F2202" w:rsidRPr="00905198">
        <w:rPr>
          <w:rFonts w:cstheme="minorHAnsi"/>
        </w:rPr>
        <w:t xml:space="preserve"> </w:t>
      </w:r>
      <w:r w:rsidR="00094908" w:rsidRPr="00905198">
        <w:rPr>
          <w:rFonts w:cstheme="minorHAnsi"/>
        </w:rPr>
        <w:t xml:space="preserve">Film &amp;TV Production Restart Scheme – Scheme Rules, gov.uk, </w:t>
      </w:r>
      <w:hyperlink r:id="rId180" w:history="1">
        <w:r w:rsidR="00AF560D" w:rsidRPr="00905198">
          <w:rPr>
            <w:rStyle w:val="Hyperlink"/>
            <w:rFonts w:cstheme="minorHAnsi"/>
            <w:color w:val="auto"/>
          </w:rPr>
          <w:t>https://www.gov.uk/government/publications/film-tv-production-restart-scheme/film-tv-production-restart-scheme-draft-rules</w:t>
        </w:r>
      </w:hyperlink>
    </w:p>
    <w:p w14:paraId="2DEA4A53" w14:textId="77777777" w:rsidR="007F2202" w:rsidRPr="00905198" w:rsidRDefault="007F2202" w:rsidP="00866797">
      <w:pPr>
        <w:pStyle w:val="NoSpacing"/>
        <w:rPr>
          <w:rFonts w:cstheme="minorHAnsi"/>
        </w:rPr>
      </w:pPr>
    </w:p>
    <w:p w14:paraId="297BF567" w14:textId="333D95C1" w:rsidR="006B3B45" w:rsidRPr="00905198" w:rsidRDefault="006B3B45" w:rsidP="006B3B45">
      <w:pPr>
        <w:pStyle w:val="NoSpacing"/>
        <w:rPr>
          <w:rFonts w:cstheme="minorHAnsi"/>
        </w:rPr>
      </w:pPr>
      <w:r w:rsidRPr="00905198">
        <w:rPr>
          <w:rFonts w:cstheme="minorHAnsi"/>
        </w:rPr>
        <w:t>IR_FTV_02,</w:t>
      </w:r>
      <w:r w:rsidR="00AF560D" w:rsidRPr="00905198">
        <w:rPr>
          <w:rFonts w:cstheme="minorHAnsi"/>
        </w:rPr>
        <w:t xml:space="preserve"> Film &amp;TV Production Restart Scheme – Explanatory Notes, gov.uk, </w:t>
      </w:r>
      <w:hyperlink r:id="rId181" w:history="1">
        <w:r w:rsidR="00AF560D" w:rsidRPr="00905198">
          <w:rPr>
            <w:rStyle w:val="Hyperlink"/>
            <w:rFonts w:cstheme="minorHAnsi"/>
            <w:color w:val="auto"/>
          </w:rPr>
          <w:t>https://www.gov.uk/government/publications/film-tv-production-restart-scheme/film-tv-production-restart-scheme-draft-explanatory-notes</w:t>
        </w:r>
      </w:hyperlink>
    </w:p>
    <w:p w14:paraId="341A6E0A" w14:textId="77777777" w:rsidR="00AF560D" w:rsidRPr="00905198" w:rsidRDefault="00AF560D" w:rsidP="006B3B45">
      <w:pPr>
        <w:pStyle w:val="NoSpacing"/>
        <w:rPr>
          <w:rFonts w:cstheme="minorHAnsi"/>
        </w:rPr>
      </w:pPr>
    </w:p>
    <w:p w14:paraId="138241F1" w14:textId="78C18260" w:rsidR="006B3B45" w:rsidRPr="00905198" w:rsidRDefault="006B3B45" w:rsidP="00D42D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>IR_FTV_03,</w:t>
      </w:r>
      <w:r w:rsidR="00D42DB9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 Almost 20,000 jobs protected by Film &amp; TV Production Restart Scheme, gov.uk, </w:t>
      </w:r>
      <w:hyperlink r:id="rId182" w:history="1">
        <w:r w:rsidR="00D42DB9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https://www.gov.uk/government/news/almost-20000-jobs-protected-by-film-tv-production-restart-scheme</w:t>
        </w:r>
      </w:hyperlink>
    </w:p>
    <w:p w14:paraId="3A97EAE0" w14:textId="77777777" w:rsidR="00D42DB9" w:rsidRPr="00905198" w:rsidRDefault="00D42DB9" w:rsidP="00D42D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0BD9D1A" w14:textId="1EB2CD97" w:rsidR="00B73E65" w:rsidRPr="00905198" w:rsidRDefault="006B3B45" w:rsidP="00866797">
      <w:pPr>
        <w:pStyle w:val="NoSpacing"/>
        <w:rPr>
          <w:rFonts w:cstheme="minorHAnsi"/>
        </w:rPr>
      </w:pPr>
      <w:r w:rsidRPr="00905198">
        <w:rPr>
          <w:rFonts w:cstheme="minorHAnsi"/>
        </w:rPr>
        <w:t>IR_TCI_01,</w:t>
      </w:r>
      <w:r w:rsidR="00D56164" w:rsidRPr="00905198">
        <w:rPr>
          <w:rFonts w:cstheme="minorHAnsi"/>
        </w:rPr>
        <w:t xml:space="preserve"> Rade Credit Insurance, Lessons from the global COVID-19 pandemic, </w:t>
      </w:r>
      <w:proofErr w:type="spellStart"/>
      <w:r w:rsidR="00E24ACB" w:rsidRPr="00905198">
        <w:rPr>
          <w:rFonts w:cstheme="minorHAnsi"/>
        </w:rPr>
        <w:t>A</w:t>
      </w:r>
      <w:r w:rsidR="00D56164" w:rsidRPr="00905198">
        <w:rPr>
          <w:rFonts w:cstheme="minorHAnsi"/>
        </w:rPr>
        <w:t>irmic</w:t>
      </w:r>
      <w:proofErr w:type="spellEnd"/>
      <w:r w:rsidR="00D56164" w:rsidRPr="00905198">
        <w:rPr>
          <w:rFonts w:cstheme="minorHAnsi"/>
        </w:rPr>
        <w:t xml:space="preserve">, </w:t>
      </w:r>
      <w:hyperlink r:id="rId183" w:history="1">
        <w:r w:rsidR="00D56164" w:rsidRPr="00905198">
          <w:rPr>
            <w:rStyle w:val="Hyperlink"/>
            <w:rFonts w:cstheme="minorHAnsi"/>
            <w:color w:val="auto"/>
          </w:rPr>
          <w:t>https://www.airmic.com/sites/default/files/webinar-archive/Chubb%20Trade%20Credit%20Lessons%20Learned.pdf</w:t>
        </w:r>
      </w:hyperlink>
    </w:p>
    <w:p w14:paraId="440ACAB2" w14:textId="77777777" w:rsidR="00D56164" w:rsidRPr="00905198" w:rsidRDefault="00D56164" w:rsidP="00866797">
      <w:pPr>
        <w:pStyle w:val="NoSpacing"/>
        <w:rPr>
          <w:rFonts w:cstheme="minorHAnsi"/>
        </w:rPr>
      </w:pPr>
    </w:p>
    <w:p w14:paraId="4969867D" w14:textId="77777777" w:rsidR="00BF3B06" w:rsidRPr="00905198" w:rsidRDefault="006B3B45" w:rsidP="00BF3B06">
      <w:pPr>
        <w:pStyle w:val="gmail-msonospacing"/>
        <w:spacing w:before="0" w:beforeAutospacing="0" w:after="0" w:afterAutospacing="0"/>
        <w:rPr>
          <w:rFonts w:asciiTheme="minorHAnsi" w:hAnsiTheme="minorHAnsi" w:cstheme="minorHAnsi"/>
        </w:rPr>
      </w:pPr>
      <w:r w:rsidRPr="00905198">
        <w:rPr>
          <w:rFonts w:asciiTheme="minorHAnsi" w:hAnsiTheme="minorHAnsi" w:cstheme="minorHAnsi"/>
        </w:rPr>
        <w:t>IR_TCI_02,</w:t>
      </w:r>
      <w:r w:rsidR="0074399E" w:rsidRPr="00905198">
        <w:rPr>
          <w:rFonts w:asciiTheme="minorHAnsi" w:hAnsiTheme="minorHAnsi" w:cstheme="minorHAnsi"/>
        </w:rPr>
        <w:t xml:space="preserve"> UK Government Trade Credit Insurance Scheme: How it Can Support Your Business, </w:t>
      </w:r>
      <w:r w:rsidR="00BF3B06" w:rsidRPr="00905198">
        <w:rPr>
          <w:rFonts w:asciiTheme="minorHAnsi" w:hAnsiTheme="minorHAnsi" w:cstheme="minorHAnsi"/>
        </w:rPr>
        <w:t> </w:t>
      </w:r>
    </w:p>
    <w:p w14:paraId="66401FF7" w14:textId="0F186458" w:rsidR="002B4482" w:rsidRPr="00905198" w:rsidRDefault="002369A7" w:rsidP="00BF3B06">
      <w:pPr>
        <w:pStyle w:val="gmail-msonospacing"/>
        <w:spacing w:before="0" w:beforeAutospacing="0" w:after="0" w:afterAutospacing="0"/>
        <w:rPr>
          <w:rFonts w:asciiTheme="minorHAnsi" w:hAnsiTheme="minorHAnsi" w:cstheme="minorHAnsi"/>
        </w:rPr>
      </w:pPr>
      <w:hyperlink r:id="rId184" w:history="1">
        <w:r w:rsidR="00BF3B06" w:rsidRPr="00905198">
          <w:rPr>
            <w:rStyle w:val="Hyperlink"/>
            <w:rFonts w:asciiTheme="minorHAnsi" w:hAnsiTheme="minorHAnsi" w:cstheme="minorHAnsi"/>
            <w:color w:val="auto"/>
          </w:rPr>
          <w:t>https://www.marshcommercial.co.uk/media-library/files/insurance/coronavirus/uk-government-trade-credit-scheme-webcast-slides.pdf?la=en&amp;hash=7EC759FBEA2AA46C46668037D92A5834E845475B</w:t>
        </w:r>
      </w:hyperlink>
    </w:p>
    <w:p w14:paraId="35CE3CD7" w14:textId="77777777" w:rsidR="00BF3B06" w:rsidRPr="00905198" w:rsidRDefault="00BF3B06" w:rsidP="00BF3B06">
      <w:pPr>
        <w:pStyle w:val="gmail-msonospacing"/>
        <w:spacing w:before="0" w:beforeAutospacing="0" w:after="0" w:afterAutospacing="0"/>
        <w:rPr>
          <w:rFonts w:asciiTheme="minorHAnsi" w:hAnsiTheme="minorHAnsi" w:cstheme="minorHAnsi"/>
        </w:rPr>
      </w:pPr>
    </w:p>
    <w:p w14:paraId="5D48F69E" w14:textId="760AB910" w:rsidR="006B3B45" w:rsidRPr="00905198" w:rsidRDefault="006B3B45" w:rsidP="00E15E2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>IR_TCI_03,</w:t>
      </w:r>
      <w:r w:rsidR="00E15E26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 Q&amp;A with Milo Bogaerts, Chair of the ABI Trade Credit Committee, ABI, </w:t>
      </w:r>
      <w:hyperlink r:id="rId185" w:history="1">
        <w:r w:rsidR="00E15E26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https://www.abi.org.uk/news/blog-articles/2020/11/trade-credit-qa-with-milo-bogaerts/</w:t>
        </w:r>
      </w:hyperlink>
    </w:p>
    <w:p w14:paraId="07543B21" w14:textId="77777777" w:rsidR="00E15E26" w:rsidRPr="00905198" w:rsidRDefault="00E15E26" w:rsidP="00E15E26">
      <w:pPr>
        <w:pStyle w:val="NoSpacing"/>
        <w:rPr>
          <w:rFonts w:cstheme="minorHAnsi"/>
        </w:rPr>
      </w:pPr>
    </w:p>
    <w:p w14:paraId="532A04B5" w14:textId="0876C65F" w:rsidR="006B3B45" w:rsidRPr="00905198" w:rsidRDefault="006B3B45" w:rsidP="00075A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05198">
        <w:rPr>
          <w:rFonts w:asciiTheme="minorHAnsi" w:hAnsiTheme="minorHAnsi" w:cstheme="minorHAnsi"/>
          <w:color w:val="auto"/>
          <w:sz w:val="22"/>
          <w:szCs w:val="22"/>
        </w:rPr>
        <w:t>IR_TCI_04,</w:t>
      </w:r>
      <w:r w:rsidR="00075AB9" w:rsidRPr="00905198">
        <w:rPr>
          <w:rFonts w:asciiTheme="minorHAnsi" w:hAnsiTheme="minorHAnsi" w:cstheme="minorHAnsi"/>
          <w:color w:val="auto"/>
          <w:sz w:val="22"/>
          <w:szCs w:val="22"/>
        </w:rPr>
        <w:t xml:space="preserve"> James Dalton speech to the Westminster Business Forum: The UK Insurance Sector: Regulation Protecting consumers and the impact of Brexit, ABI, </w:t>
      </w:r>
      <w:hyperlink r:id="rId186" w:history="1">
        <w:r w:rsidR="00075AB9" w:rsidRPr="0090519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https://www.abi.org.uk/news/speeches/2021/02/james-dalton-speech-to-the-westminster-business-forum-the-uk-insurance-sector-regulation-protecting-consumers-and-the-impact-of-brexit/</w:t>
        </w:r>
      </w:hyperlink>
    </w:p>
    <w:sectPr w:rsidR="006B3B45" w:rsidRPr="00905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y Tex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A87"/>
    <w:multiLevelType w:val="hybridMultilevel"/>
    <w:tmpl w:val="7E68C90A"/>
    <w:lvl w:ilvl="0" w:tplc="86002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4596F"/>
    <w:multiLevelType w:val="hybridMultilevel"/>
    <w:tmpl w:val="E3747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2EB3"/>
    <w:multiLevelType w:val="hybridMultilevel"/>
    <w:tmpl w:val="F3D84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02DA2"/>
    <w:multiLevelType w:val="hybridMultilevel"/>
    <w:tmpl w:val="B3C41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049E5"/>
    <w:multiLevelType w:val="hybridMultilevel"/>
    <w:tmpl w:val="D722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D5"/>
    <w:rsid w:val="00015E89"/>
    <w:rsid w:val="00020BD1"/>
    <w:rsid w:val="00024116"/>
    <w:rsid w:val="00026AB3"/>
    <w:rsid w:val="00044F35"/>
    <w:rsid w:val="0004521A"/>
    <w:rsid w:val="00050C03"/>
    <w:rsid w:val="00066BE2"/>
    <w:rsid w:val="00075AB9"/>
    <w:rsid w:val="00077427"/>
    <w:rsid w:val="00084524"/>
    <w:rsid w:val="00085BE3"/>
    <w:rsid w:val="00086FA0"/>
    <w:rsid w:val="00094908"/>
    <w:rsid w:val="000B2F74"/>
    <w:rsid w:val="000B43D6"/>
    <w:rsid w:val="000B7B58"/>
    <w:rsid w:val="000D6FB9"/>
    <w:rsid w:val="000D7994"/>
    <w:rsid w:val="000F4EC7"/>
    <w:rsid w:val="000F7D1C"/>
    <w:rsid w:val="00112772"/>
    <w:rsid w:val="00122030"/>
    <w:rsid w:val="001227D4"/>
    <w:rsid w:val="00127514"/>
    <w:rsid w:val="001401EA"/>
    <w:rsid w:val="00146468"/>
    <w:rsid w:val="00146E05"/>
    <w:rsid w:val="00160AF3"/>
    <w:rsid w:val="00160FFB"/>
    <w:rsid w:val="001639D3"/>
    <w:rsid w:val="00163DDA"/>
    <w:rsid w:val="00180762"/>
    <w:rsid w:val="001A436F"/>
    <w:rsid w:val="001A6E96"/>
    <w:rsid w:val="001B02B4"/>
    <w:rsid w:val="001B648E"/>
    <w:rsid w:val="001B765D"/>
    <w:rsid w:val="001D6631"/>
    <w:rsid w:val="001D7843"/>
    <w:rsid w:val="001E7785"/>
    <w:rsid w:val="001F58CE"/>
    <w:rsid w:val="00201221"/>
    <w:rsid w:val="00202132"/>
    <w:rsid w:val="00203030"/>
    <w:rsid w:val="0020565C"/>
    <w:rsid w:val="00205785"/>
    <w:rsid w:val="00207C4E"/>
    <w:rsid w:val="00222065"/>
    <w:rsid w:val="00222ED2"/>
    <w:rsid w:val="002244D0"/>
    <w:rsid w:val="00227752"/>
    <w:rsid w:val="00233511"/>
    <w:rsid w:val="002369A7"/>
    <w:rsid w:val="00237E59"/>
    <w:rsid w:val="002464F6"/>
    <w:rsid w:val="002479B2"/>
    <w:rsid w:val="00261255"/>
    <w:rsid w:val="00275B57"/>
    <w:rsid w:val="00284430"/>
    <w:rsid w:val="00286AFB"/>
    <w:rsid w:val="002A532C"/>
    <w:rsid w:val="002B4482"/>
    <w:rsid w:val="002E04FA"/>
    <w:rsid w:val="002E6EE5"/>
    <w:rsid w:val="002F3CA8"/>
    <w:rsid w:val="002F3DBB"/>
    <w:rsid w:val="002F71F5"/>
    <w:rsid w:val="00326433"/>
    <w:rsid w:val="003429E1"/>
    <w:rsid w:val="00353530"/>
    <w:rsid w:val="00380F02"/>
    <w:rsid w:val="00381064"/>
    <w:rsid w:val="00387482"/>
    <w:rsid w:val="003A6C09"/>
    <w:rsid w:val="003B4786"/>
    <w:rsid w:val="003B596F"/>
    <w:rsid w:val="003D0189"/>
    <w:rsid w:val="003D341C"/>
    <w:rsid w:val="003F0848"/>
    <w:rsid w:val="004150E7"/>
    <w:rsid w:val="004200D3"/>
    <w:rsid w:val="00424497"/>
    <w:rsid w:val="0042646C"/>
    <w:rsid w:val="00436500"/>
    <w:rsid w:val="004754F3"/>
    <w:rsid w:val="00497A6E"/>
    <w:rsid w:val="004B61BE"/>
    <w:rsid w:val="004C2256"/>
    <w:rsid w:val="004C52E1"/>
    <w:rsid w:val="004C7CFA"/>
    <w:rsid w:val="004D3ADC"/>
    <w:rsid w:val="004D4A51"/>
    <w:rsid w:val="004E7810"/>
    <w:rsid w:val="005056E1"/>
    <w:rsid w:val="00514D6D"/>
    <w:rsid w:val="00525F4A"/>
    <w:rsid w:val="00532270"/>
    <w:rsid w:val="00533E6A"/>
    <w:rsid w:val="00536C08"/>
    <w:rsid w:val="005448C8"/>
    <w:rsid w:val="00551B76"/>
    <w:rsid w:val="00571F31"/>
    <w:rsid w:val="005810F7"/>
    <w:rsid w:val="00595B89"/>
    <w:rsid w:val="00597EEE"/>
    <w:rsid w:val="005B3D4D"/>
    <w:rsid w:val="005C6DC7"/>
    <w:rsid w:val="005C7B85"/>
    <w:rsid w:val="005D21CC"/>
    <w:rsid w:val="005D650F"/>
    <w:rsid w:val="005E319F"/>
    <w:rsid w:val="0061021E"/>
    <w:rsid w:val="00615372"/>
    <w:rsid w:val="00615B3A"/>
    <w:rsid w:val="00621BF7"/>
    <w:rsid w:val="006232D6"/>
    <w:rsid w:val="00640D82"/>
    <w:rsid w:val="00643E96"/>
    <w:rsid w:val="00652FA5"/>
    <w:rsid w:val="00667299"/>
    <w:rsid w:val="00672340"/>
    <w:rsid w:val="00687054"/>
    <w:rsid w:val="006B0049"/>
    <w:rsid w:val="006B3B45"/>
    <w:rsid w:val="006B3D27"/>
    <w:rsid w:val="006B6143"/>
    <w:rsid w:val="006B7BF9"/>
    <w:rsid w:val="006C7B36"/>
    <w:rsid w:val="006D2C8D"/>
    <w:rsid w:val="006E7852"/>
    <w:rsid w:val="006F08E2"/>
    <w:rsid w:val="007015F1"/>
    <w:rsid w:val="00703105"/>
    <w:rsid w:val="00704235"/>
    <w:rsid w:val="00711433"/>
    <w:rsid w:val="00711F0D"/>
    <w:rsid w:val="00715357"/>
    <w:rsid w:val="007205D2"/>
    <w:rsid w:val="00727730"/>
    <w:rsid w:val="00730E37"/>
    <w:rsid w:val="00734AE3"/>
    <w:rsid w:val="00737B0F"/>
    <w:rsid w:val="0074399E"/>
    <w:rsid w:val="00761D0C"/>
    <w:rsid w:val="00765BBA"/>
    <w:rsid w:val="007755E6"/>
    <w:rsid w:val="00775B97"/>
    <w:rsid w:val="0078331E"/>
    <w:rsid w:val="00791006"/>
    <w:rsid w:val="00792465"/>
    <w:rsid w:val="007A44F5"/>
    <w:rsid w:val="007B3736"/>
    <w:rsid w:val="007C46BE"/>
    <w:rsid w:val="007C5EBF"/>
    <w:rsid w:val="007D2263"/>
    <w:rsid w:val="007D5C9D"/>
    <w:rsid w:val="007E1E9A"/>
    <w:rsid w:val="007E6ADB"/>
    <w:rsid w:val="007E7000"/>
    <w:rsid w:val="007F2202"/>
    <w:rsid w:val="007F26FE"/>
    <w:rsid w:val="008001E1"/>
    <w:rsid w:val="00814D26"/>
    <w:rsid w:val="0082545E"/>
    <w:rsid w:val="00835F4C"/>
    <w:rsid w:val="008373BF"/>
    <w:rsid w:val="008404A9"/>
    <w:rsid w:val="008415CD"/>
    <w:rsid w:val="00846FFF"/>
    <w:rsid w:val="00850386"/>
    <w:rsid w:val="00852194"/>
    <w:rsid w:val="0086180E"/>
    <w:rsid w:val="00866797"/>
    <w:rsid w:val="00867E89"/>
    <w:rsid w:val="00875F81"/>
    <w:rsid w:val="00881E92"/>
    <w:rsid w:val="008824DA"/>
    <w:rsid w:val="008A6816"/>
    <w:rsid w:val="008B7E98"/>
    <w:rsid w:val="008D0D57"/>
    <w:rsid w:val="008D7E9B"/>
    <w:rsid w:val="00905198"/>
    <w:rsid w:val="00911526"/>
    <w:rsid w:val="00913DB1"/>
    <w:rsid w:val="00915179"/>
    <w:rsid w:val="009647F1"/>
    <w:rsid w:val="0097542C"/>
    <w:rsid w:val="0098081C"/>
    <w:rsid w:val="00985DAA"/>
    <w:rsid w:val="00987593"/>
    <w:rsid w:val="00993D3A"/>
    <w:rsid w:val="009B2677"/>
    <w:rsid w:val="009D7FBA"/>
    <w:rsid w:val="009E0784"/>
    <w:rsid w:val="009E33C0"/>
    <w:rsid w:val="009E6438"/>
    <w:rsid w:val="009E7F0A"/>
    <w:rsid w:val="009F0F6E"/>
    <w:rsid w:val="009F30C0"/>
    <w:rsid w:val="00A262FA"/>
    <w:rsid w:val="00A27CD8"/>
    <w:rsid w:val="00A44112"/>
    <w:rsid w:val="00A475C9"/>
    <w:rsid w:val="00A57869"/>
    <w:rsid w:val="00A647CF"/>
    <w:rsid w:val="00A66E32"/>
    <w:rsid w:val="00A722A1"/>
    <w:rsid w:val="00A73C0B"/>
    <w:rsid w:val="00A911E4"/>
    <w:rsid w:val="00AB23A5"/>
    <w:rsid w:val="00AD7747"/>
    <w:rsid w:val="00AE10FA"/>
    <w:rsid w:val="00AF0BC9"/>
    <w:rsid w:val="00AF213B"/>
    <w:rsid w:val="00AF560D"/>
    <w:rsid w:val="00AF62C5"/>
    <w:rsid w:val="00B002DC"/>
    <w:rsid w:val="00B04D86"/>
    <w:rsid w:val="00B110EE"/>
    <w:rsid w:val="00B20D0A"/>
    <w:rsid w:val="00B22588"/>
    <w:rsid w:val="00B327AD"/>
    <w:rsid w:val="00B33A61"/>
    <w:rsid w:val="00B35D8D"/>
    <w:rsid w:val="00B43753"/>
    <w:rsid w:val="00B44405"/>
    <w:rsid w:val="00B4647C"/>
    <w:rsid w:val="00B46AB5"/>
    <w:rsid w:val="00B500DD"/>
    <w:rsid w:val="00B55DF6"/>
    <w:rsid w:val="00B56A8B"/>
    <w:rsid w:val="00B64B9E"/>
    <w:rsid w:val="00B64E2C"/>
    <w:rsid w:val="00B70D65"/>
    <w:rsid w:val="00B70DB0"/>
    <w:rsid w:val="00B73E65"/>
    <w:rsid w:val="00B819D5"/>
    <w:rsid w:val="00B83736"/>
    <w:rsid w:val="00B83DBA"/>
    <w:rsid w:val="00B90D3F"/>
    <w:rsid w:val="00BD4161"/>
    <w:rsid w:val="00BF1C2E"/>
    <w:rsid w:val="00BF3B06"/>
    <w:rsid w:val="00C03968"/>
    <w:rsid w:val="00C1571C"/>
    <w:rsid w:val="00C25F4D"/>
    <w:rsid w:val="00C32CD8"/>
    <w:rsid w:val="00C35130"/>
    <w:rsid w:val="00C3703C"/>
    <w:rsid w:val="00C41839"/>
    <w:rsid w:val="00C4751C"/>
    <w:rsid w:val="00C6695D"/>
    <w:rsid w:val="00C7067C"/>
    <w:rsid w:val="00C84891"/>
    <w:rsid w:val="00C86118"/>
    <w:rsid w:val="00CA37F7"/>
    <w:rsid w:val="00CB3429"/>
    <w:rsid w:val="00CB3E2B"/>
    <w:rsid w:val="00CC02D2"/>
    <w:rsid w:val="00CC6576"/>
    <w:rsid w:val="00CD6A5B"/>
    <w:rsid w:val="00CE15F4"/>
    <w:rsid w:val="00CE3D0A"/>
    <w:rsid w:val="00CF2B73"/>
    <w:rsid w:val="00CF437E"/>
    <w:rsid w:val="00CF6454"/>
    <w:rsid w:val="00D031E5"/>
    <w:rsid w:val="00D170CF"/>
    <w:rsid w:val="00D2390B"/>
    <w:rsid w:val="00D35645"/>
    <w:rsid w:val="00D37633"/>
    <w:rsid w:val="00D40223"/>
    <w:rsid w:val="00D42DB9"/>
    <w:rsid w:val="00D5199A"/>
    <w:rsid w:val="00D56164"/>
    <w:rsid w:val="00D570AA"/>
    <w:rsid w:val="00D623F9"/>
    <w:rsid w:val="00D6333B"/>
    <w:rsid w:val="00D76CE8"/>
    <w:rsid w:val="00D77528"/>
    <w:rsid w:val="00D80C5B"/>
    <w:rsid w:val="00D8143B"/>
    <w:rsid w:val="00D82199"/>
    <w:rsid w:val="00DB508D"/>
    <w:rsid w:val="00DD69CB"/>
    <w:rsid w:val="00DF0B88"/>
    <w:rsid w:val="00DF3FCC"/>
    <w:rsid w:val="00E15E26"/>
    <w:rsid w:val="00E17C66"/>
    <w:rsid w:val="00E23DB5"/>
    <w:rsid w:val="00E24ACB"/>
    <w:rsid w:val="00E271D4"/>
    <w:rsid w:val="00E33307"/>
    <w:rsid w:val="00E375F8"/>
    <w:rsid w:val="00E46854"/>
    <w:rsid w:val="00E47EF7"/>
    <w:rsid w:val="00E51036"/>
    <w:rsid w:val="00E57295"/>
    <w:rsid w:val="00E812E2"/>
    <w:rsid w:val="00E93FF5"/>
    <w:rsid w:val="00EA0057"/>
    <w:rsid w:val="00EB34D6"/>
    <w:rsid w:val="00EB3BDD"/>
    <w:rsid w:val="00EB43A2"/>
    <w:rsid w:val="00EC097D"/>
    <w:rsid w:val="00EC1F99"/>
    <w:rsid w:val="00ED045A"/>
    <w:rsid w:val="00ED469B"/>
    <w:rsid w:val="00EE2490"/>
    <w:rsid w:val="00EF60CA"/>
    <w:rsid w:val="00F05733"/>
    <w:rsid w:val="00F0719B"/>
    <w:rsid w:val="00F13A7A"/>
    <w:rsid w:val="00F25FD6"/>
    <w:rsid w:val="00F32266"/>
    <w:rsid w:val="00F40E9E"/>
    <w:rsid w:val="00F439B6"/>
    <w:rsid w:val="00F55159"/>
    <w:rsid w:val="00F56638"/>
    <w:rsid w:val="00F902FC"/>
    <w:rsid w:val="00F917D3"/>
    <w:rsid w:val="00F95FDA"/>
    <w:rsid w:val="00F97F1C"/>
    <w:rsid w:val="00FC515C"/>
    <w:rsid w:val="00FD1269"/>
    <w:rsid w:val="00FD32A0"/>
    <w:rsid w:val="00FF194F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419B"/>
  <w15:chartTrackingRefBased/>
  <w15:docId w15:val="{5140E9B8-5302-434F-8A31-FA8A193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9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1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9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6797"/>
    <w:pPr>
      <w:ind w:left="720"/>
      <w:contextualSpacing/>
    </w:pPr>
  </w:style>
  <w:style w:type="paragraph" w:customStyle="1" w:styleId="Default">
    <w:name w:val="Default"/>
    <w:rsid w:val="000F4EC7"/>
    <w:pPr>
      <w:autoSpaceDE w:val="0"/>
      <w:autoSpaceDN w:val="0"/>
      <w:adjustRightInd w:val="0"/>
      <w:spacing w:after="0" w:line="240" w:lineRule="auto"/>
    </w:pPr>
    <w:rPr>
      <w:rFonts w:ascii="Sky Text" w:hAnsi="Sky Text" w:cs="Sky Tex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45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kicker">
    <w:name w:val="article__kicker"/>
    <w:basedOn w:val="DefaultParagraphFont"/>
    <w:rsid w:val="00084524"/>
  </w:style>
  <w:style w:type="character" w:customStyle="1" w:styleId="article-classifiergap">
    <w:name w:val="article-classifier__gap"/>
    <w:basedOn w:val="DefaultParagraphFont"/>
    <w:rsid w:val="00222ED2"/>
  </w:style>
  <w:style w:type="character" w:styleId="FollowedHyperlink">
    <w:name w:val="FollowedHyperlink"/>
    <w:basedOn w:val="DefaultParagraphFont"/>
    <w:uiPriority w:val="99"/>
    <w:semiHidden/>
    <w:unhideWhenUsed/>
    <w:rsid w:val="003F08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default">
    <w:name w:val="gmail-default"/>
    <w:basedOn w:val="Normal"/>
    <w:rsid w:val="00D4022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gmail-msonospacing">
    <w:name w:val="gmail-msonospacing"/>
    <w:basedOn w:val="Normal"/>
    <w:rsid w:val="00BF3B0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heguardian.com/business/2021/apr/22/uk-music-festivals-say-they-need-government-help-with-insurance" TargetMode="External"/><Relationship Id="rId21" Type="http://schemas.openxmlformats.org/officeDocument/2006/relationships/hyperlink" Target="https://www.asiainsurancereview.com/News/View-NewsLetter-Article/id/61529/Type/eDaily/UK-businesses-request-BI-claims-to-be-paid-from-terrorism-pool" TargetMode="External"/><Relationship Id="rId42" Type="http://schemas.openxmlformats.org/officeDocument/2006/relationships/hyperlink" Target="https://www.reinsurancene.ws/pandemic-is-insurable-government-actions-are-not-prospectus-2021/" TargetMode="External"/><Relationship Id="rId63" Type="http://schemas.openxmlformats.org/officeDocument/2006/relationships/hyperlink" Target="https://www.ft.com/content/229a0c97-d076-4a4a-ab01-a4f1af27437a" TargetMode="External"/><Relationship Id="rId84" Type="http://schemas.openxmlformats.org/officeDocument/2006/relationships/hyperlink" Target="https://www.nytimes.com/2020/04/06/world/europe/coronavirus-terrorism-threat-response.html" TargetMode="External"/><Relationship Id="rId138" Type="http://schemas.openxmlformats.org/officeDocument/2006/relationships/hyperlink" Target="https://www.reinsurancene.ws/lloyds-selects-ten-insurtechs-for-cohort-focused-on-covid-19-risks/" TargetMode="External"/><Relationship Id="rId159" Type="http://schemas.openxmlformats.org/officeDocument/2006/relationships/hyperlink" Target="https://www.abi.org.uk/globalassets/sitecore/files/documents/publications/public/migrated/liability/insurance-for-small-businesses-a-guide-to-protecting-your-business.pdf" TargetMode="External"/><Relationship Id="rId170" Type="http://schemas.openxmlformats.org/officeDocument/2006/relationships/hyperlink" Target="https://www.bankofengland.co.uk/speech/2020/anna-sweeney-speech-delivered-at-the-bank-of-america-25-european-financials-ceo-conference" TargetMode="External"/><Relationship Id="rId107" Type="http://schemas.openxmlformats.org/officeDocument/2006/relationships/hyperlink" Target="https://www.spglobal.com/marketintelligence/en/news-insights/latest-news-headlines/progress-on-europe-s-pandemic-insurance-schemes-could-be-rapid-despite-hurdles-59928875" TargetMode="External"/><Relationship Id="rId11" Type="http://schemas.openxmlformats.org/officeDocument/2006/relationships/hyperlink" Target="https://www.ft.com/content/11ae618f-2714-43c2-a9b2-59068036d306" TargetMode="External"/><Relationship Id="rId32" Type="http://schemas.openxmlformats.org/officeDocument/2006/relationships/hyperlink" Target="https://www.thetimes.co.uk/article/coronavirus-insurance-court-test-could-prolong-misery-rt8hsnb79" TargetMode="External"/><Relationship Id="rId53" Type="http://schemas.openxmlformats.org/officeDocument/2006/relationships/hyperlink" Target="https://www.artemis.bm/news/business-interruption-test-case-covid-wave-lockdowns-reinsurance-exposure/" TargetMode="External"/><Relationship Id="rId74" Type="http://schemas.openxmlformats.org/officeDocument/2006/relationships/hyperlink" Target="https://www.reuters.com/article/us-health-coronavirus-insurance-analysis-idUSKBN22G20Q" TargetMode="External"/><Relationship Id="rId128" Type="http://schemas.openxmlformats.org/officeDocument/2006/relationships/hyperlink" Target="https://www.film-news.co.uk/news/Underground/83393/BFI-announces-film-and-tv-production-1bn-spend-upturn-and-box-office-statistics-for-2020" TargetMode="External"/><Relationship Id="rId149" Type="http://schemas.openxmlformats.org/officeDocument/2006/relationships/hyperlink" Target="https://www.insuranceinsider.com/article/2876fsvzg2scz9vbpgwzk/catlins-pan-re-rallies-uk-industry-leaders-for-working-groups" TargetMode="External"/><Relationship Id="rId5" Type="http://schemas.openxmlformats.org/officeDocument/2006/relationships/hyperlink" Target="https://www.telegraph.co.uk/business/2020/03/02/insurer-hiscox-warns-wave-coronavirus-cancellations-will-not/" TargetMode="External"/><Relationship Id="rId95" Type="http://schemas.openxmlformats.org/officeDocument/2006/relationships/hyperlink" Target="https://www.artemis.bm/news/world-bank-shelves-plan-for-pef-2-0-further-pandemic-cat-bonds-report/" TargetMode="External"/><Relationship Id="rId160" Type="http://schemas.openxmlformats.org/officeDocument/2006/relationships/hyperlink" Target="https://www.thecityuk.com/research/supporting-uk-economic-recovery-recapitalising-businesses-post-covid-19/" TargetMode="External"/><Relationship Id="rId181" Type="http://schemas.openxmlformats.org/officeDocument/2006/relationships/hyperlink" Target="https://www.gov.uk/government/publications/film-tv-production-restart-scheme/film-tv-production-restart-scheme-draft-explanatory-notes" TargetMode="External"/><Relationship Id="rId22" Type="http://schemas.openxmlformats.org/officeDocument/2006/relationships/hyperlink" Target="https://www.reinsurancene.ws/lloyds-forecasts-107bn-covid-19-industry-loss-for-2020/" TargetMode="External"/><Relationship Id="rId43" Type="http://schemas.openxmlformats.org/officeDocument/2006/relationships/hyperlink" Target="https://www.intelligentinsurer.com/article/why-covid-19-puts-risk-managers-and-insurance-buyers-in-the-spotlight-mark-dawson" TargetMode="External"/><Relationship Id="rId64" Type="http://schemas.openxmlformats.org/officeDocument/2006/relationships/hyperlink" Target="https://www.internationalinsurance.org/Insights_Pandemic_Business_Interruption" TargetMode="External"/><Relationship Id="rId118" Type="http://schemas.openxmlformats.org/officeDocument/2006/relationships/hyperlink" Target="https://news.sky.com/story/uk-festivals-2021-why-events-such-as-boomtown-are-cancelling-despite-lockdown-roadmap-going-to-plan-12282561" TargetMode="External"/><Relationship Id="rId139" Type="http://schemas.openxmlformats.org/officeDocument/2006/relationships/hyperlink" Target="https://www.artemis.bm/news/parametric-cyber-business-interruption-cover-launched-at-lloyds/" TargetMode="External"/><Relationship Id="rId85" Type="http://schemas.openxmlformats.org/officeDocument/2006/relationships/hyperlink" Target="https://www.artemis.bm/news/world-bank-pandemic-cat-bonds-swaps-not-triggered-for-payout-yet/" TargetMode="External"/><Relationship Id="rId150" Type="http://schemas.openxmlformats.org/officeDocument/2006/relationships/hyperlink" Target="https://www.insuranceinsider.com/article/2876om21wkokil95iyn7k/pan-re-work-de-escalated-as-uk-government-battles-covid-19-crisis" TargetMode="External"/><Relationship Id="rId171" Type="http://schemas.openxmlformats.org/officeDocument/2006/relationships/hyperlink" Target="https://www.eiopa.europa.eu/document-library/other-documents/issues-paper-resilience-solutions-pandemics_en" TargetMode="External"/><Relationship Id="rId12" Type="http://schemas.openxmlformats.org/officeDocument/2006/relationships/hyperlink" Target="https://www.reinsurancene.ws/covid-19-claims-manageable-but-reinsurers-face-formidable-challenges-willis-re/" TargetMode="External"/><Relationship Id="rId33" Type="http://schemas.openxmlformats.org/officeDocument/2006/relationships/hyperlink" Target="https://www.insurancebusinessmag.com/uk/news/breaking-news/revealed-common-covidrelated-financial-services-complaints-232285.aspx" TargetMode="External"/><Relationship Id="rId108" Type="http://schemas.openxmlformats.org/officeDocument/2006/relationships/hyperlink" Target="https://www.artemis.bm/news/india-moots-parametric-pandemic-risk-pool-pandemic-bonds-capacity/" TargetMode="External"/><Relationship Id="rId129" Type="http://schemas.openxmlformats.org/officeDocument/2006/relationships/hyperlink" Target="https://www.reinsurancene.ws/abi-approves-uk-gov-trade-credit-reinsurance-backstop/" TargetMode="External"/><Relationship Id="rId54" Type="http://schemas.openxmlformats.org/officeDocument/2006/relationships/hyperlink" Target="https://www.artemis.bm/news/some-ils-funds-continue-to-set-small-covid-business-interruption-reserves/" TargetMode="External"/><Relationship Id="rId75" Type="http://schemas.openxmlformats.org/officeDocument/2006/relationships/hyperlink" Target="https://www.artemis.bm/news/two-months-of-retroactive-covid-19-bi-claims-could-wipe-out-50-of-re-insurer-capital/" TargetMode="External"/><Relationship Id="rId96" Type="http://schemas.openxmlformats.org/officeDocument/2006/relationships/hyperlink" Target="https://www.insurancejournal.com/news/international/2020/07/10/575081.htm" TargetMode="External"/><Relationship Id="rId140" Type="http://schemas.openxmlformats.org/officeDocument/2006/relationships/hyperlink" Target="https://www.reinsurancene.ws/lloyds-welcomes-fca-test-case-judgement/" TargetMode="External"/><Relationship Id="rId161" Type="http://schemas.openxmlformats.org/officeDocument/2006/relationships/hyperlink" Target="https://www.lloyds.com/news-and-insights/market-communications/covid-19/supporting-global-recovery-and-resilience-for-customers-and-economies" TargetMode="External"/><Relationship Id="rId182" Type="http://schemas.openxmlformats.org/officeDocument/2006/relationships/hyperlink" Target="https://www.gov.uk/government/news/almost-20000-jobs-protected-by-film-tv-production-restart-scheme" TargetMode="External"/><Relationship Id="rId6" Type="http://schemas.openxmlformats.org/officeDocument/2006/relationships/hyperlink" Target="https://www.abi.org.uk/news/news-articles/abi-we-need-to-talk-about-pandemic-insurance/" TargetMode="External"/><Relationship Id="rId23" Type="http://schemas.openxmlformats.org/officeDocument/2006/relationships/hyperlink" Target="https://www.ft.com/content/6d13150f-b258-400e-8725-00062d9fbc17" TargetMode="External"/><Relationship Id="rId119" Type="http://schemas.openxmlformats.org/officeDocument/2006/relationships/hyperlink" Target="https://www.thestage.co.uk/news/sonia-friedman-its-outrageous-the-government-hasnt-helped-commercial-producers" TargetMode="External"/><Relationship Id="rId44" Type="http://schemas.openxmlformats.org/officeDocument/2006/relationships/hyperlink" Target="https://www.ft.com/content/abe9164d-fe99-4cf8-82af-6f2d0e473332" TargetMode="External"/><Relationship Id="rId65" Type="http://schemas.openxmlformats.org/officeDocument/2006/relationships/hyperlink" Target="https://www.ft.com/content/b0b7dc85-98cc-4792-b80c-32f03465208b" TargetMode="External"/><Relationship Id="rId86" Type="http://schemas.openxmlformats.org/officeDocument/2006/relationships/hyperlink" Target="https://www.artemis.bm/news/world-bank-pandemic-bonds-swaps-triggered-will-pay-out-195-84m/" TargetMode="External"/><Relationship Id="rId130" Type="http://schemas.openxmlformats.org/officeDocument/2006/relationships/hyperlink" Target="https://www.ft.com/content/d5bfb040-4466-4e0b-b040-2a9ea93b7389" TargetMode="External"/><Relationship Id="rId151" Type="http://schemas.openxmlformats.org/officeDocument/2006/relationships/hyperlink" Target="https://www.oecd.org/finance/Initial-assessment-of-insurance-coverage-and-gaps-for-tackling-COVID-19-impacts.pdf" TargetMode="External"/><Relationship Id="rId172" Type="http://schemas.openxmlformats.org/officeDocument/2006/relationships/hyperlink" Target="https://www.irdai.gov.in/ADMINCMS/cms/whatsNew_Layout.aspx?page=PageNo4242&amp;flag=1" TargetMode="External"/><Relationship Id="rId13" Type="http://schemas.openxmlformats.org/officeDocument/2006/relationships/hyperlink" Target="https://www.ft.com/content/c5ad3837-6ab0-4c88-8e04-7645af3f7082" TargetMode="External"/><Relationship Id="rId18" Type="http://schemas.openxmlformats.org/officeDocument/2006/relationships/hyperlink" Target="https://www.ft.com/content/20b9c3c6-7409-11ea-95fe-fcd274e920ca" TargetMode="External"/><Relationship Id="rId39" Type="http://schemas.openxmlformats.org/officeDocument/2006/relationships/hyperlink" Target="https://www.insurancejournal.com/news/international/2020/09/21/583338.htm" TargetMode="External"/><Relationship Id="rId109" Type="http://schemas.openxmlformats.org/officeDocument/2006/relationships/hyperlink" Target="https://www.artemis.bm/news/ils-funds-reserve-covid-bi-exposure-european-catastrophe-programs/" TargetMode="External"/><Relationship Id="rId34" Type="http://schemas.openxmlformats.org/officeDocument/2006/relationships/hyperlink" Target="https://www.insurancejournal.com/news/international/2020/09/14/582267.htm" TargetMode="External"/><Relationship Id="rId50" Type="http://schemas.openxmlformats.org/officeDocument/2006/relationships/hyperlink" Target="https://www.insuranceinsider.com/article/2876neb5afqc11xg7nxfl/2020-in-review-insurance-in-a-time-of-pandemic" TargetMode="External"/><Relationship Id="rId55" Type="http://schemas.openxmlformats.org/officeDocument/2006/relationships/hyperlink" Target="https://www.ft.com/content/7fd09758-ac7b-469a-9096-486a707f2915" TargetMode="External"/><Relationship Id="rId76" Type="http://schemas.openxmlformats.org/officeDocument/2006/relationships/hyperlink" Target="https://www.artemis.bm/news/u-s-congress-committee-calls-for-pandemic-risk-insurance-act-pria/" TargetMode="External"/><Relationship Id="rId97" Type="http://schemas.openxmlformats.org/officeDocument/2006/relationships/hyperlink" Target="https://www.reinsurancene.ws/covid-19-will-hit-re-insurer-profits-but-leave-capital-intact-moodys/" TargetMode="External"/><Relationship Id="rId104" Type="http://schemas.openxmlformats.org/officeDocument/2006/relationships/hyperlink" Target="https://www.ft.com/content/b14ecb7a-daed-4493-a35b-550074a24967" TargetMode="External"/><Relationship Id="rId120" Type="http://schemas.openxmlformats.org/officeDocument/2006/relationships/hyperlink" Target="https://www.thetimes.co.uk/article/government-faces-the-music-as-festivals-are-forced-to-cancel-again-over-covid-threat-23ntcgcjm" TargetMode="External"/><Relationship Id="rId125" Type="http://schemas.openxmlformats.org/officeDocument/2006/relationships/hyperlink" Target="https://deadline.com/2021/02/uk-film-tv-production-spend-dropped-only-21-in-2020-despite-pandemic-bfis-annual-stats-1234687205/" TargetMode="External"/><Relationship Id="rId141" Type="http://schemas.openxmlformats.org/officeDocument/2006/relationships/hyperlink" Target="https://www.reuters.com/article/events-insurance-lloyd-s-of-london-idINKBN27Y286" TargetMode="External"/><Relationship Id="rId146" Type="http://schemas.openxmlformats.org/officeDocument/2006/relationships/hyperlink" Target="https://www.ft.com/content/ba7246aa-61db-44d7-b729-7a43271a7010" TargetMode="External"/><Relationship Id="rId167" Type="http://schemas.openxmlformats.org/officeDocument/2006/relationships/hyperlink" Target="https://view.publitas.com/biba/the-broker-magazine-september-2020/page/14-15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www.commercialriskonline.com/pool-re-is-proven-model-but-not-only-option-for-pandemic-insurance-solution-enoizi/" TargetMode="External"/><Relationship Id="rId71" Type="http://schemas.openxmlformats.org/officeDocument/2006/relationships/hyperlink" Target="https://www.artemis.bm/news/coronavirus-may-trigger-196m-world-bank-cat-bond-swap-payout/" TargetMode="External"/><Relationship Id="rId92" Type="http://schemas.openxmlformats.org/officeDocument/2006/relationships/hyperlink" Target="https://www.artemis.bm/news/associations-propose-federal-program-for-uninsurable-pandemic-risk/" TargetMode="External"/><Relationship Id="rId162" Type="http://schemas.openxmlformats.org/officeDocument/2006/relationships/hyperlink" Target="https://www.scaleupinstitute.org.uk/reports/the-future-of-growth-capital/" TargetMode="External"/><Relationship Id="rId183" Type="http://schemas.openxmlformats.org/officeDocument/2006/relationships/hyperlink" Target="https://www.airmic.com/sites/default/files/webinar-archive/Chubb%20Trade%20Credit%20Lessons%20Learned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t.com/content/87eafb96-713b-477d-bfaf-0d33a609f478" TargetMode="External"/><Relationship Id="rId24" Type="http://schemas.openxmlformats.org/officeDocument/2006/relationships/hyperlink" Target="https://www.ft.com/content/a2bdd16b-05b7-4358-8101-185bfbcf62e2" TargetMode="External"/><Relationship Id="rId40" Type="http://schemas.openxmlformats.org/officeDocument/2006/relationships/hyperlink" Target="https://www.reinsurancene.ws/insurers-refusing-to-pay-out-after-bi-court-ruling-say-policyholders/" TargetMode="External"/><Relationship Id="rId45" Type="http://schemas.openxmlformats.org/officeDocument/2006/relationships/hyperlink" Target="https://www.ft.com/content/daab45b2-e347-4611-aee4-0429e11ff62d" TargetMode="External"/><Relationship Id="rId66" Type="http://schemas.openxmlformats.org/officeDocument/2006/relationships/hyperlink" Target="https://www.reinsurancene.ws/axas-buberl-proposes-pandemic-risk-pooling-scheme/" TargetMode="External"/><Relationship Id="rId87" Type="http://schemas.openxmlformats.org/officeDocument/2006/relationships/hyperlink" Target="https://www.artemis.bm/news/500bn-pandemic-risk-insurance-act-pria-reinsurance-program-in-the-works/" TargetMode="External"/><Relationship Id="rId110" Type="http://schemas.openxmlformats.org/officeDocument/2006/relationships/hyperlink" Target="https://www.artemis.bm/news/reinsurance-could-take-brunt-of-covid-second-wave-losses-barclays/" TargetMode="External"/><Relationship Id="rId115" Type="http://schemas.openxmlformats.org/officeDocument/2006/relationships/hyperlink" Target="https://mixmag.net/read/big-events-festivals-cancelled-government-insurance-news" TargetMode="External"/><Relationship Id="rId131" Type="http://schemas.openxmlformats.org/officeDocument/2006/relationships/hyperlink" Target="https://www.commercialriskonline.com/airmic-urges-insurers-to-improve-solutions-in-wake-of-trade-credit-scheme-extension/" TargetMode="External"/><Relationship Id="rId136" Type="http://schemas.openxmlformats.org/officeDocument/2006/relationships/hyperlink" Target="https://www.insurancejournal.com/news/international/2020/07/08/574785.htm" TargetMode="External"/><Relationship Id="rId157" Type="http://schemas.openxmlformats.org/officeDocument/2006/relationships/hyperlink" Target="https://view.publitas.com/biba/sme-insurance-guide/page/1" TargetMode="External"/><Relationship Id="rId178" Type="http://schemas.openxmlformats.org/officeDocument/2006/relationships/hyperlink" Target="https://assets.publishing.service.gov.uk/government/uploads/system/uploads/attachment_data/file/921932/COVID-19_Insurance_Report.pdf" TargetMode="External"/><Relationship Id="rId61" Type="http://schemas.openxmlformats.org/officeDocument/2006/relationships/hyperlink" Target="https://www.bbc.co.uk/news/business-56535583" TargetMode="External"/><Relationship Id="rId82" Type="http://schemas.openxmlformats.org/officeDocument/2006/relationships/hyperlink" Target="https://www.artemis.bm/news/world-bank-cat-ddos-triggered-by-coronavirus-disburse-almost-900m/" TargetMode="External"/><Relationship Id="rId152" Type="http://schemas.openxmlformats.org/officeDocument/2006/relationships/hyperlink" Target="https://www.oecd.org/coronavirus/policy-responses/responding-to-the-covid-19-and-pandemic-protection-gap-in-insurance-35e74736/" TargetMode="External"/><Relationship Id="rId173" Type="http://schemas.openxmlformats.org/officeDocument/2006/relationships/hyperlink" Target="https://www.citivelocity.com/citigps/systemic-risk/" TargetMode="External"/><Relationship Id="rId19" Type="http://schemas.openxmlformats.org/officeDocument/2006/relationships/hyperlink" Target="https://www.reuters.com/article/health-coronavirus-britain-insurance-idUKL5N2C31FP" TargetMode="External"/><Relationship Id="rId14" Type="http://schemas.openxmlformats.org/officeDocument/2006/relationships/hyperlink" Target="https://www.ft.com/content/ba7b8321-73a0-442d-ac85-74ad09019223" TargetMode="External"/><Relationship Id="rId30" Type="http://schemas.openxmlformats.org/officeDocument/2006/relationships/hyperlink" Target="https://www.artemis.bm/news/rsa-puts-reinsurers-on-watch-over-covid-19-claims-aggregation/" TargetMode="External"/><Relationship Id="rId35" Type="http://schemas.openxmlformats.org/officeDocument/2006/relationships/hyperlink" Target="https://www.artemis.bm/news/high-court-favours-policyholders-in-fca-business-interruption-test-case/" TargetMode="External"/><Relationship Id="rId56" Type="http://schemas.openxmlformats.org/officeDocument/2006/relationships/hyperlink" Target="https://www.reinsurancene.ws/covid-losses-likely-to-exceed-lloyds-estimate-says-brit/" TargetMode="External"/><Relationship Id="rId77" Type="http://schemas.openxmlformats.org/officeDocument/2006/relationships/hyperlink" Target="https://www.theinsurer.com/download?ac=12094" TargetMode="External"/><Relationship Id="rId100" Type="http://schemas.openxmlformats.org/officeDocument/2006/relationships/hyperlink" Target="https://www.artemis.bm/news/associations-propose-federal-program-for-uninsurable-pandemic-risk/" TargetMode="External"/><Relationship Id="rId105" Type="http://schemas.openxmlformats.org/officeDocument/2006/relationships/hyperlink" Target="https://www.artemis.bm/news/qbe-says-covid-claims-near-reinsurance-trigger-expects-bi-to-be-covered/" TargetMode="External"/><Relationship Id="rId126" Type="http://schemas.openxmlformats.org/officeDocument/2006/relationships/hyperlink" Target="https://news.sky.com/story/midsomer-murders-and-pointless-among-shows-getting-govt-funding-to-restart-filming-12246639" TargetMode="External"/><Relationship Id="rId147" Type="http://schemas.openxmlformats.org/officeDocument/2006/relationships/hyperlink" Target="https://www.ft.com/content/b9fba238-3930-4691-8332-0bc1e690882c" TargetMode="External"/><Relationship Id="rId168" Type="http://schemas.openxmlformats.org/officeDocument/2006/relationships/hyperlink" Target="https://www.british-business-bank.co.uk/press-release/coronavirus-loan-schemes-benefiting-businesses-in-all-corners-of-uk-reveals-new-analysis-from-british-business-bank/" TargetMode="External"/><Relationship Id="rId8" Type="http://schemas.openxmlformats.org/officeDocument/2006/relationships/hyperlink" Target="https://www.telegraph.co.uk/business/2020/04/05/underwriters-unable-meet-pandemic-insurance-demands/" TargetMode="External"/><Relationship Id="rId51" Type="http://schemas.openxmlformats.org/officeDocument/2006/relationships/hyperlink" Target="https://www.ft.com/content/1de9114c-1feb-466e-90a3-bf927a7f4cad" TargetMode="External"/><Relationship Id="rId72" Type="http://schemas.openxmlformats.org/officeDocument/2006/relationships/hyperlink" Target="https://www.theinsurer.com/download?ac=12921" TargetMode="External"/><Relationship Id="rId93" Type="http://schemas.openxmlformats.org/officeDocument/2006/relationships/hyperlink" Target="https://www.bloomberg.com/news/articles/2020-06-10/coronavirus-insurers-pulled-into-epicenter-as-world-eyes-payback" TargetMode="External"/><Relationship Id="rId98" Type="http://schemas.openxmlformats.org/officeDocument/2006/relationships/hyperlink" Target="https://www.artemis.bm/news/capital-markets-could-fund-2bn-of-pandemic-bonds-hannover-re-ceo-henchoz/" TargetMode="External"/><Relationship Id="rId121" Type="http://schemas.openxmlformats.org/officeDocument/2006/relationships/hyperlink" Target="https://www.thesun.co.uk/news/14703080/boomtown-festival-2021-cancelled-insurance-covid-restrictions/" TargetMode="External"/><Relationship Id="rId142" Type="http://schemas.openxmlformats.org/officeDocument/2006/relationships/hyperlink" Target="https://www.reinsurancene.ws/lloyds-launches-resilience-platform-for-systemic-risks/" TargetMode="External"/><Relationship Id="rId163" Type="http://schemas.openxmlformats.org/officeDocument/2006/relationships/hyperlink" Target="https://www.longfinance.net/media/documents/Insurers_-_Useful_Useless_-_Purposeful_Purposeless_-_2020.07.20_v1.1.pdf" TargetMode="External"/><Relationship Id="rId184" Type="http://schemas.openxmlformats.org/officeDocument/2006/relationships/hyperlink" Target="https://www.marshcommercial.co.uk/media-library/files/insurance/coronavirus/uk-government-trade-credit-scheme-webcast-slides.pdf?la=en&amp;hash=7EC759FBEA2AA46C46668037D92A5834E845475B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ntelligentinsurer.com/article/parametric-insurance-plugging-the-gaps-in-business-interruption-cover" TargetMode="External"/><Relationship Id="rId46" Type="http://schemas.openxmlformats.org/officeDocument/2006/relationships/hyperlink" Target="https://www.reinsurancene.ws/insurers-must-demonstrate-value-after-covid-dun-bradstreet/" TargetMode="External"/><Relationship Id="rId67" Type="http://schemas.openxmlformats.org/officeDocument/2006/relationships/hyperlink" Target="https://www.theinsurer.com/news/mmc-highlights-possibility-of-superregional-pandemic-solution/9712.article" TargetMode="External"/><Relationship Id="rId116" Type="http://schemas.openxmlformats.org/officeDocument/2006/relationships/hyperlink" Target="https://www.insurancetimes.co.uk/news/lack-of-insurance-solution-causes-yet-another-music-festival-to-cancel/1437133.article" TargetMode="External"/><Relationship Id="rId137" Type="http://schemas.openxmlformats.org/officeDocument/2006/relationships/hyperlink" Target="https://www.reinsurancene.ws/lloyds-lab-focus-on-covid-19-solutions-a-positive-for-the-industry-globaldata/" TargetMode="External"/><Relationship Id="rId158" Type="http://schemas.openxmlformats.org/officeDocument/2006/relationships/hyperlink" Target="https://www.abi.org.uk/globalassets/files/publications/public/covid-19/helpingcustomerscitizensandcharities.pdf" TargetMode="External"/><Relationship Id="rId20" Type="http://schemas.openxmlformats.org/officeDocument/2006/relationships/hyperlink" Target="https://www.insurancejournal.com/news/international/2020/06/01/570541.htm" TargetMode="External"/><Relationship Id="rId41" Type="http://schemas.openxmlformats.org/officeDocument/2006/relationships/hyperlink" Target="https://www.ft.com/content/80ef1b4a-e81f-4098-bb00-d44dccdec4d7" TargetMode="External"/><Relationship Id="rId62" Type="http://schemas.openxmlformats.org/officeDocument/2006/relationships/hyperlink" Target="https://www.ft.com/content/628c5e5b-e039-46c5-98ec-081595b028b6" TargetMode="External"/><Relationship Id="rId83" Type="http://schemas.openxmlformats.org/officeDocument/2006/relationships/hyperlink" Target="https://www.theinsurer.com/the-hub/covid-19-virtual-roundtable-issue-four/7974.article" TargetMode="External"/><Relationship Id="rId88" Type="http://schemas.openxmlformats.org/officeDocument/2006/relationships/hyperlink" Target="https://www.insurancenews.com.au/analysis/feeling-the-heat-bi-cover-comes-in-for-scrutiny" TargetMode="External"/><Relationship Id="rId111" Type="http://schemas.openxmlformats.org/officeDocument/2006/relationships/hyperlink" Target="https://www.artemis.bm/news/ils-tech-can-be-used-to-transfer-pandemic-risk-syroka-fermat-capital/" TargetMode="External"/><Relationship Id="rId132" Type="http://schemas.openxmlformats.org/officeDocument/2006/relationships/hyperlink" Target="https://businessandfinance.com/news/success-comes-as-a-combination-of-a-sound-working-culture-and-performance-ceo-qa-with-frederic-bourgeois-of-coface/" TargetMode="External"/><Relationship Id="rId153" Type="http://schemas.openxmlformats.org/officeDocument/2006/relationships/hyperlink" Target="https://www.eiopa.europa.eu/document-library/other-documents/eiopa-staff-paper-measures-improve-insurability-of-business_en" TargetMode="External"/><Relationship Id="rId174" Type="http://schemas.openxmlformats.org/officeDocument/2006/relationships/hyperlink" Target="https://www.airmic.com/sites/default/files/technical-documents/Airmic-guide-the-covid-19-pandemic-crisis-management.pdf" TargetMode="External"/><Relationship Id="rId179" Type="http://schemas.openxmlformats.org/officeDocument/2006/relationships/hyperlink" Target="https://www.marshmclennan.com/content/dam/mmc-web/insights/publications/2020/july/pandemic_risk_protection_report.pdf" TargetMode="External"/><Relationship Id="rId15" Type="http://schemas.openxmlformats.org/officeDocument/2006/relationships/hyperlink" Target="https://www.ft.com/content/02ac2562-aa65-11ea-abfc-5d8dc4dd86f9" TargetMode="External"/><Relationship Id="rId36" Type="http://schemas.openxmlformats.org/officeDocument/2006/relationships/hyperlink" Target="https://www.artemis.bm/news/qbe-says-cat-reinsurance-could-pay-100m-of-uk-bi-after-test-case-ruling/" TargetMode="External"/><Relationship Id="rId57" Type="http://schemas.openxmlformats.org/officeDocument/2006/relationships/hyperlink" Target="https://www.ft.com/content/0179860f-818f-42b3-9ac6-1c292b44eeb3" TargetMode="External"/><Relationship Id="rId106" Type="http://schemas.openxmlformats.org/officeDocument/2006/relationships/hyperlink" Target="https://www.artemis.bm/news/covid-related-cat-bond-ils-spread-widening-drove-inflows-swiss-re/" TargetMode="External"/><Relationship Id="rId127" Type="http://schemas.openxmlformats.org/officeDocument/2006/relationships/hyperlink" Target="https://www.televisual.com/news/the-2021-budget-five-considerations-for-uk-indies/" TargetMode="External"/><Relationship Id="rId10" Type="http://schemas.openxmlformats.org/officeDocument/2006/relationships/hyperlink" Target="https://www.artemis.bm/news/lack-of-exclusions-poor-wordings-the-covid-19-bi-threats-to-reinsurers-ils/" TargetMode="External"/><Relationship Id="rId31" Type="http://schemas.openxmlformats.org/officeDocument/2006/relationships/hyperlink" Target="https://www.artemis.bm/news/reinsurers-took-larger-than-expected-share-of-covid-claims-flandro-hyperion-x/" TargetMode="External"/><Relationship Id="rId52" Type="http://schemas.openxmlformats.org/officeDocument/2006/relationships/hyperlink" Target="https://www.artemis.bm/news/uk-court-substantially-upholds-pandemic-business-interruption-judgement/" TargetMode="External"/><Relationship Id="rId73" Type="http://schemas.openxmlformats.org/officeDocument/2006/relationships/hyperlink" Target="https://www.theinsurer.com/the-hub/covid-19-virtual-roundtable-issue-six/8250.article" TargetMode="External"/><Relationship Id="rId78" Type="http://schemas.openxmlformats.org/officeDocument/2006/relationships/hyperlink" Target="https://www.theinsurer.com/the-hub/covid-19-virtual-roundtable-issue-two/7696.article" TargetMode="External"/><Relationship Id="rId94" Type="http://schemas.openxmlformats.org/officeDocument/2006/relationships/hyperlink" Target="https://www.artemis.bm/news/germany-considers-cat-bonds-to-support-pandemic-risk-fund-reports/" TargetMode="External"/><Relationship Id="rId99" Type="http://schemas.openxmlformats.org/officeDocument/2006/relationships/hyperlink" Target="https://www.reuters.com/article/us-health-coronavirus-insurance-chubb-idUSKBN24934E" TargetMode="External"/><Relationship Id="rId101" Type="http://schemas.openxmlformats.org/officeDocument/2006/relationships/hyperlink" Target="https://www.artemis.bm/news/covid-19-insured-loss-reports-reach-20-5bn/" TargetMode="External"/><Relationship Id="rId122" Type="http://schemas.openxmlformats.org/officeDocument/2006/relationships/hyperlink" Target="https://www.bbc.co.uk/news/uk-england-wiltshire-57643792" TargetMode="External"/><Relationship Id="rId143" Type="http://schemas.openxmlformats.org/officeDocument/2006/relationships/hyperlink" Target="https://www.artemis.bm/news/catlin-chairs-uk-pandemic-industry-group-looks-to-pool-re-on-reinsurance/" TargetMode="External"/><Relationship Id="rId148" Type="http://schemas.openxmlformats.org/officeDocument/2006/relationships/hyperlink" Target="https://www.trading-risk.com/article/2876np8vfyyw5g3yv25mo/catlin-hints-at-possible-first-loss-model-for-pan-re" TargetMode="External"/><Relationship Id="rId164" Type="http://schemas.openxmlformats.org/officeDocument/2006/relationships/hyperlink" Target="https://www.insurancecouncil.com.au/assets/submission/2020/ICA%20Insuring%20for%20Pandemics%20Study%20July%202020.pdf" TargetMode="External"/><Relationship Id="rId169" Type="http://schemas.openxmlformats.org/officeDocument/2006/relationships/hyperlink" Target="https://www.gov.uk/government/collections/hm-treasury-coronavirus-covid-19-business-loan-scheme-statistics" TargetMode="External"/><Relationship Id="rId185" Type="http://schemas.openxmlformats.org/officeDocument/2006/relationships/hyperlink" Target="https://www.abi.org.uk/news/blog-articles/2020/11/trade-credit-qa-with-milo-bogae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business/2020/apr/12/uk-insurers-face-legal-action-from-small-firms-over-covid-19-claims" TargetMode="External"/><Relationship Id="rId180" Type="http://schemas.openxmlformats.org/officeDocument/2006/relationships/hyperlink" Target="https://www.gov.uk/government/publications/film-tv-production-restart-scheme/film-tv-production-restart-scheme-draft-rules" TargetMode="External"/><Relationship Id="rId26" Type="http://schemas.openxmlformats.org/officeDocument/2006/relationships/hyperlink" Target="https://www.ft.com/content/5baa13c1-ce48-4820-a69f-a3df68b01507" TargetMode="External"/><Relationship Id="rId47" Type="http://schemas.openxmlformats.org/officeDocument/2006/relationships/hyperlink" Target="https://thejournal.cii.co.uk/2020/12/17/interview-julian-enoizi" TargetMode="External"/><Relationship Id="rId68" Type="http://schemas.openxmlformats.org/officeDocument/2006/relationships/hyperlink" Target="https://www.reuters.com/article/us-health-coronavirus-insurance-products-idUSKBN24B0RD" TargetMode="External"/><Relationship Id="rId89" Type="http://schemas.openxmlformats.org/officeDocument/2006/relationships/hyperlink" Target="https://www.ft.com/content/f03c7df9-12b8-484a-82d9-0745d473363e" TargetMode="External"/><Relationship Id="rId112" Type="http://schemas.openxmlformats.org/officeDocument/2006/relationships/hyperlink" Target="https://www.ft.com/content/d8b48792-8b0e-4dca-a8fc-b9cb7277c7a2" TargetMode="External"/><Relationship Id="rId133" Type="http://schemas.openxmlformats.org/officeDocument/2006/relationships/hyperlink" Target="https://www.actuarialpost.co.uk/article/state-guarantees-trade-credit-insurers-transactions-18320.htm" TargetMode="External"/><Relationship Id="rId154" Type="http://schemas.openxmlformats.org/officeDocument/2006/relationships/hyperlink" Target="https://www.lloyds.com/news-and-insights/market-communications/covid-19/supporting-global-recovery-and-resilience-for-customers-and-economies" TargetMode="External"/><Relationship Id="rId175" Type="http://schemas.openxmlformats.org/officeDocument/2006/relationships/hyperlink" Target="https://www.genevaassociation.org/research-topics/socio-economic-resilience/investigation-insurability-pandemic-risk-research-report" TargetMode="External"/><Relationship Id="rId16" Type="http://schemas.openxmlformats.org/officeDocument/2006/relationships/hyperlink" Target="https://www.reuters.com/article/us-health-coronavirus-insurance-idUKKBN2102Q4" TargetMode="External"/><Relationship Id="rId37" Type="http://schemas.openxmlformats.org/officeDocument/2006/relationships/hyperlink" Target="https://www.reinsurancene.ws/qbe-responds-to-uk-bi-test-case-ruling-expects-to-call-on-reinsurance/" TargetMode="External"/><Relationship Id="rId58" Type="http://schemas.openxmlformats.org/officeDocument/2006/relationships/hyperlink" Target="https://www.ft.com/content/f2f827a1-9239-4928-81d3-9a3c68548b67" TargetMode="External"/><Relationship Id="rId79" Type="http://schemas.openxmlformats.org/officeDocument/2006/relationships/hyperlink" Target="https://theconversation.com/pandemic-bonds-the-financial-cure-we-need-for-covid-19-134503" TargetMode="External"/><Relationship Id="rId102" Type="http://schemas.openxmlformats.org/officeDocument/2006/relationships/hyperlink" Target="https://www.artemis.bm/news/eiopa-calls-for-ils-role-in-pandemic-risk-but-warns-on-correlations/" TargetMode="External"/><Relationship Id="rId123" Type="http://schemas.openxmlformats.org/officeDocument/2006/relationships/hyperlink" Target="https://bectu.org.uk/news/let-live-thrive-without-government-backed-insurance-live-events-workers-face-a-serious-threat-to-job-security-and-livelihoods/" TargetMode="External"/><Relationship Id="rId144" Type="http://schemas.openxmlformats.org/officeDocument/2006/relationships/hyperlink" Target="https://www.insuranceage.co.uk/broker/7511916/covid-19-biba-backs-pandemic-re-solution-for-future-pandemics" TargetMode="External"/><Relationship Id="rId90" Type="http://schemas.openxmlformats.org/officeDocument/2006/relationships/hyperlink" Target="https://www.theinsurer.com/the-hub/covid-19-virtual-roundtable-issue-seven/8607.article" TargetMode="External"/><Relationship Id="rId165" Type="http://schemas.openxmlformats.org/officeDocument/2006/relationships/hyperlink" Target="https://assets.publishing.service.gov.uk/government/uploads/system/uploads/attachment_data/file/871660/06022020_Government_as_Insurer_of_Last_Resort_report__Final_clean_.pdf" TargetMode="External"/><Relationship Id="rId186" Type="http://schemas.openxmlformats.org/officeDocument/2006/relationships/hyperlink" Target="https://www.abi.org.uk/news/speeches/2021/02/james-dalton-speech-to-the-westminster-business-forum-the-uk-insurance-sector-regulation-protecting-consumers-and-the-impact-of-brexit/" TargetMode="External"/><Relationship Id="rId27" Type="http://schemas.openxmlformats.org/officeDocument/2006/relationships/hyperlink" Target="https://www.ft.com/content/60e1a871-694c-482f-bc1a-d54b20a80249" TargetMode="External"/><Relationship Id="rId48" Type="http://schemas.openxmlformats.org/officeDocument/2006/relationships/hyperlink" Target="https://www.artemis.bm/news/zurich-launches-parametric-weather-product-for-non-physical-damage/" TargetMode="External"/><Relationship Id="rId69" Type="http://schemas.openxmlformats.org/officeDocument/2006/relationships/hyperlink" Target="https://www.artemis.bm/news/chubb-proposes-parametric-risk-transfer-solution-for-pandemics/" TargetMode="External"/><Relationship Id="rId113" Type="http://schemas.openxmlformats.org/officeDocument/2006/relationships/hyperlink" Target="https://news.sky.com/story/festival-insurance-scheme-could-end-up-pulling-the-rug-from-big-events-minister-says-12255307" TargetMode="External"/><Relationship Id="rId134" Type="http://schemas.openxmlformats.org/officeDocument/2006/relationships/hyperlink" Target="https://www.standard.co.uk/business/lloyd-s-of-london-plots-state-backed-virus-cover-after-covid19-a4440161.html" TargetMode="External"/><Relationship Id="rId80" Type="http://schemas.openxmlformats.org/officeDocument/2006/relationships/hyperlink" Target="https://www.ft.com/content/258308f6-6e94-11ea-89df-41bea055720b" TargetMode="External"/><Relationship Id="rId155" Type="http://schemas.openxmlformats.org/officeDocument/2006/relationships/hyperlink" Target="https://assets.lloyds.com/assets/lloyds-covid19-response-package-lloyds-covid-19-white-paper-appendix-final/2/lloyds-covid19-response-package-Lloyds_covid-19_white-paper_appendix-FINAL.pdf" TargetMode="External"/><Relationship Id="rId176" Type="http://schemas.openxmlformats.org/officeDocument/2006/relationships/hyperlink" Target="https://www.gartner.com/en/newsroom/press-releases/2020-03-10-gartner-business-continuity-survey-shows-just-twelve-percernt-of-organizations-are-highly-prepared-for-coronavirsu" TargetMode="External"/><Relationship Id="rId17" Type="http://schemas.openxmlformats.org/officeDocument/2006/relationships/hyperlink" Target="https://www.insurancenews.com.au/daily/uk-insurers-eye-reinsurance-pools-for-future-pandemics" TargetMode="External"/><Relationship Id="rId38" Type="http://schemas.openxmlformats.org/officeDocument/2006/relationships/hyperlink" Target="https://www.reuters.com/article/us-britain-insurers-court-idINKBN2692OM" TargetMode="External"/><Relationship Id="rId59" Type="http://schemas.openxmlformats.org/officeDocument/2006/relationships/hyperlink" Target="https://www.ft.com/content/1c9a6dbf-7881-432c-8c24-a49a48a1d868" TargetMode="External"/><Relationship Id="rId103" Type="http://schemas.openxmlformats.org/officeDocument/2006/relationships/hyperlink" Target="https://www.reinsurancene.ws/covid-19-insurer-reinsurer-loss-reports/" TargetMode="External"/><Relationship Id="rId124" Type="http://schemas.openxmlformats.org/officeDocument/2006/relationships/hyperlink" Target="https://www.thetimes.co.uk/article/how-the-uk-became-the-most-popular-location-for-this-autumns-blockbusters-phxm5wjrm" TargetMode="External"/><Relationship Id="rId70" Type="http://schemas.openxmlformats.org/officeDocument/2006/relationships/hyperlink" Target="https://www.artemis.bm/news/coronavirus-pressure-on-pandemic-cat-bond-rises-as-virus-spreads/" TargetMode="External"/><Relationship Id="rId91" Type="http://schemas.openxmlformats.org/officeDocument/2006/relationships/hyperlink" Target="https://www.artemis.bm/news/pria-bill-introduced-with-pandemic-risk-reinsurance-program/" TargetMode="External"/><Relationship Id="rId145" Type="http://schemas.openxmlformats.org/officeDocument/2006/relationships/hyperlink" Target="https://www.airmic.com/news/guest-stories/airmic-adds-its-voice-pandemic-re-steering-committee" TargetMode="External"/><Relationship Id="rId166" Type="http://schemas.openxmlformats.org/officeDocument/2006/relationships/hyperlink" Target="https://www.abi.org.uk/news/news-articles/2020/09/abi-response-to-the-business-interruption-insurance-test-case-judgement/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www.ft.com/content/97007d5f-5b09-4772-b9e5-0dd5a70b64b8" TargetMode="External"/><Relationship Id="rId49" Type="http://schemas.openxmlformats.org/officeDocument/2006/relationships/hyperlink" Target="https://www.insurancetimes.co.uk/news/under-fire-insurers-call-on-government-for-debate-over-pandemic-bi-solution/1432997.article" TargetMode="External"/><Relationship Id="rId114" Type="http://schemas.openxmlformats.org/officeDocument/2006/relationships/hyperlink" Target="https://www.cityam.com/live-events-uk-to-launch-pilot-insurance-scheme-amid-cancellation-warnings/" TargetMode="External"/><Relationship Id="rId60" Type="http://schemas.openxmlformats.org/officeDocument/2006/relationships/hyperlink" Target="https://news.sky.com/story/covid-19-lloyds-of-london-bleeds-red-after-paying-6-2bn-in-pandemic-claims-12261072" TargetMode="External"/><Relationship Id="rId81" Type="http://schemas.openxmlformats.org/officeDocument/2006/relationships/hyperlink" Target="https://www.theinsurer.com/the-hub/covid-19-virtual-roundtable-issue-three/7846.article" TargetMode="External"/><Relationship Id="rId135" Type="http://schemas.openxmlformats.org/officeDocument/2006/relationships/hyperlink" Target="https://www.artemis.bm/news/lloyds-pitches-pandemic-systemic-risk-solutions-with-capital-markets-support/" TargetMode="External"/><Relationship Id="rId156" Type="http://schemas.openxmlformats.org/officeDocument/2006/relationships/hyperlink" Target="https://www.longfinance.net/media/documents/Resilience_Re_2020.07.30_v1.0.pdf" TargetMode="External"/><Relationship Id="rId177" Type="http://schemas.openxmlformats.org/officeDocument/2006/relationships/hyperlink" Target="http://www.ciihost.co.uk/A-World-Of-Promise-2020-sprea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8508</Words>
  <Characters>48500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Gallagher</dc:creator>
  <cp:keywords/>
  <dc:description/>
  <cp:lastModifiedBy>Paula Jarzabkowski</cp:lastModifiedBy>
  <cp:revision>3</cp:revision>
  <dcterms:created xsi:type="dcterms:W3CDTF">2022-01-11T07:05:00Z</dcterms:created>
  <dcterms:modified xsi:type="dcterms:W3CDTF">2022-01-11T07:14:00Z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2021-12-08T16:05:05Z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8faeabeb-e3dc-4d66-95f4-d4057a6da9ac</vt:lpwstr>
  </property>
  <property fmtid="{D5CDD505-2E9C-101B-9397-08002B2CF9AE}" pid="8" name="MSIP_Label_06c24981-b6df-48f8-949b-0896357b9b03_ContentBits">
    <vt:lpwstr>0</vt:lpwstr>
  </property>
  <property fmtid="{D5CDD505-2E9C-101B-9397-08002B2CF9AE}" pid="9" name="MSIP_Label_adb064b5-5911-4077-b076-dd8db707b7e6_Enabled">
    <vt:lpwstr>true</vt:lpwstr>
  </property>
  <property fmtid="{D5CDD505-2E9C-101B-9397-08002B2CF9AE}" pid="10" name="MSIP_Label_adb064b5-5911-4077-b076-dd8db707b7e6_SetDate">
    <vt:lpwstr>2022-01-11T07:04:21Z</vt:lpwstr>
  </property>
  <property fmtid="{D5CDD505-2E9C-101B-9397-08002B2CF9AE}" pid="11" name="MSIP_Label_adb064b5-5911-4077-b076-dd8db707b7e6_Method">
    <vt:lpwstr>Privileged</vt:lpwstr>
  </property>
  <property fmtid="{D5CDD505-2E9C-101B-9397-08002B2CF9AE}" pid="12" name="MSIP_Label_adb064b5-5911-4077-b076-dd8db707b7e6_Name">
    <vt:lpwstr>UNOFFICIAL</vt:lpwstr>
  </property>
  <property fmtid="{D5CDD505-2E9C-101B-9397-08002B2CF9AE}" pid="13" name="MSIP_Label_adb064b5-5911-4077-b076-dd8db707b7e6_SiteId">
    <vt:lpwstr>b6e377cf-9db3-46cb-91a2-fad9605bb15c</vt:lpwstr>
  </property>
  <property fmtid="{D5CDD505-2E9C-101B-9397-08002B2CF9AE}" pid="14" name="MSIP_Label_adb064b5-5911-4077-b076-dd8db707b7e6_ActionId">
    <vt:lpwstr>43f5b85f-7d24-4306-9808-5066c9321c7a</vt:lpwstr>
  </property>
  <property fmtid="{D5CDD505-2E9C-101B-9397-08002B2CF9AE}" pid="15" name="MSIP_Label_adb064b5-5911-4077-b076-dd8db707b7e6_ContentBits">
    <vt:lpwstr>0</vt:lpwstr>
  </property>
</Properties>
</file>