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1C1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9B1C761" wp14:editId="743AA47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7B10A" w14:textId="77777777" w:rsidR="00E010CB" w:rsidRDefault="00E010CB">
      <w:pPr>
        <w:rPr>
          <w:b/>
        </w:rPr>
      </w:pPr>
    </w:p>
    <w:p w14:paraId="1DDF7F96" w14:textId="77777777" w:rsidR="00E010CB" w:rsidRDefault="00E010CB">
      <w:pPr>
        <w:rPr>
          <w:b/>
        </w:rPr>
      </w:pPr>
    </w:p>
    <w:p w14:paraId="222E64C0" w14:textId="77777777" w:rsidR="00E010CB" w:rsidRDefault="00E010CB">
      <w:pPr>
        <w:rPr>
          <w:b/>
        </w:rPr>
      </w:pPr>
    </w:p>
    <w:p w14:paraId="68DBE99F" w14:textId="68D2872F" w:rsidR="00121130" w:rsidRDefault="00C12F9B">
      <w:r w:rsidRPr="00C12F9B">
        <w:rPr>
          <w:b/>
        </w:rPr>
        <w:t>Grant Number</w:t>
      </w:r>
      <w:r>
        <w:t xml:space="preserve">: </w:t>
      </w:r>
      <w:r w:rsidR="009C3F7C" w:rsidRPr="00C241ED">
        <w:t>203109/Z/16/Z</w:t>
      </w:r>
    </w:p>
    <w:p w14:paraId="579E6ABA" w14:textId="10CDF2F4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C5C7C">
        <w:rPr>
          <w:b/>
        </w:rPr>
        <w:t>Wellcome Trust</w:t>
      </w:r>
    </w:p>
    <w:p w14:paraId="737145F9" w14:textId="563472E9" w:rsidR="000F06C6" w:rsidRDefault="000F06C6">
      <w:r w:rsidRPr="00C12F9B">
        <w:rPr>
          <w:b/>
        </w:rPr>
        <w:t>Project title</w:t>
      </w:r>
      <w:r>
        <w:t xml:space="preserve">: </w:t>
      </w:r>
      <w:r w:rsidR="005C5C7C">
        <w:t>Checking Out</w:t>
      </w:r>
    </w:p>
    <w:p w14:paraId="5B964A9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9"/>
        <w:gridCol w:w="3197"/>
      </w:tblGrid>
      <w:tr w:rsidR="000F06C6" w14:paraId="7D2A1756" w14:textId="77777777" w:rsidTr="00C443C0">
        <w:tc>
          <w:tcPr>
            <w:tcW w:w="5511" w:type="dxa"/>
          </w:tcPr>
          <w:p w14:paraId="2FB809FA" w14:textId="77777777" w:rsidR="000F06C6" w:rsidRDefault="000F06C6">
            <w:r>
              <w:t>File name</w:t>
            </w:r>
          </w:p>
        </w:tc>
        <w:tc>
          <w:tcPr>
            <w:tcW w:w="3505" w:type="dxa"/>
          </w:tcPr>
          <w:p w14:paraId="4263791D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143F83" w14:paraId="2C53E8FC" w14:textId="77777777" w:rsidTr="00C443C0">
        <w:trPr>
          <w:trHeight w:val="397"/>
        </w:trPr>
        <w:tc>
          <w:tcPr>
            <w:tcW w:w="5511" w:type="dxa"/>
          </w:tcPr>
          <w:p w14:paraId="5B836A10" w14:textId="42378777" w:rsidR="00143F83" w:rsidRDefault="00143F83">
            <w:r>
              <w:t>CheckingOut_Project_Summary</w:t>
            </w:r>
            <w:r w:rsidR="00C969BF">
              <w:t>.docx</w:t>
            </w:r>
          </w:p>
        </w:tc>
        <w:tc>
          <w:tcPr>
            <w:tcW w:w="3505" w:type="dxa"/>
          </w:tcPr>
          <w:p w14:paraId="5B88DB5A" w14:textId="150B8F9D" w:rsidR="00143F83" w:rsidRDefault="00583675">
            <w:r>
              <w:t>Word document containing Checking Out Project Summary and Methodology</w:t>
            </w:r>
          </w:p>
        </w:tc>
      </w:tr>
      <w:tr w:rsidR="000F06C6" w14:paraId="36763F91" w14:textId="77777777" w:rsidTr="00C443C0">
        <w:trPr>
          <w:trHeight w:val="397"/>
        </w:trPr>
        <w:tc>
          <w:tcPr>
            <w:tcW w:w="5511" w:type="dxa"/>
          </w:tcPr>
          <w:p w14:paraId="57220B1B" w14:textId="4F6A010C" w:rsidR="000F06C6" w:rsidRDefault="00BD53A7">
            <w:r>
              <w:t>Interview_topic_guides_inc</w:t>
            </w:r>
            <w:r w:rsidR="00AA3FE8">
              <w:t>luding_verbal_consent_process</w:t>
            </w:r>
            <w:r w:rsidR="001C66A5">
              <w:t>.zip</w:t>
            </w:r>
          </w:p>
        </w:tc>
        <w:tc>
          <w:tcPr>
            <w:tcW w:w="3505" w:type="dxa"/>
          </w:tcPr>
          <w:p w14:paraId="5010FAE7" w14:textId="38707864" w:rsidR="000F06C6" w:rsidRDefault="00294A55">
            <w:r>
              <w:t>Folder containing 2 topic guides 1) for bereaved individuals 2) for professionals</w:t>
            </w:r>
            <w:r w:rsidR="005C4390">
              <w:t>. Word documents with verbal consent process included.</w:t>
            </w:r>
            <w:r>
              <w:t xml:space="preserve"> </w:t>
            </w:r>
          </w:p>
        </w:tc>
      </w:tr>
      <w:tr w:rsidR="000F06C6" w14:paraId="7277A0E3" w14:textId="77777777" w:rsidTr="00C443C0">
        <w:trPr>
          <w:trHeight w:val="397"/>
        </w:trPr>
        <w:tc>
          <w:tcPr>
            <w:tcW w:w="5511" w:type="dxa"/>
          </w:tcPr>
          <w:p w14:paraId="71717ABC" w14:textId="72343BDE" w:rsidR="000F06C6" w:rsidRDefault="00AA3FE8">
            <w:r>
              <w:t>Interview_transcripts_bereaved_individuals</w:t>
            </w:r>
            <w:r w:rsidR="0097122B">
              <w:t>.zip</w:t>
            </w:r>
          </w:p>
        </w:tc>
        <w:tc>
          <w:tcPr>
            <w:tcW w:w="3505" w:type="dxa"/>
          </w:tcPr>
          <w:p w14:paraId="297E6F11" w14:textId="6BFA60A9" w:rsidR="000F06C6" w:rsidRDefault="00316AAD">
            <w:r>
              <w:t xml:space="preserve">Transcripts of 14 interviews with bereaved individuals </w:t>
            </w:r>
          </w:p>
        </w:tc>
      </w:tr>
      <w:tr w:rsidR="000F06C6" w14:paraId="235E1777" w14:textId="77777777" w:rsidTr="00C443C0">
        <w:trPr>
          <w:trHeight w:val="397"/>
        </w:trPr>
        <w:tc>
          <w:tcPr>
            <w:tcW w:w="5511" w:type="dxa"/>
          </w:tcPr>
          <w:p w14:paraId="726409C4" w14:textId="1A389FCD" w:rsidR="000F06C6" w:rsidRDefault="00AA3FE8">
            <w:r>
              <w:t>Interview_</w:t>
            </w:r>
            <w:r w:rsidR="00844DB4">
              <w:t>transcripts_professionals</w:t>
            </w:r>
            <w:r w:rsidR="0097122B">
              <w:t>.zip</w:t>
            </w:r>
          </w:p>
        </w:tc>
        <w:tc>
          <w:tcPr>
            <w:tcW w:w="3505" w:type="dxa"/>
          </w:tcPr>
          <w:p w14:paraId="02D7943A" w14:textId="1E6C1962" w:rsidR="000F06C6" w:rsidRDefault="00316AAD">
            <w:r>
              <w:t>Transcripts of 15 interviews with professionals</w:t>
            </w:r>
          </w:p>
        </w:tc>
      </w:tr>
      <w:tr w:rsidR="000F06C6" w14:paraId="25907067" w14:textId="77777777" w:rsidTr="00C443C0">
        <w:trPr>
          <w:trHeight w:val="397"/>
        </w:trPr>
        <w:tc>
          <w:tcPr>
            <w:tcW w:w="5511" w:type="dxa"/>
          </w:tcPr>
          <w:p w14:paraId="6BB6F204" w14:textId="4A2D95C7" w:rsidR="000F06C6" w:rsidRDefault="00844DB4">
            <w:r>
              <w:t>Participant_information_sheets</w:t>
            </w:r>
            <w:r w:rsidR="00D10E04">
              <w:t>.zip</w:t>
            </w:r>
          </w:p>
        </w:tc>
        <w:tc>
          <w:tcPr>
            <w:tcW w:w="3505" w:type="dxa"/>
          </w:tcPr>
          <w:p w14:paraId="646F86BA" w14:textId="563437BC" w:rsidR="000F06C6" w:rsidRDefault="003226A9">
            <w:r>
              <w:t>Folder containing 2 word documents; Information Sheet for professionals and Information Sheet for bereaved individuals</w:t>
            </w:r>
          </w:p>
        </w:tc>
      </w:tr>
      <w:tr w:rsidR="000F06C6" w14:paraId="1619E0FC" w14:textId="77777777" w:rsidTr="00C443C0">
        <w:trPr>
          <w:trHeight w:val="397"/>
        </w:trPr>
        <w:tc>
          <w:tcPr>
            <w:tcW w:w="5511" w:type="dxa"/>
          </w:tcPr>
          <w:p w14:paraId="3134E94C" w14:textId="07835443" w:rsidR="000F06C6" w:rsidRDefault="00A046C0">
            <w:r>
              <w:t>Overall_datalist_CheckingOut_Project_Interviews</w:t>
            </w:r>
            <w:r w:rsidR="00D26A90">
              <w:t>.xlxs</w:t>
            </w:r>
          </w:p>
        </w:tc>
        <w:tc>
          <w:tcPr>
            <w:tcW w:w="3505" w:type="dxa"/>
          </w:tcPr>
          <w:p w14:paraId="55E6E632" w14:textId="536C4D78" w:rsidR="000F06C6" w:rsidRDefault="00D26A90">
            <w:r>
              <w:t xml:space="preserve">Excel </w:t>
            </w:r>
            <w:r w:rsidR="00030E9B">
              <w:t xml:space="preserve">Spreadsheet showing the </w:t>
            </w:r>
            <w:r w:rsidR="002A426C">
              <w:t xml:space="preserve">anonymised </w:t>
            </w:r>
            <w:r w:rsidR="00030E9B">
              <w:t>demographic details of</w:t>
            </w:r>
            <w:r w:rsidR="002A426C">
              <w:t xml:space="preserve"> interview participants</w:t>
            </w:r>
          </w:p>
        </w:tc>
      </w:tr>
    </w:tbl>
    <w:p w14:paraId="3390DE89" w14:textId="77777777" w:rsidR="000F06C6" w:rsidRDefault="000F06C6"/>
    <w:p w14:paraId="57B5F0FB" w14:textId="5D4B337F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3E0B84">
        <w:t>TBC</w:t>
      </w:r>
    </w:p>
    <w:p w14:paraId="79EAA46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30E9B"/>
    <w:rsid w:val="000F06C6"/>
    <w:rsid w:val="00121130"/>
    <w:rsid w:val="00143F83"/>
    <w:rsid w:val="001C66A5"/>
    <w:rsid w:val="001D3D77"/>
    <w:rsid w:val="00294A55"/>
    <w:rsid w:val="002A426C"/>
    <w:rsid w:val="00316AAD"/>
    <w:rsid w:val="003226A9"/>
    <w:rsid w:val="00377F0F"/>
    <w:rsid w:val="003B3C82"/>
    <w:rsid w:val="003E0B84"/>
    <w:rsid w:val="00414A0E"/>
    <w:rsid w:val="00583675"/>
    <w:rsid w:val="005C4390"/>
    <w:rsid w:val="005C5C7C"/>
    <w:rsid w:val="00684A3C"/>
    <w:rsid w:val="0073731A"/>
    <w:rsid w:val="00844DB4"/>
    <w:rsid w:val="0097122B"/>
    <w:rsid w:val="009C3F7C"/>
    <w:rsid w:val="009D076B"/>
    <w:rsid w:val="00A02397"/>
    <w:rsid w:val="00A046C0"/>
    <w:rsid w:val="00AA3FE8"/>
    <w:rsid w:val="00AB5DC8"/>
    <w:rsid w:val="00BD53A7"/>
    <w:rsid w:val="00C12F9B"/>
    <w:rsid w:val="00C443C0"/>
    <w:rsid w:val="00C84AA5"/>
    <w:rsid w:val="00C969BF"/>
    <w:rsid w:val="00D10E04"/>
    <w:rsid w:val="00D26A90"/>
    <w:rsid w:val="00DD1FA8"/>
    <w:rsid w:val="00E010CB"/>
    <w:rsid w:val="00E07FD4"/>
    <w:rsid w:val="00E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0CB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Hansford, Lorraine</cp:lastModifiedBy>
  <cp:revision>26</cp:revision>
  <dcterms:created xsi:type="dcterms:W3CDTF">2021-10-28T15:50:00Z</dcterms:created>
  <dcterms:modified xsi:type="dcterms:W3CDTF">2021-11-11T16:24:00Z</dcterms:modified>
</cp:coreProperties>
</file>