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2041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0C50E9F" wp14:editId="32CED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33B6" w14:textId="77777777" w:rsidR="00E010CB" w:rsidRDefault="00E010CB">
      <w:pPr>
        <w:rPr>
          <w:b/>
        </w:rPr>
      </w:pPr>
    </w:p>
    <w:p w14:paraId="67EA7547" w14:textId="77777777" w:rsidR="00E010CB" w:rsidRDefault="00E010CB">
      <w:pPr>
        <w:rPr>
          <w:b/>
        </w:rPr>
      </w:pPr>
    </w:p>
    <w:p w14:paraId="28A20C6C" w14:textId="77777777" w:rsidR="00E010CB" w:rsidRDefault="00E010CB">
      <w:pPr>
        <w:rPr>
          <w:b/>
        </w:rPr>
      </w:pPr>
    </w:p>
    <w:p w14:paraId="6BC346BA" w14:textId="02655B52" w:rsidR="00121130" w:rsidRPr="00E5535C" w:rsidRDefault="00C12F9B">
      <w:pPr>
        <w:rPr>
          <w:lang w:val="de-DE"/>
        </w:rPr>
      </w:pPr>
      <w:r w:rsidRPr="00E5535C">
        <w:rPr>
          <w:b/>
          <w:lang w:val="de-DE"/>
        </w:rPr>
        <w:t xml:space="preserve">Grant </w:t>
      </w:r>
      <w:proofErr w:type="spellStart"/>
      <w:r w:rsidRPr="00E5535C">
        <w:rPr>
          <w:rFonts w:ascii="Calibri" w:hAnsi="Calibri"/>
          <w:b/>
          <w:sz w:val="24"/>
          <w:szCs w:val="24"/>
          <w:lang w:val="de-DE"/>
        </w:rPr>
        <w:t>Number</w:t>
      </w:r>
      <w:proofErr w:type="spellEnd"/>
      <w:r w:rsidRPr="00E5535C">
        <w:rPr>
          <w:rFonts w:ascii="Calibri" w:hAnsi="Calibri"/>
          <w:sz w:val="24"/>
          <w:szCs w:val="24"/>
          <w:lang w:val="de-DE"/>
        </w:rPr>
        <w:t xml:space="preserve">: </w:t>
      </w:r>
      <w:r w:rsidR="00FD5A69" w:rsidRPr="00E5535C">
        <w:rPr>
          <w:rFonts w:ascii="Calibri" w:hAnsi="Calibri"/>
          <w:sz w:val="24"/>
          <w:szCs w:val="24"/>
          <w:lang w:val="de-DE"/>
        </w:rPr>
        <w:t>ES/V007661/1</w:t>
      </w:r>
    </w:p>
    <w:p w14:paraId="3D7D2FF4" w14:textId="77777777" w:rsidR="00C12F9B" w:rsidRPr="00E5535C" w:rsidRDefault="00C12F9B">
      <w:pPr>
        <w:rPr>
          <w:b/>
          <w:lang w:val="de-DE"/>
        </w:rPr>
      </w:pPr>
      <w:r w:rsidRPr="00E5535C">
        <w:rPr>
          <w:b/>
          <w:lang w:val="de-DE"/>
        </w:rPr>
        <w:t xml:space="preserve">Sponsor: </w:t>
      </w:r>
      <w:r w:rsidR="008D2DB4" w:rsidRPr="00E5535C">
        <w:rPr>
          <w:lang w:val="de-DE"/>
        </w:rPr>
        <w:t>ESRC</w:t>
      </w:r>
    </w:p>
    <w:p w14:paraId="06A56A27" w14:textId="3B47F8C8" w:rsidR="000F06C6" w:rsidRDefault="000F06C6">
      <w:r w:rsidRPr="00C12F9B">
        <w:rPr>
          <w:b/>
        </w:rPr>
        <w:t>Project title</w:t>
      </w:r>
      <w:r>
        <w:t xml:space="preserve">: </w:t>
      </w:r>
      <w:r w:rsidR="00E94A8B" w:rsidRPr="00E94A8B">
        <w:t>Practices and Partnerships: Examining teacher learning and professional development in initial teacher education programmes</w:t>
      </w:r>
    </w:p>
    <w:p w14:paraId="12E60AB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9B32FEA" w14:textId="77777777" w:rsidTr="000F06C6">
        <w:tc>
          <w:tcPr>
            <w:tcW w:w="4508" w:type="dxa"/>
          </w:tcPr>
          <w:p w14:paraId="1E3629A9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1EE8F2B1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41F02756" w14:textId="77777777" w:rsidTr="009D076B">
        <w:trPr>
          <w:trHeight w:val="397"/>
        </w:trPr>
        <w:tc>
          <w:tcPr>
            <w:tcW w:w="4508" w:type="dxa"/>
          </w:tcPr>
          <w:p w14:paraId="1A420604" w14:textId="58FEE9FA" w:rsidR="000F06C6" w:rsidRDefault="00E5535C">
            <w:r>
              <w:t>Interviewtranscripts</w:t>
            </w:r>
            <w:r w:rsidR="008D2DB4" w:rsidRPr="008D2DB4">
              <w:t>.zip</w:t>
            </w:r>
          </w:p>
        </w:tc>
        <w:tc>
          <w:tcPr>
            <w:tcW w:w="4508" w:type="dxa"/>
          </w:tcPr>
          <w:p w14:paraId="71ED9168" w14:textId="35BA3D8D" w:rsidR="000F06C6" w:rsidRDefault="008D2DB4" w:rsidP="00FD5159">
            <w:r>
              <w:t xml:space="preserve">Transcribed </w:t>
            </w:r>
            <w:r w:rsidR="00FD5159">
              <w:t xml:space="preserve">interviews with </w:t>
            </w:r>
            <w:r w:rsidR="00FD5A69">
              <w:t>3 early career teachers</w:t>
            </w:r>
          </w:p>
        </w:tc>
      </w:tr>
      <w:tr w:rsidR="000F06C6" w:rsidRPr="00FD5A69" w14:paraId="7574A37B" w14:textId="77777777" w:rsidTr="009D076B">
        <w:trPr>
          <w:trHeight w:val="397"/>
        </w:trPr>
        <w:tc>
          <w:tcPr>
            <w:tcW w:w="4508" w:type="dxa"/>
          </w:tcPr>
          <w:p w14:paraId="3521DF17" w14:textId="4662FE47" w:rsidR="000F06C6" w:rsidRDefault="00FD5A69">
            <w:r>
              <w:t>Questionnairedata</w:t>
            </w:r>
            <w:r w:rsidR="008D2DB4" w:rsidRPr="008D2DB4">
              <w:t>.zip</w:t>
            </w:r>
          </w:p>
        </w:tc>
        <w:tc>
          <w:tcPr>
            <w:tcW w:w="4508" w:type="dxa"/>
          </w:tcPr>
          <w:p w14:paraId="6F784ED1" w14:textId="66E3DEF7" w:rsidR="000F06C6" w:rsidRPr="00FD5A69" w:rsidRDefault="00FD5A69" w:rsidP="00FD5159">
            <w:r w:rsidRPr="00FD5A69">
              <w:t>Qualitative data from online questionnaires completed by Pr</w:t>
            </w:r>
            <w:r>
              <w:t>imary ITT staff and trainees</w:t>
            </w:r>
          </w:p>
        </w:tc>
      </w:tr>
      <w:tr w:rsidR="000F06C6" w14:paraId="5D893B36" w14:textId="77777777" w:rsidTr="009D076B">
        <w:trPr>
          <w:trHeight w:val="397"/>
        </w:trPr>
        <w:tc>
          <w:tcPr>
            <w:tcW w:w="4508" w:type="dxa"/>
          </w:tcPr>
          <w:p w14:paraId="541F4381" w14:textId="5EC1B731" w:rsidR="000F06C6" w:rsidRDefault="008D2DB4">
            <w:r w:rsidRPr="008D2DB4">
              <w:t>Supportingdocumentation</w:t>
            </w:r>
            <w:r>
              <w:t>.zip</w:t>
            </w:r>
          </w:p>
        </w:tc>
        <w:tc>
          <w:tcPr>
            <w:tcW w:w="4508" w:type="dxa"/>
          </w:tcPr>
          <w:p w14:paraId="0026C53A" w14:textId="77777777" w:rsidR="000F06C6" w:rsidRDefault="00F94E99">
            <w:r>
              <w:t>Project information forms and other supporting documentation</w:t>
            </w:r>
          </w:p>
          <w:p w14:paraId="4E6D98BC" w14:textId="0585FC25" w:rsidR="00F94E99" w:rsidRDefault="00F94E99"/>
        </w:tc>
      </w:tr>
    </w:tbl>
    <w:p w14:paraId="3C9F9287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A8"/>
    <w:rsid w:val="000E41E7"/>
    <w:rsid w:val="000F06C6"/>
    <w:rsid w:val="00121130"/>
    <w:rsid w:val="001D3D77"/>
    <w:rsid w:val="00377F0F"/>
    <w:rsid w:val="003B3C82"/>
    <w:rsid w:val="00414A0E"/>
    <w:rsid w:val="004A35EE"/>
    <w:rsid w:val="00684A3C"/>
    <w:rsid w:val="008D2DB4"/>
    <w:rsid w:val="009D076B"/>
    <w:rsid w:val="00AB5DC8"/>
    <w:rsid w:val="00C12F9B"/>
    <w:rsid w:val="00DD1FA8"/>
    <w:rsid w:val="00E010CB"/>
    <w:rsid w:val="00E07FD4"/>
    <w:rsid w:val="00E5535C"/>
    <w:rsid w:val="00E94A8B"/>
    <w:rsid w:val="00F846E2"/>
    <w:rsid w:val="00F94E99"/>
    <w:rsid w:val="00FD5159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6A04"/>
  <w15:docId w15:val="{73B3EA4F-D41F-4713-A7E6-EE6918C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Sarah Steadman</cp:lastModifiedBy>
  <cp:revision>6</cp:revision>
  <dcterms:created xsi:type="dcterms:W3CDTF">2021-11-08T08:52:00Z</dcterms:created>
  <dcterms:modified xsi:type="dcterms:W3CDTF">2021-11-08T09:37:00Z</dcterms:modified>
</cp:coreProperties>
</file>