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E988" w14:textId="6055FC2A" w:rsidR="00D244D9" w:rsidRPr="00657FE4" w:rsidRDefault="00417722" w:rsidP="00391DAD">
      <w:pPr>
        <w:pStyle w:val="Heading1"/>
      </w:pPr>
      <w:r w:rsidRPr="00657FE4">
        <w:t>I</w:t>
      </w:r>
      <w:r w:rsidR="00DA2694" w:rsidRPr="00657FE4">
        <w:t>nterviews</w:t>
      </w:r>
      <w:r>
        <w:t xml:space="preserve"> with the men</w:t>
      </w:r>
    </w:p>
    <w:p w14:paraId="6D8807CE" w14:textId="77777777" w:rsidR="007038D1" w:rsidRDefault="007038D1" w:rsidP="007038D1">
      <w:pPr>
        <w:spacing w:before="140" w:after="140"/>
        <w:rPr>
          <w:b/>
        </w:rPr>
      </w:pPr>
    </w:p>
    <w:p w14:paraId="24A189A8" w14:textId="3EE7F7F6" w:rsidR="00752E26" w:rsidRPr="00417722" w:rsidRDefault="007038D1" w:rsidP="00752E26">
      <w:pPr>
        <w:spacing w:before="140" w:after="140"/>
        <w:rPr>
          <w:b/>
          <w:sz w:val="26"/>
          <w:szCs w:val="26"/>
        </w:rPr>
      </w:pPr>
      <w:r w:rsidRPr="00097C8D">
        <w:rPr>
          <w:b/>
          <w:sz w:val="26"/>
          <w:szCs w:val="26"/>
        </w:rPr>
        <w:t xml:space="preserve">1. </w:t>
      </w:r>
      <w:r w:rsidR="00417722">
        <w:rPr>
          <w:b/>
          <w:sz w:val="26"/>
          <w:szCs w:val="26"/>
        </w:rPr>
        <w:t>Ice breaker</w:t>
      </w:r>
    </w:p>
    <w:p w14:paraId="642AA80D" w14:textId="77777777" w:rsidR="00752E26" w:rsidRPr="00097C8D" w:rsidRDefault="00752E26" w:rsidP="00752E26">
      <w:pPr>
        <w:spacing w:before="140" w:after="140"/>
        <w:rPr>
          <w:b/>
          <w:sz w:val="26"/>
          <w:szCs w:val="26"/>
        </w:rPr>
      </w:pPr>
      <w:r w:rsidRPr="00097C8D">
        <w:rPr>
          <w:b/>
          <w:sz w:val="26"/>
          <w:szCs w:val="26"/>
        </w:rPr>
        <w:t xml:space="preserve">2. Success </w:t>
      </w:r>
    </w:p>
    <w:p w14:paraId="537DF980" w14:textId="77777777" w:rsidR="007038D1" w:rsidRPr="00097C8D" w:rsidRDefault="007038D1" w:rsidP="007038D1">
      <w:pPr>
        <w:pStyle w:val="ListParagraph"/>
        <w:numPr>
          <w:ilvl w:val="0"/>
          <w:numId w:val="2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What made you want to come to group?</w:t>
      </w:r>
    </w:p>
    <w:p w14:paraId="22D98A3B" w14:textId="77777777" w:rsidR="007038D1" w:rsidRPr="00097C8D" w:rsidRDefault="007038D1" w:rsidP="007038D1">
      <w:pPr>
        <w:pStyle w:val="ListParagraph"/>
        <w:numPr>
          <w:ilvl w:val="0"/>
          <w:numId w:val="2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(How) Has the men’s group helped you?</w:t>
      </w:r>
    </w:p>
    <w:p w14:paraId="12595661" w14:textId="3307BF61" w:rsidR="00752E26" w:rsidRPr="00097C8D" w:rsidRDefault="00752E26" w:rsidP="00752E26">
      <w:pPr>
        <w:pStyle w:val="ListParagraph"/>
        <w:numPr>
          <w:ilvl w:val="0"/>
          <w:numId w:val="2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Did the group help you leave/ move on… and how?</w:t>
      </w:r>
    </w:p>
    <w:p w14:paraId="07C25732" w14:textId="129738AC" w:rsidR="00657FE4" w:rsidRPr="00417722" w:rsidRDefault="007038D1" w:rsidP="00657FE4">
      <w:pPr>
        <w:pStyle w:val="ListParagraph"/>
        <w:numPr>
          <w:ilvl w:val="0"/>
          <w:numId w:val="2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 xml:space="preserve">What other changes happened </w:t>
      </w:r>
      <w:r w:rsidR="00B71B4F" w:rsidRPr="00097C8D">
        <w:rPr>
          <w:color w:val="7F7F7F" w:themeColor="text1" w:themeTint="80"/>
          <w:sz w:val="26"/>
          <w:szCs w:val="26"/>
        </w:rPr>
        <w:t>(</w:t>
      </w:r>
      <w:r w:rsidRPr="00097C8D">
        <w:rPr>
          <w:color w:val="7F7F7F" w:themeColor="text1" w:themeTint="80"/>
          <w:sz w:val="26"/>
          <w:szCs w:val="26"/>
        </w:rPr>
        <w:t>as a result of attending the men’s group</w:t>
      </w:r>
      <w:r w:rsidR="00B71B4F" w:rsidRPr="00097C8D">
        <w:rPr>
          <w:color w:val="7F7F7F" w:themeColor="text1" w:themeTint="80"/>
          <w:sz w:val="26"/>
          <w:szCs w:val="26"/>
        </w:rPr>
        <w:t>)</w:t>
      </w:r>
      <w:r w:rsidRPr="00097C8D">
        <w:rPr>
          <w:sz w:val="26"/>
          <w:szCs w:val="26"/>
        </w:rPr>
        <w:t>?</w:t>
      </w:r>
    </w:p>
    <w:p w14:paraId="4597D675" w14:textId="77777777" w:rsidR="007038D1" w:rsidRPr="00097C8D" w:rsidRDefault="007038D1" w:rsidP="00657FE4">
      <w:pPr>
        <w:spacing w:before="140" w:after="140"/>
        <w:rPr>
          <w:b/>
          <w:sz w:val="26"/>
          <w:szCs w:val="26"/>
        </w:rPr>
      </w:pPr>
      <w:r w:rsidRPr="00097C8D">
        <w:rPr>
          <w:b/>
          <w:sz w:val="26"/>
          <w:szCs w:val="26"/>
        </w:rPr>
        <w:t xml:space="preserve">2. </w:t>
      </w:r>
      <w:r w:rsidR="005D538F" w:rsidRPr="00097C8D">
        <w:rPr>
          <w:b/>
          <w:sz w:val="26"/>
          <w:szCs w:val="26"/>
        </w:rPr>
        <w:t>Group</w:t>
      </w:r>
      <w:r w:rsidRPr="00097C8D">
        <w:rPr>
          <w:b/>
          <w:sz w:val="26"/>
          <w:szCs w:val="26"/>
        </w:rPr>
        <w:t xml:space="preserve"> atmosphere</w:t>
      </w:r>
    </w:p>
    <w:p w14:paraId="6D0B104E" w14:textId="77777777" w:rsidR="00097C8D" w:rsidRPr="00097C8D" w:rsidRDefault="00097C8D" w:rsidP="00097C8D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Did you feel confident talking in group?</w:t>
      </w:r>
    </w:p>
    <w:p w14:paraId="553D655D" w14:textId="77777777" w:rsidR="00097C8D" w:rsidRPr="00097C8D" w:rsidRDefault="00097C8D" w:rsidP="00097C8D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Was there enough staff to help?</w:t>
      </w:r>
    </w:p>
    <w:p w14:paraId="2F6691EE" w14:textId="77777777" w:rsidR="00752E26" w:rsidRPr="00097C8D" w:rsidRDefault="00752E26" w:rsidP="00752E26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Did you trust the group tutors?</w:t>
      </w:r>
    </w:p>
    <w:p w14:paraId="0CF91594" w14:textId="77777777" w:rsidR="00752E26" w:rsidRPr="00097C8D" w:rsidRDefault="00752E26" w:rsidP="00097C8D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097C8D">
        <w:rPr>
          <w:sz w:val="26"/>
          <w:szCs w:val="26"/>
        </w:rPr>
        <w:t>How did you manage to trust tutors?</w:t>
      </w:r>
    </w:p>
    <w:p w14:paraId="3FBA6F15" w14:textId="0B5D263C" w:rsidR="00097C8D" w:rsidRPr="00097C8D" w:rsidRDefault="00097C8D" w:rsidP="00097C8D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097C8D">
        <w:rPr>
          <w:sz w:val="26"/>
          <w:szCs w:val="26"/>
        </w:rPr>
        <w:t>What help</w:t>
      </w:r>
      <w:r w:rsidR="00417722">
        <w:rPr>
          <w:sz w:val="26"/>
          <w:szCs w:val="26"/>
        </w:rPr>
        <w:t>ed</w:t>
      </w:r>
      <w:r w:rsidRPr="00097C8D">
        <w:rPr>
          <w:sz w:val="26"/>
          <w:szCs w:val="26"/>
        </w:rPr>
        <w:t xml:space="preserve"> you through the tough parts?</w:t>
      </w:r>
    </w:p>
    <w:p w14:paraId="4BCC71E8" w14:textId="05483A0F" w:rsidR="00097C8D" w:rsidRPr="00417722" w:rsidRDefault="00097C8D" w:rsidP="00417722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097C8D">
        <w:rPr>
          <w:sz w:val="26"/>
          <w:szCs w:val="26"/>
        </w:rPr>
        <w:t>Is it ok to have fun in the group?</w:t>
      </w:r>
    </w:p>
    <w:p w14:paraId="7D3AAF9D" w14:textId="77777777" w:rsidR="0034024D" w:rsidRPr="00097C8D" w:rsidRDefault="0034024D" w:rsidP="00097C8D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097C8D">
        <w:rPr>
          <w:sz w:val="26"/>
          <w:szCs w:val="26"/>
        </w:rPr>
        <w:t>How important is it to have staff to talk to</w:t>
      </w:r>
      <w:r w:rsidR="0054002A">
        <w:rPr>
          <w:sz w:val="26"/>
          <w:szCs w:val="26"/>
        </w:rPr>
        <w:t xml:space="preserve"> (outside the group)</w:t>
      </w:r>
      <w:r w:rsidRPr="00097C8D">
        <w:rPr>
          <w:sz w:val="26"/>
          <w:szCs w:val="26"/>
        </w:rPr>
        <w:t>?</w:t>
      </w:r>
    </w:p>
    <w:p w14:paraId="18DC9CCE" w14:textId="59578906" w:rsidR="004D263B" w:rsidRPr="00417722" w:rsidRDefault="004D263B" w:rsidP="004D263B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What support do staff need to support men with the diary sheets?</w:t>
      </w:r>
    </w:p>
    <w:p w14:paraId="6278571C" w14:textId="77777777" w:rsidR="004D263B" w:rsidRPr="00097C8D" w:rsidRDefault="004D263B" w:rsidP="004D263B">
      <w:pPr>
        <w:spacing w:before="140" w:after="140"/>
        <w:rPr>
          <w:b/>
          <w:sz w:val="26"/>
          <w:szCs w:val="26"/>
        </w:rPr>
      </w:pPr>
      <w:r w:rsidRPr="00097C8D">
        <w:rPr>
          <w:b/>
          <w:sz w:val="26"/>
          <w:szCs w:val="26"/>
        </w:rPr>
        <w:t>3. Tools</w:t>
      </w:r>
    </w:p>
    <w:p w14:paraId="3DB2C9EE" w14:textId="77777777" w:rsidR="004D263B" w:rsidRPr="00097C8D" w:rsidRDefault="004D263B" w:rsidP="004D263B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What was the best thing that helped you learn?</w:t>
      </w:r>
    </w:p>
    <w:p w14:paraId="0EF97380" w14:textId="77777777" w:rsidR="004D263B" w:rsidRPr="00097C8D" w:rsidRDefault="00752E26" w:rsidP="004D263B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Was drawing/ role play helpful?</w:t>
      </w:r>
    </w:p>
    <w:p w14:paraId="12D0A648" w14:textId="77777777" w:rsidR="004D263B" w:rsidRPr="00097C8D" w:rsidRDefault="004D263B" w:rsidP="004D263B">
      <w:pPr>
        <w:pStyle w:val="ListParagraph"/>
        <w:numPr>
          <w:ilvl w:val="0"/>
          <w:numId w:val="4"/>
        </w:numPr>
        <w:spacing w:before="140" w:after="140"/>
        <w:rPr>
          <w:sz w:val="26"/>
          <w:szCs w:val="26"/>
        </w:rPr>
      </w:pPr>
      <w:r w:rsidRPr="00097C8D">
        <w:rPr>
          <w:sz w:val="26"/>
          <w:szCs w:val="26"/>
        </w:rPr>
        <w:t>Did you find the homework useful?</w:t>
      </w:r>
    </w:p>
    <w:p w14:paraId="70919CDA" w14:textId="633192F3" w:rsidR="00583DA7" w:rsidRDefault="00097C8D" w:rsidP="00657FE4">
      <w:pPr>
        <w:spacing w:before="140" w:after="140"/>
        <w:rPr>
          <w:b/>
          <w:sz w:val="26"/>
          <w:szCs w:val="26"/>
        </w:rPr>
      </w:pPr>
      <w:r w:rsidRPr="00097C8D">
        <w:rPr>
          <w:b/>
          <w:sz w:val="26"/>
          <w:szCs w:val="26"/>
        </w:rPr>
        <w:t>4</w:t>
      </w:r>
      <w:r w:rsidR="007038D1" w:rsidRPr="00097C8D">
        <w:rPr>
          <w:b/>
          <w:sz w:val="26"/>
          <w:szCs w:val="26"/>
        </w:rPr>
        <w:t xml:space="preserve">. </w:t>
      </w:r>
      <w:r w:rsidR="00417722">
        <w:rPr>
          <w:b/>
          <w:sz w:val="26"/>
          <w:szCs w:val="26"/>
        </w:rPr>
        <w:t>Moving on</w:t>
      </w:r>
    </w:p>
    <w:p w14:paraId="349785EF" w14:textId="5DF30B46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What have you learned in the men’s group?</w:t>
      </w:r>
    </w:p>
    <w:p w14:paraId="33F9E1F7" w14:textId="5004706B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What have you learned about risks and how to keep yourself safe?</w:t>
      </w:r>
    </w:p>
    <w:p w14:paraId="4723247A" w14:textId="77777777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 xml:space="preserve">Are you using what you have learned in [community setting] or on outings? </w:t>
      </w:r>
    </w:p>
    <w:p w14:paraId="2A3B46F2" w14:textId="77777777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Who supports you with this and how?</w:t>
      </w:r>
    </w:p>
    <w:p w14:paraId="044BC002" w14:textId="77777777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What is good about your life right now?</w:t>
      </w:r>
    </w:p>
    <w:p w14:paraId="6911C4FF" w14:textId="77777777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What makes you feel proud?</w:t>
      </w:r>
    </w:p>
    <w:p w14:paraId="69BF5449" w14:textId="77777777" w:rsidR="00583DA7" w:rsidRPr="00583DA7" w:rsidRDefault="00583DA7" w:rsidP="00583DA7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What are your dreams for the future?</w:t>
      </w:r>
    </w:p>
    <w:p w14:paraId="4CA9CD24" w14:textId="386B6BBA" w:rsidR="007F5011" w:rsidRPr="00417722" w:rsidRDefault="00583DA7" w:rsidP="00391DAD">
      <w:pPr>
        <w:pStyle w:val="ListParagraph"/>
        <w:numPr>
          <w:ilvl w:val="0"/>
          <w:numId w:val="9"/>
        </w:numPr>
        <w:spacing w:before="140" w:after="140"/>
        <w:rPr>
          <w:bCs/>
          <w:sz w:val="26"/>
          <w:szCs w:val="26"/>
        </w:rPr>
      </w:pPr>
      <w:r w:rsidRPr="00583DA7">
        <w:rPr>
          <w:bCs/>
          <w:sz w:val="26"/>
          <w:szCs w:val="26"/>
        </w:rPr>
        <w:t>Who helps you build a good life/ supports you achieve things you are proud of and how?</w:t>
      </w:r>
    </w:p>
    <w:p w14:paraId="292FB290" w14:textId="05AE1044" w:rsidR="00752E26" w:rsidRPr="007F5011" w:rsidRDefault="00417722" w:rsidP="00657FE4">
      <w:pPr>
        <w:spacing w:before="140" w:after="140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752E26" w:rsidRPr="007F501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Other</w:t>
      </w:r>
    </w:p>
    <w:p w14:paraId="25E1FD41" w14:textId="77777777" w:rsidR="00752E26" w:rsidRDefault="00752E26" w:rsidP="00752E26">
      <w:pPr>
        <w:pStyle w:val="ListParagraph"/>
        <w:numPr>
          <w:ilvl w:val="0"/>
          <w:numId w:val="5"/>
        </w:numPr>
        <w:spacing w:before="140" w:after="140"/>
        <w:rPr>
          <w:sz w:val="26"/>
          <w:szCs w:val="26"/>
        </w:rPr>
      </w:pPr>
      <w:r w:rsidRPr="007F5011">
        <w:rPr>
          <w:sz w:val="26"/>
          <w:szCs w:val="26"/>
        </w:rPr>
        <w:t>Was the group the right length/ too short/ too long/ just right?</w:t>
      </w:r>
    </w:p>
    <w:p w14:paraId="69BD7044" w14:textId="77777777" w:rsidR="007F5011" w:rsidRPr="007F5011" w:rsidRDefault="007F5011" w:rsidP="00752E26">
      <w:pPr>
        <w:pStyle w:val="ListParagraph"/>
        <w:numPr>
          <w:ilvl w:val="0"/>
          <w:numId w:val="5"/>
        </w:numPr>
        <w:spacing w:before="140" w:after="140"/>
        <w:rPr>
          <w:sz w:val="26"/>
          <w:szCs w:val="26"/>
        </w:rPr>
      </w:pPr>
      <w:r>
        <w:rPr>
          <w:sz w:val="26"/>
          <w:szCs w:val="26"/>
        </w:rPr>
        <w:t>How do you keep what your learned in group fresh?</w:t>
      </w:r>
    </w:p>
    <w:p w14:paraId="2388CFC0" w14:textId="77777777" w:rsidR="00752E26" w:rsidRPr="007F5011" w:rsidRDefault="00752E26" w:rsidP="00752E26">
      <w:pPr>
        <w:pStyle w:val="ListParagraph"/>
        <w:numPr>
          <w:ilvl w:val="0"/>
          <w:numId w:val="5"/>
        </w:numPr>
        <w:spacing w:before="140" w:after="140"/>
        <w:rPr>
          <w:sz w:val="26"/>
          <w:szCs w:val="26"/>
        </w:rPr>
      </w:pPr>
      <w:r w:rsidRPr="007F5011">
        <w:rPr>
          <w:sz w:val="26"/>
          <w:szCs w:val="26"/>
        </w:rPr>
        <w:t>What were the good and bad bits of group?</w:t>
      </w:r>
    </w:p>
    <w:p w14:paraId="63CF8E80" w14:textId="73A368E8" w:rsidR="00657FE4" w:rsidRDefault="001267C9" w:rsidP="00417722">
      <w:pPr>
        <w:pStyle w:val="ListParagraph"/>
        <w:numPr>
          <w:ilvl w:val="0"/>
          <w:numId w:val="5"/>
        </w:numPr>
        <w:spacing w:before="140" w:after="140"/>
        <w:rPr>
          <w:sz w:val="26"/>
          <w:szCs w:val="26"/>
        </w:rPr>
      </w:pPr>
      <w:r w:rsidRPr="007F5011">
        <w:rPr>
          <w:sz w:val="26"/>
          <w:szCs w:val="26"/>
        </w:rPr>
        <w:t>How important is family support?</w:t>
      </w:r>
    </w:p>
    <w:p w14:paraId="5EFC7EFF" w14:textId="09B4AECD" w:rsidR="00447116" w:rsidRDefault="00447116" w:rsidP="00447116">
      <w:pPr>
        <w:pStyle w:val="Heading1"/>
      </w:pPr>
      <w:r>
        <w:lastRenderedPageBreak/>
        <w:t>Interviews with staff</w:t>
      </w:r>
    </w:p>
    <w:p w14:paraId="3C5183E8" w14:textId="77777777" w:rsidR="006F78AF" w:rsidRPr="00D22EEA" w:rsidRDefault="006F78AF" w:rsidP="006F78AF">
      <w:pPr>
        <w:spacing w:before="140" w:after="140"/>
        <w:rPr>
          <w:b/>
          <w:sz w:val="26"/>
          <w:szCs w:val="26"/>
          <w:u w:val="single"/>
        </w:rPr>
      </w:pPr>
      <w:r w:rsidRPr="00735BD4">
        <w:rPr>
          <w:b/>
          <w:sz w:val="26"/>
          <w:szCs w:val="26"/>
          <w:u w:val="single"/>
        </w:rPr>
        <w:t>Information sheet</w:t>
      </w:r>
      <w:r>
        <w:rPr>
          <w:b/>
          <w:sz w:val="26"/>
          <w:szCs w:val="26"/>
          <w:u w:val="single"/>
        </w:rPr>
        <w:t xml:space="preserve"> &amp; questions for social network interviews</w:t>
      </w:r>
    </w:p>
    <w:p w14:paraId="1E3E2AA2" w14:textId="4A465DC9" w:rsidR="006F78AF" w:rsidRDefault="006F78AF" w:rsidP="006F78AF">
      <w:pPr>
        <w:spacing w:before="140" w:after="140"/>
      </w:pPr>
      <w:r>
        <w:t>M</w:t>
      </w:r>
      <w:r w:rsidRPr="00D22EEA">
        <w:t>en who attend adapted sex offender treatment program</w:t>
      </w:r>
      <w:r>
        <w:t>s</w:t>
      </w:r>
      <w:r w:rsidRPr="009E505B">
        <w:t xml:space="preserve"> w</w:t>
      </w:r>
      <w:r>
        <w:t xml:space="preserve">ork towards two key outcomes, which </w:t>
      </w:r>
      <w:r w:rsidRPr="00D22EEA">
        <w:t xml:space="preserve">are listed on this information sheet. You are asked to comment on </w:t>
      </w:r>
      <w:r>
        <w:t xml:space="preserve">your service user’s </w:t>
      </w:r>
      <w:r w:rsidRPr="00D22EEA">
        <w:t>progress.</w:t>
      </w:r>
    </w:p>
    <w:p w14:paraId="51F64A0A" w14:textId="77777777" w:rsidR="006F78AF" w:rsidRPr="005855D6" w:rsidRDefault="006F78AF" w:rsidP="006F78AF">
      <w:pPr>
        <w:spacing w:before="140" w:after="140"/>
      </w:pPr>
    </w:p>
    <w:tbl>
      <w:tblPr>
        <w:tblStyle w:val="TableGrid"/>
        <w:tblW w:w="0" w:type="auto"/>
        <w:tblInd w:w="0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0"/>
        <w:gridCol w:w="2016"/>
      </w:tblGrid>
      <w:tr w:rsidR="006F78AF" w14:paraId="5947B92B" w14:textId="77777777" w:rsidTr="004D1460">
        <w:tc>
          <w:tcPr>
            <w:tcW w:w="7225" w:type="dxa"/>
            <w:shd w:val="clear" w:color="auto" w:fill="D9D9D9" w:themeFill="background1" w:themeFillShade="D9"/>
          </w:tcPr>
          <w:p w14:paraId="70833C85" w14:textId="77777777" w:rsidR="006F78AF" w:rsidRPr="00E6092C" w:rsidRDefault="006F78AF" w:rsidP="004D1460">
            <w:pPr>
              <w:spacing w:before="140" w:after="140"/>
              <w:rPr>
                <w:b/>
                <w:sz w:val="28"/>
                <w:szCs w:val="28"/>
              </w:rPr>
            </w:pPr>
            <w:r w:rsidRPr="00E6092C">
              <w:rPr>
                <w:b/>
                <w:sz w:val="28"/>
                <w:szCs w:val="28"/>
              </w:rPr>
              <w:t>Outcome 1: Increase risk management capacities</w:t>
            </w:r>
          </w:p>
          <w:p w14:paraId="75B5A0D1" w14:textId="77777777" w:rsidR="006F78AF" w:rsidRPr="00E6092C" w:rsidRDefault="006F78AF" w:rsidP="004D1460">
            <w:pPr>
              <w:spacing w:before="140" w:after="14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This is achieved through:</w:t>
            </w:r>
          </w:p>
          <w:p w14:paraId="53E75E59" w14:textId="77777777" w:rsidR="006F78AF" w:rsidRDefault="006F78AF" w:rsidP="006F78AF">
            <w:pPr>
              <w:pStyle w:val="ListParagraph"/>
              <w:numPr>
                <w:ilvl w:val="0"/>
                <w:numId w:val="12"/>
              </w:numPr>
              <w:spacing w:before="140" w:after="140"/>
              <w:ind w:left="714" w:hanging="357"/>
              <w:contextualSpacing w:val="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Setting clear boundaries of sexual behaviour</w:t>
            </w:r>
          </w:p>
          <w:p w14:paraId="6E1B4FE0" w14:textId="77777777" w:rsidR="006F78AF" w:rsidRPr="00D22EEA" w:rsidRDefault="006F78AF" w:rsidP="006F78AF">
            <w:pPr>
              <w:pStyle w:val="ListParagraph"/>
              <w:numPr>
                <w:ilvl w:val="0"/>
                <w:numId w:val="12"/>
              </w:numPr>
              <w:spacing w:before="140" w:after="140"/>
              <w:ind w:left="714" w:hanging="357"/>
              <w:contextualSpacing w:val="0"/>
              <w:rPr>
                <w:sz w:val="28"/>
                <w:szCs w:val="28"/>
              </w:rPr>
            </w:pPr>
            <w:r w:rsidRPr="00D22EEA">
              <w:rPr>
                <w:sz w:val="28"/>
                <w:szCs w:val="28"/>
              </w:rPr>
              <w:t>Insight into person’s risks</w:t>
            </w:r>
          </w:p>
          <w:p w14:paraId="28D43285" w14:textId="77777777" w:rsidR="006F78AF" w:rsidRPr="00D22EEA" w:rsidRDefault="006F78AF" w:rsidP="006F78AF">
            <w:pPr>
              <w:pStyle w:val="ListParagraph"/>
              <w:numPr>
                <w:ilvl w:val="0"/>
                <w:numId w:val="12"/>
              </w:numPr>
              <w:spacing w:before="140" w:after="140"/>
              <w:ind w:left="714" w:hanging="357"/>
              <w:contextualSpacing w:val="0"/>
              <w:rPr>
                <w:sz w:val="28"/>
                <w:szCs w:val="28"/>
              </w:rPr>
            </w:pPr>
            <w:r w:rsidRPr="00D22EEA">
              <w:rPr>
                <w:sz w:val="28"/>
                <w:szCs w:val="28"/>
              </w:rPr>
              <w:t>(Sexual) self-regulation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14:paraId="6FA2F2C1" w14:textId="77777777" w:rsidR="006F78AF" w:rsidRPr="00D22EEA" w:rsidRDefault="006F78AF" w:rsidP="004D1460">
            <w:pPr>
              <w:spacing w:before="140" w:after="140"/>
              <w:rPr>
                <w:sz w:val="28"/>
                <w:szCs w:val="28"/>
              </w:rPr>
            </w:pPr>
            <w:r>
              <w:object w:dxaOrig="1800" w:dyaOrig="2355" w14:anchorId="576442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17.75pt" o:ole="">
                  <v:imagedata r:id="rId7" o:title=""/>
                </v:shape>
                <o:OLEObject Type="Embed" ProgID="PBrush" ShapeID="_x0000_i1025" DrawAspect="Content" ObjectID="_1705775045" r:id="rId8"/>
              </w:object>
            </w:r>
          </w:p>
        </w:tc>
      </w:tr>
    </w:tbl>
    <w:p w14:paraId="2F97858E" w14:textId="77777777" w:rsidR="006F78AF" w:rsidRDefault="006F78AF" w:rsidP="006F78AF">
      <w:pPr>
        <w:spacing w:after="0"/>
        <w:rPr>
          <w:b/>
        </w:rPr>
      </w:pPr>
    </w:p>
    <w:p w14:paraId="62EB77BE" w14:textId="77777777" w:rsidR="006F78AF" w:rsidRDefault="006F78AF" w:rsidP="006F78AF">
      <w:pPr>
        <w:spacing w:after="140"/>
        <w:rPr>
          <w:b/>
        </w:rPr>
      </w:pPr>
      <w:r>
        <w:rPr>
          <w:b/>
        </w:rPr>
        <w:t>Questions:</w:t>
      </w:r>
    </w:p>
    <w:p w14:paraId="7E5DA815" w14:textId="77777777" w:rsidR="006F78AF" w:rsidRPr="00A96978" w:rsidRDefault="006F78AF" w:rsidP="006F78AF">
      <w:pPr>
        <w:pStyle w:val="ListParagraph"/>
        <w:numPr>
          <w:ilvl w:val="0"/>
          <w:numId w:val="14"/>
        </w:numPr>
      </w:pPr>
      <w:r w:rsidRPr="00A96978">
        <w:t>To what extent are his risks known?</w:t>
      </w:r>
    </w:p>
    <w:p w14:paraId="6A063BB1" w14:textId="77777777" w:rsidR="006F78AF" w:rsidRDefault="006F78AF" w:rsidP="006F78AF">
      <w:pPr>
        <w:pStyle w:val="ListParagraph"/>
        <w:numPr>
          <w:ilvl w:val="0"/>
          <w:numId w:val="14"/>
        </w:numPr>
        <w:spacing w:before="140" w:after="140"/>
      </w:pPr>
      <w:r w:rsidRPr="00E6092C">
        <w:t xml:space="preserve">To what extent can </w:t>
      </w:r>
      <w:r>
        <w:t>he</w:t>
      </w:r>
      <w:r w:rsidRPr="00E6092C">
        <w:t xml:space="preserve"> manage </w:t>
      </w:r>
      <w:r>
        <w:t>his risks</w:t>
      </w:r>
      <w:r w:rsidRPr="00E6092C">
        <w:t xml:space="preserve"> on his own?</w:t>
      </w:r>
    </w:p>
    <w:p w14:paraId="0C2CDE21" w14:textId="77777777" w:rsidR="006F78AF" w:rsidRPr="00E6092C" w:rsidRDefault="006F78AF" w:rsidP="006F78AF">
      <w:pPr>
        <w:pStyle w:val="ListParagraph"/>
        <w:numPr>
          <w:ilvl w:val="1"/>
          <w:numId w:val="14"/>
        </w:numPr>
        <w:spacing w:before="140" w:after="140"/>
      </w:pPr>
      <w:r>
        <w:t>What additional help does he need?</w:t>
      </w:r>
    </w:p>
    <w:p w14:paraId="30524FE3" w14:textId="77777777" w:rsidR="006F78AF" w:rsidRPr="00E6092C" w:rsidRDefault="006F78AF" w:rsidP="006F78AF">
      <w:pPr>
        <w:pStyle w:val="ListParagraph"/>
        <w:numPr>
          <w:ilvl w:val="1"/>
          <w:numId w:val="14"/>
        </w:numPr>
        <w:spacing w:before="140" w:after="140"/>
      </w:pPr>
      <w:r w:rsidRPr="00E6092C">
        <w:t>What do you do to support him?</w:t>
      </w:r>
    </w:p>
    <w:p w14:paraId="60CF7E45" w14:textId="77777777" w:rsidR="006F78AF" w:rsidRPr="00E6092C" w:rsidRDefault="006F78AF" w:rsidP="006F78AF">
      <w:pPr>
        <w:pStyle w:val="ListParagraph"/>
        <w:numPr>
          <w:ilvl w:val="0"/>
          <w:numId w:val="14"/>
        </w:numPr>
        <w:spacing w:before="140" w:after="140"/>
      </w:pPr>
      <w:r w:rsidRPr="00E6092C">
        <w:t xml:space="preserve">Overall, how satisfied are you that risks are managed (either by </w:t>
      </w:r>
      <w:r>
        <w:t xml:space="preserve">the man </w:t>
      </w:r>
      <w:r w:rsidRPr="00E6092C">
        <w:t>on his own or with support from different helpers/ agencies)?</w:t>
      </w:r>
    </w:p>
    <w:p w14:paraId="1C6928E4" w14:textId="167B1997" w:rsidR="006F78AF" w:rsidRPr="006F78AF" w:rsidRDefault="006F78AF" w:rsidP="006F78AF">
      <w:pPr>
        <w:pStyle w:val="ListParagraph"/>
        <w:numPr>
          <w:ilvl w:val="0"/>
          <w:numId w:val="14"/>
        </w:numPr>
        <w:spacing w:before="140" w:after="140"/>
      </w:pPr>
      <w:r w:rsidRPr="00E6092C">
        <w:t>Identify gaps: What more could be done?</w:t>
      </w:r>
    </w:p>
    <w:p w14:paraId="09526EA0" w14:textId="77777777" w:rsidR="006F78AF" w:rsidRDefault="006F78AF" w:rsidP="006F78AF">
      <w:pPr>
        <w:spacing w:before="140" w:after="140"/>
        <w:rPr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15"/>
        <w:gridCol w:w="3201"/>
      </w:tblGrid>
      <w:tr w:rsidR="006F78AF" w14:paraId="04409857" w14:textId="77777777" w:rsidTr="004D1460">
        <w:trPr>
          <w:trHeight w:val="1267"/>
        </w:trPr>
        <w:tc>
          <w:tcPr>
            <w:tcW w:w="5815" w:type="dxa"/>
            <w:tcBorders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A6AA1A7" w14:textId="77777777" w:rsidR="006F78AF" w:rsidRPr="00E6092C" w:rsidRDefault="006F78AF" w:rsidP="004D1460">
            <w:pPr>
              <w:spacing w:before="140" w:after="140"/>
              <w:rPr>
                <w:b/>
                <w:sz w:val="28"/>
                <w:szCs w:val="28"/>
              </w:rPr>
            </w:pPr>
            <w:r w:rsidRPr="00E6092C">
              <w:rPr>
                <w:b/>
                <w:sz w:val="28"/>
                <w:szCs w:val="28"/>
              </w:rPr>
              <w:t>Outcome 2: Developing a pro-social identity</w:t>
            </w:r>
          </w:p>
          <w:p w14:paraId="27C85FFB" w14:textId="77777777" w:rsidR="006F78AF" w:rsidRPr="005855D6" w:rsidRDefault="006F78AF" w:rsidP="004D1460">
            <w:pPr>
              <w:spacing w:before="140" w:after="14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This is achieved through:</w:t>
            </w:r>
          </w:p>
        </w:tc>
        <w:tc>
          <w:tcPr>
            <w:tcW w:w="3201" w:type="dxa"/>
            <w:tcBorders>
              <w:left w:val="nil"/>
              <w:bottom w:val="nil"/>
            </w:tcBorders>
            <w:shd w:val="clear" w:color="auto" w:fill="D9D9D9" w:themeFill="background1" w:themeFillShade="D9"/>
          </w:tcPr>
          <w:p w14:paraId="4D16F1A1" w14:textId="77777777" w:rsidR="006F78AF" w:rsidRPr="00D22EEA" w:rsidRDefault="006F78AF" w:rsidP="004D1460">
            <w:pPr>
              <w:spacing w:before="140" w:after="14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7443983" wp14:editId="1F5F2B90">
                  <wp:extent cx="1895475" cy="907692"/>
                  <wp:effectExtent l="0" t="0" r="0" b="6985"/>
                  <wp:docPr id="2" name="Picture 2" descr="Image result for prosocial behavi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rosocial behavi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406" cy="932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8AF" w14:paraId="64948F09" w14:textId="77777777" w:rsidTr="004D1460">
        <w:trPr>
          <w:trHeight w:val="2152"/>
        </w:trPr>
        <w:tc>
          <w:tcPr>
            <w:tcW w:w="9016" w:type="dxa"/>
            <w:gridSpan w:val="2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D20F5D5" w14:textId="77777777" w:rsidR="006F78AF" w:rsidRDefault="006F78AF" w:rsidP="006F78AF">
            <w:pPr>
              <w:pStyle w:val="ListParagraph"/>
              <w:numPr>
                <w:ilvl w:val="0"/>
                <w:numId w:val="13"/>
              </w:numPr>
              <w:spacing w:before="140" w:after="140"/>
              <w:contextualSpacing w:val="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Work around personal values, including victim empathy</w:t>
            </w:r>
          </w:p>
          <w:p w14:paraId="3483B702" w14:textId="77777777" w:rsidR="006F78AF" w:rsidRDefault="006F78AF" w:rsidP="006F78AF">
            <w:pPr>
              <w:pStyle w:val="ListParagraph"/>
              <w:numPr>
                <w:ilvl w:val="0"/>
                <w:numId w:val="13"/>
              </w:numPr>
              <w:spacing w:before="140" w:after="140"/>
              <w:contextualSpacing w:val="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Developing meaningful social roles, such as through volunteering, leisure activities, education or employment</w:t>
            </w:r>
          </w:p>
          <w:p w14:paraId="3C109E45" w14:textId="77777777" w:rsidR="006F78AF" w:rsidRPr="005855D6" w:rsidRDefault="006F78AF" w:rsidP="006F78AF">
            <w:pPr>
              <w:pStyle w:val="ListParagraph"/>
              <w:numPr>
                <w:ilvl w:val="0"/>
                <w:numId w:val="13"/>
              </w:numPr>
              <w:spacing w:before="140" w:after="140"/>
              <w:contextualSpacing w:val="0"/>
              <w:rPr>
                <w:sz w:val="28"/>
                <w:szCs w:val="28"/>
              </w:rPr>
            </w:pPr>
            <w:r w:rsidRPr="00E6092C">
              <w:rPr>
                <w:sz w:val="28"/>
                <w:szCs w:val="28"/>
              </w:rPr>
              <w:t>Develop positive relationships/ improve existing relationships</w:t>
            </w:r>
            <w:r>
              <w:t xml:space="preserve"> </w:t>
            </w:r>
          </w:p>
        </w:tc>
      </w:tr>
    </w:tbl>
    <w:p w14:paraId="32404189" w14:textId="77777777" w:rsidR="006F78AF" w:rsidRDefault="006F78AF" w:rsidP="006F78AF">
      <w:pPr>
        <w:spacing w:after="0"/>
        <w:rPr>
          <w:b/>
        </w:rPr>
      </w:pPr>
    </w:p>
    <w:p w14:paraId="661EE282" w14:textId="77777777" w:rsidR="006F78AF" w:rsidRDefault="006F78AF" w:rsidP="006F78AF">
      <w:pPr>
        <w:spacing w:after="140"/>
        <w:rPr>
          <w:b/>
        </w:rPr>
      </w:pPr>
      <w:r>
        <w:rPr>
          <w:b/>
        </w:rPr>
        <w:t>Questions:</w:t>
      </w:r>
    </w:p>
    <w:p w14:paraId="49E488D7" w14:textId="77777777" w:rsidR="006F78AF" w:rsidRPr="00E6092C" w:rsidRDefault="006F78AF" w:rsidP="006F78AF">
      <w:pPr>
        <w:pStyle w:val="ListParagraph"/>
        <w:numPr>
          <w:ilvl w:val="0"/>
          <w:numId w:val="15"/>
        </w:numPr>
        <w:spacing w:before="140" w:after="140"/>
      </w:pPr>
      <w:r w:rsidRPr="00E6092C">
        <w:t xml:space="preserve">To what extent has </w:t>
      </w:r>
      <w:r>
        <w:t>he</w:t>
      </w:r>
      <w:r w:rsidRPr="00E6092C">
        <w:t xml:space="preserve"> made progress in these areas?</w:t>
      </w:r>
    </w:p>
    <w:p w14:paraId="5F62845C" w14:textId="77777777" w:rsidR="006F78AF" w:rsidRDefault="006F78AF" w:rsidP="006F78AF">
      <w:pPr>
        <w:pStyle w:val="ListParagraph"/>
        <w:numPr>
          <w:ilvl w:val="0"/>
          <w:numId w:val="15"/>
        </w:numPr>
        <w:spacing w:before="140" w:after="140"/>
      </w:pPr>
      <w:r w:rsidRPr="00E6092C">
        <w:t xml:space="preserve">What </w:t>
      </w:r>
      <w:r>
        <w:t>hinders him to make progress?</w:t>
      </w:r>
    </w:p>
    <w:p w14:paraId="617C989C" w14:textId="77777777" w:rsidR="006F78AF" w:rsidRPr="00E6092C" w:rsidRDefault="006F78AF" w:rsidP="006F78AF">
      <w:pPr>
        <w:pStyle w:val="ListParagraph"/>
        <w:numPr>
          <w:ilvl w:val="0"/>
          <w:numId w:val="15"/>
        </w:numPr>
        <w:spacing w:before="140" w:after="140"/>
      </w:pPr>
      <w:r>
        <w:t xml:space="preserve">What </w:t>
      </w:r>
      <w:r w:rsidRPr="00E6092C">
        <w:t>do you do to support him?</w:t>
      </w:r>
    </w:p>
    <w:p w14:paraId="73A2A265" w14:textId="7D0E6A46" w:rsidR="00447116" w:rsidRPr="006F78AF" w:rsidRDefault="006F78AF" w:rsidP="006F78AF">
      <w:pPr>
        <w:pStyle w:val="ListParagraph"/>
        <w:numPr>
          <w:ilvl w:val="0"/>
          <w:numId w:val="15"/>
        </w:numPr>
        <w:spacing w:before="140" w:after="140"/>
      </w:pPr>
      <w:r w:rsidRPr="00E6092C">
        <w:t>Identify gaps: What more could be done?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447116" w:rsidRPr="00DF480A" w14:paraId="1EE8574D" w14:textId="77777777" w:rsidTr="004D1460">
        <w:tc>
          <w:tcPr>
            <w:tcW w:w="9906" w:type="dxa"/>
            <w:vAlign w:val="center"/>
          </w:tcPr>
          <w:p w14:paraId="19F31E91" w14:textId="312849BE" w:rsidR="00447116" w:rsidRPr="00DF480A" w:rsidRDefault="006F78AF" w:rsidP="004D146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Additional </w:t>
            </w:r>
            <w:r w:rsidR="00447116" w:rsidRPr="00DF480A">
              <w:rPr>
                <w:b/>
              </w:rPr>
              <w:t>Questions</w:t>
            </w:r>
          </w:p>
        </w:tc>
      </w:tr>
      <w:tr w:rsidR="00447116" w14:paraId="4405C9E7" w14:textId="77777777" w:rsidTr="004D1460">
        <w:tc>
          <w:tcPr>
            <w:tcW w:w="9906" w:type="dxa"/>
            <w:vAlign w:val="center"/>
          </w:tcPr>
          <w:p w14:paraId="5269E868" w14:textId="77777777" w:rsidR="00447116" w:rsidRDefault="00447116" w:rsidP="004D1460">
            <w:r>
              <w:t>How do you rank XXX? Is he a success story/ mixed/ a problem story? Why do you think that?</w:t>
            </w:r>
          </w:p>
        </w:tc>
      </w:tr>
      <w:tr w:rsidR="00447116" w:rsidRPr="0030489F" w14:paraId="0388DF6E" w14:textId="77777777" w:rsidTr="004D1460">
        <w:tc>
          <w:tcPr>
            <w:tcW w:w="9906" w:type="dxa"/>
            <w:vAlign w:val="center"/>
          </w:tcPr>
          <w:p w14:paraId="5EF54C9C" w14:textId="19C711DA" w:rsidR="00447116" w:rsidRPr="0030489F" w:rsidRDefault="00447116" w:rsidP="00447116">
            <w:r>
              <w:t xml:space="preserve">From your perspective: Have </w:t>
            </w:r>
            <w:r>
              <w:t>xxx</w:t>
            </w:r>
            <w:r>
              <w:t xml:space="preserve"> done enough to help XXX to prepare for his return to the community?</w:t>
            </w:r>
          </w:p>
        </w:tc>
      </w:tr>
      <w:tr w:rsidR="00447116" w:rsidRPr="006067C1" w14:paraId="7FFE418E" w14:textId="77777777" w:rsidTr="004D1460">
        <w:tc>
          <w:tcPr>
            <w:tcW w:w="9906" w:type="dxa"/>
            <w:vAlign w:val="center"/>
          </w:tcPr>
          <w:p w14:paraId="34F041DF" w14:textId="77777777" w:rsidR="00447116" w:rsidRDefault="00447116" w:rsidP="004D1460">
            <w:r>
              <w:t>How optimistic are you for XXX’s plans to move on?</w:t>
            </w:r>
          </w:p>
          <w:p w14:paraId="001BE9B9" w14:textId="77777777" w:rsidR="00447116" w:rsidRDefault="00447116" w:rsidP="00447116">
            <w:pPr>
              <w:pStyle w:val="ListParagraph"/>
              <w:numPr>
                <w:ilvl w:val="0"/>
                <w:numId w:val="10"/>
              </w:numPr>
            </w:pPr>
            <w:r>
              <w:t>Do you think it will happen in a timely fashion?</w:t>
            </w:r>
          </w:p>
          <w:p w14:paraId="49E20C4A" w14:textId="77777777" w:rsidR="00447116" w:rsidRPr="006067C1" w:rsidRDefault="00447116" w:rsidP="00447116">
            <w:pPr>
              <w:pStyle w:val="ListParagraph"/>
              <w:numPr>
                <w:ilvl w:val="0"/>
                <w:numId w:val="10"/>
              </w:numPr>
            </w:pPr>
            <w:r>
              <w:t>Do you think he will succeed? (Has he got all the support in place that he needs? Will he be abler to do this?</w:t>
            </w:r>
          </w:p>
        </w:tc>
      </w:tr>
      <w:tr w:rsidR="00447116" w:rsidRPr="006067C1" w14:paraId="33F7DFE1" w14:textId="77777777" w:rsidTr="004D1460">
        <w:tc>
          <w:tcPr>
            <w:tcW w:w="9906" w:type="dxa"/>
            <w:vAlign w:val="center"/>
          </w:tcPr>
          <w:p w14:paraId="5825E889" w14:textId="77777777" w:rsidR="00447116" w:rsidRDefault="00447116" w:rsidP="004D1460">
            <w:r w:rsidRPr="006067C1">
              <w:t>What changes have you seen since the conception of Transforming Care?</w:t>
            </w:r>
          </w:p>
          <w:p w14:paraId="4156A4AA" w14:textId="77777777" w:rsidR="00447116" w:rsidRPr="006067C1" w:rsidRDefault="00447116" w:rsidP="00447116">
            <w:pPr>
              <w:pStyle w:val="ListParagraph"/>
              <w:numPr>
                <w:ilvl w:val="0"/>
                <w:numId w:val="11"/>
              </w:numPr>
            </w:pPr>
            <w:r>
              <w:t>Do you think it has directly impacted on XXX’s ability to move on?</w:t>
            </w:r>
          </w:p>
        </w:tc>
      </w:tr>
      <w:tr w:rsidR="00447116" w:rsidRPr="0066005B" w14:paraId="6458A647" w14:textId="77777777" w:rsidTr="004D1460">
        <w:tc>
          <w:tcPr>
            <w:tcW w:w="9906" w:type="dxa"/>
            <w:vAlign w:val="center"/>
          </w:tcPr>
          <w:p w14:paraId="47549793" w14:textId="38B44A8E" w:rsidR="00447116" w:rsidRDefault="006F78AF" w:rsidP="004D1460">
            <w:r>
              <w:t xml:space="preserve">For those who remained in hospital </w:t>
            </w:r>
            <w:r w:rsidR="00447116" w:rsidRPr="000D14BF">
              <w:t>for many years post treatment.</w:t>
            </w:r>
            <w:r w:rsidR="00447116">
              <w:t xml:space="preserve"> </w:t>
            </w:r>
          </w:p>
          <w:p w14:paraId="1347BE44" w14:textId="77777777" w:rsidR="00447116" w:rsidRDefault="00447116" w:rsidP="00447116">
            <w:pPr>
              <w:pStyle w:val="ListParagraph"/>
              <w:numPr>
                <w:ilvl w:val="0"/>
                <w:numId w:val="11"/>
              </w:numPr>
            </w:pPr>
            <w:r>
              <w:t>Why was that? Was it that treatment hadn’t actually worked?</w:t>
            </w:r>
          </w:p>
          <w:p w14:paraId="425B04B4" w14:textId="77777777" w:rsidR="00447116" w:rsidRDefault="00447116" w:rsidP="00447116">
            <w:pPr>
              <w:pStyle w:val="ListParagraph"/>
              <w:numPr>
                <w:ilvl w:val="0"/>
                <w:numId w:val="11"/>
              </w:numPr>
            </w:pPr>
            <w:r>
              <w:t>Why do you think things are finally moving on for him?</w:t>
            </w:r>
          </w:p>
          <w:p w14:paraId="38D04A9A" w14:textId="77777777" w:rsidR="00447116" w:rsidRDefault="00447116" w:rsidP="00447116">
            <w:pPr>
              <w:pStyle w:val="ListParagraph"/>
              <w:numPr>
                <w:ilvl w:val="0"/>
                <w:numId w:val="11"/>
              </w:numPr>
            </w:pPr>
            <w:r>
              <w:t>What are you doing to help him prepare for his move?</w:t>
            </w:r>
          </w:p>
          <w:p w14:paraId="29CACE4A" w14:textId="78321C65" w:rsidR="00447116" w:rsidRPr="0066005B" w:rsidRDefault="00447116" w:rsidP="00447116">
            <w:pPr>
              <w:pStyle w:val="ListParagraph"/>
              <w:numPr>
                <w:ilvl w:val="1"/>
                <w:numId w:val="11"/>
              </w:numPr>
            </w:pPr>
            <w:r>
              <w:t xml:space="preserve">Are some of the tools he learned in the </w:t>
            </w:r>
            <w:r>
              <w:t>treatment</w:t>
            </w:r>
            <w:r>
              <w:t xml:space="preserve"> helping him?</w:t>
            </w:r>
          </w:p>
        </w:tc>
      </w:tr>
      <w:tr w:rsidR="00447116" w:rsidRPr="00DF480A" w14:paraId="062D0E79" w14:textId="77777777" w:rsidTr="004D1460">
        <w:tc>
          <w:tcPr>
            <w:tcW w:w="9906" w:type="dxa"/>
            <w:vAlign w:val="center"/>
          </w:tcPr>
          <w:p w14:paraId="37EFD0E1" w14:textId="77777777" w:rsidR="00447116" w:rsidRPr="00DF480A" w:rsidRDefault="00447116" w:rsidP="004D1460">
            <w:r w:rsidRPr="00DF480A">
              <w:t>Is he still using his diary sheets/ reminder cards/ any other tools he learned in group? Does this help him?</w:t>
            </w:r>
          </w:p>
        </w:tc>
      </w:tr>
      <w:tr w:rsidR="00447116" w:rsidRPr="0097401E" w14:paraId="1A56B3F6" w14:textId="77777777" w:rsidTr="004D1460">
        <w:tc>
          <w:tcPr>
            <w:tcW w:w="9906" w:type="dxa"/>
            <w:vAlign w:val="center"/>
          </w:tcPr>
          <w:p w14:paraId="0990FD6B" w14:textId="77777777" w:rsidR="00447116" w:rsidRPr="0097401E" w:rsidRDefault="00447116" w:rsidP="004D1460">
            <w:r w:rsidRPr="0097401E">
              <w:t>How important/ helpful/ hindersome has his family been?</w:t>
            </w:r>
          </w:p>
        </w:tc>
      </w:tr>
    </w:tbl>
    <w:p w14:paraId="5B099702" w14:textId="77777777" w:rsidR="00447116" w:rsidRPr="00447116" w:rsidRDefault="00447116" w:rsidP="00447116">
      <w:pPr>
        <w:spacing w:before="140" w:after="140"/>
        <w:ind w:left="360"/>
        <w:rPr>
          <w:sz w:val="26"/>
          <w:szCs w:val="26"/>
        </w:rPr>
      </w:pPr>
    </w:p>
    <w:sectPr w:rsidR="00447116" w:rsidRPr="0044711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B7A02" w14:textId="77777777" w:rsidR="00914049" w:rsidRDefault="00914049" w:rsidP="00C801EC">
      <w:pPr>
        <w:spacing w:after="0" w:line="240" w:lineRule="auto"/>
      </w:pPr>
      <w:r>
        <w:separator/>
      </w:r>
    </w:p>
  </w:endnote>
  <w:endnote w:type="continuationSeparator" w:id="0">
    <w:p w14:paraId="3B885611" w14:textId="77777777" w:rsidR="00914049" w:rsidRDefault="00914049" w:rsidP="00C8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7283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73D8E1" w14:textId="77777777" w:rsidR="00C801EC" w:rsidRDefault="00C801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6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653EDDB" w14:textId="77777777" w:rsidR="00C801EC" w:rsidRDefault="00C80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98BB" w14:textId="77777777" w:rsidR="00914049" w:rsidRDefault="00914049" w:rsidP="00C801EC">
      <w:pPr>
        <w:spacing w:after="0" w:line="240" w:lineRule="auto"/>
      </w:pPr>
      <w:r>
        <w:separator/>
      </w:r>
    </w:p>
  </w:footnote>
  <w:footnote w:type="continuationSeparator" w:id="0">
    <w:p w14:paraId="08755F63" w14:textId="77777777" w:rsidR="00914049" w:rsidRDefault="00914049" w:rsidP="00C80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91D"/>
    <w:multiLevelType w:val="hybridMultilevel"/>
    <w:tmpl w:val="866C4B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489"/>
    <w:multiLevelType w:val="hybridMultilevel"/>
    <w:tmpl w:val="CC8A6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A5249"/>
    <w:multiLevelType w:val="hybridMultilevel"/>
    <w:tmpl w:val="153E6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073BD"/>
    <w:multiLevelType w:val="hybridMultilevel"/>
    <w:tmpl w:val="DA3CA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E6539"/>
    <w:multiLevelType w:val="hybridMultilevel"/>
    <w:tmpl w:val="24985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C1CD9"/>
    <w:multiLevelType w:val="hybridMultilevel"/>
    <w:tmpl w:val="D5DE2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B3DEC"/>
    <w:multiLevelType w:val="hybridMultilevel"/>
    <w:tmpl w:val="7BC6C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0362C"/>
    <w:multiLevelType w:val="hybridMultilevel"/>
    <w:tmpl w:val="69BCB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45B5D"/>
    <w:multiLevelType w:val="hybridMultilevel"/>
    <w:tmpl w:val="84763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62291"/>
    <w:multiLevelType w:val="hybridMultilevel"/>
    <w:tmpl w:val="2FCCF65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7544F"/>
    <w:multiLevelType w:val="hybridMultilevel"/>
    <w:tmpl w:val="444EE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93D6B"/>
    <w:multiLevelType w:val="hybridMultilevel"/>
    <w:tmpl w:val="CF00C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04EEF"/>
    <w:multiLevelType w:val="hybridMultilevel"/>
    <w:tmpl w:val="D2103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A41F2"/>
    <w:multiLevelType w:val="hybridMultilevel"/>
    <w:tmpl w:val="275424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C4447"/>
    <w:multiLevelType w:val="hybridMultilevel"/>
    <w:tmpl w:val="170A4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4"/>
  </w:num>
  <w:num w:numId="5">
    <w:abstractNumId w:val="10"/>
  </w:num>
  <w:num w:numId="6">
    <w:abstractNumId w:val="1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  <w:num w:numId="13">
    <w:abstractNumId w:val="12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94"/>
    <w:rsid w:val="00097C8D"/>
    <w:rsid w:val="001267C9"/>
    <w:rsid w:val="0013155C"/>
    <w:rsid w:val="002D425A"/>
    <w:rsid w:val="0034024D"/>
    <w:rsid w:val="00341CB1"/>
    <w:rsid w:val="00391DAD"/>
    <w:rsid w:val="00417722"/>
    <w:rsid w:val="00447116"/>
    <w:rsid w:val="004D263B"/>
    <w:rsid w:val="0054002A"/>
    <w:rsid w:val="00551ED9"/>
    <w:rsid w:val="00576641"/>
    <w:rsid w:val="00583DA7"/>
    <w:rsid w:val="005D538F"/>
    <w:rsid w:val="005E3FA2"/>
    <w:rsid w:val="005F3043"/>
    <w:rsid w:val="0060742C"/>
    <w:rsid w:val="00635F66"/>
    <w:rsid w:val="00657FE4"/>
    <w:rsid w:val="006F78AF"/>
    <w:rsid w:val="007038D1"/>
    <w:rsid w:val="00752E26"/>
    <w:rsid w:val="00762744"/>
    <w:rsid w:val="007639F6"/>
    <w:rsid w:val="007B1536"/>
    <w:rsid w:val="007F5011"/>
    <w:rsid w:val="00914049"/>
    <w:rsid w:val="009C075C"/>
    <w:rsid w:val="00A84683"/>
    <w:rsid w:val="00B717CB"/>
    <w:rsid w:val="00B71B4F"/>
    <w:rsid w:val="00C37F8D"/>
    <w:rsid w:val="00C801EC"/>
    <w:rsid w:val="00D244D9"/>
    <w:rsid w:val="00D44A58"/>
    <w:rsid w:val="00DA2694"/>
    <w:rsid w:val="00DB2528"/>
    <w:rsid w:val="00E24E93"/>
    <w:rsid w:val="00E615FD"/>
    <w:rsid w:val="00E8038A"/>
    <w:rsid w:val="00EA0BF9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2052"/>
  <w15:chartTrackingRefBased/>
  <w15:docId w15:val="{9BF4F79E-F328-47E8-8C5F-06672204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1D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E4"/>
    <w:pPr>
      <w:spacing w:after="0" w:line="240" w:lineRule="auto"/>
      <w:ind w:left="720"/>
      <w:contextualSpacing/>
    </w:pPr>
  </w:style>
  <w:style w:type="table" w:styleId="TableGrid">
    <w:name w:val="Table Grid"/>
    <w:basedOn w:val="TableNormal"/>
    <w:uiPriority w:val="39"/>
    <w:rsid w:val="00657F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1EC"/>
  </w:style>
  <w:style w:type="paragraph" w:styleId="Footer">
    <w:name w:val="footer"/>
    <w:basedOn w:val="Normal"/>
    <w:link w:val="FooterChar"/>
    <w:uiPriority w:val="99"/>
    <w:unhideWhenUsed/>
    <w:rsid w:val="00C8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1EC"/>
  </w:style>
  <w:style w:type="paragraph" w:styleId="NormalWeb">
    <w:name w:val="Normal (Web)"/>
    <w:basedOn w:val="Normal"/>
    <w:uiPriority w:val="99"/>
    <w:semiHidden/>
    <w:unhideWhenUsed/>
    <w:rsid w:val="007B153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91D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Hollomotz</dc:creator>
  <cp:keywords/>
  <dc:description/>
  <cp:lastModifiedBy>Andrea Hollomotz</cp:lastModifiedBy>
  <cp:revision>7</cp:revision>
  <cp:lastPrinted>2017-05-23T13:27:00Z</cp:lastPrinted>
  <dcterms:created xsi:type="dcterms:W3CDTF">2017-06-06T11:48:00Z</dcterms:created>
  <dcterms:modified xsi:type="dcterms:W3CDTF">2022-02-07T21:37:00Z</dcterms:modified>
</cp:coreProperties>
</file>