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864E" w14:textId="77777777" w:rsidR="00FC1403" w:rsidRDefault="00FC1403" w:rsidP="00FC1403">
      <w:pPr>
        <w:pStyle w:val="NoSpacing"/>
        <w:jc w:val="center"/>
        <w:outlineLvl w:val="0"/>
        <w:rPr>
          <w:rFonts w:ascii="Comic Sans MS" w:hAnsi="Comic Sans MS"/>
          <w:b/>
          <w:u w:val="single"/>
          <w:lang w:val="en-GB"/>
        </w:rPr>
      </w:pPr>
      <w:r>
        <w:rPr>
          <w:rFonts w:ascii="Comic Sans MS" w:hAnsi="Comic Sans MS"/>
          <w:b/>
          <w:u w:val="single"/>
          <w:lang w:val="en-GB"/>
        </w:rPr>
        <w:t>CONSENT FORM FOR ‘PROGRAM ARCHITECTS’ (Phase I &amp; III)</w:t>
      </w:r>
    </w:p>
    <w:p w14:paraId="59252DAF" w14:textId="77777777" w:rsidR="00FC1403" w:rsidRPr="00E562C5" w:rsidRDefault="00FC1403" w:rsidP="00FC1403">
      <w:pPr>
        <w:pStyle w:val="NoSpacing"/>
        <w:jc w:val="center"/>
        <w:outlineLvl w:val="0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To accompany Participant Information Sheet for ‘program architects’</w:t>
      </w:r>
    </w:p>
    <w:p w14:paraId="02567A21" w14:textId="77777777" w:rsidR="00FC1403" w:rsidRDefault="00FC1403" w:rsidP="00FC1403">
      <w:pPr>
        <w:pStyle w:val="NoSpacing"/>
        <w:rPr>
          <w:rFonts w:ascii="Comic Sans MS" w:hAnsi="Comic Sans MS"/>
          <w:b/>
          <w:u w:val="single"/>
          <w:lang w:val="en-GB"/>
        </w:rPr>
      </w:pPr>
    </w:p>
    <w:p w14:paraId="4A97F883" w14:textId="77777777" w:rsidR="00FC1403" w:rsidRPr="00E36FDC" w:rsidRDefault="00FC1403" w:rsidP="00FC1403">
      <w:pPr>
        <w:rPr>
          <w:b/>
          <w:sz w:val="28"/>
          <w:szCs w:val="28"/>
          <w:lang w:val="en-GB"/>
        </w:rPr>
      </w:pPr>
      <w:r>
        <w:rPr>
          <w:rFonts w:ascii="Comic Sans MS" w:hAnsi="Comic Sans MS"/>
          <w:b/>
          <w:lang w:val="en-GB"/>
        </w:rPr>
        <w:t>T</w:t>
      </w:r>
      <w:r w:rsidRPr="00B306DB">
        <w:rPr>
          <w:rFonts w:ascii="Comic Sans MS" w:hAnsi="Comic Sans MS"/>
          <w:b/>
          <w:lang w:val="en-GB"/>
        </w:rPr>
        <w:t xml:space="preserve">itle of study: </w:t>
      </w:r>
      <w:r w:rsidRPr="00006FF1">
        <w:rPr>
          <w:rFonts w:ascii="Comic Sans MS" w:hAnsi="Comic Sans MS"/>
          <w:u w:val="single"/>
          <w:lang w:val="en-GB"/>
        </w:rPr>
        <w:t>‘Realist Evaluation of Adapted Sex Offender Treatment Programs for Men with Intellectual Disability’</w:t>
      </w:r>
    </w:p>
    <w:p w14:paraId="4325A018" w14:textId="19B48D6F" w:rsidR="00FC1403" w:rsidRDefault="00FC1403" w:rsidP="00FC1403">
      <w:pPr>
        <w:pStyle w:val="NoSpacing"/>
        <w:outlineLvl w:val="0"/>
        <w:rPr>
          <w:rFonts w:ascii="Comic Sans MS" w:hAnsi="Comic Sans MS"/>
          <w:lang w:val="en-GB"/>
        </w:rPr>
      </w:pPr>
      <w:r>
        <w:rPr>
          <w:rFonts w:ascii="Comic Sans MS" w:hAnsi="Comic Sans MS"/>
          <w:b/>
          <w:lang w:val="en-GB"/>
        </w:rPr>
        <w:t>Chief Investigator</w:t>
      </w:r>
      <w:r w:rsidRPr="00E327A5">
        <w:rPr>
          <w:rFonts w:ascii="Comic Sans MS" w:hAnsi="Comic Sans MS"/>
          <w:b/>
          <w:lang w:val="en-GB"/>
        </w:rPr>
        <w:t>:</w:t>
      </w:r>
      <w:r>
        <w:rPr>
          <w:rFonts w:ascii="Comic Sans MS" w:hAnsi="Comic Sans MS"/>
          <w:lang w:val="en-GB"/>
        </w:rPr>
        <w:t xml:space="preserve"> </w:t>
      </w:r>
    </w:p>
    <w:p w14:paraId="157B95C8" w14:textId="77777777" w:rsidR="00FC1403" w:rsidRDefault="00FC1403" w:rsidP="00FC1403">
      <w:pPr>
        <w:pStyle w:val="NoSpacing"/>
        <w:rPr>
          <w:rFonts w:ascii="Comic Sans MS" w:hAnsi="Comic Sans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0"/>
        <w:gridCol w:w="492"/>
        <w:gridCol w:w="1194"/>
        <w:gridCol w:w="1191"/>
      </w:tblGrid>
      <w:tr w:rsidR="00FC1403" w14:paraId="1892FB74" w14:textId="77777777" w:rsidTr="00442986">
        <w:trPr>
          <w:gridBefore w:val="1"/>
          <w:wBefore w:w="7763" w:type="dxa"/>
        </w:trPr>
        <w:tc>
          <w:tcPr>
            <w:tcW w:w="2920" w:type="dxa"/>
            <w:gridSpan w:val="3"/>
          </w:tcPr>
          <w:p w14:paraId="412DE40F" w14:textId="77777777" w:rsidR="00FC1403" w:rsidRPr="00006FF1" w:rsidRDefault="00FC1403" w:rsidP="00442986">
            <w:pPr>
              <w:pStyle w:val="NoSpacing"/>
              <w:jc w:val="center"/>
              <w:rPr>
                <w:rFonts w:ascii="Comic Sans MS" w:hAnsi="Comic Sans MS"/>
                <w:i/>
                <w:lang w:val="en-GB"/>
              </w:rPr>
            </w:pPr>
            <w:r w:rsidRPr="00006FF1">
              <w:rPr>
                <w:rFonts w:ascii="Comic Sans MS" w:hAnsi="Comic Sans MS"/>
                <w:i/>
                <w:lang w:val="en-GB"/>
              </w:rPr>
              <w:t>Please tick as appropriate</w:t>
            </w:r>
          </w:p>
        </w:tc>
      </w:tr>
      <w:tr w:rsidR="00FC1403" w14:paraId="70BFCEDA" w14:textId="77777777" w:rsidTr="00442986">
        <w:tc>
          <w:tcPr>
            <w:tcW w:w="8267" w:type="dxa"/>
            <w:gridSpan w:val="2"/>
          </w:tcPr>
          <w:p w14:paraId="59C5491C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0092AB51" w14:textId="77777777" w:rsidR="00FC1403" w:rsidRPr="009E552C" w:rsidRDefault="00FC1403" w:rsidP="00442986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YES</w:t>
            </w:r>
          </w:p>
        </w:tc>
        <w:tc>
          <w:tcPr>
            <w:tcW w:w="1208" w:type="dxa"/>
          </w:tcPr>
          <w:p w14:paraId="15C2E45F" w14:textId="77777777" w:rsidR="00FC1403" w:rsidRPr="009E552C" w:rsidRDefault="00FC1403" w:rsidP="00442986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NO</w:t>
            </w:r>
          </w:p>
        </w:tc>
      </w:tr>
      <w:tr w:rsidR="00FC1403" w14:paraId="2BA3CDB7" w14:textId="77777777" w:rsidTr="00442986">
        <w:tc>
          <w:tcPr>
            <w:tcW w:w="8267" w:type="dxa"/>
            <w:gridSpan w:val="2"/>
          </w:tcPr>
          <w:p w14:paraId="096F6B56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have </w:t>
            </w:r>
            <w:r w:rsidRPr="009E552C">
              <w:rPr>
                <w:rFonts w:ascii="Comic Sans MS" w:hAnsi="Comic Sans MS"/>
                <w:b/>
                <w:lang w:val="en-GB"/>
              </w:rPr>
              <w:t>read and understood the Participant Information Sheet</w:t>
            </w:r>
            <w:r w:rsidR="00CB0A3A">
              <w:rPr>
                <w:rFonts w:ascii="Comic Sans MS" w:hAnsi="Comic Sans MS"/>
                <w:lang w:val="en-GB"/>
              </w:rPr>
              <w:t xml:space="preserve"> (version 3</w:t>
            </w:r>
            <w:r>
              <w:rPr>
                <w:rFonts w:ascii="Comic Sans MS" w:hAnsi="Comic Sans MS"/>
                <w:lang w:val="en-GB"/>
              </w:rPr>
              <w:t xml:space="preserve"> dated </w:t>
            </w:r>
            <w:r w:rsidR="00CB0A3A">
              <w:rPr>
                <w:rFonts w:ascii="Comic Sans MS" w:hAnsi="Comic Sans MS"/>
                <w:lang w:val="en-GB"/>
              </w:rPr>
              <w:t>02/03/17</w:t>
            </w:r>
            <w:r>
              <w:rPr>
                <w:rFonts w:ascii="Comic Sans MS" w:hAnsi="Comic Sans MS"/>
                <w:lang w:val="en-GB"/>
              </w:rPr>
              <w:t>) for the above study. I have had time to think about the study and ask questions and am happy with the answers provided.</w:t>
            </w:r>
          </w:p>
        </w:tc>
        <w:tc>
          <w:tcPr>
            <w:tcW w:w="1208" w:type="dxa"/>
          </w:tcPr>
          <w:p w14:paraId="12756DEE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3E06F2F7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311AF727" w14:textId="77777777" w:rsidTr="00442986">
        <w:tc>
          <w:tcPr>
            <w:tcW w:w="8267" w:type="dxa"/>
            <w:gridSpan w:val="2"/>
          </w:tcPr>
          <w:p w14:paraId="4617B31B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understand that the interview will be </w:t>
            </w:r>
            <w:r w:rsidRPr="009E552C">
              <w:rPr>
                <w:rFonts w:ascii="Comic Sans MS" w:hAnsi="Comic Sans MS"/>
                <w:b/>
                <w:lang w:val="en-GB"/>
              </w:rPr>
              <w:t>audio recorded</w:t>
            </w:r>
            <w:r>
              <w:rPr>
                <w:rFonts w:ascii="Comic Sans MS" w:hAnsi="Comic Sans MS"/>
                <w:lang w:val="en-GB"/>
              </w:rPr>
              <w:t xml:space="preserve"> and I am happy for this to take place.</w:t>
            </w:r>
          </w:p>
        </w:tc>
        <w:tc>
          <w:tcPr>
            <w:tcW w:w="1208" w:type="dxa"/>
          </w:tcPr>
          <w:p w14:paraId="163EF38B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0811E215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6DF4F29C" w14:textId="77777777" w:rsidTr="00442986">
        <w:tc>
          <w:tcPr>
            <w:tcW w:w="8267" w:type="dxa"/>
            <w:gridSpan w:val="2"/>
          </w:tcPr>
          <w:p w14:paraId="72885D7E" w14:textId="77777777" w:rsidR="00FC1403" w:rsidRPr="00E36FDC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36FDC">
              <w:rPr>
                <w:rFonts w:ascii="Comic Sans MS" w:hAnsi="Comic Sans MS"/>
                <w:lang w:val="en-GB"/>
              </w:rPr>
              <w:t xml:space="preserve">I understand that </w:t>
            </w:r>
            <w:r w:rsidRPr="00E36FDC">
              <w:rPr>
                <w:rFonts w:ascii="Comic Sans MS" w:hAnsi="Comic Sans MS"/>
                <w:b/>
                <w:lang w:val="en-GB"/>
              </w:rPr>
              <w:t>direct quotes</w:t>
            </w:r>
            <w:r w:rsidRPr="00E36FDC">
              <w:rPr>
                <w:rFonts w:ascii="Comic Sans MS" w:hAnsi="Comic Sans MS"/>
                <w:lang w:val="en-GB"/>
              </w:rPr>
              <w:t xml:space="preserve"> may be used in the write up but these will be </w:t>
            </w:r>
            <w:r w:rsidRPr="00E36FDC">
              <w:rPr>
                <w:rFonts w:ascii="Comic Sans MS" w:hAnsi="Comic Sans MS"/>
                <w:b/>
                <w:lang w:val="en-GB"/>
              </w:rPr>
              <w:t xml:space="preserve">anonymised </w:t>
            </w:r>
            <w:r w:rsidRPr="00E36FDC">
              <w:rPr>
                <w:rFonts w:ascii="Comic Sans MS" w:hAnsi="Comic Sans MS"/>
                <w:lang w:val="en-GB"/>
              </w:rPr>
              <w:t xml:space="preserve">and </w:t>
            </w:r>
            <w:r w:rsidRPr="00E36FDC">
              <w:rPr>
                <w:rFonts w:ascii="Comic Sans MS" w:hAnsi="Comic Sans MS"/>
                <w:b/>
                <w:lang w:val="en-GB"/>
              </w:rPr>
              <w:t>I will not be identified</w:t>
            </w:r>
            <w:r w:rsidRPr="00E36FDC">
              <w:rPr>
                <w:rFonts w:ascii="Comic Sans MS" w:hAnsi="Comic Sans MS"/>
                <w:lang w:val="en-GB"/>
              </w:rPr>
              <w:t>.</w:t>
            </w:r>
          </w:p>
        </w:tc>
        <w:tc>
          <w:tcPr>
            <w:tcW w:w="1208" w:type="dxa"/>
          </w:tcPr>
          <w:p w14:paraId="7477B22A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2EFAFE27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25ABD78C" w14:textId="77777777" w:rsidTr="00442986">
        <w:tc>
          <w:tcPr>
            <w:tcW w:w="8267" w:type="dxa"/>
            <w:gridSpan w:val="2"/>
            <w:shd w:val="clear" w:color="auto" w:fill="auto"/>
          </w:tcPr>
          <w:p w14:paraId="690C3FB5" w14:textId="77777777" w:rsidR="00FC1403" w:rsidRPr="00E36FDC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36FDC">
              <w:rPr>
                <w:rFonts w:ascii="Comic Sans MS" w:hAnsi="Comic Sans MS"/>
                <w:lang w:val="en-GB"/>
              </w:rPr>
              <w:t xml:space="preserve">I understand that </w:t>
            </w:r>
            <w:r w:rsidRPr="00E36FDC">
              <w:rPr>
                <w:rFonts w:ascii="Comic Sans MS" w:hAnsi="Comic Sans MS"/>
              </w:rPr>
              <w:t xml:space="preserve">all information disclosed will be treated </w:t>
            </w:r>
            <w:r w:rsidRPr="00E36FDC">
              <w:rPr>
                <w:rFonts w:ascii="Comic Sans MS" w:hAnsi="Comic Sans MS"/>
                <w:b/>
              </w:rPr>
              <w:t>confidentially</w:t>
            </w:r>
            <w:r w:rsidRPr="00E36FDC">
              <w:rPr>
                <w:rFonts w:ascii="Comic Sans MS" w:hAnsi="Comic Sans MS"/>
              </w:rPr>
              <w:t xml:space="preserve"> within the research team and project.</w:t>
            </w:r>
          </w:p>
        </w:tc>
        <w:tc>
          <w:tcPr>
            <w:tcW w:w="1208" w:type="dxa"/>
          </w:tcPr>
          <w:p w14:paraId="15F4F878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71ECD4C7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5C639CC0" w14:textId="77777777" w:rsidTr="00442986">
        <w:tc>
          <w:tcPr>
            <w:tcW w:w="8267" w:type="dxa"/>
            <w:gridSpan w:val="2"/>
          </w:tcPr>
          <w:p w14:paraId="4C78D613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 understand that</w:t>
            </w:r>
            <w:r w:rsidRPr="00B306DB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 xml:space="preserve">my participation is </w:t>
            </w:r>
            <w:r w:rsidRPr="009E552C">
              <w:rPr>
                <w:rFonts w:ascii="Comic Sans MS" w:hAnsi="Comic Sans MS"/>
                <w:b/>
                <w:lang w:val="en-GB"/>
              </w:rPr>
              <w:t>voluntary</w:t>
            </w:r>
            <w:r>
              <w:rPr>
                <w:rFonts w:ascii="Comic Sans MS" w:hAnsi="Comic Sans MS"/>
                <w:lang w:val="en-GB"/>
              </w:rPr>
              <w:t xml:space="preserve"> and I can withdraw at any time up to the analysis and writing up, without giving a reason.</w:t>
            </w:r>
          </w:p>
        </w:tc>
        <w:tc>
          <w:tcPr>
            <w:tcW w:w="1208" w:type="dxa"/>
          </w:tcPr>
          <w:p w14:paraId="52B963EE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2D3B70D0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2F631064" w14:textId="77777777" w:rsidTr="00442986">
        <w:tc>
          <w:tcPr>
            <w:tcW w:w="8267" w:type="dxa"/>
            <w:gridSpan w:val="2"/>
            <w:shd w:val="clear" w:color="auto" w:fill="auto"/>
          </w:tcPr>
          <w:p w14:paraId="74814CA3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I understand that I have the </w:t>
            </w:r>
            <w:r w:rsidRPr="00053A85">
              <w:rPr>
                <w:rFonts w:ascii="Comic Sans MS" w:hAnsi="Comic Sans MS"/>
                <w:b/>
                <w:lang w:val="en-GB"/>
              </w:rPr>
              <w:t>right to refuse to answer</w:t>
            </w:r>
            <w:r>
              <w:rPr>
                <w:rFonts w:ascii="Comic Sans MS" w:hAnsi="Comic Sans MS"/>
                <w:lang w:val="en-GB"/>
              </w:rPr>
              <w:t xml:space="preserve"> any of the questions, without giving a reason.</w:t>
            </w:r>
          </w:p>
        </w:tc>
        <w:tc>
          <w:tcPr>
            <w:tcW w:w="1208" w:type="dxa"/>
          </w:tcPr>
          <w:p w14:paraId="1F65EFB8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24AA2BE7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643A6EB7" w14:textId="77777777" w:rsidTr="00442986">
        <w:tc>
          <w:tcPr>
            <w:tcW w:w="8267" w:type="dxa"/>
            <w:gridSpan w:val="2"/>
          </w:tcPr>
          <w:p w14:paraId="06788D25" w14:textId="77777777" w:rsidR="00FC1403" w:rsidRPr="009E552C" w:rsidRDefault="00FC1403" w:rsidP="00442986">
            <w:pPr>
              <w:pStyle w:val="NoSpacing"/>
              <w:rPr>
                <w:rFonts w:ascii="Comic Sans MS" w:hAnsi="Comic Sans MS"/>
                <w:b/>
                <w:lang w:val="en-GB"/>
              </w:rPr>
            </w:pPr>
            <w:r w:rsidRPr="009E552C">
              <w:rPr>
                <w:rFonts w:ascii="Comic Sans MS" w:hAnsi="Comic Sans MS"/>
                <w:b/>
                <w:lang w:val="en-GB"/>
              </w:rPr>
              <w:t>I agree to take part in the interview.</w:t>
            </w:r>
          </w:p>
        </w:tc>
        <w:tc>
          <w:tcPr>
            <w:tcW w:w="1208" w:type="dxa"/>
          </w:tcPr>
          <w:p w14:paraId="59CB7C7D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6E739C27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  <w:tr w:rsidR="00FC1403" w14:paraId="5BE9D3CD" w14:textId="77777777" w:rsidTr="00442986">
        <w:trPr>
          <w:trHeight w:val="147"/>
        </w:trPr>
        <w:tc>
          <w:tcPr>
            <w:tcW w:w="10683" w:type="dxa"/>
            <w:gridSpan w:val="4"/>
          </w:tcPr>
          <w:p w14:paraId="30B647B6" w14:textId="77777777" w:rsidR="00FC1403" w:rsidRPr="009E552C" w:rsidRDefault="00FC1403" w:rsidP="00442986">
            <w:pPr>
              <w:pStyle w:val="NoSpacing"/>
              <w:spacing w:after="0"/>
              <w:rPr>
                <w:rFonts w:ascii="Comic Sans MS" w:hAnsi="Comic Sans MS"/>
                <w:sz w:val="2"/>
                <w:szCs w:val="2"/>
                <w:lang w:val="en-GB"/>
              </w:rPr>
            </w:pPr>
          </w:p>
        </w:tc>
      </w:tr>
      <w:tr w:rsidR="00FC1403" w14:paraId="2DC21806" w14:textId="77777777" w:rsidTr="00442986">
        <w:tc>
          <w:tcPr>
            <w:tcW w:w="10683" w:type="dxa"/>
            <w:gridSpan w:val="4"/>
          </w:tcPr>
          <w:p w14:paraId="346F52A3" w14:textId="77777777" w:rsidR="00FC1403" w:rsidRPr="00B34B20" w:rsidRDefault="00FC1403" w:rsidP="00442986">
            <w:pPr>
              <w:pStyle w:val="NoSpacing"/>
              <w:rPr>
                <w:rFonts w:ascii="Comic Sans MS" w:hAnsi="Comic Sans MS"/>
                <w:i/>
              </w:rPr>
            </w:pPr>
            <w:r w:rsidRPr="009E552C">
              <w:rPr>
                <w:rFonts w:ascii="Comic Sans MS" w:hAnsi="Comic Sans MS"/>
                <w:i/>
              </w:rPr>
              <w:t xml:space="preserve">Please note that the following question </w:t>
            </w:r>
            <w:r>
              <w:rPr>
                <w:rFonts w:ascii="Comic Sans MS" w:hAnsi="Comic Sans MS"/>
                <w:i/>
              </w:rPr>
              <w:t xml:space="preserve">is in addition to your decision to participate and </w:t>
            </w:r>
            <w:r w:rsidRPr="009E552C">
              <w:rPr>
                <w:rFonts w:ascii="Comic Sans MS" w:hAnsi="Comic Sans MS"/>
                <w:i/>
              </w:rPr>
              <w:t>does not impact on your choice</w:t>
            </w:r>
            <w:r>
              <w:rPr>
                <w:rFonts w:ascii="Comic Sans MS" w:hAnsi="Comic Sans MS"/>
                <w:i/>
              </w:rPr>
              <w:t>s above</w:t>
            </w:r>
            <w:r w:rsidRPr="009E552C">
              <w:rPr>
                <w:rFonts w:ascii="Comic Sans MS" w:hAnsi="Comic Sans MS"/>
                <w:i/>
              </w:rPr>
              <w:t>:</w:t>
            </w:r>
          </w:p>
        </w:tc>
      </w:tr>
      <w:tr w:rsidR="00FC1403" w14:paraId="71CF1A71" w14:textId="77777777" w:rsidTr="00442986">
        <w:tc>
          <w:tcPr>
            <w:tcW w:w="8267" w:type="dxa"/>
            <w:gridSpan w:val="2"/>
          </w:tcPr>
          <w:p w14:paraId="0A206BBC" w14:textId="77777777" w:rsidR="00FC1403" w:rsidRPr="009E552C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  <w:r w:rsidRPr="009E552C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>consent to</w:t>
            </w:r>
            <w:r w:rsidRPr="009E552C">
              <w:rPr>
                <w:rFonts w:ascii="Comic Sans MS" w:hAnsi="Comic Sans MS"/>
              </w:rPr>
              <w:t xml:space="preserve"> the information collected </w:t>
            </w:r>
            <w:r>
              <w:rPr>
                <w:rFonts w:ascii="Comic Sans MS" w:hAnsi="Comic Sans MS"/>
              </w:rPr>
              <w:t>to</w:t>
            </w:r>
            <w:r w:rsidRPr="009E552C">
              <w:rPr>
                <w:rFonts w:ascii="Comic Sans MS" w:hAnsi="Comic Sans MS"/>
              </w:rPr>
              <w:t xml:space="preserve"> be shared anonymously with other researchers via the </w:t>
            </w:r>
            <w:r w:rsidRPr="009E552C">
              <w:rPr>
                <w:rFonts w:ascii="Comic Sans MS" w:hAnsi="Comic Sans MS"/>
                <w:b/>
              </w:rPr>
              <w:t>UK Data Archive</w:t>
            </w:r>
            <w:r w:rsidRPr="009E552C">
              <w:rPr>
                <w:rFonts w:ascii="Comic Sans MS" w:hAnsi="Comic Sans MS"/>
              </w:rPr>
              <w:t>.</w:t>
            </w:r>
          </w:p>
        </w:tc>
        <w:tc>
          <w:tcPr>
            <w:tcW w:w="1208" w:type="dxa"/>
          </w:tcPr>
          <w:p w14:paraId="18D1BEB3" w14:textId="77777777" w:rsidR="00FC1403" w:rsidRPr="009E552C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1208" w:type="dxa"/>
          </w:tcPr>
          <w:p w14:paraId="418DA3BB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</w:tbl>
    <w:p w14:paraId="31365544" w14:textId="77777777" w:rsidR="00FC1403" w:rsidRDefault="00FC1403" w:rsidP="00FC1403">
      <w:pPr>
        <w:pStyle w:val="NoSpacing"/>
        <w:rPr>
          <w:rFonts w:ascii="Comic Sans MS" w:hAnsi="Comic Sans MS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3"/>
        <w:gridCol w:w="3474"/>
        <w:gridCol w:w="3490"/>
      </w:tblGrid>
      <w:tr w:rsidR="00FC1403" w14:paraId="6E4090ED" w14:textId="77777777" w:rsidTr="00442986">
        <w:tc>
          <w:tcPr>
            <w:tcW w:w="3561" w:type="dxa"/>
          </w:tcPr>
          <w:p w14:paraId="0C71E10E" w14:textId="77777777" w:rsidR="00FC1403" w:rsidRDefault="00FC1403" w:rsidP="00442986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Name of participant</w:t>
            </w:r>
          </w:p>
        </w:tc>
        <w:tc>
          <w:tcPr>
            <w:tcW w:w="3561" w:type="dxa"/>
          </w:tcPr>
          <w:p w14:paraId="07D39747" w14:textId="77777777" w:rsidR="00FC1403" w:rsidRDefault="00FC1403" w:rsidP="00442986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Date</w:t>
            </w:r>
          </w:p>
        </w:tc>
        <w:tc>
          <w:tcPr>
            <w:tcW w:w="3561" w:type="dxa"/>
          </w:tcPr>
          <w:p w14:paraId="5B5F3351" w14:textId="77777777" w:rsidR="00FC1403" w:rsidRDefault="00FC1403" w:rsidP="00442986">
            <w:pPr>
              <w:pStyle w:val="NoSpacing"/>
              <w:spacing w:after="0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i/>
                <w:lang w:val="en-GB"/>
              </w:rPr>
              <w:t>Signature</w:t>
            </w:r>
          </w:p>
        </w:tc>
      </w:tr>
      <w:tr w:rsidR="00FC1403" w14:paraId="712C3D76" w14:textId="77777777" w:rsidTr="00442986">
        <w:tc>
          <w:tcPr>
            <w:tcW w:w="3561" w:type="dxa"/>
          </w:tcPr>
          <w:p w14:paraId="3E04C085" w14:textId="77777777" w:rsidR="00FC1403" w:rsidRDefault="00FC1403" w:rsidP="00FC1403">
            <w:pPr>
              <w:pStyle w:val="NoSpacing"/>
              <w:spacing w:after="360"/>
              <w:rPr>
                <w:rFonts w:ascii="Comic Sans MS" w:hAnsi="Comic Sans MS"/>
                <w:lang w:val="en-GB"/>
              </w:rPr>
            </w:pPr>
          </w:p>
        </w:tc>
        <w:tc>
          <w:tcPr>
            <w:tcW w:w="3561" w:type="dxa"/>
          </w:tcPr>
          <w:p w14:paraId="575A81DC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  <w:tc>
          <w:tcPr>
            <w:tcW w:w="3561" w:type="dxa"/>
          </w:tcPr>
          <w:p w14:paraId="4634C311" w14:textId="77777777" w:rsidR="00FC1403" w:rsidRDefault="00FC1403" w:rsidP="00442986">
            <w:pPr>
              <w:pStyle w:val="NoSpacing"/>
              <w:rPr>
                <w:rFonts w:ascii="Comic Sans MS" w:hAnsi="Comic Sans MS"/>
                <w:lang w:val="en-GB"/>
              </w:rPr>
            </w:pPr>
          </w:p>
        </w:tc>
      </w:tr>
    </w:tbl>
    <w:p w14:paraId="493ED359" w14:textId="77777777" w:rsidR="00C97219" w:rsidRPr="00767341" w:rsidRDefault="00C97219" w:rsidP="00FC1403">
      <w:pPr>
        <w:pStyle w:val="NoSpacing"/>
        <w:outlineLvl w:val="0"/>
        <w:rPr>
          <w:rFonts w:ascii="Comic Sans MS" w:hAnsi="Comic Sans MS"/>
          <w:sz w:val="2"/>
          <w:szCs w:val="2"/>
          <w:lang w:val="en-GB"/>
        </w:rPr>
      </w:pPr>
    </w:p>
    <w:sectPr w:rsidR="00C97219" w:rsidRPr="00767341" w:rsidSect="00331369">
      <w:headerReference w:type="default" r:id="rId8"/>
      <w:footerReference w:type="default" r:id="rId9"/>
      <w:pgSz w:w="11907" w:h="16839" w:code="9"/>
      <w:pgMar w:top="1985" w:right="720" w:bottom="1418" w:left="72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8A1D6" w14:textId="77777777" w:rsidR="00570D5F" w:rsidRDefault="00570D5F" w:rsidP="001A1B0C">
      <w:pPr>
        <w:spacing w:after="0" w:line="240" w:lineRule="auto"/>
      </w:pPr>
      <w:r>
        <w:separator/>
      </w:r>
    </w:p>
  </w:endnote>
  <w:endnote w:type="continuationSeparator" w:id="0">
    <w:p w14:paraId="06F03A7A" w14:textId="77777777" w:rsidR="00570D5F" w:rsidRDefault="00570D5F" w:rsidP="001A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mic Sans MS" w:hAnsi="Comic Sans MS"/>
      </w:rPr>
      <w:id w:val="9605278"/>
      <w:docPartObj>
        <w:docPartGallery w:val="Page Numbers (Bottom of Page)"/>
        <w:docPartUnique/>
      </w:docPartObj>
    </w:sdtPr>
    <w:sdtEndPr/>
    <w:sdtContent>
      <w:p w14:paraId="44CDDE5D" w14:textId="77777777" w:rsidR="00F26092" w:rsidRPr="00273333" w:rsidRDefault="00CB0A3A" w:rsidP="00363CFB">
        <w:pPr>
          <w:pStyle w:val="Footer"/>
          <w:rPr>
            <w:rFonts w:ascii="Comic Sans MS" w:hAnsi="Comic Sans MS"/>
          </w:rPr>
        </w:pPr>
        <w:r>
          <w:rPr>
            <w:rFonts w:ascii="Comic Sans MS" w:hAnsi="Comic Sans MS" w:cs="Cambria"/>
          </w:rPr>
          <w:t>Version 3</w:t>
        </w:r>
        <w:r w:rsidR="00F26092" w:rsidRPr="00273333">
          <w:rPr>
            <w:rFonts w:ascii="Comic Sans MS" w:hAnsi="Comic Sans MS" w:cs="Cambria"/>
          </w:rPr>
          <w:t xml:space="preserve">.        </w:t>
        </w:r>
        <w:r>
          <w:rPr>
            <w:rFonts w:ascii="Comic Sans MS" w:hAnsi="Comic Sans MS" w:cs="Cambria"/>
          </w:rPr>
          <w:t>02/3/17</w:t>
        </w:r>
        <w:r w:rsidR="00F26092" w:rsidRPr="00273333">
          <w:rPr>
            <w:rFonts w:ascii="Comic Sans MS" w:hAnsi="Comic Sans MS" w:cs="Cambria"/>
          </w:rPr>
          <w:t xml:space="preserve">         </w:t>
        </w:r>
        <w:r w:rsidR="00F26092">
          <w:rPr>
            <w:rFonts w:ascii="Comic Sans MS" w:hAnsi="Comic Sans MS" w:cs="Cambria"/>
          </w:rPr>
          <w:t xml:space="preserve">                                                                     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70CFF" w14:textId="77777777" w:rsidR="00570D5F" w:rsidRDefault="00570D5F" w:rsidP="001A1B0C">
      <w:pPr>
        <w:spacing w:after="0" w:line="240" w:lineRule="auto"/>
      </w:pPr>
      <w:r>
        <w:separator/>
      </w:r>
    </w:p>
  </w:footnote>
  <w:footnote w:type="continuationSeparator" w:id="0">
    <w:p w14:paraId="50272F99" w14:textId="77777777" w:rsidR="00570D5F" w:rsidRDefault="00570D5F" w:rsidP="001A1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074C" w14:textId="3ABF6185" w:rsidR="00F26092" w:rsidRDefault="00F26092" w:rsidP="001A1B0C">
    <w:pPr>
      <w:pStyle w:val="Header"/>
      <w:jc w:val="right"/>
    </w:pPr>
    <w:r>
      <w:rPr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461BD8A1" wp14:editId="5B0CEB87">
          <wp:simplePos x="0" y="0"/>
          <wp:positionH relativeFrom="column">
            <wp:posOffset>-9525</wp:posOffset>
          </wp:positionH>
          <wp:positionV relativeFrom="paragraph">
            <wp:posOffset>-249555</wp:posOffset>
          </wp:positionV>
          <wp:extent cx="876300" cy="876300"/>
          <wp:effectExtent l="19050" t="0" r="0" b="0"/>
          <wp:wrapNone/>
          <wp:docPr id="28" name="Picture 28" descr="http://www.ast.leeds.ac.uk/~caw/pic_base/uni_leeds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http://www.ast.leeds.ac.uk/~caw/pic_base/uni_leeds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36B6B52A" wp14:editId="1A50D158">
          <wp:simplePos x="0" y="0"/>
          <wp:positionH relativeFrom="column">
            <wp:posOffset>5626735</wp:posOffset>
          </wp:positionH>
          <wp:positionV relativeFrom="paragraph">
            <wp:posOffset>-240665</wp:posOffset>
          </wp:positionV>
          <wp:extent cx="973455" cy="828675"/>
          <wp:effectExtent l="19050" t="0" r="0" b="0"/>
          <wp:wrapNone/>
          <wp:docPr id="25" name="Picture 25" descr="ESR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ESRC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noProof/>
        <w:sz w:val="28"/>
        <w:lang w:val="en-GB" w:eastAsia="en-GB"/>
      </w:rPr>
      <w:t xml:space="preserve">                 </w:t>
    </w:r>
  </w:p>
  <w:p w14:paraId="1828B93E" w14:textId="77777777" w:rsidR="00F26092" w:rsidRDefault="00F26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584B"/>
    <w:multiLevelType w:val="hybridMultilevel"/>
    <w:tmpl w:val="16A64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55C8D"/>
    <w:multiLevelType w:val="hybridMultilevel"/>
    <w:tmpl w:val="7F52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61843"/>
    <w:multiLevelType w:val="hybridMultilevel"/>
    <w:tmpl w:val="89864584"/>
    <w:lvl w:ilvl="0" w:tplc="D6CCDA5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77FCE"/>
    <w:multiLevelType w:val="hybridMultilevel"/>
    <w:tmpl w:val="2C0AE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A6D28"/>
    <w:multiLevelType w:val="multilevel"/>
    <w:tmpl w:val="D624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351D3D"/>
    <w:multiLevelType w:val="hybridMultilevel"/>
    <w:tmpl w:val="D7B00DC4"/>
    <w:lvl w:ilvl="0" w:tplc="AFECA46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D1225"/>
    <w:multiLevelType w:val="multilevel"/>
    <w:tmpl w:val="3D52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0327DD"/>
    <w:multiLevelType w:val="hybridMultilevel"/>
    <w:tmpl w:val="CA7A2C34"/>
    <w:lvl w:ilvl="0" w:tplc="5124524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A11B7"/>
    <w:multiLevelType w:val="hybridMultilevel"/>
    <w:tmpl w:val="E828C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Andrea endnote 2014-15.enl&lt;/item&gt;&lt;/Libraries&gt;&lt;/ENLibraries&gt;"/>
  </w:docVars>
  <w:rsids>
    <w:rsidRoot w:val="001A1B0C"/>
    <w:rsid w:val="00006FF1"/>
    <w:rsid w:val="00030706"/>
    <w:rsid w:val="00041A8E"/>
    <w:rsid w:val="00042BA5"/>
    <w:rsid w:val="00043471"/>
    <w:rsid w:val="00053A85"/>
    <w:rsid w:val="00055CC5"/>
    <w:rsid w:val="00062EDF"/>
    <w:rsid w:val="00063B9B"/>
    <w:rsid w:val="000722B8"/>
    <w:rsid w:val="00086084"/>
    <w:rsid w:val="000B24E4"/>
    <w:rsid w:val="000C1A52"/>
    <w:rsid w:val="000C3EA1"/>
    <w:rsid w:val="000D0637"/>
    <w:rsid w:val="000E38B1"/>
    <w:rsid w:val="000E7F44"/>
    <w:rsid w:val="00125173"/>
    <w:rsid w:val="00134E19"/>
    <w:rsid w:val="00150593"/>
    <w:rsid w:val="00172FEF"/>
    <w:rsid w:val="001767A9"/>
    <w:rsid w:val="0019283C"/>
    <w:rsid w:val="001A1B0C"/>
    <w:rsid w:val="001B7C01"/>
    <w:rsid w:val="001C70B0"/>
    <w:rsid w:val="001D5C27"/>
    <w:rsid w:val="001D75FE"/>
    <w:rsid w:val="001F3948"/>
    <w:rsid w:val="001F4B96"/>
    <w:rsid w:val="001F63E2"/>
    <w:rsid w:val="001F78FF"/>
    <w:rsid w:val="002146D9"/>
    <w:rsid w:val="00223DA7"/>
    <w:rsid w:val="00246029"/>
    <w:rsid w:val="00255863"/>
    <w:rsid w:val="0026013F"/>
    <w:rsid w:val="00264752"/>
    <w:rsid w:val="00271168"/>
    <w:rsid w:val="00273333"/>
    <w:rsid w:val="00273812"/>
    <w:rsid w:val="00276409"/>
    <w:rsid w:val="00286E33"/>
    <w:rsid w:val="00293236"/>
    <w:rsid w:val="002B7E62"/>
    <w:rsid w:val="002C1735"/>
    <w:rsid w:val="002C1B42"/>
    <w:rsid w:val="002C2D8E"/>
    <w:rsid w:val="002D0E80"/>
    <w:rsid w:val="002D3D07"/>
    <w:rsid w:val="002F0EBE"/>
    <w:rsid w:val="002F15FB"/>
    <w:rsid w:val="003023E1"/>
    <w:rsid w:val="00331369"/>
    <w:rsid w:val="00340398"/>
    <w:rsid w:val="00352FAF"/>
    <w:rsid w:val="00352FDD"/>
    <w:rsid w:val="00363CFB"/>
    <w:rsid w:val="00376950"/>
    <w:rsid w:val="00391BD9"/>
    <w:rsid w:val="00395106"/>
    <w:rsid w:val="003B0573"/>
    <w:rsid w:val="003B428B"/>
    <w:rsid w:val="003C0372"/>
    <w:rsid w:val="003F3EFE"/>
    <w:rsid w:val="003F5569"/>
    <w:rsid w:val="004A7B88"/>
    <w:rsid w:val="004E592E"/>
    <w:rsid w:val="00570D5F"/>
    <w:rsid w:val="00580B60"/>
    <w:rsid w:val="00582799"/>
    <w:rsid w:val="005A1306"/>
    <w:rsid w:val="005A4187"/>
    <w:rsid w:val="005B12CB"/>
    <w:rsid w:val="005C7017"/>
    <w:rsid w:val="005E54F6"/>
    <w:rsid w:val="00617923"/>
    <w:rsid w:val="00633100"/>
    <w:rsid w:val="006410FD"/>
    <w:rsid w:val="00681280"/>
    <w:rsid w:val="006A69D6"/>
    <w:rsid w:val="006B2510"/>
    <w:rsid w:val="006B7FB1"/>
    <w:rsid w:val="006C2472"/>
    <w:rsid w:val="006C5D33"/>
    <w:rsid w:val="006D0E21"/>
    <w:rsid w:val="006D458A"/>
    <w:rsid w:val="006F2D4F"/>
    <w:rsid w:val="00703402"/>
    <w:rsid w:val="00722ABF"/>
    <w:rsid w:val="00726BB5"/>
    <w:rsid w:val="00767341"/>
    <w:rsid w:val="007844F2"/>
    <w:rsid w:val="007A444E"/>
    <w:rsid w:val="007C2584"/>
    <w:rsid w:val="007C443F"/>
    <w:rsid w:val="007C7530"/>
    <w:rsid w:val="007E5E16"/>
    <w:rsid w:val="007F45B8"/>
    <w:rsid w:val="00816F25"/>
    <w:rsid w:val="00844A5F"/>
    <w:rsid w:val="00855AF3"/>
    <w:rsid w:val="0087386A"/>
    <w:rsid w:val="008756CC"/>
    <w:rsid w:val="008B3F0E"/>
    <w:rsid w:val="008C310A"/>
    <w:rsid w:val="008C565C"/>
    <w:rsid w:val="008C6217"/>
    <w:rsid w:val="008E0F4F"/>
    <w:rsid w:val="008F4D90"/>
    <w:rsid w:val="00902B80"/>
    <w:rsid w:val="009171C8"/>
    <w:rsid w:val="00923A2C"/>
    <w:rsid w:val="009264AC"/>
    <w:rsid w:val="009353E0"/>
    <w:rsid w:val="009621CC"/>
    <w:rsid w:val="00966743"/>
    <w:rsid w:val="00974422"/>
    <w:rsid w:val="0097456D"/>
    <w:rsid w:val="00982BF6"/>
    <w:rsid w:val="00986B2B"/>
    <w:rsid w:val="00996C6B"/>
    <w:rsid w:val="009A0E84"/>
    <w:rsid w:val="009A6281"/>
    <w:rsid w:val="009C6C26"/>
    <w:rsid w:val="009E3FE6"/>
    <w:rsid w:val="009E552C"/>
    <w:rsid w:val="009F06E7"/>
    <w:rsid w:val="009F0C50"/>
    <w:rsid w:val="009F7EB4"/>
    <w:rsid w:val="00A055C7"/>
    <w:rsid w:val="00A26D29"/>
    <w:rsid w:val="00A41EA6"/>
    <w:rsid w:val="00A55D20"/>
    <w:rsid w:val="00A5635C"/>
    <w:rsid w:val="00A62738"/>
    <w:rsid w:val="00A64AC6"/>
    <w:rsid w:val="00A7476F"/>
    <w:rsid w:val="00A76352"/>
    <w:rsid w:val="00A849F8"/>
    <w:rsid w:val="00AD43C3"/>
    <w:rsid w:val="00AE315E"/>
    <w:rsid w:val="00AF1E66"/>
    <w:rsid w:val="00AF2E66"/>
    <w:rsid w:val="00B1769A"/>
    <w:rsid w:val="00B20813"/>
    <w:rsid w:val="00B30CA3"/>
    <w:rsid w:val="00B30E4D"/>
    <w:rsid w:val="00B316F9"/>
    <w:rsid w:val="00B34B20"/>
    <w:rsid w:val="00B42B97"/>
    <w:rsid w:val="00B54A88"/>
    <w:rsid w:val="00B55788"/>
    <w:rsid w:val="00B73148"/>
    <w:rsid w:val="00B73A51"/>
    <w:rsid w:val="00B8543C"/>
    <w:rsid w:val="00B94D21"/>
    <w:rsid w:val="00BA5947"/>
    <w:rsid w:val="00BA6A6F"/>
    <w:rsid w:val="00BD73B6"/>
    <w:rsid w:val="00BF3347"/>
    <w:rsid w:val="00BF489A"/>
    <w:rsid w:val="00C028BE"/>
    <w:rsid w:val="00C21E3C"/>
    <w:rsid w:val="00C242BE"/>
    <w:rsid w:val="00C245B7"/>
    <w:rsid w:val="00C24FDC"/>
    <w:rsid w:val="00C362A5"/>
    <w:rsid w:val="00C37C23"/>
    <w:rsid w:val="00C47BDB"/>
    <w:rsid w:val="00C52331"/>
    <w:rsid w:val="00C61483"/>
    <w:rsid w:val="00C6669B"/>
    <w:rsid w:val="00C97219"/>
    <w:rsid w:val="00CA6F24"/>
    <w:rsid w:val="00CB0A3A"/>
    <w:rsid w:val="00CD2BC1"/>
    <w:rsid w:val="00D017A1"/>
    <w:rsid w:val="00D023BB"/>
    <w:rsid w:val="00D06EB4"/>
    <w:rsid w:val="00D37E94"/>
    <w:rsid w:val="00D42030"/>
    <w:rsid w:val="00D46693"/>
    <w:rsid w:val="00D945B0"/>
    <w:rsid w:val="00D963EF"/>
    <w:rsid w:val="00DA2206"/>
    <w:rsid w:val="00DB57D0"/>
    <w:rsid w:val="00DB7B83"/>
    <w:rsid w:val="00DC5730"/>
    <w:rsid w:val="00DD4F35"/>
    <w:rsid w:val="00DE0DFB"/>
    <w:rsid w:val="00DE6F53"/>
    <w:rsid w:val="00DF0D04"/>
    <w:rsid w:val="00E126D1"/>
    <w:rsid w:val="00E13380"/>
    <w:rsid w:val="00E250E4"/>
    <w:rsid w:val="00E25572"/>
    <w:rsid w:val="00E3039C"/>
    <w:rsid w:val="00E3251D"/>
    <w:rsid w:val="00E36FDC"/>
    <w:rsid w:val="00E6741E"/>
    <w:rsid w:val="00E7454F"/>
    <w:rsid w:val="00E846B1"/>
    <w:rsid w:val="00E85249"/>
    <w:rsid w:val="00E92D8F"/>
    <w:rsid w:val="00EA26DE"/>
    <w:rsid w:val="00EA6FC3"/>
    <w:rsid w:val="00EB61A0"/>
    <w:rsid w:val="00EE055E"/>
    <w:rsid w:val="00EF199C"/>
    <w:rsid w:val="00EF44B0"/>
    <w:rsid w:val="00F07685"/>
    <w:rsid w:val="00F17D41"/>
    <w:rsid w:val="00F26092"/>
    <w:rsid w:val="00F27111"/>
    <w:rsid w:val="00FA75CC"/>
    <w:rsid w:val="00FB6193"/>
    <w:rsid w:val="00FC1403"/>
    <w:rsid w:val="00FE3011"/>
    <w:rsid w:val="00FF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017CB"/>
  <w15:docId w15:val="{17B57B23-0E80-49DF-AFA2-56C84590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B0C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F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B0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1A1B0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1B0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1A1B0C"/>
    <w:rPr>
      <w:rFonts w:ascii="Calibri" w:eastAsia="Times New Roman" w:hAnsi="Calibri" w:cs="Times New Roman"/>
      <w:lang w:val="en-US"/>
    </w:rPr>
  </w:style>
  <w:style w:type="paragraph" w:styleId="NoSpacing">
    <w:name w:val="No Spacing"/>
    <w:uiPriority w:val="1"/>
    <w:qFormat/>
    <w:rsid w:val="001A1B0C"/>
    <w:rPr>
      <w:rFonts w:eastAsia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1B0C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link w:val="Heading2"/>
    <w:uiPriority w:val="9"/>
    <w:rsid w:val="00EA6FC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Hyperlink">
    <w:name w:val="Hyperlink"/>
    <w:uiPriority w:val="99"/>
    <w:unhideWhenUsed/>
    <w:rsid w:val="009A0E8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1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7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7B7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B7"/>
    <w:rPr>
      <w:rFonts w:eastAsia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30706"/>
    <w:pPr>
      <w:spacing w:after="0" w:line="240" w:lineRule="auto"/>
      <w:ind w:left="720"/>
      <w:contextualSpacing/>
    </w:pPr>
    <w:rPr>
      <w:rFonts w:ascii="Arial" w:eastAsia="Calibri" w:hAnsi="Arial"/>
      <w:sz w:val="24"/>
      <w:lang w:val="en-GB"/>
    </w:rPr>
  </w:style>
  <w:style w:type="paragraph" w:customStyle="1" w:styleId="Pa13">
    <w:name w:val="Pa13"/>
    <w:basedOn w:val="Normal"/>
    <w:next w:val="Normal"/>
    <w:uiPriority w:val="99"/>
    <w:rsid w:val="00030706"/>
    <w:pPr>
      <w:autoSpaceDE w:val="0"/>
      <w:autoSpaceDN w:val="0"/>
      <w:adjustRightInd w:val="0"/>
      <w:spacing w:after="0" w:line="241" w:lineRule="atLeast"/>
    </w:pPr>
    <w:rPr>
      <w:rFonts w:ascii="Frutiger 45 Light" w:eastAsia="Calibri" w:hAnsi="Frutiger 45 Light"/>
      <w:sz w:val="24"/>
      <w:szCs w:val="24"/>
      <w:lang w:val="en-GB" w:eastAsia="en-GB"/>
    </w:rPr>
  </w:style>
  <w:style w:type="character" w:styleId="Emphasis">
    <w:name w:val="Emphasis"/>
    <w:uiPriority w:val="20"/>
    <w:qFormat/>
    <w:rsid w:val="00030706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30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3011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76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table" w:styleId="TableGrid">
    <w:name w:val="Table Grid"/>
    <w:basedOn w:val="TableNormal"/>
    <w:uiPriority w:val="59"/>
    <w:rsid w:val="00A5635C"/>
    <w:pPr>
      <w:spacing w:after="200" w:line="276" w:lineRule="auto"/>
      <w:jc w:val="both"/>
    </w:pPr>
    <w:rPr>
      <w:rFonts w:ascii="Times New Roman" w:eastAsiaTheme="minorEastAsia" w:hAnsi="Times New Roman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5635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uiPriority w:val="22"/>
    <w:qFormat/>
    <w:rsid w:val="00966743"/>
    <w:rPr>
      <w:b/>
      <w:bCs/>
    </w:rPr>
  </w:style>
  <w:style w:type="paragraph" w:customStyle="1" w:styleId="Default">
    <w:name w:val="Default"/>
    <w:rsid w:val="00966743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ProjectDetails">
    <w:name w:val="Project Details"/>
    <w:basedOn w:val="Normal"/>
    <w:link w:val="ProjectDetailsChar"/>
    <w:qFormat/>
    <w:rsid w:val="00C47BDB"/>
    <w:pPr>
      <w:spacing w:before="60" w:after="120"/>
      <w:ind w:left="3969"/>
    </w:pPr>
    <w:rPr>
      <w:rFonts w:ascii="Times New Roman" w:eastAsiaTheme="minorHAnsi" w:hAnsi="Times New Roman" w:cstheme="minorBidi"/>
      <w:sz w:val="24"/>
      <w:szCs w:val="24"/>
      <w:lang w:val="en-GB"/>
    </w:rPr>
  </w:style>
  <w:style w:type="character" w:customStyle="1" w:styleId="ProjectDetailsChar">
    <w:name w:val="Project Details Char"/>
    <w:basedOn w:val="DefaultParagraphFont"/>
    <w:link w:val="ProjectDetails"/>
    <w:rsid w:val="00C47BDB"/>
    <w:rPr>
      <w:rFonts w:ascii="Times New Roman" w:eastAsiaTheme="minorHAnsi" w:hAnsi="Times New Roman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36E85-2208-40B6-A922-5E8B7AF5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Calderstones NHS Trust</Company>
  <LinksUpToDate>false</LinksUpToDate>
  <CharactersWithSpaces>1422</CharactersWithSpaces>
  <SharedDoc>false</SharedDoc>
  <HLinks>
    <vt:vector size="12" baseType="variant">
      <vt:variant>
        <vt:i4>3538949</vt:i4>
      </vt:variant>
      <vt:variant>
        <vt:i4>3</vt:i4>
      </vt:variant>
      <vt:variant>
        <vt:i4>0</vt:i4>
      </vt:variant>
      <vt:variant>
        <vt:i4>5</vt:i4>
      </vt:variant>
      <vt:variant>
        <vt:lpwstr>http://researchsupport.leeds.ac.uk/images/uploads/docs/UoL_guidance_on_identify_ing_ethical_issues_(v2).pdf</vt:lpwstr>
      </vt:variant>
      <vt:variant>
        <vt:lpwstr/>
      </vt:variant>
      <vt:variant>
        <vt:i4>2752632</vt:i4>
      </vt:variant>
      <vt:variant>
        <vt:i4>0</vt:i4>
      </vt:variant>
      <vt:variant>
        <vt:i4>0</vt:i4>
      </vt:variant>
      <vt:variant>
        <vt:i4>5</vt:i4>
      </vt:variant>
      <vt:variant>
        <vt:lpwstr>http://www.nota.co.uk/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and A</dc:creator>
  <cp:lastModifiedBy>Andrea Hollomotz</cp:lastModifiedBy>
  <cp:revision>3</cp:revision>
  <cp:lastPrinted>2013-04-30T14:27:00Z</cp:lastPrinted>
  <dcterms:created xsi:type="dcterms:W3CDTF">2022-02-07T20:29:00Z</dcterms:created>
  <dcterms:modified xsi:type="dcterms:W3CDTF">2022-02-07T20:30:00Z</dcterms:modified>
</cp:coreProperties>
</file>