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2" w:type="dxa"/>
        <w:tblLayout w:type="fixed"/>
        <w:tblLook w:val="04A0" w:firstRow="1" w:lastRow="0" w:firstColumn="1" w:lastColumn="0" w:noHBand="0" w:noVBand="1"/>
      </w:tblPr>
      <w:tblGrid>
        <w:gridCol w:w="9362"/>
      </w:tblGrid>
      <w:tr w:rsidR="006677A0" w14:paraId="7FDCDC84" w14:textId="77777777" w:rsidTr="006677A0">
        <w:tc>
          <w:tcPr>
            <w:tcW w:w="9362" w:type="dxa"/>
            <w:shd w:val="clear" w:color="auto" w:fill="000000" w:themeFill="text1"/>
          </w:tcPr>
          <w:p w14:paraId="0239D63F" w14:textId="3BC2496F" w:rsidR="006677A0" w:rsidRPr="00401FC2" w:rsidRDefault="006677A0" w:rsidP="004C61D0">
            <w:pPr>
              <w:spacing w:before="120" w:after="120"/>
              <w:rPr>
                <w:b/>
              </w:rPr>
            </w:pPr>
            <w:r w:rsidRPr="006677A0">
              <w:rPr>
                <w:b/>
              </w:rPr>
              <w:t>Interview Guide phase 1</w:t>
            </w:r>
            <w:r w:rsidRPr="00401FC2">
              <w:rPr>
                <w:b/>
              </w:rPr>
              <w:t xml:space="preserve"> </w:t>
            </w:r>
          </w:p>
        </w:tc>
      </w:tr>
      <w:tr w:rsidR="006677A0" w14:paraId="684FC47F" w14:textId="77777777" w:rsidTr="006677A0">
        <w:tc>
          <w:tcPr>
            <w:tcW w:w="9362" w:type="dxa"/>
            <w:shd w:val="clear" w:color="auto" w:fill="D0CECE" w:themeFill="background2" w:themeFillShade="E6"/>
          </w:tcPr>
          <w:p w14:paraId="5704A58C" w14:textId="77777777" w:rsidR="006677A0" w:rsidRPr="00E351AB" w:rsidRDefault="006677A0" w:rsidP="00C8082D">
            <w:pPr>
              <w:spacing w:before="120" w:after="120"/>
              <w:rPr>
                <w:b/>
              </w:rPr>
            </w:pPr>
            <w:r w:rsidRPr="00642771">
              <w:rPr>
                <w:b/>
              </w:rPr>
              <w:t xml:space="preserve">Part 1: </w:t>
            </w:r>
            <w:r>
              <w:rPr>
                <w:b/>
              </w:rPr>
              <w:t>General and background</w:t>
            </w:r>
          </w:p>
        </w:tc>
      </w:tr>
      <w:tr w:rsidR="006677A0" w14:paraId="4FD244EE" w14:textId="77777777" w:rsidTr="006677A0">
        <w:tc>
          <w:tcPr>
            <w:tcW w:w="9362" w:type="dxa"/>
          </w:tcPr>
          <w:p w14:paraId="573237C4" w14:textId="77777777" w:rsidR="006677A0" w:rsidRDefault="006677A0" w:rsidP="00C8082D">
            <w:pPr>
              <w:numPr>
                <w:ilvl w:val="0"/>
                <w:numId w:val="1"/>
              </w:numPr>
              <w:spacing w:before="120" w:after="120"/>
            </w:pPr>
            <w:r>
              <w:t xml:space="preserve">Can you tell me a bit about the </w:t>
            </w:r>
            <w:r w:rsidRPr="00F27098">
              <w:rPr>
                <w:b/>
              </w:rPr>
              <w:t>history of your program</w:t>
            </w:r>
            <w:r w:rsidRPr="00F27098">
              <w:t>:</w:t>
            </w:r>
            <w:r>
              <w:t xml:space="preserve"> How did it come about?</w:t>
            </w:r>
          </w:p>
          <w:p w14:paraId="3C924F2B" w14:textId="77777777" w:rsidR="006677A0" w:rsidRDefault="006677A0" w:rsidP="00C8082D">
            <w:pPr>
              <w:numPr>
                <w:ilvl w:val="1"/>
                <w:numId w:val="1"/>
              </w:numPr>
              <w:spacing w:before="120" w:after="120"/>
            </w:pPr>
            <w:r>
              <w:t xml:space="preserve"> What was your role in developing it?</w:t>
            </w:r>
          </w:p>
          <w:p w14:paraId="53F3ECDA" w14:textId="77777777" w:rsidR="006677A0" w:rsidRDefault="006677A0" w:rsidP="00C8082D">
            <w:pPr>
              <w:numPr>
                <w:ilvl w:val="1"/>
                <w:numId w:val="1"/>
              </w:numPr>
              <w:spacing w:before="120" w:after="120"/>
            </w:pPr>
            <w:r>
              <w:t>Who else was important and in what ways?</w:t>
            </w:r>
          </w:p>
        </w:tc>
      </w:tr>
      <w:tr w:rsidR="006677A0" w14:paraId="5A02D352" w14:textId="77777777" w:rsidTr="006677A0">
        <w:tc>
          <w:tcPr>
            <w:tcW w:w="9362" w:type="dxa"/>
          </w:tcPr>
          <w:p w14:paraId="50AB4137" w14:textId="77777777" w:rsidR="006677A0" w:rsidRDefault="006677A0" w:rsidP="00C8082D">
            <w:pPr>
              <w:numPr>
                <w:ilvl w:val="0"/>
                <w:numId w:val="1"/>
              </w:numPr>
              <w:spacing w:before="120" w:after="120"/>
            </w:pPr>
            <w:r>
              <w:t xml:space="preserve">In your own words, can you please describe in </w:t>
            </w:r>
            <w:r w:rsidRPr="00F27098">
              <w:rPr>
                <w:b/>
              </w:rPr>
              <w:t>what your program is trying to achieve</w:t>
            </w:r>
            <w:r>
              <w:t xml:space="preserve"> its overall aims?</w:t>
            </w:r>
          </w:p>
          <w:p w14:paraId="54F1C441" w14:textId="77777777" w:rsidR="006677A0" w:rsidRDefault="006677A0" w:rsidP="00C8082D">
            <w:pPr>
              <w:numPr>
                <w:ilvl w:val="1"/>
                <w:numId w:val="1"/>
              </w:numPr>
              <w:spacing w:before="120" w:after="120"/>
            </w:pPr>
            <w:r>
              <w:t>How/ Why do you think your program achieves this?</w:t>
            </w:r>
          </w:p>
        </w:tc>
      </w:tr>
      <w:tr w:rsidR="00802B0A" w14:paraId="2E24F093" w14:textId="77777777" w:rsidTr="006677A0">
        <w:tc>
          <w:tcPr>
            <w:tcW w:w="9362" w:type="dxa"/>
          </w:tcPr>
          <w:p w14:paraId="3971C53C" w14:textId="77777777" w:rsidR="00802B0A" w:rsidRDefault="00802B0A" w:rsidP="00802B0A">
            <w:pPr>
              <w:numPr>
                <w:ilvl w:val="0"/>
                <w:numId w:val="1"/>
              </w:numPr>
              <w:spacing w:before="120" w:after="120"/>
            </w:pPr>
            <w:r w:rsidRPr="00802B0A">
              <w:rPr>
                <w:b/>
              </w:rPr>
              <w:t>What has to happen BEFORE a client ends up on the programme</w:t>
            </w:r>
            <w:r>
              <w:t>?</w:t>
            </w:r>
          </w:p>
          <w:p w14:paraId="5CA85D78" w14:textId="77777777" w:rsidR="00802B0A" w:rsidRDefault="00802B0A" w:rsidP="00802B0A">
            <w:pPr>
              <w:numPr>
                <w:ilvl w:val="1"/>
                <w:numId w:val="1"/>
              </w:numPr>
              <w:spacing w:before="120" w:after="120"/>
            </w:pPr>
            <w:r>
              <w:t>How are they selected?</w:t>
            </w:r>
          </w:p>
          <w:p w14:paraId="7CF06A24" w14:textId="1B60CC5B" w:rsidR="00802B0A" w:rsidRPr="000149D6" w:rsidRDefault="00802B0A" w:rsidP="000149D6">
            <w:pPr>
              <w:numPr>
                <w:ilvl w:val="1"/>
                <w:numId w:val="1"/>
              </w:numPr>
              <w:spacing w:before="120" w:after="120"/>
            </w:pPr>
            <w:r w:rsidRPr="00802B0A">
              <w:t>What work does the therapist do to prepare both themse</w:t>
            </w:r>
            <w:r>
              <w:t>lves and the client for therapy?</w:t>
            </w:r>
          </w:p>
        </w:tc>
      </w:tr>
      <w:tr w:rsidR="006677A0" w14:paraId="306476B8" w14:textId="77777777" w:rsidTr="006677A0">
        <w:tc>
          <w:tcPr>
            <w:tcW w:w="9362" w:type="dxa"/>
          </w:tcPr>
          <w:p w14:paraId="5A2DF6DE" w14:textId="77777777" w:rsidR="006677A0" w:rsidRDefault="006677A0" w:rsidP="00C8082D">
            <w:pPr>
              <w:numPr>
                <w:ilvl w:val="0"/>
                <w:numId w:val="1"/>
              </w:numPr>
              <w:spacing w:before="120" w:after="120"/>
            </w:pPr>
            <w:r>
              <w:t xml:space="preserve">How do you know that the program has ‘worked’? What are the </w:t>
            </w:r>
            <w:r w:rsidRPr="00204045">
              <w:rPr>
                <w:b/>
              </w:rPr>
              <w:t>markers of success</w:t>
            </w:r>
            <w:r>
              <w:t>? Is it completing all twelve blocks or is there more to it?</w:t>
            </w:r>
          </w:p>
        </w:tc>
      </w:tr>
      <w:tr w:rsidR="006677A0" w14:paraId="4278326E" w14:textId="77777777" w:rsidTr="006677A0">
        <w:tc>
          <w:tcPr>
            <w:tcW w:w="9362" w:type="dxa"/>
          </w:tcPr>
          <w:p w14:paraId="192B430B" w14:textId="77777777" w:rsidR="006677A0" w:rsidRDefault="006677A0" w:rsidP="00C8082D">
            <w:pPr>
              <w:numPr>
                <w:ilvl w:val="0"/>
                <w:numId w:val="1"/>
              </w:numPr>
              <w:spacing w:before="120" w:after="120"/>
            </w:pPr>
            <w:r>
              <w:t xml:space="preserve">Why </w:t>
            </w:r>
            <w:r w:rsidRPr="00F27098">
              <w:rPr>
                <w:b/>
              </w:rPr>
              <w:t>group therapy and not individual therapy</w:t>
            </w:r>
            <w:r>
              <w:t>? What advantages does the group have?</w:t>
            </w:r>
          </w:p>
          <w:p w14:paraId="2BB7BA70" w14:textId="77777777" w:rsidR="006677A0" w:rsidRDefault="006677A0" w:rsidP="00C8082D">
            <w:pPr>
              <w:numPr>
                <w:ilvl w:val="1"/>
                <w:numId w:val="3"/>
              </w:numPr>
              <w:spacing w:before="120" w:after="120"/>
            </w:pPr>
            <w:r>
              <w:t>Is it helpful that the offence accounts/ cognitive distortions are disclosed in a group setting and not on a 1:1 basis?</w:t>
            </w:r>
          </w:p>
        </w:tc>
      </w:tr>
      <w:tr w:rsidR="00E543F1" w14:paraId="0902E0EF" w14:textId="77777777" w:rsidTr="006677A0">
        <w:tc>
          <w:tcPr>
            <w:tcW w:w="9362" w:type="dxa"/>
          </w:tcPr>
          <w:p w14:paraId="18337457" w14:textId="77777777" w:rsidR="00E543F1" w:rsidRDefault="00E543F1" w:rsidP="00E543F1">
            <w:pPr>
              <w:numPr>
                <w:ilvl w:val="0"/>
                <w:numId w:val="1"/>
              </w:numPr>
              <w:spacing w:before="120" w:after="120"/>
            </w:pPr>
            <w:r>
              <w:t xml:space="preserve">What are the main differences between delivering the treatment within </w:t>
            </w:r>
            <w:r w:rsidRPr="00E543F1">
              <w:rPr>
                <w:b/>
              </w:rPr>
              <w:t>closed</w:t>
            </w:r>
            <w:r>
              <w:rPr>
                <w:b/>
              </w:rPr>
              <w:t>/ secure</w:t>
            </w:r>
            <w:r>
              <w:t xml:space="preserve"> and </w:t>
            </w:r>
            <w:r w:rsidRPr="00E543F1">
              <w:rPr>
                <w:b/>
              </w:rPr>
              <w:t>community based settings</w:t>
            </w:r>
            <w:r>
              <w:t>?</w:t>
            </w:r>
          </w:p>
        </w:tc>
      </w:tr>
      <w:tr w:rsidR="006677A0" w14:paraId="3CCA689B" w14:textId="77777777" w:rsidTr="006677A0">
        <w:tc>
          <w:tcPr>
            <w:tcW w:w="9362" w:type="dxa"/>
          </w:tcPr>
          <w:p w14:paraId="4E7BF48F" w14:textId="550A644B" w:rsidR="006677A0" w:rsidRPr="00464705" w:rsidRDefault="000149D6" w:rsidP="00C8082D">
            <w:pPr>
              <w:numPr>
                <w:ilvl w:val="0"/>
                <w:numId w:val="1"/>
              </w:numPr>
              <w:spacing w:before="120" w:after="120"/>
              <w:rPr>
                <w:color w:val="808080" w:themeColor="background1" w:themeShade="80"/>
              </w:rPr>
            </w:pPr>
            <w:r>
              <w:rPr>
                <w:b/>
                <w:color w:val="808080" w:themeColor="background1" w:themeShade="80"/>
              </w:rPr>
              <w:t>xxx</w:t>
            </w:r>
            <w:r w:rsidR="006677A0" w:rsidRPr="00464705">
              <w:rPr>
                <w:b/>
                <w:color w:val="808080" w:themeColor="background1" w:themeShade="80"/>
              </w:rPr>
              <w:t xml:space="preserve"> blocks</w:t>
            </w:r>
            <w:r w:rsidR="006677A0" w:rsidRPr="00464705">
              <w:rPr>
                <w:color w:val="808080" w:themeColor="background1" w:themeShade="80"/>
              </w:rPr>
              <w:t>: What are the goals of each of these blocks?</w:t>
            </w:r>
          </w:p>
          <w:p w14:paraId="0461F396" w14:textId="77777777" w:rsidR="006677A0" w:rsidRDefault="006677A0" w:rsidP="00C8082D">
            <w:pPr>
              <w:numPr>
                <w:ilvl w:val="0"/>
                <w:numId w:val="10"/>
              </w:numPr>
              <w:spacing w:before="120" w:after="120"/>
            </w:pPr>
            <w:r w:rsidRPr="00464705">
              <w:rPr>
                <w:color w:val="808080" w:themeColor="background1" w:themeShade="80"/>
              </w:rPr>
              <w:t>Why and how are they achieved?</w:t>
            </w:r>
          </w:p>
        </w:tc>
      </w:tr>
      <w:tr w:rsidR="006677A0" w14:paraId="19BB92FD" w14:textId="77777777" w:rsidTr="006677A0">
        <w:tc>
          <w:tcPr>
            <w:tcW w:w="9362" w:type="dxa"/>
          </w:tcPr>
          <w:p w14:paraId="3C1BD51B" w14:textId="77777777" w:rsidR="006677A0" w:rsidRPr="00464705" w:rsidRDefault="006677A0" w:rsidP="00C8082D">
            <w:pPr>
              <w:numPr>
                <w:ilvl w:val="0"/>
                <w:numId w:val="1"/>
              </w:numPr>
              <w:spacing w:before="120" w:after="120"/>
              <w:rPr>
                <w:color w:val="808080" w:themeColor="background1" w:themeShade="80"/>
              </w:rPr>
            </w:pPr>
            <w:r w:rsidRPr="00464705">
              <w:rPr>
                <w:color w:val="808080" w:themeColor="background1" w:themeShade="80"/>
              </w:rPr>
              <w:t xml:space="preserve">What did you do to </w:t>
            </w:r>
            <w:r w:rsidRPr="006677A0">
              <w:rPr>
                <w:b/>
                <w:color w:val="808080" w:themeColor="background1" w:themeShade="80"/>
              </w:rPr>
              <w:t xml:space="preserve">adapt </w:t>
            </w:r>
            <w:r w:rsidRPr="00464705">
              <w:rPr>
                <w:color w:val="808080" w:themeColor="background1" w:themeShade="80"/>
              </w:rPr>
              <w:t xml:space="preserve">this program </w:t>
            </w:r>
            <w:r>
              <w:rPr>
                <w:color w:val="808080" w:themeColor="background1" w:themeShade="80"/>
              </w:rPr>
              <w:t>from mainstream treatment</w:t>
            </w:r>
            <w:r w:rsidRPr="00464705">
              <w:rPr>
                <w:color w:val="808080" w:themeColor="background1" w:themeShade="80"/>
              </w:rPr>
              <w:t>?</w:t>
            </w:r>
          </w:p>
          <w:p w14:paraId="12CB3BA3" w14:textId="77777777" w:rsidR="006677A0" w:rsidRPr="00464705" w:rsidRDefault="006677A0" w:rsidP="00C8082D">
            <w:pPr>
              <w:numPr>
                <w:ilvl w:val="1"/>
                <w:numId w:val="1"/>
              </w:numPr>
              <w:spacing w:before="120" w:after="120"/>
              <w:rPr>
                <w:b/>
                <w:color w:val="808080" w:themeColor="background1" w:themeShade="80"/>
              </w:rPr>
            </w:pPr>
            <w:r w:rsidRPr="00464705">
              <w:rPr>
                <w:color w:val="808080" w:themeColor="background1" w:themeShade="80"/>
              </w:rPr>
              <w:t>Why did you choose to adapt it in these ways?</w:t>
            </w:r>
          </w:p>
        </w:tc>
      </w:tr>
      <w:tr w:rsidR="007A006D" w:rsidRPr="00E543F1" w14:paraId="2389D971" w14:textId="77777777" w:rsidTr="006677A0">
        <w:tc>
          <w:tcPr>
            <w:tcW w:w="9362" w:type="dxa"/>
          </w:tcPr>
          <w:p w14:paraId="4C02C548" w14:textId="77777777" w:rsidR="00591670" w:rsidRDefault="00E543F1" w:rsidP="00C8082D">
            <w:pPr>
              <w:numPr>
                <w:ilvl w:val="0"/>
                <w:numId w:val="1"/>
              </w:numPr>
              <w:spacing w:before="120" w:after="120"/>
            </w:pPr>
            <w:r>
              <w:t xml:space="preserve">You said that you are currently </w:t>
            </w:r>
            <w:r w:rsidRPr="00E543F1">
              <w:rPr>
                <w:b/>
              </w:rPr>
              <w:t>revising the program</w:t>
            </w:r>
            <w:r>
              <w:t xml:space="preserve">. </w:t>
            </w:r>
          </w:p>
          <w:p w14:paraId="21573F0A" w14:textId="77777777" w:rsidR="00E543F1" w:rsidRDefault="00E543F1" w:rsidP="00591670">
            <w:pPr>
              <w:numPr>
                <w:ilvl w:val="1"/>
                <w:numId w:val="1"/>
              </w:numPr>
              <w:spacing w:before="120" w:after="120"/>
            </w:pPr>
            <w:r>
              <w:t>What will be the m</w:t>
            </w:r>
            <w:r w:rsidR="00591670">
              <w:t>ajor changes</w:t>
            </w:r>
            <w:r>
              <w:t>?</w:t>
            </w:r>
          </w:p>
          <w:p w14:paraId="2B1A1AFB" w14:textId="77777777" w:rsidR="00591670" w:rsidRPr="00E543F1" w:rsidRDefault="00591670" w:rsidP="00591670">
            <w:pPr>
              <w:numPr>
                <w:ilvl w:val="1"/>
                <w:numId w:val="1"/>
              </w:numPr>
              <w:spacing w:before="120" w:after="120"/>
            </w:pPr>
            <w:r>
              <w:t>What is the rational for those changes?</w:t>
            </w:r>
          </w:p>
        </w:tc>
      </w:tr>
      <w:tr w:rsidR="006677A0" w14:paraId="6E69E753" w14:textId="77777777" w:rsidTr="006677A0">
        <w:tc>
          <w:tcPr>
            <w:tcW w:w="9362" w:type="dxa"/>
            <w:shd w:val="clear" w:color="auto" w:fill="D0CECE" w:themeFill="background2" w:themeFillShade="E6"/>
          </w:tcPr>
          <w:p w14:paraId="7A6777C0" w14:textId="77777777" w:rsidR="006677A0" w:rsidRPr="00204045" w:rsidRDefault="006677A0" w:rsidP="00C8082D">
            <w:pPr>
              <w:spacing w:before="120" w:after="120"/>
              <w:rPr>
                <w:b/>
              </w:rPr>
            </w:pPr>
            <w:r>
              <w:rPr>
                <w:b/>
              </w:rPr>
              <w:t>Part 2</w:t>
            </w:r>
            <w:r w:rsidRPr="00204045">
              <w:rPr>
                <w:b/>
              </w:rPr>
              <w:t>: Other questions</w:t>
            </w:r>
          </w:p>
        </w:tc>
      </w:tr>
      <w:tr w:rsidR="006677A0" w14:paraId="0E7004DC" w14:textId="77777777" w:rsidTr="006677A0">
        <w:tc>
          <w:tcPr>
            <w:tcW w:w="9362" w:type="dxa"/>
          </w:tcPr>
          <w:p w14:paraId="6FDC4E9D" w14:textId="77777777" w:rsidR="006677A0" w:rsidRDefault="006677A0" w:rsidP="00C8082D">
            <w:pPr>
              <w:numPr>
                <w:ilvl w:val="0"/>
                <w:numId w:val="15"/>
              </w:numPr>
              <w:spacing w:before="120" w:after="120"/>
            </w:pPr>
            <w:r>
              <w:t xml:space="preserve">How do you know that participants in your program </w:t>
            </w:r>
            <w:r w:rsidRPr="006677A0">
              <w:rPr>
                <w:b/>
              </w:rPr>
              <w:t>don’t just learn the socially desired responses</w:t>
            </w:r>
            <w:r>
              <w:t xml:space="preserve">? </w:t>
            </w:r>
          </w:p>
          <w:p w14:paraId="71C0D9CA" w14:textId="77777777" w:rsidR="006677A0" w:rsidRDefault="006677A0" w:rsidP="00C8082D">
            <w:pPr>
              <w:numPr>
                <w:ilvl w:val="1"/>
                <w:numId w:val="15"/>
              </w:numPr>
              <w:spacing w:before="120" w:after="120"/>
            </w:pPr>
            <w:r>
              <w:t xml:space="preserve">How do you encourage </w:t>
            </w:r>
            <w:r w:rsidRPr="006677A0">
              <w:rPr>
                <w:b/>
              </w:rPr>
              <w:t>genuine change within</w:t>
            </w:r>
            <w:r>
              <w:t>? Is that even possible/ measureable?</w:t>
            </w:r>
          </w:p>
        </w:tc>
      </w:tr>
      <w:tr w:rsidR="006677A0" w14:paraId="56987F9E" w14:textId="77777777" w:rsidTr="006677A0">
        <w:tc>
          <w:tcPr>
            <w:tcW w:w="9362" w:type="dxa"/>
          </w:tcPr>
          <w:p w14:paraId="7A7723BD" w14:textId="77777777" w:rsidR="006677A0" w:rsidRDefault="006677A0" w:rsidP="00C8082D">
            <w:pPr>
              <w:numPr>
                <w:ilvl w:val="0"/>
                <w:numId w:val="15"/>
              </w:numPr>
              <w:spacing w:before="120" w:after="120"/>
            </w:pPr>
            <w:r>
              <w:t xml:space="preserve">Will therapists keep </w:t>
            </w:r>
            <w:r w:rsidRPr="006677A0">
              <w:rPr>
                <w:b/>
              </w:rPr>
              <w:t>newly disclosed incidents</w:t>
            </w:r>
            <w:r>
              <w:t xml:space="preserve"> confidential?</w:t>
            </w:r>
          </w:p>
          <w:p w14:paraId="47A3163A" w14:textId="77777777" w:rsidR="006677A0" w:rsidRDefault="006677A0" w:rsidP="00C8082D">
            <w:pPr>
              <w:numPr>
                <w:ilvl w:val="0"/>
                <w:numId w:val="11"/>
              </w:numPr>
              <w:spacing w:before="120" w:after="120"/>
            </w:pPr>
            <w:r>
              <w:t>Why (not)?</w:t>
            </w:r>
          </w:p>
        </w:tc>
      </w:tr>
      <w:tr w:rsidR="006677A0" w14:paraId="5D321702" w14:textId="77777777" w:rsidTr="006677A0">
        <w:tc>
          <w:tcPr>
            <w:tcW w:w="9362" w:type="dxa"/>
          </w:tcPr>
          <w:p w14:paraId="3364B45B" w14:textId="77777777" w:rsidR="006677A0" w:rsidRDefault="006677A0" w:rsidP="00C8082D">
            <w:pPr>
              <w:numPr>
                <w:ilvl w:val="0"/>
                <w:numId w:val="15"/>
              </w:numPr>
              <w:spacing w:before="120" w:after="120"/>
            </w:pPr>
            <w:r>
              <w:lastRenderedPageBreak/>
              <w:t>To what extent are therapists</w:t>
            </w:r>
            <w:r w:rsidRPr="001E5D07">
              <w:t xml:space="preserve"> </w:t>
            </w:r>
            <w:r w:rsidRPr="006677A0">
              <w:rPr>
                <w:b/>
              </w:rPr>
              <w:t>confrontational or non-confrontational</w:t>
            </w:r>
            <w:r w:rsidRPr="001E5D07">
              <w:t xml:space="preserve"> </w:t>
            </w:r>
            <w:r>
              <w:t xml:space="preserve">during treatment? </w:t>
            </w:r>
          </w:p>
          <w:p w14:paraId="3967C660" w14:textId="77777777" w:rsidR="006677A0" w:rsidRDefault="006677A0" w:rsidP="00C8082D">
            <w:pPr>
              <w:numPr>
                <w:ilvl w:val="1"/>
                <w:numId w:val="15"/>
              </w:numPr>
              <w:spacing w:before="120" w:after="120"/>
            </w:pPr>
            <w:r>
              <w:t xml:space="preserve">In what ways do </w:t>
            </w:r>
            <w:r w:rsidRPr="001E5D07">
              <w:t xml:space="preserve">you believe </w:t>
            </w:r>
            <w:r>
              <w:t xml:space="preserve">this approach </w:t>
            </w:r>
            <w:r w:rsidRPr="001E5D07">
              <w:t>helps people change?</w:t>
            </w:r>
          </w:p>
        </w:tc>
      </w:tr>
      <w:tr w:rsidR="006677A0" w14:paraId="709B8D0D" w14:textId="77777777" w:rsidTr="006677A0">
        <w:tc>
          <w:tcPr>
            <w:tcW w:w="9362" w:type="dxa"/>
          </w:tcPr>
          <w:p w14:paraId="65A9822A" w14:textId="77777777" w:rsidR="006677A0" w:rsidRDefault="006677A0" w:rsidP="00C8082D">
            <w:pPr>
              <w:numPr>
                <w:ilvl w:val="0"/>
                <w:numId w:val="15"/>
              </w:numPr>
              <w:spacing w:before="120" w:after="120"/>
            </w:pPr>
            <w:r>
              <w:t xml:space="preserve">What are you looking for when you </w:t>
            </w:r>
            <w:r w:rsidRPr="00F27098">
              <w:rPr>
                <w:b/>
              </w:rPr>
              <w:t>recruit staff</w:t>
            </w:r>
            <w:r>
              <w:t xml:space="preserve"> to deliver the treatment and how do you recruit staff?</w:t>
            </w:r>
          </w:p>
          <w:p w14:paraId="32F36850" w14:textId="77777777" w:rsidR="006677A0" w:rsidRDefault="006677A0" w:rsidP="00C8082D">
            <w:pPr>
              <w:numPr>
                <w:ilvl w:val="0"/>
                <w:numId w:val="12"/>
              </w:numPr>
              <w:spacing w:before="120" w:after="120"/>
            </w:pPr>
            <w:r>
              <w:t>What personal characteristics?</w:t>
            </w:r>
          </w:p>
          <w:p w14:paraId="3EF5A3D9" w14:textId="77777777" w:rsidR="006677A0" w:rsidRDefault="006677A0" w:rsidP="00C8082D">
            <w:pPr>
              <w:numPr>
                <w:ilvl w:val="0"/>
                <w:numId w:val="12"/>
              </w:numPr>
              <w:spacing w:before="120" w:after="120"/>
            </w:pPr>
            <w:r>
              <w:t>What skills/ qualifications?</w:t>
            </w:r>
          </w:p>
        </w:tc>
      </w:tr>
      <w:tr w:rsidR="006677A0" w14:paraId="48175E93" w14:textId="77777777" w:rsidTr="006677A0">
        <w:tc>
          <w:tcPr>
            <w:tcW w:w="9362" w:type="dxa"/>
          </w:tcPr>
          <w:p w14:paraId="07A46084" w14:textId="5B5B7317" w:rsidR="007A006D" w:rsidRDefault="006677A0" w:rsidP="00FF118D">
            <w:pPr>
              <w:numPr>
                <w:ilvl w:val="0"/>
                <w:numId w:val="15"/>
              </w:numPr>
              <w:spacing w:before="120" w:after="120"/>
            </w:pPr>
            <w:r w:rsidRPr="00F27098">
              <w:t xml:space="preserve">I have read a lot of contradictory evidence about </w:t>
            </w:r>
            <w:r w:rsidRPr="008A1C3B">
              <w:rPr>
                <w:b/>
              </w:rPr>
              <w:t>victim empathy work</w:t>
            </w:r>
            <w:r w:rsidRPr="00F27098">
              <w:t>. My understanding is that [explain how it’s supposed to work, but why I think it doesn’t work]. Would you agree with this?</w:t>
            </w:r>
            <w:r w:rsidR="007A006D" w:rsidRPr="007A006D">
              <w:t xml:space="preserve"> </w:t>
            </w:r>
          </w:p>
        </w:tc>
      </w:tr>
      <w:tr w:rsidR="006677A0" w14:paraId="234AEBA7" w14:textId="77777777" w:rsidTr="006677A0">
        <w:tc>
          <w:tcPr>
            <w:tcW w:w="9362" w:type="dxa"/>
            <w:shd w:val="clear" w:color="auto" w:fill="D0CECE" w:themeFill="background2" w:themeFillShade="E6"/>
          </w:tcPr>
          <w:p w14:paraId="43941734" w14:textId="77777777" w:rsidR="006677A0" w:rsidRPr="00642771" w:rsidRDefault="006677A0" w:rsidP="00C8082D">
            <w:pPr>
              <w:spacing w:before="120" w:after="120"/>
              <w:rPr>
                <w:b/>
              </w:rPr>
            </w:pPr>
            <w:r>
              <w:rPr>
                <w:b/>
              </w:rPr>
              <w:t>Part 3</w:t>
            </w:r>
            <w:r w:rsidRPr="00642771">
              <w:rPr>
                <w:b/>
              </w:rPr>
              <w:t>: Contexts</w:t>
            </w:r>
          </w:p>
        </w:tc>
      </w:tr>
      <w:tr w:rsidR="006677A0" w14:paraId="1EA3FE34" w14:textId="77777777" w:rsidTr="006677A0">
        <w:tc>
          <w:tcPr>
            <w:tcW w:w="9362" w:type="dxa"/>
          </w:tcPr>
          <w:p w14:paraId="0C3F1D45" w14:textId="77777777" w:rsidR="006677A0" w:rsidRDefault="006677A0" w:rsidP="003252AA">
            <w:pPr>
              <w:pStyle w:val="ListParagraph"/>
              <w:numPr>
                <w:ilvl w:val="0"/>
                <w:numId w:val="13"/>
              </w:numPr>
              <w:spacing w:before="120" w:after="120"/>
              <w:ind w:hanging="357"/>
              <w:contextualSpacing w:val="0"/>
            </w:pPr>
            <w:r>
              <w:t xml:space="preserve">What </w:t>
            </w:r>
            <w:r w:rsidRPr="008A1C3B">
              <w:rPr>
                <w:b/>
              </w:rPr>
              <w:t>external conditions</w:t>
            </w:r>
            <w:r>
              <w:t xml:space="preserve"> make the program work best for individuals?</w:t>
            </w:r>
          </w:p>
          <w:p w14:paraId="6C528AFF" w14:textId="77777777" w:rsidR="006677A0" w:rsidRDefault="006677A0" w:rsidP="003252AA">
            <w:pPr>
              <w:pStyle w:val="ListParagraph"/>
              <w:numPr>
                <w:ilvl w:val="1"/>
                <w:numId w:val="13"/>
              </w:numPr>
              <w:spacing w:before="120" w:after="120"/>
              <w:ind w:hanging="357"/>
              <w:contextualSpacing w:val="0"/>
            </w:pPr>
            <w:r>
              <w:t xml:space="preserve">Do these even matter for </w:t>
            </w:r>
            <w:r w:rsidR="00E543F1">
              <w:t>your service users?</w:t>
            </w:r>
          </w:p>
          <w:p w14:paraId="35AB5BE9" w14:textId="77777777" w:rsidR="003252AA" w:rsidRDefault="003252AA" w:rsidP="003252AA">
            <w:pPr>
              <w:pStyle w:val="ListParagraph"/>
              <w:numPr>
                <w:ilvl w:val="0"/>
                <w:numId w:val="13"/>
              </w:numPr>
              <w:spacing w:before="120" w:after="120"/>
            </w:pPr>
            <w:r w:rsidRPr="003252AA">
              <w:rPr>
                <w:b/>
              </w:rPr>
              <w:t>Family background of the person</w:t>
            </w:r>
            <w:r w:rsidRPr="003252AA">
              <w:t xml:space="preserve">: </w:t>
            </w:r>
          </w:p>
          <w:p w14:paraId="09F1DC7B" w14:textId="0606ED52" w:rsidR="003252AA" w:rsidRDefault="003252AA" w:rsidP="003252AA">
            <w:pPr>
              <w:pStyle w:val="ListParagraph"/>
              <w:spacing w:before="120" w:after="120"/>
            </w:pPr>
            <w:proofErr w:type="spellStart"/>
            <w:proofErr w:type="gramStart"/>
            <w:r w:rsidRPr="003252AA">
              <w:t>ie</w:t>
            </w:r>
            <w:proofErr w:type="spellEnd"/>
            <w:proofErr w:type="gramEnd"/>
            <w:r w:rsidRPr="003252AA">
              <w:t xml:space="preserve"> there and supportive, absent and not bothered and also families that are complicit – </w:t>
            </w:r>
            <w:proofErr w:type="spellStart"/>
            <w:r w:rsidRPr="003252AA">
              <w:t>ie</w:t>
            </w:r>
            <w:proofErr w:type="spellEnd"/>
            <w:r w:rsidRPr="003252AA">
              <w:t xml:space="preserve"> who may have perpetrated abuse on the client.</w:t>
            </w:r>
          </w:p>
        </w:tc>
      </w:tr>
      <w:tr w:rsidR="006677A0" w14:paraId="016B820B" w14:textId="77777777" w:rsidTr="006677A0">
        <w:tc>
          <w:tcPr>
            <w:tcW w:w="9362" w:type="dxa"/>
          </w:tcPr>
          <w:p w14:paraId="145BC81E" w14:textId="77777777" w:rsidR="006677A0" w:rsidRDefault="006677A0" w:rsidP="00C8082D">
            <w:pPr>
              <w:pStyle w:val="ListParagraph"/>
              <w:numPr>
                <w:ilvl w:val="0"/>
                <w:numId w:val="13"/>
              </w:numPr>
              <w:spacing w:before="120" w:after="120"/>
              <w:ind w:hanging="357"/>
              <w:contextualSpacing w:val="0"/>
            </w:pPr>
            <w:r>
              <w:t xml:space="preserve">For </w:t>
            </w:r>
            <w:r w:rsidRPr="006677A0">
              <w:rPr>
                <w:b/>
              </w:rPr>
              <w:t>what kind of person</w:t>
            </w:r>
            <w:r>
              <w:t xml:space="preserve"> does the program </w:t>
            </w:r>
            <w:r w:rsidRPr="006677A0">
              <w:rPr>
                <w:b/>
              </w:rPr>
              <w:t>work best</w:t>
            </w:r>
            <w:r>
              <w:t>? (Describe your ideal service user)</w:t>
            </w:r>
          </w:p>
          <w:p w14:paraId="2018D55B" w14:textId="77777777" w:rsidR="006677A0" w:rsidRDefault="006677A0" w:rsidP="00C8082D">
            <w:pPr>
              <w:pStyle w:val="ListParagraph"/>
              <w:numPr>
                <w:ilvl w:val="0"/>
                <w:numId w:val="14"/>
              </w:numPr>
              <w:spacing w:before="120" w:after="120"/>
              <w:ind w:hanging="357"/>
              <w:contextualSpacing w:val="0"/>
            </w:pPr>
            <w:r>
              <w:t xml:space="preserve">Give a </w:t>
            </w:r>
            <w:r w:rsidRPr="006677A0">
              <w:rPr>
                <w:b/>
              </w:rPr>
              <w:t>positive case study</w:t>
            </w:r>
            <w:r>
              <w:t xml:space="preserve"> example and</w:t>
            </w:r>
          </w:p>
          <w:p w14:paraId="73BDCF35" w14:textId="77777777" w:rsidR="006677A0" w:rsidRDefault="006677A0" w:rsidP="00C8082D">
            <w:pPr>
              <w:pStyle w:val="ListParagraph"/>
              <w:numPr>
                <w:ilvl w:val="0"/>
                <w:numId w:val="14"/>
              </w:numPr>
              <w:spacing w:before="120" w:after="120"/>
              <w:ind w:hanging="357"/>
              <w:contextualSpacing w:val="0"/>
            </w:pPr>
            <w:r>
              <w:t xml:space="preserve">A </w:t>
            </w:r>
            <w:r w:rsidRPr="006677A0">
              <w:rPr>
                <w:b/>
              </w:rPr>
              <w:t>negative case study</w:t>
            </w:r>
            <w:r>
              <w:t xml:space="preserve"> example from your practice </w:t>
            </w:r>
          </w:p>
          <w:p w14:paraId="53C32B93" w14:textId="77777777" w:rsidR="006677A0" w:rsidRDefault="006677A0" w:rsidP="006677A0">
            <w:pPr>
              <w:pStyle w:val="ListParagraph"/>
              <w:spacing w:before="120" w:after="120"/>
              <w:ind w:left="1440"/>
              <w:contextualSpacing w:val="0"/>
            </w:pPr>
            <w:r>
              <w:t>and explain what makes them positive/ negative.</w:t>
            </w:r>
          </w:p>
        </w:tc>
      </w:tr>
      <w:tr w:rsidR="00EC4C82" w14:paraId="0BC5F0EF" w14:textId="77777777" w:rsidTr="00EC4C82">
        <w:tc>
          <w:tcPr>
            <w:tcW w:w="9362" w:type="dxa"/>
            <w:shd w:val="clear" w:color="auto" w:fill="D0CECE" w:themeFill="background2" w:themeFillShade="E6"/>
          </w:tcPr>
          <w:p w14:paraId="14689918" w14:textId="77777777" w:rsidR="00EC4C82" w:rsidRPr="00EC4C82" w:rsidRDefault="00EC4C82" w:rsidP="00EC4C82">
            <w:pPr>
              <w:spacing w:before="120" w:after="120"/>
              <w:rPr>
                <w:b/>
              </w:rPr>
            </w:pPr>
            <w:r w:rsidRPr="00EC4C82">
              <w:rPr>
                <w:b/>
              </w:rPr>
              <w:t>Part 4: Autism</w:t>
            </w:r>
          </w:p>
        </w:tc>
      </w:tr>
      <w:tr w:rsidR="00EC4C82" w14:paraId="213E6052" w14:textId="77777777" w:rsidTr="006677A0">
        <w:tc>
          <w:tcPr>
            <w:tcW w:w="9362" w:type="dxa"/>
          </w:tcPr>
          <w:p w14:paraId="43B8BD2E" w14:textId="77777777" w:rsidR="00EC4C82" w:rsidRDefault="00EC4C82" w:rsidP="00EC4C82">
            <w:pPr>
              <w:pStyle w:val="ListParagraph"/>
              <w:numPr>
                <w:ilvl w:val="0"/>
                <w:numId w:val="13"/>
              </w:numPr>
              <w:spacing w:before="120" w:after="120"/>
              <w:contextualSpacing w:val="0"/>
            </w:pPr>
            <w:r>
              <w:t xml:space="preserve">Did you write the treatment manual with </w:t>
            </w:r>
            <w:r w:rsidRPr="00EC4C82">
              <w:t>Autistic spectrum conditions</w:t>
            </w:r>
            <w:r>
              <w:t xml:space="preserve"> in mind?</w:t>
            </w:r>
          </w:p>
        </w:tc>
      </w:tr>
      <w:tr w:rsidR="00EC4C82" w14:paraId="5BD8716E" w14:textId="77777777" w:rsidTr="006677A0">
        <w:tc>
          <w:tcPr>
            <w:tcW w:w="9362" w:type="dxa"/>
          </w:tcPr>
          <w:p w14:paraId="7101FA69" w14:textId="77777777" w:rsidR="00EC4C82" w:rsidRDefault="00EC4C82" w:rsidP="00EC4C82">
            <w:pPr>
              <w:pStyle w:val="ListParagraph"/>
              <w:numPr>
                <w:ilvl w:val="0"/>
                <w:numId w:val="13"/>
              </w:numPr>
              <w:spacing w:before="120" w:after="120"/>
              <w:contextualSpacing w:val="0"/>
            </w:pPr>
            <w:r>
              <w:t xml:space="preserve">Do you </w:t>
            </w:r>
            <w:r w:rsidR="000275F2">
              <w:t>have</w:t>
            </w:r>
            <w:r>
              <w:t xml:space="preserve"> </w:t>
            </w:r>
            <w:r w:rsidRPr="00EC4C82">
              <w:t xml:space="preserve">men </w:t>
            </w:r>
            <w:r>
              <w:t xml:space="preserve">with Autistic spectrum conditions </w:t>
            </w:r>
            <w:r w:rsidRPr="00EC4C82">
              <w:t xml:space="preserve">on </w:t>
            </w:r>
            <w:r>
              <w:t>your treatment?</w:t>
            </w:r>
          </w:p>
          <w:p w14:paraId="73F07910" w14:textId="77777777" w:rsidR="00EC4C82" w:rsidRDefault="00EC4C82" w:rsidP="00EC4C82">
            <w:pPr>
              <w:pStyle w:val="ListParagraph"/>
              <w:numPr>
                <w:ilvl w:val="1"/>
                <w:numId w:val="13"/>
              </w:numPr>
              <w:spacing w:before="120" w:after="120"/>
              <w:contextualSpacing w:val="0"/>
            </w:pPr>
            <w:r>
              <w:t>If yes, how are they managing/ coping with the treatment?</w:t>
            </w:r>
          </w:p>
          <w:p w14:paraId="6B6162CE" w14:textId="77777777" w:rsidR="00EC4C82" w:rsidRDefault="000275F2" w:rsidP="00EC4C82">
            <w:pPr>
              <w:pStyle w:val="ListParagraph"/>
              <w:numPr>
                <w:ilvl w:val="2"/>
                <w:numId w:val="13"/>
              </w:numPr>
              <w:spacing w:before="120" w:after="120"/>
              <w:contextualSpacing w:val="0"/>
            </w:pPr>
            <w:r>
              <w:t>H</w:t>
            </w:r>
            <w:r w:rsidR="00EC4C82">
              <w:t>ow do they cope with being in the group? Do you put additional support in to help them with this?</w:t>
            </w:r>
          </w:p>
          <w:p w14:paraId="12186CC1" w14:textId="77777777" w:rsidR="000275F2" w:rsidRDefault="000275F2" w:rsidP="000275F2">
            <w:pPr>
              <w:pStyle w:val="ListParagraph"/>
              <w:numPr>
                <w:ilvl w:val="2"/>
                <w:numId w:val="13"/>
              </w:numPr>
              <w:spacing w:before="120" w:after="120"/>
              <w:contextualSpacing w:val="0"/>
            </w:pPr>
            <w:r>
              <w:t>How do these men respond to the CBT elements of the treatment compared to the other participants?</w:t>
            </w:r>
          </w:p>
          <w:p w14:paraId="4E10DB97" w14:textId="77777777" w:rsidR="00EC4C82" w:rsidRDefault="000275F2" w:rsidP="000275F2">
            <w:pPr>
              <w:pStyle w:val="ListParagraph"/>
              <w:numPr>
                <w:ilvl w:val="2"/>
                <w:numId w:val="13"/>
              </w:numPr>
              <w:spacing w:before="120" w:after="120"/>
              <w:contextualSpacing w:val="0"/>
            </w:pPr>
            <w:r>
              <w:t>Overall, d</w:t>
            </w:r>
            <w:r w:rsidR="00EC4C82">
              <w:t>o you think that the treatment works as well for this group as for other participants?</w:t>
            </w:r>
          </w:p>
          <w:p w14:paraId="77C50186" w14:textId="77777777" w:rsidR="000275F2" w:rsidRDefault="000275F2" w:rsidP="000275F2">
            <w:pPr>
              <w:pStyle w:val="ListParagraph"/>
              <w:numPr>
                <w:ilvl w:val="1"/>
                <w:numId w:val="13"/>
              </w:numPr>
              <w:spacing w:before="120" w:after="120"/>
              <w:contextualSpacing w:val="0"/>
            </w:pPr>
            <w:r>
              <w:t xml:space="preserve">If not, </w:t>
            </w:r>
            <w:r w:rsidRPr="000275F2">
              <w:t xml:space="preserve">do you offer </w:t>
            </w:r>
            <w:r>
              <w:t xml:space="preserve">anything else for this group, such as </w:t>
            </w:r>
            <w:r w:rsidRPr="000275F2">
              <w:t>tailored individual therapies?</w:t>
            </w:r>
          </w:p>
        </w:tc>
      </w:tr>
      <w:tr w:rsidR="00EC4C82" w14:paraId="0AD435D9" w14:textId="77777777" w:rsidTr="006677A0">
        <w:tc>
          <w:tcPr>
            <w:tcW w:w="9362" w:type="dxa"/>
          </w:tcPr>
          <w:p w14:paraId="19847DA1" w14:textId="77777777" w:rsidR="00EC4C82" w:rsidRDefault="00EC4C82" w:rsidP="00EC4C82">
            <w:pPr>
              <w:pStyle w:val="ListParagraph"/>
              <w:numPr>
                <w:ilvl w:val="0"/>
                <w:numId w:val="13"/>
              </w:numPr>
              <w:spacing w:before="120" w:after="120"/>
              <w:contextualSpacing w:val="0"/>
            </w:pPr>
            <w:r>
              <w:t xml:space="preserve">Do you work with men with Autistic spectrum conditions who do not have learning disabilities or are </w:t>
            </w:r>
            <w:r w:rsidRPr="00EC4C82">
              <w:t>learning disabilities</w:t>
            </w:r>
            <w:r>
              <w:t xml:space="preserve"> the key inclusion criteria?</w:t>
            </w:r>
          </w:p>
        </w:tc>
      </w:tr>
      <w:tr w:rsidR="00EC4C82" w14:paraId="28D1894C" w14:textId="77777777" w:rsidTr="006677A0">
        <w:tc>
          <w:tcPr>
            <w:tcW w:w="9362" w:type="dxa"/>
          </w:tcPr>
          <w:p w14:paraId="0A228DB1" w14:textId="77777777" w:rsidR="00EC4C82" w:rsidRDefault="00EC4C82" w:rsidP="00EC4C82">
            <w:pPr>
              <w:pStyle w:val="ListParagraph"/>
              <w:numPr>
                <w:ilvl w:val="0"/>
                <w:numId w:val="13"/>
              </w:numPr>
              <w:spacing w:before="120" w:after="120"/>
              <w:contextualSpacing w:val="0"/>
            </w:pPr>
            <w:r>
              <w:t xml:space="preserve">What would need to happen to make your treatment </w:t>
            </w:r>
            <w:r w:rsidR="000275F2">
              <w:t xml:space="preserve">(more) </w:t>
            </w:r>
            <w:r>
              <w:t>suitable for men with Autism?</w:t>
            </w:r>
          </w:p>
          <w:p w14:paraId="6AA27A31" w14:textId="77777777" w:rsidR="00EC4C82" w:rsidRDefault="00EC4C82" w:rsidP="00EC4C82">
            <w:pPr>
              <w:pStyle w:val="ListParagraph"/>
              <w:numPr>
                <w:ilvl w:val="1"/>
                <w:numId w:val="13"/>
              </w:numPr>
              <w:spacing w:before="120" w:after="120"/>
              <w:contextualSpacing w:val="0"/>
            </w:pPr>
            <w:r>
              <w:t xml:space="preserve">Can this be done </w:t>
            </w:r>
            <w:r w:rsidR="000275F2">
              <w:t>(</w:t>
            </w:r>
            <w:r>
              <w:t>easily</w:t>
            </w:r>
            <w:r w:rsidR="000275F2">
              <w:t>)</w:t>
            </w:r>
            <w:r>
              <w:t>?</w:t>
            </w:r>
            <w:r w:rsidR="000275F2">
              <w:t xml:space="preserve"> How?</w:t>
            </w:r>
          </w:p>
          <w:p w14:paraId="7636A129" w14:textId="77777777" w:rsidR="00EC4C82" w:rsidRDefault="00EC4C82" w:rsidP="00EC4C82">
            <w:pPr>
              <w:pStyle w:val="ListParagraph"/>
              <w:numPr>
                <w:ilvl w:val="1"/>
                <w:numId w:val="13"/>
              </w:numPr>
              <w:spacing w:before="120" w:after="120"/>
              <w:contextualSpacing w:val="0"/>
            </w:pPr>
            <w:r>
              <w:lastRenderedPageBreak/>
              <w:t xml:space="preserve">Or is this kind of therapy </w:t>
            </w:r>
            <w:r w:rsidR="000275F2">
              <w:t xml:space="preserve">in </w:t>
            </w:r>
            <w:r>
              <w:t>itself not suitable?</w:t>
            </w:r>
            <w:r w:rsidR="000275F2">
              <w:t xml:space="preserve"> Why?</w:t>
            </w:r>
          </w:p>
        </w:tc>
      </w:tr>
      <w:tr w:rsidR="00FF118D" w14:paraId="615B3D0B" w14:textId="77777777" w:rsidTr="00231236">
        <w:tc>
          <w:tcPr>
            <w:tcW w:w="9362" w:type="dxa"/>
            <w:shd w:val="clear" w:color="auto" w:fill="F2F2F2" w:themeFill="background1" w:themeFillShade="F2"/>
          </w:tcPr>
          <w:p w14:paraId="6BD83AF8" w14:textId="760E0E3F" w:rsidR="00FF118D" w:rsidRPr="00FF118D" w:rsidRDefault="00FF118D" w:rsidP="00C8082D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>Part 4</w:t>
            </w:r>
            <w:r w:rsidRPr="00642771">
              <w:rPr>
                <w:b/>
              </w:rPr>
              <w:t>: Testing/ refining overarching program theory</w:t>
            </w:r>
          </w:p>
        </w:tc>
      </w:tr>
      <w:tr w:rsidR="006677A0" w14:paraId="0C687720" w14:textId="77777777" w:rsidTr="006677A0">
        <w:tc>
          <w:tcPr>
            <w:tcW w:w="9362" w:type="dxa"/>
          </w:tcPr>
          <w:p w14:paraId="0441C011" w14:textId="77777777" w:rsidR="006677A0" w:rsidRDefault="006677A0" w:rsidP="00C8082D">
            <w:pPr>
              <w:numPr>
                <w:ilvl w:val="0"/>
                <w:numId w:val="16"/>
              </w:numPr>
              <w:spacing w:before="120" w:after="120"/>
            </w:pPr>
            <w:r>
              <w:t xml:space="preserve">How does the program aim </w:t>
            </w:r>
            <w:proofErr w:type="gramStart"/>
            <w:r>
              <w:t>to</w:t>
            </w:r>
            <w:proofErr w:type="gramEnd"/>
          </w:p>
          <w:p w14:paraId="69720352" w14:textId="77777777" w:rsidR="006677A0" w:rsidRDefault="006677A0" w:rsidP="00C8082D">
            <w:pPr>
              <w:numPr>
                <w:ilvl w:val="1"/>
                <w:numId w:val="2"/>
              </w:numPr>
              <w:spacing w:before="120" w:after="120"/>
            </w:pPr>
            <w:r>
              <w:t>Change c</w:t>
            </w:r>
            <w:r w:rsidRPr="00B75553">
              <w:t>ognitions which contribute to the maintenance of sexual abuse</w:t>
            </w:r>
          </w:p>
          <w:p w14:paraId="55F65500" w14:textId="77777777" w:rsidR="006677A0" w:rsidRDefault="006677A0" w:rsidP="00C8082D">
            <w:pPr>
              <w:numPr>
                <w:ilvl w:val="1"/>
                <w:numId w:val="2"/>
              </w:numPr>
              <w:spacing w:before="120" w:after="120"/>
            </w:pPr>
            <w:r>
              <w:t>Increase p</w:t>
            </w:r>
            <w:r w:rsidRPr="00B75553">
              <w:t>ro-social modes of thinking</w:t>
            </w:r>
          </w:p>
          <w:p w14:paraId="6627D6A3" w14:textId="77777777" w:rsidR="006677A0" w:rsidRDefault="006677A0" w:rsidP="00C8082D">
            <w:pPr>
              <w:numPr>
                <w:ilvl w:val="1"/>
                <w:numId w:val="2"/>
              </w:numPr>
              <w:spacing w:before="120" w:after="120"/>
            </w:pPr>
            <w:r w:rsidRPr="00B75553">
              <w:t>Teach strategies for dealing with</w:t>
            </w:r>
            <w:r>
              <w:t xml:space="preserve"> s</w:t>
            </w:r>
            <w:r w:rsidRPr="00B75553">
              <w:t>ituations which might lead to relapse</w:t>
            </w:r>
          </w:p>
          <w:p w14:paraId="21620BCD" w14:textId="77777777" w:rsidR="006677A0" w:rsidRDefault="006677A0" w:rsidP="00C8082D">
            <w:pPr>
              <w:numPr>
                <w:ilvl w:val="1"/>
                <w:numId w:val="2"/>
              </w:numPr>
              <w:spacing w:before="120" w:after="120"/>
            </w:pPr>
            <w:r>
              <w:t>Increase p</w:t>
            </w:r>
            <w:r w:rsidRPr="00B75553">
              <w:t>ro-social modes of conduct</w:t>
            </w:r>
          </w:p>
          <w:p w14:paraId="39B91507" w14:textId="03C01240" w:rsidR="007F5938" w:rsidRPr="00FF118D" w:rsidRDefault="006677A0" w:rsidP="00C8082D">
            <w:pPr>
              <w:numPr>
                <w:ilvl w:val="0"/>
                <w:numId w:val="16"/>
              </w:numPr>
              <w:spacing w:before="120" w:after="120"/>
            </w:pPr>
            <w:r>
              <w:t>Does it deliver on these aims?</w:t>
            </w:r>
          </w:p>
        </w:tc>
      </w:tr>
      <w:tr w:rsidR="006677A0" w14:paraId="3248708C" w14:textId="77777777" w:rsidTr="006677A0">
        <w:tc>
          <w:tcPr>
            <w:tcW w:w="9362" w:type="dxa"/>
          </w:tcPr>
          <w:p w14:paraId="1EAEC857" w14:textId="77777777" w:rsidR="006677A0" w:rsidRDefault="006677A0" w:rsidP="00C8082D">
            <w:pPr>
              <w:numPr>
                <w:ilvl w:val="0"/>
                <w:numId w:val="16"/>
              </w:numPr>
              <w:spacing w:before="120" w:after="120"/>
              <w:ind w:left="714" w:hanging="357"/>
            </w:pPr>
            <w:r>
              <w:t xml:space="preserve">(In what ways) does it deal with feelings? (CBT: thoughts </w:t>
            </w:r>
            <w:r>
              <w:sym w:font="Wingdings" w:char="F0E0"/>
            </w:r>
            <w:r>
              <w:t xml:space="preserve"> feelings </w:t>
            </w:r>
            <w:r>
              <w:sym w:font="Wingdings" w:char="F0E0"/>
            </w:r>
            <w:r>
              <w:t xml:space="preserve"> actions)</w:t>
            </w:r>
          </w:p>
        </w:tc>
      </w:tr>
      <w:tr w:rsidR="006677A0" w14:paraId="6303D200" w14:textId="77777777" w:rsidTr="006677A0">
        <w:tc>
          <w:tcPr>
            <w:tcW w:w="9362" w:type="dxa"/>
            <w:shd w:val="clear" w:color="auto" w:fill="D0CECE" w:themeFill="background2" w:themeFillShade="E6"/>
          </w:tcPr>
          <w:p w14:paraId="695AFF5F" w14:textId="77777777" w:rsidR="006677A0" w:rsidRPr="00424394" w:rsidRDefault="006677A0" w:rsidP="00C8082D">
            <w:pPr>
              <w:spacing w:before="120" w:after="120"/>
              <w:rPr>
                <w:b/>
              </w:rPr>
            </w:pPr>
            <w:r>
              <w:rPr>
                <w:b/>
              </w:rPr>
              <w:t>Part 5</w:t>
            </w:r>
            <w:r w:rsidRPr="00424394">
              <w:rPr>
                <w:b/>
              </w:rPr>
              <w:t>: Any further comments</w:t>
            </w:r>
          </w:p>
        </w:tc>
      </w:tr>
      <w:tr w:rsidR="006677A0" w14:paraId="183C9C92" w14:textId="77777777" w:rsidTr="006677A0">
        <w:tc>
          <w:tcPr>
            <w:tcW w:w="9362" w:type="dxa"/>
          </w:tcPr>
          <w:p w14:paraId="249C38D2" w14:textId="77777777" w:rsidR="006677A0" w:rsidRDefault="006677A0" w:rsidP="007F5938">
            <w:pPr>
              <w:pStyle w:val="ListParagraph"/>
              <w:numPr>
                <w:ilvl w:val="0"/>
                <w:numId w:val="18"/>
              </w:numPr>
              <w:spacing w:before="120" w:after="120"/>
            </w:pPr>
            <w:r>
              <w:t xml:space="preserve">Would you like to add anything else? Anything that has not been covered, but which would be really useful to know to help me understand how the </w:t>
            </w:r>
            <w:r w:rsidR="007F5938">
              <w:t>program</w:t>
            </w:r>
            <w:r>
              <w:t xml:space="preserve"> work?</w:t>
            </w:r>
          </w:p>
        </w:tc>
      </w:tr>
    </w:tbl>
    <w:p w14:paraId="17E28019" w14:textId="15AF6037" w:rsidR="00424394" w:rsidRPr="006677A0" w:rsidRDefault="00424394" w:rsidP="000149D6">
      <w:pPr>
        <w:rPr>
          <w:u w:val="single"/>
        </w:rPr>
      </w:pPr>
    </w:p>
    <w:p w14:paraId="67590058" w14:textId="77777777" w:rsidR="0079560E" w:rsidRPr="002B3AEF" w:rsidRDefault="0079560E" w:rsidP="00674072">
      <w:pPr>
        <w:spacing w:before="120" w:after="120"/>
        <w:rPr>
          <w:u w:val="single"/>
        </w:rPr>
      </w:pPr>
    </w:p>
    <w:sectPr w:rsidR="0079560E" w:rsidRPr="002B3AE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80A67" w14:textId="77777777" w:rsidR="00E71870" w:rsidRDefault="00E71870" w:rsidP="00F74DBA">
      <w:r>
        <w:separator/>
      </w:r>
    </w:p>
  </w:endnote>
  <w:endnote w:type="continuationSeparator" w:id="0">
    <w:p w14:paraId="68724554" w14:textId="77777777" w:rsidR="00E71870" w:rsidRDefault="00E71870" w:rsidP="00F74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1920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60EEBC" w14:textId="77777777" w:rsidR="00F74DBA" w:rsidRDefault="00F74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08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1B3533A" w14:textId="77777777" w:rsidR="00F74DBA" w:rsidRDefault="00F74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6FC90" w14:textId="77777777" w:rsidR="00E71870" w:rsidRDefault="00E71870" w:rsidP="00F74DBA">
      <w:r>
        <w:separator/>
      </w:r>
    </w:p>
  </w:footnote>
  <w:footnote w:type="continuationSeparator" w:id="0">
    <w:p w14:paraId="758D44F2" w14:textId="77777777" w:rsidR="00E71870" w:rsidRDefault="00E71870" w:rsidP="00F74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A68FC"/>
    <w:multiLevelType w:val="hybridMultilevel"/>
    <w:tmpl w:val="73FE3FAA"/>
    <w:lvl w:ilvl="0" w:tplc="7FD2FD3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540AC"/>
    <w:multiLevelType w:val="hybridMultilevel"/>
    <w:tmpl w:val="73FE3FAA"/>
    <w:lvl w:ilvl="0" w:tplc="7FD2FD3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750D1"/>
    <w:multiLevelType w:val="hybridMultilevel"/>
    <w:tmpl w:val="4284331A"/>
    <w:lvl w:ilvl="0" w:tplc="C55031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FD2FD3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60CDF"/>
    <w:multiLevelType w:val="hybridMultilevel"/>
    <w:tmpl w:val="754A142A"/>
    <w:lvl w:ilvl="0" w:tplc="C55031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FD2FD3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37033"/>
    <w:multiLevelType w:val="hybridMultilevel"/>
    <w:tmpl w:val="B2D414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E10AC56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50B0E"/>
    <w:multiLevelType w:val="hybridMultilevel"/>
    <w:tmpl w:val="A51A8A9E"/>
    <w:lvl w:ilvl="0" w:tplc="C55031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FD2FD3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336E"/>
    <w:multiLevelType w:val="hybridMultilevel"/>
    <w:tmpl w:val="A51A8A9E"/>
    <w:lvl w:ilvl="0" w:tplc="C55031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FD2FD3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45F59"/>
    <w:multiLevelType w:val="hybridMultilevel"/>
    <w:tmpl w:val="73FE3FAA"/>
    <w:lvl w:ilvl="0" w:tplc="7FD2FD3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B7C61"/>
    <w:multiLevelType w:val="hybridMultilevel"/>
    <w:tmpl w:val="A51A8A9E"/>
    <w:lvl w:ilvl="0" w:tplc="C55031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FD2FD3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71A25"/>
    <w:multiLevelType w:val="hybridMultilevel"/>
    <w:tmpl w:val="73FE3FAA"/>
    <w:lvl w:ilvl="0" w:tplc="7FD2FD3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9392C"/>
    <w:multiLevelType w:val="hybridMultilevel"/>
    <w:tmpl w:val="D19A7664"/>
    <w:lvl w:ilvl="0" w:tplc="809EB76E">
      <w:start w:val="1"/>
      <w:numFmt w:val="lowerLetter"/>
      <w:lvlText w:val="%1."/>
      <w:lvlJc w:val="left"/>
      <w:pPr>
        <w:ind w:left="1440" w:hanging="360"/>
      </w:pPr>
      <w:rPr>
        <w:b/>
        <w:color w:val="808080" w:themeColor="background1" w:themeShade="8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E1718"/>
    <w:multiLevelType w:val="hybridMultilevel"/>
    <w:tmpl w:val="73FE3FAA"/>
    <w:lvl w:ilvl="0" w:tplc="7FD2FD3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90C19"/>
    <w:multiLevelType w:val="hybridMultilevel"/>
    <w:tmpl w:val="70C81C56"/>
    <w:lvl w:ilvl="0" w:tplc="C55031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FD2FD3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93919"/>
    <w:multiLevelType w:val="hybridMultilevel"/>
    <w:tmpl w:val="4284331A"/>
    <w:lvl w:ilvl="0" w:tplc="C55031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FD2FD3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C419B"/>
    <w:multiLevelType w:val="hybridMultilevel"/>
    <w:tmpl w:val="73FE3FAA"/>
    <w:lvl w:ilvl="0" w:tplc="7FD2FD3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32BD1"/>
    <w:multiLevelType w:val="hybridMultilevel"/>
    <w:tmpl w:val="DB98DDFE"/>
    <w:lvl w:ilvl="0" w:tplc="FBFA6E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C609C"/>
    <w:multiLevelType w:val="hybridMultilevel"/>
    <w:tmpl w:val="73FE3FAA"/>
    <w:lvl w:ilvl="0" w:tplc="7FD2FD3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248F5"/>
    <w:multiLevelType w:val="hybridMultilevel"/>
    <w:tmpl w:val="A51A8A9E"/>
    <w:lvl w:ilvl="0" w:tplc="C55031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FD2FD3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2"/>
  </w:num>
  <w:num w:numId="5">
    <w:abstractNumId w:val="13"/>
  </w:num>
  <w:num w:numId="6">
    <w:abstractNumId w:val="9"/>
  </w:num>
  <w:num w:numId="7">
    <w:abstractNumId w:val="14"/>
  </w:num>
  <w:num w:numId="8">
    <w:abstractNumId w:val="1"/>
  </w:num>
  <w:num w:numId="9">
    <w:abstractNumId w:val="11"/>
  </w:num>
  <w:num w:numId="10">
    <w:abstractNumId w:val="10"/>
  </w:num>
  <w:num w:numId="11">
    <w:abstractNumId w:val="16"/>
  </w:num>
  <w:num w:numId="12">
    <w:abstractNumId w:val="0"/>
  </w:num>
  <w:num w:numId="13">
    <w:abstractNumId w:val="17"/>
  </w:num>
  <w:num w:numId="14">
    <w:abstractNumId w:val="7"/>
  </w:num>
  <w:num w:numId="15">
    <w:abstractNumId w:val="8"/>
  </w:num>
  <w:num w:numId="16">
    <w:abstractNumId w:val="3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3D6"/>
    <w:rsid w:val="000149D6"/>
    <w:rsid w:val="00015191"/>
    <w:rsid w:val="000275F2"/>
    <w:rsid w:val="00121047"/>
    <w:rsid w:val="00194119"/>
    <w:rsid w:val="001E5D07"/>
    <w:rsid w:val="00204045"/>
    <w:rsid w:val="002B3AEF"/>
    <w:rsid w:val="003252AA"/>
    <w:rsid w:val="003E03F5"/>
    <w:rsid w:val="00424394"/>
    <w:rsid w:val="00464705"/>
    <w:rsid w:val="004C55CB"/>
    <w:rsid w:val="004C61D0"/>
    <w:rsid w:val="004D52CC"/>
    <w:rsid w:val="004E4C13"/>
    <w:rsid w:val="00525AE5"/>
    <w:rsid w:val="00591670"/>
    <w:rsid w:val="005E4002"/>
    <w:rsid w:val="00642771"/>
    <w:rsid w:val="006677A0"/>
    <w:rsid w:val="00674072"/>
    <w:rsid w:val="007177AF"/>
    <w:rsid w:val="00726DE0"/>
    <w:rsid w:val="0075089F"/>
    <w:rsid w:val="0079560E"/>
    <w:rsid w:val="007A006D"/>
    <w:rsid w:val="007A37AA"/>
    <w:rsid w:val="007C118C"/>
    <w:rsid w:val="007F5938"/>
    <w:rsid w:val="00802B0A"/>
    <w:rsid w:val="00830172"/>
    <w:rsid w:val="008952AE"/>
    <w:rsid w:val="008A1C3B"/>
    <w:rsid w:val="008A7B36"/>
    <w:rsid w:val="008D028C"/>
    <w:rsid w:val="00967080"/>
    <w:rsid w:val="009A255D"/>
    <w:rsid w:val="009C4614"/>
    <w:rsid w:val="00A216AC"/>
    <w:rsid w:val="00AC03CA"/>
    <w:rsid w:val="00B7729F"/>
    <w:rsid w:val="00BD21DE"/>
    <w:rsid w:val="00C05DFD"/>
    <w:rsid w:val="00C20AB9"/>
    <w:rsid w:val="00C86B7D"/>
    <w:rsid w:val="00CC3E2C"/>
    <w:rsid w:val="00D3794E"/>
    <w:rsid w:val="00D97BF2"/>
    <w:rsid w:val="00DB6886"/>
    <w:rsid w:val="00E31BA6"/>
    <w:rsid w:val="00E351AB"/>
    <w:rsid w:val="00E543F1"/>
    <w:rsid w:val="00E71870"/>
    <w:rsid w:val="00E71E10"/>
    <w:rsid w:val="00E7289E"/>
    <w:rsid w:val="00E7452A"/>
    <w:rsid w:val="00E93A9E"/>
    <w:rsid w:val="00EC4C82"/>
    <w:rsid w:val="00F27098"/>
    <w:rsid w:val="00F74DBA"/>
    <w:rsid w:val="00FA33D6"/>
    <w:rsid w:val="00FE3422"/>
    <w:rsid w:val="00FF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7CBEE"/>
  <w15:chartTrackingRefBased/>
  <w15:docId w15:val="{344E0503-E31D-4CF8-ADBB-05C0881A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4D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DBA"/>
  </w:style>
  <w:style w:type="paragraph" w:styleId="Footer">
    <w:name w:val="footer"/>
    <w:basedOn w:val="Normal"/>
    <w:link w:val="FooterChar"/>
    <w:uiPriority w:val="99"/>
    <w:unhideWhenUsed/>
    <w:rsid w:val="00F74D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DBA"/>
  </w:style>
  <w:style w:type="paragraph" w:styleId="ListParagraph">
    <w:name w:val="List Paragraph"/>
    <w:basedOn w:val="Normal"/>
    <w:uiPriority w:val="34"/>
    <w:qFormat/>
    <w:rsid w:val="008A7B3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D52CC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03F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3F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03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Hollomotz</dc:creator>
  <cp:keywords/>
  <dc:description/>
  <cp:lastModifiedBy>Andrea Hollomotz</cp:lastModifiedBy>
  <cp:revision>5</cp:revision>
  <cp:lastPrinted>2016-03-16T17:26:00Z</cp:lastPrinted>
  <dcterms:created xsi:type="dcterms:W3CDTF">2016-03-24T11:49:00Z</dcterms:created>
  <dcterms:modified xsi:type="dcterms:W3CDTF">2022-02-07T21:00:00Z</dcterms:modified>
</cp:coreProperties>
</file>