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92" w:rsidRDefault="00AF2337" w:rsidP="00976E93">
      <w:pPr>
        <w:shd w:val="clear" w:color="auto" w:fill="DEEAF6" w:themeFill="accent1" w:themeFillTint="33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Literacy </w:t>
      </w:r>
      <w:r w:rsidR="00976E93">
        <w:rPr>
          <w:rFonts w:asciiTheme="minorBidi" w:hAnsiTheme="minorBidi"/>
          <w:sz w:val="24"/>
          <w:szCs w:val="24"/>
        </w:rPr>
        <w:t>Assessment for ALP</w:t>
      </w:r>
      <w:r w:rsidR="000E1092">
        <w:rPr>
          <w:rFonts w:asciiTheme="minorBidi" w:hAnsiTheme="minorBidi"/>
          <w:sz w:val="24"/>
          <w:szCs w:val="24"/>
        </w:rPr>
        <w:t xml:space="preserve"> </w:t>
      </w:r>
    </w:p>
    <w:p w:rsidR="00B875C0" w:rsidRPr="00B875C0" w:rsidRDefault="00B875C0" w:rsidP="00B875C0">
      <w:pPr>
        <w:rPr>
          <w:lang w:bidi="ur-PK"/>
        </w:rPr>
      </w:pPr>
    </w:p>
    <w:p w:rsidR="00521B8A" w:rsidRDefault="00521B8A" w:rsidP="00521B8A">
      <w:pPr>
        <w:jc w:val="center"/>
        <w:rPr>
          <w:rFonts w:asciiTheme="minorBidi" w:hAnsiTheme="minorBidi"/>
          <w:sz w:val="24"/>
          <w:szCs w:val="24"/>
          <w:rtl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9322"/>
      </w:tblGrid>
      <w:tr w:rsidR="00521B8A" w:rsidTr="00720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746E98" w:rsidRDefault="00746E98" w:rsidP="00347E81">
            <w:pPr>
              <w:pStyle w:val="HTMLPreformatted"/>
              <w:bidi/>
              <w:spacing w:line="480" w:lineRule="atLeast"/>
              <w:rPr>
                <w:rFonts w:ascii="Jameel Noori Nastaleeq" w:eastAsiaTheme="minorHAnsi" w:hAnsi="Jameel Noori Nastaleeq" w:cs="Jameel Noori Nastaleeq"/>
                <w:sz w:val="32"/>
                <w:szCs w:val="32"/>
              </w:rPr>
            </w:pPr>
            <w:r w:rsidRPr="005F2E0B"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>سٹوڈنٹ</w:t>
            </w:r>
            <w:r>
              <w:rPr>
                <w:rFonts w:ascii="Jameel Noori Nastaleeq" w:eastAsiaTheme="minorHAnsi" w:hAnsi="Jameel Noori Nastaleeq" w:cs="Jameel Noori Nastaleeq"/>
                <w:sz w:val="32"/>
                <w:szCs w:val="32"/>
              </w:rPr>
              <w:t xml:space="preserve"> </w:t>
            </w:r>
            <w:r w:rsidRPr="005F2E0B"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 xml:space="preserve">کا نام:-----------                        </w:t>
            </w:r>
          </w:p>
          <w:p w:rsidR="00521B8A" w:rsidRPr="005F2E0B" w:rsidRDefault="00521B8A" w:rsidP="00746E98">
            <w:pPr>
              <w:pStyle w:val="HTMLPreformatted"/>
              <w:bidi/>
              <w:spacing w:line="480" w:lineRule="atLeast"/>
              <w:rPr>
                <w:rFonts w:ascii="Jameel Noori Nastaleeq" w:eastAsiaTheme="minorHAnsi" w:hAnsi="Jameel Noori Nastaleeq" w:cs="Jameel Noori Nastaleeq"/>
                <w:sz w:val="32"/>
                <w:szCs w:val="32"/>
                <w:rtl/>
              </w:rPr>
            </w:pPr>
            <w:r w:rsidRPr="005F2E0B"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 xml:space="preserve">سٹوڈنٹ کوڈ:-----------                        </w:t>
            </w:r>
          </w:p>
          <w:p w:rsidR="00746E98" w:rsidRDefault="00746E98" w:rsidP="00347E81">
            <w:pPr>
              <w:pStyle w:val="HTMLPreformatted"/>
              <w:bidi/>
              <w:spacing w:line="480" w:lineRule="atLeast"/>
              <w:rPr>
                <w:rFonts w:ascii="Jameel Noori Nastaleeq" w:eastAsiaTheme="minorHAnsi" w:hAnsi="Jameel Noori Nastaleeq" w:cs="Jameel Noori Nastaleeq"/>
                <w:sz w:val="32"/>
                <w:szCs w:val="32"/>
              </w:rPr>
            </w:pPr>
            <w:r w:rsidRPr="005F2E0B"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>سنٹر کا نام:-----------</w:t>
            </w:r>
          </w:p>
          <w:p w:rsidR="00521B8A" w:rsidRPr="005F2E0B" w:rsidRDefault="00521B8A" w:rsidP="00746E98">
            <w:pPr>
              <w:pStyle w:val="HTMLPreformatted"/>
              <w:bidi/>
              <w:spacing w:line="480" w:lineRule="atLeast"/>
              <w:rPr>
                <w:rFonts w:ascii="Jameel Noori Nastaleeq" w:eastAsiaTheme="minorHAnsi" w:hAnsi="Jameel Noori Nastaleeq" w:cs="Jameel Noori Nastaleeq"/>
                <w:sz w:val="32"/>
                <w:szCs w:val="32"/>
                <w:rtl/>
              </w:rPr>
            </w:pPr>
            <w:r w:rsidRPr="005F2E0B"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>سنٹر کوڈ:------------------</w:t>
            </w:r>
          </w:p>
          <w:p w:rsidR="00720C63" w:rsidRPr="00720C63" w:rsidRDefault="00720C63" w:rsidP="004D220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="Jameel Noori Nastaleeq" w:eastAsiaTheme="minorHAnsi" w:hAnsi="Jameel Noori Nastaleeq" w:cs="Jameel Noori Nastaleeq"/>
                <w:sz w:val="32"/>
                <w:szCs w:val="32"/>
              </w:rPr>
            </w:pPr>
            <w:r w:rsidRPr="00720C63"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shd w:val="clear" w:color="auto" w:fill="FFFFFF" w:themeFill="background1"/>
                <w:rtl/>
              </w:rPr>
              <w:t>ضلع:------------------</w:t>
            </w:r>
          </w:p>
          <w:p w:rsidR="00A90EAA" w:rsidRDefault="00A90EAA" w:rsidP="00A90EA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="Jameel Noori Nastaleeq" w:eastAsiaTheme="minorHAnsi" w:hAnsi="Jameel Noori Nastaleeq" w:cs="Jameel Noori Nastaleeq"/>
                <w:sz w:val="32"/>
                <w:szCs w:val="32"/>
                <w:rtl/>
              </w:rPr>
            </w:pPr>
            <w:r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  <w:lang w:bidi="ur-PK"/>
              </w:rPr>
              <w:t>ڈسٹرکٹ:</w:t>
            </w:r>
            <w:r w:rsidRPr="00720C63"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shd w:val="clear" w:color="auto" w:fill="FFFFFF" w:themeFill="background1"/>
                <w:rtl/>
              </w:rPr>
              <w:t xml:space="preserve"> :------------------</w:t>
            </w:r>
          </w:p>
          <w:p w:rsidR="00720C63" w:rsidRPr="005F2E0B" w:rsidRDefault="00720C63" w:rsidP="00A90EAA">
            <w:pPr>
              <w:pStyle w:val="HTMLPreformatted"/>
              <w:bidi/>
              <w:spacing w:line="480" w:lineRule="atLeast"/>
              <w:rPr>
                <w:rFonts w:ascii="Jameel Noori Nastaleeq" w:eastAsiaTheme="minorHAnsi" w:hAnsi="Jameel Noori Nastaleeq" w:cs="Jameel Noori Nastaleeq"/>
                <w:sz w:val="32"/>
                <w:szCs w:val="32"/>
                <w:rtl/>
              </w:rPr>
            </w:pPr>
            <w:r w:rsidRPr="00720C63"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>نوٹ لینے وال</w:t>
            </w:r>
            <w:r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>ے</w:t>
            </w:r>
            <w:r w:rsidRPr="005F2E0B"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>کا نام اور دستخط:-------------------</w:t>
            </w:r>
          </w:p>
          <w:p w:rsidR="00521B8A" w:rsidRPr="005F2E0B" w:rsidRDefault="00521B8A" w:rsidP="00720C63">
            <w:pPr>
              <w:pStyle w:val="HTMLPreformatted"/>
              <w:bidi/>
              <w:spacing w:line="480" w:lineRule="atLeast"/>
              <w:rPr>
                <w:rFonts w:ascii="Jameel Noori Nastaleeq" w:eastAsiaTheme="minorHAnsi" w:hAnsi="Jameel Noori Nastaleeq" w:cs="Jameel Noori Nastaleeq"/>
                <w:sz w:val="32"/>
                <w:szCs w:val="32"/>
                <w:rtl/>
              </w:rPr>
            </w:pPr>
            <w:r w:rsidRPr="005F2E0B"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>اینیومیریٹرکا نام اور دستخط:-------------------</w:t>
            </w:r>
          </w:p>
          <w:p w:rsidR="00521B8A" w:rsidRPr="005F2E0B" w:rsidRDefault="00521B8A" w:rsidP="00347E81">
            <w:pPr>
              <w:pStyle w:val="HTMLPreformatted"/>
              <w:bidi/>
              <w:spacing w:line="480" w:lineRule="atLeast"/>
              <w:rPr>
                <w:rFonts w:ascii="Jameel Noori Nastaleeq" w:eastAsiaTheme="minorHAnsi" w:hAnsi="Jameel Noori Nastaleeq" w:cs="Jameel Noori Nastaleeq"/>
                <w:sz w:val="32"/>
                <w:szCs w:val="32"/>
                <w:rtl/>
              </w:rPr>
            </w:pPr>
            <w:r w:rsidRPr="005F2E0B"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 xml:space="preserve">تاریخ:-----------  </w:t>
            </w:r>
          </w:p>
        </w:tc>
      </w:tr>
    </w:tbl>
    <w:p w:rsidR="00521B8A" w:rsidRDefault="00521B8A" w:rsidP="00521B8A">
      <w:pPr>
        <w:jc w:val="center"/>
        <w:rPr>
          <w:rFonts w:asciiTheme="minorBidi" w:hAnsiTheme="minorBidi"/>
          <w:sz w:val="24"/>
          <w:szCs w:val="24"/>
          <w:rtl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9322"/>
      </w:tblGrid>
      <w:tr w:rsidR="00521B8A" w:rsidRPr="00171E54" w:rsidTr="00720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521B8A" w:rsidRPr="00697986" w:rsidRDefault="00521B8A" w:rsidP="00347E81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697986"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ہدایات:</w:t>
            </w:r>
          </w:p>
          <w:p w:rsidR="00521B8A" w:rsidRPr="00697986" w:rsidRDefault="00624777" w:rsidP="00C56104">
            <w:pPr>
              <w:pStyle w:val="HTMLPreformatted"/>
              <w:bidi/>
              <w:spacing w:line="480" w:lineRule="atLeast"/>
              <w:rPr>
                <w:rFonts w:ascii="Jameel Noori Nastaleeq" w:eastAsiaTheme="minorHAnsi" w:hAnsi="Jameel Noori Nastaleeq" w:cs="Jameel Noori Nastaleeq"/>
                <w:sz w:val="32"/>
                <w:szCs w:val="32"/>
                <w:rtl/>
              </w:rPr>
            </w:pPr>
            <w:r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 xml:space="preserve">بچی سے ان کے دلچسپی </w:t>
            </w:r>
            <w:r w:rsidR="00521B8A" w:rsidRPr="00697986"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 xml:space="preserve"> والے موضوعات کے بارے میں کچھ سوالات پوچھیں۔</w:t>
            </w:r>
          </w:p>
          <w:p w:rsidR="00521B8A" w:rsidRPr="00697986" w:rsidRDefault="00624777" w:rsidP="00347E81">
            <w:pPr>
              <w:pStyle w:val="HTMLPreformatted"/>
              <w:bidi/>
              <w:spacing w:line="480" w:lineRule="atLeast"/>
              <w:rPr>
                <w:rFonts w:ascii="Jameel Noori Nastaleeq" w:eastAsiaTheme="minorHAnsi" w:hAnsi="Jameel Noori Nastaleeq" w:cs="Jameel Noori Nastaleeq"/>
                <w:sz w:val="32"/>
                <w:szCs w:val="32"/>
                <w:rtl/>
              </w:rPr>
            </w:pPr>
            <w:r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 xml:space="preserve">بچی  کو سمجھائیں </w:t>
            </w:r>
            <w:r w:rsidR="00521B8A" w:rsidRPr="00697986"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 xml:space="preserve">کہ یہ کوئی امتحان نہیں ہے ، اگر آپ </w:t>
            </w:r>
            <w:r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>ان میں سے کسی سرگرمی کو نہیں کر  سکتی تو آپ اسے  چھوڑ سکتی</w:t>
            </w:r>
            <w:r w:rsidR="00521B8A" w:rsidRPr="00697986"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 xml:space="preserve"> ہیں۔</w:t>
            </w:r>
          </w:p>
          <w:p w:rsidR="00521B8A" w:rsidRPr="00697986" w:rsidRDefault="00521B8A" w:rsidP="00347E81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697986"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 xml:space="preserve">تمام ہدایات مادری زبان میں دیں لیکن سوال اردو میں پوچھیں۔ </w:t>
            </w:r>
          </w:p>
          <w:p w:rsidR="00521B8A" w:rsidRPr="00171E54" w:rsidRDefault="00721010" w:rsidP="00347E81">
            <w:pPr>
              <w:pStyle w:val="HTMLPreformatted"/>
              <w:bidi/>
              <w:spacing w:line="480" w:lineRule="atLeast"/>
              <w:rPr>
                <w:rFonts w:ascii="Jameel Noori Nastaleeq" w:eastAsiaTheme="minorHAnsi" w:hAnsi="Jameel Noori Nastaleeq" w:cs="Jameel Noori Nastaleeq"/>
                <w:sz w:val="24"/>
                <w:szCs w:val="24"/>
              </w:rPr>
            </w:pPr>
            <w:r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 xml:space="preserve">بچی </w:t>
            </w:r>
            <w:r w:rsidR="00624777"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>کی حوصلہ افزائی کریں۔ اور حوصلہ افزائی کے کلمات  جیسے "شاباش" اور "</w:t>
            </w:r>
            <w:r w:rsidR="00521B8A" w:rsidRPr="00697986"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 xml:space="preserve">آپ بہت </w:t>
            </w:r>
            <w:r w:rsidR="00624777">
              <w:rPr>
                <w:rFonts w:ascii="Jameel Noori Nastaleeq" w:eastAsiaTheme="minorHAnsi" w:hAnsi="Jameel Noori Nastaleeq" w:cs="Jameel Noori Nastaleeq" w:hint="cs"/>
                <w:sz w:val="32"/>
                <w:szCs w:val="32"/>
                <w:rtl/>
              </w:rPr>
              <w:t>محنت کر رہی ہیں اسے جاری رکھیں"  ادا کریں۔</w:t>
            </w:r>
          </w:p>
        </w:tc>
      </w:tr>
      <w:tr w:rsidR="00521B8A" w:rsidRPr="00697986" w:rsidTr="00720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521B8A" w:rsidRPr="00F12ADE" w:rsidRDefault="00521B8A" w:rsidP="00347E81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F12ADE"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بچی کی رضامندی</w:t>
            </w:r>
            <w:r w:rsidR="00721010"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 xml:space="preserve">۔۔۔۔۔۔۔۔۔۔۔۔۔۔۔۔۔۔۔۔(ہاں یا 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 xml:space="preserve"> نہ میں جواب لکھیں۔)</w:t>
            </w:r>
          </w:p>
          <w:p w:rsidR="00521B8A" w:rsidRPr="00697986" w:rsidRDefault="00521B8A" w:rsidP="00347E81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</w:p>
        </w:tc>
      </w:tr>
    </w:tbl>
    <w:p w:rsidR="00521B8A" w:rsidRDefault="00521B8A" w:rsidP="00521B8A">
      <w:pPr>
        <w:jc w:val="center"/>
        <w:rPr>
          <w:rFonts w:asciiTheme="minorBidi" w:hAnsiTheme="minorBidi"/>
          <w:sz w:val="24"/>
          <w:szCs w:val="24"/>
        </w:rPr>
      </w:pPr>
    </w:p>
    <w:p w:rsidR="00521B8A" w:rsidRDefault="00521B8A" w:rsidP="00521B8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tbl>
      <w:tblPr>
        <w:tblStyle w:val="LightGrid-Accent5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0C63" w:rsidRPr="00720C63" w:rsidTr="00720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720C63" w:rsidRPr="00720C63" w:rsidRDefault="00720C63" w:rsidP="001F723E">
            <w:pPr>
              <w:pStyle w:val="Heading2"/>
              <w:spacing w:before="0" w:line="240" w:lineRule="auto"/>
              <w:jc w:val="right"/>
              <w:outlineLvl w:val="1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720C63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تیاری۔</w:t>
            </w:r>
          </w:p>
        </w:tc>
      </w:tr>
      <w:tr w:rsidR="00720C63" w:rsidRPr="00720C63" w:rsidTr="00720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720C63" w:rsidRPr="00720C63" w:rsidRDefault="00720C63" w:rsidP="00721010">
            <w:pPr>
              <w:pStyle w:val="Heading2"/>
              <w:spacing w:before="0" w:line="240" w:lineRule="auto"/>
              <w:jc w:val="right"/>
              <w:outlineLvl w:val="1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720C63">
              <w:rPr>
                <w:rFonts w:ascii="Jameel Noori Nastaleeq" w:hAnsi="Jameel Noori Nastaleeq" w:cs="Jameel Noori Nastaleeq"/>
                <w:color w:val="auto"/>
                <w:sz w:val="32"/>
                <w:szCs w:val="32"/>
                <w:rtl/>
              </w:rPr>
              <w:t xml:space="preserve">ہر </w:t>
            </w:r>
            <w:r w:rsidR="00721010" w:rsidRPr="00721010">
              <w:rPr>
                <w:rFonts w:ascii="Jameel Noori Nastaleeq" w:hAnsi="Jameel Noori Nastaleeq" w:cs="Jameel Noori Nastaleeq" w:hint="cs"/>
                <w:color w:val="auto"/>
                <w:sz w:val="32"/>
                <w:szCs w:val="32"/>
                <w:rtl/>
              </w:rPr>
              <w:t>بچی</w:t>
            </w:r>
            <w:r w:rsidRPr="00720C63">
              <w:rPr>
                <w:rFonts w:ascii="Jameel Noori Nastaleeq" w:hAnsi="Jameel Noori Nastaleeq" w:cs="Jameel Noori Nastaleeq"/>
                <w:color w:val="auto"/>
                <w:sz w:val="32"/>
                <w:szCs w:val="32"/>
                <w:rtl/>
              </w:rPr>
              <w:t xml:space="preserve"> کے ل</w:t>
            </w:r>
            <w:r w:rsidR="00721010">
              <w:rPr>
                <w:rFonts w:ascii="Jameel Noori Nastaleeq" w:hAnsi="Jameel Noori Nastaleeq" w:cs="Jameel Noori Nastaleeq"/>
                <w:color w:val="auto"/>
                <w:sz w:val="32"/>
                <w:szCs w:val="32"/>
                <w:rtl/>
              </w:rPr>
              <w:t xml:space="preserve">ئے "چائلڈ کاپی" کا پرنٹ رکھیں۔ </w:t>
            </w:r>
            <w:r w:rsidR="00721010" w:rsidRPr="00721010">
              <w:rPr>
                <w:rFonts w:ascii="Jameel Noori Nastaleeq" w:hAnsi="Jameel Noori Nastaleeq" w:cs="Jameel Noori Nastaleeq" w:hint="cs"/>
                <w:color w:val="auto"/>
                <w:sz w:val="32"/>
                <w:szCs w:val="32"/>
                <w:rtl/>
              </w:rPr>
              <w:t>بچی</w:t>
            </w:r>
            <w:r w:rsidRPr="00720C63">
              <w:rPr>
                <w:rFonts w:ascii="Jameel Noori Nastaleeq" w:hAnsi="Jameel Noori Nastaleeq" w:cs="Jameel Noori Nastaleeq"/>
                <w:color w:val="auto"/>
                <w:sz w:val="32"/>
                <w:szCs w:val="32"/>
                <w:rtl/>
              </w:rPr>
              <w:t xml:space="preserve"> کو ہدایات احتیاط سے پڑھ کر سنائیں</w:t>
            </w:r>
            <w:r w:rsidRPr="00720C63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۔</w:t>
            </w:r>
            <w:r w:rsidRPr="00720C63">
              <w:rPr>
                <w:rFonts w:ascii="Jameel Noori Nastaleeq" w:hAnsi="Jameel Noori Nastaleeq" w:cs="Jameel Noori Nastaleeq"/>
                <w:sz w:val="32"/>
                <w:szCs w:val="32"/>
              </w:rPr>
              <w:t>-</w:t>
            </w:r>
          </w:p>
        </w:tc>
      </w:tr>
      <w:tr w:rsidR="00720C63" w:rsidRPr="00720C63" w:rsidTr="00720C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720C63" w:rsidRPr="00720C63" w:rsidRDefault="00721010" w:rsidP="001F723E">
            <w:pPr>
              <w:pStyle w:val="Heading2"/>
              <w:spacing w:before="0" w:line="240" w:lineRule="auto"/>
              <w:jc w:val="right"/>
              <w:outlineLvl w:val="1"/>
              <w:rPr>
                <w:rStyle w:val="Heading2Char"/>
                <w:b w:val="0"/>
                <w:bCs w:val="0"/>
              </w:rPr>
            </w:pPr>
            <w:r w:rsidRPr="00721010">
              <w:rPr>
                <w:rFonts w:ascii="Jameel Noori Nastaleeq" w:hAnsi="Jameel Noori Nastaleeq" w:cs="Jameel Noori Nastaleeq" w:hint="cs"/>
                <w:color w:val="auto"/>
                <w:sz w:val="32"/>
                <w:szCs w:val="32"/>
                <w:rtl/>
              </w:rPr>
              <w:t>بچی</w:t>
            </w:r>
            <w:r w:rsidR="00720C63" w:rsidRPr="00720C63">
              <w:rPr>
                <w:rFonts w:ascii="Jameel Noori Nastaleeq" w:hAnsi="Jameel Noori Nastaleeq" w:cs="Jameel Noori Nastaleeq"/>
                <w:color w:val="auto"/>
                <w:sz w:val="32"/>
                <w:szCs w:val="32"/>
                <w:rtl/>
              </w:rPr>
              <w:t xml:space="preserve"> کے لئے</w:t>
            </w:r>
            <w:r w:rsidR="00720C63" w:rsidRPr="00720C63">
              <w:rPr>
                <w:rFonts w:ascii="Jameel Noori Nastaleeq" w:hAnsi="Jameel Noori Nastaleeq" w:cs="Jameel Noori Nastaleeq" w:hint="cs"/>
                <w:color w:val="auto"/>
                <w:sz w:val="32"/>
                <w:szCs w:val="32"/>
                <w:rtl/>
              </w:rPr>
              <w:t xml:space="preserve"> خالی صفحہ ، پنسل</w:t>
            </w:r>
            <w:r w:rsidR="00720C63" w:rsidRPr="00721010">
              <w:rPr>
                <w:rFonts w:ascii="Jameel Noori Nastaleeq" w:hAnsi="Jameel Noori Nastaleeq" w:cs="Jameel Noori Nastaleeq" w:hint="cs"/>
                <w:color w:val="auto"/>
                <w:sz w:val="32"/>
                <w:szCs w:val="32"/>
                <w:rtl/>
              </w:rPr>
              <w:t xml:space="preserve"> </w:t>
            </w:r>
            <w:r w:rsidR="00720C63" w:rsidRPr="00720C63">
              <w:rPr>
                <w:rFonts w:ascii="Jameel Noori Nastaleeq" w:hAnsi="Jameel Noori Nastaleeq" w:cs="Jameel Noori Nastaleeq"/>
                <w:color w:val="auto"/>
                <w:sz w:val="32"/>
                <w:szCs w:val="32"/>
                <w:rtl/>
              </w:rPr>
              <w:t>رکھیں۔</w:t>
            </w:r>
            <w:r w:rsidR="00720C63" w:rsidRPr="00720C63">
              <w:rPr>
                <w:rFonts w:ascii="Jameel Noori Nastaleeq" w:hAnsi="Jameel Noori Nastaleeq" w:cs="Jameel Noori Nastaleeq"/>
                <w:color w:val="auto"/>
                <w:sz w:val="32"/>
                <w:szCs w:val="32"/>
              </w:rPr>
              <w:t>-</w:t>
            </w:r>
          </w:p>
        </w:tc>
      </w:tr>
      <w:tr w:rsidR="00720C63" w:rsidRPr="00720C63" w:rsidTr="00720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720C63" w:rsidRPr="00720C63" w:rsidRDefault="00720C63" w:rsidP="001F723E">
            <w:pPr>
              <w:jc w:val="right"/>
              <w:rPr>
                <w:rFonts w:ascii="Jameel Noori Nastaleeq" w:hAnsi="Jameel Noori Nastaleeq" w:cs="Jameel Noori Nastaleeq"/>
                <w:b w:val="0"/>
                <w:bCs w:val="0"/>
                <w:sz w:val="28"/>
                <w:szCs w:val="28"/>
              </w:rPr>
            </w:pPr>
            <w:r w:rsidRPr="00720C63">
              <w:rPr>
                <w:rStyle w:val="Heading2Char"/>
                <w:rFonts w:ascii="Jameel Noori Nastaleeq" w:hAnsi="Jameel Noori Nastaleeq" w:cs="Jameel Noori Nastaleeq"/>
                <w:sz w:val="32"/>
                <w:szCs w:val="32"/>
              </w:rPr>
              <w:t>:</w:t>
            </w:r>
            <w:r w:rsidRPr="00720C63">
              <w:rPr>
                <w:rStyle w:val="Heading2Char"/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 </w:t>
            </w:r>
            <w:r w:rsidRPr="00720C63">
              <w:rPr>
                <w:rFonts w:ascii="Jameel Noori Nastaleeq" w:hAnsi="Jameel Noori Nastaleeq" w:cs="Jameel Noori Nastaleeq"/>
                <w:b w:val="0"/>
                <w:bCs w:val="0"/>
                <w:color w:val="5B9BD5" w:themeColor="accent1"/>
                <w:sz w:val="32"/>
                <w:szCs w:val="32"/>
                <w:rtl/>
              </w:rPr>
              <w:t>اسکورنگ کے قواعد</w:t>
            </w:r>
            <w:r w:rsidRPr="00720C63">
              <w:rPr>
                <w:rStyle w:val="Heading2Char"/>
                <w:rFonts w:ascii="Jameel Noori Nastaleeq" w:hAnsi="Jameel Noori Nastaleeq" w:cs="Jameel Noori Nastaleeq"/>
                <w:sz w:val="32"/>
                <w:szCs w:val="32"/>
              </w:rPr>
              <w:t xml:space="preserve"> EGRA</w:t>
            </w:r>
          </w:p>
        </w:tc>
      </w:tr>
      <w:tr w:rsidR="00720C63" w:rsidRPr="00720C63" w:rsidTr="003620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4157B7" w:rsidRDefault="004157B7" w:rsidP="004157B7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20C63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کوئی</w:t>
            </w:r>
            <w:r w:rsidRPr="00720C63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720C63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جواب</w:t>
            </w:r>
            <w:r w:rsidRPr="00720C63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720C63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نہیں</w:t>
            </w:r>
            <w:r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/ </w:t>
            </w:r>
            <w:r w:rsidRPr="00720C63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غلط</w:t>
            </w:r>
            <w:r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 0= </w:t>
            </w:r>
          </w:p>
          <w:p w:rsidR="004157B7" w:rsidRDefault="004157B7" w:rsidP="00C14C5A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20C63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صحیح</w:t>
            </w:r>
            <w:r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 </w:t>
            </w:r>
            <w:r w:rsidR="00C14C5A" w:rsidRPr="00C14C5A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جواب</w:t>
            </w:r>
            <w:r w:rsidR="00C14C5A"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 </w:t>
            </w:r>
            <w:r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1 = </w:t>
            </w:r>
          </w:p>
          <w:p w:rsidR="00720C63" w:rsidRPr="000E1092" w:rsidRDefault="00720C63" w:rsidP="004157B7">
            <w:pPr>
              <w:jc w:val="right"/>
              <w:rPr>
                <w:rFonts w:ascii="Jameel Noori Nastaleeq" w:hAnsi="Jameel Noori Nastaleeq" w:cs="Jameel Noori Nastaleeq"/>
                <w:b w:val="0"/>
                <w:sz w:val="28"/>
                <w:szCs w:val="28"/>
                <w:rtl/>
              </w:rPr>
            </w:pPr>
            <w:r w:rsidRPr="000E1092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>آخری حرف / لفظ پڑھنے کے بعد(</w:t>
            </w:r>
            <w:r w:rsidR="00B50286">
              <w:rPr>
                <w:rFonts w:ascii="Jameel Noori Nastaleeq" w:hAnsi="Jameel Noori Nastaleeq" w:cs="Jameel Noori Nastaleeq" w:hint="cs"/>
                <w:bCs w:val="0"/>
                <w:sz w:val="28"/>
                <w:szCs w:val="28"/>
                <w:rtl/>
              </w:rPr>
              <w:t xml:space="preserve"> </w:t>
            </w:r>
            <w:r w:rsidRPr="000E1092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>]</w:t>
            </w:r>
            <w:r w:rsidR="00B50286">
              <w:rPr>
                <w:rFonts w:ascii="Jameel Noori Nastaleeq" w:hAnsi="Jameel Noori Nastaleeq" w:cs="Jameel Noori Nastaleeq" w:hint="cs"/>
                <w:bCs w:val="0"/>
                <w:sz w:val="28"/>
                <w:szCs w:val="28"/>
                <w:rtl/>
              </w:rPr>
              <w:t xml:space="preserve"> </w:t>
            </w:r>
            <w:r w:rsidRPr="000E1092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>)</w:t>
            </w:r>
            <w:r w:rsidR="000E1092" w:rsidRPr="000E1092">
              <w:rPr>
                <w:rFonts w:ascii="Jameel Noori Nastaleeq" w:hAnsi="Jameel Noori Nastaleeq" w:cs="Jameel Noori Nastaleeq" w:hint="cs"/>
                <w:bCs w:val="0"/>
                <w:sz w:val="28"/>
                <w:szCs w:val="28"/>
                <w:rtl/>
              </w:rPr>
              <w:t>لگائیں</w:t>
            </w:r>
            <w:r w:rsidR="000E1092" w:rsidRPr="000E1092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 xml:space="preserve"> </w:t>
            </w:r>
            <w:r w:rsidRPr="000E1092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>۔</w:t>
            </w:r>
          </w:p>
          <w:p w:rsidR="000E1092" w:rsidRPr="003620CF" w:rsidRDefault="00721010" w:rsidP="00721010">
            <w:pPr>
              <w:pStyle w:val="HTMLPreformatted"/>
              <w:shd w:val="clear" w:color="auto" w:fill="F8F9FA"/>
              <w:bidi/>
              <w:spacing w:line="480" w:lineRule="atLeast"/>
              <w:rPr>
                <w:rFonts w:ascii="inherit" w:hAnsi="inherit"/>
                <w:color w:val="222222"/>
                <w:sz w:val="36"/>
                <w:szCs w:val="36"/>
              </w:rPr>
            </w:pPr>
            <w:r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 xml:space="preserve">اگر کوئی </w:t>
            </w:r>
            <w:r w:rsidRPr="00721010">
              <w:rPr>
                <w:rFonts w:ascii="Jameel Noori Nastaleeq" w:hAnsi="Jameel Noori Nastaleeq" w:cs="Jameel Noori Nastaleeq" w:hint="cs"/>
                <w:bCs w:val="0"/>
                <w:sz w:val="28"/>
                <w:szCs w:val="28"/>
                <w:rtl/>
              </w:rPr>
              <w:t>بچی</w:t>
            </w:r>
            <w:r w:rsidR="00720C63" w:rsidRPr="000E1092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 xml:space="preserve"> دیئے گئے</w:t>
            </w:r>
            <w:r w:rsidR="000E1092" w:rsidRPr="000E1092">
              <w:rPr>
                <w:rFonts w:ascii="Jameel Noori Nastaleeq" w:hAnsi="Jameel Noori Nastaleeq" w:cs="Jameel Noori Nastaleeq" w:hint="cs"/>
                <w:bCs w:val="0"/>
                <w:sz w:val="28"/>
                <w:szCs w:val="28"/>
                <w:rtl/>
              </w:rPr>
              <w:t>سوال</w:t>
            </w:r>
            <w:r w:rsidR="00720C63" w:rsidRPr="000E1092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 xml:space="preserve"> پر 10 سیکنڈ کے لئے</w:t>
            </w:r>
            <w:r w:rsidR="000E1092" w:rsidRPr="000E1092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 xml:space="preserve"> اور حرف / </w:t>
            </w:r>
            <w:r w:rsidR="000E1092" w:rsidRPr="00FB024F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>لفظ</w:t>
            </w:r>
            <w:r w:rsidR="000E1092" w:rsidRPr="00FB024F">
              <w:rPr>
                <w:rFonts w:ascii="Jameel Noori Nastaleeq" w:hAnsi="Jameel Noori Nastaleeq" w:cs="Jameel Noori Nastaleeq"/>
                <w:bCs w:val="0"/>
                <w:sz w:val="28"/>
                <w:szCs w:val="28"/>
              </w:rPr>
              <w:t xml:space="preserve"> </w:t>
            </w:r>
            <w:r w:rsidR="00E21076" w:rsidRPr="00FB024F">
              <w:rPr>
                <w:rFonts w:ascii="Jameel Noori Nastaleeq" w:hAnsi="Jameel Noori Nastaleeq" w:cs="Jameel Noori Nastaleeq" w:hint="cs"/>
                <w:bCs w:val="0"/>
                <w:sz w:val="28"/>
                <w:szCs w:val="28"/>
                <w:rtl/>
              </w:rPr>
              <w:t>پر</w:t>
            </w:r>
            <w:r w:rsidR="00720C63" w:rsidRPr="00FB024F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 xml:space="preserve"> </w:t>
            </w:r>
            <w:r w:rsidR="000E1092" w:rsidRPr="00FB024F">
              <w:rPr>
                <w:rFonts w:ascii="Jameel Noori Nastaleeq" w:hAnsi="Jameel Noori Nastaleeq" w:cs="Jameel Noori Nastaleeq"/>
                <w:bCs w:val="0"/>
                <w:sz w:val="28"/>
                <w:szCs w:val="28"/>
              </w:rPr>
              <w:t xml:space="preserve"> 3</w:t>
            </w:r>
            <w:r w:rsidR="000E1092" w:rsidRPr="00FB024F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 xml:space="preserve"> </w:t>
            </w:r>
            <w:r w:rsidR="000E1092" w:rsidRPr="000E1092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 xml:space="preserve">سیکنڈ </w:t>
            </w:r>
            <w:r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>رک جات</w:t>
            </w:r>
            <w:r>
              <w:rPr>
                <w:rFonts w:ascii="Jameel Noori Nastaleeq" w:hAnsi="Jameel Noori Nastaleeq" w:cs="Jameel Noori Nastaleeq" w:hint="cs"/>
                <w:bCs w:val="0"/>
                <w:sz w:val="28"/>
                <w:szCs w:val="28"/>
                <w:rtl/>
              </w:rPr>
              <w:t xml:space="preserve">ی </w:t>
            </w:r>
            <w:r w:rsidR="00720C63" w:rsidRPr="000E1092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 xml:space="preserve">ہے تو ، اس حرف / لفظ </w:t>
            </w:r>
            <w:r w:rsidR="000E1092" w:rsidRPr="000E1092">
              <w:rPr>
                <w:rFonts w:ascii="Jameel Noori Nastaleeq" w:hAnsi="Jameel Noori Nastaleeq" w:cs="Jameel Noori Nastaleeq" w:hint="cs"/>
                <w:bCs w:val="0"/>
                <w:sz w:val="28"/>
                <w:szCs w:val="28"/>
                <w:rtl/>
              </w:rPr>
              <w:t>کے نیچے</w:t>
            </w:r>
            <w:r w:rsidR="00720C63" w:rsidRPr="000E1092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 xml:space="preserve"> </w:t>
            </w:r>
            <w:r w:rsidR="003620CF" w:rsidRPr="003620CF">
              <w:rPr>
                <w:rFonts w:ascii="Jameel Noori Nastaleeq" w:hAnsi="Jameel Noori Nastaleeq" w:cs="Jameel Noori Nastaleeq" w:hint="cs"/>
                <w:bCs w:val="0"/>
                <w:sz w:val="28"/>
                <w:szCs w:val="28"/>
                <w:rtl/>
              </w:rPr>
              <w:t>0 لکھیں</w:t>
            </w:r>
            <w:r w:rsidR="003620CF">
              <w:rPr>
                <w:rFonts w:ascii="Jameel Noori Nastaleeq" w:hAnsi="Jameel Noori Nastaleeq" w:cs="Jameel Noori Nastaleeq"/>
                <w:bCs w:val="0"/>
                <w:sz w:val="28"/>
                <w:szCs w:val="28"/>
              </w:rPr>
              <w:t xml:space="preserve"> </w:t>
            </w:r>
            <w:r w:rsidR="00720C63" w:rsidRPr="000E1092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 xml:space="preserve">اور </w:t>
            </w:r>
            <w:r w:rsidRPr="00721010">
              <w:rPr>
                <w:rFonts w:ascii="Jameel Noori Nastaleeq" w:hAnsi="Jameel Noori Nastaleeq" w:cs="Jameel Noori Nastaleeq" w:hint="cs"/>
                <w:bCs w:val="0"/>
                <w:sz w:val="28"/>
                <w:szCs w:val="28"/>
                <w:rtl/>
              </w:rPr>
              <w:t>بچی</w:t>
            </w:r>
            <w:r w:rsidRPr="00721010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 xml:space="preserve"> </w:t>
            </w:r>
            <w:r w:rsidR="00720C63" w:rsidRPr="000E1092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 xml:space="preserve">کو آگے </w:t>
            </w:r>
            <w:r w:rsidR="005072E7" w:rsidRPr="000E1092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 xml:space="preserve">پڑھنے </w:t>
            </w:r>
            <w:r w:rsidR="00720C63" w:rsidRPr="000E1092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 xml:space="preserve"> کے لئے کہیں</w:t>
            </w:r>
            <w:r w:rsidR="000E1092" w:rsidRPr="000E1092">
              <w:rPr>
                <w:rFonts w:ascii="Jameel Noori Nastaleeq" w:hAnsi="Jameel Noori Nastaleeq" w:cs="Jameel Noori Nastaleeq"/>
                <w:bCs w:val="0"/>
                <w:sz w:val="28"/>
                <w:szCs w:val="28"/>
              </w:rPr>
              <w:t xml:space="preserve"> </w:t>
            </w:r>
            <w:r w:rsidR="000E1092" w:rsidRPr="000E1092">
              <w:rPr>
                <w:rFonts w:ascii="Jameel Noori Nastaleeq" w:hAnsi="Jameel Noori Nastaleeq" w:cs="Jameel Noori Nastaleeq"/>
                <w:bCs w:val="0"/>
                <w:sz w:val="28"/>
                <w:szCs w:val="28"/>
                <w:rtl/>
              </w:rPr>
              <w:t>اور</w:t>
            </w:r>
            <w:r w:rsidR="000E1092" w:rsidRPr="000E1092">
              <w:rPr>
                <w:rFonts w:ascii="Jameel Noori Nastaleeq" w:hAnsi="Jameel Noori Nastaleeq" w:cs="Jameel Noori Nastaleeq" w:hint="cs"/>
                <w:bCs w:val="0"/>
                <w:sz w:val="28"/>
                <w:szCs w:val="28"/>
                <w:rtl/>
              </w:rPr>
              <w:t xml:space="preserve"> وقت نوٹ کریں۔</w:t>
            </w:r>
          </w:p>
          <w:p w:rsidR="00720C63" w:rsidRPr="000E1092" w:rsidRDefault="001F723E" w:rsidP="00B50286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  <w:r w:rsidRPr="000E1092">
              <w:rPr>
                <w:rFonts w:ascii="Jameel Noori Nastaleeq" w:eastAsia="Times New Roman" w:hAnsi="Jameel Noori Nastaleeq" w:cs="Jameel Noori Nastaleeq" w:hint="cs"/>
                <w:bCs w:val="0"/>
                <w:sz w:val="28"/>
                <w:szCs w:val="28"/>
                <w:rtl/>
              </w:rPr>
              <w:t>اگر بچ</w:t>
            </w:r>
            <w:r w:rsidR="00721010">
              <w:rPr>
                <w:rFonts w:ascii="Jameel Noori Nastaleeq" w:eastAsia="Times New Roman" w:hAnsi="Jameel Noori Nastaleeq" w:cs="Jameel Noori Nastaleeq" w:hint="cs"/>
                <w:bCs w:val="0"/>
                <w:sz w:val="28"/>
                <w:szCs w:val="28"/>
                <w:rtl/>
              </w:rPr>
              <w:t>ی</w:t>
            </w:r>
            <w:r w:rsidRPr="000E1092">
              <w:rPr>
                <w:rFonts w:ascii="Jameel Noori Nastaleeq" w:eastAsia="Times New Roman" w:hAnsi="Jameel Noori Nastaleeq" w:cs="Jameel Noori Nastaleeq" w:hint="cs"/>
                <w:bCs w:val="0"/>
                <w:sz w:val="28"/>
                <w:szCs w:val="28"/>
                <w:rtl/>
              </w:rPr>
              <w:t xml:space="preserve"> پوری سطر یا اِس کے کسی  حصّے کو  چھوڑ دے تو اُس کے نیچے لکیر لگائیں اور اسے ایک غلطی تصّور کریں</w:t>
            </w:r>
            <w:r w:rsidRPr="000E1092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۔</w:t>
            </w:r>
          </w:p>
        </w:tc>
      </w:tr>
    </w:tbl>
    <w:p w:rsidR="003620CF" w:rsidRDefault="003620CF" w:rsidP="00963495">
      <w:pPr>
        <w:jc w:val="center"/>
        <w:rPr>
          <w:rFonts w:asciiTheme="minorBidi" w:hAnsiTheme="minorBidi"/>
          <w:sz w:val="24"/>
          <w:szCs w:val="24"/>
          <w:rtl/>
        </w:rPr>
      </w:pPr>
    </w:p>
    <w:tbl>
      <w:tblPr>
        <w:tblStyle w:val="LightGrid-Accent5"/>
        <w:tblpPr w:leftFromText="180" w:rightFromText="180" w:vertAnchor="text" w:horzAnchor="margin" w:tblpXSpec="center" w:tblpY="16"/>
        <w:tblW w:w="11103" w:type="dxa"/>
        <w:tblLayout w:type="fixed"/>
        <w:tblLook w:val="04A0" w:firstRow="1" w:lastRow="0" w:firstColumn="1" w:lastColumn="0" w:noHBand="0" w:noVBand="1"/>
      </w:tblPr>
      <w:tblGrid>
        <w:gridCol w:w="5070"/>
        <w:gridCol w:w="1843"/>
        <w:gridCol w:w="1843"/>
        <w:gridCol w:w="2347"/>
      </w:tblGrid>
      <w:tr w:rsidR="00721010" w:rsidRPr="00EC6F5D" w:rsidTr="008F5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03" w:type="dxa"/>
            <w:gridSpan w:val="4"/>
          </w:tcPr>
          <w:p w:rsidR="00721010" w:rsidRPr="000E1092" w:rsidRDefault="00721010" w:rsidP="008F57FF">
            <w:pPr>
              <w:pStyle w:val="HTMLPreformatted"/>
              <w:shd w:val="clear" w:color="auto" w:fill="F8F9FA"/>
              <w:bidi/>
              <w:spacing w:line="480" w:lineRule="atLeast"/>
              <w:rPr>
                <w:rFonts w:ascii="Jameel Noori Nastaleeq" w:hAnsi="Jameel Noori Nastaleeq" w:cs="Jameel Noori Nastaleeq"/>
                <w:sz w:val="36"/>
                <w:szCs w:val="36"/>
                <w:lang w:bidi="ur-PK"/>
              </w:rPr>
            </w:pPr>
            <w:r w:rsidRPr="00FA0C6F">
              <w:rPr>
                <w:rFonts w:ascii="Jameel Noori Nastaleeq" w:hAnsi="Jameel Noori Nastaleeq" w:cs="Jameel Noori Nastaleeq"/>
                <w:sz w:val="36"/>
                <w:szCs w:val="36"/>
                <w:rtl/>
                <w:lang w:bidi="ur-PK"/>
              </w:rPr>
              <w:t xml:space="preserve">تمام ذیلی </w:t>
            </w:r>
            <w:r w:rsidRPr="000E1092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ur-PK"/>
              </w:rPr>
              <w:t>سرگرمیاں</w:t>
            </w:r>
            <w:r>
              <w:rPr>
                <w:rFonts w:ascii="Jameel Noori Nastaleeq" w:hAnsi="Jameel Noori Nastaleeq" w:cs="Jameel Noori Nastaleeq"/>
                <w:sz w:val="36"/>
                <w:szCs w:val="36"/>
                <w:lang w:bidi="ur-PK"/>
              </w:rPr>
              <w:t xml:space="preserve"> </w:t>
            </w:r>
            <w:r>
              <w:rPr>
                <w:rFonts w:ascii="Jameel Noori Nastaleeq" w:hAnsi="Jameel Noori Nastaleeq" w:cs="Jameel Noori Nastaleeq"/>
                <w:sz w:val="36"/>
                <w:szCs w:val="36"/>
                <w:rtl/>
                <w:lang w:bidi="ur-PK"/>
              </w:rPr>
              <w:t xml:space="preserve">کے لئے </w:t>
            </w:r>
            <w:r w:rsidRPr="000E1092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ur-PK"/>
              </w:rPr>
              <w:t>قواعد</w:t>
            </w:r>
            <w:r>
              <w:rPr>
                <w:rFonts w:ascii="Jameel Noori Nastaleeq" w:hAnsi="Jameel Noori Nastaleeq" w:cs="Jameel Noori Nastaleeq"/>
                <w:sz w:val="36"/>
                <w:szCs w:val="36"/>
                <w:lang w:bidi="ur-PK"/>
              </w:rPr>
              <w:t>:</w:t>
            </w:r>
          </w:p>
        </w:tc>
      </w:tr>
      <w:tr w:rsidR="00721010" w:rsidRPr="00EC6F5D" w:rsidTr="008F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721010" w:rsidRPr="00EC6F5D" w:rsidRDefault="00721010" w:rsidP="008F57FF">
            <w:pPr>
              <w:rPr>
                <w:rFonts w:ascii="Jameel Noori Nastaleeq" w:hAnsi="Jameel Noori Nastaleeq" w:cs="Jameel Noori Nastaleeq"/>
                <w:b w:val="0"/>
                <w:sz w:val="28"/>
                <w:szCs w:val="28"/>
              </w:rPr>
            </w:pPr>
            <w:r w:rsidRPr="00EC6F5D">
              <w:rPr>
                <w:rFonts w:ascii="Jameel Noori Nastaleeq" w:hAnsi="Jameel Noori Nastaleeq" w:cs="Jameel Noori Nastaleeq"/>
                <w:b w:val="0"/>
                <w:sz w:val="28"/>
                <w:szCs w:val="28"/>
              </w:rPr>
              <w:t xml:space="preserve">Sub </w:t>
            </w:r>
            <w:r>
              <w:rPr>
                <w:rFonts w:ascii="Jameel Noori Nastaleeq" w:hAnsi="Jameel Noori Nastaleeq" w:cs="Jameel Noori Nastaleeq"/>
                <w:b w:val="0"/>
                <w:sz w:val="28"/>
                <w:szCs w:val="28"/>
              </w:rPr>
              <w:t xml:space="preserve">Tasks: </w:t>
            </w:r>
            <w:r w:rsidRPr="00FA0C6F">
              <w:rPr>
                <w:rFonts w:ascii="Jameel Noori Nastaleeq" w:hAnsi="Jameel Noori Nastaleeq" w:cs="Jameel Noori Nastaleeq"/>
                <w:sz w:val="36"/>
                <w:szCs w:val="36"/>
                <w:rtl/>
                <w:lang w:bidi="ur-PK"/>
              </w:rPr>
              <w:t xml:space="preserve"> </w:t>
            </w:r>
            <w:r w:rsidRPr="000E1092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ur-PK"/>
              </w:rPr>
              <w:t>سرگرمیاں</w:t>
            </w:r>
          </w:p>
        </w:tc>
        <w:tc>
          <w:tcPr>
            <w:tcW w:w="1843" w:type="dxa"/>
          </w:tcPr>
          <w:p w:rsidR="00721010" w:rsidRPr="00EC6F5D" w:rsidRDefault="00721010" w:rsidP="008F5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meel Noori Nastaleeq" w:hAnsi="Jameel Noori Nastaleeq" w:cs="Jameel Noori Nastaleeq"/>
                <w:b/>
                <w:sz w:val="28"/>
                <w:szCs w:val="28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 </w:t>
            </w:r>
            <w:r w:rsidRPr="00B9165A"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>مشق</w:t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Practice </w:t>
            </w:r>
            <w:r w:rsidRPr="00EC6F5D">
              <w:rPr>
                <w:rFonts w:ascii="Jameel Noori Nastaleeq" w:hAnsi="Jameel Noori Nastaleeq" w:cs="Jameel Noori Nastaleeq"/>
                <w:b/>
                <w:sz w:val="28"/>
                <w:szCs w:val="28"/>
              </w:rPr>
              <w:t xml:space="preserve">  </w:t>
            </w:r>
            <w:r w:rsidRPr="00EC6F5D">
              <w:rPr>
                <w:rFonts w:ascii="Jameel Noori Nastaleeq" w:hAnsi="Jameel Noori Nastaleeq" w:cs="Jameel Noori Nastaleeq"/>
                <w:b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05870298" wp14:editId="277B4687">
                  <wp:extent cx="260985" cy="189865"/>
                  <wp:effectExtent l="0" t="0" r="5715" b="635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21010" w:rsidRPr="00EF1A47" w:rsidRDefault="00721010" w:rsidP="008F5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EF1A47"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>وقت</w:t>
            </w:r>
            <w:r w:rsidRPr="00EF1A47">
              <w:rPr>
                <w:rFonts w:ascii="Jameel Noori Nastaleeq" w:hAnsi="Jameel Noori Nastaleeq" w:cs="Jameel Noori Nastaleeq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69504" behindDoc="0" locked="0" layoutInCell="1" allowOverlap="1" wp14:anchorId="3F4D838F" wp14:editId="1BBCC89D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-483235</wp:posOffset>
                  </wp:positionV>
                  <wp:extent cx="297180" cy="249555"/>
                  <wp:effectExtent l="0" t="0" r="7620" b="0"/>
                  <wp:wrapSquare wrapText="bothSides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>Time</w:t>
            </w:r>
          </w:p>
        </w:tc>
        <w:tc>
          <w:tcPr>
            <w:tcW w:w="2347" w:type="dxa"/>
          </w:tcPr>
          <w:p w:rsidR="00721010" w:rsidRPr="00EF1A47" w:rsidRDefault="00721010" w:rsidP="008F5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meel Noori Nastaleeq" w:hAnsi="Jameel Noori Nastaleeq" w:cs="Jameel Noori Nastaleeq"/>
                <w:sz w:val="24"/>
                <w:szCs w:val="24"/>
              </w:rPr>
            </w:pPr>
            <w:r w:rsidRPr="00EF1A47">
              <w:rPr>
                <w:rFonts w:ascii="Jameel Noori Nastaleeq" w:hAnsi="Jameel Noori Nastaleeq" w:cs="Jameel Noori Nastaleeq" w:hint="cs"/>
                <w:sz w:val="24"/>
                <w:szCs w:val="24"/>
                <w:rtl/>
              </w:rPr>
              <w:t>رک جاؤ</w:t>
            </w:r>
            <w:r>
              <w:rPr>
                <w:rFonts w:ascii="Jameel Noori Nastaleeq" w:hAnsi="Jameel Noori Nastaleeq" w:cs="Jameel Noori Nastaleeq"/>
                <w:sz w:val="24"/>
                <w:szCs w:val="24"/>
              </w:rPr>
              <w:t xml:space="preserve">Stop Rule </w:t>
            </w:r>
            <w:r w:rsidRPr="00EF1A47">
              <w:rPr>
                <w:rFonts w:ascii="Jameel Noori Nastaleeq" w:hAnsi="Jameel Noori Nastaleeq" w:cs="Jameel Noori Nastaleeq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3468E356" wp14:editId="36E62BD7">
                  <wp:extent cx="260985" cy="201930"/>
                  <wp:effectExtent l="0" t="0" r="5715" b="762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010" w:rsidRPr="00EC6F5D" w:rsidTr="008F57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721010" w:rsidRPr="00EC6F5D" w:rsidRDefault="00721010" w:rsidP="008F57FF">
            <w:pPr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EC6F5D"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Sub Task 1: </w:t>
            </w:r>
            <w:r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سننے کی تفہیم                               </w:t>
            </w:r>
            <w:r w:rsidRPr="00D75385">
              <w:rPr>
                <w:rFonts w:asciiTheme="minorBidi" w:eastAsia="Calibri" w:hAnsiTheme="minorBidi"/>
                <w:bCs w:val="0"/>
                <w:sz w:val="16"/>
                <w:szCs w:val="16"/>
              </w:rPr>
              <w:t xml:space="preserve"> </w:t>
            </w:r>
            <w:r>
              <w:t xml:space="preserve"> (</w:t>
            </w:r>
            <w:r w:rsidRPr="004157B7">
              <w:rPr>
                <w:rFonts w:asciiTheme="minorBidi" w:eastAsia="Calibri" w:hAnsiTheme="minorBidi"/>
                <w:b w:val="0"/>
                <w:sz w:val="16"/>
                <w:szCs w:val="16"/>
              </w:rPr>
              <w:t>Listening Comprehension)</w:t>
            </w:r>
          </w:p>
        </w:tc>
        <w:tc>
          <w:tcPr>
            <w:tcW w:w="1843" w:type="dxa"/>
          </w:tcPr>
          <w:p w:rsidR="00721010" w:rsidRPr="00EF1A47" w:rsidRDefault="00721010" w:rsidP="008F57FF">
            <w:pPr>
              <w:ind w:left="1800" w:hanging="91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meel Noori Nastaleeq" w:hAnsi="Jameel Noori Nastaleeq" w:cs="Jameel Noori Nastaleeq"/>
                <w:bCs/>
                <w:sz w:val="28"/>
                <w:szCs w:val="28"/>
              </w:rPr>
            </w:pPr>
            <w:r w:rsidRPr="00EF1A47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نہیں</w:t>
            </w:r>
          </w:p>
        </w:tc>
        <w:tc>
          <w:tcPr>
            <w:tcW w:w="1843" w:type="dxa"/>
          </w:tcPr>
          <w:p w:rsidR="00721010" w:rsidRPr="00EF1A47" w:rsidRDefault="00721010" w:rsidP="008F57FF">
            <w:pPr>
              <w:ind w:left="1082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meel Noori Nastaleeq" w:hAnsi="Jameel Noori Nastaleeq" w:cs="Jameel Noori Nastaleeq"/>
                <w:bCs/>
                <w:sz w:val="28"/>
                <w:szCs w:val="28"/>
              </w:rPr>
            </w:pPr>
            <w:r w:rsidRPr="00EF1A47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نہیں</w:t>
            </w:r>
          </w:p>
        </w:tc>
        <w:tc>
          <w:tcPr>
            <w:tcW w:w="2347" w:type="dxa"/>
          </w:tcPr>
          <w:p w:rsidR="00721010" w:rsidRPr="00EF1A47" w:rsidRDefault="00721010" w:rsidP="008F57FF">
            <w:pPr>
              <w:ind w:left="180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meel Noori Nastaleeq" w:hAnsi="Jameel Noori Nastaleeq" w:cs="Jameel Noori Nastaleeq"/>
                <w:bCs/>
                <w:sz w:val="28"/>
                <w:szCs w:val="28"/>
              </w:rPr>
            </w:pPr>
            <w:r w:rsidRPr="00EF1A47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نہیں</w:t>
            </w:r>
          </w:p>
        </w:tc>
      </w:tr>
      <w:tr w:rsidR="000403C2" w:rsidRPr="00EC6F5D" w:rsidTr="008F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403C2" w:rsidRPr="00EC6F5D" w:rsidRDefault="000403C2" w:rsidP="008F57FF">
            <w:pPr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EC6F5D">
              <w:rPr>
                <w:rFonts w:ascii="Jameel Noori Nastaleeq" w:hAnsi="Jameel Noori Nastaleeq" w:cs="Jameel Noori Nastaleeq"/>
                <w:sz w:val="28"/>
                <w:szCs w:val="28"/>
              </w:rPr>
              <w:t>Sub Task 2</w:t>
            </w:r>
            <w:r w:rsidR="007924E6">
              <w:rPr>
                <w:rFonts w:ascii="Jameel Noori Nastaleeq" w:hAnsi="Jameel Noori Nastaleeq" w:cs="Jameel Noori Nastaleeq"/>
                <w:sz w:val="28"/>
                <w:szCs w:val="28"/>
              </w:rPr>
              <w:t>a</w:t>
            </w:r>
            <w:r w:rsidRPr="00EC6F5D"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: </w:t>
            </w:r>
            <w:r w:rsidRPr="00CB3895"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حروف کے ناموں کی پہچان</w:t>
            </w:r>
            <w:r>
              <w:t xml:space="preserve"> (</w:t>
            </w:r>
            <w:r w:rsidRPr="004157B7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>Letter Names Knowledge</w:t>
            </w:r>
            <w:r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>)</w:t>
            </w:r>
          </w:p>
        </w:tc>
        <w:tc>
          <w:tcPr>
            <w:tcW w:w="1843" w:type="dxa"/>
          </w:tcPr>
          <w:p w:rsidR="000403C2" w:rsidRPr="00EF1A47" w:rsidRDefault="000403C2" w:rsidP="008F57FF">
            <w:pPr>
              <w:ind w:left="1800" w:hanging="9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meel Noori Nastaleeq" w:hAnsi="Jameel Noori Nastaleeq" w:cs="Jameel Noori Nastaleeq"/>
                <w:bCs/>
                <w:sz w:val="28"/>
                <w:szCs w:val="28"/>
              </w:rPr>
            </w:pPr>
            <w:r w:rsidRPr="00EF1A47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</w:rPr>
              <w:t>ہاں</w:t>
            </w:r>
          </w:p>
        </w:tc>
        <w:tc>
          <w:tcPr>
            <w:tcW w:w="1843" w:type="dxa"/>
          </w:tcPr>
          <w:p w:rsidR="000403C2" w:rsidRDefault="000403C2" w:rsidP="000403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6A14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نہیں</w:t>
            </w:r>
          </w:p>
        </w:tc>
        <w:tc>
          <w:tcPr>
            <w:tcW w:w="2347" w:type="dxa"/>
          </w:tcPr>
          <w:p w:rsidR="000403C2" w:rsidRPr="00FB024F" w:rsidRDefault="000403C2" w:rsidP="008F5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FB024F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</w:rPr>
              <w:t>غلطیاں</w:t>
            </w:r>
            <w:r w:rsidR="00E21076" w:rsidRPr="00FB024F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 xml:space="preserve"> (پہلی سطر)</w:t>
            </w:r>
            <w:r w:rsidRPr="00FB024F"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 10 </w:t>
            </w:r>
            <w:r w:rsidRPr="00FB024F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403C2" w:rsidRPr="00EC6F5D" w:rsidTr="008F57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403C2" w:rsidRPr="00EC6F5D" w:rsidRDefault="000403C2" w:rsidP="008F57FF">
            <w:pPr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>
              <w:rPr>
                <w:rFonts w:ascii="Jameel Noori Nastaleeq" w:hAnsi="Jameel Noori Nastaleeq" w:cs="Jameel Noori Nastaleeq"/>
                <w:sz w:val="28"/>
                <w:szCs w:val="28"/>
              </w:rPr>
              <w:t>Sub Task 2b</w:t>
            </w:r>
            <w:r w:rsidRPr="00EC6F5D"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: </w:t>
            </w:r>
            <w:r w:rsidRPr="00CB3895"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حروف کے</w:t>
            </w:r>
            <w:r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آوازوں </w:t>
            </w:r>
            <w:r w:rsidRPr="00CB3895"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>کی پہچان</w:t>
            </w:r>
            <w:r w:rsidRPr="007C01A0">
              <w:rPr>
                <w:rFonts w:ascii="Gill Sans MT" w:eastAsia="Calibri" w:hAnsi="Gill Sans MT"/>
                <w:bCs w:val="0"/>
                <w:sz w:val="16"/>
                <w:szCs w:val="16"/>
              </w:rPr>
              <w:t xml:space="preserve"> </w:t>
            </w:r>
            <w:r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 xml:space="preserve">  </w:t>
            </w:r>
            <w:r>
              <w:t xml:space="preserve"> (</w:t>
            </w:r>
            <w:r w:rsidRPr="004157B7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>Letter/Syllable Sound Identification (SSI))</w:t>
            </w:r>
            <w:r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 xml:space="preserve"> </w:t>
            </w:r>
          </w:p>
        </w:tc>
        <w:tc>
          <w:tcPr>
            <w:tcW w:w="1843" w:type="dxa"/>
          </w:tcPr>
          <w:p w:rsidR="000403C2" w:rsidRPr="00EF1A47" w:rsidRDefault="000403C2" w:rsidP="008F57FF">
            <w:pPr>
              <w:ind w:left="1800" w:hanging="91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meel Noori Nastaleeq" w:hAnsi="Jameel Noori Nastaleeq" w:cs="Jameel Noori Nastaleeq"/>
                <w:bCs/>
                <w:sz w:val="28"/>
                <w:szCs w:val="28"/>
              </w:rPr>
            </w:pPr>
            <w:r w:rsidRPr="00EF1A47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</w:rPr>
              <w:t>ہاں</w:t>
            </w:r>
          </w:p>
        </w:tc>
        <w:tc>
          <w:tcPr>
            <w:tcW w:w="1843" w:type="dxa"/>
          </w:tcPr>
          <w:p w:rsidR="000403C2" w:rsidRDefault="000403C2" w:rsidP="000403C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56A14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نہیں</w:t>
            </w:r>
          </w:p>
        </w:tc>
        <w:tc>
          <w:tcPr>
            <w:tcW w:w="2347" w:type="dxa"/>
          </w:tcPr>
          <w:p w:rsidR="000403C2" w:rsidRPr="00FB024F" w:rsidRDefault="000403C2" w:rsidP="008F57F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FB024F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</w:rPr>
              <w:t>غلطیاں</w:t>
            </w:r>
            <w:r w:rsidR="00E21076" w:rsidRPr="00FB024F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 xml:space="preserve"> (پہلی سطر)</w:t>
            </w:r>
            <w:r w:rsidRPr="00FB024F"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 10 </w:t>
            </w:r>
            <w:r w:rsidRPr="00FB024F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403C2" w:rsidRPr="00EC6F5D" w:rsidTr="008F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7924E6" w:rsidRDefault="000403C2" w:rsidP="007924E6">
            <w:pPr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</w:pPr>
            <w:r w:rsidRPr="00EC6F5D"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Sub Task 3:  </w:t>
            </w:r>
            <w:r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بامعنی الفاظ کو پڑھنا             </w:t>
            </w:r>
            <w:r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 xml:space="preserve"> </w:t>
            </w:r>
          </w:p>
          <w:p w:rsidR="000403C2" w:rsidRPr="00EC6F5D" w:rsidRDefault="000403C2" w:rsidP="007924E6">
            <w:pPr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4157B7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>(Familiar Word Reading (FWR))</w:t>
            </w:r>
          </w:p>
        </w:tc>
        <w:tc>
          <w:tcPr>
            <w:tcW w:w="1843" w:type="dxa"/>
          </w:tcPr>
          <w:p w:rsidR="000403C2" w:rsidRPr="00EF1A47" w:rsidRDefault="000403C2" w:rsidP="008F57FF">
            <w:pPr>
              <w:ind w:left="1800" w:hanging="9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meel Noori Nastaleeq" w:hAnsi="Jameel Noori Nastaleeq" w:cs="Jameel Noori Nastaleeq"/>
                <w:bCs/>
                <w:sz w:val="28"/>
                <w:szCs w:val="28"/>
              </w:rPr>
            </w:pPr>
            <w:r w:rsidRPr="00EF1A47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</w:rPr>
              <w:t>ہاں</w:t>
            </w:r>
          </w:p>
        </w:tc>
        <w:tc>
          <w:tcPr>
            <w:tcW w:w="1843" w:type="dxa"/>
          </w:tcPr>
          <w:p w:rsidR="000403C2" w:rsidRDefault="000403C2" w:rsidP="000403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56A14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نہیں</w:t>
            </w:r>
          </w:p>
        </w:tc>
        <w:tc>
          <w:tcPr>
            <w:tcW w:w="2347" w:type="dxa"/>
          </w:tcPr>
          <w:p w:rsidR="000403C2" w:rsidRPr="00FB024F" w:rsidRDefault="000403C2" w:rsidP="008F5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FB024F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</w:rPr>
              <w:t>غلطیاں</w:t>
            </w:r>
            <w:r w:rsidR="00E21076" w:rsidRPr="00FB024F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 xml:space="preserve"> (پہلی سطر)</w:t>
            </w:r>
            <w:r w:rsidRPr="00FB024F"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  </w:t>
            </w:r>
            <w:r w:rsidRPr="00FB024F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</w:rPr>
              <w:t xml:space="preserve"> </w:t>
            </w:r>
            <w:r w:rsidRPr="00FB024F">
              <w:rPr>
                <w:rFonts w:ascii="Jameel Noori Nastaleeq" w:hAnsi="Jameel Noori Nastaleeq" w:cs="Jameel Noori Nastaleeq"/>
                <w:sz w:val="28"/>
                <w:szCs w:val="28"/>
              </w:rPr>
              <w:t>5</w:t>
            </w:r>
          </w:p>
        </w:tc>
      </w:tr>
      <w:tr w:rsidR="00721010" w:rsidRPr="00EF1A47" w:rsidTr="008F57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721010" w:rsidRPr="00EC6F5D" w:rsidRDefault="00721010" w:rsidP="008E1A20">
            <w:pPr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EC6F5D">
              <w:rPr>
                <w:rFonts w:ascii="Jameel Noori Nastaleeq" w:hAnsi="Jameel Noori Nastaleeq" w:cs="Jameel Noori Nastaleeq"/>
                <w:sz w:val="28"/>
                <w:szCs w:val="28"/>
              </w:rPr>
              <w:t>Sub Task 4</w:t>
            </w:r>
            <w:r w:rsidR="008E1A20">
              <w:rPr>
                <w:rFonts w:ascii="Jameel Noori Nastaleeq" w:hAnsi="Jameel Noori Nastaleeq" w:cs="Jameel Noori Nastaleeq"/>
                <w:sz w:val="28"/>
                <w:szCs w:val="28"/>
              </w:rPr>
              <w:t>a</w:t>
            </w:r>
            <w:r w:rsidRPr="00EC6F5D"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: </w:t>
            </w:r>
            <w:r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متن روانی سے پڑھنا </w:t>
            </w:r>
            <w:r w:rsidR="008E1A20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>(oral Reading Fluency)</w:t>
            </w:r>
          </w:p>
        </w:tc>
        <w:tc>
          <w:tcPr>
            <w:tcW w:w="1843" w:type="dxa"/>
          </w:tcPr>
          <w:p w:rsidR="00721010" w:rsidRPr="00EF1A47" w:rsidRDefault="00721010" w:rsidP="008F57FF">
            <w:pPr>
              <w:ind w:left="1800" w:hanging="915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meel Noori Nastaleeq" w:hAnsi="Jameel Noori Nastaleeq" w:cs="Jameel Noori Nastaleeq"/>
                <w:bCs/>
                <w:sz w:val="28"/>
                <w:szCs w:val="28"/>
              </w:rPr>
            </w:pPr>
            <w:r w:rsidRPr="00EF1A47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نہیں</w:t>
            </w:r>
          </w:p>
        </w:tc>
        <w:tc>
          <w:tcPr>
            <w:tcW w:w="1843" w:type="dxa"/>
          </w:tcPr>
          <w:p w:rsidR="00721010" w:rsidRPr="00EC6F5D" w:rsidRDefault="00721010" w:rsidP="008F57F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EC6F5D"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60 </w:t>
            </w:r>
            <w:r w:rsidRPr="00EF1A47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</w:rPr>
              <w:t xml:space="preserve"> سیکنڈ</w:t>
            </w:r>
          </w:p>
        </w:tc>
        <w:tc>
          <w:tcPr>
            <w:tcW w:w="2347" w:type="dxa"/>
          </w:tcPr>
          <w:p w:rsidR="00721010" w:rsidRPr="00EF1A47" w:rsidRDefault="00FB024F" w:rsidP="00FB024F">
            <w:pPr>
              <w:ind w:left="131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meel Noori Nastaleeq" w:hAnsi="Jameel Noori Nastaleeq" w:cs="Jameel Noori Nastaleeq"/>
                <w:bCs/>
                <w:sz w:val="28"/>
                <w:szCs w:val="28"/>
              </w:rPr>
            </w:pPr>
            <w:r w:rsidRPr="006505C1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نہیں</w:t>
            </w:r>
          </w:p>
        </w:tc>
      </w:tr>
      <w:tr w:rsidR="00721010" w:rsidRPr="00EC6F5D" w:rsidTr="008F5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721010" w:rsidRPr="00EC6F5D" w:rsidRDefault="00721010" w:rsidP="008F57FF">
            <w:pPr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560FC5">
              <w:rPr>
                <w:rFonts w:ascii="Jameel Noori Nastaleeq" w:hAnsi="Jameel Noori Nastaleeq" w:cs="Jameel Noori Nastaleeq"/>
                <w:sz w:val="28"/>
                <w:szCs w:val="28"/>
              </w:rPr>
              <w:t>Sub Task 4b:</w:t>
            </w:r>
            <w:r w:rsidRPr="00FA0C6F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 xml:space="preserve">  </w:t>
            </w:r>
            <w:r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تفہیم</w:t>
            </w:r>
            <w:r w:rsidR="008E1A20"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</w:t>
            </w:r>
            <w:r w:rsidR="008E1A20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>(Reading Comprehension)</w:t>
            </w:r>
          </w:p>
        </w:tc>
        <w:tc>
          <w:tcPr>
            <w:tcW w:w="1843" w:type="dxa"/>
          </w:tcPr>
          <w:p w:rsidR="00721010" w:rsidRDefault="00721010" w:rsidP="008F5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05C1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نہیں</w:t>
            </w:r>
          </w:p>
        </w:tc>
        <w:tc>
          <w:tcPr>
            <w:tcW w:w="1843" w:type="dxa"/>
          </w:tcPr>
          <w:p w:rsidR="00721010" w:rsidRDefault="00721010" w:rsidP="008F5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05C1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نہیں</w:t>
            </w:r>
          </w:p>
        </w:tc>
        <w:tc>
          <w:tcPr>
            <w:tcW w:w="2347" w:type="dxa"/>
          </w:tcPr>
          <w:p w:rsidR="00721010" w:rsidRPr="00EC6F5D" w:rsidRDefault="00721010" w:rsidP="008F57F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6505C1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نہیں</w:t>
            </w:r>
          </w:p>
        </w:tc>
      </w:tr>
      <w:tr w:rsidR="00721010" w:rsidRPr="00EC6F5D" w:rsidTr="008F57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721010" w:rsidRPr="004157B7" w:rsidRDefault="00721010" w:rsidP="008F57FF">
            <w:pPr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</w:pPr>
            <w:r w:rsidRPr="004157B7">
              <w:rPr>
                <w:rFonts w:ascii="Jameel Noori Nastaleeq" w:hAnsi="Jameel Noori Nastaleeq" w:cs="Jameel Noori Nastaleeq"/>
                <w:sz w:val="28"/>
                <w:szCs w:val="28"/>
              </w:rPr>
              <w:t>Sub Task 5:</w:t>
            </w:r>
            <w:r w:rsidRPr="00FA0C6F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 xml:space="preserve">  </w:t>
            </w:r>
            <w:r w:rsidRPr="004157B7">
              <w:rPr>
                <w:rFonts w:ascii="Jameel Noori Nastaleeq" w:hAnsi="Jameel Noori Nastaleeq" w:cs="Jameel Noori Nastaleeq" w:hint="cs"/>
                <w:b w:val="0"/>
                <w:bCs w:val="0"/>
                <w:sz w:val="24"/>
                <w:szCs w:val="24"/>
                <w:rtl/>
                <w:lang w:bidi="ur-PK"/>
              </w:rPr>
              <w:t xml:space="preserve"> اِملا</w:t>
            </w:r>
            <w:r w:rsidRPr="004157B7">
              <w:rPr>
                <w:rFonts w:ascii="Jameel Noori Nastaleeq" w:hAnsi="Jameel Noori Nastaleeq" w:cs="Jameel Noori Nastaleeq"/>
                <w:b w:val="0"/>
                <w:bCs w:val="0"/>
                <w:sz w:val="24"/>
                <w:szCs w:val="24"/>
                <w:lang w:bidi="ur-PK"/>
              </w:rPr>
              <w:t xml:space="preserve"> (Writing/Dictation)</w:t>
            </w:r>
          </w:p>
        </w:tc>
        <w:tc>
          <w:tcPr>
            <w:tcW w:w="1843" w:type="dxa"/>
          </w:tcPr>
          <w:p w:rsidR="00721010" w:rsidRDefault="00721010" w:rsidP="008F57F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505C1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نہیں</w:t>
            </w:r>
          </w:p>
        </w:tc>
        <w:tc>
          <w:tcPr>
            <w:tcW w:w="1843" w:type="dxa"/>
          </w:tcPr>
          <w:p w:rsidR="00721010" w:rsidRDefault="00721010" w:rsidP="008F57F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505C1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نہیں</w:t>
            </w:r>
          </w:p>
        </w:tc>
        <w:tc>
          <w:tcPr>
            <w:tcW w:w="2347" w:type="dxa"/>
          </w:tcPr>
          <w:p w:rsidR="00721010" w:rsidRPr="00EC6F5D" w:rsidRDefault="00721010" w:rsidP="008F57F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6505C1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نہیں</w:t>
            </w:r>
          </w:p>
        </w:tc>
      </w:tr>
    </w:tbl>
    <w:p w:rsidR="00000F4B" w:rsidRDefault="00000F4B" w:rsidP="00963495">
      <w:pPr>
        <w:jc w:val="center"/>
        <w:rPr>
          <w:rFonts w:asciiTheme="minorBidi" w:hAnsiTheme="minorBidi"/>
          <w:sz w:val="24"/>
          <w:szCs w:val="24"/>
        </w:rPr>
      </w:pPr>
    </w:p>
    <w:p w:rsidR="00000F4B" w:rsidRDefault="00000F4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p w:rsidR="00721010" w:rsidRDefault="00721010" w:rsidP="00963495">
      <w:pPr>
        <w:jc w:val="center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201F78" w:rsidTr="008E5F9F">
        <w:tc>
          <w:tcPr>
            <w:tcW w:w="3325" w:type="dxa"/>
          </w:tcPr>
          <w:p w:rsidR="00201F78" w:rsidRDefault="003620CF" w:rsidP="008E5F9F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>
              <w:rPr>
                <w:rFonts w:asciiTheme="minorBidi" w:hAnsiTheme="minorBidi"/>
                <w:sz w:val="24"/>
                <w:szCs w:val="24"/>
              </w:rPr>
              <w:br w:type="page"/>
            </w:r>
            <w:r w:rsidR="00201F78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اس آزمائش کے لیے دورانیہ مقرّر نہیں ہے</w:t>
            </w:r>
          </w:p>
          <w:p w:rsidR="00720C63" w:rsidRDefault="00720C63" w:rsidP="00BC436E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20C63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کوئی</w:t>
            </w:r>
            <w:r w:rsidRPr="00720C63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720C63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جواب</w:t>
            </w:r>
            <w:r w:rsidRPr="00720C63"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  <w:t xml:space="preserve"> </w:t>
            </w:r>
            <w:r w:rsidRPr="00720C63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نہیں</w:t>
            </w:r>
            <w:r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/ </w:t>
            </w:r>
            <w:r w:rsidRPr="00720C63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غلط</w:t>
            </w:r>
            <w:r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 </w:t>
            </w:r>
            <w:r w:rsidR="00BC436E"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>0</w:t>
            </w:r>
            <w:r w:rsidR="008E5F9F"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>=</w:t>
            </w:r>
            <w:r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 </w:t>
            </w:r>
          </w:p>
          <w:p w:rsidR="00720C63" w:rsidRPr="006C41E6" w:rsidRDefault="00720C63" w:rsidP="00BC436E">
            <w:pPr>
              <w:bidi/>
              <w:rPr>
                <w:rFonts w:ascii="Jameel Noori Nastaleeq" w:hAnsi="Jameel Noori Nastaleeq" w:cs="Jameel Noori Nastaleeq"/>
                <w:sz w:val="24"/>
                <w:szCs w:val="24"/>
                <w:rtl/>
                <w:lang w:bidi="ur-PK"/>
              </w:rPr>
            </w:pPr>
            <w:r w:rsidRPr="00720C63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صحیح</w:t>
            </w:r>
            <w:r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 </w:t>
            </w:r>
            <w:r w:rsidR="00BC436E"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>1</w:t>
            </w:r>
            <w:r w:rsidR="008E5F9F"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 =</w:t>
            </w:r>
            <w:r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 </w:t>
            </w:r>
          </w:p>
        </w:tc>
        <w:tc>
          <w:tcPr>
            <w:tcW w:w="6025" w:type="dxa"/>
            <w:shd w:val="clear" w:color="auto" w:fill="BDD6EE" w:themeFill="accent1" w:themeFillTint="66"/>
          </w:tcPr>
          <w:p w:rsidR="00201F78" w:rsidRPr="009B61EB" w:rsidRDefault="00201F78" w:rsidP="00125FF5">
            <w:pPr>
              <w:bidi/>
              <w:rPr>
                <w:rFonts w:ascii="Jameel Noori Nastaleeq" w:hAnsi="Jameel Noori Nastaleeq" w:cs="Tahoma"/>
                <w:b/>
                <w:bCs/>
                <w:sz w:val="36"/>
                <w:szCs w:val="36"/>
                <w:rtl/>
                <w:lang w:bidi="ur-PK"/>
              </w:rPr>
            </w:pPr>
            <w:r w:rsidRPr="009B61EB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ذیلی  آزمائش </w:t>
            </w:r>
            <w:r w:rsidRPr="009B61EB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  <w:lang w:bidi="ur-PK"/>
              </w:rPr>
              <w:t>نمبر</w:t>
            </w:r>
            <w:r w:rsidR="004C02DF" w:rsidRPr="009B61EB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>1</w:t>
            </w:r>
            <w:r w:rsidRPr="009B61EB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 : سننے کی تفہ</w:t>
            </w:r>
            <w:r w:rsidR="00125FF5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یم  </w:t>
            </w:r>
            <w:r w:rsidRPr="009B61EB">
              <w:rPr>
                <w:rFonts w:asciiTheme="minorBidi" w:eastAsia="Calibri" w:hAnsiTheme="minorBidi"/>
                <w:bCs/>
                <w:sz w:val="36"/>
                <w:szCs w:val="36"/>
              </w:rPr>
              <w:t>Listening Comprehension</w:t>
            </w:r>
            <w:r w:rsidRPr="009B61EB">
              <w:rPr>
                <w:rFonts w:ascii="Gill Sans MT" w:eastAsia="Calibri" w:hAnsi="Gill Sans MT"/>
                <w:bCs/>
                <w:sz w:val="36"/>
                <w:szCs w:val="36"/>
              </w:rPr>
              <w:t>)</w:t>
            </w:r>
            <w:r w:rsidRPr="009B61EB">
              <w:rPr>
                <w:rFonts w:ascii="Gill Sans MT" w:eastAsia="Calibri" w:hAnsi="Gill Sans MT" w:hint="cs"/>
                <w:bCs/>
                <w:sz w:val="36"/>
                <w:szCs w:val="36"/>
                <w:rtl/>
              </w:rPr>
              <w:t xml:space="preserve">    </w:t>
            </w:r>
            <w:r w:rsidRPr="009B61EB">
              <w:rPr>
                <w:rFonts w:ascii="Arial" w:eastAsia="Calibri" w:hAnsi="Arial" w:cs="Arial" w:hint="cs"/>
                <w:bCs/>
                <w:sz w:val="36"/>
                <w:szCs w:val="36"/>
                <w:rtl/>
              </w:rPr>
              <w:t xml:space="preserve">  </w:t>
            </w:r>
            <w:r w:rsidRPr="009B61EB">
              <w:rPr>
                <w:rFonts w:ascii="Arial" w:eastAsia="Calibri" w:hAnsi="Arial" w:cs="Arial" w:hint="cs"/>
                <w:bCs/>
                <w:sz w:val="36"/>
                <w:szCs w:val="36"/>
                <w:rtl/>
                <w:lang w:bidi="ur-PK"/>
              </w:rPr>
              <w:t xml:space="preserve">  </w:t>
            </w:r>
          </w:p>
        </w:tc>
      </w:tr>
      <w:tr w:rsidR="00201F78" w:rsidTr="00201F78">
        <w:tc>
          <w:tcPr>
            <w:tcW w:w="9350" w:type="dxa"/>
            <w:gridSpan w:val="2"/>
          </w:tcPr>
          <w:p w:rsidR="00201F78" w:rsidRPr="009B61EB" w:rsidRDefault="00201F78" w:rsidP="00201F7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24"/>
                <w:szCs w:val="24"/>
                <w:lang w:bidi="ur-PK"/>
              </w:rPr>
              <w:t xml:space="preserve"> </w:t>
            </w:r>
            <w:r w:rsidRPr="009B61EB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>(Enumerator)</w:t>
            </w:r>
            <w:r w:rsidRPr="009B61EB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 ہدایات برائے</w:t>
            </w:r>
          </w:p>
        </w:tc>
      </w:tr>
      <w:tr w:rsidR="00201F78" w:rsidRPr="008E5F9F" w:rsidTr="00201F78">
        <w:tc>
          <w:tcPr>
            <w:tcW w:w="9350" w:type="dxa"/>
            <w:gridSpan w:val="2"/>
          </w:tcPr>
          <w:p w:rsidR="00521B8A" w:rsidRPr="008E5F9F" w:rsidRDefault="00521B8A" w:rsidP="008E5F9F">
            <w:pPr>
              <w:spacing w:line="360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8E5F9F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1۔تمام ہدایات مادری زبان میں دیں لیکن سوال اردو میں پوچھیں۔ </w:t>
            </w:r>
          </w:p>
          <w:p w:rsidR="00521B8A" w:rsidRPr="008E5F9F" w:rsidRDefault="00521B8A" w:rsidP="008E5F9F">
            <w:pPr>
              <w:spacing w:line="360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8E5F9F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2۔بچی کے سامنے</w:t>
            </w:r>
            <w:r w:rsidR="00E1099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عبارت </w:t>
            </w:r>
            <w:r w:rsidRPr="008E5F9F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کاصفحہ نہ رکھیں بلکہ زبانی</w:t>
            </w:r>
            <w:r w:rsidR="00E1099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عبارت </w:t>
            </w:r>
            <w:r w:rsidRPr="008E5F9F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ایک   بار پڑھ کر سنائیں۔</w:t>
            </w:r>
          </w:p>
          <w:p w:rsidR="00521B8A" w:rsidRPr="008E5F9F" w:rsidRDefault="00521B8A" w:rsidP="00E1099D">
            <w:pPr>
              <w:spacing w:line="360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8E5F9F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3۔</w:t>
            </w:r>
            <w:r w:rsidR="00AB665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عبارت </w:t>
            </w:r>
            <w:r w:rsidRPr="008E5F9F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ٹھہر ٹھہر کر سنائیں  اور آخر میں دئیے </w:t>
            </w:r>
            <w:r w:rsidR="00E1099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گئے  چار سوالات پو چھیں  اور بچی</w:t>
            </w:r>
            <w:r w:rsidRPr="008E5F9F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سے زبانی جوابات سنیں۔ </w:t>
            </w:r>
          </w:p>
          <w:p w:rsidR="00521B8A" w:rsidRPr="008E5F9F" w:rsidRDefault="00521B8A" w:rsidP="008E5F9F">
            <w:pPr>
              <w:spacing w:line="360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8E5F9F"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  <w:t>4</w:t>
            </w:r>
            <w:r w:rsidRPr="008E5F9F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۔ ا</w:t>
            </w:r>
            <w:r w:rsidR="00347E81" w:rsidRPr="008E5F9F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گر بچی10 سِکنڈ تک جواب نہ دے سکے </w:t>
            </w:r>
            <w:r w:rsidRPr="008E5F9F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تو اگلا سوال پو چھیں ۔</w:t>
            </w:r>
          </w:p>
          <w:p w:rsidR="00201F78" w:rsidRPr="008E5F9F" w:rsidRDefault="00521B8A" w:rsidP="008E5F9F">
            <w:pPr>
              <w:spacing w:line="360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  <w:r w:rsidRPr="008E5F9F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5</w:t>
            </w:r>
            <w:r w:rsidRPr="008E5F9F"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  <w:t>۔</w:t>
            </w:r>
            <w:r w:rsidRPr="008E5F9F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کہیں: میں اردو میں ایک چھوٹی سی عبارت پڑھنے جا رہی ہوں ، اسکو کو پڑھنے کے بعد میں آپ سے کچھ سوالات پوچھوں گی ، اگر آپ کو جواب نہیں معلوم تو خیر  ہے ، میں اگلا سوال پوچھوں گی۔ یہ کوئی امتحان نہیں ہے اور اگر آپ  کوجواب دینا پسند نہیں  تو آپ کہہ سکتی ہیں کہ نہیں آتا۔</w:t>
            </w:r>
          </w:p>
        </w:tc>
      </w:tr>
    </w:tbl>
    <w:p w:rsidR="008E5F9F" w:rsidRDefault="008E5F9F" w:rsidP="008E5F9F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</w:p>
    <w:p w:rsidR="008E5F9F" w:rsidRDefault="008E5F9F" w:rsidP="008E5F9F">
      <w:r>
        <w:br w:type="page"/>
      </w:r>
    </w:p>
    <w:p w:rsidR="00201F78" w:rsidRDefault="00201F78" w:rsidP="00963495">
      <w:pPr>
        <w:jc w:val="center"/>
        <w:rPr>
          <w:rFonts w:asciiTheme="minorBidi" w:hAnsiTheme="minorBidi"/>
          <w:sz w:val="24"/>
          <w:szCs w:val="24"/>
        </w:rPr>
      </w:pPr>
    </w:p>
    <w:p w:rsidR="00E1099D" w:rsidRPr="00E1099D" w:rsidRDefault="00E1099D" w:rsidP="002B364E">
      <w:pPr>
        <w:jc w:val="center"/>
        <w:rPr>
          <w:rFonts w:ascii="Jameel Noori Nastaleeq" w:hAnsi="Jameel Noori Nastaleeq" w:cs="Jameel Noori Nastaleeq"/>
          <w:b/>
          <w:bCs/>
          <w:sz w:val="48"/>
          <w:szCs w:val="48"/>
          <w:u w:val="single"/>
          <w:rtl/>
        </w:rPr>
      </w:pPr>
      <w:r w:rsidRPr="00E1099D">
        <w:rPr>
          <w:rFonts w:ascii="Jameel Noori Nastaleeq" w:hAnsi="Jameel Noori Nastaleeq" w:cs="Jameel Noori Nastaleeq" w:hint="cs"/>
          <w:b/>
          <w:bCs/>
          <w:sz w:val="48"/>
          <w:szCs w:val="48"/>
          <w:u w:val="single"/>
          <w:rtl/>
        </w:rPr>
        <w:t xml:space="preserve">عبارت </w:t>
      </w:r>
    </w:p>
    <w:p w:rsidR="00707487" w:rsidRPr="009B61EB" w:rsidRDefault="002A3188" w:rsidP="00161F37">
      <w:pPr>
        <w:jc w:val="center"/>
        <w:rPr>
          <w:rFonts w:ascii="Jameel Noori Nastaleeq" w:hAnsi="Jameel Noori Nastaleeq" w:cs="Jameel Noori Nastaleeq"/>
          <w:sz w:val="48"/>
          <w:szCs w:val="48"/>
        </w:rPr>
      </w:pP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گائے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ایک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پالتو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جانور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ہے</w:t>
      </w:r>
      <w:r>
        <w:rPr>
          <w:rFonts w:ascii="Jameel Noori Nastaleeq" w:hAnsi="Jameel Noori Nastaleeq" w:cs="Jameel Noori Nastaleeq" w:hint="cs"/>
          <w:sz w:val="48"/>
          <w:szCs w:val="48"/>
          <w:rtl/>
        </w:rPr>
        <w:t>۔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اس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کے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دو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سین</w:t>
      </w:r>
      <w:r>
        <w:rPr>
          <w:rFonts w:ascii="Jameel Noori Nastaleeq" w:hAnsi="Jameel Noori Nastaleeq" w:cs="Jameel Noori Nastaleeq" w:hint="cs"/>
          <w:sz w:val="48"/>
          <w:szCs w:val="48"/>
          <w:rtl/>
        </w:rPr>
        <w:t>گ،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دوکان</w:t>
      </w:r>
      <w:r>
        <w:rPr>
          <w:rFonts w:ascii="Jameel Noori Nastaleeq" w:hAnsi="Jameel Noori Nastaleeq" w:cs="Jameel Noori Nastaleeq" w:hint="cs"/>
          <w:sz w:val="48"/>
          <w:szCs w:val="48"/>
          <w:rtl/>
        </w:rPr>
        <w:t>،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چار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ٹانگیں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اور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ایک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دم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ہوتی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ہے</w:t>
      </w:r>
      <w:r>
        <w:rPr>
          <w:rFonts w:ascii="Jameel Noori Nastaleeq" w:hAnsi="Jameel Noori Nastaleeq" w:cs="Jameel Noori Nastaleeq" w:hint="cs"/>
          <w:sz w:val="48"/>
          <w:szCs w:val="48"/>
          <w:rtl/>
        </w:rPr>
        <w:t>۔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گائے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کا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دودھ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>
        <w:rPr>
          <w:rFonts w:ascii="Jameel Noori Nastaleeq" w:hAnsi="Jameel Noori Nastaleeq" w:cs="Jameel Noori Nastaleeq" w:hint="cs"/>
          <w:sz w:val="48"/>
          <w:szCs w:val="48"/>
          <w:rtl/>
        </w:rPr>
        <w:t>ہڈیوں کے لئے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فائدہ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مند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ہوتا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ہے</w:t>
      </w:r>
      <w:r>
        <w:rPr>
          <w:rFonts w:ascii="Jameel Noori Nastaleeq" w:hAnsi="Jameel Noori Nastaleeq" w:cs="Jameel Noori Nastaleeq" w:hint="cs"/>
          <w:sz w:val="48"/>
          <w:szCs w:val="48"/>
          <w:rtl/>
        </w:rPr>
        <w:t xml:space="preserve"> اور ان</w:t>
      </w:r>
      <w:r w:rsidR="00C41DB2">
        <w:rPr>
          <w:rFonts w:ascii="Jameel Noori Nastaleeq" w:hAnsi="Jameel Noori Nastaleeq" w:cs="Jameel Noori Nastaleeq" w:hint="cs"/>
          <w:sz w:val="48"/>
          <w:szCs w:val="48"/>
          <w:rtl/>
        </w:rPr>
        <w:t xml:space="preserve"> </w:t>
      </w:r>
      <w:r>
        <w:rPr>
          <w:rFonts w:ascii="Jameel Noori Nastaleeq" w:hAnsi="Jameel Noori Nastaleeq" w:cs="Jameel Noori Nastaleeq" w:hint="cs"/>
          <w:sz w:val="48"/>
          <w:szCs w:val="48"/>
          <w:rtl/>
        </w:rPr>
        <w:t>کو</w:t>
      </w:r>
      <w:r w:rsidR="000F4995" w:rsidRPr="000F4995">
        <w:rPr>
          <w:rFonts w:ascii="Jameel Noori Nastaleeq" w:hAnsi="Jameel Noori Nastaleeq" w:cs="Jameel Noori Nastaleeq" w:hint="cs"/>
          <w:sz w:val="48"/>
          <w:szCs w:val="48"/>
          <w:rtl/>
        </w:rPr>
        <w:t>مضبوط</w:t>
      </w:r>
      <w:r w:rsidR="00161F37">
        <w:rPr>
          <w:rFonts w:ascii="Jameel Noori Nastaleeq" w:hAnsi="Jameel Noori Nastaleeq" w:cs="Jameel Noori Nastaleeq" w:hint="cs"/>
          <w:sz w:val="48"/>
          <w:szCs w:val="48"/>
          <w:rtl/>
        </w:rPr>
        <w:t xml:space="preserve"> </w:t>
      </w:r>
      <w:r w:rsidR="000F4995">
        <w:rPr>
          <w:rFonts w:ascii="Jameel Noori Nastaleeq" w:hAnsi="Jameel Noori Nastaleeq" w:cs="Jameel Noori Nastaleeq" w:hint="cs"/>
          <w:sz w:val="48"/>
          <w:szCs w:val="48"/>
          <w:rtl/>
        </w:rPr>
        <w:t>کرتا ہے</w:t>
      </w:r>
      <w:r>
        <w:rPr>
          <w:rFonts w:ascii="Jameel Noori Nastaleeq" w:hAnsi="Jameel Noori Nastaleeq" w:cs="Jameel Noori Nastaleeq" w:hint="cs"/>
          <w:sz w:val="48"/>
          <w:szCs w:val="48"/>
          <w:rtl/>
        </w:rPr>
        <w:t>۔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اس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کے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دودھ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سے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دہی</w:t>
      </w:r>
      <w:r w:rsidR="000F4995">
        <w:rPr>
          <w:rFonts w:ascii="Jameel Noori Nastaleeq" w:hAnsi="Jameel Noori Nastaleeq" w:cs="Jameel Noori Nastaleeq" w:hint="cs"/>
          <w:sz w:val="48"/>
          <w:szCs w:val="48"/>
          <w:rtl/>
        </w:rPr>
        <w:t>،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پنیر</w:t>
      </w:r>
      <w:r w:rsidR="000F4995">
        <w:rPr>
          <w:rFonts w:ascii="Jameel Noori Nastaleeq" w:hAnsi="Jameel Noori Nastaleeq" w:cs="Jameel Noori Nastaleeq" w:hint="cs"/>
          <w:sz w:val="48"/>
          <w:szCs w:val="48"/>
          <w:rtl/>
        </w:rPr>
        <w:t>،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مکھن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اور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گھی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بنتا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ہے</w:t>
      </w:r>
      <w:r w:rsidR="00C41DB2">
        <w:rPr>
          <w:rFonts w:ascii="Jameel Noori Nastaleeq" w:hAnsi="Jameel Noori Nastaleeq" w:cs="Jameel Noori Nastaleeq" w:hint="cs"/>
          <w:sz w:val="48"/>
          <w:szCs w:val="48"/>
          <w:rtl/>
        </w:rPr>
        <w:t>۔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</w:p>
    <w:p w:rsidR="00201F78" w:rsidRDefault="00201F78" w:rsidP="00963495">
      <w:pPr>
        <w:jc w:val="center"/>
        <w:rPr>
          <w:rFonts w:asciiTheme="minorBidi" w:hAnsiTheme="minorBidi"/>
          <w:sz w:val="24"/>
          <w:szCs w:val="24"/>
        </w:rPr>
      </w:pPr>
    </w:p>
    <w:p w:rsidR="00201F78" w:rsidRDefault="00201F78" w:rsidP="00963495">
      <w:pPr>
        <w:jc w:val="center"/>
        <w:rPr>
          <w:rFonts w:asciiTheme="minorBidi" w:hAnsiTheme="minorBidi"/>
          <w:sz w:val="24"/>
          <w:szCs w:val="24"/>
        </w:rPr>
      </w:pPr>
    </w:p>
    <w:tbl>
      <w:tblPr>
        <w:tblStyle w:val="TableGridLight1"/>
        <w:tblW w:w="10306" w:type="dxa"/>
        <w:tblLook w:val="04A0" w:firstRow="1" w:lastRow="0" w:firstColumn="1" w:lastColumn="0" w:noHBand="0" w:noVBand="1"/>
      </w:tblPr>
      <w:tblGrid>
        <w:gridCol w:w="949"/>
        <w:gridCol w:w="903"/>
        <w:gridCol w:w="3341"/>
        <w:gridCol w:w="5113"/>
      </w:tblGrid>
      <w:tr w:rsidR="00501A59" w:rsidRPr="009B61EB" w:rsidTr="00161F37">
        <w:trPr>
          <w:trHeight w:val="557"/>
        </w:trPr>
        <w:tc>
          <w:tcPr>
            <w:tcW w:w="959" w:type="dxa"/>
          </w:tcPr>
          <w:p w:rsidR="00501A59" w:rsidRPr="00873985" w:rsidRDefault="00501A59" w:rsidP="00707487">
            <w:pPr>
              <w:jc w:val="right"/>
              <w:rPr>
                <w:rFonts w:ascii="Jameel Noori Nastaleeq" w:hAnsi="Jameel Noori Nastaleeq" w:cs="Times New Roman"/>
                <w:b/>
                <w:bCs/>
                <w:sz w:val="32"/>
                <w:szCs w:val="32"/>
              </w:rPr>
            </w:pPr>
            <w:r w:rsidRPr="009B61EB"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غلط</w:t>
            </w:r>
          </w:p>
        </w:tc>
        <w:tc>
          <w:tcPr>
            <w:tcW w:w="709" w:type="dxa"/>
          </w:tcPr>
          <w:p w:rsidR="00501A59" w:rsidRPr="009B61EB" w:rsidRDefault="00501A59" w:rsidP="00707487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9B61EB"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صحیح</w:t>
            </w:r>
          </w:p>
        </w:tc>
        <w:tc>
          <w:tcPr>
            <w:tcW w:w="3402" w:type="dxa"/>
          </w:tcPr>
          <w:p w:rsidR="00501A59" w:rsidRPr="009B61EB" w:rsidRDefault="00501A59" w:rsidP="00707487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9B61EB"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درست جوابات</w:t>
            </w:r>
          </w:p>
        </w:tc>
        <w:tc>
          <w:tcPr>
            <w:tcW w:w="5236" w:type="dxa"/>
          </w:tcPr>
          <w:p w:rsidR="00501A59" w:rsidRPr="009B61EB" w:rsidRDefault="00501A59" w:rsidP="00707487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9B61EB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سوالات</w:t>
            </w:r>
          </w:p>
        </w:tc>
      </w:tr>
      <w:tr w:rsidR="00501A59" w:rsidRPr="009B61EB" w:rsidTr="00161F37">
        <w:trPr>
          <w:trHeight w:val="542"/>
        </w:trPr>
        <w:tc>
          <w:tcPr>
            <w:tcW w:w="959" w:type="dxa"/>
          </w:tcPr>
          <w:p w:rsidR="00501A59" w:rsidRPr="009B61EB" w:rsidRDefault="00501A59" w:rsidP="00707487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9B61EB">
              <w:rPr>
                <w:rFonts w:ascii="Jameel Noori Nastaleeq" w:hAnsi="Jameel Noori Nastaleeq" w:cs="Jameel Noori Nastaleeq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01A59" w:rsidRPr="009B61EB" w:rsidRDefault="00501A59" w:rsidP="00707487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9B61EB">
              <w:rPr>
                <w:rFonts w:ascii="Jameel Noori Nastaleeq" w:hAnsi="Jameel Noori Nastaleeq" w:cs="Jameel Noori Nastaleeq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501A59" w:rsidRPr="007F3BB2" w:rsidRDefault="002A3188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پالتو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جانور</w:t>
            </w:r>
          </w:p>
        </w:tc>
        <w:tc>
          <w:tcPr>
            <w:tcW w:w="5236" w:type="dxa"/>
          </w:tcPr>
          <w:p w:rsidR="00501A59" w:rsidRPr="007F3BB2" w:rsidRDefault="002A3188" w:rsidP="002A3188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گائے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کونسا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جانور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ہے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  <w:lang w:bidi="ur-PK"/>
              </w:rPr>
              <w:t>؟</w:t>
            </w:r>
          </w:p>
        </w:tc>
      </w:tr>
      <w:tr w:rsidR="00501A59" w:rsidRPr="009B61EB" w:rsidTr="00161F37">
        <w:trPr>
          <w:trHeight w:val="557"/>
        </w:trPr>
        <w:tc>
          <w:tcPr>
            <w:tcW w:w="959" w:type="dxa"/>
          </w:tcPr>
          <w:p w:rsidR="00501A59" w:rsidRPr="009B61EB" w:rsidRDefault="00501A59" w:rsidP="001F723E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9B61EB">
              <w:rPr>
                <w:rFonts w:ascii="Jameel Noori Nastaleeq" w:hAnsi="Jameel Noori Nastaleeq" w:cs="Jameel Noori Nastaleeq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501A59" w:rsidRPr="009B61EB" w:rsidRDefault="00501A59" w:rsidP="001F723E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9B61EB">
              <w:rPr>
                <w:rFonts w:ascii="Jameel Noori Nastaleeq" w:hAnsi="Jameel Noori Nastaleeq" w:cs="Jameel Noori Nastaleeq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501A59" w:rsidRPr="007F3BB2" w:rsidRDefault="00E33D69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دو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سین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گ</w:t>
            </w:r>
          </w:p>
        </w:tc>
        <w:tc>
          <w:tcPr>
            <w:tcW w:w="5236" w:type="dxa"/>
          </w:tcPr>
          <w:p w:rsidR="00501A59" w:rsidRPr="007F3BB2" w:rsidRDefault="00E33D69" w:rsidP="00E33D69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گائے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کے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ک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  <w:lang w:bidi="ur-PK"/>
              </w:rPr>
              <w:t>تنے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سین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گ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ہوتے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ہیں</w:t>
            </w:r>
            <w:r w:rsidR="002424FD">
              <w:rPr>
                <w:rFonts w:ascii="Jameel Noori Nastaleeq" w:hAnsi="Jameel Noori Nastaleeq" w:cs="Jameel Noori Nastaleeq" w:hint="cs"/>
                <w:sz w:val="48"/>
                <w:szCs w:val="48"/>
                <w:rtl/>
                <w:lang w:bidi="ur-PK"/>
              </w:rPr>
              <w:t>؟</w:t>
            </w:r>
          </w:p>
        </w:tc>
      </w:tr>
      <w:tr w:rsidR="00E33D69" w:rsidRPr="009B61EB" w:rsidTr="00161F37">
        <w:trPr>
          <w:trHeight w:val="557"/>
        </w:trPr>
        <w:tc>
          <w:tcPr>
            <w:tcW w:w="959" w:type="dxa"/>
          </w:tcPr>
          <w:p w:rsidR="00E33D69" w:rsidRPr="009B61EB" w:rsidRDefault="00E33D69" w:rsidP="001F723E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9B61EB">
              <w:rPr>
                <w:rFonts w:ascii="Jameel Noori Nastaleeq" w:hAnsi="Jameel Noori Nastaleeq" w:cs="Jameel Noori Nastaleeq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E33D69" w:rsidRPr="009B61EB" w:rsidRDefault="00E33D69" w:rsidP="001F723E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9B61EB">
              <w:rPr>
                <w:rFonts w:ascii="Jameel Noori Nastaleeq" w:hAnsi="Jameel Noori Nastaleeq" w:cs="Jameel Noori Nastaleeq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E33D69" w:rsidRPr="002A3188" w:rsidRDefault="00E33D69">
            <w:pPr>
              <w:jc w:val="right"/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</w:pP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چار</w:t>
            </w:r>
          </w:p>
        </w:tc>
        <w:tc>
          <w:tcPr>
            <w:tcW w:w="5236" w:type="dxa"/>
          </w:tcPr>
          <w:p w:rsidR="00E33D69" w:rsidRPr="007F3BB2" w:rsidRDefault="00E33D69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گائے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کی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کتنی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ٹانگیں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ہوتی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ہیں</w:t>
            </w:r>
            <w:r w:rsidRPr="007F3BB2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</w:t>
            </w:r>
            <w:r w:rsidR="002424FD">
              <w:rPr>
                <w:rFonts w:ascii="Jameel Noori Nastaleeq" w:hAnsi="Jameel Noori Nastaleeq" w:cs="Jameel Noori Nastaleeq" w:hint="cs"/>
                <w:sz w:val="48"/>
                <w:szCs w:val="48"/>
                <w:rtl/>
                <w:lang w:bidi="ur-PK"/>
              </w:rPr>
              <w:t>؟</w:t>
            </w:r>
          </w:p>
        </w:tc>
      </w:tr>
      <w:tr w:rsidR="00E33D69" w:rsidRPr="009B61EB" w:rsidTr="00161F37">
        <w:trPr>
          <w:trHeight w:val="542"/>
        </w:trPr>
        <w:tc>
          <w:tcPr>
            <w:tcW w:w="959" w:type="dxa"/>
          </w:tcPr>
          <w:p w:rsidR="00E33D69" w:rsidRPr="009B61EB" w:rsidRDefault="00E33D69" w:rsidP="001F723E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9B61EB">
              <w:rPr>
                <w:rFonts w:ascii="Jameel Noori Nastaleeq" w:hAnsi="Jameel Noori Nastaleeq" w:cs="Jameel Noori Nastaleeq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E33D69" w:rsidRPr="009B61EB" w:rsidRDefault="00E33D69" w:rsidP="001F723E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9B61EB">
              <w:rPr>
                <w:rFonts w:ascii="Jameel Noori Nastaleeq" w:hAnsi="Jameel Noori Nastaleeq" w:cs="Jameel Noori Nastaleeq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E33D69" w:rsidRPr="007F3BB2" w:rsidRDefault="00E33D69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ہڈیاں</w:t>
            </w:r>
            <w:r w:rsidRPr="000F4995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 xml:space="preserve"> مضبوط 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 xml:space="preserve"> کرتا ہے </w:t>
            </w:r>
          </w:p>
        </w:tc>
        <w:tc>
          <w:tcPr>
            <w:tcW w:w="5236" w:type="dxa"/>
          </w:tcPr>
          <w:p w:rsidR="00E33D69" w:rsidRPr="007F3BB2" w:rsidRDefault="00E33D69" w:rsidP="002A3188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7F3BB2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گائے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کا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دودھ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کیوں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مفید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ہوتا ہے</w:t>
            </w:r>
            <w:r w:rsidR="002424FD">
              <w:rPr>
                <w:rFonts w:ascii="Jameel Noori Nastaleeq" w:hAnsi="Jameel Noori Nastaleeq" w:cs="Jameel Noori Nastaleeq" w:hint="cs"/>
                <w:sz w:val="48"/>
                <w:szCs w:val="48"/>
                <w:rtl/>
                <w:lang w:bidi="ur-PK"/>
              </w:rPr>
              <w:t>؟</w:t>
            </w:r>
          </w:p>
        </w:tc>
      </w:tr>
      <w:tr w:rsidR="00E33D69" w:rsidRPr="009B61EB" w:rsidTr="00161F37">
        <w:trPr>
          <w:trHeight w:val="557"/>
        </w:trPr>
        <w:tc>
          <w:tcPr>
            <w:tcW w:w="959" w:type="dxa"/>
          </w:tcPr>
          <w:p w:rsidR="00E33D69" w:rsidRPr="009B61EB" w:rsidRDefault="00E33D69" w:rsidP="001F723E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9B61EB">
              <w:rPr>
                <w:rFonts w:ascii="Jameel Noori Nastaleeq" w:hAnsi="Jameel Noori Nastaleeq" w:cs="Jameel Noori Nastaleeq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E33D69" w:rsidRPr="009B61EB" w:rsidRDefault="00E33D69" w:rsidP="001F723E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9B61EB">
              <w:rPr>
                <w:rFonts w:ascii="Jameel Noori Nastaleeq" w:hAnsi="Jameel Noori Nastaleeq" w:cs="Jameel Noori Nastaleeq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E33D69" w:rsidRPr="007F3BB2" w:rsidRDefault="00E33D69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دہی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،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پنیر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،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مکھن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اور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گھی</w:t>
            </w:r>
          </w:p>
        </w:tc>
        <w:tc>
          <w:tcPr>
            <w:tcW w:w="5236" w:type="dxa"/>
          </w:tcPr>
          <w:p w:rsidR="00E33D69" w:rsidRPr="007F3BB2" w:rsidRDefault="00E33D69" w:rsidP="00E33D69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گائے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 xml:space="preserve"> کے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 xml:space="preserve"> دودھ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سے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ہمیں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کیا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حاصل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ہوتا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ہے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؟</w:t>
            </w:r>
          </w:p>
        </w:tc>
      </w:tr>
      <w:tr w:rsidR="00E33D69" w:rsidRPr="009B61EB" w:rsidTr="00161F37">
        <w:trPr>
          <w:trHeight w:val="542"/>
        </w:trPr>
        <w:tc>
          <w:tcPr>
            <w:tcW w:w="959" w:type="dxa"/>
          </w:tcPr>
          <w:p w:rsidR="00E33D69" w:rsidRPr="009B61EB" w:rsidRDefault="00E33D69" w:rsidP="001F723E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</w:rPr>
            </w:pPr>
          </w:p>
        </w:tc>
        <w:tc>
          <w:tcPr>
            <w:tcW w:w="709" w:type="dxa"/>
          </w:tcPr>
          <w:p w:rsidR="00E33D69" w:rsidRPr="009B61EB" w:rsidRDefault="00E33D69" w:rsidP="001F723E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</w:rPr>
            </w:pPr>
          </w:p>
        </w:tc>
        <w:tc>
          <w:tcPr>
            <w:tcW w:w="3402" w:type="dxa"/>
          </w:tcPr>
          <w:p w:rsidR="00E33D69" w:rsidRPr="009B61EB" w:rsidRDefault="00E33D69" w:rsidP="00707487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9B61EB">
              <w:rPr>
                <w:rFonts w:ascii="Jameel Noori Nastaleeq" w:hAnsi="Jameel Noori Nastaleeq" w:cs="Jameel Noori Nastaleeq"/>
                <w:sz w:val="32"/>
                <w:szCs w:val="32"/>
              </w:rPr>
              <w:t>Total</w:t>
            </w:r>
          </w:p>
        </w:tc>
        <w:tc>
          <w:tcPr>
            <w:tcW w:w="5236" w:type="dxa"/>
          </w:tcPr>
          <w:p w:rsidR="00E33D69" w:rsidRPr="009B61EB" w:rsidRDefault="00E33D69" w:rsidP="00707487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</w:p>
        </w:tc>
      </w:tr>
    </w:tbl>
    <w:p w:rsidR="00201F78" w:rsidRDefault="00201F78" w:rsidP="00963495">
      <w:pPr>
        <w:jc w:val="center"/>
        <w:rPr>
          <w:rFonts w:asciiTheme="minorBidi" w:hAnsiTheme="minorBidi"/>
          <w:sz w:val="24"/>
          <w:szCs w:val="24"/>
        </w:rPr>
      </w:pPr>
    </w:p>
    <w:tbl>
      <w:tblPr>
        <w:tblStyle w:val="TableGrid"/>
        <w:bidiVisual/>
        <w:tblW w:w="9610" w:type="dxa"/>
        <w:tblLook w:val="04A0" w:firstRow="1" w:lastRow="0" w:firstColumn="1" w:lastColumn="0" w:noHBand="0" w:noVBand="1"/>
      </w:tblPr>
      <w:tblGrid>
        <w:gridCol w:w="3367"/>
        <w:gridCol w:w="3124"/>
        <w:gridCol w:w="3119"/>
      </w:tblGrid>
      <w:tr w:rsidR="00521B8A" w:rsidRPr="005F2E0B" w:rsidTr="00347E81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521B8A" w:rsidRPr="006F24A6" w:rsidRDefault="00521B8A" w:rsidP="00347E81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6F24A6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کل جوابات:</w:t>
            </w: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 xml:space="preserve"> ____________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521B8A" w:rsidRPr="006F24A6" w:rsidRDefault="00521B8A" w:rsidP="00347E81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6F24A6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        کل غلطیاں:</w:t>
            </w: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 xml:space="preserve"> ____________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B8A" w:rsidRPr="005F2E0B" w:rsidRDefault="00521B8A" w:rsidP="00347E8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</w:p>
        </w:tc>
      </w:tr>
      <w:tr w:rsidR="00521B8A" w:rsidRPr="005F2E0B" w:rsidTr="00347E81">
        <w:tc>
          <w:tcPr>
            <w:tcW w:w="6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1B8A" w:rsidRPr="006F24A6" w:rsidRDefault="00521B8A" w:rsidP="00347E81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6F24A6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اگر بچی کوئی جواب نہیں دےسکے تو یہاں</w:t>
            </w:r>
            <w:r w:rsidRPr="006F24A6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 xml:space="preserve"> X</w:t>
            </w:r>
            <w:r w:rsidRPr="006F24A6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کا نشان لگائیں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521B8A" w:rsidRDefault="00521B8A" w:rsidP="00347E81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</w:tr>
    </w:tbl>
    <w:p w:rsidR="009B61EB" w:rsidRDefault="009B61E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br w:type="page"/>
      </w:r>
    </w:p>
    <w:p w:rsidR="00201F78" w:rsidRDefault="00201F78" w:rsidP="00DC4E53">
      <w:pPr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6C41E6" w:rsidRPr="009B61EB" w:rsidTr="004C02DF">
        <w:tc>
          <w:tcPr>
            <w:tcW w:w="3685" w:type="dxa"/>
          </w:tcPr>
          <w:p w:rsidR="006C41E6" w:rsidRPr="00BC436E" w:rsidRDefault="000403C2" w:rsidP="000403C2">
            <w:pPr>
              <w:tabs>
                <w:tab w:val="left" w:pos="1393"/>
                <w:tab w:val="center" w:pos="1734"/>
              </w:tabs>
              <w:bidi/>
              <w:spacing w:line="276" w:lineRule="auto"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اس آزمائش کے لیے دورانیہ مقرّر نہیں ہے</w:t>
            </w:r>
          </w:p>
          <w:p w:rsidR="00720C63" w:rsidRPr="00BC436E" w:rsidRDefault="00720C63" w:rsidP="00BC436E">
            <w:pPr>
              <w:bidi/>
              <w:spacing w:line="276" w:lineRule="auto"/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کوئی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جواب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نہیں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/ </w:t>
            </w: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غلط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 </w:t>
            </w:r>
            <w:r w:rsidR="00BC436E"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>0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 </w:t>
            </w:r>
            <w:r w:rsidR="009B61EB"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>=</w:t>
            </w:r>
          </w:p>
          <w:p w:rsidR="00914404" w:rsidRPr="00BC436E" w:rsidRDefault="00720C63" w:rsidP="00BC436E">
            <w:pPr>
              <w:bidi/>
              <w:spacing w:line="276" w:lineRule="auto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ab/>
            </w: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صحیح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 </w:t>
            </w:r>
            <w:r w:rsidR="00BC436E"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>1</w:t>
            </w:r>
            <w:r w:rsidR="009B61EB"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>=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 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:rsidR="006C41E6" w:rsidRPr="00BC436E" w:rsidRDefault="004C02DF" w:rsidP="009B61EB">
            <w:pPr>
              <w:bidi/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>ذیلی  آزمائش نمبر</w:t>
            </w:r>
            <w:r w:rsidRPr="00BC436E"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  <w:lang w:bidi="ur-PK"/>
              </w:rPr>
              <w:t>2a</w:t>
            </w:r>
            <w:r w:rsidR="006C41E6" w:rsidRPr="00BC436E">
              <w:rPr>
                <w:rFonts w:ascii="Jameel Noori Nastaleeq" w:hAnsi="Jameel Noori Nastaleeq" w:cs="Jameel Noori Nastaleeq" w:hint="cs"/>
                <w:b/>
                <w:bCs/>
                <w:sz w:val="28"/>
                <w:szCs w:val="28"/>
                <w:rtl/>
                <w:lang w:bidi="ur-PK"/>
              </w:rPr>
              <w:t xml:space="preserve"> : حروف کے ناموں کی پہچان</w:t>
            </w:r>
            <w:r w:rsidRPr="00BC436E"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  <w:lang w:bidi="ur-PK"/>
              </w:rPr>
              <w:t xml:space="preserve">      </w:t>
            </w:r>
            <w:r w:rsidRPr="00BC436E">
              <w:rPr>
                <w:rFonts w:asciiTheme="minorBidi" w:hAnsiTheme="minorBidi"/>
                <w:sz w:val="28"/>
                <w:szCs w:val="28"/>
                <w:lang w:bidi="ur-PK"/>
              </w:rPr>
              <w:t xml:space="preserve">(Letter Names Knowledge)  </w:t>
            </w:r>
          </w:p>
        </w:tc>
      </w:tr>
      <w:tr w:rsidR="00CB3895" w:rsidRPr="009B61EB" w:rsidTr="00BC5D17">
        <w:tc>
          <w:tcPr>
            <w:tcW w:w="9350" w:type="dxa"/>
            <w:gridSpan w:val="2"/>
          </w:tcPr>
          <w:p w:rsidR="00CB3895" w:rsidRPr="009B61EB" w:rsidRDefault="00CB3895" w:rsidP="009B61EB">
            <w:pPr>
              <w:spacing w:line="276" w:lineRule="auto"/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bidi="ur-PK"/>
              </w:rPr>
            </w:pPr>
            <w:r w:rsidRPr="009B61EB">
              <w:rPr>
                <w:rFonts w:ascii="Jameel Noori Nastaleeq" w:hAnsi="Jameel Noori Nastaleeq" w:cs="Jameel Noori Nastaleeq"/>
                <w:sz w:val="36"/>
                <w:szCs w:val="36"/>
                <w:lang w:bidi="ur-PK"/>
              </w:rPr>
              <w:t xml:space="preserve"> (Enumerator)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ur-PK"/>
              </w:rPr>
              <w:t xml:space="preserve"> ہدایات برائے</w:t>
            </w:r>
          </w:p>
        </w:tc>
      </w:tr>
      <w:tr w:rsidR="00CB3895" w:rsidRPr="009B61EB" w:rsidTr="00BC5D17">
        <w:tc>
          <w:tcPr>
            <w:tcW w:w="9350" w:type="dxa"/>
            <w:gridSpan w:val="2"/>
          </w:tcPr>
          <w:p w:rsidR="000D54BA" w:rsidRPr="009B61EB" w:rsidRDefault="000D54BA" w:rsidP="009B61EB">
            <w:pPr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1۔بچی کو حروفِ تہجی کا  صفحہ دے دیں۔</w:t>
            </w:r>
          </w:p>
          <w:p w:rsidR="000D54BA" w:rsidRPr="009B61EB" w:rsidRDefault="000D54BA" w:rsidP="009B61EB">
            <w:pPr>
              <w:spacing w:line="276" w:lineRule="auto"/>
              <w:jc w:val="right"/>
              <w:rPr>
                <w:rFonts w:ascii="Jameel Noori Nastaleeq" w:hAnsi="Jameel Noori Nastaleeq" w:cs="Tahoma"/>
                <w:sz w:val="36"/>
                <w:szCs w:val="36"/>
                <w:rtl/>
                <w:lang w:bidi="ur-PK"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2۔باری باری  دو مختلف حروف پرخود  اُنگلی رکھ کر بچی کو حروف کے نام پڑھنا سمجھائیں ۔جب آپ کو  یقین ہو جائے کہ بچی سمجھ  گئی ہے۔پھر شاباش دیں ۔</w:t>
            </w:r>
          </w:p>
          <w:p w:rsidR="000D54BA" w:rsidRPr="009B61EB" w:rsidRDefault="000D54BA" w:rsidP="000403C2">
            <w:pPr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3۔ جب بچی تیار ہو جائے تو   </w:t>
            </w:r>
            <w:r w:rsidR="00AB441D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ur-PK"/>
              </w:rPr>
              <w:t>ا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سے کہیں کہ شروع کریں ۔</w:t>
            </w:r>
          </w:p>
          <w:p w:rsidR="000D54BA" w:rsidRPr="009B61EB" w:rsidRDefault="000D54BA" w:rsidP="00AB441D">
            <w:pPr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4۔  غلط پڑھے ہوئے یا چھوڑے ہوئے حرف </w:t>
            </w:r>
            <w:r w:rsidR="003620CF" w:rsidRPr="000E1092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کے نیچے</w:t>
            </w:r>
            <w:r w:rsidR="003620CF" w:rsidRPr="000E1092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</w:rPr>
              <w:t xml:space="preserve"> </w:t>
            </w:r>
            <w:r w:rsidR="003620CF" w:rsidRPr="003620CF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0 لکھیں</w:t>
            </w:r>
            <w:r w:rsidR="003620CF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 اور</w:t>
            </w:r>
            <w:r w:rsidR="003620CF"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صحیح</w:t>
            </w:r>
            <w:r w:rsidR="003620CF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پڑھے ہوئے حرف </w:t>
            </w:r>
            <w:r w:rsidR="003620CF" w:rsidRPr="000E1092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کے نیچے</w:t>
            </w:r>
            <w:r w:rsidR="003620CF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1</w:t>
            </w:r>
            <w:r w:rsidR="003620CF" w:rsidRPr="003620CF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 xml:space="preserve"> لکھیں 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۔</w:t>
            </w:r>
          </w:p>
          <w:p w:rsidR="000D54BA" w:rsidRPr="009B61EB" w:rsidRDefault="000D54BA" w:rsidP="009B61EB">
            <w:pPr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5۔ اگر </w:t>
            </w:r>
            <w:r w:rsidR="00AB665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بچی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3 سِکنڈ تک کسی حرف کو نہ پڑھ سکے تو اگلا حرف پڑھنے کو کہیں  اور اُس کو غلط تصّور کریں۔</w:t>
            </w:r>
          </w:p>
          <w:p w:rsidR="000D54BA" w:rsidRPr="009B61EB" w:rsidRDefault="000D54BA" w:rsidP="009B61EB">
            <w:pPr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6۔ اگر </w:t>
            </w:r>
            <w:r w:rsidR="00AB665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بچی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پوری سطر یا اِس کے کسی  حصّے کو  چھوڑ دے تو اُس کے نیچے لکیر لگائیں اور اسے ایک غلطی تصّور کریں۔</w:t>
            </w:r>
          </w:p>
          <w:p w:rsidR="00CB3895" w:rsidRPr="009B61EB" w:rsidRDefault="000D54BA" w:rsidP="000403C2">
            <w:pPr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7۔ اگر کوئی </w:t>
            </w:r>
            <w:r w:rsidR="00AB665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بچی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  پہلی  سطرمیں ایک بھی حرف درست نہ پڑھ سکے تو اُسے روک دیں اور اگلی آزمائش پر لے جائیں اور نیچے خانے میں(</w:t>
            </w:r>
            <w:r w:rsidRPr="009B61EB"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  <w:t>×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) لگائیں۔</w:t>
            </w:r>
          </w:p>
        </w:tc>
      </w:tr>
    </w:tbl>
    <w:p w:rsidR="009B61EB" w:rsidRDefault="00BC2FBC" w:rsidP="009B61EB">
      <w:pPr>
        <w:shd w:val="clear" w:color="auto" w:fill="BDD6EE" w:themeFill="accent1" w:themeFillTint="66"/>
        <w:spacing w:after="0" w:line="240" w:lineRule="auto"/>
        <w:jc w:val="right"/>
        <w:rPr>
          <w:rFonts w:ascii="Jameel Noori Nastaleeq" w:hAnsi="Jameel Noori Nastaleeq" w:cs="Jameel Noori Nastaleeq"/>
          <w:sz w:val="36"/>
          <w:szCs w:val="36"/>
        </w:rPr>
      </w:pPr>
      <w:r w:rsidRPr="009B61EB">
        <w:rPr>
          <w:rFonts w:ascii="Jameel Noori Nastaleeq" w:hAnsi="Jameel Noori Nastaleeq" w:cs="Jameel Noori Nastaleeq" w:hint="cs"/>
          <w:sz w:val="36"/>
          <w:szCs w:val="36"/>
          <w:rtl/>
        </w:rPr>
        <w:t xml:space="preserve">مشق : </w:t>
      </w:r>
    </w:p>
    <w:p w:rsidR="00720C63" w:rsidRPr="009B61EB" w:rsidRDefault="00AB665D" w:rsidP="009B61EB">
      <w:pPr>
        <w:spacing w:after="0" w:line="240" w:lineRule="auto"/>
        <w:jc w:val="right"/>
        <w:rPr>
          <w:rFonts w:asciiTheme="minorBidi" w:hAnsiTheme="minorBidi"/>
          <w:sz w:val="36"/>
          <w:szCs w:val="36"/>
        </w:rPr>
      </w:pPr>
      <w:r w:rsidRPr="009B61EB">
        <w:rPr>
          <w:rFonts w:ascii="Jameel Noori Nastaleeq" w:hAnsi="Jameel Noori Nastaleeq" w:cs="Jameel Noori Nastaleeq" w:hint="cs"/>
          <w:sz w:val="36"/>
          <w:szCs w:val="36"/>
          <w:rtl/>
        </w:rPr>
        <w:t>بچی کو بتائیں:یہ ایک حرف ہے۔حرف "ک" کی طرف اشارہ کریں ، اس حرف    کا نام " کاف" ہے۔ اگل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>ے</w:t>
      </w:r>
      <w:r w:rsidRPr="009B61EB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پریکٹس آئٹم حرف  " چ" کا نام "چے" ہے۔</w:t>
      </w:r>
      <w:r w:rsidR="00720C63" w:rsidRPr="009B61EB">
        <w:rPr>
          <w:rFonts w:asciiTheme="minorBidi" w:hAnsiTheme="minorBidi"/>
          <w:sz w:val="36"/>
          <w:szCs w:val="36"/>
        </w:rPr>
        <w:br w:type="page"/>
      </w:r>
    </w:p>
    <w:p w:rsidR="00963495" w:rsidRDefault="00963495" w:rsidP="00963495">
      <w:pPr>
        <w:jc w:val="center"/>
        <w:rPr>
          <w:rFonts w:asciiTheme="minorBidi" w:hAnsiTheme="minorBidi"/>
          <w:sz w:val="24"/>
          <w:szCs w:val="24"/>
          <w:rtl/>
        </w:rPr>
      </w:pPr>
    </w:p>
    <w:tbl>
      <w:tblPr>
        <w:tblStyle w:val="TableGrid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B364E" w:rsidRDefault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B364E" w:rsidRDefault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B364E" w:rsidRDefault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B364E" w:rsidRDefault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B364E" w:rsidRDefault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B364E" w:rsidRDefault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B364E" w:rsidRDefault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B364E" w:rsidRDefault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B364E" w:rsidRDefault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2B364E" w:rsidRDefault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</w:tcPr>
          <w:p w:rsidR="002B364E" w:rsidRPr="00AC0B17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س</w:t>
            </w:r>
          </w:p>
        </w:tc>
        <w:tc>
          <w:tcPr>
            <w:tcW w:w="850" w:type="dxa"/>
          </w:tcPr>
          <w:p w:rsidR="002B364E" w:rsidRPr="00AC0B17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ش</w:t>
            </w:r>
          </w:p>
        </w:tc>
        <w:tc>
          <w:tcPr>
            <w:tcW w:w="850" w:type="dxa"/>
          </w:tcPr>
          <w:p w:rsidR="002B364E" w:rsidRPr="00AC0B17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ب</w:t>
            </w:r>
          </w:p>
        </w:tc>
        <w:tc>
          <w:tcPr>
            <w:tcW w:w="850" w:type="dxa"/>
          </w:tcPr>
          <w:p w:rsidR="002B364E" w:rsidRPr="00AC0B17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چ</w:t>
            </w:r>
          </w:p>
        </w:tc>
        <w:tc>
          <w:tcPr>
            <w:tcW w:w="850" w:type="dxa"/>
          </w:tcPr>
          <w:p w:rsidR="002B364E" w:rsidRPr="00AC0B17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ن</w:t>
            </w:r>
          </w:p>
        </w:tc>
        <w:tc>
          <w:tcPr>
            <w:tcW w:w="850" w:type="dxa"/>
          </w:tcPr>
          <w:p w:rsidR="002B364E" w:rsidRPr="00AC0B17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گ</w:t>
            </w:r>
          </w:p>
        </w:tc>
        <w:tc>
          <w:tcPr>
            <w:tcW w:w="850" w:type="dxa"/>
          </w:tcPr>
          <w:p w:rsidR="002B364E" w:rsidRPr="00AC0B17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ل </w:t>
            </w:r>
          </w:p>
        </w:tc>
        <w:tc>
          <w:tcPr>
            <w:tcW w:w="850" w:type="dxa"/>
          </w:tcPr>
          <w:p w:rsidR="002B364E" w:rsidRPr="00AC0B17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  ت</w:t>
            </w:r>
          </w:p>
        </w:tc>
        <w:tc>
          <w:tcPr>
            <w:tcW w:w="850" w:type="dxa"/>
          </w:tcPr>
          <w:p w:rsidR="002B364E" w:rsidRPr="00AC0B17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ٹ</w:t>
            </w:r>
          </w:p>
        </w:tc>
        <w:tc>
          <w:tcPr>
            <w:tcW w:w="850" w:type="dxa"/>
          </w:tcPr>
          <w:p w:rsidR="002B364E" w:rsidRPr="00AC0B17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20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ذ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ڑ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ز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ط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sz w:val="32"/>
                <w:szCs w:val="32"/>
              </w:rPr>
              <w:object w:dxaOrig="255" w:dyaOrig="435" w14:anchorId="372CA9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20.1pt" o:ole="">
                  <v:imagedata r:id="rId10" o:title=""/>
                </v:shape>
                <o:OLEObject Type="Embed" ProgID="PBrush" ShapeID="_x0000_i1025" DrawAspect="Content" ObjectID="_1696320021" r:id="rId11"/>
              </w:objec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ر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ث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ف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ب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30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ے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ء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ی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خ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ج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ژ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ع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ظ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ض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ص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40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ث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چ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ہ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ڈ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ھ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ا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ق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آ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و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50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ی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sz w:val="32"/>
                <w:szCs w:val="32"/>
              </w:rPr>
              <w:object w:dxaOrig="255" w:dyaOrig="435" w14:anchorId="47707264">
                <v:shape id="_x0000_i1026" type="#_x0000_t75" style="width:10.5pt;height:20.1pt" o:ole="">
                  <v:imagedata r:id="rId12" o:title=""/>
                </v:shape>
                <o:OLEObject Type="Embed" ProgID="PBrush" ShapeID="_x0000_i1026" DrawAspect="Content" ObjectID="_1696320022" r:id="rId13"/>
              </w:objec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خ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ٹ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ت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ج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ح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ب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ل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60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ڑ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ذ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ظ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ص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ش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ژ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ف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ق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د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ر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96349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70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ء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ع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ی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sz w:val="32"/>
                <w:szCs w:val="32"/>
              </w:rPr>
              <w:object w:dxaOrig="435" w:dyaOrig="435" w14:anchorId="3FE131B5">
                <v:shape id="_x0000_i1027" type="#_x0000_t75" style="width:20.1pt;height:20.1pt" o:ole="">
                  <v:imagedata r:id="rId14" o:title=""/>
                </v:shape>
                <o:OLEObject Type="Embed" ProgID="PBrush" ShapeID="_x0000_i1027" DrawAspect="Content" ObjectID="_1696320023" r:id="rId15"/>
              </w:objec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ض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غ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ج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ن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96349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80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ٹ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ح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خ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چ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ج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گ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غ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ش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آ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96349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90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غ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ض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ع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گ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ق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و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ض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ص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ط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ظ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96349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2B364E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100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ض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ظ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خ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ص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sz w:val="32"/>
                <w:szCs w:val="32"/>
              </w:rPr>
              <w:object w:dxaOrig="285" w:dyaOrig="285" w14:anchorId="3D3CBC41">
                <v:shape id="_x0000_i1028" type="#_x0000_t75" style="width:15pt;height:15pt" o:ole="">
                  <v:imagedata r:id="rId16" o:title=""/>
                </v:shape>
                <o:OLEObject Type="Embed" ProgID="PBrush" ShapeID="_x0000_i1028" DrawAspect="Content" ObjectID="_1696320024" r:id="rId17"/>
              </w:objec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ل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ق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ث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چ</w:t>
            </w:r>
          </w:p>
        </w:tc>
        <w:tc>
          <w:tcPr>
            <w:tcW w:w="850" w:type="dxa"/>
          </w:tcPr>
          <w:p w:rsidR="002B364E" w:rsidRPr="00AC0B17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AC0B17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ی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963495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963495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64"/>
        <w:tblW w:w="9652" w:type="dxa"/>
        <w:tblLook w:val="04A0" w:firstRow="1" w:lastRow="0" w:firstColumn="1" w:lastColumn="0" w:noHBand="0" w:noVBand="1"/>
      </w:tblPr>
      <w:tblGrid>
        <w:gridCol w:w="1823"/>
        <w:gridCol w:w="7829"/>
      </w:tblGrid>
      <w:tr w:rsidR="00AC0B17" w:rsidTr="00AC0B17">
        <w:trPr>
          <w:trHeight w:val="256"/>
        </w:trPr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17" w:rsidRDefault="00AC0B17" w:rsidP="00AC0B17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7829" w:type="dxa"/>
            <w:vMerge w:val="restart"/>
            <w:tcBorders>
              <w:top w:val="nil"/>
              <w:left w:val="nil"/>
              <w:right w:val="nil"/>
            </w:tcBorders>
          </w:tcPr>
          <w:p w:rsidR="00AC0B17" w:rsidRPr="003827EF" w:rsidRDefault="00AC0B17" w:rsidP="00AC0B17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کل پڑھے ہوئے حروف:---------         کل غلطیاں</w:t>
            </w:r>
            <w:r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/</w:t>
            </w:r>
            <w:r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 کل چھوڑے ہوئے حروف:---------                 </w:t>
            </w:r>
          </w:p>
          <w:p w:rsidR="00AC0B17" w:rsidRPr="003827EF" w:rsidRDefault="00AC0B17" w:rsidP="00AC0B17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اگر بچی کچھ نہ پڑھ سکے تو یہاں</w:t>
            </w:r>
            <w:r w:rsidRPr="003827EF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 xml:space="preserve"> X</w:t>
            </w:r>
            <w:r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 کا نشان لگائیں</w:t>
            </w:r>
          </w:p>
        </w:tc>
      </w:tr>
      <w:tr w:rsidR="00AC0B17" w:rsidTr="00AC0B17">
        <w:trPr>
          <w:trHeight w:val="256"/>
        </w:trPr>
        <w:tc>
          <w:tcPr>
            <w:tcW w:w="1823" w:type="dxa"/>
            <w:tcBorders>
              <w:top w:val="single" w:sz="4" w:space="0" w:color="auto"/>
              <w:right w:val="single" w:sz="4" w:space="0" w:color="auto"/>
            </w:tcBorders>
          </w:tcPr>
          <w:p w:rsidR="00AC0B17" w:rsidRDefault="00AC0B17" w:rsidP="00AC0B17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78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C0B17" w:rsidRPr="003827EF" w:rsidRDefault="00AC0B17" w:rsidP="00AC0B17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</w:p>
        </w:tc>
      </w:tr>
    </w:tbl>
    <w:p w:rsidR="009C19B6" w:rsidRDefault="009C19B6" w:rsidP="00AC0B17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ED8BC" wp14:editId="7A9D9D4E">
                <wp:simplePos x="0" y="0"/>
                <wp:positionH relativeFrom="column">
                  <wp:posOffset>-79982</wp:posOffset>
                </wp:positionH>
                <wp:positionV relativeFrom="paragraph">
                  <wp:posOffset>99004</wp:posOffset>
                </wp:positionV>
                <wp:extent cx="673769" cy="210006"/>
                <wp:effectExtent l="0" t="0" r="1206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69" cy="2100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7DD43" id="Rectangle 1" o:spid="_x0000_s1026" style="position:absolute;margin-left:-6.3pt;margin-top:7.8pt;width:53.05pt;height:1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" fillcolor="white [3212]" strokecolor="#1f4d78 [1604]" strokeweight="1pt"/>
            </w:pict>
          </mc:Fallback>
        </mc:AlternateContent>
      </w:r>
    </w:p>
    <w:p w:rsidR="00720C63" w:rsidRDefault="00347E81" w:rsidP="009C19B6">
      <w:pPr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587E8A" w:rsidRDefault="009C19B6" w:rsidP="00AC0B17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A57929" w:rsidRPr="009B61EB" w:rsidTr="004C02DF">
        <w:tc>
          <w:tcPr>
            <w:tcW w:w="2875" w:type="dxa"/>
          </w:tcPr>
          <w:p w:rsidR="00A57929" w:rsidRDefault="00347E81" w:rsidP="009B61EB">
            <w:pPr>
              <w:bidi/>
              <w:spacing w:line="276" w:lineRule="auto"/>
              <w:jc w:val="center"/>
              <w:rPr>
                <w:rFonts w:ascii="Jameel Noori Nastaleeq" w:hAnsi="Jameel Noori Nastaleeq" w:cs="Jameel Noori Nastaleeq"/>
                <w:sz w:val="36"/>
                <w:szCs w:val="36"/>
                <w:lang w:bidi="ur-PK"/>
              </w:rPr>
            </w:pPr>
            <w:r w:rsidRPr="009B61EB">
              <w:rPr>
                <w:rFonts w:asciiTheme="minorBidi" w:hAnsiTheme="minorBidi" w:hint="cs"/>
                <w:sz w:val="36"/>
                <w:szCs w:val="36"/>
                <w:rtl/>
              </w:rPr>
              <w:t xml:space="preserve">   </w:t>
            </w:r>
            <w:r w:rsidR="009C19B6" w:rsidRPr="009B61EB">
              <w:rPr>
                <w:rFonts w:asciiTheme="minorBidi" w:hAnsiTheme="minorBidi" w:hint="cs"/>
                <w:sz w:val="36"/>
                <w:szCs w:val="36"/>
                <w:rtl/>
              </w:rPr>
              <w:t xml:space="preserve">                                                               </w:t>
            </w:r>
            <w:r w:rsidRPr="009B61EB">
              <w:rPr>
                <w:rFonts w:asciiTheme="minorBidi" w:hAnsiTheme="minorBidi" w:hint="cs"/>
                <w:sz w:val="36"/>
                <w:szCs w:val="36"/>
                <w:rtl/>
              </w:rPr>
              <w:t xml:space="preserve">                            </w:t>
            </w:r>
            <w:r w:rsidR="000403C2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اس آزمائش کے لیے دورانیہ مقرّر نہیں ہے</w:t>
            </w:r>
          </w:p>
          <w:p w:rsidR="00BC436E" w:rsidRPr="00BC436E" w:rsidRDefault="00BC436E" w:rsidP="00BC436E">
            <w:pPr>
              <w:bidi/>
              <w:spacing w:line="276" w:lineRule="auto"/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کوئی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جواب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نہیں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/ </w:t>
            </w: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غلط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 0 =</w:t>
            </w:r>
          </w:p>
          <w:p w:rsidR="00BC436E" w:rsidRPr="009B61EB" w:rsidRDefault="00BC436E" w:rsidP="00BC436E">
            <w:pPr>
              <w:bidi/>
              <w:spacing w:line="276" w:lineRule="auto"/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ab/>
            </w: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صحیح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 1=</w:t>
            </w:r>
          </w:p>
        </w:tc>
        <w:tc>
          <w:tcPr>
            <w:tcW w:w="6475" w:type="dxa"/>
            <w:shd w:val="clear" w:color="auto" w:fill="D9D9D9" w:themeFill="background1" w:themeFillShade="D9"/>
          </w:tcPr>
          <w:p w:rsidR="00125FF5" w:rsidRDefault="00A57929" w:rsidP="00125FF5">
            <w:pPr>
              <w:bidi/>
              <w:spacing w:line="276" w:lineRule="auto"/>
              <w:rPr>
                <w:rFonts w:ascii="Gill Sans MT" w:eastAsia="Calibri" w:hAnsi="Gill Sans MT"/>
                <w:bCs/>
                <w:sz w:val="36"/>
                <w:szCs w:val="36"/>
              </w:rPr>
            </w:pPr>
            <w:r w:rsidRPr="009B61EB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>ذیلی  آزمائش نمبر</w:t>
            </w:r>
            <w:r w:rsidR="004C02DF" w:rsidRPr="009B61EB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 xml:space="preserve">2b </w:t>
            </w:r>
            <w:r w:rsidRPr="009B61EB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 : حروف کے آوازوں کی پہچان</w:t>
            </w:r>
            <w:r w:rsidRPr="009B61EB">
              <w:rPr>
                <w:rFonts w:ascii="Gill Sans MT" w:eastAsia="Calibri" w:hAnsi="Gill Sans MT"/>
                <w:bCs/>
                <w:sz w:val="36"/>
                <w:szCs w:val="36"/>
              </w:rPr>
              <w:t xml:space="preserve"> </w:t>
            </w:r>
          </w:p>
          <w:p w:rsidR="00A57929" w:rsidRPr="009B61EB" w:rsidRDefault="00A57929" w:rsidP="00125FF5">
            <w:pPr>
              <w:bidi/>
              <w:spacing w:line="276" w:lineRule="auto"/>
              <w:rPr>
                <w:rFonts w:ascii="Jameel Noori Nastaleeq" w:hAnsi="Jameel Noori Nastaleeq" w:cs="Tahoma"/>
                <w:b/>
                <w:bCs/>
                <w:sz w:val="36"/>
                <w:szCs w:val="36"/>
                <w:rtl/>
                <w:lang w:bidi="ur-PK"/>
              </w:rPr>
            </w:pPr>
            <w:r w:rsidRPr="009B61EB">
              <w:rPr>
                <w:rFonts w:ascii="Gill Sans MT" w:eastAsia="Calibri" w:hAnsi="Gill Sans MT"/>
                <w:bCs/>
                <w:sz w:val="36"/>
                <w:szCs w:val="36"/>
              </w:rPr>
              <w:t>(</w:t>
            </w:r>
            <w:r w:rsidRPr="009B61EB">
              <w:rPr>
                <w:rFonts w:ascii="Arial" w:eastAsia="Calibri" w:hAnsi="Arial" w:cs="Arial"/>
                <w:bCs/>
                <w:sz w:val="36"/>
                <w:szCs w:val="36"/>
              </w:rPr>
              <w:t>Letter/Syllable Sound Identification (SSI))</w:t>
            </w:r>
          </w:p>
        </w:tc>
      </w:tr>
      <w:tr w:rsidR="00A57929" w:rsidRPr="009B61EB" w:rsidTr="00BC5D17">
        <w:tc>
          <w:tcPr>
            <w:tcW w:w="9350" w:type="dxa"/>
            <w:gridSpan w:val="2"/>
          </w:tcPr>
          <w:p w:rsidR="00A57929" w:rsidRPr="009B61EB" w:rsidRDefault="00A57929" w:rsidP="009B61EB">
            <w:pPr>
              <w:spacing w:line="276" w:lineRule="auto"/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bidi="ur-PK"/>
              </w:rPr>
            </w:pPr>
            <w:r w:rsidRPr="009B61EB">
              <w:rPr>
                <w:rFonts w:ascii="Jameel Noori Nastaleeq" w:hAnsi="Jameel Noori Nastaleeq" w:cs="Jameel Noori Nastaleeq"/>
                <w:sz w:val="36"/>
                <w:szCs w:val="36"/>
                <w:lang w:bidi="ur-PK"/>
              </w:rPr>
              <w:t xml:space="preserve"> (Enumerator)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ur-PK"/>
              </w:rPr>
              <w:t xml:space="preserve"> ہدایات برائے</w:t>
            </w:r>
          </w:p>
        </w:tc>
      </w:tr>
      <w:tr w:rsidR="00A57929" w:rsidRPr="009B61EB" w:rsidTr="00BC5D17">
        <w:tc>
          <w:tcPr>
            <w:tcW w:w="9350" w:type="dxa"/>
            <w:gridSpan w:val="2"/>
          </w:tcPr>
          <w:p w:rsidR="00E42D8B" w:rsidRPr="009B61EB" w:rsidRDefault="00E42D8B" w:rsidP="009B61EB">
            <w:pPr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1۔بچی کو حروفِ تہجی کا  صفحہ دے دیں۔</w:t>
            </w:r>
          </w:p>
          <w:p w:rsidR="00E42D8B" w:rsidRPr="009B61EB" w:rsidRDefault="00E42D8B" w:rsidP="009B61EB">
            <w:pPr>
              <w:spacing w:line="276" w:lineRule="auto"/>
              <w:jc w:val="right"/>
              <w:rPr>
                <w:rFonts w:ascii="Jameel Noori Nastaleeq" w:hAnsi="Jameel Noori Nastaleeq" w:cs="Tahoma"/>
                <w:sz w:val="36"/>
                <w:szCs w:val="36"/>
                <w:rtl/>
                <w:lang w:bidi="ur-PK"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2۔باری باری  دو مختلف حروف پرخود  اُنگلی رکھ کر بچی کو حروف کی 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ur-PK"/>
              </w:rPr>
              <w:t>آوازیں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پڑھنا سمجھائیں ۔جب آپ کو  یقین ہو جائے کہ بچی سمجھ  گئی ہے۔پھر شاباش دیں۔</w:t>
            </w:r>
          </w:p>
          <w:p w:rsidR="00E42D8B" w:rsidRPr="009B61EB" w:rsidRDefault="00E42D8B" w:rsidP="000403C2">
            <w:pPr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3۔ ۔جب بچی تیار ہو جائے تو   </w:t>
            </w:r>
            <w:r w:rsidR="00817AD0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ا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سے کہیں کہ شروع کریں ۔</w:t>
            </w:r>
          </w:p>
          <w:p w:rsidR="00E42D8B" w:rsidRPr="009B61EB" w:rsidRDefault="00E42D8B" w:rsidP="00817AD0">
            <w:pPr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4۔  </w:t>
            </w:r>
            <w:r w:rsidR="004D1A76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 غلط پڑھے ہوئے یا چھوڑے ہوئے حرف </w:t>
            </w:r>
            <w:r w:rsidR="004D1A76" w:rsidRPr="000E1092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کے نیچے</w:t>
            </w:r>
            <w:r w:rsidR="004D1A76" w:rsidRPr="000E1092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</w:rPr>
              <w:t xml:space="preserve"> </w:t>
            </w:r>
            <w:r w:rsidR="004D1A76" w:rsidRPr="003620CF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0 لکھیں</w:t>
            </w:r>
            <w:r w:rsidR="004D1A76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 اور</w:t>
            </w:r>
            <w:r w:rsidR="004D1A76"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صحیح</w:t>
            </w:r>
            <w:r w:rsidR="004D1A76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پڑھے ہوئے حرف </w:t>
            </w:r>
            <w:r w:rsidR="004D1A76" w:rsidRPr="000E1092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کے نیچے</w:t>
            </w:r>
            <w:r w:rsidR="004D1A76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1</w:t>
            </w:r>
            <w:r w:rsidR="004D1A76" w:rsidRPr="003620CF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 xml:space="preserve"> لکھیں 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۔</w:t>
            </w:r>
          </w:p>
          <w:p w:rsidR="00E42D8B" w:rsidRPr="009B61EB" w:rsidRDefault="00E42D8B" w:rsidP="009B61EB">
            <w:pPr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5۔ اگر </w:t>
            </w:r>
            <w:r w:rsidR="00AB665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بچی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3 سِکنڈ تک کسی حرف کو نہ پڑھ سکے تو اگلا حرف پڑھنے کو کہیں  اور اُس کو غلط تصّور کریں۔</w:t>
            </w:r>
          </w:p>
          <w:p w:rsidR="00E42D8B" w:rsidRPr="009B61EB" w:rsidRDefault="00E42D8B" w:rsidP="009B61EB">
            <w:pPr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6۔ اگر </w:t>
            </w:r>
            <w:r w:rsidR="00AB665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بچی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پوری سطر یا اِس کے کسی  حصّے کو  چھوڑ دے تو اُس کے نیچے لکیر لگائیں اور اسے ایک غلطی تصّور کریں۔</w:t>
            </w:r>
          </w:p>
          <w:p w:rsidR="00A57929" w:rsidRPr="009B61EB" w:rsidRDefault="00E42D8B" w:rsidP="000403C2">
            <w:pPr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7۔ اگر کوئی </w:t>
            </w:r>
            <w:r w:rsidR="00AB665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بچی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  پہلی  سطرمیں ایک بھی حرف درست نہ پڑھ سکے تو اُسے روک دیں اور اگلی آزمائش پر لے جائیں اور نیچے خانے میں(</w:t>
            </w:r>
            <w:r w:rsidRPr="009B61EB"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  <w:t>×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) لگائیں۔</w:t>
            </w:r>
          </w:p>
        </w:tc>
      </w:tr>
    </w:tbl>
    <w:p w:rsidR="00720C63" w:rsidRPr="009B61EB" w:rsidRDefault="00BC2FBC" w:rsidP="00210CD6">
      <w:pPr>
        <w:spacing w:after="0" w:line="276" w:lineRule="auto"/>
        <w:jc w:val="right"/>
        <w:rPr>
          <w:rFonts w:ascii="Jameel Noori Nastaleeq" w:hAnsi="Jameel Noori Nastaleeq" w:cs="Jameel Noori Nastaleeq"/>
          <w:sz w:val="36"/>
          <w:szCs w:val="36"/>
          <w:rtl/>
        </w:rPr>
      </w:pPr>
      <w:r w:rsidRPr="009B61EB">
        <w:rPr>
          <w:rFonts w:ascii="Jameel Noori Nastaleeq" w:hAnsi="Jameel Noori Nastaleeq" w:cs="Jameel Noori Nastaleeq" w:hint="cs"/>
          <w:sz w:val="36"/>
          <w:szCs w:val="36"/>
          <w:rtl/>
        </w:rPr>
        <w:t>مشق : بچی کو بتائیں:یہ ا</w:t>
      </w:r>
      <w:r w:rsidR="00FB17D5" w:rsidRPr="009B61EB">
        <w:rPr>
          <w:rFonts w:ascii="Jameel Noori Nastaleeq" w:hAnsi="Jameel Noori Nastaleeq" w:cs="Jameel Noori Nastaleeq" w:hint="cs"/>
          <w:sz w:val="36"/>
          <w:szCs w:val="36"/>
          <w:rtl/>
        </w:rPr>
        <w:t xml:space="preserve">یک حرف ہے۔حرف </w:t>
      </w:r>
      <w:r w:rsidRPr="009B61EB">
        <w:rPr>
          <w:rFonts w:ascii="Jameel Noori Nastaleeq" w:hAnsi="Jameel Noori Nastaleeq" w:cs="Jameel Noori Nastaleeq" w:hint="cs"/>
          <w:sz w:val="36"/>
          <w:szCs w:val="36"/>
          <w:rtl/>
        </w:rPr>
        <w:t>"ش" کی طرف اشارہ کر</w:t>
      </w:r>
      <w:r w:rsidR="00FB17D5" w:rsidRPr="009B61EB">
        <w:rPr>
          <w:rFonts w:ascii="Jameel Noori Nastaleeq" w:hAnsi="Jameel Noori Nastaleeq" w:cs="Jameel Noori Nastaleeq" w:hint="cs"/>
          <w:sz w:val="36"/>
          <w:szCs w:val="36"/>
          <w:rtl/>
        </w:rPr>
        <w:t xml:space="preserve">یں ، اس حرف </w:t>
      </w:r>
      <w:r w:rsidRPr="009B61EB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کی آواز </w:t>
      </w:r>
      <w:r w:rsidR="001F55CB">
        <w:rPr>
          <w:rFonts w:ascii="Jameel Noori Nastaleeq" w:hAnsi="Jameel Noori Nastaleeq" w:cs="Jameel Noori Nastaleeq" w:hint="cs"/>
          <w:sz w:val="36"/>
          <w:szCs w:val="36"/>
          <w:rtl/>
        </w:rPr>
        <w:t>نکالیں</w:t>
      </w:r>
      <w:r w:rsidRPr="009B61EB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 اگل</w:t>
      </w:r>
      <w:r w:rsidR="00817AD0">
        <w:rPr>
          <w:rFonts w:ascii="Jameel Noori Nastaleeq" w:hAnsi="Jameel Noori Nastaleeq" w:cs="Jameel Noori Nastaleeq" w:hint="cs"/>
          <w:sz w:val="36"/>
          <w:szCs w:val="36"/>
          <w:rtl/>
        </w:rPr>
        <w:t>ے</w:t>
      </w:r>
      <w:r w:rsidRPr="009B61EB">
        <w:rPr>
          <w:rFonts w:ascii="Jameel Noori Nastaleeq" w:hAnsi="Jameel Noori Nastaleeq" w:cs="Jameel Noori Nastaleeq" w:hint="cs"/>
          <w:sz w:val="36"/>
          <w:szCs w:val="36"/>
          <w:rtl/>
        </w:rPr>
        <w:t xml:space="preserve">پریکٹس آئٹم </w:t>
      </w:r>
      <w:r w:rsidR="00FB17D5" w:rsidRPr="009B61EB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حرف</w:t>
      </w:r>
      <w:r w:rsidR="00817AD0">
        <w:rPr>
          <w:rFonts w:ascii="Jameel Noori Nastaleeq" w:hAnsi="Jameel Noori Nastaleeq" w:cs="Jameel Noori Nastaleeq" w:hint="cs"/>
          <w:sz w:val="36"/>
          <w:szCs w:val="36"/>
          <w:rtl/>
        </w:rPr>
        <w:t>"ت"</w:t>
      </w:r>
      <w:r w:rsidR="00FB17D5" w:rsidRPr="009B61EB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</w:t>
      </w:r>
      <w:r w:rsidRPr="009B61EB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کی </w:t>
      </w:r>
      <w:r w:rsidR="001F55CB" w:rsidRPr="009B61EB">
        <w:rPr>
          <w:rFonts w:ascii="Jameel Noori Nastaleeq" w:hAnsi="Jameel Noori Nastaleeq" w:cs="Jameel Noori Nastaleeq" w:hint="cs"/>
          <w:sz w:val="36"/>
          <w:szCs w:val="36"/>
          <w:rtl/>
        </w:rPr>
        <w:t xml:space="preserve">آواز </w:t>
      </w:r>
      <w:r w:rsidR="001F55CB">
        <w:rPr>
          <w:rFonts w:ascii="Jameel Noori Nastaleeq" w:hAnsi="Jameel Noori Nastaleeq" w:cs="Jameel Noori Nastaleeq" w:hint="cs"/>
          <w:sz w:val="36"/>
          <w:szCs w:val="36"/>
          <w:rtl/>
        </w:rPr>
        <w:t>نکالیں</w:t>
      </w:r>
      <w:r w:rsidRPr="009B61EB">
        <w:rPr>
          <w:rFonts w:ascii="Jameel Noori Nastaleeq" w:hAnsi="Jameel Noori Nastaleeq" w:cs="Jameel Noori Nastaleeq" w:hint="cs"/>
          <w:sz w:val="36"/>
          <w:szCs w:val="36"/>
          <w:rtl/>
        </w:rPr>
        <w:t>۔</w:t>
      </w:r>
    </w:p>
    <w:p w:rsidR="00720C63" w:rsidRDefault="00720C63" w:rsidP="00720C63">
      <w:pPr>
        <w:rPr>
          <w:rtl/>
        </w:rPr>
      </w:pPr>
      <w:r>
        <w:rPr>
          <w:rtl/>
        </w:rPr>
        <w:br w:type="page"/>
      </w:r>
    </w:p>
    <w:tbl>
      <w:tblPr>
        <w:tblStyle w:val="TableGrid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A57929" w:rsidTr="006F30CE">
        <w:tc>
          <w:tcPr>
            <w:tcW w:w="850" w:type="dxa"/>
            <w:shd w:val="clear" w:color="auto" w:fill="D9D9D9" w:themeFill="background1" w:themeFillShade="D9"/>
          </w:tcPr>
          <w:p w:rsidR="00A57929" w:rsidRDefault="00A57929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A57929" w:rsidRDefault="00A57929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57929" w:rsidRDefault="00A57929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57929" w:rsidRDefault="00A57929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57929" w:rsidRDefault="00A57929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57929" w:rsidRDefault="00A57929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57929" w:rsidRDefault="00A57929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57929" w:rsidRDefault="00A57929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57929" w:rsidRDefault="00A57929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57929" w:rsidRDefault="00A57929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57929" w:rsidRDefault="00A57929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850" w:type="dxa"/>
          </w:tcPr>
          <w:p w:rsidR="002B364E" w:rsidRPr="00037691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س</w:t>
            </w:r>
          </w:p>
        </w:tc>
        <w:tc>
          <w:tcPr>
            <w:tcW w:w="850" w:type="dxa"/>
          </w:tcPr>
          <w:p w:rsidR="002B364E" w:rsidRPr="00037691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ص</w:t>
            </w:r>
          </w:p>
        </w:tc>
        <w:tc>
          <w:tcPr>
            <w:tcW w:w="850" w:type="dxa"/>
          </w:tcPr>
          <w:p w:rsidR="002B364E" w:rsidRPr="00037691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ب</w:t>
            </w:r>
          </w:p>
        </w:tc>
        <w:tc>
          <w:tcPr>
            <w:tcW w:w="850" w:type="dxa"/>
          </w:tcPr>
          <w:p w:rsidR="002B364E" w:rsidRPr="00037691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چ</w:t>
            </w:r>
          </w:p>
        </w:tc>
        <w:tc>
          <w:tcPr>
            <w:tcW w:w="850" w:type="dxa"/>
          </w:tcPr>
          <w:p w:rsidR="002B364E" w:rsidRPr="00037691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ن</w:t>
            </w:r>
          </w:p>
        </w:tc>
        <w:tc>
          <w:tcPr>
            <w:tcW w:w="850" w:type="dxa"/>
          </w:tcPr>
          <w:p w:rsidR="002B364E" w:rsidRPr="00037691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</w:t>
            </w:r>
          </w:p>
        </w:tc>
        <w:tc>
          <w:tcPr>
            <w:tcW w:w="850" w:type="dxa"/>
          </w:tcPr>
          <w:p w:rsidR="002B364E" w:rsidRPr="00037691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م </w:t>
            </w:r>
          </w:p>
        </w:tc>
        <w:tc>
          <w:tcPr>
            <w:tcW w:w="850" w:type="dxa"/>
          </w:tcPr>
          <w:p w:rsidR="002B364E" w:rsidRPr="00037691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 xml:space="preserve">  ت</w:t>
            </w:r>
          </w:p>
        </w:tc>
        <w:tc>
          <w:tcPr>
            <w:tcW w:w="850" w:type="dxa"/>
          </w:tcPr>
          <w:p w:rsidR="002B364E" w:rsidRPr="00037691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ف</w:t>
            </w:r>
          </w:p>
        </w:tc>
        <w:tc>
          <w:tcPr>
            <w:tcW w:w="850" w:type="dxa"/>
          </w:tcPr>
          <w:p w:rsidR="002B364E" w:rsidRPr="00037691" w:rsidRDefault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گ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20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ز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ژ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ز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sz w:val="32"/>
                <w:szCs w:val="32"/>
              </w:rPr>
              <w:object w:dxaOrig="210" w:dyaOrig="435" w14:anchorId="0BA8A097">
                <v:shape id="_x0000_i1029" type="#_x0000_t75" style="width:9.9pt;height:20.1pt" o:ole="">
                  <v:imagedata r:id="rId18" o:title=""/>
                </v:shape>
                <o:OLEObject Type="Embed" ProgID="PBrush" ShapeID="_x0000_i1029" DrawAspect="Content" ObjectID="_1696320025" r:id="rId19"/>
              </w:objec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ذ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ر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ن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ٹ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ل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چ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30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ے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ء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ق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خ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ج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ض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ع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ص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ی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ظ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40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ث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ہ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ڈ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sz w:val="32"/>
                <w:szCs w:val="32"/>
              </w:rPr>
              <w:object w:dxaOrig="210" w:dyaOrig="285" w14:anchorId="5F258005">
                <v:shape id="_x0000_i1030" type="#_x0000_t75" style="width:9.9pt;height:15pt" o:ole="">
                  <v:imagedata r:id="rId20" o:title=""/>
                </v:shape>
                <o:OLEObject Type="Embed" ProgID="PBrush" ShapeID="_x0000_i1030" DrawAspect="Content" ObjectID="_1696320026" r:id="rId21"/>
              </w:objec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ا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ق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آ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و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50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sz w:val="32"/>
                <w:szCs w:val="32"/>
              </w:rPr>
              <w:object w:dxaOrig="255" w:dyaOrig="285" w14:anchorId="3CAD1E60">
                <v:shape id="_x0000_i1031" type="#_x0000_t75" style="width:10.5pt;height:15pt" o:ole="">
                  <v:imagedata r:id="rId22" o:title=""/>
                </v:shape>
                <o:OLEObject Type="Embed" ProgID="PBrush" ShapeID="_x0000_i1031" DrawAspect="Content" ObjectID="_1696320027" r:id="rId23"/>
              </w:objec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گھ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خ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ش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ت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ج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کھ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چ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بھ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60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ڑ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ذ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ظ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ص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ش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ژ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ف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ق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ٹھ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ر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70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پھ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ک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تھ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ی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ے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ض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غ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ج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ع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80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م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پ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sz w:val="32"/>
                <w:szCs w:val="32"/>
              </w:rPr>
              <w:object w:dxaOrig="315" w:dyaOrig="285" w14:anchorId="58732B8E">
                <v:shape id="_x0000_i1032" type="#_x0000_t75" style="width:17.1pt;height:15pt" o:ole="">
                  <v:imagedata r:id="rId24" o:title=""/>
                </v:shape>
                <o:OLEObject Type="Embed" ProgID="PBrush" ShapeID="_x0000_i1032" DrawAspect="Content" ObjectID="_1696320028" r:id="rId25"/>
              </w:objec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خ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ژ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ج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گ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غ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ق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آ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90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غ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ض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ع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گ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ق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و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ض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ص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ط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ظ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2B364E" w:rsidRPr="00BD6AFB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100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ض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ڈ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خ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ص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ء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ل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ق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ظ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چ</w:t>
            </w:r>
          </w:p>
        </w:tc>
        <w:tc>
          <w:tcPr>
            <w:tcW w:w="850" w:type="dxa"/>
          </w:tcPr>
          <w:p w:rsidR="002B364E" w:rsidRPr="00037691" w:rsidRDefault="002B364E" w:rsidP="002B364E">
            <w:pPr>
              <w:jc w:val="center"/>
              <w:rPr>
                <w:rFonts w:ascii="Jameel Noori Nastaleeq" w:hAnsi="Jameel Noori Nastaleeq" w:cs="Jameel Noori Nastaleeq"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ے</w:t>
            </w:r>
          </w:p>
        </w:tc>
      </w:tr>
      <w:tr w:rsidR="002B364E" w:rsidTr="006F30CE">
        <w:tc>
          <w:tcPr>
            <w:tcW w:w="850" w:type="dxa"/>
            <w:shd w:val="clear" w:color="auto" w:fill="D9D9D9" w:themeFill="background1" w:themeFillShade="D9"/>
          </w:tcPr>
          <w:p w:rsidR="002B364E" w:rsidRDefault="002B364E" w:rsidP="00BC5D17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Default="002B364E" w:rsidP="00BC5D17">
            <w:pPr>
              <w:jc w:val="center"/>
            </w:pPr>
          </w:p>
        </w:tc>
        <w:tc>
          <w:tcPr>
            <w:tcW w:w="850" w:type="dxa"/>
          </w:tcPr>
          <w:p w:rsidR="002B364E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B364E" w:rsidRDefault="002B364E" w:rsidP="00BC5D17">
            <w:pPr>
              <w:jc w:val="center"/>
              <w:rPr>
                <w:rFonts w:ascii="Jameel Noori Nastaleeq" w:hAnsi="Jameel Noori Nastaleeq" w:cs="Jameel Noori Nastaleeq"/>
                <w:sz w:val="24"/>
                <w:szCs w:val="24"/>
                <w:rtl/>
              </w:rPr>
            </w:pPr>
          </w:p>
        </w:tc>
      </w:tr>
    </w:tbl>
    <w:p w:rsidR="00212E21" w:rsidRDefault="002F37B0" w:rsidP="00BC2FBC">
      <w:pPr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AC8E4" wp14:editId="16D9B8A9">
                <wp:simplePos x="0" y="0"/>
                <wp:positionH relativeFrom="margin">
                  <wp:align>left</wp:align>
                </wp:positionH>
                <wp:positionV relativeFrom="paragraph">
                  <wp:posOffset>153458</wp:posOffset>
                </wp:positionV>
                <wp:extent cx="673769" cy="210006"/>
                <wp:effectExtent l="0" t="0" r="1206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69" cy="2100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E65C8" id="Rectangle 2" o:spid="_x0000_s1026" style="position:absolute;margin-left:0;margin-top:12.1pt;width:53.05pt;height:16.5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" fillcolor="white [3212]" strokecolor="#1f4d78 [1604]" strokeweight="1pt"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28"/>
        <w:tblW w:w="9652" w:type="dxa"/>
        <w:tblLook w:val="04A0" w:firstRow="1" w:lastRow="0" w:firstColumn="1" w:lastColumn="0" w:noHBand="0" w:noVBand="1"/>
      </w:tblPr>
      <w:tblGrid>
        <w:gridCol w:w="1823"/>
        <w:gridCol w:w="7829"/>
      </w:tblGrid>
      <w:tr w:rsidR="00E42D8B" w:rsidTr="00347E81">
        <w:trPr>
          <w:trHeight w:val="256"/>
        </w:trPr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D8B" w:rsidRDefault="00E42D8B" w:rsidP="00347E81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7829" w:type="dxa"/>
            <w:vMerge w:val="restart"/>
            <w:tcBorders>
              <w:top w:val="nil"/>
              <w:left w:val="nil"/>
              <w:right w:val="nil"/>
            </w:tcBorders>
          </w:tcPr>
          <w:p w:rsidR="00E42D8B" w:rsidRPr="003827EF" w:rsidRDefault="00E42D8B" w:rsidP="006F30CE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کل پڑھے ہوئے حروف:---------         کل غلطیاں</w:t>
            </w:r>
            <w:r w:rsidR="006F30CE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/</w:t>
            </w:r>
            <w:r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کل چھوڑے ہوئے حروف:---------                 </w:t>
            </w:r>
          </w:p>
          <w:p w:rsidR="00E42D8B" w:rsidRPr="003827EF" w:rsidRDefault="00E42D8B" w:rsidP="00347E81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اگر بچی کچھ نہ پڑھ سکے تو یہاں</w:t>
            </w:r>
            <w:r w:rsidRPr="003827EF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 xml:space="preserve"> X</w:t>
            </w:r>
            <w:r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 کا نشان لگائیں</w:t>
            </w:r>
          </w:p>
        </w:tc>
      </w:tr>
      <w:tr w:rsidR="00E42D8B" w:rsidTr="00347E81">
        <w:trPr>
          <w:trHeight w:val="256"/>
        </w:trPr>
        <w:tc>
          <w:tcPr>
            <w:tcW w:w="1823" w:type="dxa"/>
            <w:tcBorders>
              <w:top w:val="single" w:sz="4" w:space="0" w:color="auto"/>
              <w:right w:val="single" w:sz="4" w:space="0" w:color="auto"/>
            </w:tcBorders>
          </w:tcPr>
          <w:p w:rsidR="00E42D8B" w:rsidRDefault="00E42D8B" w:rsidP="00347E81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78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2D8B" w:rsidRPr="003827EF" w:rsidRDefault="00E42D8B" w:rsidP="00347E81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</w:p>
        </w:tc>
      </w:tr>
    </w:tbl>
    <w:p w:rsidR="00720C63" w:rsidRDefault="00720C63" w:rsidP="00BC2FBC">
      <w:pPr>
        <w:rPr>
          <w:rFonts w:ascii="Jameel Noori Nastaleeq" w:hAnsi="Jameel Noori Nastaleeq" w:cs="Jameel Noori Nastaleeq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BC5D17" w:rsidRPr="009B61EB" w:rsidTr="00BC5D17">
        <w:tc>
          <w:tcPr>
            <w:tcW w:w="3325" w:type="dxa"/>
          </w:tcPr>
          <w:p w:rsidR="000403C2" w:rsidRDefault="00720C63" w:rsidP="008F57FF">
            <w:pPr>
              <w:bidi/>
              <w:spacing w:line="276" w:lineRule="auto"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>
              <w:br w:type="page"/>
            </w:r>
            <w:r w:rsidR="000403C2">
              <w:rPr>
                <w:rFonts w:ascii="Jameel Noori Nastaleeq" w:hAnsi="Jameel Noori Nastaleeq" w:cs="Jameel Noori Nastaleeq" w:hint="cs"/>
                <w:sz w:val="24"/>
                <w:szCs w:val="24"/>
                <w:rtl/>
                <w:lang w:bidi="ur-PK"/>
              </w:rPr>
              <w:t>اس آزمائش کے لیے دورانیہ مقرّر نہیں ہے</w:t>
            </w:r>
            <w:r w:rsidR="000403C2"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</w:t>
            </w:r>
          </w:p>
          <w:p w:rsidR="00BC436E" w:rsidRPr="00BC436E" w:rsidRDefault="00BC436E" w:rsidP="000403C2">
            <w:pPr>
              <w:bidi/>
              <w:spacing w:line="276" w:lineRule="auto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کوئی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جواب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نہیں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/ </w:t>
            </w: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غلط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 0 =</w:t>
            </w:r>
          </w:p>
          <w:p w:rsidR="00BC436E" w:rsidRPr="009B61EB" w:rsidRDefault="00BC436E" w:rsidP="008F57FF">
            <w:pPr>
              <w:bidi/>
              <w:spacing w:line="276" w:lineRule="auto"/>
              <w:rPr>
                <w:rFonts w:ascii="Jameel Noori Nastaleeq" w:hAnsi="Jameel Noori Nastaleeq" w:cs="Jameel Noori Nastaleeq"/>
                <w:sz w:val="36"/>
                <w:szCs w:val="36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صحیح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 1=</w:t>
            </w:r>
          </w:p>
        </w:tc>
        <w:tc>
          <w:tcPr>
            <w:tcW w:w="6025" w:type="dxa"/>
            <w:shd w:val="clear" w:color="auto" w:fill="D9D9D9" w:themeFill="background1" w:themeFillShade="D9"/>
          </w:tcPr>
          <w:p w:rsidR="00BC5D17" w:rsidRPr="009B61EB" w:rsidRDefault="00BC5D17" w:rsidP="0070124F">
            <w:pPr>
              <w:bidi/>
              <w:spacing w:line="276" w:lineRule="auto"/>
              <w:rPr>
                <w:rFonts w:ascii="Jameel Noori Nastaleeq" w:hAnsi="Jameel Noori Nastaleeq" w:cs="Tahoma"/>
                <w:b/>
                <w:bCs/>
                <w:sz w:val="36"/>
                <w:szCs w:val="36"/>
                <w:rtl/>
                <w:lang w:bidi="ur-PK"/>
              </w:rPr>
            </w:pPr>
            <w:r w:rsidRPr="009B61EB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>ذیلی  آزمائش نمبر</w:t>
            </w:r>
            <w:r w:rsidR="00EE694C" w:rsidRPr="009B61EB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>3</w:t>
            </w:r>
            <w:r w:rsidRPr="009B61EB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 :</w:t>
            </w:r>
            <w:r w:rsidR="00D75385" w:rsidRPr="009B61EB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 بامعنی الفاظ کو پڑھنا</w:t>
            </w:r>
            <w:r w:rsidR="0070124F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       </w:t>
            </w:r>
            <w:r w:rsidR="00D75385" w:rsidRPr="009B61EB">
              <w:rPr>
                <w:rFonts w:asciiTheme="minorBidi" w:eastAsia="Calibri" w:hAnsiTheme="minorBidi"/>
                <w:bCs/>
                <w:sz w:val="36"/>
                <w:szCs w:val="36"/>
              </w:rPr>
              <w:t>Familiar Word Reading (FWR</w:t>
            </w:r>
            <w:r w:rsidR="00D75385" w:rsidRPr="009B61EB">
              <w:rPr>
                <w:rFonts w:ascii="Gill Sans MT" w:eastAsia="Calibri" w:hAnsi="Gill Sans MT"/>
                <w:bCs/>
                <w:sz w:val="36"/>
                <w:szCs w:val="36"/>
              </w:rPr>
              <w:t>))</w:t>
            </w:r>
            <w:r w:rsidR="00D75385" w:rsidRPr="009B61EB">
              <w:rPr>
                <w:rFonts w:ascii="Gill Sans MT" w:eastAsia="Calibri" w:hAnsi="Gill Sans MT" w:hint="cs"/>
                <w:bCs/>
                <w:sz w:val="36"/>
                <w:szCs w:val="36"/>
                <w:rtl/>
              </w:rPr>
              <w:t xml:space="preserve">    </w:t>
            </w:r>
            <w:r w:rsidR="00D75385" w:rsidRPr="009B61EB">
              <w:rPr>
                <w:rFonts w:ascii="Arial" w:eastAsia="Calibri" w:hAnsi="Arial" w:cs="Arial" w:hint="cs"/>
                <w:bCs/>
                <w:sz w:val="36"/>
                <w:szCs w:val="36"/>
                <w:rtl/>
              </w:rPr>
              <w:t xml:space="preserve">  </w:t>
            </w:r>
            <w:r w:rsidR="00D75385" w:rsidRPr="009B61EB">
              <w:rPr>
                <w:rFonts w:ascii="Arial" w:eastAsia="Calibri" w:hAnsi="Arial" w:cs="Arial" w:hint="cs"/>
                <w:bCs/>
                <w:sz w:val="36"/>
                <w:szCs w:val="36"/>
                <w:rtl/>
                <w:lang w:bidi="ur-PK"/>
              </w:rPr>
              <w:t xml:space="preserve">  </w:t>
            </w:r>
          </w:p>
        </w:tc>
      </w:tr>
      <w:tr w:rsidR="00BC5D17" w:rsidRPr="009B61EB" w:rsidTr="00BC5D17">
        <w:tc>
          <w:tcPr>
            <w:tcW w:w="9350" w:type="dxa"/>
            <w:gridSpan w:val="2"/>
          </w:tcPr>
          <w:p w:rsidR="00BC5D17" w:rsidRPr="009B61EB" w:rsidRDefault="00BC5D17" w:rsidP="009B61EB">
            <w:pPr>
              <w:spacing w:line="276" w:lineRule="auto"/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bidi="ur-PK"/>
              </w:rPr>
            </w:pPr>
            <w:r w:rsidRPr="009B61EB">
              <w:rPr>
                <w:rFonts w:ascii="Jameel Noori Nastaleeq" w:hAnsi="Jameel Noori Nastaleeq" w:cs="Jameel Noori Nastaleeq"/>
                <w:sz w:val="36"/>
                <w:szCs w:val="36"/>
                <w:lang w:bidi="ur-PK"/>
              </w:rPr>
              <w:t xml:space="preserve"> (Enumerator)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ur-PK"/>
              </w:rPr>
              <w:t xml:space="preserve"> ہدایات برائے</w:t>
            </w:r>
          </w:p>
        </w:tc>
      </w:tr>
      <w:tr w:rsidR="00BC5D17" w:rsidRPr="009B61EB" w:rsidTr="00BC5D17">
        <w:tc>
          <w:tcPr>
            <w:tcW w:w="9350" w:type="dxa"/>
            <w:gridSpan w:val="2"/>
          </w:tcPr>
          <w:p w:rsidR="00E42D8B" w:rsidRPr="009B61EB" w:rsidRDefault="00E42D8B" w:rsidP="009B61EB">
            <w:pPr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1۔بچی کو الفاظ  کا  صفحہ دے دیں۔</w:t>
            </w:r>
          </w:p>
          <w:p w:rsidR="00E42D8B" w:rsidRPr="009B61EB" w:rsidRDefault="00E42D8B" w:rsidP="009B61EB">
            <w:pPr>
              <w:spacing w:line="276" w:lineRule="auto"/>
              <w:jc w:val="right"/>
              <w:rPr>
                <w:rFonts w:ascii="Jameel Noori Nastaleeq" w:hAnsi="Jameel Noori Nastaleeq" w:cs="Tahoma"/>
                <w:sz w:val="36"/>
                <w:szCs w:val="36"/>
                <w:rtl/>
                <w:lang w:bidi="ur-PK"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2۔باری باری  دو مختلف الفاظ پرخود  اُنگلی رکھ کر بچی کو پڑھنا سمجھائیں ۔جب آپ کو  یقین ہو جائے کہ بچی سمجھ  گئی ہے۔پھر شاباش دیں۔</w:t>
            </w:r>
          </w:p>
          <w:p w:rsidR="00E42D8B" w:rsidRPr="009B61EB" w:rsidRDefault="00E42D8B" w:rsidP="000403C2">
            <w:pPr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3</w:t>
            </w:r>
            <w:r w:rsidR="000403C2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۔جب </w:t>
            </w:r>
            <w:r w:rsidR="00AB665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بچی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تیار ہو جائے تو   </w:t>
            </w:r>
            <w:r w:rsidR="001F55C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ا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سے کہیں کہ شروع کریں ۔</w:t>
            </w:r>
          </w:p>
          <w:p w:rsidR="00E42D8B" w:rsidRPr="009B61EB" w:rsidRDefault="00E42D8B" w:rsidP="001F55CB">
            <w:pPr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4۔  </w:t>
            </w:r>
            <w:r w:rsidR="001F55C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</w:t>
            </w:r>
            <w:r w:rsidR="004D1A76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 غلط پڑھے ہوئے یا چھوڑے ہوئے </w:t>
            </w:r>
            <w:r w:rsidR="004D1A76"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لفظ</w:t>
            </w:r>
            <w:r w:rsidR="004D1A76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</w:t>
            </w:r>
            <w:r w:rsidR="004D1A76" w:rsidRPr="000E1092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کے نیچے</w:t>
            </w:r>
            <w:r w:rsidR="004D1A76" w:rsidRPr="000E1092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</w:rPr>
              <w:t xml:space="preserve"> </w:t>
            </w:r>
            <w:r w:rsidR="004D1A76" w:rsidRPr="003620CF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0 لکھیں</w:t>
            </w:r>
            <w:r w:rsidR="004D1A76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 اور</w:t>
            </w:r>
            <w:r w:rsidR="004D1A76"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صحیح</w:t>
            </w:r>
            <w:r w:rsidR="004D1A76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پڑھے ہوئے </w:t>
            </w:r>
            <w:r w:rsidR="004D1A76"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لفظ</w:t>
            </w:r>
            <w:r w:rsidR="004D1A76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</w:t>
            </w:r>
            <w:r w:rsidR="004D1A76" w:rsidRPr="000E1092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کے نیچے</w:t>
            </w:r>
            <w:r w:rsidR="004D1A76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1</w:t>
            </w:r>
            <w:r w:rsidR="004D1A76" w:rsidRPr="003620CF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 xml:space="preserve"> لکھیں 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۔</w:t>
            </w:r>
          </w:p>
          <w:p w:rsidR="00E42D8B" w:rsidRPr="009B61EB" w:rsidRDefault="00E42D8B" w:rsidP="009B61EB">
            <w:pPr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5۔ اگر </w:t>
            </w:r>
            <w:r w:rsidR="00AB665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بچی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3 سِکنڈ تک کسی لفظ کو نہ پڑھ سکے تو اگلا لفظ پڑھنے کو کہیں  اور اُس کو غلط تصّور کریں۔</w:t>
            </w:r>
          </w:p>
          <w:p w:rsidR="00E42D8B" w:rsidRPr="009B61EB" w:rsidRDefault="00E42D8B" w:rsidP="009B61EB">
            <w:pPr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6۔ اگر </w:t>
            </w:r>
            <w:r w:rsidR="00AB665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بچی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پوری سطر یا اِس کے کسی  حصّے کو  چھوڑ دے تو اُس کے نیچے لکیر لگائیں اور اسے ایک غلطی تصّور کریں۔</w:t>
            </w:r>
          </w:p>
          <w:p w:rsidR="00BC5D17" w:rsidRPr="009B61EB" w:rsidRDefault="00E42D8B" w:rsidP="000403C2">
            <w:pPr>
              <w:spacing w:line="276" w:lineRule="auto"/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7۔ اگر کوئی </w:t>
            </w:r>
            <w:r w:rsidR="00AB665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بچی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  پہلی  سطرمیں ایک بھی لفظ درست نہ پڑھ سکے تو اُسے روک دیں اور اگلی آزمائش پر لے جائیں اور نیچے خانے میں(</w:t>
            </w:r>
            <w:r w:rsidRPr="009B61EB"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  <w:t>×</w:t>
            </w:r>
            <w:r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) لگائیں۔</w:t>
            </w:r>
          </w:p>
        </w:tc>
      </w:tr>
    </w:tbl>
    <w:p w:rsidR="00BC2FBC" w:rsidRPr="009B61EB" w:rsidRDefault="00BC2FBC" w:rsidP="009B61EB">
      <w:pPr>
        <w:spacing w:after="0" w:line="276" w:lineRule="auto"/>
        <w:jc w:val="right"/>
        <w:rPr>
          <w:rFonts w:ascii="Jameel Noori Nastaleeq" w:hAnsi="Jameel Noori Nastaleeq" w:cs="Jameel Noori Nastaleeq"/>
          <w:sz w:val="36"/>
          <w:szCs w:val="36"/>
          <w:rtl/>
        </w:rPr>
      </w:pPr>
      <w:r w:rsidRPr="009B61EB">
        <w:rPr>
          <w:rFonts w:ascii="Jameel Noori Nastaleeq" w:hAnsi="Jameel Noori Nastaleeq" w:cs="Jameel Noori Nastaleeq" w:hint="cs"/>
          <w:sz w:val="36"/>
          <w:szCs w:val="36"/>
          <w:rtl/>
        </w:rPr>
        <w:t xml:space="preserve">مشق: بچی کے ساتھ دو الفاظ پڑھیں "رات" اور "آپ"  </w:t>
      </w:r>
    </w:p>
    <w:p w:rsidR="00720C63" w:rsidRPr="009B61EB" w:rsidRDefault="00720C63" w:rsidP="009B61EB">
      <w:pPr>
        <w:spacing w:line="276" w:lineRule="auto"/>
        <w:rPr>
          <w:rFonts w:ascii="Jameel Noori Nastaleeq" w:hAnsi="Jameel Noori Nastaleeq" w:cs="Jameel Noori Nastaleeq"/>
          <w:sz w:val="36"/>
          <w:szCs w:val="36"/>
        </w:rPr>
      </w:pPr>
      <w:r w:rsidRPr="009B61EB">
        <w:rPr>
          <w:rFonts w:ascii="Jameel Noori Nastaleeq" w:hAnsi="Jameel Noori Nastaleeq" w:cs="Jameel Noori Nastaleeq"/>
          <w:sz w:val="36"/>
          <w:szCs w:val="36"/>
        </w:rPr>
        <w:br w:type="page"/>
      </w:r>
    </w:p>
    <w:p w:rsidR="00BC5D17" w:rsidRDefault="00BC5D17" w:rsidP="00212E21">
      <w:pPr>
        <w:jc w:val="right"/>
        <w:rPr>
          <w:rFonts w:ascii="Jameel Noori Nastaleeq" w:hAnsi="Jameel Noori Nastaleeq" w:cs="Jameel Noori Nastaleeq"/>
          <w:sz w:val="24"/>
          <w:szCs w:val="24"/>
        </w:rPr>
      </w:pPr>
    </w:p>
    <w:tbl>
      <w:tblPr>
        <w:tblStyle w:val="TableGridLight1"/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82"/>
      </w:tblGrid>
      <w:tr w:rsidR="00B575F6" w:rsidTr="00784128">
        <w:trPr>
          <w:trHeight w:val="280"/>
        </w:trPr>
        <w:tc>
          <w:tcPr>
            <w:tcW w:w="1200" w:type="dxa"/>
            <w:shd w:val="clear" w:color="auto" w:fill="D9D9D9" w:themeFill="background1" w:themeFillShade="D9"/>
          </w:tcPr>
          <w:p w:rsidR="00B575F6" w:rsidRDefault="00B575F6" w:rsidP="00784128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:rsidR="00B575F6" w:rsidRPr="0046619A" w:rsidRDefault="00B575F6" w:rsidP="0078412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46619A"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B575F6" w:rsidRPr="0046619A" w:rsidRDefault="00B575F6" w:rsidP="0078412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46619A"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B575F6" w:rsidRPr="0046619A" w:rsidRDefault="00B575F6" w:rsidP="0078412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46619A"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B575F6" w:rsidRPr="0046619A" w:rsidRDefault="00B575F6" w:rsidP="0078412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46619A"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B575F6" w:rsidRPr="0046619A" w:rsidRDefault="00B575F6" w:rsidP="0078412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46619A"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</w:tr>
      <w:tr w:rsidR="00B575F6" w:rsidTr="00784128">
        <w:trPr>
          <w:trHeight w:val="421"/>
        </w:trPr>
        <w:tc>
          <w:tcPr>
            <w:tcW w:w="1200" w:type="dxa"/>
            <w:shd w:val="clear" w:color="auto" w:fill="D9D9D9" w:themeFill="background1" w:themeFillShade="D9"/>
          </w:tcPr>
          <w:p w:rsidR="00B575F6" w:rsidRDefault="00B575F6" w:rsidP="00784128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کی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</w:rPr>
              <w:t>جان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تُم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</w:rPr>
              <w:t>کر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</w:rPr>
              <w:t>ہاں</w:t>
            </w:r>
          </w:p>
        </w:tc>
      </w:tr>
      <w:tr w:rsidR="00B575F6" w:rsidTr="00784128">
        <w:trPr>
          <w:trHeight w:val="245"/>
        </w:trPr>
        <w:tc>
          <w:tcPr>
            <w:tcW w:w="1200" w:type="dxa"/>
            <w:shd w:val="clear" w:color="auto" w:fill="D9D9D9" w:themeFill="background1" w:themeFillShade="D9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</w:rPr>
            </w:pPr>
          </w:p>
        </w:tc>
      </w:tr>
      <w:tr w:rsidR="00B575F6" w:rsidTr="00784128">
        <w:trPr>
          <w:trHeight w:val="412"/>
        </w:trPr>
        <w:tc>
          <w:tcPr>
            <w:tcW w:w="1200" w:type="dxa"/>
            <w:shd w:val="clear" w:color="auto" w:fill="D9D9D9" w:themeFill="background1" w:themeFillShade="D9"/>
          </w:tcPr>
          <w:p w:rsidR="00B575F6" w:rsidRDefault="00B575F6" w:rsidP="00784128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ہے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ریل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بیل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شان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tabs>
                <w:tab w:val="left" w:pos="285"/>
                <w:tab w:val="center" w:pos="492"/>
              </w:tabs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ab/>
            </w: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ab/>
            </w:r>
            <w:r w:rsidRPr="003B233E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</w:rPr>
              <w:t>نہیں</w:t>
            </w:r>
          </w:p>
        </w:tc>
      </w:tr>
      <w:tr w:rsidR="00B575F6" w:rsidTr="00784128">
        <w:trPr>
          <w:trHeight w:val="412"/>
        </w:trPr>
        <w:tc>
          <w:tcPr>
            <w:tcW w:w="1200" w:type="dxa"/>
            <w:shd w:val="clear" w:color="auto" w:fill="D9D9D9" w:themeFill="background1" w:themeFillShade="D9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575F6" w:rsidTr="00784128">
        <w:trPr>
          <w:trHeight w:val="421"/>
        </w:trPr>
        <w:tc>
          <w:tcPr>
            <w:tcW w:w="1200" w:type="dxa"/>
            <w:shd w:val="clear" w:color="auto" w:fill="D9D9D9" w:themeFill="background1" w:themeFillShade="D9"/>
          </w:tcPr>
          <w:p w:rsidR="00B575F6" w:rsidRDefault="00B575F6" w:rsidP="00784128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بال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</w:rPr>
              <w:t xml:space="preserve">فلک 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شادی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سونا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جوتا</w:t>
            </w:r>
          </w:p>
        </w:tc>
      </w:tr>
      <w:tr w:rsidR="00B575F6" w:rsidTr="00784128">
        <w:trPr>
          <w:trHeight w:val="421"/>
        </w:trPr>
        <w:tc>
          <w:tcPr>
            <w:tcW w:w="1200" w:type="dxa"/>
            <w:shd w:val="clear" w:color="auto" w:fill="D9D9D9" w:themeFill="background1" w:themeFillShade="D9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575F6" w:rsidTr="00784128">
        <w:trPr>
          <w:trHeight w:val="412"/>
        </w:trPr>
        <w:tc>
          <w:tcPr>
            <w:tcW w:w="1200" w:type="dxa"/>
            <w:shd w:val="clear" w:color="auto" w:fill="D9D9D9" w:themeFill="background1" w:themeFillShade="D9"/>
          </w:tcPr>
          <w:p w:rsidR="00B575F6" w:rsidRDefault="00B575F6" w:rsidP="00784128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20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نرم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بڑا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کھیل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تیل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مٹی</w:t>
            </w:r>
          </w:p>
        </w:tc>
      </w:tr>
      <w:tr w:rsidR="00B575F6" w:rsidTr="00784128">
        <w:trPr>
          <w:trHeight w:val="412"/>
        </w:trPr>
        <w:tc>
          <w:tcPr>
            <w:tcW w:w="1200" w:type="dxa"/>
            <w:shd w:val="clear" w:color="auto" w:fill="D9D9D9" w:themeFill="background1" w:themeFillShade="D9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575F6" w:rsidTr="00784128">
        <w:trPr>
          <w:trHeight w:val="421"/>
        </w:trPr>
        <w:tc>
          <w:tcPr>
            <w:tcW w:w="1200" w:type="dxa"/>
            <w:shd w:val="clear" w:color="auto" w:fill="D9D9D9" w:themeFill="background1" w:themeFillShade="D9"/>
          </w:tcPr>
          <w:p w:rsidR="00B575F6" w:rsidRDefault="00B575F6" w:rsidP="00784128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25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خدمت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حمد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امید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</w:rPr>
              <w:t>چھپ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پسند</w:t>
            </w:r>
          </w:p>
        </w:tc>
      </w:tr>
      <w:tr w:rsidR="00B575F6" w:rsidTr="00784128">
        <w:trPr>
          <w:trHeight w:val="421"/>
        </w:trPr>
        <w:tc>
          <w:tcPr>
            <w:tcW w:w="1200" w:type="dxa"/>
            <w:shd w:val="clear" w:color="auto" w:fill="D9D9D9" w:themeFill="background1" w:themeFillShade="D9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B575F6" w:rsidTr="00784128">
        <w:trPr>
          <w:trHeight w:val="412"/>
        </w:trPr>
        <w:tc>
          <w:tcPr>
            <w:tcW w:w="1200" w:type="dxa"/>
            <w:shd w:val="clear" w:color="auto" w:fill="D9D9D9" w:themeFill="background1" w:themeFillShade="D9"/>
          </w:tcPr>
          <w:p w:rsidR="00B575F6" w:rsidRDefault="00B575F6" w:rsidP="00784128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30</w:t>
            </w: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B233E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فرض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ملک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وقت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عقل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برف</w:t>
            </w:r>
          </w:p>
        </w:tc>
      </w:tr>
      <w:tr w:rsidR="00B575F6" w:rsidTr="00784128">
        <w:trPr>
          <w:trHeight w:val="412"/>
        </w:trPr>
        <w:tc>
          <w:tcPr>
            <w:tcW w:w="1200" w:type="dxa"/>
            <w:shd w:val="clear" w:color="auto" w:fill="D9D9D9" w:themeFill="background1" w:themeFillShade="D9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B575F6" w:rsidTr="00784128">
        <w:trPr>
          <w:trHeight w:val="421"/>
        </w:trPr>
        <w:tc>
          <w:tcPr>
            <w:tcW w:w="1200" w:type="dxa"/>
            <w:shd w:val="clear" w:color="auto" w:fill="D9D9D9" w:themeFill="background1" w:themeFillShade="D9"/>
          </w:tcPr>
          <w:p w:rsidR="00B575F6" w:rsidRDefault="00B575F6" w:rsidP="00784128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35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تازہ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غول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کتبہ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برس</w:t>
            </w:r>
          </w:p>
        </w:tc>
        <w:tc>
          <w:tcPr>
            <w:tcW w:w="1200" w:type="dxa"/>
          </w:tcPr>
          <w:p w:rsidR="00B575F6" w:rsidRPr="003946CB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کھیل</w:t>
            </w:r>
          </w:p>
        </w:tc>
      </w:tr>
      <w:tr w:rsidR="00B575F6" w:rsidTr="00784128">
        <w:trPr>
          <w:trHeight w:val="421"/>
        </w:trPr>
        <w:tc>
          <w:tcPr>
            <w:tcW w:w="1200" w:type="dxa"/>
            <w:shd w:val="clear" w:color="auto" w:fill="D9D9D9" w:themeFill="background1" w:themeFillShade="D9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B575F6" w:rsidTr="00784128">
        <w:trPr>
          <w:trHeight w:val="412"/>
        </w:trPr>
        <w:tc>
          <w:tcPr>
            <w:tcW w:w="1200" w:type="dxa"/>
            <w:shd w:val="clear" w:color="auto" w:fill="D9D9D9" w:themeFill="background1" w:themeFillShade="D9"/>
          </w:tcPr>
          <w:p w:rsidR="00B575F6" w:rsidRDefault="00B575F6" w:rsidP="00784128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40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شوق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لباس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سبزی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لکڑی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باغ</w:t>
            </w:r>
          </w:p>
        </w:tc>
      </w:tr>
      <w:tr w:rsidR="00B575F6" w:rsidTr="00784128">
        <w:trPr>
          <w:trHeight w:val="412"/>
        </w:trPr>
        <w:tc>
          <w:tcPr>
            <w:tcW w:w="1200" w:type="dxa"/>
            <w:shd w:val="clear" w:color="auto" w:fill="D9D9D9" w:themeFill="background1" w:themeFillShade="D9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B575F6" w:rsidTr="00784128">
        <w:trPr>
          <w:trHeight w:val="421"/>
        </w:trPr>
        <w:tc>
          <w:tcPr>
            <w:tcW w:w="1200" w:type="dxa"/>
            <w:shd w:val="clear" w:color="auto" w:fill="D9D9D9" w:themeFill="background1" w:themeFillShade="D9"/>
          </w:tcPr>
          <w:p w:rsidR="00B575F6" w:rsidRDefault="00B575F6" w:rsidP="00784128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45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حفاظت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تیاری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زمین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پودا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احترام</w:t>
            </w:r>
          </w:p>
        </w:tc>
      </w:tr>
      <w:tr w:rsidR="00B575F6" w:rsidRPr="003B233E" w:rsidTr="00784128">
        <w:trPr>
          <w:trHeight w:val="421"/>
        </w:trPr>
        <w:tc>
          <w:tcPr>
            <w:tcW w:w="1200" w:type="dxa"/>
            <w:shd w:val="clear" w:color="auto" w:fill="D9D9D9" w:themeFill="background1" w:themeFillShade="D9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B575F6" w:rsidTr="00784128">
        <w:trPr>
          <w:trHeight w:val="421"/>
        </w:trPr>
        <w:tc>
          <w:tcPr>
            <w:tcW w:w="1200" w:type="dxa"/>
            <w:shd w:val="clear" w:color="auto" w:fill="D9D9D9" w:themeFill="background1" w:themeFillShade="D9"/>
          </w:tcPr>
          <w:p w:rsidR="00B575F6" w:rsidRDefault="00B575F6" w:rsidP="0078412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50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تربیت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سخاوت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مہارت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یتیم</w:t>
            </w:r>
          </w:p>
        </w:tc>
        <w:tc>
          <w:tcPr>
            <w:tcW w:w="1200" w:type="dxa"/>
          </w:tcPr>
          <w:p w:rsidR="00B575F6" w:rsidRPr="00037691" w:rsidRDefault="00B575F6" w:rsidP="00784128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3946CB"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  <w:t>خوشنمائی</w:t>
            </w:r>
          </w:p>
        </w:tc>
      </w:tr>
      <w:tr w:rsidR="00B575F6" w:rsidTr="00784128">
        <w:trPr>
          <w:trHeight w:val="421"/>
        </w:trPr>
        <w:tc>
          <w:tcPr>
            <w:tcW w:w="1200" w:type="dxa"/>
            <w:shd w:val="clear" w:color="auto" w:fill="D9D9D9" w:themeFill="background1" w:themeFillShade="D9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00" w:type="dxa"/>
          </w:tcPr>
          <w:p w:rsidR="00B575F6" w:rsidRPr="003B233E" w:rsidRDefault="00B575F6" w:rsidP="0078412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:rsidR="00CF4DE8" w:rsidRDefault="00A955BF" w:rsidP="00212E21">
      <w:pPr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8DD91A" wp14:editId="11CE8CA5">
                <wp:simplePos x="0" y="0"/>
                <wp:positionH relativeFrom="margin">
                  <wp:posOffset>734603</wp:posOffset>
                </wp:positionH>
                <wp:positionV relativeFrom="paragraph">
                  <wp:posOffset>118153</wp:posOffset>
                </wp:positionV>
                <wp:extent cx="673769" cy="210006"/>
                <wp:effectExtent l="0" t="0" r="1206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69" cy="2100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3D81D" id="Rectangle 4" o:spid="_x0000_s1026" style="position:absolute;margin-left:57.85pt;margin-top:9.3pt;width:53.05pt;height:16.5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="00CF4DE8">
        <w:rPr>
          <w:rFonts w:ascii="Jameel Noori Nastaleeq" w:hAnsi="Jameel Noori Nastaleeq" w:cs="Jameel Noori Nastaleeq" w:hint="cs"/>
          <w:sz w:val="24"/>
          <w:szCs w:val="24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428"/>
        <w:tblW w:w="9652" w:type="dxa"/>
        <w:tblLook w:val="04A0" w:firstRow="1" w:lastRow="0" w:firstColumn="1" w:lastColumn="0" w:noHBand="0" w:noVBand="1"/>
      </w:tblPr>
      <w:tblGrid>
        <w:gridCol w:w="1823"/>
        <w:gridCol w:w="7829"/>
      </w:tblGrid>
      <w:tr w:rsidR="00E42D8B" w:rsidTr="00347E81">
        <w:trPr>
          <w:trHeight w:val="256"/>
        </w:trPr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D8B" w:rsidRDefault="00E42D8B" w:rsidP="00347E81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7829" w:type="dxa"/>
            <w:vMerge w:val="restart"/>
            <w:tcBorders>
              <w:top w:val="nil"/>
              <w:left w:val="nil"/>
              <w:right w:val="nil"/>
            </w:tcBorders>
          </w:tcPr>
          <w:p w:rsidR="00E42D8B" w:rsidRPr="003827EF" w:rsidRDefault="00E42D8B" w:rsidP="006F30CE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کل پڑھے </w:t>
            </w:r>
            <w:r w:rsidRPr="00FB024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ہوئے</w:t>
            </w:r>
            <w:r w:rsidR="00E21076" w:rsidRPr="00FB024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الفاظ</w:t>
            </w:r>
            <w:r w:rsidR="00FB024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:</w:t>
            </w:r>
            <w:r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-------         کل غلطیاں</w:t>
            </w:r>
            <w:r w:rsidR="006F30CE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/</w:t>
            </w:r>
            <w:r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 کل چھوڑے </w:t>
            </w:r>
            <w:r w:rsidRPr="00FB024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ہوئے</w:t>
            </w:r>
            <w:r w:rsidR="00E21076" w:rsidRPr="00FB024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 الفاظ</w:t>
            </w:r>
            <w:r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:---------                 </w:t>
            </w:r>
          </w:p>
          <w:p w:rsidR="00E42D8B" w:rsidRPr="003827EF" w:rsidRDefault="00E42D8B" w:rsidP="00347E81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اگر </w:t>
            </w:r>
            <w:r w:rsidRPr="00FB024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بچی </w:t>
            </w:r>
            <w:r w:rsidR="00E21076" w:rsidRPr="00FB024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پہلی سطر  می</w:t>
            </w:r>
            <w:r w:rsidR="00EB4535" w:rsidRPr="00FB024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ں سے </w:t>
            </w:r>
            <w:r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کچھ نہ پڑھ سکے تو یہاں</w:t>
            </w:r>
            <w:r w:rsidRPr="003827EF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 xml:space="preserve"> X</w:t>
            </w:r>
            <w:r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 کا نشان لگائیں</w:t>
            </w:r>
          </w:p>
        </w:tc>
      </w:tr>
      <w:tr w:rsidR="00E42D8B" w:rsidTr="00347E81">
        <w:trPr>
          <w:trHeight w:val="256"/>
        </w:trPr>
        <w:tc>
          <w:tcPr>
            <w:tcW w:w="1823" w:type="dxa"/>
            <w:tcBorders>
              <w:top w:val="single" w:sz="4" w:space="0" w:color="auto"/>
              <w:right w:val="single" w:sz="4" w:space="0" w:color="auto"/>
            </w:tcBorders>
          </w:tcPr>
          <w:p w:rsidR="00E42D8B" w:rsidRDefault="00E42D8B" w:rsidP="00347E81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78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2D8B" w:rsidRPr="003827EF" w:rsidRDefault="00E42D8B" w:rsidP="00347E81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992281" w:rsidTr="00EE694C">
        <w:tc>
          <w:tcPr>
            <w:tcW w:w="3325" w:type="dxa"/>
          </w:tcPr>
          <w:p w:rsidR="00992281" w:rsidRDefault="00992281" w:rsidP="00EE694C">
            <w:pPr>
              <w:bidi/>
              <w:jc w:val="center"/>
              <w:rPr>
                <w:rFonts w:ascii="Jameel Noori Nastaleeq" w:hAnsi="Jameel Noori Nastaleeq" w:cs="Jameel Noori Nastaleeq"/>
                <w:sz w:val="36"/>
                <w:szCs w:val="36"/>
                <w:lang w:bidi="ur-PK"/>
              </w:rPr>
            </w:pPr>
            <w:r w:rsidRPr="00E9662E">
              <w:rPr>
                <w:rFonts w:ascii="Jameel Noori Nastaleeq" w:hAnsi="Jameel Noori Nastaleeq" w:cs="Tahoma" w:hint="cs"/>
                <w:sz w:val="36"/>
                <w:szCs w:val="36"/>
                <w:rtl/>
                <w:lang w:bidi="ur-PK"/>
              </w:rPr>
              <w:t>60</w:t>
            </w: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ur-PK"/>
              </w:rPr>
              <w:t>سِکنڈ</w:t>
            </w:r>
          </w:p>
          <w:p w:rsidR="00BC436E" w:rsidRPr="00BC436E" w:rsidRDefault="00BC436E" w:rsidP="00BC436E">
            <w:pPr>
              <w:bidi/>
              <w:spacing w:line="276" w:lineRule="auto"/>
              <w:jc w:val="center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کوئی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جواب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نہیں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/ </w:t>
            </w: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غلط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 0 =</w:t>
            </w:r>
          </w:p>
          <w:p w:rsidR="00BC436E" w:rsidRPr="00E9662E" w:rsidRDefault="00BC436E" w:rsidP="00BC436E">
            <w:pPr>
              <w:bidi/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ab/>
            </w: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صحیح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 1=</w:t>
            </w:r>
          </w:p>
        </w:tc>
        <w:tc>
          <w:tcPr>
            <w:tcW w:w="6025" w:type="dxa"/>
            <w:shd w:val="clear" w:color="auto" w:fill="D9D9D9" w:themeFill="background1" w:themeFillShade="D9"/>
          </w:tcPr>
          <w:p w:rsidR="00992281" w:rsidRPr="00E9662E" w:rsidRDefault="00992281" w:rsidP="008F57FF">
            <w:pPr>
              <w:bidi/>
              <w:rPr>
                <w:rFonts w:ascii="Jameel Noori Nastaleeq" w:hAnsi="Jameel Noori Nastaleeq" w:cs="Tahoma"/>
                <w:b/>
                <w:bCs/>
                <w:sz w:val="36"/>
                <w:szCs w:val="36"/>
                <w:rtl/>
                <w:lang w:bidi="ur-PK"/>
              </w:rPr>
            </w:pPr>
            <w:r w:rsidRPr="00E9662E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>ذیلی  آزمائش نمبر</w:t>
            </w:r>
            <w:r w:rsidR="004C02DF" w:rsidRPr="00E9662E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>4a</w:t>
            </w:r>
            <w:r w:rsidRPr="00E9662E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 :متن روانی سے پڑھنا </w:t>
            </w:r>
            <w:r w:rsidRPr="00E9662E">
              <w:rPr>
                <w:rFonts w:asciiTheme="minorBidi" w:hAnsiTheme="minorBidi"/>
                <w:sz w:val="36"/>
                <w:szCs w:val="36"/>
                <w:lang w:bidi="ur-PK"/>
              </w:rPr>
              <w:t>(</w:t>
            </w:r>
            <w:r w:rsidRPr="00E9662E">
              <w:rPr>
                <w:rFonts w:asciiTheme="minorBidi" w:eastAsia="Calibri" w:hAnsiTheme="minorBidi"/>
                <w:sz w:val="36"/>
                <w:szCs w:val="36"/>
              </w:rPr>
              <w:t>Oral Reading Fluency (ORF</w:t>
            </w:r>
            <w:r w:rsidRPr="00E9662E">
              <w:rPr>
                <w:rFonts w:ascii="Gill Sans MT" w:eastAsia="Calibri" w:hAnsi="Gill Sans MT"/>
                <w:sz w:val="36"/>
                <w:szCs w:val="36"/>
              </w:rPr>
              <w:t>)</w:t>
            </w:r>
            <w:r w:rsidRPr="00E9662E">
              <w:rPr>
                <w:rFonts w:asciiTheme="minorBidi" w:eastAsia="Calibri" w:hAnsiTheme="minorBidi"/>
                <w:sz w:val="36"/>
                <w:szCs w:val="36"/>
              </w:rPr>
              <w:t>)</w:t>
            </w:r>
            <w:r w:rsidRPr="00E9662E">
              <w:rPr>
                <w:rFonts w:ascii="Gill Sans MT" w:eastAsia="Calibri" w:hAnsi="Gill Sans MT"/>
                <w:sz w:val="36"/>
                <w:szCs w:val="36"/>
              </w:rPr>
              <w:t xml:space="preserve">    </w:t>
            </w:r>
            <w:r w:rsidRPr="00E9662E">
              <w:rPr>
                <w:rFonts w:ascii="Gill Sans MT" w:eastAsia="Calibri" w:hAnsi="Gill Sans MT" w:hint="cs"/>
                <w:sz w:val="36"/>
                <w:szCs w:val="36"/>
                <w:rtl/>
              </w:rPr>
              <w:t xml:space="preserve"> </w:t>
            </w:r>
            <w:r w:rsidRPr="00E9662E">
              <w:rPr>
                <w:rFonts w:ascii="Gill Sans MT" w:eastAsia="Calibri" w:hAnsi="Gill Sans MT" w:hint="cs"/>
                <w:bCs/>
                <w:sz w:val="36"/>
                <w:szCs w:val="36"/>
                <w:rtl/>
              </w:rPr>
              <w:t xml:space="preserve">  </w:t>
            </w:r>
            <w:r w:rsidRPr="00E9662E">
              <w:rPr>
                <w:rFonts w:ascii="Arial" w:eastAsia="Calibri" w:hAnsi="Arial" w:cs="Arial" w:hint="cs"/>
                <w:bCs/>
                <w:sz w:val="36"/>
                <w:szCs w:val="36"/>
                <w:rtl/>
              </w:rPr>
              <w:t xml:space="preserve">  </w:t>
            </w:r>
            <w:r w:rsidRPr="00E9662E">
              <w:rPr>
                <w:rFonts w:ascii="Arial" w:eastAsia="Calibri" w:hAnsi="Arial" w:cs="Arial" w:hint="cs"/>
                <w:bCs/>
                <w:sz w:val="36"/>
                <w:szCs w:val="36"/>
                <w:rtl/>
                <w:lang w:bidi="ur-PK"/>
              </w:rPr>
              <w:t xml:space="preserve">  </w:t>
            </w:r>
          </w:p>
        </w:tc>
      </w:tr>
      <w:tr w:rsidR="00992281" w:rsidTr="00EE694C">
        <w:tc>
          <w:tcPr>
            <w:tcW w:w="9350" w:type="dxa"/>
            <w:gridSpan w:val="2"/>
          </w:tcPr>
          <w:p w:rsidR="00992281" w:rsidRPr="00E9662E" w:rsidRDefault="00992281" w:rsidP="00EE694C">
            <w:pPr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bidi="ur-PK"/>
              </w:rPr>
            </w:pPr>
            <w:r w:rsidRPr="00E9662E">
              <w:rPr>
                <w:rFonts w:ascii="Jameel Noori Nastaleeq" w:hAnsi="Jameel Noori Nastaleeq" w:cs="Jameel Noori Nastaleeq"/>
                <w:sz w:val="36"/>
                <w:szCs w:val="36"/>
                <w:lang w:bidi="ur-PK"/>
              </w:rPr>
              <w:t xml:space="preserve"> (Enumerator)</w:t>
            </w: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ur-PK"/>
              </w:rPr>
              <w:t xml:space="preserve"> ہدایات برائے</w:t>
            </w:r>
          </w:p>
        </w:tc>
      </w:tr>
      <w:tr w:rsidR="00992281" w:rsidTr="00EE694C">
        <w:tc>
          <w:tcPr>
            <w:tcW w:w="9350" w:type="dxa"/>
            <w:gridSpan w:val="2"/>
          </w:tcPr>
          <w:p w:rsidR="00E42D8B" w:rsidRPr="00E9662E" w:rsidRDefault="00E42D8B" w:rsidP="00E42D8B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1۔بچی کو</w:t>
            </w:r>
            <w:r w:rsidR="00E1099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عبارت</w:t>
            </w: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 کا  صفحہ دے دیں۔</w:t>
            </w:r>
          </w:p>
          <w:p w:rsidR="00E42D8B" w:rsidRPr="00E9662E" w:rsidRDefault="00E42D8B" w:rsidP="00E42D8B">
            <w:pPr>
              <w:jc w:val="right"/>
              <w:rPr>
                <w:rFonts w:ascii="Jameel Noori Nastaleeq" w:hAnsi="Jameel Noori Nastaleeq" w:cs="Tahoma"/>
                <w:sz w:val="36"/>
                <w:szCs w:val="36"/>
                <w:rtl/>
                <w:lang w:bidi="ur-PK"/>
              </w:rPr>
            </w:pP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2۔بچّی سے کہیں کہ اس</w:t>
            </w:r>
            <w:r w:rsidR="00D42D9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</w:t>
            </w:r>
            <w:r w:rsidR="00E1099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عبارت</w:t>
            </w:r>
            <w:r w:rsidR="00D42D9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</w:t>
            </w: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کو پڑھیں۔</w:t>
            </w:r>
          </w:p>
          <w:p w:rsidR="00E42D8B" w:rsidRPr="00E9662E" w:rsidRDefault="00E42D8B" w:rsidP="008F57FF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3۔ اپن</w:t>
            </w:r>
            <w:r w:rsidR="008F57FF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ی</w:t>
            </w: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سٹاپ واچ میں ایک منٹ کا تعیّن کریں۔جب </w:t>
            </w:r>
            <w:r w:rsidR="00AB665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بچی</w:t>
            </w: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تیار ہو جائے تو   اُ س سے کہیں کہ شروع کریں اور سٹاپ واچ کو سٹارٹ کر دیں۔</w:t>
            </w:r>
          </w:p>
          <w:p w:rsidR="00E42D8B" w:rsidRPr="00E9662E" w:rsidRDefault="00E42D8B" w:rsidP="00D42D9D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4۔  </w:t>
            </w:r>
            <w:r w:rsidR="004D1A76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 غلط پڑھے ہوئے یا چھوڑے ہوئے </w:t>
            </w:r>
            <w:r w:rsidR="004D1A76"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لفظ</w:t>
            </w:r>
            <w:r w:rsidR="004D1A76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</w:t>
            </w:r>
            <w:r w:rsidR="004D1A76" w:rsidRPr="000E1092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کے نیچے</w:t>
            </w:r>
            <w:r w:rsidR="004D1A76" w:rsidRPr="000E1092">
              <w:rPr>
                <w:rFonts w:ascii="Jameel Noori Nastaleeq" w:hAnsi="Jameel Noori Nastaleeq" w:cs="Jameel Noori Nastaleeq"/>
                <w:bCs/>
                <w:sz w:val="28"/>
                <w:szCs w:val="28"/>
                <w:rtl/>
              </w:rPr>
              <w:t xml:space="preserve"> </w:t>
            </w:r>
            <w:r w:rsidR="004D1A76" w:rsidRPr="003620CF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0 لکھیں</w:t>
            </w:r>
            <w:r w:rsidR="004D1A76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اور</w:t>
            </w:r>
            <w:r w:rsidR="004D1A76"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صحیح</w:t>
            </w:r>
            <w:r w:rsidR="004D1A76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پڑھے ہوئے </w:t>
            </w:r>
            <w:r w:rsidR="004D1A76"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لفظ</w:t>
            </w:r>
            <w:r w:rsidR="004D1A76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</w:t>
            </w:r>
            <w:r w:rsidR="004D1A76" w:rsidRPr="000E1092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>کے نیچے</w:t>
            </w:r>
            <w:r w:rsidR="004D1A76" w:rsidRPr="009B61EB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1</w:t>
            </w:r>
            <w:r w:rsidR="004D1A76" w:rsidRPr="003620CF">
              <w:rPr>
                <w:rFonts w:ascii="Jameel Noori Nastaleeq" w:hAnsi="Jameel Noori Nastaleeq" w:cs="Jameel Noori Nastaleeq" w:hint="cs"/>
                <w:bCs/>
                <w:sz w:val="28"/>
                <w:szCs w:val="28"/>
                <w:rtl/>
              </w:rPr>
              <w:t xml:space="preserve"> لکھیں </w:t>
            </w: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۔</w:t>
            </w:r>
          </w:p>
          <w:p w:rsidR="00E42D8B" w:rsidRPr="00E9662E" w:rsidRDefault="00E42D8B" w:rsidP="00D42D9D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5۔ اگر بچی 3 سِکنڈ تک کسی لفظ کو نہ پڑھ سکے  تو اگلا لفظ پڑھنے کو کہیں  اور اُس کو غلط تصّور کریں۔</w:t>
            </w:r>
          </w:p>
          <w:p w:rsidR="00E42D8B" w:rsidRPr="00E9662E" w:rsidRDefault="00E42D8B" w:rsidP="00E42D8B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6۔ اگر </w:t>
            </w:r>
            <w:r w:rsidR="00AB665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بچی</w:t>
            </w: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پوری سطر یا اِس کے کسی  حصّے کو  چھوڑ دے تو اُس کے نیچے لکیر لگائیں اور اسے ایک غلطی تصّور کریں۔</w:t>
            </w:r>
          </w:p>
          <w:p w:rsidR="00E42D8B" w:rsidRPr="00E9662E" w:rsidRDefault="00E42D8B" w:rsidP="00E42D8B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7۔ اگر کوئی </w:t>
            </w:r>
            <w:r w:rsidR="00AB665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بچی</w:t>
            </w: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  پہلی  سطرمیں ایک بھی لفظ درست نہ پڑھ سکے تو اُسے روک دیں اور اگلی آزمائش پرنہ لے جائیں اور نیچے خانے میں(</w:t>
            </w:r>
            <w:r w:rsidRPr="00E9662E"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  <w:t>×</w:t>
            </w: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) لگائیں۔</w:t>
            </w:r>
          </w:p>
          <w:p w:rsidR="00E42D8B" w:rsidRPr="00E9662E" w:rsidRDefault="00E42D8B" w:rsidP="00E42D8B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8۔ ایک مِنٹ پورا ہونے پر </w:t>
            </w:r>
            <w:r w:rsidR="00AB665D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بچی</w:t>
            </w: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کو روک دیں اور آخری لفظ  جو اُس نے پڑھا ہے اُس پر ( </w:t>
            </w:r>
            <w:r w:rsidRPr="00E9662E"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  <w:t>]</w:t>
            </w: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) لگادیں۔ </w:t>
            </w:r>
          </w:p>
          <w:p w:rsidR="00992281" w:rsidRPr="00E9662E" w:rsidRDefault="00E42D8B" w:rsidP="00EC768E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  <w:r w:rsidRPr="00E9662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۔ بچی  سے کہیں کہ ہم اس عبارت سے سوالات پوچھیں گے۔</w:t>
            </w:r>
            <w:r w:rsidRPr="00E9662E">
              <w:rPr>
                <w:rFonts w:ascii="Jameel Noori Nastaleeq" w:hAnsi="Jameel Noori Nastaleeq" w:cs="Jameel Noori Nastaleeq"/>
                <w:sz w:val="36"/>
                <w:szCs w:val="36"/>
                <w:lang w:val="en-GB" w:bidi="ur-PK"/>
              </w:rPr>
              <w:t>9</w:t>
            </w:r>
          </w:p>
        </w:tc>
      </w:tr>
    </w:tbl>
    <w:p w:rsidR="00720C63" w:rsidRDefault="00720C63" w:rsidP="00212E21">
      <w:pPr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</w:p>
    <w:p w:rsidR="00D42D9D" w:rsidRDefault="00720C63" w:rsidP="00720C63">
      <w:pPr>
        <w:rPr>
          <w:rtl/>
        </w:rPr>
        <w:sectPr w:rsidR="00D42D9D">
          <w:headerReference w:type="even" r:id="rId26"/>
          <w:headerReference w:type="default" r:id="rId27"/>
          <w:footerReference w:type="default" r:id="rId28"/>
          <w:headerReference w:type="first" r:id="rId2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tl/>
        </w:rPr>
        <w:br w:type="page"/>
      </w:r>
    </w:p>
    <w:tbl>
      <w:tblPr>
        <w:tblStyle w:val="TableGridLight1"/>
        <w:tblW w:w="1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453"/>
        <w:gridCol w:w="1189"/>
        <w:gridCol w:w="787"/>
        <w:gridCol w:w="1083"/>
        <w:gridCol w:w="910"/>
        <w:gridCol w:w="1037"/>
        <w:gridCol w:w="700"/>
        <w:gridCol w:w="851"/>
        <w:gridCol w:w="982"/>
        <w:gridCol w:w="818"/>
        <w:gridCol w:w="1006"/>
      </w:tblGrid>
      <w:tr w:rsidR="002D46E0" w:rsidRPr="00037691" w:rsidTr="001729FC">
        <w:tc>
          <w:tcPr>
            <w:tcW w:w="1273" w:type="dxa"/>
          </w:tcPr>
          <w:p w:rsidR="002D46E0" w:rsidRPr="00037691" w:rsidRDefault="002D46E0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</w:rPr>
              <w:t>کل غلطیاں</w:t>
            </w:r>
          </w:p>
        </w:tc>
        <w:tc>
          <w:tcPr>
            <w:tcW w:w="1700" w:type="dxa"/>
          </w:tcPr>
          <w:p w:rsidR="002D46E0" w:rsidRPr="00037691" w:rsidRDefault="002D46E0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</w:rPr>
              <w:t>کل الفاظ</w:t>
            </w:r>
          </w:p>
        </w:tc>
        <w:tc>
          <w:tcPr>
            <w:tcW w:w="9039" w:type="dxa"/>
            <w:gridSpan w:val="10"/>
          </w:tcPr>
          <w:p w:rsidR="002D46E0" w:rsidRPr="00037691" w:rsidRDefault="002D46E0" w:rsidP="002C4EB4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037691"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</w:rPr>
              <w:t>متن  عبارت</w:t>
            </w:r>
            <w:r w:rsidR="008E0CF9">
              <w:rPr>
                <w:rFonts w:hint="cs"/>
                <w:rtl/>
              </w:rPr>
              <w:t xml:space="preserve"> </w:t>
            </w:r>
          </w:p>
        </w:tc>
      </w:tr>
      <w:tr w:rsidR="001729FC" w:rsidRPr="00037691" w:rsidTr="001729FC">
        <w:tc>
          <w:tcPr>
            <w:tcW w:w="1273" w:type="dxa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0" w:type="dxa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</w:tcPr>
          <w:p w:rsidR="008E0CF9" w:rsidRPr="002D46E0" w:rsidRDefault="008E0CF9" w:rsidP="008E0CF9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سج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ے</w:t>
            </w:r>
          </w:p>
        </w:tc>
        <w:tc>
          <w:tcPr>
            <w:tcW w:w="0" w:type="auto"/>
          </w:tcPr>
          <w:p w:rsidR="008E0CF9" w:rsidRPr="002D46E0" w:rsidRDefault="008E0CF9" w:rsidP="00E505AA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سے</w:t>
            </w:r>
          </w:p>
        </w:tc>
        <w:tc>
          <w:tcPr>
            <w:tcW w:w="0" w:type="auto"/>
          </w:tcPr>
          <w:p w:rsidR="008E0CF9" w:rsidRPr="002D46E0" w:rsidRDefault="008E0CF9" w:rsidP="00E505AA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جھنڈیوں</w:t>
            </w:r>
          </w:p>
        </w:tc>
        <w:tc>
          <w:tcPr>
            <w:tcW w:w="0" w:type="auto"/>
          </w:tcPr>
          <w:p w:rsidR="008E0CF9" w:rsidRPr="002D46E0" w:rsidRDefault="008E0CF9" w:rsidP="00E505AA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</w:rPr>
              <w:t>کوچے</w:t>
            </w:r>
          </w:p>
        </w:tc>
        <w:tc>
          <w:tcPr>
            <w:tcW w:w="1085" w:type="dxa"/>
          </w:tcPr>
          <w:p w:rsidR="008E0CF9" w:rsidRPr="002D46E0" w:rsidRDefault="008E0CF9" w:rsidP="00E505AA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گلیاں</w:t>
            </w:r>
          </w:p>
        </w:tc>
        <w:tc>
          <w:tcPr>
            <w:tcW w:w="0" w:type="auto"/>
          </w:tcPr>
          <w:p w:rsidR="008E0CF9" w:rsidRPr="002D46E0" w:rsidRDefault="008E0CF9" w:rsidP="008E0CF9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تمام</w:t>
            </w:r>
          </w:p>
        </w:tc>
        <w:tc>
          <w:tcPr>
            <w:tcW w:w="0" w:type="auto"/>
          </w:tcPr>
          <w:p w:rsidR="008E0CF9" w:rsidRPr="002D46E0" w:rsidRDefault="008E0CF9" w:rsidP="00E505AA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دن</w:t>
            </w:r>
          </w:p>
        </w:tc>
        <w:tc>
          <w:tcPr>
            <w:tcW w:w="0" w:type="auto"/>
          </w:tcPr>
          <w:p w:rsidR="008E0CF9" w:rsidRPr="002D46E0" w:rsidRDefault="008E0CF9" w:rsidP="008E0CF9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ک</w:t>
            </w: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ے</w:t>
            </w:r>
          </w:p>
        </w:tc>
        <w:tc>
          <w:tcPr>
            <w:tcW w:w="0" w:type="auto"/>
          </w:tcPr>
          <w:p w:rsidR="008E0CF9" w:rsidRPr="002D46E0" w:rsidRDefault="008E0CF9" w:rsidP="00E505AA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آزادی</w:t>
            </w:r>
          </w:p>
        </w:tc>
        <w:tc>
          <w:tcPr>
            <w:tcW w:w="0" w:type="auto"/>
          </w:tcPr>
          <w:p w:rsidR="008E0CF9" w:rsidRPr="002D46E0" w:rsidRDefault="008E0CF9" w:rsidP="00E505AA">
            <w:pPr>
              <w:jc w:val="right"/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یوم</w:t>
            </w:r>
          </w:p>
        </w:tc>
      </w:tr>
      <w:tr w:rsidR="001729FC" w:rsidRPr="00037691" w:rsidTr="001729FC">
        <w:tc>
          <w:tcPr>
            <w:tcW w:w="1273" w:type="dxa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0" w:type="dxa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46" w:type="dxa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5" w:type="dxa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</w:tr>
      <w:tr w:rsidR="001729FC" w:rsidRPr="00037691" w:rsidTr="001729FC">
        <w:tc>
          <w:tcPr>
            <w:tcW w:w="1273" w:type="dxa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0" w:type="dxa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46" w:type="dxa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کپڑے</w:t>
            </w: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کے</w:t>
            </w: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/>
                <w:sz w:val="32"/>
                <w:szCs w:val="32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رنگ</w:t>
            </w: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سفید</w:t>
            </w:r>
          </w:p>
        </w:tc>
        <w:tc>
          <w:tcPr>
            <w:tcW w:w="1085" w:type="dxa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اور</w:t>
            </w: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سبز</w:t>
            </w: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نے</w:t>
            </w: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بچوں</w:t>
            </w: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تھے</w:t>
            </w: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ہوئے</w:t>
            </w:r>
          </w:p>
        </w:tc>
      </w:tr>
      <w:tr w:rsidR="001729FC" w:rsidRPr="00037691" w:rsidTr="001729FC">
        <w:tc>
          <w:tcPr>
            <w:tcW w:w="1273" w:type="dxa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0" w:type="dxa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46" w:type="dxa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5" w:type="dxa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</w:tr>
      <w:tr w:rsidR="001729FC" w:rsidRPr="00037691" w:rsidTr="001729FC">
        <w:trPr>
          <w:trHeight w:val="680"/>
        </w:trPr>
        <w:tc>
          <w:tcPr>
            <w:tcW w:w="1273" w:type="dxa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0" w:type="dxa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46" w:type="dxa"/>
          </w:tcPr>
          <w:p w:rsidR="008E0CF9" w:rsidRPr="00037691" w:rsidRDefault="008E0CF9" w:rsidP="001729FC">
            <w:pPr>
              <w:ind w:right="137"/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کھانے</w:t>
            </w: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جہاں</w:t>
            </w: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تھی</w:t>
            </w: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تقریب</w:t>
            </w:r>
          </w:p>
        </w:tc>
        <w:tc>
          <w:tcPr>
            <w:tcW w:w="1085" w:type="dxa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</w:rPr>
              <w:t>شاندار</w:t>
            </w: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میں</w:t>
            </w: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سکول</w:t>
            </w: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تھے</w:t>
            </w: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ہوئے</w:t>
            </w:r>
          </w:p>
        </w:tc>
        <w:tc>
          <w:tcPr>
            <w:tcW w:w="0" w:type="auto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پہنے</w:t>
            </w:r>
          </w:p>
        </w:tc>
      </w:tr>
      <w:tr w:rsidR="001729FC" w:rsidRPr="00037691" w:rsidTr="001729FC">
        <w:tc>
          <w:tcPr>
            <w:tcW w:w="1273" w:type="dxa"/>
          </w:tcPr>
          <w:p w:rsidR="008E0CF9" w:rsidRPr="00037691" w:rsidRDefault="008E0CF9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0" w:type="dxa"/>
          </w:tcPr>
          <w:p w:rsidR="008E0CF9" w:rsidRPr="00037691" w:rsidRDefault="008E0CF9" w:rsidP="00B575F6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46" w:type="dxa"/>
          </w:tcPr>
          <w:p w:rsidR="008E0CF9" w:rsidRPr="00037691" w:rsidRDefault="008E0CF9" w:rsidP="00E505A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</w:tcPr>
          <w:p w:rsidR="008E0CF9" w:rsidRPr="00037691" w:rsidRDefault="008E0CF9" w:rsidP="00E505A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</w:tcPr>
          <w:p w:rsidR="008E0CF9" w:rsidRPr="00037691" w:rsidRDefault="008E0CF9" w:rsidP="00E505AA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729FC" w:rsidRPr="00037691" w:rsidTr="001729FC">
        <w:tc>
          <w:tcPr>
            <w:tcW w:w="1273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0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46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32"/>
                <w:szCs w:val="32"/>
                <w:rtl/>
              </w:rPr>
              <w:t>ہوئی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خوش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بہت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میں</w:t>
            </w:r>
          </w:p>
        </w:tc>
        <w:tc>
          <w:tcPr>
            <w:tcW w:w="1085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تھے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سٹال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کے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چیزوں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کی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پینے</w:t>
            </w:r>
          </w:p>
        </w:tc>
      </w:tr>
      <w:tr w:rsidR="001729FC" w:rsidRPr="00037691" w:rsidTr="001729FC">
        <w:tc>
          <w:tcPr>
            <w:tcW w:w="1273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0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46" w:type="dxa"/>
          </w:tcPr>
          <w:p w:rsidR="002C4EB4" w:rsidRPr="00037691" w:rsidRDefault="002C4EB4" w:rsidP="002C4EB4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/>
                <w:sz w:val="32"/>
                <w:szCs w:val="32"/>
                <w:rtl/>
                <w:lang w:bidi="ur-PK"/>
              </w:rPr>
              <w:t xml:space="preserve"> 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5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</w:tr>
      <w:tr w:rsidR="001729FC" w:rsidRPr="00037691" w:rsidTr="001729FC">
        <w:tc>
          <w:tcPr>
            <w:tcW w:w="1273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0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پہلی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میں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مقابلے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کے</w:t>
            </w:r>
          </w:p>
        </w:tc>
        <w:tc>
          <w:tcPr>
            <w:tcW w:w="1085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نغموں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ملی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نے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جماعت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میری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جب</w:t>
            </w:r>
          </w:p>
        </w:tc>
      </w:tr>
      <w:tr w:rsidR="001729FC" w:rsidRPr="00037691" w:rsidTr="001729FC">
        <w:trPr>
          <w:trHeight w:val="387"/>
        </w:trPr>
        <w:tc>
          <w:tcPr>
            <w:tcW w:w="1273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0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46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5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</w:tr>
      <w:tr w:rsidR="001729FC" w:rsidRPr="00037691" w:rsidTr="001729FC">
        <w:trPr>
          <w:trHeight w:val="585"/>
        </w:trPr>
        <w:tc>
          <w:tcPr>
            <w:tcW w:w="1273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0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کی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تقسیم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مٹھائی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میں</w:t>
            </w:r>
          </w:p>
        </w:tc>
        <w:tc>
          <w:tcPr>
            <w:tcW w:w="1085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بچوں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نے</w:t>
            </w:r>
          </w:p>
        </w:tc>
        <w:tc>
          <w:tcPr>
            <w:tcW w:w="0" w:type="auto"/>
          </w:tcPr>
          <w:p w:rsidR="002C4EB4" w:rsidRPr="00037691" w:rsidRDefault="002C4EB4" w:rsidP="007F26C7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جی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استانی</w:t>
            </w:r>
          </w:p>
        </w:tc>
        <w:tc>
          <w:tcPr>
            <w:tcW w:w="0" w:type="auto"/>
          </w:tcPr>
          <w:p w:rsidR="002C4EB4" w:rsidRPr="00037691" w:rsidRDefault="002C4EB4" w:rsidP="008E0CF9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 xml:space="preserve">لی </w:t>
            </w: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A144DF">
              <w:rPr>
                <w:rFonts w:ascii="Jameel Noori Nastaleeq" w:hAnsi="Jameel Noori Nastaleeq" w:cs="Jameel Noori Nastaleeq" w:hint="cs"/>
                <w:sz w:val="32"/>
                <w:szCs w:val="32"/>
                <w:rtl/>
                <w:lang w:bidi="ur-PK"/>
              </w:rPr>
              <w:t>پوزیشن</w:t>
            </w:r>
          </w:p>
        </w:tc>
      </w:tr>
      <w:tr w:rsidR="001729FC" w:rsidRPr="00037691" w:rsidTr="001729FC">
        <w:tc>
          <w:tcPr>
            <w:tcW w:w="1273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  <w:r w:rsidRPr="00037691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BF65362" wp14:editId="73E9AE57">
                      <wp:simplePos x="0" y="0"/>
                      <wp:positionH relativeFrom="margin">
                        <wp:posOffset>45720</wp:posOffset>
                      </wp:positionH>
                      <wp:positionV relativeFrom="paragraph">
                        <wp:posOffset>358775</wp:posOffset>
                      </wp:positionV>
                      <wp:extent cx="673735" cy="209550"/>
                      <wp:effectExtent l="0" t="0" r="1206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73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AE05BD" id="Rectangle 3" o:spid="_x0000_s1026" style="position:absolute;margin-left:3.6pt;margin-top:28.25pt;width:53.05pt;height:16.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" fillcolor="white [3212]" strokecolor="#1f4d78 [1604]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700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5" w:type="dxa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2C4EB4" w:rsidRPr="00037691" w:rsidRDefault="002C4EB4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66"/>
        <w:tblW w:w="14066" w:type="dxa"/>
        <w:tblLook w:val="04A0" w:firstRow="1" w:lastRow="0" w:firstColumn="1" w:lastColumn="0" w:noHBand="0" w:noVBand="1"/>
      </w:tblPr>
      <w:tblGrid>
        <w:gridCol w:w="2657"/>
        <w:gridCol w:w="11409"/>
      </w:tblGrid>
      <w:tr w:rsidR="0087669B" w:rsidTr="00C54F3D">
        <w:trPr>
          <w:trHeight w:val="302"/>
        </w:trPr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69B" w:rsidRDefault="0087669B" w:rsidP="00C54F3D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11409" w:type="dxa"/>
            <w:tcBorders>
              <w:top w:val="nil"/>
              <w:left w:val="nil"/>
              <w:bottom w:val="nil"/>
              <w:right w:val="nil"/>
            </w:tcBorders>
          </w:tcPr>
          <w:p w:rsidR="0087669B" w:rsidRPr="006F24A6" w:rsidRDefault="0087669B" w:rsidP="006F30CE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</w:pPr>
            <w:r w:rsidRPr="006F24A6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کل بچا ہوا  وقت:---------  </w:t>
            </w:r>
            <w:r w:rsidR="00C54F3D"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کل پڑھے </w:t>
            </w:r>
            <w:r w:rsidR="00C54F3D" w:rsidRPr="00FB024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ہوئے </w:t>
            </w:r>
            <w:r w:rsidR="00EB4535" w:rsidRPr="00FB024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الفاظ</w:t>
            </w:r>
            <w:r w:rsidR="00EB4535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:</w:t>
            </w:r>
            <w:r w:rsidR="00C54F3D"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-------         کل غلطیاں</w:t>
            </w:r>
            <w:r w:rsidR="006F30CE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>/</w:t>
            </w:r>
            <w:r w:rsidR="00C54F3D"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 کل چھوڑے </w:t>
            </w:r>
            <w:r w:rsidR="00C54F3D" w:rsidRPr="00FB024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ہوئے</w:t>
            </w:r>
            <w:r w:rsidR="00EB4535" w:rsidRPr="00FB024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الفاظ</w:t>
            </w:r>
            <w:r w:rsidR="00C54F3D"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:---------                 </w:t>
            </w:r>
            <w:r w:rsidRPr="006F24A6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</w:tr>
      <w:tr w:rsidR="0087669B" w:rsidTr="00C54F3D">
        <w:trPr>
          <w:trHeight w:val="181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9B" w:rsidRDefault="0087669B" w:rsidP="0087669B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11409" w:type="dxa"/>
            <w:tcBorders>
              <w:top w:val="nil"/>
              <w:left w:val="single" w:sz="4" w:space="0" w:color="auto"/>
              <w:right w:val="nil"/>
            </w:tcBorders>
          </w:tcPr>
          <w:p w:rsidR="0087669B" w:rsidRPr="003827EF" w:rsidRDefault="0087669B" w:rsidP="0087669B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  <w:r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اگر </w:t>
            </w:r>
            <w:r w:rsidRPr="00FB024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بچی </w:t>
            </w:r>
            <w:r w:rsidR="00EB4535" w:rsidRPr="00FB024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پہلی سطر میں </w:t>
            </w:r>
            <w:r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>کچھ نہ پڑھ سکے تو یہاں</w:t>
            </w:r>
            <w:r w:rsidRPr="003827EF"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</w:rPr>
              <w:t xml:space="preserve"> X</w:t>
            </w:r>
            <w:r w:rsidRPr="003827EF">
              <w:rPr>
                <w:rFonts w:ascii="Jameel Noori Nastaleeq" w:hAnsi="Jameel Noori Nastaleeq" w:cs="Jameel Noori Nastaleeq" w:hint="cs"/>
                <w:b/>
                <w:bCs/>
                <w:sz w:val="24"/>
                <w:szCs w:val="24"/>
                <w:rtl/>
              </w:rPr>
              <w:t xml:space="preserve">  کا نشان لگائیں</w:t>
            </w:r>
          </w:p>
        </w:tc>
      </w:tr>
    </w:tbl>
    <w:p w:rsidR="00AE281C" w:rsidRPr="00546C9F" w:rsidRDefault="00AE281C" w:rsidP="00546C9F">
      <w:pPr>
        <w:rPr>
          <w:rFonts w:ascii="Jameel Noori Nastaleeq" w:hAnsi="Jameel Noori Nastaleeq" w:cs="Tahoma"/>
          <w:sz w:val="36"/>
          <w:szCs w:val="36"/>
        </w:rPr>
      </w:pPr>
    </w:p>
    <w:p w:rsidR="00D42D9D" w:rsidRDefault="00D42D9D" w:rsidP="00212E21">
      <w:pPr>
        <w:jc w:val="right"/>
        <w:rPr>
          <w:rFonts w:ascii="Jameel Noori Nastaleeq" w:hAnsi="Jameel Noori Nastaleeq" w:cs="Tahoma"/>
          <w:sz w:val="36"/>
          <w:szCs w:val="36"/>
        </w:rPr>
        <w:sectPr w:rsidR="00D42D9D" w:rsidSect="00C54F3D">
          <w:pgSz w:w="15840" w:h="12240" w:orient="landscape"/>
          <w:pgMar w:top="1276" w:right="1440" w:bottom="993" w:left="1440" w:header="720" w:footer="720" w:gutter="0"/>
          <w:cols w:space="720"/>
          <w:docGrid w:linePitch="360"/>
        </w:sectPr>
      </w:pPr>
    </w:p>
    <w:p w:rsidR="00A408B9" w:rsidRDefault="00A408B9" w:rsidP="00212E21">
      <w:pPr>
        <w:jc w:val="right"/>
        <w:rPr>
          <w:rFonts w:ascii="Jameel Noori Nastaleeq" w:hAnsi="Jameel Noori Nastaleeq" w:cs="Tahoma"/>
          <w:sz w:val="36"/>
          <w:szCs w:val="36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D42D9D" w:rsidRPr="00BC436E" w:rsidTr="00F0731C">
        <w:tc>
          <w:tcPr>
            <w:tcW w:w="3325" w:type="dxa"/>
          </w:tcPr>
          <w:p w:rsidR="00D42D9D" w:rsidRDefault="00D42D9D" w:rsidP="00D42D9D">
            <w:pPr>
              <w:bidi/>
              <w:rPr>
                <w:rFonts w:ascii="Jameel Noori Nastaleeq" w:hAnsi="Jameel Noori Nastaleeq" w:cs="Jameel Noori Nastaleeq"/>
                <w:sz w:val="36"/>
                <w:szCs w:val="36"/>
                <w:lang w:bidi="ur-PK"/>
              </w:rPr>
            </w:pP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ur-PK"/>
              </w:rPr>
              <w:t>اس آزمائش کے لیے دورانیہ مقرّر نہیں ہے</w:t>
            </w:r>
          </w:p>
          <w:p w:rsidR="00D42D9D" w:rsidRPr="00BC436E" w:rsidRDefault="00D42D9D" w:rsidP="00D42D9D">
            <w:pPr>
              <w:bidi/>
              <w:spacing w:line="276" w:lineRule="auto"/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کوئی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جواب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نہیں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/ </w:t>
            </w: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غلط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 0 =</w:t>
            </w:r>
          </w:p>
          <w:p w:rsidR="00D42D9D" w:rsidRPr="00BC436E" w:rsidRDefault="00D42D9D" w:rsidP="00D42D9D">
            <w:pPr>
              <w:bidi/>
              <w:rPr>
                <w:rFonts w:ascii="Jameel Noori Nastaleeq" w:hAnsi="Jameel Noori Nastaleeq" w:cs="Jameel Noori Nastaleeq"/>
                <w:sz w:val="36"/>
                <w:szCs w:val="36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صحیح</w:t>
            </w:r>
            <w:r w:rsidRPr="00BC436E"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 1=</w:t>
            </w:r>
          </w:p>
        </w:tc>
        <w:tc>
          <w:tcPr>
            <w:tcW w:w="6025" w:type="dxa"/>
            <w:shd w:val="clear" w:color="auto" w:fill="D9D9D9" w:themeFill="background1" w:themeFillShade="D9"/>
          </w:tcPr>
          <w:p w:rsidR="00D42D9D" w:rsidRPr="00BC436E" w:rsidRDefault="00D42D9D" w:rsidP="00D42D9D">
            <w:pPr>
              <w:bidi/>
              <w:rPr>
                <w:rFonts w:ascii="Jameel Noori Nastaleeq" w:hAnsi="Jameel Noori Nastaleeq" w:cs="Tahoma"/>
                <w:b/>
                <w:bCs/>
                <w:sz w:val="36"/>
                <w:szCs w:val="36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>ذیلی  آزمائش نمبر</w:t>
            </w:r>
            <w:r w:rsidRPr="00BC436E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>4b</w:t>
            </w:r>
            <w:r w:rsidRPr="00BC436E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>:        تفہیم</w:t>
            </w:r>
            <w:r w:rsidRPr="00BC436E">
              <w:rPr>
                <w:rFonts w:ascii="Gill Sans MT" w:eastAsia="Calibri" w:hAnsi="Gill Sans MT" w:hint="cs"/>
                <w:bCs/>
                <w:sz w:val="36"/>
                <w:szCs w:val="36"/>
                <w:rtl/>
              </w:rPr>
              <w:t xml:space="preserve"> </w:t>
            </w:r>
            <w:r w:rsidRPr="00BC436E">
              <w:rPr>
                <w:rFonts w:asciiTheme="minorBidi" w:eastAsia="Calibri" w:hAnsiTheme="minorBidi"/>
                <w:bCs/>
                <w:sz w:val="36"/>
                <w:szCs w:val="36"/>
              </w:rPr>
              <w:t>(Reading Comprehension)</w:t>
            </w:r>
            <w:r w:rsidRPr="00BC436E">
              <w:rPr>
                <w:rFonts w:asciiTheme="minorBidi" w:eastAsia="Calibri" w:hAnsiTheme="minorBidi"/>
                <w:bCs/>
                <w:sz w:val="36"/>
                <w:szCs w:val="36"/>
                <w:rtl/>
              </w:rPr>
              <w:t xml:space="preserve"> </w:t>
            </w:r>
            <w:r w:rsidRPr="00BC436E">
              <w:rPr>
                <w:rFonts w:ascii="Arial" w:eastAsia="Calibri" w:hAnsi="Arial" w:cs="Arial" w:hint="cs"/>
                <w:bCs/>
                <w:sz w:val="36"/>
                <w:szCs w:val="36"/>
                <w:rtl/>
              </w:rPr>
              <w:t xml:space="preserve"> </w:t>
            </w:r>
            <w:r w:rsidRPr="00BC436E">
              <w:rPr>
                <w:rFonts w:ascii="Arial" w:eastAsia="Calibri" w:hAnsi="Arial" w:cs="Arial" w:hint="cs"/>
                <w:bCs/>
                <w:sz w:val="36"/>
                <w:szCs w:val="36"/>
                <w:rtl/>
                <w:lang w:bidi="ur-PK"/>
              </w:rPr>
              <w:t xml:space="preserve">  </w:t>
            </w:r>
          </w:p>
        </w:tc>
      </w:tr>
      <w:tr w:rsidR="00D42D9D" w:rsidRPr="00BC436E" w:rsidTr="00F0731C">
        <w:tc>
          <w:tcPr>
            <w:tcW w:w="9350" w:type="dxa"/>
            <w:gridSpan w:val="2"/>
          </w:tcPr>
          <w:p w:rsidR="00D42D9D" w:rsidRPr="00BC436E" w:rsidRDefault="00D42D9D" w:rsidP="00F0731C">
            <w:pPr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/>
                <w:sz w:val="36"/>
                <w:szCs w:val="36"/>
                <w:lang w:bidi="ur-PK"/>
              </w:rPr>
              <w:t xml:space="preserve"> (Enumerator)</w:t>
            </w: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ur-PK"/>
              </w:rPr>
              <w:t xml:space="preserve"> ہدایات برائے</w:t>
            </w:r>
          </w:p>
        </w:tc>
      </w:tr>
    </w:tbl>
    <w:p w:rsidR="00D42D9D" w:rsidRDefault="00D42D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2D9D" w:rsidRPr="00BC436E" w:rsidTr="00F0731C">
        <w:tc>
          <w:tcPr>
            <w:tcW w:w="9350" w:type="dxa"/>
          </w:tcPr>
          <w:p w:rsidR="00D42D9D" w:rsidRPr="00BC436E" w:rsidRDefault="00D42D9D" w:rsidP="00F0731C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1۔بچی کے سامنے سے </w:t>
            </w:r>
            <w:r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عبارت</w:t>
            </w: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 کا  صفحہ ہٹا دیں۔</w:t>
            </w:r>
          </w:p>
          <w:p w:rsidR="00D42D9D" w:rsidRPr="00BC436E" w:rsidRDefault="00D42D9D" w:rsidP="00F0731C">
            <w:pPr>
              <w:jc w:val="right"/>
              <w:rPr>
                <w:rFonts w:ascii="Jameel Noori Nastaleeq" w:hAnsi="Jameel Noori Nastaleeq" w:cs="Tahoma"/>
                <w:sz w:val="36"/>
                <w:szCs w:val="36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2۔بچّی سے  ذیل کے پانچ سوالات باری باری پوچھیں۔</w:t>
            </w:r>
          </w:p>
          <w:p w:rsidR="00D42D9D" w:rsidRPr="00BC436E" w:rsidRDefault="00D42D9D" w:rsidP="00F0731C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بچی نے جتنے  جملے پڑھے اس سے اتنے ہی سوال پوچھیں۔اگر بچی نے کچھ نہیں پڑھا تو سوال نہ پوچھیں۔ </w:t>
            </w:r>
            <w:r w:rsidRPr="00BC436E">
              <w:rPr>
                <w:rFonts w:ascii="Jameel Noori Nastaleeq" w:hAnsi="Jameel Noori Nastaleeq" w:cs="Jameel Noori Nastaleeq"/>
                <w:sz w:val="36"/>
                <w:szCs w:val="36"/>
              </w:rPr>
              <w:t xml:space="preserve"> </w:t>
            </w: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۔</w:t>
            </w:r>
            <w:r w:rsidRPr="00BC436E">
              <w:rPr>
                <w:rFonts w:ascii="Jameel Noori Nastaleeq" w:hAnsi="Jameel Noori Nastaleeq" w:cs="Jameel Noori Nastaleeq"/>
                <w:sz w:val="36"/>
                <w:szCs w:val="36"/>
              </w:rPr>
              <w:t>3</w:t>
            </w: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</w:t>
            </w:r>
          </w:p>
        </w:tc>
      </w:tr>
    </w:tbl>
    <w:p w:rsidR="00D42D9D" w:rsidRDefault="00D42D9D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1276"/>
        <w:gridCol w:w="5812"/>
      </w:tblGrid>
      <w:tr w:rsidR="006F30CE" w:rsidRPr="00A144DF" w:rsidTr="00A144DF">
        <w:tc>
          <w:tcPr>
            <w:tcW w:w="1384" w:type="dxa"/>
          </w:tcPr>
          <w:p w:rsidR="006F30CE" w:rsidRPr="00A144DF" w:rsidRDefault="006F30CE" w:rsidP="001638C3">
            <w:pPr>
              <w:jc w:val="center"/>
              <w:rPr>
                <w:rFonts w:ascii="Jameel Noori Nastaleeq" w:hAnsi="Jameel Noori Nastaleeq" w:cs="Times New Roman"/>
                <w:sz w:val="28"/>
                <w:szCs w:val="28"/>
              </w:rPr>
            </w:pP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کوئی جواب نہیں</w:t>
            </w:r>
          </w:p>
          <w:p w:rsidR="006F30CE" w:rsidRPr="00A144DF" w:rsidRDefault="006F30CE" w:rsidP="001638C3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غلط</w:t>
            </w:r>
          </w:p>
        </w:tc>
        <w:tc>
          <w:tcPr>
            <w:tcW w:w="992" w:type="dxa"/>
          </w:tcPr>
          <w:p w:rsidR="006F30CE" w:rsidRPr="00A144DF" w:rsidRDefault="006F30CE" w:rsidP="001638C3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صحیح</w:t>
            </w:r>
          </w:p>
        </w:tc>
        <w:tc>
          <w:tcPr>
            <w:tcW w:w="1276" w:type="dxa"/>
          </w:tcPr>
          <w:p w:rsidR="006F30CE" w:rsidRPr="00A144DF" w:rsidRDefault="006F30CE" w:rsidP="001638C3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درست جواب</w:t>
            </w:r>
          </w:p>
        </w:tc>
        <w:tc>
          <w:tcPr>
            <w:tcW w:w="5812" w:type="dxa"/>
          </w:tcPr>
          <w:p w:rsidR="006F30CE" w:rsidRPr="00A144DF" w:rsidRDefault="006F30CE" w:rsidP="001638C3">
            <w:pPr>
              <w:jc w:val="center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سوالات</w:t>
            </w:r>
          </w:p>
        </w:tc>
      </w:tr>
      <w:tr w:rsidR="00A144DF" w:rsidRPr="00A144DF" w:rsidTr="00A144DF">
        <w:tc>
          <w:tcPr>
            <w:tcW w:w="1384" w:type="dxa"/>
          </w:tcPr>
          <w:p w:rsidR="00A144DF" w:rsidRPr="00A144DF" w:rsidRDefault="00A144DF" w:rsidP="00212E21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992" w:type="dxa"/>
          </w:tcPr>
          <w:p w:rsidR="00A144DF" w:rsidRPr="00A144DF" w:rsidRDefault="00A144DF" w:rsidP="00212E21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4DF" w:rsidRPr="00A144DF" w:rsidRDefault="00A144DF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جشن  آزادی</w:t>
            </w:r>
          </w:p>
        </w:tc>
        <w:tc>
          <w:tcPr>
            <w:tcW w:w="5812" w:type="dxa"/>
          </w:tcPr>
          <w:p w:rsidR="00A144DF" w:rsidRPr="00A144DF" w:rsidRDefault="00A144DF" w:rsidP="00B575F6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>1۔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گلیاں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اور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بازار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کیوں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سنجے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ہوئے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تھے؟</w:t>
            </w:r>
          </w:p>
        </w:tc>
      </w:tr>
      <w:tr w:rsidR="00A144DF" w:rsidRPr="00A144DF" w:rsidTr="00A144DF">
        <w:tc>
          <w:tcPr>
            <w:tcW w:w="1384" w:type="dxa"/>
          </w:tcPr>
          <w:p w:rsidR="00A144DF" w:rsidRPr="00A144DF" w:rsidRDefault="00A144DF" w:rsidP="00212E21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992" w:type="dxa"/>
          </w:tcPr>
          <w:p w:rsidR="00A144DF" w:rsidRPr="00A144DF" w:rsidRDefault="00A144DF" w:rsidP="00212E21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4DF" w:rsidRPr="00A144DF" w:rsidRDefault="00A144DF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سبز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اور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سفید</w:t>
            </w:r>
          </w:p>
        </w:tc>
        <w:tc>
          <w:tcPr>
            <w:tcW w:w="5812" w:type="dxa"/>
          </w:tcPr>
          <w:p w:rsidR="00A144DF" w:rsidRPr="00A144DF" w:rsidRDefault="00A144DF" w:rsidP="00A144DF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2۔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بچوں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نے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کس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کس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رنگ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کے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کپڑے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پہنے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ہوئے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تھے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>؟</w:t>
            </w:r>
          </w:p>
        </w:tc>
      </w:tr>
      <w:tr w:rsidR="00A144DF" w:rsidRPr="00A144DF" w:rsidTr="00A144DF">
        <w:tc>
          <w:tcPr>
            <w:tcW w:w="1384" w:type="dxa"/>
          </w:tcPr>
          <w:p w:rsidR="00A144DF" w:rsidRPr="00A144DF" w:rsidRDefault="00A144DF" w:rsidP="00212E21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992" w:type="dxa"/>
          </w:tcPr>
          <w:p w:rsidR="00A144DF" w:rsidRPr="00A144DF" w:rsidRDefault="00A144DF" w:rsidP="00212E21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4DF" w:rsidRPr="00A144DF" w:rsidRDefault="00A144DF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کھانے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پینے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کی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چیزوں کے</w:t>
            </w:r>
          </w:p>
        </w:tc>
        <w:tc>
          <w:tcPr>
            <w:tcW w:w="5812" w:type="dxa"/>
          </w:tcPr>
          <w:p w:rsidR="00A144DF" w:rsidRPr="00A144DF" w:rsidRDefault="00A144DF" w:rsidP="00A144DF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>3۔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سکول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کی تقریب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میں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کس چیز کے سٹال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تھے؟</w:t>
            </w:r>
          </w:p>
        </w:tc>
      </w:tr>
      <w:tr w:rsidR="00A144DF" w:rsidRPr="00A144DF" w:rsidTr="00A144DF">
        <w:tc>
          <w:tcPr>
            <w:tcW w:w="1384" w:type="dxa"/>
          </w:tcPr>
          <w:p w:rsidR="00A144DF" w:rsidRPr="00A144DF" w:rsidRDefault="00A144DF" w:rsidP="00212E21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992" w:type="dxa"/>
          </w:tcPr>
          <w:p w:rsidR="00A144DF" w:rsidRPr="00A144DF" w:rsidRDefault="00A144DF" w:rsidP="00212E21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4DF" w:rsidRPr="00A144DF" w:rsidRDefault="00A144DF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پہلی</w:t>
            </w:r>
          </w:p>
        </w:tc>
        <w:tc>
          <w:tcPr>
            <w:tcW w:w="5812" w:type="dxa"/>
          </w:tcPr>
          <w:p w:rsidR="00A144DF" w:rsidRPr="00A144DF" w:rsidRDefault="00A144DF" w:rsidP="00B575F6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</w:rPr>
            </w:pP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>4۔</w:t>
            </w:r>
            <w:r w:rsidRPr="00A144DF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ہم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جماعت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بچیوں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نے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ملی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نغموں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کے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مقابلے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میں کونسی پوزیشن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لی؟</w:t>
            </w:r>
          </w:p>
        </w:tc>
      </w:tr>
      <w:tr w:rsidR="00A144DF" w:rsidRPr="00A144DF" w:rsidTr="00A144DF">
        <w:tc>
          <w:tcPr>
            <w:tcW w:w="1384" w:type="dxa"/>
          </w:tcPr>
          <w:p w:rsidR="00A144DF" w:rsidRPr="00A144DF" w:rsidRDefault="00A144DF" w:rsidP="00212E21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992" w:type="dxa"/>
          </w:tcPr>
          <w:p w:rsidR="00A144DF" w:rsidRPr="00A144DF" w:rsidRDefault="00A144DF" w:rsidP="00212E21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</w:p>
        </w:tc>
        <w:tc>
          <w:tcPr>
            <w:tcW w:w="1276" w:type="dxa"/>
          </w:tcPr>
          <w:p w:rsidR="00A144DF" w:rsidRPr="00A144DF" w:rsidRDefault="00A144DF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مٹھائی</w:t>
            </w:r>
          </w:p>
        </w:tc>
        <w:tc>
          <w:tcPr>
            <w:tcW w:w="5812" w:type="dxa"/>
          </w:tcPr>
          <w:p w:rsidR="00A144DF" w:rsidRPr="00A144DF" w:rsidRDefault="00A144DF" w:rsidP="00E505AA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28"/>
                <w:szCs w:val="28"/>
                <w:lang w:bidi="ur-PK"/>
              </w:rPr>
            </w:pP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۔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استانی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جی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نے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بچوں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میں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کیا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تقسیم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کیا؟</w:t>
            </w:r>
            <w:r w:rsidRPr="00A144DF">
              <w:rPr>
                <w:rFonts w:ascii="Jameel Noori Nastaleeq" w:hAnsi="Jameel Noori Nastaleeq" w:cs="Jameel Noori Nastaleeq"/>
                <w:sz w:val="28"/>
                <w:szCs w:val="28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Y="428"/>
        <w:tblW w:w="9652" w:type="dxa"/>
        <w:tblLook w:val="04A0" w:firstRow="1" w:lastRow="0" w:firstColumn="1" w:lastColumn="0" w:noHBand="0" w:noVBand="1"/>
      </w:tblPr>
      <w:tblGrid>
        <w:gridCol w:w="1823"/>
        <w:gridCol w:w="7829"/>
      </w:tblGrid>
      <w:tr w:rsidR="00A011F4" w:rsidRPr="00BC436E" w:rsidTr="00347E81">
        <w:trPr>
          <w:trHeight w:val="256"/>
        </w:trPr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F4" w:rsidRPr="00BC436E" w:rsidRDefault="00A011F4" w:rsidP="00347E81">
            <w:pPr>
              <w:rPr>
                <w:rFonts w:ascii="Jameel Noori Nastaleeq" w:hAnsi="Jameel Noori Nastaleeq" w:cs="Jameel Noori Nastaleeq"/>
                <w:sz w:val="36"/>
                <w:szCs w:val="36"/>
              </w:rPr>
            </w:pPr>
          </w:p>
        </w:tc>
        <w:tc>
          <w:tcPr>
            <w:tcW w:w="7829" w:type="dxa"/>
            <w:vMerge w:val="restart"/>
            <w:tcBorders>
              <w:top w:val="nil"/>
              <w:left w:val="nil"/>
              <w:right w:val="nil"/>
            </w:tcBorders>
          </w:tcPr>
          <w:p w:rsidR="00A011F4" w:rsidRPr="00BC436E" w:rsidRDefault="00A011F4" w:rsidP="00347E81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  <w:r w:rsidRPr="00BC436E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 xml:space="preserve">کل درست جوابات:---------         </w:t>
            </w:r>
          </w:p>
          <w:p w:rsidR="00A011F4" w:rsidRPr="00BC436E" w:rsidRDefault="00A011F4" w:rsidP="006F30CE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  <w:r w:rsidRPr="00BC436E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>کل غلطیاں</w:t>
            </w:r>
            <w:r w:rsidR="006F30CE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</w:rPr>
              <w:t>/</w:t>
            </w:r>
            <w:r w:rsidRPr="00BC436E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>کل چھوڑے ہوئے</w:t>
            </w: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سوال</w:t>
            </w:r>
            <w:r w:rsidRPr="00BC436E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 xml:space="preserve"> :---------                 </w:t>
            </w:r>
          </w:p>
          <w:p w:rsidR="00A011F4" w:rsidRPr="00BC436E" w:rsidRDefault="00A011F4" w:rsidP="00347E81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  <w:r w:rsidRPr="00BC436E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>اگر بچی کچھ نہ بتا سکے تو یہاں</w:t>
            </w:r>
            <w:r w:rsidRPr="00BC436E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</w:rPr>
              <w:t xml:space="preserve"> X</w:t>
            </w:r>
            <w:r w:rsidRPr="00BC436E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 xml:space="preserve">  کا نشان لگائیں</w:t>
            </w:r>
          </w:p>
        </w:tc>
      </w:tr>
      <w:tr w:rsidR="00A011F4" w:rsidTr="00347E81">
        <w:trPr>
          <w:trHeight w:val="256"/>
        </w:trPr>
        <w:tc>
          <w:tcPr>
            <w:tcW w:w="1823" w:type="dxa"/>
            <w:tcBorders>
              <w:top w:val="single" w:sz="4" w:space="0" w:color="auto"/>
              <w:right w:val="single" w:sz="4" w:space="0" w:color="auto"/>
            </w:tcBorders>
          </w:tcPr>
          <w:p w:rsidR="00A011F4" w:rsidRDefault="00A011F4" w:rsidP="00347E81">
            <w:pPr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78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011F4" w:rsidRPr="003827EF" w:rsidRDefault="00A011F4" w:rsidP="00347E81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757D91" w:rsidRPr="00BC436E" w:rsidTr="00757D91">
        <w:tc>
          <w:tcPr>
            <w:tcW w:w="3325" w:type="dxa"/>
          </w:tcPr>
          <w:p w:rsidR="00757D91" w:rsidRPr="00BC436E" w:rsidRDefault="00757D91" w:rsidP="00757D91">
            <w:pPr>
              <w:bidi/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ur-PK"/>
              </w:rPr>
              <w:t>اس آزمائش کے لیے دورانیہ مقرّر نہیں ہے</w:t>
            </w:r>
          </w:p>
        </w:tc>
        <w:tc>
          <w:tcPr>
            <w:tcW w:w="6025" w:type="dxa"/>
            <w:shd w:val="clear" w:color="auto" w:fill="D9D9D9" w:themeFill="background1" w:themeFillShade="D9"/>
          </w:tcPr>
          <w:p w:rsidR="00757D91" w:rsidRPr="00BC436E" w:rsidRDefault="00757D91" w:rsidP="00757D91">
            <w:pPr>
              <w:bidi/>
              <w:jc w:val="center"/>
              <w:rPr>
                <w:rFonts w:ascii="Jameel Noori Nastaleeq" w:hAnsi="Jameel Noori Nastaleeq" w:cs="Tahoma"/>
                <w:b/>
                <w:bCs/>
                <w:sz w:val="36"/>
                <w:szCs w:val="36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>ذیلی  آزمائش نمبر</w:t>
            </w:r>
            <w:r w:rsidRPr="00BC436E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  <w:t>5</w:t>
            </w:r>
            <w:r w:rsidRPr="00BC436E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>:        اِملا</w:t>
            </w:r>
            <w:r w:rsidRPr="00BC436E">
              <w:rPr>
                <w:rFonts w:ascii="Gill Sans MT" w:eastAsia="Calibri" w:hAnsi="Gill Sans MT" w:hint="cs"/>
                <w:bCs/>
                <w:sz w:val="36"/>
                <w:szCs w:val="36"/>
                <w:rtl/>
              </w:rPr>
              <w:t xml:space="preserve"> </w:t>
            </w:r>
            <w:r w:rsidRPr="00BC436E">
              <w:rPr>
                <w:rFonts w:asciiTheme="minorBidi" w:eastAsia="Calibri" w:hAnsiTheme="minorBidi"/>
                <w:bCs/>
                <w:sz w:val="36"/>
                <w:szCs w:val="36"/>
              </w:rPr>
              <w:t>(Writing/Dictation)</w:t>
            </w:r>
            <w:r w:rsidRPr="00BC436E">
              <w:rPr>
                <w:rFonts w:asciiTheme="minorBidi" w:eastAsia="Calibri" w:hAnsiTheme="minorBidi"/>
                <w:bCs/>
                <w:sz w:val="36"/>
                <w:szCs w:val="36"/>
                <w:rtl/>
              </w:rPr>
              <w:t xml:space="preserve"> </w:t>
            </w:r>
            <w:r w:rsidRPr="00BC436E">
              <w:rPr>
                <w:rFonts w:ascii="Arial" w:eastAsia="Calibri" w:hAnsi="Arial" w:cs="Arial" w:hint="cs"/>
                <w:bCs/>
                <w:sz w:val="36"/>
                <w:szCs w:val="36"/>
                <w:rtl/>
              </w:rPr>
              <w:t xml:space="preserve"> </w:t>
            </w:r>
            <w:r w:rsidRPr="00BC436E">
              <w:rPr>
                <w:rFonts w:ascii="Arial" w:eastAsia="Calibri" w:hAnsi="Arial" w:cs="Arial" w:hint="cs"/>
                <w:bCs/>
                <w:sz w:val="36"/>
                <w:szCs w:val="36"/>
                <w:rtl/>
                <w:lang w:bidi="ur-PK"/>
              </w:rPr>
              <w:t xml:space="preserve">  </w:t>
            </w:r>
          </w:p>
        </w:tc>
      </w:tr>
      <w:tr w:rsidR="00757D91" w:rsidRPr="00BC436E" w:rsidTr="00757D91">
        <w:tc>
          <w:tcPr>
            <w:tcW w:w="9350" w:type="dxa"/>
            <w:gridSpan w:val="2"/>
          </w:tcPr>
          <w:p w:rsidR="00757D91" w:rsidRPr="00BC436E" w:rsidRDefault="00757D91" w:rsidP="00757D91">
            <w:pPr>
              <w:jc w:val="center"/>
              <w:rPr>
                <w:rFonts w:ascii="Jameel Noori Nastaleeq" w:hAnsi="Jameel Noori Nastaleeq" w:cs="Jameel Noori Nastaleeq"/>
                <w:sz w:val="36"/>
                <w:szCs w:val="36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/>
                <w:sz w:val="36"/>
                <w:szCs w:val="36"/>
                <w:lang w:bidi="ur-PK"/>
              </w:rPr>
              <w:t xml:space="preserve"> (Enumerator)</w:t>
            </w: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ur-PK"/>
              </w:rPr>
              <w:t xml:space="preserve"> ہدایات برائے</w:t>
            </w:r>
          </w:p>
        </w:tc>
      </w:tr>
      <w:tr w:rsidR="00757D91" w:rsidRPr="00BC436E" w:rsidTr="00757D91">
        <w:tc>
          <w:tcPr>
            <w:tcW w:w="9350" w:type="dxa"/>
            <w:gridSpan w:val="2"/>
          </w:tcPr>
          <w:p w:rsidR="00757D91" w:rsidRPr="00BC436E" w:rsidRDefault="00757D91" w:rsidP="00757D91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1۔بچی ک</w:t>
            </w: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ur-PK"/>
              </w:rPr>
              <w:t>و ایک خالی صفحہ ، پنسل   اور ربرفراہم کریں۔</w:t>
            </w:r>
          </w:p>
          <w:p w:rsidR="00757D91" w:rsidRPr="00BC436E" w:rsidRDefault="00757D91" w:rsidP="00757D91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</w:rPr>
            </w:pP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2۔ اب  </w:t>
            </w:r>
            <w:r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نیچے </w:t>
            </w:r>
            <w:r w:rsidRPr="00FF528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دیے گ</w:t>
            </w:r>
            <w:r w:rsidRPr="00FF528E"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ur-PK"/>
              </w:rPr>
              <w:t>ئے</w:t>
            </w:r>
            <w:r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ur-PK"/>
              </w:rPr>
              <w:t xml:space="preserve"> </w:t>
            </w: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فقرے باری باری ٹھہر ٹھہر کر پڑھیں اور بچی سے صفحے پر لکھنے کو کہیں۔</w:t>
            </w:r>
          </w:p>
          <w:p w:rsidR="00757D91" w:rsidRPr="00BC436E" w:rsidRDefault="00757D91" w:rsidP="00757D91">
            <w:pPr>
              <w:jc w:val="right"/>
              <w:rPr>
                <w:rFonts w:ascii="Jameel Noori Nastaleeq" w:hAnsi="Jameel Noori Nastaleeq" w:cs="Tahoma"/>
                <w:sz w:val="36"/>
                <w:szCs w:val="36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3۔ دس عمومی طور پر استعمال ہونے والے الفاظ  ٹھہرٹھہر  کر پڑھیں  اور بچی سے صفحے پر لکھنے کو کہیں۔ </w:t>
            </w:r>
          </w:p>
          <w:p w:rsidR="00757D91" w:rsidRPr="00BC436E" w:rsidRDefault="00757D91" w:rsidP="00757D91">
            <w:pPr>
              <w:jc w:val="right"/>
              <w:rPr>
                <w:rFonts w:ascii="Jameel Noori Nastaleeq" w:hAnsi="Jameel Noori Nastaleeq" w:cs="Tahoma"/>
                <w:sz w:val="36"/>
                <w:szCs w:val="36"/>
                <w:rtl/>
                <w:lang w:bidi="ur-PK"/>
              </w:rPr>
            </w:pP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</w:t>
            </w:r>
          </w:p>
          <w:p w:rsidR="00757D91" w:rsidRPr="00BC436E" w:rsidRDefault="00757D91" w:rsidP="00757D91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</w:t>
            </w:r>
          </w:p>
        </w:tc>
      </w:tr>
    </w:tbl>
    <w:p w:rsidR="00491ABD" w:rsidRPr="00BC436E" w:rsidRDefault="00491ABD" w:rsidP="00491ABD">
      <w:pPr>
        <w:jc w:val="center"/>
        <w:rPr>
          <w:rFonts w:ascii="Jameel Noori Nastaleeq" w:hAnsi="Jameel Noori Nastaleeq" w:cs="Tahoma"/>
          <w:sz w:val="36"/>
          <w:szCs w:val="36"/>
          <w:rtl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2126"/>
        <w:gridCol w:w="3909"/>
      </w:tblGrid>
      <w:tr w:rsidR="00474FCC" w:rsidRPr="00BC436E" w:rsidTr="00474FCC">
        <w:tc>
          <w:tcPr>
            <w:tcW w:w="1526" w:type="dxa"/>
          </w:tcPr>
          <w:p w:rsidR="00474FCC" w:rsidRPr="00BC436E" w:rsidRDefault="00474FCC" w:rsidP="00707487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کل غلطیاں</w:t>
            </w:r>
          </w:p>
        </w:tc>
        <w:tc>
          <w:tcPr>
            <w:tcW w:w="1701" w:type="dxa"/>
          </w:tcPr>
          <w:p w:rsidR="00474FCC" w:rsidRPr="00BC436E" w:rsidRDefault="00474FCC" w:rsidP="00707487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36"/>
                <w:szCs w:val="36"/>
                <w:rtl/>
                <w:lang w:bidi="ur-PK"/>
              </w:rPr>
              <w:t>درست</w:t>
            </w: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 xml:space="preserve"> الفاظ</w:t>
            </w:r>
          </w:p>
        </w:tc>
        <w:tc>
          <w:tcPr>
            <w:tcW w:w="2126" w:type="dxa"/>
          </w:tcPr>
          <w:p w:rsidR="00474FCC" w:rsidRPr="00BC436E" w:rsidRDefault="00474FCC" w:rsidP="000C0354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  <w:r w:rsidRPr="00BC436E">
              <w:rPr>
                <w:rFonts w:ascii="Jameel Noori Nastaleeq" w:hAnsi="Jameel Noori Nastaleeq" w:cs="Jameel Noori Nastaleeq" w:hint="cs"/>
                <w:sz w:val="36"/>
                <w:szCs w:val="36"/>
                <w:rtl/>
              </w:rPr>
              <w:t>کل الفاظ</w:t>
            </w:r>
          </w:p>
        </w:tc>
        <w:tc>
          <w:tcPr>
            <w:tcW w:w="3909" w:type="dxa"/>
          </w:tcPr>
          <w:p w:rsidR="00474FCC" w:rsidRPr="00BC436E" w:rsidRDefault="00474FCC" w:rsidP="000C0354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  <w:r w:rsidRPr="00BC436E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>اِملا</w:t>
            </w:r>
          </w:p>
        </w:tc>
      </w:tr>
      <w:tr w:rsidR="00474FCC" w:rsidRPr="00BC436E" w:rsidTr="00474FCC">
        <w:tc>
          <w:tcPr>
            <w:tcW w:w="1526" w:type="dxa"/>
          </w:tcPr>
          <w:p w:rsidR="00474FCC" w:rsidRPr="00BC436E" w:rsidRDefault="00474FCC" w:rsidP="00707487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</w:p>
        </w:tc>
        <w:tc>
          <w:tcPr>
            <w:tcW w:w="1701" w:type="dxa"/>
          </w:tcPr>
          <w:p w:rsidR="00474FCC" w:rsidRDefault="00474FCC">
            <w:pPr>
              <w:jc w:val="right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FCC" w:rsidRDefault="00474FCC">
            <w:pPr>
              <w:jc w:val="right"/>
              <w:rPr>
                <w:rFonts w:ascii="Jameel Noori Nastaleeq" w:hAnsi="Jameel Noori Nastaleeq" w:cs="Jameel Noori Nastaleeq"/>
                <w:sz w:val="40"/>
                <w:szCs w:val="40"/>
              </w:rPr>
            </w:pPr>
            <w:r>
              <w:rPr>
                <w:rFonts w:ascii="Jameel Noori Nastaleeq" w:hAnsi="Jameel Noori Nastaleeq" w:cs="Jameel Noori Nastaleeq"/>
                <w:sz w:val="40"/>
                <w:szCs w:val="40"/>
              </w:rPr>
              <w:t>6</w:t>
            </w:r>
          </w:p>
        </w:tc>
        <w:tc>
          <w:tcPr>
            <w:tcW w:w="3909" w:type="dxa"/>
          </w:tcPr>
          <w:p w:rsidR="00474FCC" w:rsidRDefault="00474FCC">
            <w:pPr>
              <w:jc w:val="right"/>
              <w:rPr>
                <w:rFonts w:ascii="Jameel Noori Nastaleeq" w:hAnsi="Jameel Noori Nastaleeq" w:cs="Jameel Noori Nastaleeq"/>
                <w:sz w:val="40"/>
                <w:szCs w:val="40"/>
                <w:rtl/>
              </w:rPr>
            </w:pPr>
            <w:r>
              <w:rPr>
                <w:rFonts w:ascii="Jameel Noori Nastaleeq" w:hAnsi="Jameel Noori Nastaleeq" w:cs="Jameel Noori Nastaleeq" w:hint="cs"/>
                <w:sz w:val="40"/>
                <w:szCs w:val="40"/>
                <w:rtl/>
              </w:rPr>
              <w:t>اس کا گھر صاف ستھرا ہے۔</w:t>
            </w:r>
          </w:p>
        </w:tc>
      </w:tr>
      <w:tr w:rsidR="00474FCC" w:rsidRPr="00BC436E" w:rsidTr="00474FCC">
        <w:tc>
          <w:tcPr>
            <w:tcW w:w="1526" w:type="dxa"/>
          </w:tcPr>
          <w:p w:rsidR="00474FCC" w:rsidRPr="00BC436E" w:rsidRDefault="00474FCC" w:rsidP="00707487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</w:p>
        </w:tc>
        <w:tc>
          <w:tcPr>
            <w:tcW w:w="1701" w:type="dxa"/>
          </w:tcPr>
          <w:p w:rsidR="00474FCC" w:rsidRDefault="00474FCC">
            <w:pPr>
              <w:jc w:val="right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FCC" w:rsidRDefault="00474FCC">
            <w:pPr>
              <w:jc w:val="right"/>
              <w:rPr>
                <w:rFonts w:ascii="Jameel Noori Nastaleeq" w:hAnsi="Jameel Noori Nastaleeq" w:cs="Jameel Noori Nastaleeq"/>
                <w:sz w:val="40"/>
                <w:szCs w:val="40"/>
                <w:rtl/>
              </w:rPr>
            </w:pPr>
            <w:r>
              <w:rPr>
                <w:rFonts w:ascii="Jameel Noori Nastaleeq" w:hAnsi="Jameel Noori Nastaleeq" w:cs="Jameel Noori Nastaleeq"/>
                <w:sz w:val="40"/>
                <w:szCs w:val="40"/>
              </w:rPr>
              <w:t>6</w:t>
            </w:r>
          </w:p>
        </w:tc>
        <w:tc>
          <w:tcPr>
            <w:tcW w:w="3909" w:type="dxa"/>
          </w:tcPr>
          <w:p w:rsidR="00474FCC" w:rsidRDefault="00474FCC">
            <w:pPr>
              <w:jc w:val="right"/>
              <w:rPr>
                <w:rFonts w:ascii="Jameel Noori Nastaleeq" w:hAnsi="Jameel Noori Nastaleeq" w:cs="Jameel Noori Nastaleeq"/>
                <w:sz w:val="40"/>
                <w:szCs w:val="40"/>
                <w:rtl/>
              </w:rPr>
            </w:pPr>
            <w:r>
              <w:rPr>
                <w:rFonts w:ascii="Jameel Noori Nastaleeq" w:hAnsi="Jameel Noori Nastaleeq" w:cs="Jameel Noori Nastaleeq" w:hint="cs"/>
                <w:sz w:val="40"/>
                <w:szCs w:val="40"/>
                <w:rtl/>
              </w:rPr>
              <w:t>میز پر میری کتاب پڑی ہے۔</w:t>
            </w:r>
          </w:p>
        </w:tc>
      </w:tr>
      <w:tr w:rsidR="00474FCC" w:rsidRPr="00BC436E" w:rsidTr="00474FCC">
        <w:tc>
          <w:tcPr>
            <w:tcW w:w="1526" w:type="dxa"/>
          </w:tcPr>
          <w:p w:rsidR="00474FCC" w:rsidRPr="00BC436E" w:rsidRDefault="00474FCC" w:rsidP="00707487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</w:p>
        </w:tc>
        <w:tc>
          <w:tcPr>
            <w:tcW w:w="1701" w:type="dxa"/>
          </w:tcPr>
          <w:p w:rsidR="00474FCC" w:rsidRDefault="00474FCC">
            <w:pPr>
              <w:jc w:val="right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FCC" w:rsidRDefault="00474FCC" w:rsidP="001E239D">
            <w:pPr>
              <w:spacing w:after="160" w:line="259" w:lineRule="auto"/>
              <w:jc w:val="right"/>
              <w:rPr>
                <w:rFonts w:ascii="Jameel Noori Nastaleeq" w:hAnsi="Jameel Noori Nastaleeq" w:cs="Jameel Noori Nastaleeq"/>
                <w:sz w:val="40"/>
                <w:szCs w:val="40"/>
                <w:rtl/>
              </w:rPr>
            </w:pPr>
            <w:r>
              <w:rPr>
                <w:rFonts w:ascii="Jameel Noori Nastaleeq" w:hAnsi="Jameel Noori Nastaleeq" w:cs="Jameel Noori Nastaleeq"/>
                <w:sz w:val="40"/>
                <w:szCs w:val="40"/>
              </w:rPr>
              <w:t>5</w:t>
            </w:r>
          </w:p>
        </w:tc>
        <w:tc>
          <w:tcPr>
            <w:tcW w:w="3909" w:type="dxa"/>
          </w:tcPr>
          <w:p w:rsidR="00474FCC" w:rsidRDefault="00474FCC">
            <w:pPr>
              <w:jc w:val="right"/>
              <w:rPr>
                <w:rFonts w:ascii="Jameel Noori Nastaleeq" w:hAnsi="Jameel Noori Nastaleeq" w:cs="Jameel Noori Nastaleeq"/>
                <w:sz w:val="40"/>
                <w:szCs w:val="40"/>
                <w:rtl/>
              </w:rPr>
            </w:pPr>
            <w:r>
              <w:rPr>
                <w:rFonts w:ascii="Jameel Noori Nastaleeq" w:hAnsi="Jameel Noori Nastaleeq" w:cs="Jameel Noori Nastaleeq" w:hint="cs"/>
                <w:sz w:val="40"/>
                <w:szCs w:val="40"/>
                <w:rtl/>
              </w:rPr>
              <w:t xml:space="preserve">چڑیا گھونسلے میں رہتی ہے۔ </w:t>
            </w:r>
          </w:p>
        </w:tc>
      </w:tr>
      <w:tr w:rsidR="00474FCC" w:rsidRPr="00BC436E" w:rsidTr="00474FCC">
        <w:tc>
          <w:tcPr>
            <w:tcW w:w="1526" w:type="dxa"/>
          </w:tcPr>
          <w:p w:rsidR="00474FCC" w:rsidRPr="00BC436E" w:rsidRDefault="00474FCC" w:rsidP="00707487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</w:p>
        </w:tc>
        <w:tc>
          <w:tcPr>
            <w:tcW w:w="1701" w:type="dxa"/>
          </w:tcPr>
          <w:p w:rsidR="00474FCC" w:rsidRDefault="00474FCC">
            <w:pPr>
              <w:jc w:val="right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FCC" w:rsidRDefault="00474FCC">
            <w:pPr>
              <w:jc w:val="right"/>
              <w:rPr>
                <w:rFonts w:ascii="Jameel Noori Nastaleeq" w:hAnsi="Jameel Noori Nastaleeq" w:cs="Jameel Noori Nastaleeq"/>
                <w:sz w:val="40"/>
                <w:szCs w:val="40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40"/>
                <w:szCs w:val="40"/>
                <w:lang w:bidi="ur-PK"/>
              </w:rPr>
              <w:t>5</w:t>
            </w:r>
          </w:p>
        </w:tc>
        <w:tc>
          <w:tcPr>
            <w:tcW w:w="3909" w:type="dxa"/>
          </w:tcPr>
          <w:p w:rsidR="00474FCC" w:rsidRDefault="00474FCC">
            <w:pPr>
              <w:jc w:val="right"/>
              <w:rPr>
                <w:rFonts w:ascii="Jameel Noori Nastaleeq" w:hAnsi="Jameel Noori Nastaleeq" w:cs="Jameel Noori Nastaleeq"/>
                <w:sz w:val="40"/>
                <w:szCs w:val="40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40"/>
                <w:szCs w:val="40"/>
                <w:rtl/>
                <w:lang w:bidi="ur-PK"/>
              </w:rPr>
              <w:t>پاکستان میرا پیارا وطن ہے۔</w:t>
            </w:r>
          </w:p>
        </w:tc>
      </w:tr>
      <w:tr w:rsidR="00474FCC" w:rsidRPr="00BC436E" w:rsidTr="00474FCC">
        <w:tc>
          <w:tcPr>
            <w:tcW w:w="1526" w:type="dxa"/>
          </w:tcPr>
          <w:p w:rsidR="00474FCC" w:rsidRPr="00BC436E" w:rsidRDefault="00474FCC" w:rsidP="00707487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</w:rPr>
            </w:pPr>
          </w:p>
        </w:tc>
        <w:tc>
          <w:tcPr>
            <w:tcW w:w="1701" w:type="dxa"/>
          </w:tcPr>
          <w:p w:rsidR="00474FCC" w:rsidRDefault="00474FCC">
            <w:pPr>
              <w:jc w:val="right"/>
              <w:rPr>
                <w:rFonts w:ascii="Jameel Noori Nastaleeq" w:hAnsi="Jameel Noori Nastaleeq" w:cs="Jameel Noori Nastaleeq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FCC" w:rsidRDefault="00474FCC">
            <w:pPr>
              <w:jc w:val="right"/>
              <w:rPr>
                <w:rFonts w:ascii="Jameel Noori Nastaleeq" w:hAnsi="Jameel Noori Nastaleeq" w:cs="Jameel Noori Nastaleeq"/>
                <w:sz w:val="40"/>
                <w:szCs w:val="40"/>
                <w:rtl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40"/>
                <w:szCs w:val="40"/>
                <w:lang w:bidi="ur-PK"/>
              </w:rPr>
              <w:t>6</w:t>
            </w:r>
          </w:p>
        </w:tc>
        <w:tc>
          <w:tcPr>
            <w:tcW w:w="3909" w:type="dxa"/>
          </w:tcPr>
          <w:p w:rsidR="00474FCC" w:rsidRDefault="00474FCC">
            <w:pPr>
              <w:jc w:val="right"/>
              <w:rPr>
                <w:rFonts w:ascii="Jameel Noori Nastaleeq" w:hAnsi="Jameel Noori Nastaleeq" w:cs="Jameel Noori Nastaleeq"/>
                <w:sz w:val="40"/>
                <w:szCs w:val="40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40"/>
                <w:szCs w:val="40"/>
                <w:rtl/>
                <w:lang w:bidi="ur-PK"/>
              </w:rPr>
              <w:t>سورج زمین کو روشنی دیتا ہے۔</w:t>
            </w:r>
          </w:p>
        </w:tc>
      </w:tr>
    </w:tbl>
    <w:p w:rsidR="003A2C05" w:rsidRPr="00BC436E" w:rsidRDefault="003A2C05" w:rsidP="00BC436E">
      <w:pPr>
        <w:spacing w:after="0" w:line="240" w:lineRule="auto"/>
        <w:rPr>
          <w:rFonts w:ascii="Jameel Noori Nastaleeq" w:hAnsi="Jameel Noori Nastaleeq" w:cs="Jameel Noori Nastaleeq"/>
          <w:sz w:val="8"/>
          <w:szCs w:val="8"/>
          <w:lang w:bidi="ur-PK"/>
        </w:rPr>
      </w:pPr>
    </w:p>
    <w:tbl>
      <w:tblPr>
        <w:tblStyle w:val="TableGrid"/>
        <w:tblpPr w:leftFromText="180" w:rightFromText="180" w:vertAnchor="text" w:horzAnchor="margin" w:tblpY="428"/>
        <w:tblW w:w="9652" w:type="dxa"/>
        <w:tblLook w:val="04A0" w:firstRow="1" w:lastRow="0" w:firstColumn="1" w:lastColumn="0" w:noHBand="0" w:noVBand="1"/>
      </w:tblPr>
      <w:tblGrid>
        <w:gridCol w:w="1823"/>
        <w:gridCol w:w="7829"/>
      </w:tblGrid>
      <w:tr w:rsidR="00A011F4" w:rsidRPr="00BC436E" w:rsidTr="00347E81">
        <w:trPr>
          <w:trHeight w:val="256"/>
        </w:trPr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1F4" w:rsidRPr="00BC436E" w:rsidRDefault="00A011F4" w:rsidP="00347E81">
            <w:pPr>
              <w:rPr>
                <w:rFonts w:ascii="Jameel Noori Nastaleeq" w:hAnsi="Jameel Noori Nastaleeq" w:cs="Jameel Noori Nastaleeq"/>
                <w:sz w:val="36"/>
                <w:szCs w:val="36"/>
              </w:rPr>
            </w:pPr>
          </w:p>
        </w:tc>
        <w:tc>
          <w:tcPr>
            <w:tcW w:w="7829" w:type="dxa"/>
            <w:vMerge w:val="restart"/>
            <w:tcBorders>
              <w:top w:val="nil"/>
              <w:left w:val="nil"/>
              <w:right w:val="nil"/>
            </w:tcBorders>
          </w:tcPr>
          <w:p w:rsidR="00A011F4" w:rsidRPr="00BC436E" w:rsidRDefault="00A011F4" w:rsidP="00347E81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  <w:r w:rsidRPr="00BC436E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 xml:space="preserve">کل لکھے  ہوئے الفاظ :---------         </w:t>
            </w:r>
          </w:p>
          <w:p w:rsidR="00A011F4" w:rsidRPr="00BC436E" w:rsidRDefault="00A011F4" w:rsidP="006F30CE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  <w:r w:rsidRPr="00BC436E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>کل غلطیاں</w:t>
            </w:r>
            <w:r w:rsidR="006F30CE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</w:rPr>
              <w:t>/</w:t>
            </w:r>
            <w:r w:rsidRPr="00BC436E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 xml:space="preserve">  کل چھوڑے ہوئے لفظ:---------                 </w:t>
            </w:r>
          </w:p>
          <w:p w:rsidR="00A011F4" w:rsidRPr="00BC436E" w:rsidRDefault="00A011F4" w:rsidP="00347E81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  <w:r w:rsidRPr="00BC436E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>اگر بچی کچھ نہ لکھ سکے تو یہاں</w:t>
            </w:r>
            <w:r w:rsidRPr="00BC436E"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</w:rPr>
              <w:t xml:space="preserve"> X</w:t>
            </w:r>
            <w:r w:rsidRPr="00BC436E"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</w:rPr>
              <w:t xml:space="preserve">  کا نشان لگائیں</w:t>
            </w:r>
          </w:p>
        </w:tc>
      </w:tr>
      <w:tr w:rsidR="00A011F4" w:rsidRPr="00BC436E" w:rsidTr="00347E81">
        <w:trPr>
          <w:trHeight w:val="256"/>
        </w:trPr>
        <w:tc>
          <w:tcPr>
            <w:tcW w:w="1823" w:type="dxa"/>
            <w:tcBorders>
              <w:top w:val="single" w:sz="4" w:space="0" w:color="auto"/>
              <w:right w:val="single" w:sz="4" w:space="0" w:color="auto"/>
            </w:tcBorders>
          </w:tcPr>
          <w:p w:rsidR="00A011F4" w:rsidRPr="00BC436E" w:rsidRDefault="00A011F4" w:rsidP="00347E81">
            <w:pPr>
              <w:rPr>
                <w:rFonts w:ascii="Jameel Noori Nastaleeq" w:hAnsi="Jameel Noori Nastaleeq" w:cs="Jameel Noori Nastaleeq"/>
                <w:sz w:val="36"/>
                <w:szCs w:val="36"/>
              </w:rPr>
            </w:pPr>
          </w:p>
        </w:tc>
        <w:tc>
          <w:tcPr>
            <w:tcW w:w="782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011F4" w:rsidRPr="00BC436E" w:rsidRDefault="00A011F4" w:rsidP="00347E81">
            <w:pPr>
              <w:pStyle w:val="HTMLPreformatted"/>
              <w:shd w:val="clear" w:color="auto" w:fill="F8F9FA"/>
              <w:bidi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rtl/>
              </w:rPr>
            </w:pPr>
          </w:p>
        </w:tc>
      </w:tr>
    </w:tbl>
    <w:p w:rsidR="009004BC" w:rsidRPr="009004BC" w:rsidRDefault="00890926" w:rsidP="000475C2">
      <w:pPr>
        <w:jc w:val="center"/>
        <w:rPr>
          <w:rFonts w:ascii="Jameel Noori Nastaleeq" w:hAnsi="Jameel Noori Nastaleeq" w:cs="Jameel Noori Nastaleeq"/>
          <w:sz w:val="36"/>
          <w:szCs w:val="36"/>
          <w:lang w:val="en-GB"/>
        </w:rPr>
      </w:pPr>
      <w:r w:rsidRPr="00BC436E">
        <w:rPr>
          <w:rFonts w:ascii="Jameel Noori Nastaleeq" w:hAnsi="Jameel Noori Nastaleeq" w:cs="Tahoma"/>
          <w:sz w:val="36"/>
          <w:szCs w:val="36"/>
        </w:rPr>
        <w:br w:type="page"/>
      </w:r>
      <w:r w:rsidR="009004BC" w:rsidRPr="009004BC">
        <w:rPr>
          <w:rFonts w:ascii="Jameel Noori Nastaleeq" w:hAnsi="Jameel Noori Nastaleeq" w:cs="Jameel Noori Nastaleeq"/>
          <w:sz w:val="40"/>
          <w:szCs w:val="40"/>
        </w:rPr>
        <w:t xml:space="preserve">Sub Task 1: </w:t>
      </w:r>
      <w:r w:rsidR="009004BC" w:rsidRPr="009004BC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سننے کی تفہیم                              </w:t>
      </w:r>
      <w:r w:rsidR="009004BC" w:rsidRPr="009004BC">
        <w:rPr>
          <w:rFonts w:ascii="Jameel Noori Nastaleeq" w:hAnsi="Jameel Noori Nastaleeq" w:cs="Jameel Noori Nastaleeq"/>
          <w:sz w:val="36"/>
          <w:szCs w:val="36"/>
        </w:rPr>
        <w:t>.</w:t>
      </w:r>
      <w:r w:rsidR="009004BC" w:rsidRPr="009004BC">
        <w:rPr>
          <w:rFonts w:ascii="Jameel Noori Nastaleeq" w:hAnsi="Jameel Noori Nastaleeq" w:cs="Jameel Noori Nastaleeq"/>
          <w:sz w:val="36"/>
          <w:szCs w:val="36"/>
          <w:lang w:val="en-GB"/>
        </w:rPr>
        <w:t>1</w:t>
      </w:r>
    </w:p>
    <w:p w:rsidR="009004BC" w:rsidRPr="009004BC" w:rsidRDefault="009004BC" w:rsidP="0087669B">
      <w:pPr>
        <w:jc w:val="right"/>
        <w:rPr>
          <w:rFonts w:ascii="Jameel Noori Nastaleeq" w:hAnsi="Jameel Noori Nastaleeq" w:cs="Jameel Noori Nastaleeq"/>
          <w:sz w:val="36"/>
          <w:szCs w:val="36"/>
          <w:u w:val="single"/>
          <w:rtl/>
          <w:lang w:val="en-GB" w:bidi="ur-PK"/>
        </w:rPr>
      </w:pPr>
      <w:r w:rsidRPr="009004BC">
        <w:rPr>
          <w:rFonts w:ascii="Jameel Noori Nastaleeq" w:hAnsi="Jameel Noori Nastaleeq" w:cs="Jameel Noori Nastaleeq" w:hint="cs"/>
          <w:sz w:val="36"/>
          <w:szCs w:val="36"/>
          <w:u w:val="single"/>
          <w:rtl/>
          <w:lang w:val="en-GB" w:bidi="ur-PK"/>
        </w:rPr>
        <w:t>یہ صفحہ بچوں کو نہ دکھائیں</w:t>
      </w:r>
    </w:p>
    <w:p w:rsidR="009004BC" w:rsidRDefault="009004BC" w:rsidP="0087669B">
      <w:pPr>
        <w:jc w:val="right"/>
        <w:rPr>
          <w:rFonts w:ascii="Jameel Noori Nastaleeq" w:hAnsi="Jameel Noori Nastaleeq" w:cs="Jameel Noori Nastaleeq"/>
          <w:sz w:val="36"/>
          <w:szCs w:val="36"/>
          <w:u w:val="single"/>
          <w:rtl/>
          <w:lang w:val="en-GB" w:bidi="ur-PK"/>
        </w:rPr>
      </w:pPr>
      <w:r w:rsidRPr="009004BC">
        <w:rPr>
          <w:rFonts w:ascii="Jameel Noori Nastaleeq" w:hAnsi="Jameel Noori Nastaleeq" w:cs="Jameel Noori Nastaleeq" w:hint="cs"/>
          <w:sz w:val="36"/>
          <w:szCs w:val="36"/>
          <w:u w:val="single"/>
          <w:rtl/>
          <w:lang w:val="en-GB" w:bidi="ur-PK"/>
        </w:rPr>
        <w:t>خود پڑھیں</w:t>
      </w:r>
    </w:p>
    <w:p w:rsidR="007924E6" w:rsidRDefault="007924E6" w:rsidP="0087669B">
      <w:pPr>
        <w:jc w:val="right"/>
        <w:rPr>
          <w:rFonts w:ascii="Jameel Noori Nastaleeq" w:hAnsi="Jameel Noori Nastaleeq" w:cs="Jameel Noori Nastaleeq"/>
          <w:sz w:val="36"/>
          <w:szCs w:val="36"/>
          <w:u w:val="single"/>
          <w:rtl/>
          <w:lang w:val="en-GB" w:bidi="ur-PK"/>
        </w:rPr>
      </w:pPr>
    </w:p>
    <w:p w:rsidR="009004BC" w:rsidRDefault="00954A83" w:rsidP="00954A83">
      <w:pPr>
        <w:jc w:val="center"/>
        <w:rPr>
          <w:rFonts w:ascii="Jameel Noori Nastaleeq" w:hAnsi="Jameel Noori Nastaleeq" w:cs="Jameel Noori Nastaleeq"/>
          <w:sz w:val="24"/>
          <w:szCs w:val="24"/>
          <w:rtl/>
          <w:lang w:val="en-GB" w:bidi="ur-PK"/>
        </w:rPr>
      </w:pP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گائے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ایک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پالتو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جانور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ہے</w:t>
      </w:r>
      <w:r>
        <w:rPr>
          <w:rFonts w:ascii="Jameel Noori Nastaleeq" w:hAnsi="Jameel Noori Nastaleeq" w:cs="Jameel Noori Nastaleeq" w:hint="cs"/>
          <w:sz w:val="48"/>
          <w:szCs w:val="48"/>
          <w:rtl/>
        </w:rPr>
        <w:t>۔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اس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کے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دو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سین</w:t>
      </w:r>
      <w:r>
        <w:rPr>
          <w:rFonts w:ascii="Jameel Noori Nastaleeq" w:hAnsi="Jameel Noori Nastaleeq" w:cs="Jameel Noori Nastaleeq" w:hint="cs"/>
          <w:sz w:val="48"/>
          <w:szCs w:val="48"/>
          <w:rtl/>
        </w:rPr>
        <w:t>گ،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دوکان</w:t>
      </w:r>
      <w:r>
        <w:rPr>
          <w:rFonts w:ascii="Jameel Noori Nastaleeq" w:hAnsi="Jameel Noori Nastaleeq" w:cs="Jameel Noori Nastaleeq" w:hint="cs"/>
          <w:sz w:val="48"/>
          <w:szCs w:val="48"/>
          <w:rtl/>
        </w:rPr>
        <w:t>،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چار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ٹانگیں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اور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ایک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دم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ہوتی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ہے</w:t>
      </w:r>
      <w:r>
        <w:rPr>
          <w:rFonts w:ascii="Jameel Noori Nastaleeq" w:hAnsi="Jameel Noori Nastaleeq" w:cs="Jameel Noori Nastaleeq" w:hint="cs"/>
          <w:sz w:val="48"/>
          <w:szCs w:val="48"/>
          <w:rtl/>
        </w:rPr>
        <w:t>۔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گائے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کا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دودھ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>
        <w:rPr>
          <w:rFonts w:ascii="Jameel Noori Nastaleeq" w:hAnsi="Jameel Noori Nastaleeq" w:cs="Jameel Noori Nastaleeq" w:hint="cs"/>
          <w:sz w:val="48"/>
          <w:szCs w:val="48"/>
          <w:rtl/>
        </w:rPr>
        <w:t>ہڈیوں کے لئے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فائدہ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مند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ہوتا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ہے</w:t>
      </w:r>
      <w:r>
        <w:rPr>
          <w:rFonts w:ascii="Jameel Noori Nastaleeq" w:hAnsi="Jameel Noori Nastaleeq" w:cs="Jameel Noori Nastaleeq" w:hint="cs"/>
          <w:sz w:val="48"/>
          <w:szCs w:val="48"/>
          <w:rtl/>
        </w:rPr>
        <w:t xml:space="preserve"> اور ان</w:t>
      </w:r>
      <w:r w:rsidR="00C41DB2">
        <w:rPr>
          <w:rFonts w:ascii="Jameel Noori Nastaleeq" w:hAnsi="Jameel Noori Nastaleeq" w:cs="Jameel Noori Nastaleeq" w:hint="cs"/>
          <w:sz w:val="48"/>
          <w:szCs w:val="48"/>
          <w:rtl/>
        </w:rPr>
        <w:t xml:space="preserve"> </w:t>
      </w:r>
      <w:r>
        <w:rPr>
          <w:rFonts w:ascii="Jameel Noori Nastaleeq" w:hAnsi="Jameel Noori Nastaleeq" w:cs="Jameel Noori Nastaleeq" w:hint="cs"/>
          <w:sz w:val="48"/>
          <w:szCs w:val="48"/>
          <w:rtl/>
        </w:rPr>
        <w:t>کو</w:t>
      </w:r>
      <w:r w:rsidRPr="000F4995">
        <w:rPr>
          <w:rFonts w:ascii="Jameel Noori Nastaleeq" w:hAnsi="Jameel Noori Nastaleeq" w:cs="Jameel Noori Nastaleeq" w:hint="cs"/>
          <w:sz w:val="48"/>
          <w:szCs w:val="48"/>
          <w:rtl/>
        </w:rPr>
        <w:t>مضبوط</w:t>
      </w:r>
      <w:r>
        <w:rPr>
          <w:rFonts w:ascii="Jameel Noori Nastaleeq" w:hAnsi="Jameel Noori Nastaleeq" w:cs="Jameel Noori Nastaleeq" w:hint="cs"/>
          <w:sz w:val="48"/>
          <w:szCs w:val="48"/>
          <w:rtl/>
        </w:rPr>
        <w:t xml:space="preserve"> کرتا ہے۔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اس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کے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دودھ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سے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دہی</w:t>
      </w:r>
      <w:r>
        <w:rPr>
          <w:rFonts w:ascii="Jameel Noori Nastaleeq" w:hAnsi="Jameel Noori Nastaleeq" w:cs="Jameel Noori Nastaleeq" w:hint="cs"/>
          <w:sz w:val="48"/>
          <w:szCs w:val="48"/>
          <w:rtl/>
        </w:rPr>
        <w:t>،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پنیر</w:t>
      </w:r>
      <w:r>
        <w:rPr>
          <w:rFonts w:ascii="Jameel Noori Nastaleeq" w:hAnsi="Jameel Noori Nastaleeq" w:cs="Jameel Noori Nastaleeq" w:hint="cs"/>
          <w:sz w:val="48"/>
          <w:szCs w:val="48"/>
          <w:rtl/>
        </w:rPr>
        <w:t>،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مکھن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اور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گھی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بنتا</w:t>
      </w:r>
      <w:r w:rsidRPr="002A3188">
        <w:rPr>
          <w:rFonts w:ascii="Jameel Noori Nastaleeq" w:hAnsi="Jameel Noori Nastaleeq" w:cs="Jameel Noori Nastaleeq"/>
          <w:sz w:val="48"/>
          <w:szCs w:val="48"/>
          <w:rtl/>
        </w:rPr>
        <w:t xml:space="preserve"> </w:t>
      </w:r>
      <w:r w:rsidRPr="002A3188">
        <w:rPr>
          <w:rFonts w:ascii="Jameel Noori Nastaleeq" w:hAnsi="Jameel Noori Nastaleeq" w:cs="Jameel Noori Nastaleeq" w:hint="cs"/>
          <w:sz w:val="48"/>
          <w:szCs w:val="48"/>
          <w:rtl/>
        </w:rPr>
        <w:t>ہے</w:t>
      </w:r>
      <w:r w:rsidR="009004BC" w:rsidRPr="002B364E">
        <w:rPr>
          <w:rFonts w:ascii="Jameel Noori Nastaleeq" w:hAnsi="Jameel Noori Nastaleeq" w:cs="Jameel Noori Nastaleeq" w:hint="cs"/>
          <w:sz w:val="48"/>
          <w:szCs w:val="48"/>
          <w:rtl/>
        </w:rPr>
        <w:t xml:space="preserve"> </w:t>
      </w:r>
      <w:r w:rsidR="009004BC" w:rsidRPr="009B61EB">
        <w:rPr>
          <w:rFonts w:ascii="Jameel Noori Nastaleeq" w:hAnsi="Jameel Noori Nastaleeq" w:cs="Jameel Noori Nastaleeq" w:hint="cs"/>
          <w:sz w:val="48"/>
          <w:szCs w:val="48"/>
          <w:rtl/>
        </w:rPr>
        <w:t>۔</w:t>
      </w:r>
    </w:p>
    <w:p w:rsidR="009004BC" w:rsidRDefault="009004BC" w:rsidP="0087669B">
      <w:pPr>
        <w:jc w:val="right"/>
        <w:rPr>
          <w:rFonts w:ascii="Jameel Noori Nastaleeq" w:hAnsi="Jameel Noori Nastaleeq" w:cs="Jameel Noori Nastaleeq"/>
          <w:sz w:val="24"/>
          <w:szCs w:val="24"/>
          <w:rtl/>
          <w:lang w:bidi="ur-PK"/>
        </w:rPr>
      </w:pPr>
    </w:p>
    <w:tbl>
      <w:tblPr>
        <w:tblStyle w:val="TableGrid"/>
        <w:tblW w:w="10306" w:type="dxa"/>
        <w:tblLook w:val="04A0" w:firstRow="1" w:lastRow="0" w:firstColumn="1" w:lastColumn="0" w:noHBand="0" w:noVBand="1"/>
      </w:tblPr>
      <w:tblGrid>
        <w:gridCol w:w="10306"/>
      </w:tblGrid>
      <w:tr w:rsidR="00EC153C" w:rsidRPr="009B61EB" w:rsidTr="00954A83">
        <w:trPr>
          <w:trHeight w:val="557"/>
        </w:trPr>
        <w:tc>
          <w:tcPr>
            <w:tcW w:w="10306" w:type="dxa"/>
          </w:tcPr>
          <w:p w:rsidR="00EC153C" w:rsidRPr="009B61EB" w:rsidRDefault="00EC153C" w:rsidP="00BD6AFB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2"/>
                <w:szCs w:val="32"/>
              </w:rPr>
            </w:pPr>
            <w:r w:rsidRPr="009B61EB">
              <w:rPr>
                <w:rFonts w:ascii="Jameel Noori Nastaleeq" w:hAnsi="Jameel Noori Nastaleeq" w:cs="Jameel Noori Nastaleeq"/>
                <w:sz w:val="32"/>
                <w:szCs w:val="32"/>
                <w:rtl/>
              </w:rPr>
              <w:t>سوالات</w:t>
            </w:r>
          </w:p>
        </w:tc>
      </w:tr>
      <w:tr w:rsidR="008434E3" w:rsidRPr="007F3BB2" w:rsidTr="00954A83">
        <w:trPr>
          <w:trHeight w:val="542"/>
        </w:trPr>
        <w:tc>
          <w:tcPr>
            <w:tcW w:w="10306" w:type="dxa"/>
          </w:tcPr>
          <w:p w:rsidR="008434E3" w:rsidRPr="007F3BB2" w:rsidRDefault="008434E3" w:rsidP="00BD6AFB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گائے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کونسا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جانور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ہے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  <w:lang w:bidi="ur-PK"/>
              </w:rPr>
              <w:t>؟</w:t>
            </w:r>
          </w:p>
        </w:tc>
      </w:tr>
      <w:tr w:rsidR="008434E3" w:rsidRPr="007F3BB2" w:rsidTr="00954A83">
        <w:trPr>
          <w:trHeight w:val="557"/>
        </w:trPr>
        <w:tc>
          <w:tcPr>
            <w:tcW w:w="10306" w:type="dxa"/>
          </w:tcPr>
          <w:p w:rsidR="008434E3" w:rsidRPr="007F3BB2" w:rsidRDefault="008434E3" w:rsidP="00BD6AFB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گائے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کے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ک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  <w:lang w:bidi="ur-PK"/>
              </w:rPr>
              <w:t>تنے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سین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گ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ہوتے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ہیں</w:t>
            </w:r>
            <w:r w:rsidR="00960404">
              <w:rPr>
                <w:rFonts w:ascii="Jameel Noori Nastaleeq" w:hAnsi="Jameel Noori Nastaleeq" w:cs="Jameel Noori Nastaleeq" w:hint="cs"/>
                <w:sz w:val="48"/>
                <w:szCs w:val="48"/>
                <w:rtl/>
                <w:lang w:bidi="ur-PK"/>
              </w:rPr>
              <w:t>؟</w:t>
            </w:r>
          </w:p>
        </w:tc>
      </w:tr>
      <w:tr w:rsidR="008434E3" w:rsidRPr="007F3BB2" w:rsidTr="00954A83">
        <w:trPr>
          <w:trHeight w:val="542"/>
        </w:trPr>
        <w:tc>
          <w:tcPr>
            <w:tcW w:w="10306" w:type="dxa"/>
          </w:tcPr>
          <w:p w:rsidR="008434E3" w:rsidRPr="007F3BB2" w:rsidRDefault="008434E3" w:rsidP="00BD6AFB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گائے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کی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کتنی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ٹانگیں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ہوتی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ہیں</w:t>
            </w:r>
            <w:r w:rsidR="00960404">
              <w:rPr>
                <w:rFonts w:ascii="Jameel Noori Nastaleeq" w:hAnsi="Jameel Noori Nastaleeq" w:cs="Jameel Noori Nastaleeq" w:hint="cs"/>
                <w:sz w:val="48"/>
                <w:szCs w:val="48"/>
                <w:rtl/>
                <w:lang w:bidi="ur-PK"/>
              </w:rPr>
              <w:t>؟</w:t>
            </w:r>
          </w:p>
        </w:tc>
      </w:tr>
      <w:tr w:rsidR="008434E3" w:rsidRPr="007F3BB2" w:rsidTr="00954A83">
        <w:trPr>
          <w:trHeight w:val="557"/>
        </w:trPr>
        <w:tc>
          <w:tcPr>
            <w:tcW w:w="10306" w:type="dxa"/>
          </w:tcPr>
          <w:p w:rsidR="008434E3" w:rsidRPr="007F3BB2" w:rsidRDefault="008434E3" w:rsidP="00E33D69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7F3BB2"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گائے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کا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دودھ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کیوں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مفید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ہوتا ہے</w:t>
            </w:r>
            <w:r w:rsidR="00960404">
              <w:rPr>
                <w:rFonts w:ascii="Jameel Noori Nastaleeq" w:hAnsi="Jameel Noori Nastaleeq" w:cs="Jameel Noori Nastaleeq" w:hint="cs"/>
                <w:sz w:val="48"/>
                <w:szCs w:val="48"/>
                <w:rtl/>
                <w:lang w:bidi="ur-PK"/>
              </w:rPr>
              <w:t>؟</w:t>
            </w:r>
          </w:p>
        </w:tc>
      </w:tr>
      <w:tr w:rsidR="008434E3" w:rsidRPr="007F3BB2" w:rsidTr="00954A83">
        <w:trPr>
          <w:trHeight w:val="557"/>
        </w:trPr>
        <w:tc>
          <w:tcPr>
            <w:tcW w:w="10306" w:type="dxa"/>
          </w:tcPr>
          <w:p w:rsidR="008434E3" w:rsidRPr="007F3BB2" w:rsidRDefault="008434E3" w:rsidP="00E33D69">
            <w:pPr>
              <w:jc w:val="right"/>
              <w:rPr>
                <w:rFonts w:ascii="Jameel Noori Nastaleeq" w:hAnsi="Jameel Noori Nastaleeq" w:cs="Jameel Noori Nastaleeq"/>
                <w:sz w:val="28"/>
                <w:szCs w:val="28"/>
                <w:rtl/>
              </w:rPr>
            </w:pP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گائے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 xml:space="preserve"> کے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 xml:space="preserve"> دودھ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سے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ہمیں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کیا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حاصل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ہوتا</w:t>
            </w:r>
            <w:r w:rsidRPr="002A3188"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</w:t>
            </w:r>
            <w:r w:rsidRPr="002A3188"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ہے</w:t>
            </w:r>
            <w:r>
              <w:rPr>
                <w:rFonts w:ascii="Jameel Noori Nastaleeq" w:hAnsi="Jameel Noori Nastaleeq" w:cs="Jameel Noori Nastaleeq" w:hint="cs"/>
                <w:sz w:val="48"/>
                <w:szCs w:val="48"/>
                <w:rtl/>
              </w:rPr>
              <w:t>؟</w:t>
            </w:r>
          </w:p>
        </w:tc>
      </w:tr>
    </w:tbl>
    <w:p w:rsidR="009004BC" w:rsidRDefault="009004BC" w:rsidP="009004BC">
      <w:pPr>
        <w:jc w:val="right"/>
        <w:rPr>
          <w:rFonts w:ascii="Jameel Noori Nastaleeq" w:hAnsi="Jameel Noori Nastaleeq" w:cs="Jameel Noori Nastaleeq"/>
          <w:sz w:val="24"/>
          <w:szCs w:val="24"/>
          <w:lang w:val="en-GB"/>
        </w:rPr>
      </w:pPr>
      <w:r>
        <w:rPr>
          <w:rFonts w:ascii="Jameel Noori Nastaleeq" w:hAnsi="Jameel Noori Nastaleeq" w:cs="Jameel Noori Nastaleeq"/>
          <w:sz w:val="24"/>
          <w:szCs w:val="24"/>
          <w:lang w:val="en-GB"/>
        </w:rPr>
        <w:br w:type="page"/>
      </w:r>
    </w:p>
    <w:p w:rsidR="007924E6" w:rsidRPr="007924E6" w:rsidRDefault="007924E6" w:rsidP="007924E6">
      <w:pPr>
        <w:jc w:val="center"/>
        <w:rPr>
          <w:rFonts w:ascii="Jameel Noori Nastaleeq" w:hAnsi="Jameel Noori Nastaleeq" w:cs="Jameel Noori Nastaleeq"/>
          <w:b/>
          <w:bCs/>
          <w:sz w:val="32"/>
          <w:szCs w:val="32"/>
          <w:lang w:val="en-GB"/>
        </w:rPr>
      </w:pPr>
      <w:r w:rsidRPr="007924E6">
        <w:rPr>
          <w:rFonts w:ascii="Jameel Noori Nastaleeq" w:hAnsi="Jameel Noori Nastaleeq" w:cs="Jameel Noori Nastaleeq"/>
          <w:b/>
          <w:bCs/>
          <w:sz w:val="32"/>
          <w:szCs w:val="32"/>
        </w:rPr>
        <w:t>Sub Task 2</w:t>
      </w:r>
      <w:r w:rsidR="000475C2">
        <w:rPr>
          <w:rFonts w:ascii="Jameel Noori Nastaleeq" w:hAnsi="Jameel Noori Nastaleeq" w:cs="Jameel Noori Nastaleeq"/>
          <w:b/>
          <w:bCs/>
          <w:sz w:val="32"/>
          <w:szCs w:val="32"/>
        </w:rPr>
        <w:t>a</w:t>
      </w:r>
      <w:r w:rsidRPr="007924E6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:  </w:t>
      </w:r>
      <w:r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حروف</w:t>
      </w:r>
      <w:r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کے</w:t>
      </w:r>
      <w:r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ناموں</w:t>
      </w:r>
      <w:r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کی</w:t>
      </w:r>
      <w:r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پہچان</w:t>
      </w:r>
      <w:r w:rsidRPr="007924E6">
        <w:rPr>
          <w:rFonts w:ascii="Jameel Noori Nastaleeq" w:hAnsi="Jameel Noori Nastaleeq" w:cs="Jameel Noori Nastaleeq"/>
          <w:b/>
          <w:bCs/>
          <w:sz w:val="32"/>
          <w:szCs w:val="32"/>
        </w:rPr>
        <w:t>.</w:t>
      </w:r>
      <w:r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بچوں کا صفحہ</w:t>
      </w:r>
    </w:p>
    <w:p w:rsidR="0087669B" w:rsidRPr="007924E6" w:rsidRDefault="007924E6" w:rsidP="0087669B">
      <w:pPr>
        <w:jc w:val="right"/>
        <w:rPr>
          <w:rFonts w:ascii="Jameel Noori Nastaleeq" w:hAnsi="Jameel Noori Nastaleeq" w:cs="Jameel Noori Nastaleeq"/>
          <w:b/>
          <w:bCs/>
          <w:sz w:val="32"/>
          <w:szCs w:val="32"/>
          <w:rtl/>
        </w:rPr>
      </w:pPr>
      <w:r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پڑھیں</w:t>
      </w:r>
    </w:p>
    <w:tbl>
      <w:tblPr>
        <w:tblStyle w:val="TableGrid"/>
        <w:tblW w:w="8505" w:type="dxa"/>
        <w:tblInd w:w="534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87669B" w:rsidTr="0087669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9B" w:rsidRDefault="0087669B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  <w:lang w:val="en-GB"/>
              </w:rPr>
            </w:pPr>
            <w:r>
              <w:rPr>
                <w:rFonts w:ascii="Jameel Noori Nastaleeq" w:hAnsi="Jameel Noori Nastaleeq" w:cs="Jameel Noori Nastaleeq"/>
                <w:sz w:val="36"/>
                <w:szCs w:val="36"/>
                <w:rtl/>
                <w:lang w:val="en-GB"/>
              </w:rPr>
              <w:t>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9B" w:rsidRDefault="0087669B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  <w:lang w:val="en-GB"/>
              </w:rPr>
            </w:pPr>
            <w:r>
              <w:rPr>
                <w:rFonts w:ascii="Jameel Noori Nastaleeq" w:hAnsi="Jameel Noori Nastaleeq" w:cs="Jameel Noori Nastaleeq"/>
                <w:sz w:val="36"/>
                <w:szCs w:val="36"/>
                <w:rtl/>
                <w:lang w:val="en-GB"/>
              </w:rPr>
              <w:t>ک</w:t>
            </w:r>
          </w:p>
        </w:tc>
      </w:tr>
    </w:tbl>
    <w:p w:rsidR="007924E6" w:rsidRPr="007924E6" w:rsidRDefault="007924E6" w:rsidP="007924E6">
      <w:pPr>
        <w:jc w:val="right"/>
        <w:rPr>
          <w:rFonts w:ascii="Jameel Noori Nastaleeq" w:hAnsi="Jameel Noori Nastaleeq" w:cs="Jameel Noori Nastaleeq"/>
          <w:b/>
          <w:bCs/>
          <w:sz w:val="32"/>
          <w:szCs w:val="32"/>
        </w:rPr>
      </w:pPr>
      <w:r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بچ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ے سے </w:t>
      </w:r>
      <w:r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پڑھائیں</w:t>
      </w:r>
    </w:p>
    <w:tbl>
      <w:tblPr>
        <w:tblStyle w:val="TableGridLight1"/>
        <w:tblpPr w:leftFromText="180" w:rightFromText="180" w:vertAnchor="text" w:horzAnchor="margin" w:tblpXSpec="center" w:tblpY="525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952"/>
        <w:gridCol w:w="850"/>
        <w:gridCol w:w="850"/>
        <w:gridCol w:w="850"/>
        <w:gridCol w:w="850"/>
        <w:gridCol w:w="850"/>
      </w:tblGrid>
      <w:tr w:rsidR="0087669B" w:rsidTr="007924E6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س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ش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ب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چ</w:t>
            </w:r>
          </w:p>
        </w:tc>
        <w:tc>
          <w:tcPr>
            <w:tcW w:w="9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ن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گ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ل 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 ت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ٹ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پ</w:t>
            </w:r>
          </w:p>
        </w:tc>
      </w:tr>
      <w:tr w:rsidR="0087669B" w:rsidTr="007924E6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ذ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ڑ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ز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ط</w:t>
            </w:r>
          </w:p>
        </w:tc>
        <w:tc>
          <w:tcPr>
            <w:tcW w:w="9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sz w:val="48"/>
                <w:szCs w:val="48"/>
              </w:rPr>
              <w:object w:dxaOrig="420" w:dyaOrig="720" w14:anchorId="66D23457">
                <v:shape id="_x0000_i1033" type="#_x0000_t75" style="width:20.1pt;height:36.9pt" o:ole="">
                  <v:imagedata r:id="rId10" o:title=""/>
                </v:shape>
                <o:OLEObject Type="Embed" ProgID="PBrush" ShapeID="_x0000_i1033" DrawAspect="Content" ObjectID="_1696320029" r:id="rId30"/>
              </w:objec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ر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م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ث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ف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ب</w:t>
            </w:r>
          </w:p>
        </w:tc>
      </w:tr>
      <w:tr w:rsidR="0087669B" w:rsidTr="007924E6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ے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ء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ی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خ</w:t>
            </w:r>
          </w:p>
        </w:tc>
        <w:tc>
          <w:tcPr>
            <w:tcW w:w="9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ج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ژ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ع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ظ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ض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ص</w:t>
            </w:r>
          </w:p>
        </w:tc>
      </w:tr>
      <w:tr w:rsidR="0087669B" w:rsidTr="007924E6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ک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ث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چ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ہ</w:t>
            </w:r>
          </w:p>
        </w:tc>
        <w:tc>
          <w:tcPr>
            <w:tcW w:w="9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ڈ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ھ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ا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ق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آ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و</w:t>
            </w:r>
          </w:p>
        </w:tc>
      </w:tr>
      <w:tr w:rsidR="0087669B" w:rsidTr="007924E6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م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ی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sz w:val="48"/>
                <w:szCs w:val="48"/>
              </w:rPr>
              <w:object w:dxaOrig="525" w:dyaOrig="870" w14:anchorId="292EEDCF">
                <v:shape id="_x0000_i1034" type="#_x0000_t75" style="width:25.5pt;height:44.1pt" o:ole="">
                  <v:imagedata r:id="rId12" o:title=""/>
                </v:shape>
                <o:OLEObject Type="Embed" ProgID="PBrush" ShapeID="_x0000_i1034" DrawAspect="Content" ObjectID="_1696320030" r:id="rId31"/>
              </w:objec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خ</w:t>
            </w:r>
          </w:p>
        </w:tc>
        <w:tc>
          <w:tcPr>
            <w:tcW w:w="9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ٹ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ت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ج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ح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ب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ل</w:t>
            </w:r>
          </w:p>
        </w:tc>
      </w:tr>
      <w:tr w:rsidR="0087669B" w:rsidTr="007924E6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ڑ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ذ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ظ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ص</w:t>
            </w:r>
          </w:p>
        </w:tc>
        <w:tc>
          <w:tcPr>
            <w:tcW w:w="9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ش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ژ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ف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ق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د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ر</w:t>
            </w:r>
          </w:p>
        </w:tc>
      </w:tr>
      <w:tr w:rsidR="0087669B" w:rsidTr="007924E6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ء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ک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ع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ی</w:t>
            </w:r>
          </w:p>
        </w:tc>
        <w:tc>
          <w:tcPr>
            <w:tcW w:w="9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sz w:val="48"/>
                <w:szCs w:val="48"/>
              </w:rPr>
              <w:object w:dxaOrig="720" w:dyaOrig="720" w14:anchorId="0865EFE0">
                <v:shape id="_x0000_i1035" type="#_x0000_t75" style="width:36.9pt;height:36.9pt" o:ole="">
                  <v:imagedata r:id="rId14" o:title=""/>
                </v:shape>
                <o:OLEObject Type="Embed" ProgID="PBrush" ShapeID="_x0000_i1035" DrawAspect="Content" ObjectID="_1696320031" r:id="rId32"/>
              </w:objec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ض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غ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م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ج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ن</w:t>
            </w:r>
          </w:p>
        </w:tc>
      </w:tr>
      <w:tr w:rsidR="0087669B" w:rsidTr="007924E6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ٹ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پ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ح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خ</w:t>
            </w:r>
          </w:p>
        </w:tc>
        <w:tc>
          <w:tcPr>
            <w:tcW w:w="9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چ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ج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گ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غ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ش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آ</w:t>
            </w:r>
          </w:p>
        </w:tc>
      </w:tr>
      <w:tr w:rsidR="0087669B" w:rsidTr="007924E6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غ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ض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ع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گ</w:t>
            </w:r>
          </w:p>
        </w:tc>
        <w:tc>
          <w:tcPr>
            <w:tcW w:w="9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ق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و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ض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ص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ط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ظ</w:t>
            </w:r>
          </w:p>
        </w:tc>
      </w:tr>
      <w:tr w:rsidR="0087669B" w:rsidTr="007924E6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ض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ظ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خ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ص</w:t>
            </w:r>
          </w:p>
        </w:tc>
        <w:tc>
          <w:tcPr>
            <w:tcW w:w="9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sz w:val="48"/>
                <w:szCs w:val="48"/>
              </w:rPr>
              <w:object w:dxaOrig="570" w:dyaOrig="570" w14:anchorId="49B01767">
                <v:shape id="_x0000_i1036" type="#_x0000_t75" style="width:27.9pt;height:27.9pt" o:ole="">
                  <v:imagedata r:id="rId16" o:title=""/>
                </v:shape>
                <o:OLEObject Type="Embed" ProgID="PBrush" ShapeID="_x0000_i1036" DrawAspect="Content" ObjectID="_1696320032" r:id="rId33"/>
              </w:objec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ل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ق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ث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چ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ی</w:t>
            </w:r>
          </w:p>
        </w:tc>
      </w:tr>
    </w:tbl>
    <w:p w:rsidR="0087669B" w:rsidRDefault="0087669B" w:rsidP="0087669B">
      <w:pPr>
        <w:jc w:val="right"/>
        <w:rPr>
          <w:rFonts w:ascii="Jameel Noori Nastaleeq" w:hAnsi="Jameel Noori Nastaleeq" w:cs="Jameel Noori Nastaleeq"/>
          <w:sz w:val="24"/>
          <w:szCs w:val="24"/>
          <w:rtl/>
          <w:lang w:val="en-GB"/>
        </w:rPr>
      </w:pPr>
    </w:p>
    <w:p w:rsidR="0087669B" w:rsidRDefault="0087669B" w:rsidP="0087669B">
      <w:pPr>
        <w:jc w:val="right"/>
        <w:rPr>
          <w:rFonts w:ascii="Jameel Noori Nastaleeq" w:hAnsi="Jameel Noori Nastaleeq" w:cs="Jameel Noori Nastaleeq"/>
          <w:sz w:val="24"/>
          <w:szCs w:val="24"/>
        </w:rPr>
      </w:pPr>
    </w:p>
    <w:p w:rsidR="007924E6" w:rsidRPr="007924E6" w:rsidRDefault="0087669B" w:rsidP="007924E6">
      <w:pPr>
        <w:jc w:val="center"/>
        <w:rPr>
          <w:rFonts w:ascii="Jameel Noori Nastaleeq" w:hAnsi="Jameel Noori Nastaleeq" w:cs="Jameel Noori Nastaleeq"/>
          <w:b/>
          <w:bCs/>
          <w:sz w:val="32"/>
          <w:szCs w:val="32"/>
          <w:lang w:val="en-GB"/>
        </w:rPr>
      </w:pPr>
      <w:r>
        <w:rPr>
          <w:rFonts w:ascii="Jameel Noori Nastaleeq" w:hAnsi="Jameel Noori Nastaleeq" w:cs="Jameel Noori Nastaleeq"/>
          <w:sz w:val="24"/>
          <w:szCs w:val="24"/>
        </w:rPr>
        <w:br w:type="page"/>
      </w:r>
      <w:r w:rsidR="007924E6">
        <w:rPr>
          <w:rFonts w:ascii="Jameel Noori Nastaleeq" w:hAnsi="Jameel Noori Nastaleeq" w:cs="Jameel Noori Nastaleeq"/>
          <w:b/>
          <w:bCs/>
          <w:sz w:val="32"/>
          <w:szCs w:val="32"/>
        </w:rPr>
        <w:t>Sub Task 2b</w:t>
      </w:r>
      <w:r w:rsidR="007924E6" w:rsidRPr="007924E6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:  </w:t>
      </w:r>
      <w:r w:rsidR="007924E6"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حروف</w:t>
      </w:r>
      <w:r w:rsidR="007924E6"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="007924E6"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کے</w:t>
      </w:r>
      <w:r w:rsidR="007924E6"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="007924E6"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آوازوں</w:t>
      </w:r>
      <w:r w:rsidR="007924E6"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="007924E6"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کی</w:t>
      </w:r>
      <w:r w:rsidR="007924E6"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="007924E6"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پہچان</w:t>
      </w:r>
      <w:r w:rsidR="007924E6" w:rsidRPr="007924E6">
        <w:rPr>
          <w:rFonts w:ascii="Jameel Noori Nastaleeq" w:hAnsi="Jameel Noori Nastaleeq" w:cs="Jameel Noori Nastaleeq"/>
          <w:b/>
          <w:bCs/>
          <w:sz w:val="32"/>
          <w:szCs w:val="32"/>
        </w:rPr>
        <w:t>.</w:t>
      </w:r>
      <w:r w:rsidR="007924E6"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بچوں کا صفحہ</w:t>
      </w:r>
    </w:p>
    <w:p w:rsidR="0087669B" w:rsidRPr="007924E6" w:rsidRDefault="007924E6" w:rsidP="007924E6">
      <w:pPr>
        <w:jc w:val="right"/>
        <w:rPr>
          <w:rFonts w:ascii="Jameel Noori Nastaleeq" w:hAnsi="Jameel Noori Nastaleeq" w:cs="Jameel Noori Nastaleeq"/>
          <w:b/>
          <w:bCs/>
          <w:sz w:val="32"/>
          <w:szCs w:val="32"/>
        </w:rPr>
      </w:pPr>
      <w:r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پڑھیں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254"/>
        <w:gridCol w:w="4251"/>
      </w:tblGrid>
      <w:tr w:rsidR="0087669B" w:rsidTr="0087669B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9B" w:rsidRDefault="0087669B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  <w:lang w:val="en-GB"/>
              </w:rPr>
            </w:pPr>
            <w:r>
              <w:rPr>
                <w:rFonts w:ascii="Jameel Noori Nastaleeq" w:hAnsi="Jameel Noori Nastaleeq" w:cs="Jameel Noori Nastaleeq"/>
                <w:sz w:val="36"/>
                <w:szCs w:val="36"/>
                <w:rtl/>
                <w:lang w:val="en-GB"/>
              </w:rPr>
              <w:t>ت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9B" w:rsidRDefault="0087669B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  <w:lang w:val="en-GB"/>
              </w:rPr>
            </w:pPr>
            <w:r>
              <w:rPr>
                <w:rFonts w:ascii="Jameel Noori Nastaleeq" w:hAnsi="Jameel Noori Nastaleeq" w:cs="Jameel Noori Nastaleeq"/>
                <w:sz w:val="36"/>
                <w:szCs w:val="36"/>
                <w:rtl/>
                <w:lang w:val="en-GB"/>
              </w:rPr>
              <w:t>ش</w:t>
            </w:r>
          </w:p>
        </w:tc>
      </w:tr>
    </w:tbl>
    <w:p w:rsidR="0087669B" w:rsidRPr="007924E6" w:rsidRDefault="007924E6" w:rsidP="007924E6">
      <w:pPr>
        <w:jc w:val="right"/>
        <w:rPr>
          <w:rFonts w:ascii="Jameel Noori Nastaleeq" w:hAnsi="Jameel Noori Nastaleeq" w:cs="Jameel Noori Nastaleeq"/>
          <w:b/>
          <w:bCs/>
          <w:sz w:val="32"/>
          <w:szCs w:val="32"/>
          <w:rtl/>
        </w:rPr>
      </w:pPr>
      <w:r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بچ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ے سے </w:t>
      </w:r>
      <w:r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پڑھائیں</w:t>
      </w:r>
    </w:p>
    <w:tbl>
      <w:tblPr>
        <w:tblStyle w:val="TableGridLight1"/>
        <w:tblpPr w:leftFromText="180" w:rightFromText="180" w:vertAnchor="text" w:horzAnchor="margin" w:tblpXSpec="center" w:tblpY="423"/>
        <w:tblW w:w="0" w:type="auto"/>
        <w:tblLook w:val="04A0" w:firstRow="1" w:lastRow="0" w:firstColumn="1" w:lastColumn="0" w:noHBand="0" w:noVBand="1"/>
      </w:tblPr>
      <w:tblGrid>
        <w:gridCol w:w="850"/>
        <w:gridCol w:w="862"/>
        <w:gridCol w:w="1011"/>
        <w:gridCol w:w="850"/>
        <w:gridCol w:w="850"/>
        <w:gridCol w:w="850"/>
        <w:gridCol w:w="850"/>
        <w:gridCol w:w="850"/>
        <w:gridCol w:w="850"/>
        <w:gridCol w:w="850"/>
      </w:tblGrid>
      <w:tr w:rsidR="0087669B" w:rsidTr="0087669B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س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ص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ب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چ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ن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پ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م 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 xml:space="preserve">  ت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ف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گ</w:t>
            </w:r>
          </w:p>
        </w:tc>
      </w:tr>
      <w:tr w:rsidR="0087669B" w:rsidTr="0087669B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ز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ژ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ز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sz w:val="48"/>
                <w:szCs w:val="48"/>
              </w:rPr>
              <w:object w:dxaOrig="360" w:dyaOrig="720" w14:anchorId="037E98A6">
                <v:shape id="_x0000_i1037" type="#_x0000_t75" style="width:17.1pt;height:36.9pt" o:ole="">
                  <v:imagedata r:id="rId18" o:title=""/>
                </v:shape>
                <o:OLEObject Type="Embed" ProgID="PBrush" ShapeID="_x0000_i1037" DrawAspect="Content" ObjectID="_1696320033" r:id="rId34"/>
              </w:objec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ذ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ر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ن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ٹ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ل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چ</w:t>
            </w:r>
          </w:p>
        </w:tc>
      </w:tr>
      <w:tr w:rsidR="0087669B" w:rsidTr="0087669B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ے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ء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ق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خ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ج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ض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ع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ص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ی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ظ</w:t>
            </w:r>
          </w:p>
        </w:tc>
      </w:tr>
      <w:tr w:rsidR="0087669B" w:rsidTr="0087669B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ک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ث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م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ہ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ڈ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sz w:val="48"/>
                <w:szCs w:val="48"/>
              </w:rPr>
              <w:object w:dxaOrig="525" w:dyaOrig="720" w14:anchorId="2AB2BDB2">
                <v:shape id="_x0000_i1038" type="#_x0000_t75" style="width:25.5pt;height:36.9pt" o:ole="">
                  <v:imagedata r:id="rId20" o:title=""/>
                </v:shape>
                <o:OLEObject Type="Embed" ProgID="PBrush" ShapeID="_x0000_i1038" DrawAspect="Content" ObjectID="_1696320034" r:id="rId35"/>
              </w:objec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ا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ق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آ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و</w:t>
            </w:r>
          </w:p>
        </w:tc>
      </w:tr>
      <w:tr w:rsidR="0087669B" w:rsidTr="0087669B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م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sz w:val="48"/>
                <w:szCs w:val="48"/>
              </w:rPr>
              <w:object w:dxaOrig="630" w:dyaOrig="720" w14:anchorId="262421A5">
                <v:shape id="_x0000_i1039" type="#_x0000_t75" style="width:32.4pt;height:36.9pt" o:ole="">
                  <v:imagedata r:id="rId22" o:title=""/>
                </v:shape>
                <o:OLEObject Type="Embed" ProgID="PBrush" ShapeID="_x0000_i1039" DrawAspect="Content" ObjectID="_1696320035" r:id="rId36"/>
              </w:objec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گھ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خ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ش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ت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ج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کھ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چ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بھ</w:t>
            </w:r>
          </w:p>
        </w:tc>
      </w:tr>
      <w:tr w:rsidR="0087669B" w:rsidTr="0087669B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ڑ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ذ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ظ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ص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ش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ژ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ف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ق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ٹھ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ر</w:t>
            </w:r>
          </w:p>
        </w:tc>
      </w:tr>
      <w:tr w:rsidR="0087669B" w:rsidTr="0087669B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پھ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ک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تھ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ی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ے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ض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غ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م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ج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ع</w:t>
            </w:r>
          </w:p>
        </w:tc>
      </w:tr>
      <w:tr w:rsidR="0087669B" w:rsidTr="0087669B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م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پ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sz w:val="48"/>
                <w:szCs w:val="48"/>
              </w:rPr>
              <w:object w:dxaOrig="795" w:dyaOrig="720" w14:anchorId="532B7176">
                <v:shape id="_x0000_i1040" type="#_x0000_t75" style="width:39.9pt;height:36.9pt" o:ole="">
                  <v:imagedata r:id="rId24" o:title=""/>
                </v:shape>
                <o:OLEObject Type="Embed" ProgID="PBrush" ShapeID="_x0000_i1040" DrawAspect="Content" ObjectID="_1696320036" r:id="rId37"/>
              </w:objec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خ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ژ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ج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گ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غ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ق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آ</w:t>
            </w:r>
          </w:p>
        </w:tc>
      </w:tr>
      <w:tr w:rsidR="0087669B" w:rsidTr="0087669B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غ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ض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ع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گ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ق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و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ض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ص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ط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ظ</w:t>
            </w:r>
          </w:p>
        </w:tc>
      </w:tr>
      <w:tr w:rsidR="0087669B" w:rsidTr="0087669B"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ض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ڈ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خ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ص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ء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ل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ق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ظ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چ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48"/>
                <w:szCs w:val="48"/>
              </w:rPr>
            </w:pPr>
            <w:r>
              <w:rPr>
                <w:rFonts w:ascii="Jameel Noori Nastaleeq" w:hAnsi="Jameel Noori Nastaleeq" w:cs="Jameel Noori Nastaleeq"/>
                <w:sz w:val="48"/>
                <w:szCs w:val="48"/>
                <w:rtl/>
              </w:rPr>
              <w:t>ے</w:t>
            </w:r>
          </w:p>
        </w:tc>
      </w:tr>
    </w:tbl>
    <w:p w:rsidR="0087669B" w:rsidRDefault="0087669B" w:rsidP="0087669B">
      <w:pPr>
        <w:jc w:val="right"/>
        <w:rPr>
          <w:rFonts w:ascii="Jameel Noori Nastaleeq" w:hAnsi="Jameel Noori Nastaleeq" w:cs="Jameel Noori Nastaleeq"/>
          <w:sz w:val="24"/>
          <w:szCs w:val="24"/>
          <w:rtl/>
          <w:lang w:val="en-GB" w:bidi="ur-PK"/>
        </w:rPr>
      </w:pPr>
    </w:p>
    <w:p w:rsidR="0087669B" w:rsidRDefault="0087669B" w:rsidP="0087669B">
      <w:pPr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</w:p>
    <w:p w:rsidR="0087669B" w:rsidRDefault="007924E6" w:rsidP="007924E6">
      <w:pPr>
        <w:jc w:val="center"/>
        <w:rPr>
          <w:rFonts w:ascii="Jameel Noori Nastaleeq" w:hAnsi="Jameel Noori Nastaleeq" w:cs="Jameel Noori Nastaleeq"/>
          <w:b/>
          <w:bCs/>
          <w:sz w:val="32"/>
          <w:szCs w:val="32"/>
        </w:rPr>
      </w:pPr>
      <w:r>
        <w:rPr>
          <w:rFonts w:ascii="Jameel Noori Nastaleeq" w:hAnsi="Jameel Noori Nastaleeq" w:cs="Jameel Noori Nastaleeq"/>
          <w:b/>
          <w:bCs/>
          <w:sz w:val="32"/>
          <w:szCs w:val="32"/>
        </w:rPr>
        <w:t>Sub Task 3</w:t>
      </w:r>
      <w:r w:rsidRPr="007924E6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:  </w:t>
      </w:r>
      <w:r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بامعنی</w:t>
      </w:r>
      <w:r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الفاظ</w:t>
      </w:r>
      <w:r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کو</w:t>
      </w:r>
      <w:r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پڑھنا</w:t>
      </w:r>
      <w:r w:rsidRPr="007924E6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 </w:t>
      </w:r>
      <w:r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بچوں کا صفحہ</w:t>
      </w:r>
    </w:p>
    <w:p w:rsidR="007924E6" w:rsidRPr="007924E6" w:rsidRDefault="007924E6" w:rsidP="007924E6">
      <w:pPr>
        <w:jc w:val="right"/>
        <w:rPr>
          <w:rFonts w:ascii="Jameel Noori Nastaleeq" w:hAnsi="Jameel Noori Nastaleeq" w:cs="Jameel Noori Nastaleeq"/>
          <w:b/>
          <w:bCs/>
          <w:sz w:val="32"/>
          <w:szCs w:val="32"/>
          <w:rtl/>
        </w:rPr>
      </w:pPr>
      <w:r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پڑھیں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71"/>
        <w:gridCol w:w="2408"/>
      </w:tblGrid>
      <w:tr w:rsidR="0087669B" w:rsidTr="0087669B">
        <w:trPr>
          <w:jc w:val="center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9B" w:rsidRDefault="0087669B">
            <w:pPr>
              <w:jc w:val="center"/>
              <w:rPr>
                <w:rFonts w:ascii="Jameel Noori Nastaleeq" w:hAnsi="Jameel Noori Nastaleeq" w:cs="Jameel Noori Nastaleeq"/>
                <w:sz w:val="36"/>
                <w:szCs w:val="36"/>
                <w:lang w:val="en-GB"/>
              </w:rPr>
            </w:pPr>
            <w:r>
              <w:rPr>
                <w:rFonts w:ascii="Jameel Noori Nastaleeq" w:hAnsi="Jameel Noori Nastaleeq" w:cs="Jameel Noori Nastaleeq"/>
                <w:sz w:val="36"/>
                <w:szCs w:val="36"/>
                <w:rtl/>
                <w:lang w:val="en-GB"/>
              </w:rPr>
              <w:t>رات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9B" w:rsidRDefault="0087669B">
            <w:pPr>
              <w:jc w:val="right"/>
              <w:rPr>
                <w:rFonts w:ascii="Jameel Noori Nastaleeq" w:hAnsi="Jameel Noori Nastaleeq" w:cs="Jameel Noori Nastaleeq"/>
                <w:sz w:val="36"/>
                <w:szCs w:val="36"/>
                <w:lang w:val="en-GB"/>
              </w:rPr>
            </w:pPr>
            <w:r>
              <w:rPr>
                <w:rFonts w:ascii="Jameel Noori Nastaleeq" w:hAnsi="Jameel Noori Nastaleeq" w:cs="Jameel Noori Nastaleeq"/>
                <w:sz w:val="36"/>
                <w:szCs w:val="36"/>
                <w:rtl/>
                <w:lang w:val="en-GB"/>
              </w:rPr>
              <w:t xml:space="preserve">آپ </w:t>
            </w:r>
          </w:p>
        </w:tc>
      </w:tr>
    </w:tbl>
    <w:p w:rsidR="0087669B" w:rsidRPr="007924E6" w:rsidRDefault="007924E6" w:rsidP="007924E6">
      <w:pPr>
        <w:jc w:val="right"/>
        <w:rPr>
          <w:rFonts w:ascii="Jameel Noori Nastaleeq" w:hAnsi="Jameel Noori Nastaleeq" w:cs="Jameel Noori Nastaleeq"/>
          <w:b/>
          <w:bCs/>
          <w:sz w:val="32"/>
          <w:szCs w:val="32"/>
          <w:rtl/>
        </w:rPr>
      </w:pPr>
      <w:r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بچ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ے سے </w:t>
      </w:r>
      <w:r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پڑھائیں</w:t>
      </w:r>
    </w:p>
    <w:tbl>
      <w:tblPr>
        <w:tblStyle w:val="TableGridLight1"/>
        <w:tblW w:w="0" w:type="auto"/>
        <w:jc w:val="center"/>
        <w:tblLook w:val="04A0" w:firstRow="1" w:lastRow="0" w:firstColumn="1" w:lastColumn="0" w:noHBand="0" w:noVBand="1"/>
      </w:tblPr>
      <w:tblGrid>
        <w:gridCol w:w="1389"/>
        <w:gridCol w:w="1499"/>
        <w:gridCol w:w="1283"/>
        <w:gridCol w:w="1200"/>
        <w:gridCol w:w="1948"/>
      </w:tblGrid>
      <w:tr w:rsidR="00954A83" w:rsidRPr="00954A83" w:rsidTr="00954A83">
        <w:trPr>
          <w:trHeight w:val="421"/>
          <w:jc w:val="center"/>
        </w:trPr>
        <w:tc>
          <w:tcPr>
            <w:tcW w:w="12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کی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 w:hint="cs"/>
                <w:b/>
                <w:bCs/>
                <w:sz w:val="52"/>
                <w:szCs w:val="52"/>
                <w:rtl/>
              </w:rPr>
              <w:t>جان</w:t>
            </w:r>
          </w:p>
        </w:tc>
        <w:tc>
          <w:tcPr>
            <w:tcW w:w="1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تُم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 w:hint="cs"/>
                <w:b/>
                <w:bCs/>
                <w:sz w:val="52"/>
                <w:szCs w:val="52"/>
                <w:rtl/>
              </w:rPr>
              <w:t>کر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 w:hint="cs"/>
                <w:b/>
                <w:bCs/>
                <w:sz w:val="52"/>
                <w:szCs w:val="52"/>
                <w:rtl/>
              </w:rPr>
              <w:t>ہاں</w:t>
            </w:r>
          </w:p>
        </w:tc>
      </w:tr>
      <w:tr w:rsidR="00954A83" w:rsidRPr="00954A83" w:rsidTr="00954A83">
        <w:trPr>
          <w:trHeight w:val="412"/>
          <w:jc w:val="center"/>
        </w:trPr>
        <w:tc>
          <w:tcPr>
            <w:tcW w:w="12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ہے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ریل</w:t>
            </w:r>
          </w:p>
        </w:tc>
        <w:tc>
          <w:tcPr>
            <w:tcW w:w="1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بیل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شان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 w:rsidP="000475C2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 w:hint="cs"/>
                <w:b/>
                <w:bCs/>
                <w:sz w:val="52"/>
                <w:szCs w:val="52"/>
                <w:rtl/>
              </w:rPr>
              <w:t>نہیں</w:t>
            </w:r>
          </w:p>
        </w:tc>
      </w:tr>
      <w:tr w:rsidR="00954A83" w:rsidRPr="00954A83" w:rsidTr="00954A83">
        <w:trPr>
          <w:trHeight w:val="421"/>
          <w:jc w:val="center"/>
        </w:trPr>
        <w:tc>
          <w:tcPr>
            <w:tcW w:w="12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بال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 w:hint="cs"/>
                <w:b/>
                <w:bCs/>
                <w:sz w:val="52"/>
                <w:szCs w:val="52"/>
                <w:rtl/>
              </w:rPr>
              <w:t xml:space="preserve">فلک </w:t>
            </w:r>
          </w:p>
        </w:tc>
        <w:tc>
          <w:tcPr>
            <w:tcW w:w="1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شادی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سونا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جوتا</w:t>
            </w:r>
          </w:p>
        </w:tc>
      </w:tr>
      <w:tr w:rsidR="00954A83" w:rsidRPr="00954A83" w:rsidTr="00954A83">
        <w:trPr>
          <w:trHeight w:val="412"/>
          <w:jc w:val="center"/>
        </w:trPr>
        <w:tc>
          <w:tcPr>
            <w:tcW w:w="12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نرم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بڑا</w:t>
            </w:r>
          </w:p>
        </w:tc>
        <w:tc>
          <w:tcPr>
            <w:tcW w:w="1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کھیل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تیل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مٹی</w:t>
            </w:r>
          </w:p>
        </w:tc>
      </w:tr>
      <w:tr w:rsidR="00954A83" w:rsidRPr="00954A83" w:rsidTr="00954A83">
        <w:trPr>
          <w:trHeight w:val="421"/>
          <w:jc w:val="center"/>
        </w:trPr>
        <w:tc>
          <w:tcPr>
            <w:tcW w:w="12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خدمت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حمد</w:t>
            </w:r>
          </w:p>
        </w:tc>
        <w:tc>
          <w:tcPr>
            <w:tcW w:w="1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امید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 w:hint="cs"/>
                <w:b/>
                <w:bCs/>
                <w:sz w:val="52"/>
                <w:szCs w:val="52"/>
                <w:rtl/>
              </w:rPr>
              <w:t>چھپ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پسند</w:t>
            </w:r>
          </w:p>
        </w:tc>
      </w:tr>
      <w:tr w:rsidR="00954A83" w:rsidRPr="00954A83" w:rsidTr="00954A83">
        <w:trPr>
          <w:trHeight w:val="412"/>
          <w:jc w:val="center"/>
        </w:trPr>
        <w:tc>
          <w:tcPr>
            <w:tcW w:w="12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فرض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ملک</w:t>
            </w:r>
          </w:p>
        </w:tc>
        <w:tc>
          <w:tcPr>
            <w:tcW w:w="1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وقت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عقل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برف</w:t>
            </w:r>
          </w:p>
        </w:tc>
      </w:tr>
      <w:tr w:rsidR="00954A83" w:rsidRPr="00954A83" w:rsidTr="00954A83">
        <w:trPr>
          <w:trHeight w:val="421"/>
          <w:jc w:val="center"/>
        </w:trPr>
        <w:tc>
          <w:tcPr>
            <w:tcW w:w="12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تازہ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غول</w:t>
            </w:r>
          </w:p>
        </w:tc>
        <w:tc>
          <w:tcPr>
            <w:tcW w:w="1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کتبہ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برس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کھیل</w:t>
            </w:r>
          </w:p>
        </w:tc>
      </w:tr>
      <w:tr w:rsidR="00954A83" w:rsidRPr="00954A83" w:rsidTr="00954A83">
        <w:trPr>
          <w:trHeight w:val="412"/>
          <w:jc w:val="center"/>
        </w:trPr>
        <w:tc>
          <w:tcPr>
            <w:tcW w:w="12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شوق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لباس</w:t>
            </w:r>
          </w:p>
        </w:tc>
        <w:tc>
          <w:tcPr>
            <w:tcW w:w="1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سبزی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لکڑی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باغ</w:t>
            </w:r>
          </w:p>
        </w:tc>
      </w:tr>
      <w:tr w:rsidR="00954A83" w:rsidRPr="00954A83" w:rsidTr="00954A83">
        <w:trPr>
          <w:trHeight w:val="421"/>
          <w:jc w:val="center"/>
        </w:trPr>
        <w:tc>
          <w:tcPr>
            <w:tcW w:w="12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حفاظت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تیاری</w:t>
            </w:r>
          </w:p>
        </w:tc>
        <w:tc>
          <w:tcPr>
            <w:tcW w:w="1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زمین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پودا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احترام</w:t>
            </w:r>
          </w:p>
        </w:tc>
      </w:tr>
      <w:tr w:rsidR="00954A83" w:rsidRPr="00954A83" w:rsidTr="00954A83">
        <w:trPr>
          <w:trHeight w:val="421"/>
          <w:jc w:val="center"/>
        </w:trPr>
        <w:tc>
          <w:tcPr>
            <w:tcW w:w="12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تربیت</w:t>
            </w:r>
          </w:p>
        </w:tc>
        <w:tc>
          <w:tcPr>
            <w:tcW w:w="1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سخاوت</w:t>
            </w:r>
          </w:p>
        </w:tc>
        <w:tc>
          <w:tcPr>
            <w:tcW w:w="12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مہارت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یتیم</w:t>
            </w:r>
          </w:p>
        </w:tc>
        <w:tc>
          <w:tcPr>
            <w:tcW w:w="12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54A83" w:rsidRPr="00954A83" w:rsidRDefault="00954A83">
            <w:pPr>
              <w:jc w:val="center"/>
              <w:rPr>
                <w:rFonts w:ascii="Jameel Noori Nastaleeq" w:hAnsi="Jameel Noori Nastaleeq" w:cs="Jameel Noori Nastaleeq"/>
                <w:sz w:val="52"/>
                <w:szCs w:val="52"/>
              </w:rPr>
            </w:pPr>
            <w:r w:rsidRPr="00954A83">
              <w:rPr>
                <w:rFonts w:ascii="Jameel Noori Nastaleeq" w:hAnsi="Jameel Noori Nastaleeq" w:cs="Jameel Noori Nastaleeq"/>
                <w:b/>
                <w:bCs/>
                <w:sz w:val="52"/>
                <w:szCs w:val="52"/>
                <w:rtl/>
              </w:rPr>
              <w:t>خوشنمائی</w:t>
            </w:r>
          </w:p>
        </w:tc>
      </w:tr>
    </w:tbl>
    <w:p w:rsidR="0087669B" w:rsidRDefault="0087669B" w:rsidP="0087669B">
      <w:pPr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</w:p>
    <w:p w:rsidR="0087669B" w:rsidRPr="00907779" w:rsidRDefault="0087669B" w:rsidP="007924E6">
      <w:pPr>
        <w:jc w:val="center"/>
        <w:rPr>
          <w:rFonts w:ascii="Jameel Noori Nastaleeq" w:hAnsi="Jameel Noori Nastaleeq" w:cs="Jameel Noori Nastaleeq"/>
          <w:b/>
          <w:bCs/>
          <w:i/>
          <w:iCs/>
          <w:sz w:val="32"/>
          <w:szCs w:val="32"/>
        </w:rPr>
      </w:pPr>
      <w:r>
        <w:rPr>
          <w:rFonts w:ascii="Jameel Noori Nastaleeq" w:hAnsi="Jameel Noori Nastaleeq" w:cs="Jameel Noori Nastaleeq"/>
          <w:sz w:val="24"/>
          <w:szCs w:val="24"/>
        </w:rPr>
        <w:br w:type="page"/>
      </w:r>
      <w:r w:rsidR="007924E6">
        <w:rPr>
          <w:rFonts w:ascii="Jameel Noori Nastaleeq" w:hAnsi="Jameel Noori Nastaleeq" w:cs="Jameel Noori Nastaleeq"/>
          <w:b/>
          <w:bCs/>
          <w:sz w:val="32"/>
          <w:szCs w:val="32"/>
        </w:rPr>
        <w:t>Sub Task 4a</w:t>
      </w:r>
      <w:r w:rsidR="007924E6" w:rsidRPr="007924E6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:  </w:t>
      </w:r>
      <w:r w:rsidR="007924E6"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متن</w:t>
      </w:r>
      <w:r w:rsidR="007924E6"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="007924E6"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روانی</w:t>
      </w:r>
      <w:r w:rsidR="007924E6"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="007924E6"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سے</w:t>
      </w:r>
      <w:r w:rsidR="007924E6"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="007924E6" w:rsidRPr="007924E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پڑھنا</w:t>
      </w:r>
      <w:r w:rsidR="007924E6"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 w:rsidR="007924E6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     </w:t>
      </w:r>
      <w:r w:rsidR="007924E6"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بچوں کا صفحہ</w:t>
      </w:r>
    </w:p>
    <w:p w:rsidR="007924E6" w:rsidRPr="007924E6" w:rsidRDefault="007924E6" w:rsidP="007924E6">
      <w:pPr>
        <w:jc w:val="right"/>
        <w:rPr>
          <w:rFonts w:ascii="Jameel Noori Nastaleeq" w:hAnsi="Jameel Noori Nastaleeq" w:cs="Jameel Noori Nastaleeq"/>
          <w:b/>
          <w:bCs/>
          <w:sz w:val="32"/>
          <w:szCs w:val="32"/>
          <w:rtl/>
          <w:lang w:bidi="ur-PK"/>
        </w:rPr>
      </w:pPr>
      <w:r w:rsidRPr="00907779">
        <w:rPr>
          <w:rFonts w:ascii="Jameel Noori Nastaleeq" w:hAnsi="Jameel Noori Nastaleeq" w:cs="Jameel Noori Nastaleeq"/>
          <w:b/>
          <w:bCs/>
          <w:i/>
          <w:iCs/>
          <w:sz w:val="32"/>
          <w:szCs w:val="32"/>
          <w:rtl/>
        </w:rPr>
        <w:t>بچ</w:t>
      </w:r>
      <w:r w:rsidRPr="00907779">
        <w:rPr>
          <w:rFonts w:ascii="Jameel Noori Nastaleeq" w:hAnsi="Jameel Noori Nastaleeq" w:cs="Jameel Noori Nastaleeq" w:hint="cs"/>
          <w:b/>
          <w:bCs/>
          <w:i/>
          <w:iCs/>
          <w:sz w:val="32"/>
          <w:szCs w:val="32"/>
          <w:rtl/>
        </w:rPr>
        <w:t>ے سے پڑھائیں</w:t>
      </w:r>
      <w:r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 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  <w:lang w:bidi="ur-PK"/>
        </w:rPr>
        <w:t>وقت نوٹ کری</w:t>
      </w:r>
      <w:r w:rsidR="003836B6">
        <w:rPr>
          <w:rFonts w:ascii="Jameel Noori Nastaleeq" w:hAnsi="Jameel Noori Nastaleeq" w:cs="Jameel Noori Nastaleeq" w:hint="cs"/>
          <w:b/>
          <w:bCs/>
          <w:sz w:val="32"/>
          <w:szCs w:val="32"/>
          <w:rtl/>
          <w:lang w:bidi="ur-PK"/>
        </w:rPr>
        <w:t>ں اور</w:t>
      </w:r>
    </w:p>
    <w:tbl>
      <w:tblPr>
        <w:tblStyle w:val="TableGridLight1"/>
        <w:tblW w:w="10915" w:type="dxa"/>
        <w:jc w:val="center"/>
        <w:tblLook w:val="04A0" w:firstRow="1" w:lastRow="0" w:firstColumn="1" w:lastColumn="0" w:noHBand="0" w:noVBand="1"/>
      </w:tblPr>
      <w:tblGrid>
        <w:gridCol w:w="10915"/>
      </w:tblGrid>
      <w:tr w:rsidR="0087669B" w:rsidRPr="002C4EB4" w:rsidTr="007924E6">
        <w:trPr>
          <w:trHeight w:val="8178"/>
          <w:jc w:val="center"/>
        </w:trPr>
        <w:tc>
          <w:tcPr>
            <w:tcW w:w="109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7669B" w:rsidRPr="002C4EB4" w:rsidRDefault="002C4EB4" w:rsidP="00784128">
            <w:pPr>
              <w:jc w:val="right"/>
              <w:rPr>
                <w:rFonts w:ascii="Jameel Noori Nastaleeq" w:hAnsi="Jameel Noori Nastaleeq" w:cs="Jameel Noori Nastaleeq"/>
                <w:sz w:val="72"/>
                <w:szCs w:val="72"/>
              </w:rPr>
            </w:pP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یوم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آزادی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کے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دن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تمام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گلیاں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کوچے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جھنڈیوں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سے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سجے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ہوئے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تھے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۔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بچوں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نے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سبز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اور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سفید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رنگ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کے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کپڑے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پہنے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ہوئے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تھے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۔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سکول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میں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شاندار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تقریب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تھی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جہاں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کھانے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پینے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کی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چیزوں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کے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سٹال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تھے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۔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میں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بہت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خوش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ہوئی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جب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میری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جماعت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نے ملی نغموں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کے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مقابلے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میں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پہلی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پوزیشن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لی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۔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استانی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جی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نے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بچوں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میں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مٹھائی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تقسیم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 xml:space="preserve"> </w:t>
            </w:r>
            <w:r w:rsidRPr="002C4EB4">
              <w:rPr>
                <w:rFonts w:ascii="Jameel Noori Nastaleeq" w:hAnsi="Jameel Noori Nastaleeq" w:cs="Jameel Noori Nastaleeq" w:hint="cs"/>
                <w:b/>
                <w:bCs/>
                <w:sz w:val="72"/>
                <w:szCs w:val="72"/>
                <w:rtl/>
              </w:rPr>
              <w:t>کی</w:t>
            </w:r>
            <w:r w:rsidRPr="002C4EB4">
              <w:rPr>
                <w:rFonts w:ascii="Jameel Noori Nastaleeq" w:hAnsi="Jameel Noori Nastaleeq" w:cs="Jameel Noori Nastaleeq"/>
                <w:b/>
                <w:bCs/>
                <w:sz w:val="72"/>
                <w:szCs w:val="72"/>
                <w:rtl/>
              </w:rPr>
              <w:t>۔</w:t>
            </w:r>
          </w:p>
        </w:tc>
      </w:tr>
    </w:tbl>
    <w:p w:rsidR="0087669B" w:rsidRDefault="0087669B" w:rsidP="0087669B">
      <w:pPr>
        <w:rPr>
          <w:rFonts w:ascii="Jameel Noori Nastaleeq" w:hAnsi="Jameel Noori Nastaleeq" w:cs="Jameel Noori Nastaleeq"/>
          <w:sz w:val="24"/>
          <w:szCs w:val="24"/>
        </w:rPr>
      </w:pPr>
      <w:r>
        <w:rPr>
          <w:rFonts w:ascii="Jameel Noori Nastaleeq" w:hAnsi="Jameel Noori Nastaleeq" w:cs="Jameel Noori Nastaleeq"/>
          <w:sz w:val="24"/>
          <w:szCs w:val="24"/>
        </w:rPr>
        <w:br w:type="page"/>
      </w:r>
    </w:p>
    <w:p w:rsidR="003836B6" w:rsidRDefault="003836B6" w:rsidP="003836B6">
      <w:pPr>
        <w:jc w:val="center"/>
        <w:rPr>
          <w:rFonts w:ascii="Jameel Noori Nastaleeq" w:hAnsi="Jameel Noori Nastaleeq" w:cs="Jameel Noori Nastaleeq"/>
          <w:b/>
          <w:bCs/>
          <w:sz w:val="32"/>
          <w:szCs w:val="32"/>
          <w:rtl/>
        </w:rPr>
      </w:pPr>
      <w:r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Sub Task </w:t>
      </w:r>
      <w:r w:rsidRPr="003836B6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4b:  </w:t>
      </w:r>
      <w:r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 xml:space="preserve">   </w:t>
      </w:r>
      <w:r w:rsidRPr="003836B6">
        <w:rPr>
          <w:rFonts w:ascii="Jameel Noori Nastaleeq" w:hAnsi="Jameel Noori Nastaleeq" w:cs="Jameel Noori Nastaleeq" w:hint="cs"/>
          <w:b/>
          <w:bCs/>
          <w:sz w:val="32"/>
          <w:szCs w:val="32"/>
          <w:rtl/>
        </w:rPr>
        <w:t>تفہیم</w:t>
      </w:r>
      <w:r w:rsidRPr="003836B6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 </w:t>
      </w:r>
      <w:r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بچوں کا صفحہ</w:t>
      </w:r>
    </w:p>
    <w:p w:rsidR="003836B6" w:rsidRDefault="003836B6" w:rsidP="003836B6">
      <w:pPr>
        <w:jc w:val="center"/>
        <w:rPr>
          <w:rFonts w:ascii="Jameel Noori Nastaleeq" w:hAnsi="Jameel Noori Nastaleeq" w:cs="Jameel Noori Nastaleeq"/>
          <w:sz w:val="24"/>
          <w:szCs w:val="24"/>
          <w:rtl/>
        </w:rPr>
      </w:pPr>
    </w:p>
    <w:p w:rsidR="003836B6" w:rsidRDefault="003836B6" w:rsidP="003836B6">
      <w:pPr>
        <w:jc w:val="right"/>
        <w:rPr>
          <w:rFonts w:ascii="Jameel Noori Nastaleeq" w:hAnsi="Jameel Noori Nastaleeq" w:cs="Jameel Noori Nastaleeq"/>
          <w:sz w:val="36"/>
          <w:szCs w:val="36"/>
        </w:rPr>
      </w:pPr>
      <w:r w:rsidRPr="00BC436E">
        <w:rPr>
          <w:rFonts w:ascii="Jameel Noori Nastaleeq" w:hAnsi="Jameel Noori Nastaleeq" w:cs="Jameel Noori Nastaleeq" w:hint="cs"/>
          <w:sz w:val="36"/>
          <w:szCs w:val="36"/>
          <w:rtl/>
        </w:rPr>
        <w:t xml:space="preserve">۔بچی کے سامنے سے 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>عبارت</w:t>
      </w:r>
      <w:r w:rsidRPr="00BC436E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 کا  صفحہ ہٹا دیں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 xml:space="preserve"> اور یہ سوال پوچھیں</w:t>
      </w:r>
    </w:p>
    <w:p w:rsidR="00BC4654" w:rsidRPr="009004BC" w:rsidRDefault="00BC4654" w:rsidP="00BC4654">
      <w:pPr>
        <w:jc w:val="right"/>
        <w:rPr>
          <w:rFonts w:ascii="Jameel Noori Nastaleeq" w:hAnsi="Jameel Noori Nastaleeq" w:cs="Jameel Noori Nastaleeq"/>
          <w:sz w:val="36"/>
          <w:szCs w:val="36"/>
          <w:u w:val="single"/>
          <w:rtl/>
          <w:lang w:val="en-GB" w:bidi="ur-PK"/>
        </w:rPr>
      </w:pPr>
      <w:r w:rsidRPr="009004BC">
        <w:rPr>
          <w:rFonts w:ascii="Jameel Noori Nastaleeq" w:hAnsi="Jameel Noori Nastaleeq" w:cs="Jameel Noori Nastaleeq" w:hint="cs"/>
          <w:sz w:val="36"/>
          <w:szCs w:val="36"/>
          <w:u w:val="single"/>
          <w:rtl/>
          <w:lang w:val="en-GB" w:bidi="ur-PK"/>
        </w:rPr>
        <w:t>یہ صفحہ بچوں کو نہ دکھائیں</w:t>
      </w:r>
    </w:p>
    <w:p w:rsidR="00BC4654" w:rsidRDefault="00BC4654" w:rsidP="003836B6">
      <w:pPr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</w:p>
    <w:tbl>
      <w:tblPr>
        <w:tblStyle w:val="TableGridLight1"/>
        <w:tblW w:w="0" w:type="auto"/>
        <w:jc w:val="center"/>
        <w:tblLook w:val="04A0" w:firstRow="1" w:lastRow="0" w:firstColumn="1" w:lastColumn="0" w:noHBand="0" w:noVBand="1"/>
      </w:tblPr>
      <w:tblGrid>
        <w:gridCol w:w="6803"/>
      </w:tblGrid>
      <w:tr w:rsidR="003836B6" w:rsidRPr="00A144DF" w:rsidTr="003836B6">
        <w:trPr>
          <w:jc w:val="center"/>
        </w:trPr>
        <w:tc>
          <w:tcPr>
            <w:tcW w:w="6803" w:type="dxa"/>
          </w:tcPr>
          <w:p w:rsidR="003836B6" w:rsidRPr="00A144DF" w:rsidRDefault="003836B6" w:rsidP="003836B6">
            <w:pPr>
              <w:jc w:val="right"/>
              <w:rPr>
                <w:rFonts w:ascii="Jameel Noori Nastaleeq" w:hAnsi="Jameel Noori Nastaleeq" w:cs="Jameel Noori Nastaleeq"/>
                <w:sz w:val="40"/>
                <w:szCs w:val="40"/>
              </w:rPr>
            </w:pPr>
            <w:r w:rsidRPr="00A144DF">
              <w:rPr>
                <w:rFonts w:ascii="Jameel Noori Nastaleeq" w:hAnsi="Jameel Noori Nastaleeq" w:cs="Jameel Noori Nastaleeq" w:hint="cs"/>
                <w:sz w:val="40"/>
                <w:szCs w:val="40"/>
                <w:rtl/>
              </w:rPr>
              <w:t>سوالات</w:t>
            </w:r>
          </w:p>
        </w:tc>
      </w:tr>
      <w:tr w:rsidR="00A144DF" w:rsidRPr="00A144DF" w:rsidTr="003836B6">
        <w:trPr>
          <w:jc w:val="center"/>
        </w:trPr>
        <w:tc>
          <w:tcPr>
            <w:tcW w:w="6803" w:type="dxa"/>
          </w:tcPr>
          <w:p w:rsidR="00A144DF" w:rsidRPr="00A144DF" w:rsidRDefault="00A144DF" w:rsidP="00A144DF">
            <w:pPr>
              <w:jc w:val="right"/>
              <w:rPr>
                <w:rFonts w:ascii="Jameel Noori Nastaleeq" w:hAnsi="Jameel Noori Nastaleeq" w:cs="Jameel Noori Nastaleeq"/>
                <w:sz w:val="44"/>
                <w:szCs w:val="44"/>
                <w:lang w:bidi="ur-PK"/>
              </w:rPr>
            </w:pP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</w:rPr>
              <w:t>1۔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گلیاں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اور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بازار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کیوں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="002C4EB4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س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جے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ہوئے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تھے؟</w:t>
            </w:r>
          </w:p>
        </w:tc>
      </w:tr>
      <w:tr w:rsidR="00A144DF" w:rsidRPr="00A144DF" w:rsidTr="003836B6">
        <w:trPr>
          <w:jc w:val="center"/>
        </w:trPr>
        <w:tc>
          <w:tcPr>
            <w:tcW w:w="6803" w:type="dxa"/>
          </w:tcPr>
          <w:p w:rsidR="00A144DF" w:rsidRPr="00A144DF" w:rsidRDefault="00A144DF" w:rsidP="00051D07">
            <w:pPr>
              <w:jc w:val="right"/>
              <w:rPr>
                <w:rFonts w:ascii="Jameel Noori Nastaleeq" w:hAnsi="Jameel Noori Nastaleeq" w:cs="Jameel Noori Nastaleeq"/>
                <w:sz w:val="44"/>
                <w:szCs w:val="44"/>
              </w:rPr>
            </w:pP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</w:rPr>
              <w:t xml:space="preserve">2۔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 xml:space="preserve"> بچوں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نے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کس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رنگ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کے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کپڑے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پہنے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ہوئے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تھے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</w:rPr>
              <w:t>؟</w:t>
            </w:r>
          </w:p>
        </w:tc>
      </w:tr>
      <w:tr w:rsidR="00A144DF" w:rsidRPr="00A144DF" w:rsidTr="003836B6">
        <w:trPr>
          <w:jc w:val="center"/>
        </w:trPr>
        <w:tc>
          <w:tcPr>
            <w:tcW w:w="6803" w:type="dxa"/>
          </w:tcPr>
          <w:p w:rsidR="00A144DF" w:rsidRPr="00A144DF" w:rsidRDefault="00A144DF" w:rsidP="00A144DF">
            <w:pPr>
              <w:jc w:val="right"/>
              <w:rPr>
                <w:rFonts w:ascii="Jameel Noori Nastaleeq" w:hAnsi="Jameel Noori Nastaleeq" w:cs="Jameel Noori Nastaleeq"/>
                <w:sz w:val="44"/>
                <w:szCs w:val="44"/>
              </w:rPr>
            </w:pP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</w:rPr>
              <w:t>3۔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 xml:space="preserve"> سکول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 xml:space="preserve"> کی تقریب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میں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کس چیز کے سٹال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تھے؟</w:t>
            </w:r>
          </w:p>
        </w:tc>
      </w:tr>
      <w:tr w:rsidR="00A144DF" w:rsidRPr="00A144DF" w:rsidTr="003836B6">
        <w:trPr>
          <w:jc w:val="center"/>
        </w:trPr>
        <w:tc>
          <w:tcPr>
            <w:tcW w:w="6803" w:type="dxa"/>
          </w:tcPr>
          <w:p w:rsidR="00A144DF" w:rsidRPr="00A144DF" w:rsidRDefault="00A144DF" w:rsidP="00051D07">
            <w:pPr>
              <w:jc w:val="right"/>
              <w:rPr>
                <w:rFonts w:ascii="Jameel Noori Nastaleeq" w:hAnsi="Jameel Noori Nastaleeq" w:cs="Jameel Noori Nastaleeq"/>
                <w:sz w:val="44"/>
                <w:szCs w:val="44"/>
              </w:rPr>
            </w:pP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</w:rPr>
              <w:t xml:space="preserve">4۔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</w:rPr>
              <w:t>ملی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</w:rPr>
              <w:t>نغموں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</w:rPr>
              <w:t>کے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</w:rPr>
              <w:t>مقابلے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</w:rPr>
              <w:t xml:space="preserve"> </w:t>
            </w:r>
            <w:r w:rsidR="00051D07"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</w:rPr>
              <w:t>میں بچیوں</w:t>
            </w:r>
            <w:r w:rsidR="00051D07"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</w:rPr>
              <w:t xml:space="preserve"> </w:t>
            </w:r>
            <w:r w:rsidR="00051D07"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</w:rPr>
              <w:t>نے</w:t>
            </w:r>
            <w:r w:rsidR="00051D07"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</w:rPr>
              <w:t>کونسی پوزیشن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</w:rPr>
              <w:t>لی؟</w:t>
            </w:r>
          </w:p>
        </w:tc>
      </w:tr>
      <w:tr w:rsidR="00A144DF" w:rsidRPr="00A144DF" w:rsidTr="003836B6">
        <w:trPr>
          <w:jc w:val="center"/>
        </w:trPr>
        <w:tc>
          <w:tcPr>
            <w:tcW w:w="6803" w:type="dxa"/>
          </w:tcPr>
          <w:p w:rsidR="00A144DF" w:rsidRPr="00A144DF" w:rsidRDefault="00A144DF" w:rsidP="00954A83">
            <w:pPr>
              <w:jc w:val="right"/>
              <w:rPr>
                <w:rFonts w:ascii="Jameel Noori Nastaleeq" w:hAnsi="Jameel Noori Nastaleeq" w:cs="Jameel Noori Nastaleeq"/>
                <w:sz w:val="44"/>
                <w:szCs w:val="44"/>
                <w:lang w:bidi="ur-PK"/>
              </w:rPr>
            </w:pP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</w:rPr>
              <w:t>۔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 xml:space="preserve"> استانی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جی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نے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بچوں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میں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کیا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تقسیم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  <w:rtl/>
                <w:lang w:bidi="ur-PK"/>
              </w:rPr>
              <w:t xml:space="preserve"> </w:t>
            </w:r>
            <w:r w:rsidRPr="00A144DF">
              <w:rPr>
                <w:rFonts w:ascii="Jameel Noori Nastaleeq" w:hAnsi="Jameel Noori Nastaleeq" w:cs="Jameel Noori Nastaleeq" w:hint="cs"/>
                <w:sz w:val="44"/>
                <w:szCs w:val="44"/>
                <w:rtl/>
                <w:lang w:bidi="ur-PK"/>
              </w:rPr>
              <w:t>کیا؟</w:t>
            </w:r>
            <w:r w:rsidRPr="00A144DF">
              <w:rPr>
                <w:rFonts w:ascii="Jameel Noori Nastaleeq" w:hAnsi="Jameel Noori Nastaleeq" w:cs="Jameel Noori Nastaleeq"/>
                <w:sz w:val="44"/>
                <w:szCs w:val="44"/>
              </w:rPr>
              <w:t>5</w:t>
            </w:r>
          </w:p>
        </w:tc>
      </w:tr>
    </w:tbl>
    <w:p w:rsidR="003836B6" w:rsidRPr="003836B6" w:rsidRDefault="003836B6" w:rsidP="003836B6">
      <w:pPr>
        <w:rPr>
          <w:rFonts w:ascii="Jameel Noori Nastaleeq" w:hAnsi="Jameel Noori Nastaleeq" w:cs="Jameel Noori Nastaleeq"/>
          <w:sz w:val="36"/>
          <w:szCs w:val="36"/>
          <w:rtl/>
        </w:rPr>
      </w:pPr>
    </w:p>
    <w:p w:rsidR="003836B6" w:rsidRDefault="003836B6" w:rsidP="0087669B">
      <w:pPr>
        <w:jc w:val="right"/>
        <w:rPr>
          <w:rFonts w:ascii="Jameel Noori Nastaleeq" w:hAnsi="Jameel Noori Nastaleeq" w:cs="Jameel Noori Nastaleeq"/>
          <w:sz w:val="24"/>
          <w:szCs w:val="24"/>
          <w:lang w:val="en-GB" w:bidi="ur-PK"/>
        </w:rPr>
      </w:pPr>
    </w:p>
    <w:p w:rsidR="003836B6" w:rsidRDefault="003836B6">
      <w:pPr>
        <w:rPr>
          <w:rFonts w:ascii="Jameel Noori Nastaleeq" w:hAnsi="Jameel Noori Nastaleeq" w:cs="Jameel Noori Nastaleeq"/>
          <w:sz w:val="32"/>
          <w:szCs w:val="32"/>
        </w:rPr>
      </w:pPr>
      <w:r>
        <w:rPr>
          <w:rFonts w:ascii="Jameel Noori Nastaleeq" w:hAnsi="Jameel Noori Nastaleeq" w:cs="Jameel Noori Nastaleeq"/>
          <w:sz w:val="32"/>
          <w:szCs w:val="32"/>
        </w:rPr>
        <w:br w:type="page"/>
      </w:r>
    </w:p>
    <w:p w:rsidR="0087669B" w:rsidRDefault="0087669B" w:rsidP="0087669B">
      <w:pPr>
        <w:jc w:val="right"/>
        <w:rPr>
          <w:rFonts w:ascii="Jameel Noori Nastaleeq" w:hAnsi="Jameel Noori Nastaleeq" w:cs="Jameel Noori Nastaleeq"/>
          <w:sz w:val="32"/>
          <w:szCs w:val="32"/>
          <w:rtl/>
        </w:rPr>
      </w:pPr>
    </w:p>
    <w:p w:rsidR="003836B6" w:rsidRDefault="003836B6" w:rsidP="003836B6">
      <w:pPr>
        <w:jc w:val="center"/>
        <w:rPr>
          <w:rFonts w:ascii="Jameel Noori Nastaleeq" w:hAnsi="Jameel Noori Nastaleeq" w:cs="Jameel Noori Nastaleeq"/>
          <w:sz w:val="32"/>
          <w:szCs w:val="32"/>
        </w:rPr>
      </w:pPr>
      <w:r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Sub Task </w:t>
      </w:r>
      <w:r>
        <w:rPr>
          <w:rFonts w:ascii="Jameel Noori Nastaleeq" w:hAnsi="Jameel Noori Nastaleeq" w:cs="Jameel Noori Nastaleeq"/>
          <w:b/>
          <w:bCs/>
          <w:sz w:val="32"/>
          <w:szCs w:val="32"/>
          <w:lang w:val="en-GB"/>
        </w:rPr>
        <w:t>5</w:t>
      </w:r>
      <w:r w:rsidR="0087669B"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Pr="003836B6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 </w:t>
      </w:r>
      <w:r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     </w:t>
      </w:r>
      <w:r>
        <w:rPr>
          <w:rFonts w:ascii="Jameel Noori Nastaleeq" w:hAnsi="Jameel Noori Nastaleeq" w:cs="Jameel Noori Nastaleeq"/>
          <w:sz w:val="32"/>
          <w:szCs w:val="32"/>
          <w:rtl/>
        </w:rPr>
        <w:t>اِملا لکھیں</w:t>
      </w:r>
    </w:p>
    <w:p w:rsidR="003836B6" w:rsidRDefault="003836B6" w:rsidP="00907779">
      <w:pPr>
        <w:jc w:val="right"/>
        <w:rPr>
          <w:rFonts w:ascii="Jameel Noori Nastaleeq" w:hAnsi="Jameel Noori Nastaleeq" w:cs="Jameel Noori Nastaleeq"/>
          <w:sz w:val="32"/>
          <w:szCs w:val="32"/>
        </w:rPr>
      </w:pPr>
    </w:p>
    <w:p w:rsidR="00BC4654" w:rsidRPr="009004BC" w:rsidRDefault="00BC4654" w:rsidP="00BC4654">
      <w:pPr>
        <w:jc w:val="right"/>
        <w:rPr>
          <w:rFonts w:ascii="Jameel Noori Nastaleeq" w:hAnsi="Jameel Noori Nastaleeq" w:cs="Jameel Noori Nastaleeq"/>
          <w:sz w:val="36"/>
          <w:szCs w:val="36"/>
          <w:u w:val="single"/>
          <w:rtl/>
          <w:lang w:val="en-GB" w:bidi="ur-PK"/>
        </w:rPr>
      </w:pPr>
      <w:r w:rsidRPr="009004BC">
        <w:rPr>
          <w:rFonts w:ascii="Jameel Noori Nastaleeq" w:hAnsi="Jameel Noori Nastaleeq" w:cs="Jameel Noori Nastaleeq" w:hint="cs"/>
          <w:sz w:val="36"/>
          <w:szCs w:val="36"/>
          <w:u w:val="single"/>
          <w:rtl/>
          <w:lang w:val="en-GB" w:bidi="ur-PK"/>
        </w:rPr>
        <w:t>یہ صفحہ بچوں کو نہ دکھائیں</w:t>
      </w:r>
    </w:p>
    <w:p w:rsidR="00BC4654" w:rsidRDefault="00BC4654" w:rsidP="00BC4654">
      <w:pPr>
        <w:jc w:val="right"/>
        <w:rPr>
          <w:rFonts w:ascii="Jameel Noori Nastaleeq" w:hAnsi="Jameel Noori Nastaleeq" w:cs="Jameel Noori Nastaleeq"/>
          <w:sz w:val="32"/>
          <w:szCs w:val="32"/>
          <w:rtl/>
        </w:rPr>
      </w:pPr>
    </w:p>
    <w:tbl>
      <w:tblPr>
        <w:tblStyle w:val="TableGridLight1"/>
        <w:tblW w:w="0" w:type="auto"/>
        <w:jc w:val="center"/>
        <w:tblLook w:val="04A0" w:firstRow="1" w:lastRow="0" w:firstColumn="1" w:lastColumn="0" w:noHBand="0" w:noVBand="1"/>
      </w:tblPr>
      <w:tblGrid>
        <w:gridCol w:w="7555"/>
      </w:tblGrid>
      <w:tr w:rsidR="003836B6" w:rsidRPr="00D42D9D" w:rsidTr="003836B6">
        <w:trPr>
          <w:jc w:val="center"/>
        </w:trPr>
        <w:tc>
          <w:tcPr>
            <w:tcW w:w="7555" w:type="dxa"/>
          </w:tcPr>
          <w:p w:rsidR="003836B6" w:rsidRPr="00D42D9D" w:rsidRDefault="001729FC" w:rsidP="009F22BB">
            <w:pPr>
              <w:jc w:val="right"/>
              <w:rPr>
                <w:rFonts w:ascii="Jameel Noori Nastaleeq" w:hAnsi="Jameel Noori Nastaleeq" w:cs="Jameel Noori Nastaleeq"/>
                <w:sz w:val="40"/>
                <w:szCs w:val="40"/>
              </w:rPr>
            </w:pPr>
            <w:r>
              <w:rPr>
                <w:rFonts w:ascii="Jameel Noori Nastaleeq" w:hAnsi="Jameel Noori Nastaleeq" w:cs="Jameel Noori Nastaleeq" w:hint="cs"/>
                <w:sz w:val="40"/>
                <w:szCs w:val="40"/>
                <w:rtl/>
              </w:rPr>
              <w:t>ا</w:t>
            </w:r>
            <w:r w:rsidR="00474FCC">
              <w:rPr>
                <w:rFonts w:ascii="Jameel Noori Nastaleeq" w:hAnsi="Jameel Noori Nastaleeq" w:cs="Jameel Noori Nastaleeq" w:hint="cs"/>
                <w:sz w:val="40"/>
                <w:szCs w:val="40"/>
                <w:rtl/>
              </w:rPr>
              <w:t>س کا گھر صاف ستھرا ہے۔</w:t>
            </w:r>
          </w:p>
        </w:tc>
      </w:tr>
      <w:tr w:rsidR="003836B6" w:rsidRPr="00D42D9D" w:rsidTr="003836B6">
        <w:trPr>
          <w:jc w:val="center"/>
        </w:trPr>
        <w:tc>
          <w:tcPr>
            <w:tcW w:w="7555" w:type="dxa"/>
          </w:tcPr>
          <w:p w:rsidR="003836B6" w:rsidRPr="00D42D9D" w:rsidRDefault="00474FCC" w:rsidP="009F22BB">
            <w:pPr>
              <w:jc w:val="right"/>
              <w:rPr>
                <w:rFonts w:ascii="Jameel Noori Nastaleeq" w:hAnsi="Jameel Noori Nastaleeq" w:cs="Jameel Noori Nastaleeq"/>
                <w:sz w:val="40"/>
                <w:szCs w:val="40"/>
              </w:rPr>
            </w:pPr>
            <w:r>
              <w:rPr>
                <w:rFonts w:ascii="Jameel Noori Nastaleeq" w:hAnsi="Jameel Noori Nastaleeq" w:cs="Jameel Noori Nastaleeq" w:hint="cs"/>
                <w:sz w:val="40"/>
                <w:szCs w:val="40"/>
                <w:rtl/>
              </w:rPr>
              <w:t>میز پر میری کتاب پڑی ہے۔</w:t>
            </w:r>
          </w:p>
        </w:tc>
      </w:tr>
      <w:tr w:rsidR="003836B6" w:rsidRPr="00D42D9D" w:rsidTr="003836B6">
        <w:trPr>
          <w:jc w:val="center"/>
        </w:trPr>
        <w:tc>
          <w:tcPr>
            <w:tcW w:w="7555" w:type="dxa"/>
          </w:tcPr>
          <w:p w:rsidR="003836B6" w:rsidRPr="00D42D9D" w:rsidRDefault="00474FCC" w:rsidP="00E21076">
            <w:pPr>
              <w:jc w:val="right"/>
              <w:rPr>
                <w:rFonts w:ascii="Jameel Noori Nastaleeq" w:hAnsi="Jameel Noori Nastaleeq" w:cs="Jameel Noori Nastaleeq"/>
                <w:sz w:val="40"/>
                <w:szCs w:val="40"/>
              </w:rPr>
            </w:pPr>
            <w:r>
              <w:rPr>
                <w:rFonts w:ascii="Jameel Noori Nastaleeq" w:hAnsi="Jameel Noori Nastaleeq" w:cs="Jameel Noori Nastaleeq" w:hint="cs"/>
                <w:sz w:val="40"/>
                <w:szCs w:val="40"/>
                <w:rtl/>
              </w:rPr>
              <w:t xml:space="preserve">چڑیا گھونسلے میں رہتی ہے۔ </w:t>
            </w:r>
          </w:p>
        </w:tc>
      </w:tr>
      <w:tr w:rsidR="003836B6" w:rsidRPr="00D42D9D" w:rsidTr="003836B6">
        <w:trPr>
          <w:jc w:val="center"/>
        </w:trPr>
        <w:tc>
          <w:tcPr>
            <w:tcW w:w="7555" w:type="dxa"/>
          </w:tcPr>
          <w:p w:rsidR="003836B6" w:rsidRPr="00D42D9D" w:rsidRDefault="00474FCC" w:rsidP="00E21076">
            <w:pPr>
              <w:jc w:val="right"/>
              <w:rPr>
                <w:rFonts w:ascii="Jameel Noori Nastaleeq" w:hAnsi="Jameel Noori Nastaleeq" w:cs="Jameel Noori Nastaleeq"/>
                <w:sz w:val="40"/>
                <w:szCs w:val="40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40"/>
                <w:szCs w:val="40"/>
                <w:rtl/>
                <w:lang w:bidi="ur-PK"/>
              </w:rPr>
              <w:t>پاکستان میرا پیارا وطن ہے۔</w:t>
            </w:r>
          </w:p>
        </w:tc>
      </w:tr>
      <w:tr w:rsidR="001729FC" w:rsidRPr="00D42D9D" w:rsidTr="003836B6">
        <w:trPr>
          <w:jc w:val="center"/>
        </w:trPr>
        <w:tc>
          <w:tcPr>
            <w:tcW w:w="7555" w:type="dxa"/>
          </w:tcPr>
          <w:p w:rsidR="001729FC" w:rsidRPr="00D42D9D" w:rsidRDefault="00474FCC" w:rsidP="00E21076">
            <w:pPr>
              <w:jc w:val="right"/>
              <w:rPr>
                <w:rFonts w:ascii="Jameel Noori Nastaleeq" w:hAnsi="Jameel Noori Nastaleeq" w:cs="Jameel Noori Nastaleeq"/>
                <w:sz w:val="40"/>
                <w:szCs w:val="40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40"/>
                <w:szCs w:val="40"/>
                <w:rtl/>
                <w:lang w:bidi="ur-PK"/>
              </w:rPr>
              <w:t>سورج زمین کو روشنی دیتا ہے۔</w:t>
            </w:r>
          </w:p>
        </w:tc>
      </w:tr>
    </w:tbl>
    <w:p w:rsidR="003836B6" w:rsidRDefault="003836B6" w:rsidP="003836B6">
      <w:pPr>
        <w:jc w:val="center"/>
        <w:rPr>
          <w:rFonts w:ascii="Jameel Noori Nastaleeq" w:hAnsi="Jameel Noori Nastaleeq" w:cs="Jameel Noori Nastaleeq"/>
          <w:sz w:val="32"/>
          <w:szCs w:val="32"/>
          <w:rtl/>
        </w:rPr>
      </w:pPr>
      <w:r>
        <w:rPr>
          <w:rFonts w:ascii="Jameel Noori Nastaleeq" w:hAnsi="Jameel Noori Nastaleeq" w:cs="Jameel Noori Nastaleeq"/>
          <w:sz w:val="32"/>
          <w:szCs w:val="32"/>
          <w:rtl/>
        </w:rPr>
        <w:br w:type="page"/>
      </w:r>
      <w:r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Sub Task </w:t>
      </w:r>
      <w:r>
        <w:rPr>
          <w:rFonts w:ascii="Jameel Noori Nastaleeq" w:hAnsi="Jameel Noori Nastaleeq" w:cs="Jameel Noori Nastaleeq"/>
          <w:b/>
          <w:bCs/>
          <w:sz w:val="32"/>
          <w:szCs w:val="32"/>
          <w:lang w:val="en-GB"/>
        </w:rPr>
        <w:t>5</w:t>
      </w:r>
      <w:r>
        <w:rPr>
          <w:rFonts w:ascii="Jameel Noori Nastaleeq" w:hAnsi="Jameel Noori Nastaleeq" w:cs="Jameel Noori Nastaleeq"/>
          <w:sz w:val="32"/>
          <w:szCs w:val="32"/>
          <w:rtl/>
        </w:rPr>
        <w:t>۔</w:t>
      </w:r>
      <w:r w:rsidRPr="003836B6"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 </w:t>
      </w:r>
      <w:r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     </w:t>
      </w:r>
      <w:r>
        <w:rPr>
          <w:rFonts w:ascii="Jameel Noori Nastaleeq" w:hAnsi="Jameel Noori Nastaleeq" w:cs="Jameel Noori Nastaleeq"/>
          <w:sz w:val="32"/>
          <w:szCs w:val="32"/>
          <w:rtl/>
        </w:rPr>
        <w:t>اِملا لکھیں</w:t>
      </w:r>
      <w:r w:rsidRPr="003836B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 xml:space="preserve"> </w:t>
      </w:r>
      <w:r>
        <w:rPr>
          <w:rFonts w:ascii="Jameel Noori Nastaleeq" w:hAnsi="Jameel Noori Nastaleeq" w:cs="Jameel Noori Nastaleeq"/>
          <w:b/>
          <w:bCs/>
          <w:sz w:val="32"/>
          <w:szCs w:val="32"/>
        </w:rPr>
        <w:t xml:space="preserve">      </w:t>
      </w:r>
      <w:r w:rsidRPr="007924E6">
        <w:rPr>
          <w:rFonts w:ascii="Jameel Noori Nastaleeq" w:hAnsi="Jameel Noori Nastaleeq" w:cs="Jameel Noori Nastaleeq"/>
          <w:b/>
          <w:bCs/>
          <w:sz w:val="32"/>
          <w:szCs w:val="32"/>
          <w:rtl/>
        </w:rPr>
        <w:t>بچوں کا صفحہ</w:t>
      </w:r>
    </w:p>
    <w:p w:rsidR="003836B6" w:rsidRDefault="003836B6" w:rsidP="003836B6">
      <w:pPr>
        <w:jc w:val="center"/>
        <w:rPr>
          <w:rFonts w:ascii="Jameel Noori Nastaleeq" w:hAnsi="Jameel Noori Nastaleeq" w:cs="Jameel Noori Nastaleeq"/>
          <w:sz w:val="32"/>
          <w:szCs w:val="32"/>
          <w:rtl/>
        </w:rPr>
      </w:pPr>
    </w:p>
    <w:p w:rsidR="0087669B" w:rsidRPr="003836B6" w:rsidRDefault="0087669B" w:rsidP="003836B6">
      <w:pPr>
        <w:jc w:val="center"/>
        <w:rPr>
          <w:rFonts w:ascii="Jameel Noori Nastaleeq" w:hAnsi="Jameel Noori Nastaleeq" w:cs="Jameel Noori Nastaleeq"/>
          <w:sz w:val="32"/>
          <w:szCs w:val="32"/>
          <w:lang w:val="en-GB"/>
        </w:rPr>
      </w:pPr>
    </w:p>
    <w:p w:rsidR="0087669B" w:rsidRDefault="0087669B" w:rsidP="0087669B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</w:t>
      </w:r>
    </w:p>
    <w:p w:rsidR="0087669B" w:rsidRDefault="0087669B" w:rsidP="0087669B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</w:t>
      </w:r>
    </w:p>
    <w:p w:rsidR="0087669B" w:rsidRDefault="0087669B" w:rsidP="0087669B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</w:t>
      </w:r>
    </w:p>
    <w:p w:rsidR="0087669B" w:rsidRDefault="0087669B" w:rsidP="0087669B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</w:t>
      </w:r>
    </w:p>
    <w:p w:rsidR="0087669B" w:rsidRDefault="0087669B" w:rsidP="0087669B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</w:t>
      </w:r>
    </w:p>
    <w:p w:rsidR="0087669B" w:rsidRDefault="0087669B" w:rsidP="0087669B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</w:t>
      </w:r>
    </w:p>
    <w:p w:rsidR="0087669B" w:rsidRDefault="0087669B" w:rsidP="0087669B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</w:t>
      </w:r>
    </w:p>
    <w:p w:rsidR="0087669B" w:rsidRDefault="0087669B" w:rsidP="0087669B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</w:t>
      </w:r>
    </w:p>
    <w:p w:rsidR="0087669B" w:rsidRDefault="0087669B" w:rsidP="0087669B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</w:t>
      </w:r>
    </w:p>
    <w:p w:rsidR="0087669B" w:rsidRDefault="0087669B" w:rsidP="0087669B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</w:t>
      </w:r>
    </w:p>
    <w:p w:rsidR="0087669B" w:rsidRDefault="0087669B" w:rsidP="0087669B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</w:t>
      </w:r>
    </w:p>
    <w:p w:rsidR="0087669B" w:rsidRDefault="0087669B" w:rsidP="0087669B">
      <w:pPr>
        <w:spacing w:line="360" w:lineRule="auto"/>
        <w:jc w:val="right"/>
        <w:rPr>
          <w:rFonts w:ascii="Jameel Noori Nastaleeq" w:hAnsi="Jameel Noori Nastaleeq" w:cs="Jameel Noori Nastaleeq"/>
          <w:sz w:val="24"/>
          <w:szCs w:val="24"/>
          <w:rtl/>
        </w:rPr>
      </w:pPr>
      <w:r>
        <w:rPr>
          <w:rFonts w:ascii="Jameel Noori Nastaleeq" w:hAnsi="Jameel Noori Nastaleeq" w:cs="Jameel Noori Nastaleeq"/>
          <w:sz w:val="24"/>
          <w:szCs w:val="24"/>
          <w:rtl/>
        </w:rPr>
        <w:t>۔۔۔۔۔۔۔۔۔۔۔۔۔۔۔۔۔۔۔۔۔۔۔۔۔۔۔۔۔۔۔۔۔۔۔۔۔۔۔۔۔۔۔۔۔۔۔۔۔۔۔۔۔۔۔۔۔۔۔۔۔۔۔۔</w:t>
      </w:r>
    </w:p>
    <w:p w:rsidR="0087669B" w:rsidRDefault="0087669B" w:rsidP="0087669B">
      <w:pPr>
        <w:jc w:val="right"/>
        <w:rPr>
          <w:rFonts w:ascii="Jameel Noori Nastaleeq" w:hAnsi="Jameel Noori Nastaleeq" w:cs="Tahoma"/>
          <w:sz w:val="24"/>
          <w:szCs w:val="24"/>
          <w:rtl/>
        </w:rPr>
      </w:pPr>
    </w:p>
    <w:p w:rsidR="00A011F4" w:rsidRPr="00C9712B" w:rsidRDefault="00A011F4" w:rsidP="008142F4">
      <w:pPr>
        <w:jc w:val="right"/>
        <w:rPr>
          <w:rFonts w:ascii="Jameel Noori Nastaleeq" w:hAnsi="Jameel Noori Nastaleeq" w:cs="Tahoma"/>
          <w:sz w:val="24"/>
          <w:szCs w:val="24"/>
        </w:rPr>
      </w:pPr>
    </w:p>
    <w:sectPr w:rsidR="00A011F4" w:rsidRPr="00C97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72" w:rsidRDefault="008B7872" w:rsidP="00EC4027">
      <w:pPr>
        <w:spacing w:after="0" w:line="240" w:lineRule="auto"/>
      </w:pPr>
      <w:r>
        <w:separator/>
      </w:r>
    </w:p>
  </w:endnote>
  <w:endnote w:type="continuationSeparator" w:id="0">
    <w:p w:rsidR="008B7872" w:rsidRDefault="008B7872" w:rsidP="00E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2107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34A8" w:rsidRDefault="001F34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E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34A8" w:rsidRDefault="001F3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72" w:rsidRDefault="008B7872" w:rsidP="00EC4027">
      <w:pPr>
        <w:spacing w:after="0" w:line="240" w:lineRule="auto"/>
      </w:pPr>
      <w:r>
        <w:separator/>
      </w:r>
    </w:p>
  </w:footnote>
  <w:footnote w:type="continuationSeparator" w:id="0">
    <w:p w:rsidR="008B7872" w:rsidRDefault="008B7872" w:rsidP="00EC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A8" w:rsidRDefault="001F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A8" w:rsidRPr="004C02DF" w:rsidRDefault="001F34A8" w:rsidP="00DC4E53">
    <w:pPr>
      <w:pStyle w:val="Header"/>
      <w:rPr>
        <w:b/>
        <w:bCs/>
      </w:rPr>
    </w:pPr>
    <w:r>
      <w:rPr>
        <w:b/>
        <w:bCs/>
      </w:rPr>
      <w:t>ALP ACTED BL Tool</w:t>
    </w:r>
  </w:p>
  <w:p w:rsidR="001F34A8" w:rsidRDefault="001F3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A8" w:rsidRDefault="001F3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6A"/>
    <w:multiLevelType w:val="hybridMultilevel"/>
    <w:tmpl w:val="1D6ABD6A"/>
    <w:lvl w:ilvl="0" w:tplc="0382E1C4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C29D9"/>
    <w:multiLevelType w:val="hybridMultilevel"/>
    <w:tmpl w:val="3230B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7E81"/>
    <w:multiLevelType w:val="hybridMultilevel"/>
    <w:tmpl w:val="360E4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6CC0"/>
    <w:multiLevelType w:val="hybridMultilevel"/>
    <w:tmpl w:val="B020492A"/>
    <w:lvl w:ilvl="0" w:tplc="99F868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40C5"/>
    <w:multiLevelType w:val="hybridMultilevel"/>
    <w:tmpl w:val="FA901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87D44"/>
    <w:multiLevelType w:val="hybridMultilevel"/>
    <w:tmpl w:val="A4D2BC94"/>
    <w:lvl w:ilvl="0" w:tplc="17D49D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D0F"/>
    <w:multiLevelType w:val="hybridMultilevel"/>
    <w:tmpl w:val="FD427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634F7"/>
    <w:multiLevelType w:val="hybridMultilevel"/>
    <w:tmpl w:val="4B429CEE"/>
    <w:lvl w:ilvl="0" w:tplc="0382E1C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9A0"/>
    <w:multiLevelType w:val="hybridMultilevel"/>
    <w:tmpl w:val="3E1A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D21F3"/>
    <w:multiLevelType w:val="hybridMultilevel"/>
    <w:tmpl w:val="C43816E4"/>
    <w:lvl w:ilvl="0" w:tplc="17D49D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237DF"/>
    <w:multiLevelType w:val="hybridMultilevel"/>
    <w:tmpl w:val="7E3C4A06"/>
    <w:lvl w:ilvl="0" w:tplc="040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17C49"/>
    <w:multiLevelType w:val="hybridMultilevel"/>
    <w:tmpl w:val="7FB48000"/>
    <w:lvl w:ilvl="0" w:tplc="0382E1C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E6F4F"/>
    <w:multiLevelType w:val="hybridMultilevel"/>
    <w:tmpl w:val="FD427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D2416"/>
    <w:multiLevelType w:val="hybridMultilevel"/>
    <w:tmpl w:val="22FE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B122A"/>
    <w:multiLevelType w:val="hybridMultilevel"/>
    <w:tmpl w:val="BF3AC222"/>
    <w:lvl w:ilvl="0" w:tplc="ADC4CBF2">
      <w:numFmt w:val="bullet"/>
      <w:lvlText w:val="-"/>
      <w:lvlJc w:val="left"/>
      <w:pPr>
        <w:ind w:left="540" w:hanging="360"/>
      </w:pPr>
      <w:rPr>
        <w:rFonts w:ascii="Jameel Noori Nastaleeq" w:eastAsiaTheme="minorHAnsi" w:hAnsi="Jameel Noori Nastaleeq" w:cs="Jameel Noori Nastaleeq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54F31DE"/>
    <w:multiLevelType w:val="hybridMultilevel"/>
    <w:tmpl w:val="66DA2A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6D3913"/>
    <w:multiLevelType w:val="hybridMultilevel"/>
    <w:tmpl w:val="B030A6F2"/>
    <w:lvl w:ilvl="0" w:tplc="0382E1C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D441E"/>
    <w:multiLevelType w:val="hybridMultilevel"/>
    <w:tmpl w:val="3E3E5B5C"/>
    <w:lvl w:ilvl="0" w:tplc="24122D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74CF2"/>
    <w:multiLevelType w:val="hybridMultilevel"/>
    <w:tmpl w:val="66DA2A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714632"/>
    <w:multiLevelType w:val="hybridMultilevel"/>
    <w:tmpl w:val="5A8AB3D4"/>
    <w:lvl w:ilvl="0" w:tplc="FF74D1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F40B6"/>
    <w:multiLevelType w:val="hybridMultilevel"/>
    <w:tmpl w:val="FD427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0633D"/>
    <w:multiLevelType w:val="hybridMultilevel"/>
    <w:tmpl w:val="F1283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27F33"/>
    <w:multiLevelType w:val="hybridMultilevel"/>
    <w:tmpl w:val="215E9260"/>
    <w:lvl w:ilvl="0" w:tplc="FF74D1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5"/>
  </w:num>
  <w:num w:numId="4">
    <w:abstractNumId w:val="1"/>
  </w:num>
  <w:num w:numId="5">
    <w:abstractNumId w:val="20"/>
  </w:num>
  <w:num w:numId="6">
    <w:abstractNumId w:val="8"/>
  </w:num>
  <w:num w:numId="7">
    <w:abstractNumId w:val="16"/>
  </w:num>
  <w:num w:numId="8">
    <w:abstractNumId w:val="0"/>
  </w:num>
  <w:num w:numId="9">
    <w:abstractNumId w:val="7"/>
  </w:num>
  <w:num w:numId="10">
    <w:abstractNumId w:val="11"/>
  </w:num>
  <w:num w:numId="11">
    <w:abstractNumId w:val="17"/>
  </w:num>
  <w:num w:numId="12">
    <w:abstractNumId w:val="21"/>
  </w:num>
  <w:num w:numId="13">
    <w:abstractNumId w:val="2"/>
  </w:num>
  <w:num w:numId="14">
    <w:abstractNumId w:val="13"/>
  </w:num>
  <w:num w:numId="15">
    <w:abstractNumId w:val="4"/>
  </w:num>
  <w:num w:numId="16">
    <w:abstractNumId w:val="5"/>
  </w:num>
  <w:num w:numId="17">
    <w:abstractNumId w:val="9"/>
  </w:num>
  <w:num w:numId="18">
    <w:abstractNumId w:val="3"/>
  </w:num>
  <w:num w:numId="19">
    <w:abstractNumId w:val="10"/>
  </w:num>
  <w:num w:numId="20">
    <w:abstractNumId w:val="6"/>
  </w:num>
  <w:num w:numId="21">
    <w:abstractNumId w:val="19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95"/>
    <w:rsid w:val="00000F4B"/>
    <w:rsid w:val="00001F03"/>
    <w:rsid w:val="000107F9"/>
    <w:rsid w:val="00016494"/>
    <w:rsid w:val="00026D19"/>
    <w:rsid w:val="00037691"/>
    <w:rsid w:val="000403C2"/>
    <w:rsid w:val="00041119"/>
    <w:rsid w:val="00044C37"/>
    <w:rsid w:val="000475C2"/>
    <w:rsid w:val="00051D07"/>
    <w:rsid w:val="000601EF"/>
    <w:rsid w:val="000624D9"/>
    <w:rsid w:val="00064022"/>
    <w:rsid w:val="00070393"/>
    <w:rsid w:val="00090D8B"/>
    <w:rsid w:val="000B487F"/>
    <w:rsid w:val="000C0354"/>
    <w:rsid w:val="000C715E"/>
    <w:rsid w:val="000D4BF3"/>
    <w:rsid w:val="000D54BA"/>
    <w:rsid w:val="000D6EFC"/>
    <w:rsid w:val="000E1092"/>
    <w:rsid w:val="000E25DF"/>
    <w:rsid w:val="000E3182"/>
    <w:rsid w:val="000E638E"/>
    <w:rsid w:val="000F0568"/>
    <w:rsid w:val="000F4995"/>
    <w:rsid w:val="000F78D4"/>
    <w:rsid w:val="0011279C"/>
    <w:rsid w:val="00125FF5"/>
    <w:rsid w:val="00130A27"/>
    <w:rsid w:val="00150538"/>
    <w:rsid w:val="00153475"/>
    <w:rsid w:val="001542D9"/>
    <w:rsid w:val="00161F37"/>
    <w:rsid w:val="001638C3"/>
    <w:rsid w:val="001729FC"/>
    <w:rsid w:val="00173EEA"/>
    <w:rsid w:val="00173F6D"/>
    <w:rsid w:val="00186AFF"/>
    <w:rsid w:val="001B7378"/>
    <w:rsid w:val="001E239D"/>
    <w:rsid w:val="001E2534"/>
    <w:rsid w:val="001E3824"/>
    <w:rsid w:val="001F34A8"/>
    <w:rsid w:val="001F54A7"/>
    <w:rsid w:val="001F55CB"/>
    <w:rsid w:val="001F7031"/>
    <w:rsid w:val="001F723E"/>
    <w:rsid w:val="00201F78"/>
    <w:rsid w:val="00210CD6"/>
    <w:rsid w:val="00212E21"/>
    <w:rsid w:val="0021323A"/>
    <w:rsid w:val="002424FD"/>
    <w:rsid w:val="0025429C"/>
    <w:rsid w:val="00254928"/>
    <w:rsid w:val="002668A0"/>
    <w:rsid w:val="0027789E"/>
    <w:rsid w:val="00285DF7"/>
    <w:rsid w:val="002A3188"/>
    <w:rsid w:val="002B364E"/>
    <w:rsid w:val="002C4EB4"/>
    <w:rsid w:val="002D46E0"/>
    <w:rsid w:val="002E3D8B"/>
    <w:rsid w:val="002F37B0"/>
    <w:rsid w:val="002F5478"/>
    <w:rsid w:val="003066DE"/>
    <w:rsid w:val="00320171"/>
    <w:rsid w:val="00323C9B"/>
    <w:rsid w:val="00347E81"/>
    <w:rsid w:val="0036061A"/>
    <w:rsid w:val="003620CF"/>
    <w:rsid w:val="00374F60"/>
    <w:rsid w:val="003836B6"/>
    <w:rsid w:val="00396A84"/>
    <w:rsid w:val="003A2C05"/>
    <w:rsid w:val="003A6A95"/>
    <w:rsid w:val="003A7BB6"/>
    <w:rsid w:val="003B7534"/>
    <w:rsid w:val="003C05F7"/>
    <w:rsid w:val="003C6B3F"/>
    <w:rsid w:val="003C6C73"/>
    <w:rsid w:val="003F0CE1"/>
    <w:rsid w:val="0040729C"/>
    <w:rsid w:val="004136A4"/>
    <w:rsid w:val="004157B7"/>
    <w:rsid w:val="00415A03"/>
    <w:rsid w:val="00425B52"/>
    <w:rsid w:val="0046619A"/>
    <w:rsid w:val="00474FCC"/>
    <w:rsid w:val="00491ABD"/>
    <w:rsid w:val="00491FFE"/>
    <w:rsid w:val="00495A76"/>
    <w:rsid w:val="004A0135"/>
    <w:rsid w:val="004A2E26"/>
    <w:rsid w:val="004C02DF"/>
    <w:rsid w:val="004C1225"/>
    <w:rsid w:val="004D1A76"/>
    <w:rsid w:val="004D220B"/>
    <w:rsid w:val="004E626E"/>
    <w:rsid w:val="00501A59"/>
    <w:rsid w:val="005072E7"/>
    <w:rsid w:val="00507734"/>
    <w:rsid w:val="0051401B"/>
    <w:rsid w:val="00521B8A"/>
    <w:rsid w:val="00523F66"/>
    <w:rsid w:val="005417BA"/>
    <w:rsid w:val="00546C9F"/>
    <w:rsid w:val="00552AB4"/>
    <w:rsid w:val="00555349"/>
    <w:rsid w:val="00560FC5"/>
    <w:rsid w:val="00563FFE"/>
    <w:rsid w:val="0056488F"/>
    <w:rsid w:val="005779B2"/>
    <w:rsid w:val="00577E4B"/>
    <w:rsid w:val="00587E8A"/>
    <w:rsid w:val="00592DD6"/>
    <w:rsid w:val="005A6DE7"/>
    <w:rsid w:val="005D124B"/>
    <w:rsid w:val="005D4CAB"/>
    <w:rsid w:val="005E5FC6"/>
    <w:rsid w:val="005F33FF"/>
    <w:rsid w:val="006028CE"/>
    <w:rsid w:val="00602E9A"/>
    <w:rsid w:val="006118C0"/>
    <w:rsid w:val="00617B0B"/>
    <w:rsid w:val="00624777"/>
    <w:rsid w:val="006259E1"/>
    <w:rsid w:val="006262C0"/>
    <w:rsid w:val="00627E4E"/>
    <w:rsid w:val="00636041"/>
    <w:rsid w:val="00641ACB"/>
    <w:rsid w:val="00670637"/>
    <w:rsid w:val="0067216B"/>
    <w:rsid w:val="006752E2"/>
    <w:rsid w:val="006A229D"/>
    <w:rsid w:val="006B4B2F"/>
    <w:rsid w:val="006C41E6"/>
    <w:rsid w:val="006C6321"/>
    <w:rsid w:val="006C66FA"/>
    <w:rsid w:val="006D4F7B"/>
    <w:rsid w:val="006E004C"/>
    <w:rsid w:val="006F30CE"/>
    <w:rsid w:val="0070124F"/>
    <w:rsid w:val="00707487"/>
    <w:rsid w:val="007151E0"/>
    <w:rsid w:val="00720C63"/>
    <w:rsid w:val="00721010"/>
    <w:rsid w:val="0073268D"/>
    <w:rsid w:val="0074497C"/>
    <w:rsid w:val="00746E98"/>
    <w:rsid w:val="00753068"/>
    <w:rsid w:val="00757D91"/>
    <w:rsid w:val="00780253"/>
    <w:rsid w:val="00784128"/>
    <w:rsid w:val="007924E6"/>
    <w:rsid w:val="007A5E26"/>
    <w:rsid w:val="007B238E"/>
    <w:rsid w:val="007D7E91"/>
    <w:rsid w:val="007E370E"/>
    <w:rsid w:val="007F26C7"/>
    <w:rsid w:val="007F379B"/>
    <w:rsid w:val="007F3BB2"/>
    <w:rsid w:val="008142F4"/>
    <w:rsid w:val="00817AD0"/>
    <w:rsid w:val="00824B6B"/>
    <w:rsid w:val="008434E3"/>
    <w:rsid w:val="0087376D"/>
    <w:rsid w:val="00873985"/>
    <w:rsid w:val="0087669B"/>
    <w:rsid w:val="00877279"/>
    <w:rsid w:val="00890926"/>
    <w:rsid w:val="00891809"/>
    <w:rsid w:val="008972BA"/>
    <w:rsid w:val="00897F22"/>
    <w:rsid w:val="008B1492"/>
    <w:rsid w:val="008B7872"/>
    <w:rsid w:val="008C1B27"/>
    <w:rsid w:val="008C7676"/>
    <w:rsid w:val="008D2B77"/>
    <w:rsid w:val="008D77AB"/>
    <w:rsid w:val="008E0CF9"/>
    <w:rsid w:val="008E1939"/>
    <w:rsid w:val="008E1A20"/>
    <w:rsid w:val="008E3BE1"/>
    <w:rsid w:val="008E5F9F"/>
    <w:rsid w:val="008F57FF"/>
    <w:rsid w:val="009004BC"/>
    <w:rsid w:val="009042D4"/>
    <w:rsid w:val="00904748"/>
    <w:rsid w:val="00907779"/>
    <w:rsid w:val="00914404"/>
    <w:rsid w:val="00923836"/>
    <w:rsid w:val="00944C9A"/>
    <w:rsid w:val="009546E2"/>
    <w:rsid w:val="00954A83"/>
    <w:rsid w:val="00960404"/>
    <w:rsid w:val="00963495"/>
    <w:rsid w:val="00976E93"/>
    <w:rsid w:val="009913EC"/>
    <w:rsid w:val="00991C3E"/>
    <w:rsid w:val="00992281"/>
    <w:rsid w:val="009935C9"/>
    <w:rsid w:val="00996956"/>
    <w:rsid w:val="009B61EB"/>
    <w:rsid w:val="009C19B6"/>
    <w:rsid w:val="009C506C"/>
    <w:rsid w:val="009D6824"/>
    <w:rsid w:val="009E314D"/>
    <w:rsid w:val="009E6C47"/>
    <w:rsid w:val="009F22BB"/>
    <w:rsid w:val="00A011F4"/>
    <w:rsid w:val="00A144DF"/>
    <w:rsid w:val="00A17457"/>
    <w:rsid w:val="00A32DC6"/>
    <w:rsid w:val="00A33C97"/>
    <w:rsid w:val="00A408B9"/>
    <w:rsid w:val="00A40AF8"/>
    <w:rsid w:val="00A57929"/>
    <w:rsid w:val="00A616FE"/>
    <w:rsid w:val="00A622D3"/>
    <w:rsid w:val="00A641B9"/>
    <w:rsid w:val="00A8122F"/>
    <w:rsid w:val="00A90EAA"/>
    <w:rsid w:val="00A955BF"/>
    <w:rsid w:val="00AB441D"/>
    <w:rsid w:val="00AB665D"/>
    <w:rsid w:val="00AC0B17"/>
    <w:rsid w:val="00AE281C"/>
    <w:rsid w:val="00AF2337"/>
    <w:rsid w:val="00B12FD5"/>
    <w:rsid w:val="00B40ADD"/>
    <w:rsid w:val="00B50286"/>
    <w:rsid w:val="00B575F6"/>
    <w:rsid w:val="00B64455"/>
    <w:rsid w:val="00B74332"/>
    <w:rsid w:val="00B875C0"/>
    <w:rsid w:val="00B951D4"/>
    <w:rsid w:val="00BA33DB"/>
    <w:rsid w:val="00BA4EE5"/>
    <w:rsid w:val="00BB1B6F"/>
    <w:rsid w:val="00BC2FBC"/>
    <w:rsid w:val="00BC436E"/>
    <w:rsid w:val="00BC4654"/>
    <w:rsid w:val="00BC51C9"/>
    <w:rsid w:val="00BC5D17"/>
    <w:rsid w:val="00BD6AFB"/>
    <w:rsid w:val="00BD77FE"/>
    <w:rsid w:val="00BF0C3B"/>
    <w:rsid w:val="00C14C5A"/>
    <w:rsid w:val="00C25E08"/>
    <w:rsid w:val="00C41155"/>
    <w:rsid w:val="00C41DB2"/>
    <w:rsid w:val="00C4398E"/>
    <w:rsid w:val="00C54F3D"/>
    <w:rsid w:val="00C56104"/>
    <w:rsid w:val="00C82BF8"/>
    <w:rsid w:val="00C9712B"/>
    <w:rsid w:val="00CA3AC1"/>
    <w:rsid w:val="00CB3895"/>
    <w:rsid w:val="00CC005F"/>
    <w:rsid w:val="00CC2B6F"/>
    <w:rsid w:val="00CD4CC7"/>
    <w:rsid w:val="00CF4DE8"/>
    <w:rsid w:val="00D018C5"/>
    <w:rsid w:val="00D149B2"/>
    <w:rsid w:val="00D16CB5"/>
    <w:rsid w:val="00D2193F"/>
    <w:rsid w:val="00D2525D"/>
    <w:rsid w:val="00D32A95"/>
    <w:rsid w:val="00D348CB"/>
    <w:rsid w:val="00D35427"/>
    <w:rsid w:val="00D42D9D"/>
    <w:rsid w:val="00D44B50"/>
    <w:rsid w:val="00D665F9"/>
    <w:rsid w:val="00D74368"/>
    <w:rsid w:val="00D75385"/>
    <w:rsid w:val="00D828B5"/>
    <w:rsid w:val="00D916DD"/>
    <w:rsid w:val="00DA18D2"/>
    <w:rsid w:val="00DC4E53"/>
    <w:rsid w:val="00DE774D"/>
    <w:rsid w:val="00E00FD7"/>
    <w:rsid w:val="00E0112E"/>
    <w:rsid w:val="00E0462F"/>
    <w:rsid w:val="00E07453"/>
    <w:rsid w:val="00E1099D"/>
    <w:rsid w:val="00E12B2C"/>
    <w:rsid w:val="00E21076"/>
    <w:rsid w:val="00E323DA"/>
    <w:rsid w:val="00E33D69"/>
    <w:rsid w:val="00E42D8B"/>
    <w:rsid w:val="00E505AA"/>
    <w:rsid w:val="00E7184A"/>
    <w:rsid w:val="00E93588"/>
    <w:rsid w:val="00E9662E"/>
    <w:rsid w:val="00EB4535"/>
    <w:rsid w:val="00EC0A44"/>
    <w:rsid w:val="00EC153C"/>
    <w:rsid w:val="00EC4027"/>
    <w:rsid w:val="00EC768E"/>
    <w:rsid w:val="00EC7D6A"/>
    <w:rsid w:val="00EE1512"/>
    <w:rsid w:val="00EE3F7C"/>
    <w:rsid w:val="00EE694C"/>
    <w:rsid w:val="00EF5B2A"/>
    <w:rsid w:val="00F04EA9"/>
    <w:rsid w:val="00F0731C"/>
    <w:rsid w:val="00F13177"/>
    <w:rsid w:val="00F230B4"/>
    <w:rsid w:val="00F30102"/>
    <w:rsid w:val="00F64F54"/>
    <w:rsid w:val="00F87A7F"/>
    <w:rsid w:val="00FA3C6A"/>
    <w:rsid w:val="00FB024F"/>
    <w:rsid w:val="00FB17D5"/>
    <w:rsid w:val="00FC3644"/>
    <w:rsid w:val="00F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1B20AA-B463-44A8-842C-D6E5E394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15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1E6"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E011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C4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27"/>
  </w:style>
  <w:style w:type="paragraph" w:styleId="Footer">
    <w:name w:val="footer"/>
    <w:basedOn w:val="Normal"/>
    <w:link w:val="FooterChar"/>
    <w:uiPriority w:val="99"/>
    <w:unhideWhenUsed/>
    <w:rsid w:val="00EC4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27"/>
  </w:style>
  <w:style w:type="paragraph" w:styleId="HTMLPreformatted">
    <w:name w:val="HTML Preformatted"/>
    <w:basedOn w:val="Normal"/>
    <w:link w:val="HTMLPreformattedChar"/>
    <w:uiPriority w:val="99"/>
    <w:unhideWhenUsed/>
    <w:rsid w:val="00521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1B8A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411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MediumList2-Accent2">
    <w:name w:val="Medium List 2 Accent 2"/>
    <w:basedOn w:val="TableNormal"/>
    <w:uiPriority w:val="66"/>
    <w:rsid w:val="00C411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875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LightShading-Accent3">
    <w:name w:val="Light Shading Accent 3"/>
    <w:basedOn w:val="TableNormal"/>
    <w:uiPriority w:val="60"/>
    <w:rsid w:val="00720C6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720C6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720C6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720C6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Grid-Accent1">
    <w:name w:val="Light Grid Accent 1"/>
    <w:basedOn w:val="TableNormal"/>
    <w:uiPriority w:val="62"/>
    <w:rsid w:val="00720C6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720C6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9B61E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F7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23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4F3D"/>
    <w:pPr>
      <w:ind w:left="720"/>
      <w:contextualSpacing/>
    </w:pPr>
  </w:style>
  <w:style w:type="paragraph" w:styleId="Revision">
    <w:name w:val="Revision"/>
    <w:hidden/>
    <w:uiPriority w:val="99"/>
    <w:semiHidden/>
    <w:rsid w:val="00E93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36" Type="http://schemas.openxmlformats.org/officeDocument/2006/relationships/oleObject" Target="embeddings/oleObject15.bin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header" Target="header2.xml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sehartaimoor@gmail.com</dc:creator>
  <cp:lastModifiedBy>Magder, Cristina</cp:lastModifiedBy>
  <cp:revision>1</cp:revision>
  <cp:lastPrinted>2020-10-21T19:45:00Z</cp:lastPrinted>
  <dcterms:created xsi:type="dcterms:W3CDTF">2021-10-21T10:14:00Z</dcterms:created>
  <dcterms:modified xsi:type="dcterms:W3CDTF">2021-10-21T10:14:00Z</dcterms:modified>
</cp:coreProperties>
</file>