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F7" w:rsidRPr="00231233" w:rsidRDefault="009B14C8" w:rsidP="00DD291E">
      <w:pPr>
        <w:pStyle w:val="Title"/>
        <w:jc w:val="center"/>
      </w:pPr>
      <w:r w:rsidRPr="00231233">
        <w:t>Early Grade Reading Assessment-</w:t>
      </w:r>
      <w:r w:rsidR="00124BCE" w:rsidRPr="00231233">
        <w:t>Sindhi</w:t>
      </w:r>
    </w:p>
    <w:p w:rsidR="00705207" w:rsidRPr="00231233" w:rsidRDefault="00705207" w:rsidP="00DD291E">
      <w:pPr>
        <w:pStyle w:val="Title"/>
        <w:jc w:val="center"/>
        <w:rPr>
          <w:sz w:val="22"/>
        </w:rPr>
      </w:pPr>
      <w:r w:rsidRPr="00231233">
        <w:rPr>
          <w:sz w:val="22"/>
        </w:rPr>
        <w:t>Adapted for Literacy &amp; Numeracy Program ACTED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411D4" w:rsidRPr="00231233" w:rsidTr="00082C76">
        <w:tc>
          <w:tcPr>
            <w:tcW w:w="9322" w:type="dxa"/>
            <w:hideMark/>
          </w:tcPr>
          <w:p w:rsidR="002411D4" w:rsidRPr="00231233" w:rsidRDefault="002411D4" w:rsidP="002411D4">
            <w:pPr>
              <w:jc w:val="right"/>
              <w:rPr>
                <w:rFonts w:ascii="MB Lateefi" w:eastAsia="Calibri" w:hAnsi="MB Lateefi" w:cs="MB Lateefi"/>
                <w:lang w:bidi="sd-Arab-PK"/>
              </w:rPr>
            </w:pPr>
            <w:r w:rsidRPr="00231233">
              <w:rPr>
                <w:rFonts w:ascii="MB Lateefi" w:hAnsi="MB Lateefi" w:cs="MB Lateefi"/>
                <w:rtl/>
                <w:lang w:bidi="sd-Arab-PK"/>
              </w:rPr>
              <w:t>سيڪشن پهريون : پس منظر جي تفصيل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ٻار جو نالو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ٻار جو ڪوڊ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ٻار جي عمر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مرڪز جو نالو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سينٽر ڪوڊ آئي ڊي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ڳوٺ جو نالو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ڳوٺ جو ڪوڊ آئي ڊي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color w:val="DDD9C3" w:themeColor="background2" w:themeShade="E6"/>
                <w:lang w:bidi="sd-Arab-PK"/>
              </w:rPr>
            </w:pPr>
            <w:r w:rsidRPr="00231233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 xml:space="preserve">يونين </w:t>
            </w: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ڪونسل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411D4" w:rsidP="00271087">
            <w:pPr>
              <w:jc w:val="right"/>
              <w:rPr>
                <w:rFonts w:ascii="MB Lateefi" w:hAnsi="MB Lateefi" w:cs="MB Lateefi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تعلقو تحصيل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71087" w:rsidP="00271087">
            <w:pPr>
              <w:jc w:val="right"/>
              <w:rPr>
                <w:rFonts w:ascii="MB Lateefi" w:hAnsi="MB Lateefi" w:cs="MB Lateefi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ضلعو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71087" w:rsidP="00271087">
            <w:pPr>
              <w:jc w:val="right"/>
              <w:rPr>
                <w:rFonts w:ascii="MB Lateefi" w:hAnsi="MB Lateefi" w:cs="MB Lateefi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وزٽ جو تاريخ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71087" w:rsidP="00271087">
            <w:pPr>
              <w:jc w:val="right"/>
              <w:rPr>
                <w:rFonts w:ascii="MB Lateefi" w:hAnsi="MB Lateefi" w:cs="MB Lateefi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اينومريٽر جو نالو</w:t>
            </w:r>
          </w:p>
        </w:tc>
      </w:tr>
      <w:tr w:rsidR="002411D4" w:rsidRPr="00231233" w:rsidTr="00082C76">
        <w:tc>
          <w:tcPr>
            <w:tcW w:w="9322" w:type="dxa"/>
          </w:tcPr>
          <w:p w:rsidR="00271087" w:rsidRPr="00231233" w:rsidRDefault="00271087" w:rsidP="00271087">
            <w:pPr>
              <w:bidi/>
              <w:jc w:val="both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هدايتون</w:t>
            </w:r>
          </w:p>
          <w:p w:rsidR="00271087" w:rsidRPr="00231233" w:rsidRDefault="00271087" w:rsidP="0027108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val="en-GB" w:bidi="sd-Arab-PK"/>
              </w:rPr>
              <w:t>ٻار سان آرام ده ۽ سڪون وارو ماحول قائم ڪريو.</w:t>
            </w:r>
          </w:p>
          <w:p w:rsidR="00271087" w:rsidRPr="00231233" w:rsidRDefault="00271087" w:rsidP="0027108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 کان ان جي دلچسپيءَ وارن سبجيڪٽن متعلق ڪجهه سوال پڇيو.</w:t>
            </w:r>
          </w:p>
          <w:p w:rsidR="00271087" w:rsidRPr="00231233" w:rsidRDefault="00271087" w:rsidP="0027108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ٻارن کي سمجهايو ته هيءُ ڪو امتحان ناهي، جيڪڏهن هنن کي ڪو سوال نٿو اچي ته هو ان سوال کي ڇڏي سگهن ٿا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 سڄي هدايتون مادري زبان ۾ ڏيو پر سوال سنڌي ۾ پڇو.</w:t>
            </w:r>
          </w:p>
          <w:p w:rsidR="002411D4" w:rsidRPr="00231233" w:rsidRDefault="00271087" w:rsidP="0027108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ٻارن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جي حوصله افزائي ڪريو. ۽ حوصله افزائي جا ڪلمات جيئن ”شاباش“ ۽ ”توهان تمام گهڻي محنت ڪري رهيا آهيو ان کي جاري رکو“ ادا ڪيو.</w:t>
            </w:r>
          </w:p>
        </w:tc>
      </w:tr>
      <w:tr w:rsidR="002411D4" w:rsidRPr="00231233" w:rsidTr="00082C76">
        <w:tc>
          <w:tcPr>
            <w:tcW w:w="9322" w:type="dxa"/>
          </w:tcPr>
          <w:p w:rsidR="002411D4" w:rsidRPr="00231233" w:rsidRDefault="00271087" w:rsidP="00271087">
            <w:pPr>
              <w:jc w:val="right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2"/>
                <w:szCs w:val="32"/>
                <w:rtl/>
                <w:lang w:bidi="sd-Arab-PK"/>
              </w:rPr>
              <w:t>ٻار جي رضا مندي ....................................................................(جواب ها يا نه ۾ لکو)</w:t>
            </w:r>
          </w:p>
        </w:tc>
      </w:tr>
    </w:tbl>
    <w:p w:rsidR="00271087" w:rsidRPr="00231233" w:rsidRDefault="00271087" w:rsidP="00195BCE">
      <w:pPr>
        <w:pStyle w:val="Heading2"/>
        <w:bidi/>
        <w:spacing w:before="0" w:line="240" w:lineRule="auto"/>
        <w:rPr>
          <w:rFonts w:ascii="MBSarang Sattar" w:hAnsi="MBSarang Sattar" w:cs="MBSarang Sattar"/>
          <w:b w:val="0"/>
          <w:bCs w:val="0"/>
          <w:sz w:val="28"/>
          <w:szCs w:val="28"/>
          <w:rtl/>
          <w:lang w:bidi="sd-Arab-PK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71087" w:rsidRPr="00231233" w:rsidTr="00082C76">
        <w:tc>
          <w:tcPr>
            <w:tcW w:w="9322" w:type="dxa"/>
          </w:tcPr>
          <w:p w:rsidR="00271087" w:rsidRPr="00231233" w:rsidRDefault="00271087" w:rsidP="00271087">
            <w:pPr>
              <w:pStyle w:val="Heading2"/>
              <w:spacing w:before="0"/>
              <w:jc w:val="right"/>
              <w:outlineLvl w:val="1"/>
              <w:rPr>
                <w:rFonts w:ascii="MB Lateefi" w:hAnsi="MB Lateefi" w:cs="MB Lateefi"/>
                <w:sz w:val="32"/>
                <w:szCs w:val="32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2"/>
                <w:szCs w:val="32"/>
                <w:rtl/>
                <w:lang w:bidi="sd-Arab-PK"/>
              </w:rPr>
              <w:t>تياري</w:t>
            </w:r>
          </w:p>
        </w:tc>
      </w:tr>
      <w:tr w:rsidR="00271087" w:rsidRPr="00231233" w:rsidTr="00082C76">
        <w:tc>
          <w:tcPr>
            <w:tcW w:w="9322" w:type="dxa"/>
          </w:tcPr>
          <w:p w:rsidR="00271087" w:rsidRPr="00231233" w:rsidRDefault="00271087" w:rsidP="00271087">
            <w:pPr>
              <w:pStyle w:val="ListParagraph"/>
              <w:numPr>
                <w:ilvl w:val="0"/>
                <w:numId w:val="2"/>
              </w:num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هر ٻار لاءِ سوالن واري پيپر جي ڪاپي پاڻ سان رکو ۽ ڏنل هدايتن کي ٻارن لاءِ غور سان پڙهو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.</w:t>
            </w:r>
          </w:p>
        </w:tc>
      </w:tr>
      <w:tr w:rsidR="00271087" w:rsidRPr="00231233" w:rsidTr="00082C76">
        <w:tc>
          <w:tcPr>
            <w:tcW w:w="9322" w:type="dxa"/>
          </w:tcPr>
          <w:p w:rsidR="00271087" w:rsidRPr="00231233" w:rsidRDefault="00271087" w:rsidP="00271087">
            <w:pPr>
              <w:pStyle w:val="Heading2"/>
              <w:spacing w:before="0"/>
              <w:jc w:val="right"/>
              <w:outlineLvl w:val="1"/>
              <w:rPr>
                <w:rStyle w:val="Heading2Char"/>
                <w:rFonts w:ascii="MB Lateefi" w:hAnsi="MB Lateefi" w:cs="MB Lateefi"/>
                <w:color w:val="auto"/>
                <w:sz w:val="32"/>
                <w:szCs w:val="32"/>
                <w:lang w:bidi="sd-Arab-PK"/>
              </w:rPr>
            </w:pPr>
            <w:r w:rsidRPr="00231233">
              <w:rPr>
                <w:rFonts w:ascii="MB Lateefi" w:hAnsi="MB Lateefi" w:cs="MB Lateefi" w:hint="cs"/>
                <w:color w:val="auto"/>
                <w:sz w:val="32"/>
                <w:szCs w:val="32"/>
                <w:rtl/>
                <w:lang w:bidi="sd-Arab-PK"/>
              </w:rPr>
              <w:t>ٻار جي لاءِ خالي پنو، پنسل رکو.</w:t>
            </w:r>
          </w:p>
        </w:tc>
      </w:tr>
      <w:tr w:rsidR="00271087" w:rsidRPr="00231233" w:rsidTr="00082C76">
        <w:tc>
          <w:tcPr>
            <w:tcW w:w="9322" w:type="dxa"/>
          </w:tcPr>
          <w:p w:rsidR="00271087" w:rsidRPr="00231233" w:rsidRDefault="00271087" w:rsidP="00271087">
            <w:pPr>
              <w:jc w:val="right"/>
              <w:rPr>
                <w:rFonts w:ascii="Jameel Noori Nastaleeq" w:hAnsi="Jameel Noori Nastaleeq" w:cs="Jameel Noori Nastaleeq"/>
                <w:color w:val="4F81BD" w:themeColor="accent1"/>
                <w:sz w:val="32"/>
                <w:szCs w:val="32"/>
              </w:rPr>
            </w:pPr>
            <w:r w:rsidRPr="00231233">
              <w:rPr>
                <w:rStyle w:val="Heading2Char"/>
                <w:rFonts w:ascii="MB Lateefi" w:hAnsi="MB Lateefi" w:cs="MB Lateefi"/>
                <w:sz w:val="28"/>
                <w:szCs w:val="28"/>
                <w:rtl/>
                <w:lang w:bidi="sd-Arab-PK"/>
              </w:rPr>
              <w:t>مارڪن جو طريقه ڪار</w:t>
            </w:r>
          </w:p>
        </w:tc>
      </w:tr>
      <w:tr w:rsidR="00271087" w:rsidRPr="00231233" w:rsidTr="00082C76">
        <w:trPr>
          <w:trHeight w:val="2804"/>
        </w:trPr>
        <w:tc>
          <w:tcPr>
            <w:tcW w:w="9322" w:type="dxa"/>
          </w:tcPr>
          <w:p w:rsidR="00271087" w:rsidRPr="00231233" w:rsidRDefault="00271087" w:rsidP="00271087">
            <w:pPr>
              <w:bidi/>
              <w:rPr>
                <w:rFonts w:ascii="MB Lateefi" w:hAnsi="MB Lateefi" w:cs="MB Lateefi"/>
                <w:b/>
                <w:bCs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 غلط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0=</w:t>
            </w:r>
          </w:p>
          <w:p w:rsidR="00271087" w:rsidRPr="00231233" w:rsidRDefault="00271087" w:rsidP="00271087">
            <w:pPr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صحيح جواب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1 = </w:t>
            </w:r>
          </w:p>
          <w:p w:rsidR="00271087" w:rsidRPr="00231233" w:rsidRDefault="00271087" w:rsidP="00271087">
            <w:pPr>
              <w:bidi/>
              <w:rPr>
                <w:rFonts w:ascii="MB Lateefi" w:hAnsi="MB Lateefi" w:cs="MB Lateefi"/>
                <w:b/>
                <w:bCs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val="en-GB" w:bidi="sd-Arab-PK"/>
              </w:rPr>
              <w:t>(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val="en-GB" w:bidi="sd-Arab-PK"/>
              </w:rPr>
              <w:t xml:space="preserve"> </w:t>
            </w:r>
            <w:r w:rsidRPr="00231233">
              <w:rPr>
                <w:rFonts w:ascii="MB Lateefi" w:hAnsi="MB Lateefi" w:cs="MB Lateefi"/>
                <w:sz w:val="24"/>
                <w:szCs w:val="24"/>
                <w:lang w:val="en-GB" w:bidi="ur-PK"/>
              </w:rPr>
              <w:t>[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val="en-GB" w:bidi="sd-Arab-PK"/>
              </w:rPr>
              <w:t xml:space="preserve"> ) 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val="en-GB" w:bidi="sd-Arab-PK"/>
              </w:rPr>
              <w:t xml:space="preserve"> آخري اکر/لفظ پڙهڻ کانپوءِ.</w:t>
            </w:r>
          </w:p>
          <w:p w:rsidR="00271087" w:rsidRPr="00231233" w:rsidRDefault="00D0543A" w:rsidP="00271087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جيڪڏهن ڪو ٻار ڏنل سوال تي 10 سيڪنڊ لاءِ حرف يا اکر تي 3 سيڪنڊ بيهجي  وڃي ته، ان سوال کي غلط تصور ڪيو ۽ ٻار کي اڳتي پڙهڻ لاءِ چئو ۽ وقت نوٽ ڪريو.</w:t>
            </w:r>
          </w:p>
          <w:p w:rsidR="00271087" w:rsidRPr="00231233" w:rsidRDefault="00D0543A" w:rsidP="00A31A7C">
            <w:pPr>
              <w:bidi/>
              <w:rPr>
                <w:rFonts w:ascii="MB Lateefi" w:hAnsi="MB Lateefi" w:cs="MB Lateefi"/>
                <w:b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جيڪڏهن ٻار پوري سطر يا هن جي  ڪنهن حصي کي ڇڏي ڏي ته هن جي هيٺيان لڪير لڳايو ۽ </w:t>
            </w:r>
            <w:r w:rsidR="00A31A7C"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ان کي هڪ غلطي تصور ڪريو.</w:t>
            </w:r>
          </w:p>
        </w:tc>
      </w:tr>
    </w:tbl>
    <w:p w:rsidR="00A31A7C" w:rsidRPr="00231233" w:rsidRDefault="00A31A7C" w:rsidP="00A31A7C">
      <w:pPr>
        <w:bidi/>
        <w:spacing w:after="0" w:line="240" w:lineRule="auto"/>
        <w:rPr>
          <w:rFonts w:ascii="MB Lateefi" w:hAnsi="MB Lateefi" w:cs="MB Lateefi"/>
          <w:sz w:val="24"/>
          <w:szCs w:val="24"/>
          <w:rtl/>
        </w:rPr>
      </w:pPr>
      <w:bookmarkStart w:id="0" w:name="_Hlk25570020"/>
    </w:p>
    <w:tbl>
      <w:tblPr>
        <w:tblStyle w:val="LightGrid-Accent5"/>
        <w:tblpPr w:leftFromText="180" w:rightFromText="180" w:vertAnchor="text" w:horzAnchor="margin" w:tblpXSpec="center" w:tblpY="16"/>
        <w:tblW w:w="11103" w:type="dxa"/>
        <w:tblLayout w:type="fixed"/>
        <w:tblLook w:val="04A0" w:firstRow="1" w:lastRow="0" w:firstColumn="1" w:lastColumn="0" w:noHBand="0" w:noVBand="1"/>
      </w:tblPr>
      <w:tblGrid>
        <w:gridCol w:w="5070"/>
        <w:gridCol w:w="1843"/>
        <w:gridCol w:w="1843"/>
        <w:gridCol w:w="2347"/>
      </w:tblGrid>
      <w:tr w:rsidR="00A31A7C" w:rsidRPr="00231233" w:rsidTr="00D16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3" w:type="dxa"/>
            <w:gridSpan w:val="4"/>
          </w:tcPr>
          <w:p w:rsidR="00A31A7C" w:rsidRPr="00231233" w:rsidRDefault="00A31A7C" w:rsidP="00D16CE8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تمام ذيلي سرگرمين جي لاءِ قواعد:</w:t>
            </w:r>
          </w:p>
        </w:tc>
      </w:tr>
      <w:tr w:rsidR="00A31A7C" w:rsidRPr="00231233" w:rsidTr="00D16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31A7C" w:rsidRPr="00231233" w:rsidRDefault="00A31A7C" w:rsidP="00D16CE8">
            <w:pPr>
              <w:rPr>
                <w:rFonts w:ascii="Jameel Noori Nastaleeq" w:hAnsi="Jameel Noori Nastaleeq" w:cs="Jameel Noori Nastaleeq"/>
                <w:b w:val="0"/>
                <w:sz w:val="28"/>
                <w:szCs w:val="28"/>
                <w:lang w:bidi="sd-Arab-PK"/>
              </w:rPr>
            </w:pPr>
            <w:r w:rsidRPr="00231233">
              <w:rPr>
                <w:rFonts w:ascii="Jameel Noori Nastaleeq" w:hAnsi="Jameel Noori Nastaleeq" w:cs="Jameel Noori Nastaleeq"/>
                <w:b w:val="0"/>
                <w:sz w:val="28"/>
                <w:szCs w:val="28"/>
              </w:rPr>
              <w:t xml:space="preserve">Sub Tasks: 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سرگرميون</w:t>
            </w:r>
          </w:p>
        </w:tc>
        <w:tc>
          <w:tcPr>
            <w:tcW w:w="1843" w:type="dxa"/>
          </w:tcPr>
          <w:p w:rsidR="00A31A7C" w:rsidRPr="00231233" w:rsidRDefault="00A31A7C" w:rsidP="00D16C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b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</w:rPr>
              <w:t>مشق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Practice </w:t>
            </w:r>
            <w:r w:rsidRPr="00231233">
              <w:rPr>
                <w:rFonts w:ascii="Jameel Noori Nastaleeq" w:hAnsi="Jameel Noori Nastaleeq" w:cs="Jameel Noori Nastaleeq"/>
                <w:b/>
                <w:sz w:val="28"/>
                <w:szCs w:val="28"/>
              </w:rPr>
              <w:t xml:space="preserve">  </w:t>
            </w:r>
            <w:r w:rsidRPr="00231233">
              <w:rPr>
                <w:rFonts w:ascii="Jameel Noori Nastaleeq" w:hAnsi="Jameel Noori Nastaleeq" w:cs="Jameel Noori Nastaleeq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021C9D0" wp14:editId="7B47D799">
                  <wp:extent cx="260985" cy="189865"/>
                  <wp:effectExtent l="0" t="0" r="5715" b="63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31A7C" w:rsidRPr="00231233" w:rsidRDefault="00A31A7C" w:rsidP="00D16C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</w:rPr>
              <w:t>وقت</w:t>
            </w:r>
            <w:r w:rsidRPr="00231233">
              <w:rPr>
                <w:rFonts w:ascii="Jameel Noori Nastaleeq" w:hAnsi="Jameel Noori Nastaleeq" w:cs="Jameel Noori Nastaleeq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0E26FAC7" wp14:editId="086F50E1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-483235</wp:posOffset>
                  </wp:positionV>
                  <wp:extent cx="297180" cy="249555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>Time</w:t>
            </w:r>
          </w:p>
        </w:tc>
        <w:tc>
          <w:tcPr>
            <w:tcW w:w="2347" w:type="dxa"/>
          </w:tcPr>
          <w:p w:rsidR="00A31A7C" w:rsidRPr="00231233" w:rsidRDefault="00A31A7C" w:rsidP="00D16C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231233">
              <w:rPr>
                <w:rFonts w:ascii="MB Lateefi" w:hAnsi="MB Lateefi" w:cs="MB Lateefi" w:hint="cs"/>
                <w:rtl/>
                <w:lang w:bidi="sd-Arab-PK"/>
              </w:rPr>
              <w:t>بيهجي وڃو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Stop Rule </w:t>
            </w:r>
            <w:r w:rsidRPr="00231233">
              <w:rPr>
                <w:rFonts w:ascii="Jameel Noori Nastaleeq" w:hAnsi="Jameel Noori Nastaleeq" w:cs="Jameel Noori Nastaleeq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17E7E23" wp14:editId="5CB9D99B">
                  <wp:extent cx="260985" cy="201930"/>
                  <wp:effectExtent l="0" t="0" r="5715" b="762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A7C" w:rsidRPr="00231233" w:rsidTr="00D16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31A7C" w:rsidRPr="00231233" w:rsidRDefault="00A31A7C" w:rsidP="00D16CE8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1: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rFonts w:ascii="MB Lateefi" w:eastAsiaTheme="minorHAnsi" w:hAnsi="MB Lateefi" w:cs="MB Lateefi" w:hint="cs"/>
                <w:sz w:val="24"/>
                <w:szCs w:val="24"/>
                <w:rtl/>
                <w:lang w:bidi="sd-Arab-PK"/>
              </w:rPr>
              <w:t xml:space="preserve"> ٻڌي ڪري سمجهڻ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             </w:t>
            </w:r>
            <w:r w:rsidRPr="00231233">
              <w:rPr>
                <w:rFonts w:asciiTheme="minorBidi" w:eastAsia="Calibri" w:hAnsiTheme="minorBidi"/>
                <w:bCs w:val="0"/>
                <w:sz w:val="16"/>
                <w:szCs w:val="16"/>
              </w:rPr>
              <w:t xml:space="preserve"> </w:t>
            </w:r>
            <w:r w:rsidRPr="00231233">
              <w:rPr>
                <w:b w:val="0"/>
                <w:bCs w:val="0"/>
              </w:rPr>
              <w:t>(</w:t>
            </w:r>
            <w:r w:rsidRPr="00231233">
              <w:rPr>
                <w:rFonts w:asciiTheme="minorBidi" w:eastAsia="Calibri" w:hAnsiTheme="minorBidi"/>
                <w:b w:val="0"/>
                <w:sz w:val="16"/>
                <w:szCs w:val="16"/>
              </w:rPr>
              <w:t>Listening Comprehension)</w:t>
            </w:r>
          </w:p>
        </w:tc>
        <w:tc>
          <w:tcPr>
            <w:tcW w:w="1843" w:type="dxa"/>
          </w:tcPr>
          <w:p w:rsidR="00A31A7C" w:rsidRPr="00231233" w:rsidRDefault="00D16CE8" w:rsidP="00D16CE8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1843" w:type="dxa"/>
          </w:tcPr>
          <w:p w:rsidR="00A31A7C" w:rsidRPr="00231233" w:rsidRDefault="00D16CE8" w:rsidP="00D16CE8">
            <w:pPr>
              <w:ind w:left="108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A31A7C" w:rsidRPr="00231233" w:rsidRDefault="00D16CE8" w:rsidP="00D16CE8">
            <w:pPr>
              <w:ind w:left="18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B Lateefi" w:hAnsi="MB Lateefi" w:cs="MB Lateefi"/>
                <w:bCs/>
                <w:sz w:val="28"/>
                <w:szCs w:val="28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</w:tr>
      <w:tr w:rsidR="00A31A7C" w:rsidRPr="00231233" w:rsidTr="00D16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31A7C" w:rsidRPr="00231233" w:rsidRDefault="00A31A7C" w:rsidP="0026343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2a: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b w:val="0"/>
                <w:bCs w:val="0"/>
              </w:rPr>
              <w:t>(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Letter Names Knowledge)</w:t>
            </w:r>
            <w:r w:rsidR="0026343F"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</w:t>
            </w:r>
            <w:r w:rsidR="0026343F" w:rsidRPr="00231233">
              <w:rPr>
                <w:rFonts w:ascii="MB Lateefi" w:hAnsi="MB Lateefi" w:cs="MB Lateefi"/>
                <w:b w:val="0"/>
                <w:bCs w:val="0"/>
                <w:sz w:val="28"/>
                <w:szCs w:val="28"/>
                <w:rtl/>
                <w:lang w:bidi="sd-Arab-PK"/>
              </w:rPr>
              <w:t xml:space="preserve"> اکرن جي نالن جي </w:t>
            </w:r>
            <w:r w:rsidR="0026343F" w:rsidRPr="00231233">
              <w:rPr>
                <w:rFonts w:ascii="MB Lateefi" w:hAnsi="MB Lateefi" w:cs="MB Lateefi" w:hint="cs"/>
                <w:b w:val="0"/>
                <w:bCs w:val="0"/>
                <w:sz w:val="28"/>
                <w:szCs w:val="28"/>
                <w:rtl/>
                <w:lang w:bidi="sd-Arab-PK"/>
              </w:rPr>
              <w:t>ڄ</w:t>
            </w:r>
            <w:r w:rsidR="0026343F" w:rsidRPr="00231233">
              <w:rPr>
                <w:rFonts w:ascii="MB Lateefi" w:hAnsi="MB Lateefi" w:cs="MB Lateefi"/>
                <w:b w:val="0"/>
                <w:bCs w:val="0"/>
                <w:sz w:val="28"/>
                <w:szCs w:val="28"/>
                <w:rtl/>
                <w:lang w:bidi="sd-Arab-PK"/>
              </w:rPr>
              <w:t>اڻ</w:t>
            </w:r>
            <w:r w:rsidR="0026343F" w:rsidRPr="00231233">
              <w:rPr>
                <w:rFonts w:ascii="Jameel Noori Nastaleeq" w:hAnsi="Jameel Noori Nastaleeq" w:cs="Jameel Noori Nastaleeq"/>
                <w:b w:val="0"/>
                <w:bCs w:val="0"/>
                <w:sz w:val="28"/>
                <w:szCs w:val="28"/>
                <w:lang w:bidi="ur-PK"/>
              </w:rPr>
              <w:t xml:space="preserve">     </w:t>
            </w:r>
          </w:p>
        </w:tc>
        <w:tc>
          <w:tcPr>
            <w:tcW w:w="1843" w:type="dxa"/>
          </w:tcPr>
          <w:p w:rsidR="00A31A7C" w:rsidRPr="00231233" w:rsidRDefault="00D16CE8" w:rsidP="00D16CE8">
            <w:pPr>
              <w:ind w:left="1800" w:hanging="9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B Lateefi" w:hAnsi="MB Lateefi" w:cs="MB Lateefi"/>
                <w:bCs/>
                <w:sz w:val="28"/>
                <w:szCs w:val="28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8"/>
                <w:szCs w:val="28"/>
                <w:rtl/>
                <w:lang w:bidi="sd-Arab-PK"/>
              </w:rPr>
              <w:t>ها</w:t>
            </w:r>
          </w:p>
        </w:tc>
        <w:tc>
          <w:tcPr>
            <w:tcW w:w="1843" w:type="dxa"/>
          </w:tcPr>
          <w:p w:rsidR="00A31A7C" w:rsidRPr="00231233" w:rsidRDefault="00D16CE8" w:rsidP="00D16C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A31A7C" w:rsidRPr="00231233" w:rsidRDefault="00D16CE8" w:rsidP="00D16C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bidi="sd-Arab-PK"/>
              </w:rPr>
              <w:t>غلطيون (پهرين سطر)</w:t>
            </w:r>
            <w:r w:rsidR="00A31A7C"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="00A31A7C"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10 </w:t>
            </w:r>
            <w:r w:rsidR="00A31A7C" w:rsidRPr="00231233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E0C5B" w:rsidRPr="00231233" w:rsidTr="00D16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E0C5B" w:rsidRPr="00231233" w:rsidRDefault="007E0C5B" w:rsidP="007E0C5B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2b: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حروف کے آوازوں کی پہچان</w:t>
            </w:r>
            <w:r w:rsidRPr="00231233">
              <w:rPr>
                <w:rFonts w:ascii="Gill Sans MT" w:eastAsia="Calibri" w:hAnsi="Gill Sans MT"/>
                <w:bCs w:val="0"/>
                <w:sz w:val="16"/>
                <w:szCs w:val="16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 w:rsidRPr="00231233">
              <w:t xml:space="preserve"> </w:t>
            </w:r>
            <w:r w:rsidR="0026343F" w:rsidRPr="00231233">
              <w:rPr>
                <w:rFonts w:ascii="MB Lateefi" w:eastAsiaTheme="minorHAnsi" w:hAnsi="MB Lateefi" w:cs="MB Lateefi" w:hint="cs"/>
                <w:sz w:val="24"/>
                <w:szCs w:val="24"/>
                <w:rtl/>
                <w:lang w:bidi="sd-Arab-PK"/>
              </w:rPr>
              <w:t xml:space="preserve"> آواز جي سڃاڻپ</w:t>
            </w:r>
            <w:r w:rsidR="0026343F" w:rsidRPr="00231233">
              <w:t xml:space="preserve"> </w:t>
            </w:r>
            <w:r w:rsidRPr="00231233">
              <w:t>(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Letter/Syllable Sound Identification (SSI))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B Lateefi" w:hAnsi="MB Lateefi" w:cs="MB Lateefi"/>
                <w:bCs/>
                <w:sz w:val="28"/>
                <w:szCs w:val="28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8"/>
                <w:szCs w:val="28"/>
                <w:rtl/>
                <w:lang w:bidi="sd-Arab-PK"/>
              </w:rPr>
              <w:t>ها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7E0C5B" w:rsidRPr="00231233" w:rsidRDefault="007E0C5B" w:rsidP="007E0C5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bidi="sd-Arab-PK"/>
              </w:rPr>
              <w:t>غلطيون (پهرين سطر)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10 </w:t>
            </w:r>
            <w:r w:rsidRPr="00231233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E0C5B" w:rsidRPr="00231233" w:rsidTr="00D16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E0C5B" w:rsidRPr="00231233" w:rsidRDefault="007E0C5B" w:rsidP="007E0C5B">
            <w:pP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3: 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rFonts w:ascii="MB Lateefi" w:eastAsiaTheme="minorHAnsi" w:hAnsi="MB Lateefi" w:cs="MB Lateefi" w:hint="cs"/>
                <w:sz w:val="24"/>
                <w:szCs w:val="24"/>
                <w:rtl/>
                <w:lang w:bidi="sd-Arab-PK"/>
              </w:rPr>
              <w:t xml:space="preserve"> ساڳين لفظن کي پڙهڻ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             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</w:t>
            </w:r>
          </w:p>
          <w:p w:rsidR="007E0C5B" w:rsidRPr="00231233" w:rsidRDefault="007E0C5B" w:rsidP="007E0C5B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(Familiar Word Reading (FWR))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ind w:left="1800" w:hanging="9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231233">
              <w:rPr>
                <w:rFonts w:ascii="MB Lateefi" w:hAnsi="MB Lateefi" w:cs="MB Lateefi"/>
                <w:bCs/>
                <w:sz w:val="28"/>
                <w:szCs w:val="28"/>
                <w:rtl/>
                <w:lang w:bidi="sd-Arab-PK"/>
              </w:rPr>
              <w:t>ها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7E0C5B" w:rsidRPr="00231233" w:rsidRDefault="007E0C5B" w:rsidP="007E0C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bidi="sd-Arab-PK"/>
              </w:rPr>
              <w:t>غلطيون (پهرين سطر</w:t>
            </w: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 </w:t>
            </w:r>
            <w:r w:rsidRPr="00231233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>5</w:t>
            </w:r>
          </w:p>
        </w:tc>
      </w:tr>
      <w:tr w:rsidR="007E0C5B" w:rsidRPr="00231233" w:rsidTr="00D16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E0C5B" w:rsidRPr="00231233" w:rsidRDefault="007E0C5B" w:rsidP="007E0C5B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4a: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sd-Arab-PK"/>
              </w:rPr>
              <w:t xml:space="preserve">  </w:t>
            </w:r>
            <w:r w:rsidRPr="00231233">
              <w:rPr>
                <w:rFonts w:ascii="MB Lateefi" w:eastAsiaTheme="minorHAnsi" w:hAnsi="MB Lateefi" w:cs="MB Lateefi" w:hint="cs"/>
                <w:sz w:val="24"/>
                <w:szCs w:val="24"/>
                <w:rtl/>
                <w:lang w:bidi="sd-Arab-PK"/>
              </w:rPr>
              <w:t xml:space="preserve"> سمجهڻ سان گڏوگڏ زباني پڙهڻ ۾ رواني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 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(oral Reading Fluency)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  <w:lang w:bidi="sd-Arab-PK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60 </w:t>
            </w:r>
            <w:r w:rsidRPr="00231233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سيڪنڊ</w:t>
            </w:r>
          </w:p>
        </w:tc>
        <w:tc>
          <w:tcPr>
            <w:tcW w:w="2347" w:type="dxa"/>
          </w:tcPr>
          <w:p w:rsidR="007E0C5B" w:rsidRPr="00231233" w:rsidRDefault="007E0C5B" w:rsidP="007E0C5B">
            <w:pPr>
              <w:ind w:left="131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</w:tr>
      <w:tr w:rsidR="007E0C5B" w:rsidRPr="00231233" w:rsidTr="00D16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E0C5B" w:rsidRPr="00231233" w:rsidRDefault="007E0C5B" w:rsidP="007E0C5B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>Sub Task 4b: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 w:val="0"/>
                <w:bCs w:val="0"/>
                <w:sz w:val="24"/>
                <w:szCs w:val="24"/>
                <w:rtl/>
                <w:lang w:bidi="sd-Arab-PK"/>
              </w:rPr>
              <w:t>پڙهي ڪري سمجهڻ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(Reading Comprehension)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1843" w:type="dxa"/>
          </w:tcPr>
          <w:p w:rsidR="007E0C5B" w:rsidRPr="00231233" w:rsidRDefault="007E0C5B" w:rsidP="007E0C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7E0C5B" w:rsidRPr="00231233" w:rsidRDefault="007E0C5B" w:rsidP="007E0C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</w:tr>
      <w:tr w:rsidR="0026343F" w:rsidRPr="00231233" w:rsidTr="00D16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6343F" w:rsidRPr="00231233" w:rsidRDefault="0026343F" w:rsidP="0026343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Jameel Noori Nastaleeq" w:hAnsi="Jameel Noori Nastaleeq" w:cs="Jameel Noori Nastaleeq"/>
                <w:sz w:val="28"/>
                <w:szCs w:val="28"/>
              </w:rPr>
              <w:t>Sub Task 5: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 w:rsidRPr="00231233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اِملا</w:t>
            </w:r>
            <w:r w:rsidRPr="00231233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(Writing/Dictation)</w:t>
            </w:r>
          </w:p>
        </w:tc>
        <w:tc>
          <w:tcPr>
            <w:tcW w:w="1843" w:type="dxa"/>
          </w:tcPr>
          <w:p w:rsidR="0026343F" w:rsidRPr="00231233" w:rsidRDefault="0026343F" w:rsidP="002634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1843" w:type="dxa"/>
          </w:tcPr>
          <w:p w:rsidR="0026343F" w:rsidRPr="00231233" w:rsidRDefault="0026343F" w:rsidP="002634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  <w:tc>
          <w:tcPr>
            <w:tcW w:w="2347" w:type="dxa"/>
          </w:tcPr>
          <w:p w:rsidR="0026343F" w:rsidRPr="00231233" w:rsidRDefault="0026343F" w:rsidP="002634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31233">
              <w:rPr>
                <w:rFonts w:ascii="MB Lateefi" w:hAnsi="MB Lateefi" w:cs="MB Lateefi" w:hint="cs"/>
                <w:bCs/>
                <w:sz w:val="28"/>
                <w:szCs w:val="28"/>
                <w:rtl/>
                <w:lang w:bidi="sd-Arab-PK"/>
              </w:rPr>
              <w:t>نه</w:t>
            </w:r>
          </w:p>
        </w:tc>
      </w:tr>
    </w:tbl>
    <w:p w:rsidR="00A31A7C" w:rsidRPr="00231233" w:rsidRDefault="00A31A7C" w:rsidP="00A31A7C">
      <w:pPr>
        <w:bidi/>
        <w:spacing w:after="0" w:line="240" w:lineRule="auto"/>
        <w:rPr>
          <w:rFonts w:ascii="MB Lateefi" w:hAnsi="MB Lateefi" w:cs="MB Lateefi"/>
          <w:sz w:val="24"/>
          <w:szCs w:val="24"/>
          <w:rtl/>
        </w:rPr>
      </w:pPr>
    </w:p>
    <w:p w:rsidR="00A31A7C" w:rsidRPr="00231233" w:rsidRDefault="00A31A7C" w:rsidP="00A31A7C">
      <w:pPr>
        <w:rPr>
          <w:rtl/>
        </w:rPr>
      </w:pPr>
      <w:r w:rsidRPr="00231233">
        <w:rPr>
          <w:rtl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  <w:gridCol w:w="6233"/>
      </w:tblGrid>
      <w:tr w:rsidR="00D16CE8" w:rsidRPr="00231233" w:rsidTr="00BB7ED3">
        <w:tc>
          <w:tcPr>
            <w:tcW w:w="3217" w:type="dxa"/>
          </w:tcPr>
          <w:bookmarkEnd w:id="0"/>
          <w:p w:rsidR="00D16CE8" w:rsidRPr="00231233" w:rsidRDefault="00D16CE8" w:rsidP="00D16CE8">
            <w:pPr>
              <w:bidi/>
              <w:rPr>
                <w:rFonts w:ascii="MB Lateefi" w:hAnsi="MB Lateefi" w:cs="MB Lateefi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rtl/>
                <w:lang w:bidi="sd-Arab-PK"/>
              </w:rPr>
              <w:t>هن مشق جي لاءِ ڪو به وقت مقرر ناهي</w:t>
            </w:r>
          </w:p>
          <w:p w:rsidR="00D16CE8" w:rsidRPr="00231233" w:rsidRDefault="00D16CE8" w:rsidP="00D16CE8">
            <w:pPr>
              <w:bidi/>
              <w:rPr>
                <w:rFonts w:ascii="MB Lateefi" w:hAnsi="MB Lateefi" w:cs="Times New Roman"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>0=</w:t>
            </w:r>
          </w:p>
          <w:p w:rsidR="00D16CE8" w:rsidRPr="00231233" w:rsidRDefault="00D16CE8" w:rsidP="00D16CE8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1=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 xml:space="preserve"> </w:t>
            </w:r>
          </w:p>
        </w:tc>
        <w:tc>
          <w:tcPr>
            <w:tcW w:w="6233" w:type="dxa"/>
            <w:shd w:val="clear" w:color="auto" w:fill="B8CCE4" w:themeFill="accent1" w:themeFillTint="66"/>
          </w:tcPr>
          <w:p w:rsidR="00D16CE8" w:rsidRPr="00231233" w:rsidRDefault="00D16CE8" w:rsidP="00D16CE8">
            <w:pPr>
              <w:bidi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مشق نمبر 1: ٻڌي ڪري سمجهڻ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 </w:t>
            </w:r>
            <w:r w:rsidRPr="00231233">
              <w:rPr>
                <w:rFonts w:asciiTheme="minorBidi" w:eastAsia="Calibri" w:hAnsiTheme="minorBidi"/>
                <w:bCs/>
                <w:sz w:val="36"/>
                <w:szCs w:val="36"/>
              </w:rPr>
              <w:t>Listening Comprehension</w:t>
            </w:r>
            <w:r w:rsidRPr="00231233">
              <w:rPr>
                <w:rFonts w:ascii="Gill Sans MT" w:eastAsia="Calibri" w:hAnsi="Gill Sans MT"/>
                <w:bCs/>
                <w:sz w:val="36"/>
                <w:szCs w:val="36"/>
              </w:rPr>
              <w:t>)</w:t>
            </w:r>
            <w:r w:rsidRPr="00231233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D16CE8" w:rsidRPr="00231233" w:rsidTr="00BB7ED3">
        <w:tc>
          <w:tcPr>
            <w:tcW w:w="9450" w:type="dxa"/>
            <w:gridSpan w:val="2"/>
          </w:tcPr>
          <w:p w:rsidR="00D16CE8" w:rsidRPr="00231233" w:rsidRDefault="00D16CE8" w:rsidP="00D16CE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هدايتون </w:t>
            </w:r>
          </w:p>
        </w:tc>
      </w:tr>
      <w:tr w:rsidR="00D16CE8" w:rsidRPr="00231233" w:rsidTr="00BB7ED3">
        <w:tc>
          <w:tcPr>
            <w:tcW w:w="9450" w:type="dxa"/>
            <w:gridSpan w:val="2"/>
          </w:tcPr>
          <w:p w:rsidR="00D16CE8" w:rsidRPr="00231233" w:rsidRDefault="00D16CE8" w:rsidP="00BB7ED3">
            <w:pPr>
              <w:jc w:val="right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sd-Arab-PK"/>
              </w:rPr>
              <w:t xml:space="preserve">1.  </w:t>
            </w: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سڄيون هدايتون مادري زبان ۾ ڏيو پر سوال سنڌي ۾ پڇو.</w:t>
            </w:r>
          </w:p>
          <w:p w:rsidR="00D16CE8" w:rsidRPr="00231233" w:rsidRDefault="00D16CE8" w:rsidP="00BB7ED3">
            <w:pPr>
              <w:jc w:val="right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2. ٻار جي سامهون </w:t>
            </w:r>
            <w:r w:rsidR="00A221F7"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عبارت جو پنو نه رکيو پر زباني عبارت هڪ دفعو پڙهي ٻڌايو.</w:t>
            </w:r>
          </w:p>
          <w:p w:rsidR="00A221F7" w:rsidRPr="00231233" w:rsidRDefault="00A221F7" w:rsidP="00BB7ED3">
            <w:pPr>
              <w:jc w:val="right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sd-Arab-PK"/>
              </w:rPr>
              <w:t xml:space="preserve">3. </w:t>
            </w: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عبارت بيهي بيهي ڪري ٻڌايو ۽ آخر ۾ ڏنل چار سوال پڇو ۽ ٻار کان زباني جوابات ٻڌو.</w:t>
            </w:r>
          </w:p>
          <w:p w:rsidR="00A221F7" w:rsidRPr="00231233" w:rsidRDefault="00A221F7" w:rsidP="00BB7ED3">
            <w:pPr>
              <w:jc w:val="right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sd-Arab-PK"/>
              </w:rPr>
              <w:t xml:space="preserve">4. </w:t>
            </w: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جيڪڏهن ٻار 10 سيڪنڊ تائين جواب نه ڏيئي سگهي ته ٻيو سوال پڇو.</w:t>
            </w:r>
          </w:p>
          <w:p w:rsidR="00A221F7" w:rsidRPr="00231233" w:rsidRDefault="00A221F7" w:rsidP="00BB7ED3">
            <w:pPr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sd-Arab-PK"/>
              </w:rPr>
              <w:t xml:space="preserve">5. </w:t>
            </w:r>
            <w:r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چئو : مان سنڌي ۾ هڪ ننڍڙي عبارت پڙهڻ وڃان ٿي، هن کي پڙهڻ کان پوءِ مان توهان کان ڪجهه سوال پڇندس، جيڪڏهن توهان کي جواب نٿو اچي ته خير آهي، مان ٻيو سوال پڇندس</w:t>
            </w:r>
            <w:r w:rsidR="00BB7ED3" w:rsidRPr="0023123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 اهو ڪو امتحان ناهي ۽ جيڪڏهن توهان کي جواب ڏيڻ پسند ناهي ته توهان چئي سگهو ته ناهي ايندو.</w:t>
            </w:r>
          </w:p>
        </w:tc>
      </w:tr>
    </w:tbl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4371"/>
        <w:gridCol w:w="1857"/>
        <w:gridCol w:w="900"/>
        <w:gridCol w:w="990"/>
        <w:gridCol w:w="1355"/>
      </w:tblGrid>
      <w:tr w:rsidR="00F22EDF" w:rsidRPr="00231233" w:rsidTr="00BB7ED3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EDF" w:rsidRPr="00231233" w:rsidRDefault="00D16CE8" w:rsidP="00C514AD">
            <w:pPr>
              <w:bidi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tl/>
              </w:rPr>
              <w:tab/>
            </w:r>
            <w:r w:rsidR="009B0109"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پئراگراف:</w:t>
            </w:r>
          </w:p>
        </w:tc>
      </w:tr>
      <w:tr w:rsidR="00F22EDF" w:rsidRPr="00231233" w:rsidTr="00BB7ED3">
        <w:trPr>
          <w:trHeight w:val="547"/>
        </w:trPr>
        <w:tc>
          <w:tcPr>
            <w:tcW w:w="94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92" w:rsidRPr="00231233" w:rsidRDefault="00F94292" w:rsidP="00F94292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اسڪول کي صاف رکڻ چاچي ظهران جو ڪم آهي.</w:t>
            </w:r>
          </w:p>
          <w:p w:rsidR="00F94292" w:rsidRPr="00231233" w:rsidRDefault="00F94292" w:rsidP="00F94292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اسڪول ۾ ڪجهه ٻار شين جو گند ڪچرو پٽ تي اڇلي ڇڏ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>ي هليا ويندا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آهن.</w:t>
            </w:r>
          </w:p>
          <w:p w:rsidR="00F94292" w:rsidRPr="00231233" w:rsidRDefault="00F94292" w:rsidP="00F94292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چاچي ظهران کي ڇوڪرين جي اها عادت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 سفا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نه وڻندي آهي.</w:t>
            </w:r>
          </w:p>
          <w:p w:rsidR="00F94292" w:rsidRPr="00231233" w:rsidRDefault="00F94292" w:rsidP="00F94292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هڪڙي ڏينهن 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چاچيءَ ڇوڪرين کي چيو ته اسڪول کي به گهر وانگر صاف رکڻ گهرجي.</w:t>
            </w:r>
          </w:p>
          <w:p w:rsidR="00F22EDF" w:rsidRPr="00231233" w:rsidRDefault="00F94292" w:rsidP="00F94292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ڇو ته گند ڪچري سان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تمام گهڻيون 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بيماريون ٿينديون آهن.</w:t>
            </w:r>
          </w:p>
        </w:tc>
      </w:tr>
      <w:tr w:rsidR="008732D5" w:rsidRPr="00231233" w:rsidTr="00BB7ED3">
        <w:trPr>
          <w:trHeight w:val="547"/>
        </w:trPr>
        <w:tc>
          <w:tcPr>
            <w:tcW w:w="437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32D5" w:rsidRPr="00231233" w:rsidRDefault="006B4732" w:rsidP="0027127B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سوال</w:t>
            </w:r>
          </w:p>
        </w:tc>
        <w:tc>
          <w:tcPr>
            <w:tcW w:w="18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32D5" w:rsidRPr="00231233" w:rsidRDefault="00F65E10" w:rsidP="0027127B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جواب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32D5" w:rsidRPr="00231233" w:rsidRDefault="00F65E10" w:rsidP="0027127B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غلط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32D5" w:rsidRPr="00231233" w:rsidRDefault="00F65E10" w:rsidP="0027127B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صحيح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732D5" w:rsidRPr="00231233" w:rsidRDefault="00F65E10" w:rsidP="0027127B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چڏيل/جواب نه ڏنو ويو</w:t>
            </w:r>
          </w:p>
        </w:tc>
      </w:tr>
      <w:tr w:rsidR="008732D5" w:rsidRPr="00231233" w:rsidTr="00BB7ED3">
        <w:trPr>
          <w:trHeight w:val="547"/>
        </w:trPr>
        <w:tc>
          <w:tcPr>
            <w:tcW w:w="4371" w:type="dxa"/>
            <w:tcBorders>
              <w:right w:val="single" w:sz="4" w:space="0" w:color="auto"/>
            </w:tcBorders>
          </w:tcPr>
          <w:p w:rsidR="008732D5" w:rsidRPr="00231233" w:rsidRDefault="00EE07DD" w:rsidP="00EE07DD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اسڪول جي صفائي ڪنهن جو ڪم آهي؟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8732D5" w:rsidRPr="00231233" w:rsidRDefault="00EE07DD" w:rsidP="00214666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چاچي ظهران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D5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D5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732D5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3</w:t>
            </w:r>
          </w:p>
        </w:tc>
      </w:tr>
      <w:tr w:rsidR="0059659D" w:rsidRPr="00231233" w:rsidTr="00BB7ED3">
        <w:trPr>
          <w:trHeight w:val="547"/>
        </w:trPr>
        <w:tc>
          <w:tcPr>
            <w:tcW w:w="4371" w:type="dxa"/>
            <w:tcBorders>
              <w:right w:val="single" w:sz="4" w:space="0" w:color="auto"/>
            </w:tcBorders>
          </w:tcPr>
          <w:p w:rsidR="0059659D" w:rsidRPr="00231233" w:rsidRDefault="00FE79C8" w:rsidP="00FE79C8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چاچي ظهران کي ڇوڪرين جي ڪهڙي عادت نه وڻندي آهي؟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9659D" w:rsidRPr="00231233" w:rsidRDefault="00FE79C8" w:rsidP="00214666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گند ڪچرو پٽ تي اڇلائڻ جي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3</w:t>
            </w:r>
          </w:p>
        </w:tc>
      </w:tr>
      <w:tr w:rsidR="0059659D" w:rsidRPr="00231233" w:rsidTr="00BB7ED3">
        <w:trPr>
          <w:trHeight w:val="547"/>
        </w:trPr>
        <w:tc>
          <w:tcPr>
            <w:tcW w:w="4371" w:type="dxa"/>
            <w:tcBorders>
              <w:right w:val="single" w:sz="4" w:space="0" w:color="auto"/>
            </w:tcBorders>
          </w:tcPr>
          <w:p w:rsidR="0059659D" w:rsidRPr="00231233" w:rsidRDefault="00F45409" w:rsidP="00C868EF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چاچي ظهران ڇوڪرين کي ڇا چيو؟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9659D" w:rsidRPr="00231233" w:rsidRDefault="00F45409" w:rsidP="00214666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اسڪول کي گهر وانگر صاف رکڻ گهرجي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3</w:t>
            </w:r>
          </w:p>
        </w:tc>
      </w:tr>
      <w:tr w:rsidR="0059659D" w:rsidRPr="00231233" w:rsidTr="00BB7ED3">
        <w:trPr>
          <w:trHeight w:val="547"/>
        </w:trPr>
        <w:tc>
          <w:tcPr>
            <w:tcW w:w="4371" w:type="dxa"/>
            <w:tcBorders>
              <w:right w:val="single" w:sz="4" w:space="0" w:color="auto"/>
            </w:tcBorders>
          </w:tcPr>
          <w:p w:rsidR="0059659D" w:rsidRPr="00231233" w:rsidRDefault="00DD7C97" w:rsidP="00463E65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گند ڪچرو ڪرڻ سان ڇا ٿيندو آهي؟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9659D" w:rsidRPr="00231233" w:rsidRDefault="00DD7C97" w:rsidP="00214666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بيماريون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9659D" w:rsidRPr="00231233" w:rsidRDefault="0059659D" w:rsidP="0027127B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BB7ED3" w:rsidRPr="00231233" w:rsidTr="00BB7ED3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ED3" w:rsidRPr="00231233" w:rsidRDefault="00BB7ED3" w:rsidP="00BB7ED3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BB7ED3" w:rsidRPr="00231233" w:rsidRDefault="00BB7ED3" w:rsidP="00BB7ED3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ڪل صحيح جواب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:---------         </w:t>
            </w:r>
          </w:p>
          <w:p w:rsidR="00BB7ED3" w:rsidRPr="00231233" w:rsidRDefault="00BB7ED3" w:rsidP="00BB7ED3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غلطيون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ڇڏيل سوال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BB7ED3" w:rsidRPr="00231233" w:rsidRDefault="00BB7ED3" w:rsidP="00BB7ED3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جيڪڏهن ٻار ڪجهه </w:t>
            </w:r>
            <w:r w:rsidR="00FB5434"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نه ٻڌائي سگهي ٿو ته هتي </w:t>
            </w:r>
            <w:r w:rsidR="00FB5434"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>x</w:t>
            </w:r>
            <w:r w:rsidR="00FB5434"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 جو نشان هڻو.</w:t>
            </w:r>
          </w:p>
        </w:tc>
      </w:tr>
      <w:tr w:rsidR="00BB7ED3" w:rsidRPr="00231233" w:rsidTr="00BB7ED3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BB7ED3" w:rsidRPr="00231233" w:rsidRDefault="00BB7ED3" w:rsidP="00BB7ED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B7ED3" w:rsidRPr="00231233" w:rsidRDefault="00BB7ED3" w:rsidP="00BB7ED3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F22EDF" w:rsidRPr="00231233" w:rsidRDefault="00F22EDF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</w:rPr>
      </w:pPr>
    </w:p>
    <w:p w:rsidR="003D50F4" w:rsidRPr="00231233" w:rsidRDefault="003D50F4" w:rsidP="009B14C8">
      <w:pPr>
        <w:spacing w:line="240" w:lineRule="auto"/>
        <w:rPr>
          <w:sz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8967A4" w:rsidRPr="00231233" w:rsidTr="007E0C5B">
        <w:tc>
          <w:tcPr>
            <w:tcW w:w="3685" w:type="dxa"/>
          </w:tcPr>
          <w:p w:rsidR="00134452" w:rsidRPr="00231233" w:rsidRDefault="00134452" w:rsidP="00134452">
            <w:pPr>
              <w:bidi/>
              <w:rPr>
                <w:rFonts w:ascii="MB Lateefi" w:hAnsi="MB Lateefi" w:cs="MB Lateefi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rtl/>
                <w:lang w:bidi="sd-Arab-PK"/>
              </w:rPr>
              <w:t>هن مشق جي لاءِ ڪو به وقت مقرر ناهي</w:t>
            </w:r>
          </w:p>
          <w:p w:rsidR="00134452" w:rsidRPr="00231233" w:rsidRDefault="00134452" w:rsidP="00134452">
            <w:pPr>
              <w:bidi/>
              <w:rPr>
                <w:rFonts w:ascii="MB Lateefi" w:hAnsi="MB Lateefi" w:cs="Times New Roman"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>0=</w:t>
            </w:r>
          </w:p>
          <w:p w:rsidR="008967A4" w:rsidRPr="00231233" w:rsidRDefault="00134452" w:rsidP="00134452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1=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7E0C5B" w:rsidRPr="00231233" w:rsidRDefault="00134452" w:rsidP="007E0C5B">
            <w:pPr>
              <w:bidi/>
              <w:spacing w:line="276" w:lineRule="auto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 xml:space="preserve">مشق ٻي </w:t>
            </w:r>
            <w:r w:rsidR="008967A4" w:rsidRPr="00231233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: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 xml:space="preserve">اکرن جي نالن جي </w:t>
            </w: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ڄ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>اڻ</w:t>
            </w:r>
            <w:r w:rsidR="008967A4" w:rsidRPr="00231233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  </w:t>
            </w:r>
          </w:p>
          <w:p w:rsidR="008967A4" w:rsidRPr="00231233" w:rsidRDefault="008967A4" w:rsidP="007E0C5B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ur-PK"/>
              </w:rPr>
            </w:pPr>
            <w:r w:rsidRPr="00231233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</w:t>
            </w:r>
            <w:r w:rsidRPr="00231233">
              <w:rPr>
                <w:rFonts w:asciiTheme="minorBidi" w:hAnsiTheme="minorBidi"/>
                <w:sz w:val="28"/>
                <w:szCs w:val="28"/>
                <w:lang w:bidi="ur-PK"/>
              </w:rPr>
              <w:t>(</w:t>
            </w:r>
            <w:r w:rsidR="007E0C5B" w:rsidRPr="00231233">
              <w:rPr>
                <w:rFonts w:asciiTheme="minorBidi" w:hAnsiTheme="minorBidi"/>
                <w:sz w:val="28"/>
                <w:szCs w:val="28"/>
                <w:lang w:bidi="ur-PK"/>
              </w:rPr>
              <w:t>Alphabet</w:t>
            </w:r>
            <w:r w:rsidRPr="00231233">
              <w:rPr>
                <w:rFonts w:asciiTheme="minorBidi" w:hAnsiTheme="minorBidi"/>
                <w:sz w:val="28"/>
                <w:szCs w:val="28"/>
                <w:lang w:bidi="ur-PK"/>
              </w:rPr>
              <w:t xml:space="preserve"> Names Knowledge</w:t>
            </w:r>
            <w:r w:rsidR="0026343F" w:rsidRPr="00231233">
              <w:rPr>
                <w:rFonts w:asciiTheme="minorBidi" w:hAnsiTheme="minorBidi"/>
                <w:sz w:val="28"/>
                <w:szCs w:val="28"/>
                <w:lang w:bidi="ur-PK"/>
              </w:rPr>
              <w:t>-A</w:t>
            </w:r>
            <w:r w:rsidRPr="00231233">
              <w:rPr>
                <w:rFonts w:asciiTheme="minorBidi" w:hAnsiTheme="minorBidi"/>
                <w:sz w:val="28"/>
                <w:szCs w:val="28"/>
                <w:lang w:bidi="ur-PK"/>
              </w:rPr>
              <w:t xml:space="preserve">)  </w:t>
            </w:r>
          </w:p>
        </w:tc>
      </w:tr>
      <w:tr w:rsidR="00134452" w:rsidRPr="00231233" w:rsidTr="007E0C5B">
        <w:tc>
          <w:tcPr>
            <w:tcW w:w="9350" w:type="dxa"/>
            <w:gridSpan w:val="2"/>
          </w:tcPr>
          <w:p w:rsidR="00134452" w:rsidRPr="00231233" w:rsidRDefault="00134452" w:rsidP="00134452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هدايتون </w:t>
            </w:r>
          </w:p>
        </w:tc>
      </w:tr>
      <w:tr w:rsidR="008967A4" w:rsidRPr="00231233" w:rsidTr="007E0C5B">
        <w:tc>
          <w:tcPr>
            <w:tcW w:w="9350" w:type="dxa"/>
            <w:gridSpan w:val="2"/>
          </w:tcPr>
          <w:p w:rsidR="00134452" w:rsidRPr="00231233" w:rsidRDefault="0071754B" w:rsidP="007E0C5B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1.  ٻار کي سنڌي اکرن جو  پنو  ڏيو.</w:t>
            </w:r>
          </w:p>
          <w:p w:rsidR="0071754B" w:rsidRPr="00231233" w:rsidRDefault="0071754B" w:rsidP="007E0C5B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2. واري واري ٻه مختلف اکرن تي  آڱر رکي ٻار کي اکر جو نالو  پڙهڻ سمجهايو.جڏهن توهان کي يقين ٿي  وڃي ته ٻار سمجهي  ويو آهي پوءِ ٻار کي شاباشي ڏيو.</w:t>
            </w:r>
          </w:p>
          <w:p w:rsidR="0071754B" w:rsidRPr="00231233" w:rsidRDefault="0071754B" w:rsidP="007E0C5B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3. جڏهن ٻار تيار ٿي  وڃي ته هن کي چئو شروع ڪري.</w:t>
            </w:r>
          </w:p>
          <w:p w:rsidR="0071754B" w:rsidRPr="00231233" w:rsidRDefault="0071754B" w:rsidP="007E0C5B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4. غلط پڙهيل يا ڇڏيل اکرن جي هيٺيان  0 لکو ۽ صحيح پڙهيل اکرن جي  هيٺيان 1 لکو.</w:t>
            </w:r>
          </w:p>
          <w:p w:rsidR="00B46754" w:rsidRPr="00231233" w:rsidRDefault="00B46754" w:rsidP="002F21F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5.</w:t>
            </w:r>
            <w:r w:rsidR="002F21F3"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 جيڪڏهن ٻار پوري سطر يا هن جي  ڪنهن حصي کي ڇڏي ڏي ته هن جي هيٺيان لڪير لڳايو ۽ هن کي هڪ غلطي تصور ڪريو.</w:t>
            </w:r>
          </w:p>
          <w:p w:rsidR="00B46754" w:rsidRPr="00231233" w:rsidRDefault="00B46754" w:rsidP="002F21F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6. جيڪڏهن ڪو ٻار پهرين سطر ۾ هڪ به اکر صحيح نٿو پڙهي سگهي ته </w:t>
            </w:r>
            <w:r w:rsidR="0010453C"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هن کي هتي بيهاريو ۽ اڳين مشق تي وٺي وڃو ۽ هيٺين خاني ۾ </w:t>
            </w:r>
            <w:r w:rsidR="0010453C"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(</w:t>
            </w:r>
            <w:r w:rsidR="0010453C"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="0010453C"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</w:t>
            </w:r>
            <w:r w:rsidR="0010453C" w:rsidRPr="00231233">
              <w:rPr>
                <w:rFonts w:ascii="Jameel Noori Nastaleeq" w:hAnsi="Jameel Noori Nastaleeq" w:cs="Jameel Noori Nastaleeq"/>
                <w:sz w:val="36"/>
                <w:szCs w:val="36"/>
              </w:rPr>
              <w:t xml:space="preserve"> </w:t>
            </w:r>
            <w:r w:rsidR="0010453C"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لڳايو.</w:t>
            </w:r>
            <w:r w:rsidR="0010453C" w:rsidRPr="00231233">
              <w:rPr>
                <w:rFonts w:ascii="MB Lateefi" w:hAnsi="MB Lateefi" w:cs="MB Lateefi"/>
                <w:sz w:val="36"/>
                <w:szCs w:val="36"/>
                <w:lang w:bidi="sd-Arab-PK"/>
              </w:rPr>
              <w:t xml:space="preserve"> </w:t>
            </w:r>
          </w:p>
        </w:tc>
      </w:tr>
    </w:tbl>
    <w:p w:rsidR="00D417E3" w:rsidRPr="00231233" w:rsidRDefault="00D417E3" w:rsidP="008759F6">
      <w:pPr>
        <w:pStyle w:val="Heading2"/>
        <w:bidi/>
        <w:spacing w:line="240" w:lineRule="auto"/>
        <w:rPr>
          <w:rFonts w:ascii="MB Lateefi" w:hAnsi="MB Lateefi" w:cs="MB Lateefi"/>
          <w:b w:val="0"/>
          <w:bCs w:val="0"/>
          <w:sz w:val="28"/>
          <w:szCs w:val="28"/>
          <w:rtl/>
          <w:lang w:bidi="sd-Arab-PK"/>
        </w:rPr>
      </w:pPr>
      <w:bookmarkStart w:id="1" w:name="_Hlk25572386"/>
    </w:p>
    <w:p w:rsidR="00D417E3" w:rsidRPr="00231233" w:rsidRDefault="00D417E3" w:rsidP="00D417E3">
      <w:pPr>
        <w:rPr>
          <w:rFonts w:eastAsiaTheme="majorEastAsia"/>
          <w:color w:val="4F81BD" w:themeColor="accent1"/>
          <w:rtl/>
          <w:lang w:bidi="sd-Arab-PK"/>
        </w:rPr>
      </w:pPr>
      <w:r w:rsidRPr="00231233">
        <w:rPr>
          <w:rtl/>
          <w:lang w:bidi="sd-Arab-PK"/>
        </w:rPr>
        <w:br w:type="page"/>
      </w:r>
    </w:p>
    <w:p w:rsidR="004F36D3" w:rsidRPr="00231233" w:rsidRDefault="008759F6" w:rsidP="008759F6">
      <w:pPr>
        <w:pStyle w:val="Heading2"/>
        <w:bidi/>
        <w:spacing w:line="240" w:lineRule="auto"/>
      </w:pPr>
      <w:r w:rsidRPr="00231233">
        <w:rPr>
          <w:rFonts w:ascii="MB Lateefi" w:hAnsi="MB Lateefi" w:cs="MB Lateefi"/>
          <w:b w:val="0"/>
          <w:bCs w:val="0"/>
          <w:sz w:val="28"/>
          <w:szCs w:val="28"/>
          <w:rtl/>
          <w:lang w:bidi="sd-Arab-PK"/>
        </w:rPr>
        <w:t>عملي مشق</w:t>
      </w:r>
      <w:r w:rsidRPr="00231233">
        <w:rPr>
          <w:rFonts w:hint="cs"/>
          <w:sz w:val="28"/>
          <w:szCs w:val="28"/>
          <w:rtl/>
          <w:lang w:bidi="sd-Arab-PK"/>
        </w:rPr>
        <w:t xml:space="preserve"> </w:t>
      </w:r>
      <w:r w:rsidR="004F36D3" w:rsidRPr="00231233">
        <w:t xml:space="preserve">Practice Items: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04"/>
        <w:gridCol w:w="2984"/>
      </w:tblGrid>
      <w:tr w:rsidR="004F36D3" w:rsidRPr="00231233" w:rsidTr="00A33826">
        <w:trPr>
          <w:trHeight w:val="277"/>
          <w:jc w:val="center"/>
        </w:trPr>
        <w:tc>
          <w:tcPr>
            <w:tcW w:w="6404" w:type="dxa"/>
          </w:tcPr>
          <w:bookmarkEnd w:id="1"/>
          <w:p w:rsidR="00442B2F" w:rsidRPr="00231233" w:rsidRDefault="002A4A13" w:rsidP="002A4A13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ٻارکي بڌايو:</w:t>
            </w:r>
          </w:p>
          <w:p w:rsidR="004F36D3" w:rsidRPr="00231233" w:rsidRDefault="00D67C01" w:rsidP="00C41618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هي ڪجهه اکر آهن، ”</w:t>
            </w:r>
            <w:r w:rsidR="00D37231"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“ اکر ڏانهن اشارو ڪيو. </w:t>
            </w:r>
            <w:r w:rsidR="00D37231"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مثال طور هن اکر جو آواز </w:t>
            </w:r>
            <w:r w:rsidR="004F36D3" w:rsidRPr="00231233">
              <w:rPr>
                <w:rFonts w:ascii="MB Lateefi" w:hAnsi="MB Lateefi" w:cs="MB Lateefi"/>
                <w:sz w:val="24"/>
                <w:szCs w:val="24"/>
              </w:rPr>
              <w:t xml:space="preserve"> </w:t>
            </w:r>
            <w:r w:rsidR="00D37231"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”ٻ“ آهي، جيئن ”ٻڪري“.</w:t>
            </w:r>
          </w:p>
        </w:tc>
        <w:tc>
          <w:tcPr>
            <w:tcW w:w="2984" w:type="dxa"/>
          </w:tcPr>
          <w:p w:rsidR="004F36D3" w:rsidRPr="00231233" w:rsidRDefault="00E426DB" w:rsidP="00EE4D3A">
            <w:pPr>
              <w:bidi/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 کي ڏيکاريو</w:t>
            </w:r>
          </w:p>
          <w:p w:rsidR="004F36D3" w:rsidRPr="00231233" w:rsidRDefault="00E426DB" w:rsidP="00E426DB">
            <w:pPr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</w:t>
            </w:r>
          </w:p>
        </w:tc>
      </w:tr>
      <w:tr w:rsidR="004F36D3" w:rsidRPr="00231233" w:rsidTr="00A33826">
        <w:trPr>
          <w:trHeight w:val="277"/>
          <w:jc w:val="center"/>
        </w:trPr>
        <w:tc>
          <w:tcPr>
            <w:tcW w:w="6404" w:type="dxa"/>
          </w:tcPr>
          <w:p w:rsidR="004F36D3" w:rsidRPr="00231233" w:rsidRDefault="00D71B4C" w:rsidP="00FF115B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اهو ساڳيو طريقو ٻئي اکر ”ز“ لاءِ ورجايو. مثال طور هن اکر جو آواز ”ز“ آهي، جيئن ”زنجير“.</w:t>
            </w:r>
          </w:p>
        </w:tc>
        <w:tc>
          <w:tcPr>
            <w:tcW w:w="2984" w:type="dxa"/>
          </w:tcPr>
          <w:p w:rsidR="004F36D3" w:rsidRPr="00231233" w:rsidRDefault="004D66AA" w:rsidP="004D66AA">
            <w:pPr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ز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54"/>
        <w:tblOverlap w:val="never"/>
        <w:bidiVisual/>
        <w:tblW w:w="7006" w:type="dxa"/>
        <w:tblLook w:val="04A0" w:firstRow="1" w:lastRow="0" w:firstColumn="1" w:lastColumn="0" w:noHBand="0" w:noVBand="1"/>
      </w:tblPr>
      <w:tblGrid>
        <w:gridCol w:w="588"/>
        <w:gridCol w:w="684"/>
        <w:gridCol w:w="758"/>
        <w:gridCol w:w="661"/>
        <w:gridCol w:w="710"/>
        <w:gridCol w:w="841"/>
        <w:gridCol w:w="756"/>
        <w:gridCol w:w="568"/>
        <w:gridCol w:w="681"/>
        <w:gridCol w:w="759"/>
      </w:tblGrid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ڌ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گ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يـ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ڃ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ڳ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307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گهه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ذ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جـ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ط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ڍ</w:t>
            </w:r>
          </w:p>
        </w:tc>
      </w:tr>
      <w:tr w:rsidR="002F21F3" w:rsidRPr="00231233" w:rsidTr="00D417E3">
        <w:trPr>
          <w:trHeight w:val="307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خ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ڪ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ڏ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ک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ڇ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ڻ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ظ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ڪ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ڊ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ف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ڙ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نـ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لـ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ص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تـ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يـ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ث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ڦ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ڪ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ع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ٽ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ق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ش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ڀ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پ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ت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ڄ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ٺ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D417E3" w:rsidRPr="00231233" w:rsidTr="00D417E3">
        <w:trPr>
          <w:trHeight w:val="259"/>
        </w:trPr>
        <w:tc>
          <w:tcPr>
            <w:tcW w:w="58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</w:t>
            </w:r>
          </w:p>
        </w:tc>
        <w:tc>
          <w:tcPr>
            <w:tcW w:w="684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ء</w:t>
            </w:r>
          </w:p>
        </w:tc>
        <w:tc>
          <w:tcPr>
            <w:tcW w:w="75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66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ض</w:t>
            </w:r>
          </w:p>
        </w:tc>
        <w:tc>
          <w:tcPr>
            <w:tcW w:w="710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سـ</w:t>
            </w:r>
          </w:p>
        </w:tc>
        <w:tc>
          <w:tcPr>
            <w:tcW w:w="84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  <w:tc>
          <w:tcPr>
            <w:tcW w:w="568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هـ</w:t>
            </w:r>
          </w:p>
        </w:tc>
        <w:tc>
          <w:tcPr>
            <w:tcW w:w="681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ٿ</w:t>
            </w:r>
          </w:p>
        </w:tc>
        <w:tc>
          <w:tcPr>
            <w:tcW w:w="759" w:type="dxa"/>
            <w:vAlign w:val="center"/>
          </w:tcPr>
          <w:p w:rsidR="00D417E3" w:rsidRPr="00231233" w:rsidRDefault="00D417E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</w:tr>
      <w:tr w:rsidR="002F21F3" w:rsidRPr="00231233" w:rsidTr="00D417E3">
        <w:trPr>
          <w:trHeight w:val="259"/>
        </w:trPr>
        <w:tc>
          <w:tcPr>
            <w:tcW w:w="58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F21F3" w:rsidRPr="00231233" w:rsidRDefault="002F21F3" w:rsidP="00D417E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</w:tbl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tbl>
      <w:tblPr>
        <w:tblStyle w:val="TableGrid"/>
        <w:tblpPr w:leftFromText="180" w:rightFromText="180" w:vertAnchor="text" w:horzAnchor="margin" w:tblpY="249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D417E3" w:rsidRPr="00231233" w:rsidTr="007E0C5B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E3" w:rsidRPr="00231233" w:rsidRDefault="00D417E3" w:rsidP="007E0C5B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D417E3" w:rsidRPr="00231233" w:rsidRDefault="00D417E3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ڪل صحيح جواب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:---------         </w:t>
            </w:r>
          </w:p>
          <w:p w:rsidR="00D417E3" w:rsidRPr="00231233" w:rsidRDefault="00D417E3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غلطيون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ڇڏيل سوال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D417E3" w:rsidRPr="00231233" w:rsidRDefault="00D417E3" w:rsidP="007E0C5B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جيڪڏهن ٻار ڪجهه نه ٻڌائي سگهي ٿو ته هتي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>x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 جو نشان هڻو.</w:t>
            </w:r>
          </w:p>
        </w:tc>
      </w:tr>
      <w:tr w:rsidR="00D417E3" w:rsidRPr="00231233" w:rsidTr="007E0C5B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D417E3" w:rsidRPr="00231233" w:rsidRDefault="00D417E3" w:rsidP="007E0C5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17E3" w:rsidRPr="00231233" w:rsidRDefault="00D417E3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D417E3" w:rsidRPr="00231233" w:rsidRDefault="00D417E3" w:rsidP="00D417E3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/>
    <w:p w:rsidR="0026343F" w:rsidRPr="00231233" w:rsidRDefault="0026343F"/>
    <w:p w:rsidR="0026343F" w:rsidRPr="00231233" w:rsidRDefault="002634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26343F" w:rsidRPr="00231233" w:rsidTr="00F75B42">
        <w:tc>
          <w:tcPr>
            <w:tcW w:w="3685" w:type="dxa"/>
          </w:tcPr>
          <w:p w:rsidR="0026343F" w:rsidRPr="00231233" w:rsidRDefault="0026343F" w:rsidP="00F75B42">
            <w:pPr>
              <w:bidi/>
              <w:rPr>
                <w:rFonts w:ascii="MB Lateefi" w:hAnsi="MB Lateefi" w:cs="MB Lateefi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rtl/>
                <w:lang w:bidi="sd-Arab-PK"/>
              </w:rPr>
              <w:t>هن مشق جي لاءِ ڪو به وقت مقرر ناهي</w:t>
            </w:r>
          </w:p>
          <w:p w:rsidR="0026343F" w:rsidRPr="00231233" w:rsidRDefault="0026343F" w:rsidP="00F75B42">
            <w:pPr>
              <w:bidi/>
              <w:rPr>
                <w:rFonts w:ascii="MB Lateefi" w:hAnsi="MB Lateefi" w:cs="Times New Roman"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>0=</w:t>
            </w:r>
          </w:p>
          <w:p w:rsidR="0026343F" w:rsidRPr="00231233" w:rsidRDefault="0026343F" w:rsidP="00F75B42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1=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26343F" w:rsidRPr="00231233" w:rsidRDefault="0026343F" w:rsidP="00F75B42">
            <w:pPr>
              <w:bidi/>
              <w:spacing w:line="276" w:lineRule="auto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 xml:space="preserve">مشق ٻي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:</w:t>
            </w:r>
            <w:r w:rsidRPr="00231233">
              <w:rPr>
                <w:rFonts w:hint="cs"/>
                <w:rtl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آواز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جي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سڃاڻپ</w:t>
            </w:r>
          </w:p>
          <w:p w:rsidR="0026343F" w:rsidRPr="00231233" w:rsidRDefault="0026343F" w:rsidP="00F75B42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ur-PK"/>
              </w:rPr>
            </w:pPr>
            <w:r w:rsidRPr="00231233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</w:t>
            </w:r>
            <w:r w:rsidRPr="00231233">
              <w:rPr>
                <w:rFonts w:asciiTheme="minorBidi" w:hAnsiTheme="minorBidi"/>
                <w:sz w:val="28"/>
                <w:szCs w:val="28"/>
                <w:lang w:bidi="ur-PK"/>
              </w:rPr>
              <w:t>(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lang w:bidi="ur-PK"/>
              </w:rPr>
              <w:t>Letter/Syllable Sound Identification (SSI)</w:t>
            </w:r>
            <w:r w:rsidRPr="00231233">
              <w:rPr>
                <w:rFonts w:asciiTheme="minorBidi" w:hAnsiTheme="minorBidi"/>
                <w:sz w:val="28"/>
                <w:szCs w:val="28"/>
                <w:lang w:bidi="ur-PK"/>
              </w:rPr>
              <w:t xml:space="preserve">)  </w:t>
            </w:r>
          </w:p>
        </w:tc>
      </w:tr>
      <w:tr w:rsidR="0026343F" w:rsidRPr="00231233" w:rsidTr="00F75B42">
        <w:tc>
          <w:tcPr>
            <w:tcW w:w="9350" w:type="dxa"/>
            <w:gridSpan w:val="2"/>
          </w:tcPr>
          <w:p w:rsidR="0026343F" w:rsidRPr="00231233" w:rsidRDefault="0026343F" w:rsidP="00F75B42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هدايتون </w:t>
            </w:r>
          </w:p>
        </w:tc>
      </w:tr>
      <w:tr w:rsidR="0026343F" w:rsidRPr="00231233" w:rsidTr="00F75B42">
        <w:tc>
          <w:tcPr>
            <w:tcW w:w="9350" w:type="dxa"/>
            <w:gridSpan w:val="2"/>
          </w:tcPr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1.  ٻار کي سنڌي اکرن جو  پنو  ڏيو.</w:t>
            </w:r>
          </w:p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2. واري واري ٻه مختلف اکرن تي  آڱر رکي ٻار کي اکر جو نالو  پڙهڻ سمجهايو.جڏهن توهان کي يقين ٿي  وڃي ته ٻار سمجهي  ويو آهي پوءِ ٻار کي شاباشي ڏيو.</w:t>
            </w:r>
          </w:p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3. جڏهن ٻار تيار ٿي  وڃي ته هن کي چئو شروع ڪري.</w:t>
            </w:r>
          </w:p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4. غلط پڙهيل يا ڇڏيل اکرن جي هيٺيان  0 لکو ۽ صحيح پڙهيل اکرن جي  هيٺيان 1 لکو.</w:t>
            </w:r>
          </w:p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5. جيڪڏهن ٻار پوري سطر يا هن جي  ڪنهن حصي کي ڇڏي ڏي ته هن جي هيٺيان لڪير لڳايو ۽ هن کي هڪ غلطي تصور ڪريو.</w:t>
            </w:r>
          </w:p>
          <w:p w:rsidR="0026343F" w:rsidRPr="00231233" w:rsidRDefault="0026343F" w:rsidP="00F75B42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6. جيڪڏهن ڪو ٻار پهرين سطر ۾ هڪ به اکر صحيح نٿو پڙهي سگهي ته هن کي هتي بيهاريو ۽ اڳين مشق تي وٺي وڃو ۽ هيٺين خاني ۾ 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(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</w:rPr>
              <w:t xml:space="preserve"> </w:t>
            </w: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لڳايو.</w:t>
            </w:r>
            <w:r w:rsidRPr="00231233">
              <w:rPr>
                <w:rFonts w:ascii="MB Lateefi" w:hAnsi="MB Lateefi" w:cs="MB Lateefi"/>
                <w:sz w:val="36"/>
                <w:szCs w:val="36"/>
                <w:lang w:bidi="sd-Arab-PK"/>
              </w:rPr>
              <w:t xml:space="preserve"> </w:t>
            </w:r>
          </w:p>
        </w:tc>
      </w:tr>
    </w:tbl>
    <w:p w:rsidR="0026343F" w:rsidRPr="00231233" w:rsidRDefault="0026343F" w:rsidP="0026343F">
      <w:pPr>
        <w:pStyle w:val="Heading2"/>
        <w:bidi/>
        <w:spacing w:line="240" w:lineRule="auto"/>
        <w:rPr>
          <w:rFonts w:ascii="MB Lateefi" w:hAnsi="MB Lateefi" w:cs="MB Lateefi"/>
          <w:b w:val="0"/>
          <w:bCs w:val="0"/>
          <w:sz w:val="28"/>
          <w:szCs w:val="28"/>
          <w:rtl/>
          <w:lang w:bidi="sd-Arab-PK"/>
        </w:rPr>
      </w:pPr>
    </w:p>
    <w:p w:rsidR="0026343F" w:rsidRPr="00231233" w:rsidRDefault="0026343F" w:rsidP="0026343F">
      <w:pPr>
        <w:rPr>
          <w:rFonts w:eastAsiaTheme="majorEastAsia"/>
          <w:color w:val="4F81BD" w:themeColor="accent1"/>
          <w:rtl/>
          <w:lang w:bidi="sd-Arab-PK"/>
        </w:rPr>
      </w:pPr>
      <w:r w:rsidRPr="00231233">
        <w:rPr>
          <w:rtl/>
          <w:lang w:bidi="sd-Arab-PK"/>
        </w:rPr>
        <w:br w:type="page"/>
      </w:r>
    </w:p>
    <w:p w:rsidR="0026343F" w:rsidRPr="00231233" w:rsidRDefault="0026343F" w:rsidP="0026343F">
      <w:pPr>
        <w:pStyle w:val="Heading2"/>
        <w:bidi/>
        <w:spacing w:line="240" w:lineRule="auto"/>
      </w:pPr>
      <w:r w:rsidRPr="00231233">
        <w:rPr>
          <w:rFonts w:ascii="MB Lateefi" w:hAnsi="MB Lateefi" w:cs="MB Lateefi"/>
          <w:b w:val="0"/>
          <w:bCs w:val="0"/>
          <w:sz w:val="28"/>
          <w:szCs w:val="28"/>
          <w:rtl/>
          <w:lang w:bidi="sd-Arab-PK"/>
        </w:rPr>
        <w:t>عملي مشق</w:t>
      </w:r>
      <w:r w:rsidRPr="00231233">
        <w:rPr>
          <w:rFonts w:hint="cs"/>
          <w:sz w:val="28"/>
          <w:szCs w:val="28"/>
          <w:rtl/>
          <w:lang w:bidi="sd-Arab-PK"/>
        </w:rPr>
        <w:t xml:space="preserve"> </w:t>
      </w:r>
      <w:r w:rsidRPr="00231233">
        <w:t xml:space="preserve">Practice Items: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04"/>
        <w:gridCol w:w="2984"/>
      </w:tblGrid>
      <w:tr w:rsidR="0026343F" w:rsidRPr="00231233" w:rsidTr="00F75B42">
        <w:trPr>
          <w:trHeight w:val="277"/>
          <w:jc w:val="center"/>
        </w:trPr>
        <w:tc>
          <w:tcPr>
            <w:tcW w:w="6404" w:type="dxa"/>
          </w:tcPr>
          <w:p w:rsidR="0026343F" w:rsidRPr="00231233" w:rsidRDefault="0026343F" w:rsidP="00F75B42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ٻارکي بڌايو:</w:t>
            </w:r>
          </w:p>
          <w:p w:rsidR="0026343F" w:rsidRPr="00231233" w:rsidRDefault="0026343F" w:rsidP="00F75B42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هي ڪجهه اکر آهن، ”ٻ“ اکر ڏانهن اشارو ڪيو. مثال طور هن اکر جو آواز </w:t>
            </w:r>
            <w:r w:rsidRPr="00231233">
              <w:rPr>
                <w:rFonts w:ascii="MB Lateefi" w:hAnsi="MB Lateefi" w:cs="MB Lateefi"/>
                <w:sz w:val="24"/>
                <w:szCs w:val="24"/>
              </w:rPr>
              <w:t xml:space="preserve"> 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”ٻ“ آهي، جيئن ”ٻڪري“.</w:t>
            </w:r>
          </w:p>
        </w:tc>
        <w:tc>
          <w:tcPr>
            <w:tcW w:w="2984" w:type="dxa"/>
          </w:tcPr>
          <w:p w:rsidR="0026343F" w:rsidRPr="00231233" w:rsidRDefault="0026343F" w:rsidP="00F75B42">
            <w:pPr>
              <w:bidi/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 کي ڏيکاريو</w:t>
            </w:r>
          </w:p>
          <w:p w:rsidR="0026343F" w:rsidRPr="00231233" w:rsidRDefault="002A0BD3" w:rsidP="00F75B42">
            <w:pPr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ط</w:t>
            </w:r>
          </w:p>
        </w:tc>
      </w:tr>
      <w:tr w:rsidR="0026343F" w:rsidRPr="00231233" w:rsidTr="00F75B42">
        <w:trPr>
          <w:trHeight w:val="277"/>
          <w:jc w:val="center"/>
        </w:trPr>
        <w:tc>
          <w:tcPr>
            <w:tcW w:w="6404" w:type="dxa"/>
          </w:tcPr>
          <w:p w:rsidR="0026343F" w:rsidRPr="00231233" w:rsidRDefault="0026343F" w:rsidP="00F75B42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اهو ساڳيو طريقو ٻئي اکر ”ز“ لاءِ ورجايو. مثال طور هن اکر جو آواز ”ز“ آهي، جيئن ”زنجير“.</w:t>
            </w:r>
          </w:p>
        </w:tc>
        <w:tc>
          <w:tcPr>
            <w:tcW w:w="2984" w:type="dxa"/>
          </w:tcPr>
          <w:p w:rsidR="0026343F" w:rsidRPr="00231233" w:rsidRDefault="002A0BD3" w:rsidP="00F75B42">
            <w:pPr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54"/>
        <w:tblOverlap w:val="never"/>
        <w:bidiVisual/>
        <w:tblW w:w="7006" w:type="dxa"/>
        <w:tblLook w:val="04A0" w:firstRow="1" w:lastRow="0" w:firstColumn="1" w:lastColumn="0" w:noHBand="0" w:noVBand="1"/>
      </w:tblPr>
      <w:tblGrid>
        <w:gridCol w:w="588"/>
        <w:gridCol w:w="684"/>
        <w:gridCol w:w="758"/>
        <w:gridCol w:w="661"/>
        <w:gridCol w:w="710"/>
        <w:gridCol w:w="841"/>
        <w:gridCol w:w="756"/>
        <w:gridCol w:w="568"/>
        <w:gridCol w:w="681"/>
        <w:gridCol w:w="759"/>
      </w:tblGrid>
      <w:tr w:rsidR="00D41F2D" w:rsidRPr="00231233" w:rsidTr="00D41F2D">
        <w:trPr>
          <w:trHeight w:val="259"/>
        </w:trPr>
        <w:tc>
          <w:tcPr>
            <w:tcW w:w="58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ث</w:t>
            </w:r>
          </w:p>
        </w:tc>
        <w:tc>
          <w:tcPr>
            <w:tcW w:w="684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يـ</w:t>
            </w:r>
          </w:p>
        </w:tc>
        <w:tc>
          <w:tcPr>
            <w:tcW w:w="75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  <w:tc>
          <w:tcPr>
            <w:tcW w:w="66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10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ڦ</w:t>
            </w:r>
          </w:p>
        </w:tc>
        <w:tc>
          <w:tcPr>
            <w:tcW w:w="84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ڃ</w:t>
            </w:r>
          </w:p>
        </w:tc>
        <w:tc>
          <w:tcPr>
            <w:tcW w:w="756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56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ع</w:t>
            </w:r>
          </w:p>
        </w:tc>
        <w:tc>
          <w:tcPr>
            <w:tcW w:w="68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ٽ</w:t>
            </w:r>
          </w:p>
        </w:tc>
        <w:tc>
          <w:tcPr>
            <w:tcW w:w="759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ڍ</w:t>
            </w:r>
          </w:p>
        </w:tc>
      </w:tr>
      <w:tr w:rsidR="00D41F2D" w:rsidRPr="00231233" w:rsidTr="00D41F2D">
        <w:trPr>
          <w:trHeight w:val="259"/>
        </w:trPr>
        <w:tc>
          <w:tcPr>
            <w:tcW w:w="58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D41F2D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ڌ</w:t>
            </w:r>
          </w:p>
        </w:tc>
        <w:tc>
          <w:tcPr>
            <w:tcW w:w="710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ذ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يـ</w:t>
            </w:r>
          </w:p>
        </w:tc>
        <w:tc>
          <w:tcPr>
            <w:tcW w:w="756" w:type="dxa"/>
            <w:vAlign w:val="center"/>
          </w:tcPr>
          <w:p w:rsidR="0026343F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 xml:space="preserve">ڪ 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ڳ</w:t>
            </w: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307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</w:t>
            </w:r>
          </w:p>
        </w:tc>
        <w:tc>
          <w:tcPr>
            <w:tcW w:w="684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خ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6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گ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جـ</w:t>
            </w:r>
          </w:p>
        </w:tc>
        <w:tc>
          <w:tcPr>
            <w:tcW w:w="56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ک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759" w:type="dxa"/>
            <w:vAlign w:val="center"/>
          </w:tcPr>
          <w:p w:rsidR="0026343F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 xml:space="preserve">و </w:t>
            </w:r>
          </w:p>
        </w:tc>
      </w:tr>
      <w:tr w:rsidR="0026343F" w:rsidRPr="00231233" w:rsidTr="00F75B42">
        <w:trPr>
          <w:trHeight w:val="307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84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گهه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ڪ</w:t>
            </w: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ڏ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84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ط</w:t>
            </w: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ڇ</w:t>
            </w:r>
          </w:p>
        </w:tc>
        <w:tc>
          <w:tcPr>
            <w:tcW w:w="759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ظ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758" w:type="dxa"/>
            <w:vAlign w:val="center"/>
          </w:tcPr>
          <w:p w:rsidR="0026343F" w:rsidRPr="00231233" w:rsidRDefault="00D41F2D" w:rsidP="00D41F2D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 xml:space="preserve">ڙ </w:t>
            </w: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ڻ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756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ڪ</w:t>
            </w: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756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ش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ڊ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ف</w:t>
            </w: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ص</w:t>
            </w:r>
          </w:p>
        </w:tc>
        <w:tc>
          <w:tcPr>
            <w:tcW w:w="684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نـ</w:t>
            </w: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لـ</w:t>
            </w:r>
          </w:p>
        </w:tc>
        <w:tc>
          <w:tcPr>
            <w:tcW w:w="710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68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ر</w:t>
            </w: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تـ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ج</w:t>
            </w: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ق</w:t>
            </w:r>
          </w:p>
        </w:tc>
        <w:tc>
          <w:tcPr>
            <w:tcW w:w="75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66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پ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84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ڀ</w:t>
            </w: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56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هه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759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م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684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ا</w:t>
            </w:r>
          </w:p>
        </w:tc>
        <w:tc>
          <w:tcPr>
            <w:tcW w:w="66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ت</w:t>
            </w:r>
          </w:p>
        </w:tc>
        <w:tc>
          <w:tcPr>
            <w:tcW w:w="84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ن</w:t>
            </w: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ڄ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د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ٺ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ض</w:t>
            </w: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ء</w:t>
            </w: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661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</w:t>
            </w: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سـ</w:t>
            </w: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و</w:t>
            </w: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هـ</w:t>
            </w: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ٿ</w:t>
            </w:r>
          </w:p>
        </w:tc>
        <w:tc>
          <w:tcPr>
            <w:tcW w:w="759" w:type="dxa"/>
            <w:vAlign w:val="center"/>
          </w:tcPr>
          <w:p w:rsidR="0026343F" w:rsidRPr="00231233" w:rsidRDefault="00D41F2D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bidi="sd-Arab-PK"/>
              </w:rPr>
              <w:t>ب</w:t>
            </w:r>
          </w:p>
        </w:tc>
      </w:tr>
      <w:tr w:rsidR="0026343F" w:rsidRPr="00231233" w:rsidTr="00F75B42">
        <w:trPr>
          <w:trHeight w:val="259"/>
        </w:trPr>
        <w:tc>
          <w:tcPr>
            <w:tcW w:w="58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4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6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10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84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6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568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681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  <w:tc>
          <w:tcPr>
            <w:tcW w:w="759" w:type="dxa"/>
            <w:vAlign w:val="center"/>
          </w:tcPr>
          <w:p w:rsidR="0026343F" w:rsidRPr="00231233" w:rsidRDefault="0026343F" w:rsidP="00F75B42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rtl/>
                <w:lang w:bidi="sd-Arab-PK"/>
              </w:rPr>
            </w:pPr>
          </w:p>
        </w:tc>
      </w:tr>
    </w:tbl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tbl>
      <w:tblPr>
        <w:tblStyle w:val="TableGrid"/>
        <w:tblpPr w:leftFromText="180" w:rightFromText="180" w:vertAnchor="text" w:horzAnchor="margin" w:tblpY="249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26343F" w:rsidRPr="00231233" w:rsidTr="00F75B42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3F" w:rsidRPr="00231233" w:rsidRDefault="0026343F" w:rsidP="00F75B42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26343F" w:rsidRPr="00231233" w:rsidRDefault="0026343F" w:rsidP="00F75B42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ڪل صحيح جواب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:---------         </w:t>
            </w:r>
          </w:p>
          <w:p w:rsidR="0026343F" w:rsidRPr="00231233" w:rsidRDefault="0026343F" w:rsidP="00F75B42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غلطيون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ڇڏيل سوال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26343F" w:rsidRPr="00231233" w:rsidRDefault="0026343F" w:rsidP="00F75B42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جيڪڏهن ٻار ڪجهه نه ٻڌائي سگهي ٿو ته هتي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>x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 جو نشان هڻو.</w:t>
            </w:r>
          </w:p>
        </w:tc>
      </w:tr>
      <w:tr w:rsidR="0026343F" w:rsidRPr="00231233" w:rsidTr="00F75B42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26343F" w:rsidRPr="00231233" w:rsidRDefault="0026343F" w:rsidP="00F75B42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6343F" w:rsidRPr="00231233" w:rsidRDefault="0026343F" w:rsidP="00F75B42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 w:rsidP="0026343F">
      <w:pPr>
        <w:bidi/>
        <w:spacing w:line="240" w:lineRule="auto"/>
        <w:rPr>
          <w:rFonts w:ascii="MB Lateefi" w:hAnsi="MB Lateefi" w:cs="MB Lateefi"/>
          <w:rtl/>
        </w:rPr>
      </w:pPr>
    </w:p>
    <w:p w:rsidR="0026343F" w:rsidRPr="00231233" w:rsidRDefault="002634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A098E" w:rsidRPr="00231233" w:rsidTr="007E0C5B">
        <w:tc>
          <w:tcPr>
            <w:tcW w:w="3325" w:type="dxa"/>
          </w:tcPr>
          <w:p w:rsidR="00D417E3" w:rsidRPr="00231233" w:rsidRDefault="00D417E3" w:rsidP="00D417E3">
            <w:pPr>
              <w:bidi/>
              <w:rPr>
                <w:rFonts w:ascii="MB Lateefi" w:hAnsi="MB Lateefi" w:cs="MB Lateefi"/>
                <w:rtl/>
                <w:lang w:bidi="sd-Arab-PK"/>
              </w:rPr>
            </w:pPr>
            <w:r w:rsidRPr="00231233">
              <w:br w:type="page"/>
            </w:r>
            <w:r w:rsidRPr="00231233">
              <w:rPr>
                <w:rFonts w:ascii="MB Lateefi" w:hAnsi="MB Lateefi" w:cs="MB Lateefi" w:hint="cs"/>
                <w:rtl/>
                <w:lang w:bidi="sd-Arab-PK"/>
              </w:rPr>
              <w:t>هن مشق جي لاءِ ڪو به وقت مقرر ناهي</w:t>
            </w:r>
          </w:p>
          <w:p w:rsidR="00D417E3" w:rsidRPr="00231233" w:rsidRDefault="00D417E3" w:rsidP="00D417E3">
            <w:pPr>
              <w:bidi/>
              <w:rPr>
                <w:rFonts w:ascii="MB Lateefi" w:hAnsi="MB Lateefi" w:cs="Times New Roman"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>0=</w:t>
            </w:r>
          </w:p>
          <w:p w:rsidR="00D417E3" w:rsidRPr="00231233" w:rsidRDefault="00D417E3" w:rsidP="00D417E3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1=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D417E3" w:rsidRPr="00231233" w:rsidRDefault="00D417E3" w:rsidP="007E0C5B">
            <w:pPr>
              <w:bidi/>
              <w:spacing w:line="276" w:lineRule="auto"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مشق 3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 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>سڃاتل لفظن کي پڙهڻ</w:t>
            </w:r>
            <w:r w:rsidRPr="00231233">
              <w:rPr>
                <w:rFonts w:asciiTheme="minorBidi" w:eastAsia="Calibri" w:hAnsiTheme="minorBidi"/>
                <w:bCs/>
                <w:sz w:val="36"/>
                <w:szCs w:val="36"/>
              </w:rPr>
              <w:t>Familiar Word Reading (FWR</w:t>
            </w:r>
            <w:r w:rsidRPr="00231233">
              <w:rPr>
                <w:rFonts w:ascii="Gill Sans MT" w:eastAsia="Calibri" w:hAnsi="Gill Sans MT"/>
                <w:bCs/>
                <w:sz w:val="36"/>
                <w:szCs w:val="36"/>
              </w:rPr>
              <w:t>))</w:t>
            </w:r>
            <w:r w:rsidRPr="00231233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0A098E" w:rsidRPr="00231233" w:rsidTr="007E0C5B">
        <w:tc>
          <w:tcPr>
            <w:tcW w:w="9350" w:type="dxa"/>
            <w:gridSpan w:val="2"/>
          </w:tcPr>
          <w:p w:rsidR="00D417E3" w:rsidRPr="00231233" w:rsidRDefault="00D417E3" w:rsidP="00D417E3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هدايتون </w:t>
            </w:r>
          </w:p>
        </w:tc>
      </w:tr>
      <w:tr w:rsidR="000A098E" w:rsidRPr="00231233" w:rsidTr="007E0C5B">
        <w:tc>
          <w:tcPr>
            <w:tcW w:w="9350" w:type="dxa"/>
            <w:gridSpan w:val="2"/>
          </w:tcPr>
          <w:p w:rsidR="00D417E3" w:rsidRPr="00231233" w:rsidRDefault="00D417E3" w:rsidP="007E0C5B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1. ٻار کي الفاظ وارو  پنو  ڏيو.</w:t>
            </w:r>
          </w:p>
          <w:p w:rsidR="00D417E3" w:rsidRPr="00231233" w:rsidRDefault="00D417E3" w:rsidP="00D417E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2. واري واري ٻه مختلف اکرن تي  آڱر رکي ٻار کي اکر جو نالو  پڙهڻ سمجهايو.جڏهن توهان کي يقين ٿي  وڃي ته ٻار سمجهي  ويو آهي پوءِ ٻار کي شاباشي ڏيو.</w:t>
            </w:r>
          </w:p>
          <w:p w:rsidR="00D417E3" w:rsidRPr="00231233" w:rsidRDefault="00D417E3" w:rsidP="00D417E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3. جڏهن ٻار تيار ٿي  وڃي ته هن کي چئو شروع ڪري.</w:t>
            </w:r>
          </w:p>
          <w:p w:rsidR="00D417E3" w:rsidRPr="00231233" w:rsidRDefault="00D417E3" w:rsidP="00D417E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4. غلط پڙهيل يا ڇڏيل اکرن جي هيٺيان  0 لکو ۽ صحيح پڙهيل اکرن جي  هيٺيان 1 لکو.</w:t>
            </w:r>
          </w:p>
          <w:p w:rsidR="00E156E9" w:rsidRPr="00231233" w:rsidRDefault="00E156E9" w:rsidP="002F21F3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5. جيڪڏهن ٻار پوري سطر يا هن جي  ڪنهن حصي کي ڇڏي ڏي ته هن جي هيٺيان لڪير لڳايو ۽ هن کي هڪ غلطي تصور ڪريو.</w:t>
            </w:r>
          </w:p>
          <w:p w:rsidR="00D417E3" w:rsidRPr="00231233" w:rsidRDefault="002F21F3" w:rsidP="00E156E9">
            <w:pPr>
              <w:bidi/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231233">
              <w:rPr>
                <w:rFonts w:ascii="MB Lateefi" w:hAnsi="MB Lateefi" w:cs="MB Lateefi"/>
                <w:sz w:val="36"/>
                <w:szCs w:val="36"/>
                <w:lang w:bidi="sd-Arab-PK"/>
              </w:rPr>
              <w:t>6</w:t>
            </w:r>
            <w:r w:rsidR="00E156E9"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. جيڪڏهن ڪو ٻار پهرين سطر ۾ هڪ به اکر صحيح نٿو پڙهي سگهي ته هن کي هتي بيهاريو ۽ اڳين مشق تي وٺي وڃو ۽ هيٺين خاني ۾ </w:t>
            </w:r>
            <w:r w:rsidR="00E156E9"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(</w:t>
            </w:r>
            <w:r w:rsidR="00E156E9"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="00E156E9"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</w:t>
            </w:r>
            <w:r w:rsidR="00E156E9" w:rsidRPr="00231233">
              <w:rPr>
                <w:rFonts w:ascii="Jameel Noori Nastaleeq" w:hAnsi="Jameel Noori Nastaleeq" w:cs="Jameel Noori Nastaleeq"/>
                <w:sz w:val="36"/>
                <w:szCs w:val="36"/>
              </w:rPr>
              <w:t xml:space="preserve"> </w:t>
            </w:r>
            <w:r w:rsidR="00E156E9"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لڳايو.</w:t>
            </w:r>
          </w:p>
        </w:tc>
      </w:tr>
    </w:tbl>
    <w:p w:rsidR="00D56AF3" w:rsidRPr="00231233" w:rsidRDefault="00FB20AC" w:rsidP="00FB20AC">
      <w:pPr>
        <w:pStyle w:val="Heading2"/>
        <w:bidi/>
        <w:spacing w:line="240" w:lineRule="auto"/>
      </w:pPr>
      <w:bookmarkStart w:id="2" w:name="_Hlk25571873"/>
      <w:r w:rsidRPr="00231233">
        <w:rPr>
          <w:rFonts w:ascii="MB Lateefi" w:hAnsi="MB Lateefi" w:cs="MB Lateefi"/>
          <w:b w:val="0"/>
          <w:bCs w:val="0"/>
          <w:sz w:val="28"/>
          <w:szCs w:val="28"/>
          <w:rtl/>
          <w:lang w:bidi="sd-Arab-PK"/>
        </w:rPr>
        <w:t>عملي مشق</w:t>
      </w:r>
      <w:r w:rsidRPr="00231233">
        <w:rPr>
          <w:rFonts w:hint="cs"/>
          <w:sz w:val="28"/>
          <w:szCs w:val="28"/>
          <w:rtl/>
          <w:lang w:bidi="sd-Arab-PK"/>
        </w:rPr>
        <w:t xml:space="preserve"> </w:t>
      </w:r>
      <w:r w:rsidRPr="00231233">
        <w:t xml:space="preserve">Practice Items: </w:t>
      </w:r>
      <w:r w:rsidR="00D56AF3" w:rsidRPr="00231233"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2973"/>
      </w:tblGrid>
      <w:tr w:rsidR="00D56AF3" w:rsidRPr="00231233" w:rsidTr="00996830">
        <w:trPr>
          <w:trHeight w:val="277"/>
          <w:jc w:val="center"/>
        </w:trPr>
        <w:tc>
          <w:tcPr>
            <w:tcW w:w="6377" w:type="dxa"/>
          </w:tcPr>
          <w:bookmarkEnd w:id="2"/>
          <w:p w:rsidR="00B55DD9" w:rsidRPr="00231233" w:rsidRDefault="00B55DD9" w:rsidP="00B55DD9">
            <w:pPr>
              <w:bidi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ٻارکي بڌايو:</w:t>
            </w:r>
          </w:p>
          <w:p w:rsidR="00D56AF3" w:rsidRPr="00231233" w:rsidRDefault="00837CDD" w:rsidP="00680B76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هي ڪجهه اکر آهن، جيڪي لفظ ”طوطو“ ٺاهين ٿا. مثال طور هن لفظ جو آواز آهي، طو/طو.</w:t>
            </w:r>
          </w:p>
        </w:tc>
        <w:tc>
          <w:tcPr>
            <w:tcW w:w="2973" w:type="dxa"/>
          </w:tcPr>
          <w:p w:rsidR="00EE4D3A" w:rsidRPr="00231233" w:rsidRDefault="00EE4D3A" w:rsidP="00EE4D3A">
            <w:pPr>
              <w:bidi/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ٻار کي ڏيکاريو</w:t>
            </w:r>
          </w:p>
          <w:p w:rsidR="00D56AF3" w:rsidRPr="00231233" w:rsidRDefault="00EE4D3A" w:rsidP="00EE4D3A">
            <w:pPr>
              <w:jc w:val="center"/>
              <w:rPr>
                <w:rFonts w:ascii="MB Lateefi" w:hAnsi="MB Lateefi" w:cs="MB Lateefi"/>
                <w:sz w:val="24"/>
                <w:szCs w:val="24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طوطو</w:t>
            </w:r>
          </w:p>
        </w:tc>
      </w:tr>
      <w:tr w:rsidR="00996830" w:rsidRPr="00231233" w:rsidTr="00996830">
        <w:trPr>
          <w:trHeight w:val="277"/>
          <w:jc w:val="center"/>
        </w:trPr>
        <w:tc>
          <w:tcPr>
            <w:tcW w:w="6377" w:type="dxa"/>
          </w:tcPr>
          <w:p w:rsidR="00996830" w:rsidRPr="00231233" w:rsidRDefault="00996830" w:rsidP="008E505B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اهو ساڳيو طريقو ٻئي لفظ ”رات“ لاءِ ورجايو. مثال طور هن لفظ جو آواز ”را</w:t>
            </w:r>
            <w:r w:rsidR="008E505B"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/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ت“ آهي</w:t>
            </w:r>
            <w:r w:rsidR="008E505B"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.</w:t>
            </w:r>
          </w:p>
        </w:tc>
        <w:tc>
          <w:tcPr>
            <w:tcW w:w="2973" w:type="dxa"/>
          </w:tcPr>
          <w:p w:rsidR="00996830" w:rsidRPr="00231233" w:rsidRDefault="00363813" w:rsidP="00996830">
            <w:pPr>
              <w:jc w:val="center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رات</w:t>
            </w:r>
          </w:p>
        </w:tc>
      </w:tr>
    </w:tbl>
    <w:p w:rsidR="00E156E9" w:rsidRPr="00231233" w:rsidRDefault="00E156E9" w:rsidP="00E156E9">
      <w:pPr>
        <w:pStyle w:val="ListParagraph"/>
        <w:bidi/>
        <w:spacing w:line="240" w:lineRule="auto"/>
        <w:rPr>
          <w:rFonts w:ascii="MB Lateefi" w:hAnsi="MB Lateefi" w:cs="MB Lateefi"/>
          <w:sz w:val="24"/>
          <w:szCs w:val="24"/>
          <w:rtl/>
        </w:rPr>
      </w:pPr>
    </w:p>
    <w:p w:rsidR="00E156E9" w:rsidRPr="00231233" w:rsidRDefault="00E156E9" w:rsidP="00E156E9">
      <w:pPr>
        <w:rPr>
          <w:rtl/>
        </w:rPr>
      </w:pPr>
      <w:r w:rsidRPr="00231233">
        <w:rPr>
          <w:rtl/>
        </w:rPr>
        <w:br w:type="page"/>
      </w:r>
    </w:p>
    <w:p w:rsidR="00D56AF3" w:rsidRPr="00231233" w:rsidRDefault="00D56AF3" w:rsidP="00E156E9">
      <w:pPr>
        <w:pStyle w:val="ListParagraph"/>
        <w:bidi/>
        <w:spacing w:line="240" w:lineRule="auto"/>
        <w:rPr>
          <w:rFonts w:ascii="MB Lateefi" w:hAnsi="MB Lateefi" w:cs="MB Lateefi"/>
          <w:sz w:val="24"/>
          <w:szCs w:val="24"/>
        </w:rPr>
      </w:pPr>
    </w:p>
    <w:tbl>
      <w:tblPr>
        <w:tblStyle w:val="TableGrid"/>
        <w:bidiVisual/>
        <w:tblW w:w="7335" w:type="dxa"/>
        <w:jc w:val="center"/>
        <w:tblLook w:val="04A0" w:firstRow="1" w:lastRow="0" w:firstColumn="1" w:lastColumn="0" w:noHBand="0" w:noVBand="1"/>
      </w:tblPr>
      <w:tblGrid>
        <w:gridCol w:w="816"/>
        <w:gridCol w:w="1539"/>
        <w:gridCol w:w="1619"/>
        <w:gridCol w:w="1244"/>
        <w:gridCol w:w="1645"/>
        <w:gridCol w:w="1325"/>
      </w:tblGrid>
      <w:tr w:rsidR="00A64D31" w:rsidRPr="00231233" w:rsidTr="00A4287A">
        <w:trPr>
          <w:jc w:val="center"/>
        </w:trPr>
        <w:tc>
          <w:tcPr>
            <w:tcW w:w="816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 xml:space="preserve"> 5</w:t>
            </w:r>
          </w:p>
        </w:tc>
        <w:tc>
          <w:tcPr>
            <w:tcW w:w="1340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ڪن</w:t>
            </w:r>
          </w:p>
        </w:tc>
        <w:tc>
          <w:tcPr>
            <w:tcW w:w="1345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ڇو</w:t>
            </w:r>
          </w:p>
        </w:tc>
        <w:tc>
          <w:tcPr>
            <w:tcW w:w="1159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اُس</w:t>
            </w:r>
          </w:p>
        </w:tc>
        <w:tc>
          <w:tcPr>
            <w:tcW w:w="1423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رک</w:t>
            </w:r>
          </w:p>
        </w:tc>
        <w:tc>
          <w:tcPr>
            <w:tcW w:w="1252" w:type="dxa"/>
          </w:tcPr>
          <w:p w:rsidR="00A64D31" w:rsidRPr="00231233" w:rsidRDefault="00A64D31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ڪٽِ</w:t>
            </w:r>
          </w:p>
        </w:tc>
      </w:tr>
      <w:tr w:rsidR="00297150" w:rsidRPr="00231233" w:rsidTr="00A4287A">
        <w:trPr>
          <w:jc w:val="center"/>
        </w:trPr>
        <w:tc>
          <w:tcPr>
            <w:tcW w:w="816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297150" w:rsidRPr="00231233" w:rsidRDefault="00297150" w:rsidP="005F3890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10</w:t>
            </w: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ٻول</w:t>
            </w:r>
          </w:p>
        </w:tc>
        <w:tc>
          <w:tcPr>
            <w:tcW w:w="1345" w:type="dxa"/>
          </w:tcPr>
          <w:p w:rsidR="00A4287A" w:rsidRPr="00231233" w:rsidRDefault="00A4287A" w:rsidP="0026343F">
            <w:pPr>
              <w:bidi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ٻچا</w:t>
            </w: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صاف</w:t>
            </w:r>
          </w:p>
        </w:tc>
        <w:tc>
          <w:tcPr>
            <w:tcW w:w="1423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لقب</w:t>
            </w:r>
          </w:p>
        </w:tc>
        <w:tc>
          <w:tcPr>
            <w:tcW w:w="1252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گانا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15</w:t>
            </w:r>
          </w:p>
        </w:tc>
        <w:tc>
          <w:tcPr>
            <w:tcW w:w="1340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ھڪدم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کنڀ</w:t>
            </w: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ڪوٽ</w:t>
            </w: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بابا</w:t>
            </w:r>
          </w:p>
        </w:tc>
        <w:tc>
          <w:tcPr>
            <w:tcW w:w="1252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ٻوٽو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20</w:t>
            </w:r>
          </w:p>
        </w:tc>
        <w:tc>
          <w:tcPr>
            <w:tcW w:w="1340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نياڻي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ڏنگ</w:t>
            </w:r>
          </w:p>
        </w:tc>
        <w:tc>
          <w:tcPr>
            <w:tcW w:w="1159" w:type="dxa"/>
          </w:tcPr>
          <w:p w:rsidR="00A4287A" w:rsidRPr="00231233" w:rsidRDefault="00A4287A" w:rsidP="00A4287A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ڪٻٽ</w:t>
            </w: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 xml:space="preserve"> </w:t>
            </w: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پيئڻ</w:t>
            </w:r>
          </w:p>
        </w:tc>
        <w:tc>
          <w:tcPr>
            <w:tcW w:w="1252" w:type="dxa"/>
          </w:tcPr>
          <w:p w:rsidR="00A4287A" w:rsidRPr="00231233" w:rsidRDefault="00A4287A" w:rsidP="00A4287A">
            <w:pPr>
              <w:bidi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ٿادل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25</w:t>
            </w: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سياڻن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مينهن</w:t>
            </w: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ڏندڻ</w:t>
            </w: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آکاڻي</w:t>
            </w:r>
          </w:p>
        </w:tc>
        <w:tc>
          <w:tcPr>
            <w:tcW w:w="1252" w:type="dxa"/>
          </w:tcPr>
          <w:p w:rsidR="00A4287A" w:rsidRPr="00231233" w:rsidRDefault="00A4287A" w:rsidP="00A4287A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واڄٽ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F75B42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30</w:t>
            </w: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ڳالهه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اُجاري</w:t>
            </w:r>
          </w:p>
        </w:tc>
        <w:tc>
          <w:tcPr>
            <w:tcW w:w="1159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ڪتاب</w:t>
            </w:r>
          </w:p>
        </w:tc>
        <w:tc>
          <w:tcPr>
            <w:tcW w:w="1423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سرھاڻ</w:t>
            </w:r>
          </w:p>
        </w:tc>
        <w:tc>
          <w:tcPr>
            <w:tcW w:w="1252" w:type="dxa"/>
          </w:tcPr>
          <w:p w:rsidR="00A4287A" w:rsidRPr="00231233" w:rsidRDefault="00A4287A" w:rsidP="00A4287A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گهمڻ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717587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35</w:t>
            </w:r>
          </w:p>
        </w:tc>
        <w:tc>
          <w:tcPr>
            <w:tcW w:w="1340" w:type="dxa"/>
          </w:tcPr>
          <w:p w:rsidR="00A4287A" w:rsidRPr="00231233" w:rsidRDefault="00A4287A" w:rsidP="00717587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ڊوڙ 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ڏينهن</w:t>
            </w:r>
          </w:p>
        </w:tc>
        <w:tc>
          <w:tcPr>
            <w:tcW w:w="1159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نانگ</w:t>
            </w:r>
          </w:p>
        </w:tc>
        <w:tc>
          <w:tcPr>
            <w:tcW w:w="1423" w:type="dxa"/>
          </w:tcPr>
          <w:p w:rsidR="00A4287A" w:rsidRPr="00231233" w:rsidRDefault="00A4287A" w:rsidP="00A4287A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مٽيءَ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</w:t>
            </w:r>
          </w:p>
        </w:tc>
        <w:tc>
          <w:tcPr>
            <w:tcW w:w="1252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ڌنڌو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717587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717587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40</w:t>
            </w:r>
          </w:p>
        </w:tc>
        <w:tc>
          <w:tcPr>
            <w:tcW w:w="1340" w:type="dxa"/>
          </w:tcPr>
          <w:p w:rsidR="00A4287A" w:rsidRPr="00231233" w:rsidRDefault="00A4287A" w:rsidP="00A4287A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دانهون</w:t>
            </w: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 </w:t>
            </w:r>
          </w:p>
        </w:tc>
        <w:tc>
          <w:tcPr>
            <w:tcW w:w="1345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کائڻ</w:t>
            </w: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نوڙتِ</w:t>
            </w: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 xml:space="preserve">انسان </w:t>
            </w: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پيتيءَ</w:t>
            </w:r>
          </w:p>
        </w:tc>
      </w:tr>
      <w:tr w:rsidR="00A4287A" w:rsidRPr="00231233" w:rsidTr="00A4287A">
        <w:trPr>
          <w:jc w:val="center"/>
        </w:trPr>
        <w:tc>
          <w:tcPr>
            <w:tcW w:w="816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trHeight w:val="284"/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45</w:t>
            </w: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مُنجهيل</w:t>
            </w: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ھيڏانهن</w:t>
            </w: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آهيان</w:t>
            </w: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وھنجي</w:t>
            </w: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ڪنڀار</w:t>
            </w:r>
          </w:p>
        </w:tc>
      </w:tr>
      <w:tr w:rsidR="00A4287A" w:rsidRPr="00231233" w:rsidTr="00A4287A">
        <w:trPr>
          <w:trHeight w:val="284"/>
          <w:jc w:val="center"/>
        </w:trPr>
        <w:tc>
          <w:tcPr>
            <w:tcW w:w="816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6200D6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  <w:tr w:rsidR="00A4287A" w:rsidRPr="00231233" w:rsidTr="00A4287A">
        <w:trPr>
          <w:trHeight w:val="261"/>
          <w:jc w:val="center"/>
        </w:trPr>
        <w:tc>
          <w:tcPr>
            <w:tcW w:w="816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50</w:t>
            </w:r>
          </w:p>
        </w:tc>
        <w:tc>
          <w:tcPr>
            <w:tcW w:w="1340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بندرگاھ</w:t>
            </w:r>
          </w:p>
        </w:tc>
        <w:tc>
          <w:tcPr>
            <w:tcW w:w="1345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ٻڪري</w:t>
            </w: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ڪردار</w:t>
            </w: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Bhitai Sattar" w:hAnsi="MB Bhitai Sattar" w:cs="MB Bhitai Sattar" w:hint="cs"/>
                <w:sz w:val="32"/>
                <w:szCs w:val="32"/>
                <w:rtl/>
                <w:lang w:bidi="sd-Arab-PK"/>
              </w:rPr>
              <w:t>ھمدردي</w:t>
            </w: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  <w:t>انگور</w:t>
            </w:r>
          </w:p>
        </w:tc>
      </w:tr>
      <w:tr w:rsidR="00A4287A" w:rsidRPr="00231233" w:rsidTr="00A4287A">
        <w:trPr>
          <w:trHeight w:val="261"/>
          <w:jc w:val="center"/>
        </w:trPr>
        <w:tc>
          <w:tcPr>
            <w:tcW w:w="816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lang w:bidi="sd-Arab-PK"/>
              </w:rPr>
            </w:pPr>
          </w:p>
        </w:tc>
        <w:tc>
          <w:tcPr>
            <w:tcW w:w="1340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345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159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423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252" w:type="dxa"/>
          </w:tcPr>
          <w:p w:rsidR="00A4287A" w:rsidRPr="00231233" w:rsidRDefault="00A4287A" w:rsidP="0015126B">
            <w:pPr>
              <w:bidi/>
              <w:ind w:left="360"/>
              <w:rPr>
                <w:rFonts w:ascii="MB Lateefi" w:hAnsi="MB Lateefi" w:cs="MB Lateefi"/>
                <w:sz w:val="24"/>
                <w:szCs w:val="24"/>
                <w:rtl/>
                <w:lang w:bidi="sd-Arab-PK"/>
              </w:rPr>
            </w:pPr>
          </w:p>
        </w:tc>
      </w:tr>
    </w:tbl>
    <w:p w:rsidR="00E156E9" w:rsidRPr="00231233" w:rsidRDefault="00E156E9">
      <w:pPr>
        <w:rPr>
          <w:sz w:val="2"/>
          <w:rtl/>
        </w:rPr>
      </w:pPr>
    </w:p>
    <w:tbl>
      <w:tblPr>
        <w:tblStyle w:val="TableGrid"/>
        <w:tblpPr w:leftFromText="180" w:rightFromText="180" w:vertAnchor="text" w:horzAnchor="margin" w:tblpY="249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E156E9" w:rsidRPr="00231233" w:rsidTr="007E0C5B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6E9" w:rsidRPr="00231233" w:rsidRDefault="00E156E9" w:rsidP="007E0C5B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E156E9" w:rsidRPr="00231233" w:rsidRDefault="00E156E9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ڪل صحيح جواب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:---------         </w:t>
            </w:r>
          </w:p>
          <w:p w:rsidR="00E156E9" w:rsidRPr="00231233" w:rsidRDefault="00E156E9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غلطيون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ڇڏيل سوال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E156E9" w:rsidRPr="00231233" w:rsidRDefault="00E156E9" w:rsidP="007E0C5B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جيڪڏهن ٻار ڪجهه نه ٻڌائي سگهي ٿو ته هتي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>x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 جو نشان هڻو.</w:t>
            </w:r>
          </w:p>
        </w:tc>
      </w:tr>
      <w:tr w:rsidR="00E156E9" w:rsidRPr="00231233" w:rsidTr="007E0C5B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E156E9" w:rsidRPr="00231233" w:rsidRDefault="00E156E9" w:rsidP="007E0C5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6E9" w:rsidRPr="00231233" w:rsidRDefault="00E156E9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E156E9" w:rsidRPr="00231233" w:rsidRDefault="00E156E9">
      <w:pPr>
        <w:rPr>
          <w:sz w:val="2"/>
          <w:rtl/>
        </w:rPr>
      </w:pPr>
    </w:p>
    <w:p w:rsidR="00E156E9" w:rsidRPr="00231233" w:rsidRDefault="00E156E9">
      <w:pPr>
        <w:rPr>
          <w:sz w:val="2"/>
          <w:rtl/>
        </w:rPr>
      </w:pPr>
    </w:p>
    <w:p w:rsidR="00E156E9" w:rsidRPr="00231233" w:rsidRDefault="00E156E9">
      <w:pPr>
        <w:rPr>
          <w:sz w:val="2"/>
          <w:rtl/>
        </w:rPr>
      </w:pPr>
    </w:p>
    <w:p w:rsidR="00E156E9" w:rsidRPr="00231233" w:rsidRDefault="00E156E9">
      <w:pPr>
        <w:rPr>
          <w:sz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102DE" w:rsidRPr="00231233" w:rsidTr="007E0C5B">
        <w:tc>
          <w:tcPr>
            <w:tcW w:w="3325" w:type="dxa"/>
          </w:tcPr>
          <w:p w:rsidR="00D102DE" w:rsidRPr="00231233" w:rsidRDefault="00D102DE" w:rsidP="00D102DE">
            <w:pPr>
              <w:bidi/>
              <w:rPr>
                <w:rFonts w:ascii="MB Lateefi" w:hAnsi="MB Lateefi" w:cs="MB Lateefi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rtl/>
                <w:lang w:bidi="sd-Arab-PK"/>
              </w:rPr>
              <w:t>60 سيڪنڊ</w:t>
            </w:r>
          </w:p>
          <w:p w:rsidR="00D102DE" w:rsidRPr="00231233" w:rsidRDefault="00D102DE" w:rsidP="00D102DE">
            <w:pPr>
              <w:bidi/>
              <w:rPr>
                <w:rFonts w:ascii="MB Lateefi" w:hAnsi="MB Lateefi" w:cs="Times New Roman"/>
                <w:sz w:val="24"/>
                <w:szCs w:val="24"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ur-PK"/>
              </w:rPr>
              <w:t>0=</w:t>
            </w:r>
          </w:p>
          <w:p w:rsidR="00D102DE" w:rsidRPr="00231233" w:rsidRDefault="00D102DE" w:rsidP="00D102DE">
            <w:pPr>
              <w:bidi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sz w:val="24"/>
                <w:szCs w:val="24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sz w:val="24"/>
                <w:szCs w:val="24"/>
                <w:lang w:bidi="sd-Arab-PK"/>
              </w:rPr>
              <w:t>1=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D102DE" w:rsidRPr="00231233" w:rsidRDefault="00D102DE" w:rsidP="007E0C5B">
            <w:pPr>
              <w:bidi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مشق نمبر 4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</w:t>
            </w:r>
            <w:r w:rsidRPr="00231233">
              <w:rPr>
                <w:rFonts w:ascii="MBSarang Sattar" w:hAnsi="MBSarang Sattar" w:cs="MBSarang Sattar"/>
                <w:b/>
                <w:bCs/>
                <w:sz w:val="28"/>
                <w:szCs w:val="28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  <w:t>پڙهڻ جي رواني ۽ سمجهڻ</w:t>
            </w:r>
            <w:r w:rsidRPr="00231233">
              <w:rPr>
                <w:rFonts w:asciiTheme="minorBidi" w:hAnsiTheme="minorBidi"/>
                <w:sz w:val="36"/>
                <w:szCs w:val="36"/>
                <w:lang w:bidi="ur-PK"/>
              </w:rPr>
              <w:t xml:space="preserve"> (</w:t>
            </w:r>
            <w:r w:rsidRPr="00231233">
              <w:rPr>
                <w:rFonts w:asciiTheme="minorBidi" w:eastAsia="Calibri" w:hAnsiTheme="minorBidi"/>
                <w:sz w:val="36"/>
                <w:szCs w:val="36"/>
              </w:rPr>
              <w:t>Oral Reading Fluency (ORF</w:t>
            </w:r>
            <w:r w:rsidRPr="00231233">
              <w:rPr>
                <w:rFonts w:ascii="Gill Sans MT" w:eastAsia="Calibri" w:hAnsi="Gill Sans MT"/>
                <w:sz w:val="36"/>
                <w:szCs w:val="36"/>
              </w:rPr>
              <w:t>)</w:t>
            </w:r>
            <w:r w:rsidRPr="00231233">
              <w:rPr>
                <w:rFonts w:asciiTheme="minorBidi" w:eastAsia="Calibri" w:hAnsiTheme="minorBidi"/>
                <w:sz w:val="36"/>
                <w:szCs w:val="36"/>
              </w:rPr>
              <w:t>)</w:t>
            </w:r>
            <w:r w:rsidRPr="00231233">
              <w:rPr>
                <w:rFonts w:ascii="Gill Sans MT" w:eastAsia="Calibri" w:hAnsi="Gill Sans MT"/>
                <w:sz w:val="36"/>
                <w:szCs w:val="36"/>
              </w:rPr>
              <w:t xml:space="preserve">    </w:t>
            </w:r>
            <w:r w:rsidRPr="00231233">
              <w:rPr>
                <w:rFonts w:ascii="Gill Sans MT" w:eastAsia="Calibri" w:hAnsi="Gill Sans MT" w:hint="cs"/>
                <w:sz w:val="36"/>
                <w:szCs w:val="36"/>
                <w:rtl/>
              </w:rPr>
              <w:t xml:space="preserve"> </w:t>
            </w:r>
            <w:r w:rsidRPr="00231233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Pr="00231233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D102DE" w:rsidRPr="00231233" w:rsidTr="007E0C5B">
        <w:tc>
          <w:tcPr>
            <w:tcW w:w="9350" w:type="dxa"/>
            <w:gridSpan w:val="2"/>
          </w:tcPr>
          <w:p w:rsidR="00D102DE" w:rsidRPr="00231233" w:rsidRDefault="00D102DE" w:rsidP="00D102DE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هدايتون </w:t>
            </w:r>
          </w:p>
        </w:tc>
      </w:tr>
      <w:tr w:rsidR="00D102DE" w:rsidRPr="00231233" w:rsidTr="007E0C5B">
        <w:tc>
          <w:tcPr>
            <w:tcW w:w="9350" w:type="dxa"/>
            <w:gridSpan w:val="2"/>
          </w:tcPr>
          <w:p w:rsidR="00D102DE" w:rsidRPr="00231233" w:rsidRDefault="00D102DE" w:rsidP="007E0C5B">
            <w:pPr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1. ٻار کي عبارت وارو پنو ڏيو.</w:t>
            </w:r>
          </w:p>
          <w:p w:rsidR="00D102DE" w:rsidRPr="00231233" w:rsidRDefault="00D102DE" w:rsidP="007E0C5B">
            <w:pPr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2. ٻار کي چئو ته عبارت کي پڙهي.</w:t>
            </w:r>
          </w:p>
          <w:p w:rsidR="00D102DE" w:rsidRPr="00231233" w:rsidRDefault="00D102DE" w:rsidP="007E0C5B">
            <w:pPr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3. پنهنجي اسٽاپ واچ ۾ هڪ منٽ تي سيٽ ڪريو. جڏهن ٻار تيار هجي ته هن کي چئو ته شروع ڪري ۽ اسٽاپ واچ کي اسٽارٽ ڪري چڏيو.</w:t>
            </w:r>
          </w:p>
          <w:p w:rsidR="00D102DE" w:rsidRPr="00231233" w:rsidRDefault="00D102DE" w:rsidP="00D102DE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4. غلط پڙهيل يا ڇڏيل اکرن جي هيٺيان  0 لکو ۽ صحيح پڙهيل اکرن جي  هيٺيان 1 لکو.</w:t>
            </w:r>
          </w:p>
          <w:p w:rsidR="00D102DE" w:rsidRPr="00231233" w:rsidRDefault="00D102DE" w:rsidP="00D102DE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5. جيڪڏهن ٻار 3 سيڪنڊ تائين ڪنهن اکر کي نٿو پڙهي سگهي ته اڳيو اکر پڙهڻ لاءِ چئو ۽ هن کي غلط  تصور ڪريو.</w:t>
            </w:r>
          </w:p>
          <w:p w:rsidR="00D102DE" w:rsidRPr="00231233" w:rsidRDefault="00D102DE" w:rsidP="00D102DE">
            <w:pPr>
              <w:spacing w:line="276" w:lineRule="auto"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6. جيڪڏهن ٻار پوري سطر يا هن جي  ڪنهن حصي کي ڇڏي ڏي ته هن جي هيٺيان لڪير لڳايو ۽ هن کي هڪ غلطي تصور ڪريو.</w:t>
            </w:r>
          </w:p>
          <w:p w:rsidR="00D102DE" w:rsidRPr="00231233" w:rsidRDefault="00D102DE" w:rsidP="00D102DE">
            <w:pPr>
              <w:bidi/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7. جيڪڏهن ڪو ٻار پهرين سطر ۾ هڪ به اکر صحيح نٿو پڙهي سگهي ته هن کي هتي بيهاريو ۽ اڳين مشق تي وٺي وڃو ۽ هيٺين خاني ۾ 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(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</w:rPr>
              <w:t xml:space="preserve"> </w:t>
            </w: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لڳايو.</w:t>
            </w:r>
          </w:p>
          <w:p w:rsidR="00D102DE" w:rsidRPr="00231233" w:rsidRDefault="00D102DE" w:rsidP="007E0C5B">
            <w:pPr>
              <w:jc w:val="right"/>
              <w:rPr>
                <w:rFonts w:ascii="MB Lateefi" w:hAnsi="MB Lateefi" w:cs="MB Lateefi"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8. هڪ منٽ پورو ٿيڻ تي ٻار کي بيهاريو ۽ آخري الفاظ جيڪو هن پڙهيو آهي هن تي 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( 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]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</w:t>
            </w:r>
            <w:r w:rsidRPr="00231233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sd-Arab-PK"/>
              </w:rPr>
              <w:t xml:space="preserve">  </w:t>
            </w: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 لڳايو.</w:t>
            </w:r>
          </w:p>
          <w:p w:rsidR="00D102DE" w:rsidRPr="00231233" w:rsidRDefault="00D102DE" w:rsidP="007E0C5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val="en-GB" w:bidi="sd-Arab-PK"/>
              </w:rPr>
              <w:t>. ٻار کي چئو ته اسين هن عبارت کان سوال ڪنداسين.</w:t>
            </w:r>
            <w:r w:rsidRPr="00231233">
              <w:rPr>
                <w:rFonts w:ascii="Jameel Noori Nastaleeq" w:hAnsi="Jameel Noori Nastaleeq" w:cs="Jameel Noori Nastaleeq"/>
                <w:sz w:val="36"/>
                <w:szCs w:val="36"/>
                <w:lang w:val="en-GB" w:bidi="ur-PK"/>
              </w:rPr>
              <w:t>9</w:t>
            </w:r>
          </w:p>
        </w:tc>
      </w:tr>
    </w:tbl>
    <w:p w:rsidR="00D102DE" w:rsidRPr="00231233" w:rsidRDefault="00D102DE">
      <w:pPr>
        <w:rPr>
          <w:sz w:val="2"/>
        </w:rPr>
      </w:pPr>
    </w:p>
    <w:p w:rsidR="00D102DE" w:rsidRPr="00231233" w:rsidRDefault="00D102DE">
      <w:pPr>
        <w:rPr>
          <w:sz w:val="2"/>
          <w:rtl/>
        </w:rPr>
      </w:pPr>
    </w:p>
    <w:p w:rsidR="00D102DE" w:rsidRPr="00231233" w:rsidRDefault="00D102DE">
      <w:pPr>
        <w:rPr>
          <w:sz w:val="2"/>
          <w:szCs w:val="2"/>
          <w:rtl/>
        </w:rPr>
      </w:pPr>
      <w:r w:rsidRPr="00231233">
        <w:rPr>
          <w:sz w:val="2"/>
          <w:szCs w:val="2"/>
          <w:rtl/>
        </w:rPr>
        <w:br w:type="page"/>
      </w:r>
    </w:p>
    <w:p w:rsidR="000A35D8" w:rsidRPr="00231233" w:rsidRDefault="000A35D8">
      <w:pPr>
        <w:bidi/>
        <w:rPr>
          <w:sz w:val="2"/>
          <w:szCs w:val="2"/>
        </w:rPr>
      </w:pPr>
    </w:p>
    <w:tbl>
      <w:tblPr>
        <w:tblStyle w:val="TableGrid"/>
        <w:bidiVisual/>
        <w:tblW w:w="10048" w:type="dxa"/>
        <w:jc w:val="center"/>
        <w:tblLook w:val="04A0" w:firstRow="1" w:lastRow="0" w:firstColumn="1" w:lastColumn="0" w:noHBand="0" w:noVBand="1"/>
      </w:tblPr>
      <w:tblGrid>
        <w:gridCol w:w="1115"/>
        <w:gridCol w:w="1050"/>
        <w:gridCol w:w="732"/>
        <w:gridCol w:w="712"/>
        <w:gridCol w:w="783"/>
        <w:gridCol w:w="787"/>
        <w:gridCol w:w="848"/>
        <w:gridCol w:w="744"/>
        <w:gridCol w:w="994"/>
        <w:gridCol w:w="917"/>
        <w:gridCol w:w="640"/>
        <w:gridCol w:w="726"/>
      </w:tblGrid>
      <w:tr w:rsidR="002F21F3" w:rsidRPr="00231233" w:rsidTr="005C40CD">
        <w:trPr>
          <w:trHeight w:val="510"/>
          <w:jc w:val="center"/>
        </w:trPr>
        <w:tc>
          <w:tcPr>
            <w:tcW w:w="8682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21F3" w:rsidRPr="00231233" w:rsidRDefault="002F21F3" w:rsidP="000A35D8">
            <w:pPr>
              <w:pStyle w:val="ListParagraph"/>
              <w:bidi/>
              <w:ind w:left="90"/>
              <w:jc w:val="center"/>
              <w:rPr>
                <w:rFonts w:ascii="MB Lateefi" w:hAnsi="MB Lateefi" w:cs="MB Lateefi"/>
                <w:bCs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rtl/>
                <w:lang w:bidi="sd-Arab-PK"/>
              </w:rPr>
              <w:t>پئراگراف</w:t>
            </w:r>
          </w:p>
          <w:p w:rsidR="00F75B42" w:rsidRPr="00231233" w:rsidRDefault="00F75B42" w:rsidP="00F75B42">
            <w:pPr>
              <w:pStyle w:val="ListParagraph"/>
              <w:bidi/>
              <w:ind w:left="90"/>
              <w:jc w:val="center"/>
              <w:rPr>
                <w:rFonts w:ascii="MB Lateefi" w:hAnsi="MB Lateefi" w:cs="MB Lateefi"/>
                <w:b/>
                <w:lang w:val="en-GB" w:bidi="sd-Arab-PK"/>
              </w:rPr>
            </w:pPr>
            <w:r w:rsidRPr="00231233">
              <w:rPr>
                <w:rFonts w:ascii="MB Lateefi" w:hAnsi="MB Lateefi" w:cs="MB Lateefi"/>
                <w:b/>
                <w:rtl/>
                <w:lang w:val="en-GB" w:bidi="sd-Arab-PK"/>
              </w:rPr>
              <w:t xml:space="preserve">. 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1F3" w:rsidRPr="00231233" w:rsidRDefault="002F21F3" w:rsidP="002F21F3">
            <w:pPr>
              <w:bidi/>
              <w:jc w:val="center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 xml:space="preserve">ٽوٽل غلط 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sd-Arab-PK"/>
              </w:rPr>
              <w:t xml:space="preserve">ڇڏيل الفاظ 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1F3" w:rsidRPr="00231233" w:rsidRDefault="002F21F3" w:rsidP="000A35D8">
            <w:pPr>
              <w:bidi/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ٽوٽل صحيح لفظ</w:t>
            </w:r>
          </w:p>
        </w:tc>
      </w:tr>
      <w:tr w:rsidR="005B00AF" w:rsidRPr="00231233" w:rsidTr="005C40CD">
        <w:trPr>
          <w:trHeight w:val="510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F75B42" w:rsidRPr="00231233" w:rsidRDefault="00F75B42" w:rsidP="00181CC5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هڪ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75B42" w:rsidRPr="00231233" w:rsidRDefault="00F75B42" w:rsidP="00181CC5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لومڙي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کوهه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>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ڪري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پيئي،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نڪرڻ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F75B42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ڪوشش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5B42" w:rsidRPr="00231233" w:rsidRDefault="00391E7B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ڪيائين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F75B42" w:rsidRPr="00231233" w:rsidRDefault="00F75B42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F75B42" w:rsidRPr="00231233" w:rsidRDefault="00F75B42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391E7B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91E7B" w:rsidRPr="00231233" w:rsidRDefault="00391E7B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91E7B" w:rsidRPr="00231233" w:rsidRDefault="00391E7B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91E7B" w:rsidRPr="00231233" w:rsidRDefault="00391E7B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پر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ناڪام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ٿي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 xml:space="preserve">. </w:t>
            </w: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اتان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هڪ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اڃايل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ٻڪري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گذر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ٿيو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bidi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ٻڪريءَ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پڇيس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ڇا</w:t>
            </w: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هي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پاڻي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پيئڻ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جهڙو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آهي؟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لومڙيءَ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وراڻيس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181CC5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هائو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پاڻي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ڏاڍو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مٺو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>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ٿڌو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آهي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پاڻي ءَ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 xml:space="preserve"> 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لهي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181CC5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0A35D8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ان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جو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مزو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وٺ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جيئن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ئي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ٻڪري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پاڻيءَ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>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لٿي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لومڙي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ٻڪري ءَ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جي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سڱن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تي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چڙهي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bidi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کوهه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مان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نڪري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D41F2D">
            <w:pPr>
              <w:pStyle w:val="ListParagraph"/>
              <w:bidi/>
              <w:ind w:left="90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val="en-GB" w:bidi="sd-Arab-PK"/>
              </w:rPr>
              <w:t>آئي</w:t>
            </w: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val="en-GB" w:bidi="sd-Arab-PK"/>
              </w:rPr>
              <w:t>.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  <w:tr w:rsidR="005B00AF" w:rsidRPr="00231233" w:rsidTr="005C40CD">
        <w:trPr>
          <w:trHeight w:val="396"/>
          <w:jc w:val="center"/>
        </w:trPr>
        <w:tc>
          <w:tcPr>
            <w:tcW w:w="1115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bidi/>
              <w:ind w:left="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bidi/>
              <w:ind w:left="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bidi/>
              <w:ind w:left="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B00AF" w:rsidRPr="00231233" w:rsidRDefault="005B00AF" w:rsidP="00271087">
            <w:pPr>
              <w:pStyle w:val="ListParagraph"/>
              <w:tabs>
                <w:tab w:val="left" w:pos="5147"/>
              </w:tabs>
              <w:bidi/>
              <w:ind w:left="90"/>
              <w:rPr>
                <w:rFonts w:ascii="MB Lateefi" w:hAnsi="MB Lateefi" w:cs="MB Lateefi"/>
                <w:rtl/>
                <w:lang w:bidi="sd-Arab-PK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5B00AF" w:rsidRPr="00231233" w:rsidRDefault="005B00AF" w:rsidP="000A35D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</w:tc>
      </w:tr>
    </w:tbl>
    <w:p w:rsidR="0044670F" w:rsidRPr="00231233" w:rsidRDefault="0044670F" w:rsidP="0044670F">
      <w:pPr>
        <w:spacing w:line="240" w:lineRule="auto"/>
        <w:rPr>
          <w:rtl/>
        </w:rPr>
      </w:pPr>
    </w:p>
    <w:p w:rsidR="00BF2BA9" w:rsidRPr="00231233" w:rsidRDefault="00BF2BA9" w:rsidP="0044670F">
      <w:pPr>
        <w:spacing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Y="966"/>
        <w:tblW w:w="10098" w:type="dxa"/>
        <w:tblLook w:val="04A0" w:firstRow="1" w:lastRow="0" w:firstColumn="1" w:lastColumn="0" w:noHBand="0" w:noVBand="1"/>
      </w:tblPr>
      <w:tblGrid>
        <w:gridCol w:w="1645"/>
        <w:gridCol w:w="8453"/>
      </w:tblGrid>
      <w:tr w:rsidR="00BF2BA9" w:rsidRPr="00231233" w:rsidTr="00BF2BA9">
        <w:trPr>
          <w:trHeight w:val="247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BA9" w:rsidRPr="00231233" w:rsidRDefault="00BF2BA9" w:rsidP="007E0C5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bookmarkStart w:id="3" w:name="_Hlk27678281"/>
          </w:p>
        </w:tc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</w:tcPr>
          <w:p w:rsidR="00BF2BA9" w:rsidRPr="00231233" w:rsidRDefault="00BF2BA9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23123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sd-Arab-PK"/>
              </w:rPr>
              <w:t>ڪل بچيل وقت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:---------   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sd-Arab-PK"/>
              </w:rPr>
              <w:t>ڪل پڙهيل الفاظ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:-------         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sd-Arab-PK"/>
              </w:rPr>
              <w:t xml:space="preserve">ڪل غلطيون 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 w:hint="cs"/>
                <w:b/>
                <w:bCs/>
                <w:sz w:val="24"/>
                <w:szCs w:val="24"/>
                <w:rtl/>
                <w:lang w:bidi="sd-Arab-PK"/>
              </w:rPr>
              <w:t xml:space="preserve"> ڇڏيل الفاظ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:---------                     </w:t>
            </w:r>
          </w:p>
        </w:tc>
      </w:tr>
      <w:tr w:rsidR="00BF2BA9" w:rsidRPr="00231233" w:rsidTr="00BF2BA9">
        <w:trPr>
          <w:trHeight w:val="14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231233" w:rsidRDefault="00BF2BA9" w:rsidP="007E0C5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8453" w:type="dxa"/>
            <w:tcBorders>
              <w:top w:val="nil"/>
              <w:left w:val="single" w:sz="4" w:space="0" w:color="auto"/>
              <w:right w:val="nil"/>
            </w:tcBorders>
          </w:tcPr>
          <w:p w:rsidR="00BF2BA9" w:rsidRPr="00231233" w:rsidRDefault="00BF2BA9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 xml:space="preserve">جيڪڏهن ٻار ڪجهه نه ٻڌائي سگهي ٿو ته هتي </w:t>
            </w:r>
            <w:r w:rsidRPr="00231233">
              <w:rPr>
                <w:rFonts w:ascii="MB Lateefi" w:hAnsi="MB Lateefi" w:cs="MB Lateefi"/>
                <w:b/>
                <w:bCs/>
                <w:sz w:val="28"/>
                <w:szCs w:val="28"/>
                <w:lang w:bidi="ur-PK"/>
              </w:rPr>
              <w:t>x</w:t>
            </w:r>
            <w:r w:rsidRPr="00231233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 xml:space="preserve"> جو نشان هڻو.</w:t>
            </w:r>
          </w:p>
        </w:tc>
      </w:tr>
      <w:bookmarkEnd w:id="3"/>
    </w:tbl>
    <w:p w:rsidR="00BF2BA9" w:rsidRPr="00231233" w:rsidRDefault="00BF2BA9" w:rsidP="0044670F">
      <w:pPr>
        <w:spacing w:line="240" w:lineRule="auto"/>
        <w:rPr>
          <w:rtl/>
        </w:rPr>
      </w:pPr>
    </w:p>
    <w:p w:rsidR="003D50F4" w:rsidRPr="00231233" w:rsidRDefault="00BF2BA9" w:rsidP="003D50F4">
      <w:pPr>
        <w:rPr>
          <w:rtl/>
        </w:rPr>
      </w:pPr>
      <w:r w:rsidRPr="00231233">
        <w:rPr>
          <w:rtl/>
        </w:rPr>
        <w:br w:type="page"/>
      </w:r>
    </w:p>
    <w:p w:rsidR="003D50F4" w:rsidRPr="00231233" w:rsidRDefault="003D50F4" w:rsidP="003D50F4">
      <w:pPr>
        <w:shd w:val="clear" w:color="auto" w:fill="DDD9C3" w:themeFill="background2" w:themeFillShade="E6"/>
        <w:bidi/>
      </w:pPr>
      <w:r w:rsidRPr="00231233">
        <w:rPr>
          <w:rFonts w:ascii="MBSarang Sattar" w:eastAsiaTheme="majorEastAsia" w:hAnsi="MBSarang Sattar" w:cs="MBSarang Sattar"/>
          <w:sz w:val="28"/>
          <w:szCs w:val="28"/>
          <w:rtl/>
          <w:lang w:bidi="sd-Arab-PK"/>
        </w:rPr>
        <w:t xml:space="preserve">مشق </w:t>
      </w:r>
      <w:r w:rsidRPr="00231233">
        <w:rPr>
          <w:rFonts w:ascii="MBSarang Sattar" w:eastAsiaTheme="majorEastAsia" w:hAnsi="MBSarang Sattar" w:cs="MBSarang Sattar"/>
          <w:sz w:val="28"/>
          <w:szCs w:val="28"/>
          <w:lang w:bidi="sd-Arab-PK"/>
        </w:rPr>
        <w:t>4</w:t>
      </w:r>
      <w:r w:rsidRPr="00231233">
        <w:rPr>
          <w:rFonts w:ascii="MBSarang Sattar" w:eastAsiaTheme="majorEastAsia" w:hAnsi="MBSarang Sattar" w:cs="MBSarang Sattar"/>
          <w:sz w:val="28"/>
          <w:szCs w:val="28"/>
          <w:rtl/>
          <w:lang w:bidi="sd-Arab-PK"/>
        </w:rPr>
        <w:t xml:space="preserve"> (ب): پڙهڻ جي سمجهڻ</w:t>
      </w:r>
      <w:r w:rsidRPr="00231233">
        <w:rPr>
          <w:rFonts w:ascii="MBSarang Sattar" w:eastAsiaTheme="majorEastAsia" w:hAnsi="MBSarang Sattar" w:cs="MBSarang Sattar"/>
          <w:sz w:val="28"/>
          <w:szCs w:val="28"/>
          <w:lang w:bidi="sd-Arab-PK"/>
        </w:rPr>
        <w:t xml:space="preserve">   </w:t>
      </w:r>
      <w:r w:rsidRPr="00231233">
        <w:rPr>
          <w:rFonts w:ascii="MBSarang Sattar" w:hAnsi="MBSarang Sattar" w:cs="MBSarang Sattar"/>
          <w:sz w:val="28"/>
          <w:szCs w:val="28"/>
          <w:rtl/>
          <w:lang w:bidi="sd-Arab-PK"/>
        </w:rPr>
        <w:tab/>
      </w:r>
      <w:r w:rsidRPr="00231233">
        <w:rPr>
          <w:rFonts w:asciiTheme="majorHAnsi" w:eastAsiaTheme="majorEastAsia" w:hAnsiTheme="majorHAnsi" w:cstheme="majorBidi"/>
          <w:b/>
          <w:bCs/>
          <w:sz w:val="24"/>
          <w:szCs w:val="24"/>
        </w:rPr>
        <w:t>Sub Task 4B: Reading  Comprehension</w:t>
      </w:r>
    </w:p>
    <w:p w:rsidR="003D50F4" w:rsidRPr="00231233" w:rsidRDefault="003D50F4" w:rsidP="003D50F4">
      <w:pPr>
        <w:jc w:val="right"/>
        <w:rPr>
          <w:rFonts w:ascii="MB Lateefi" w:hAnsi="MB Lateefi" w:cs="MB Lateefi"/>
          <w:sz w:val="26"/>
          <w:szCs w:val="26"/>
          <w:lang w:bidi="sd-Arab-PK"/>
        </w:rPr>
      </w:pPr>
    </w:p>
    <w:p w:rsidR="003D50F4" w:rsidRPr="00231233" w:rsidRDefault="003D50F4" w:rsidP="003D50F4">
      <w:pPr>
        <w:jc w:val="right"/>
        <w:rPr>
          <w:rFonts w:ascii="MB Lateefi" w:hAnsi="MB Lateefi" w:cs="MB Lateefi"/>
          <w:sz w:val="26"/>
          <w:szCs w:val="26"/>
          <w:lang w:bidi="sd-Arab-PK"/>
        </w:rPr>
      </w:pPr>
      <w:r w:rsidRPr="00231233">
        <w:rPr>
          <w:rFonts w:ascii="MB Lateefi" w:hAnsi="MB Lateefi" w:cs="MB Lateefi" w:hint="cs"/>
          <w:sz w:val="26"/>
          <w:szCs w:val="26"/>
          <w:rtl/>
          <w:lang w:bidi="sd-Arab-PK"/>
        </w:rPr>
        <w:t>ٻار جي سامهون عبارت جو پنو پري ڪريو  ۽ اهي سوال پڇو</w:t>
      </w:r>
    </w:p>
    <w:p w:rsidR="003D50F4" w:rsidRPr="00231233" w:rsidRDefault="003D50F4" w:rsidP="003D50F4">
      <w:pPr>
        <w:jc w:val="right"/>
        <w:rPr>
          <w:rFonts w:ascii="MB Lateefi" w:hAnsi="MB Lateefi" w:cs="MB Lateefi"/>
          <w:sz w:val="26"/>
          <w:szCs w:val="26"/>
          <w:lang w:bidi="sd-Arab-PK"/>
        </w:rPr>
      </w:pPr>
      <w:r w:rsidRPr="00231233">
        <w:rPr>
          <w:rFonts w:ascii="MB Lateefi" w:hAnsi="MB Lateefi" w:cs="MB Lateefi" w:hint="cs"/>
          <w:sz w:val="26"/>
          <w:szCs w:val="26"/>
          <w:rtl/>
          <w:lang w:bidi="sd-Arab-PK"/>
        </w:rPr>
        <w:t>.</w:t>
      </w:r>
    </w:p>
    <w:p w:rsidR="003D50F4" w:rsidRPr="00231233" w:rsidRDefault="003D50F4" w:rsidP="003D50F4">
      <w:pPr>
        <w:jc w:val="right"/>
        <w:rPr>
          <w:rFonts w:ascii="MB Lateefi" w:hAnsi="MB Lateefi" w:cs="MB Lateefi"/>
          <w:sz w:val="26"/>
          <w:szCs w:val="26"/>
          <w:u w:val="single"/>
          <w:rtl/>
          <w:lang w:val="en-GB" w:bidi="sd-Arab-PK"/>
        </w:rPr>
      </w:pPr>
      <w:r w:rsidRPr="00231233">
        <w:rPr>
          <w:rFonts w:ascii="MB Lateefi" w:hAnsi="MB Lateefi" w:cs="MB Lateefi" w:hint="cs"/>
          <w:sz w:val="26"/>
          <w:szCs w:val="26"/>
          <w:u w:val="single"/>
          <w:rtl/>
          <w:lang w:val="en-GB" w:bidi="sd-Arab-PK"/>
        </w:rPr>
        <w:t>اهو پنو ٻار کي نه ڏيکاريو.</w:t>
      </w:r>
    </w:p>
    <w:tbl>
      <w:tblPr>
        <w:tblStyle w:val="TableGrid"/>
        <w:bidiVisual/>
        <w:tblW w:w="9892" w:type="dxa"/>
        <w:tblLook w:val="04A0" w:firstRow="1" w:lastRow="0" w:firstColumn="1" w:lastColumn="0" w:noHBand="0" w:noVBand="1"/>
      </w:tblPr>
      <w:tblGrid>
        <w:gridCol w:w="6774"/>
        <w:gridCol w:w="1559"/>
        <w:gridCol w:w="1559"/>
      </w:tblGrid>
      <w:tr w:rsidR="003D50F4" w:rsidRPr="00231233" w:rsidTr="003D50F4">
        <w:trPr>
          <w:trHeight w:val="826"/>
        </w:trPr>
        <w:tc>
          <w:tcPr>
            <w:tcW w:w="677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0F4" w:rsidRPr="00231233" w:rsidRDefault="003D50F4" w:rsidP="007E0C5B">
            <w:pPr>
              <w:jc w:val="center"/>
              <w:rPr>
                <w:rFonts w:ascii="MB Lateefi" w:hAnsi="MB Lateefi" w:cs="MB Lateefi"/>
                <w:b/>
                <w:sz w:val="30"/>
                <w:szCs w:val="30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0"/>
                <w:szCs w:val="30"/>
                <w:rtl/>
                <w:lang w:bidi="sd-Arab-PK"/>
              </w:rPr>
              <w:t>سوال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0F4" w:rsidRPr="00231233" w:rsidRDefault="003D50F4" w:rsidP="007E0C5B">
            <w:pPr>
              <w:jc w:val="center"/>
              <w:rPr>
                <w:rFonts w:ascii="MB Lateefi" w:hAnsi="MB Lateefi" w:cs="MB Lateefi"/>
                <w:b/>
                <w:sz w:val="30"/>
                <w:szCs w:val="30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صحيح </w:t>
            </w:r>
            <w:r w:rsidRPr="00231233">
              <w:rPr>
                <w:rFonts w:ascii="MB Lateefi" w:hAnsi="MB Lateefi" w:cs="MB Lateefi"/>
                <w:b/>
                <w:sz w:val="30"/>
                <w:szCs w:val="30"/>
                <w:lang w:bidi="sd-Arab-PK"/>
              </w:rPr>
              <w:t>=1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0F4" w:rsidRPr="00231233" w:rsidRDefault="003D50F4" w:rsidP="003D50F4">
            <w:pPr>
              <w:bidi/>
              <w:rPr>
                <w:rFonts w:ascii="MB Lateefi" w:hAnsi="MB Lateefi" w:cs="Times New Roman"/>
                <w:b/>
                <w:sz w:val="30"/>
                <w:szCs w:val="30"/>
                <w:rtl/>
                <w:lang w:bidi="ur-PK"/>
              </w:rPr>
            </w:pP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ڪو جواب ناهي 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b/>
                <w:sz w:val="30"/>
                <w:szCs w:val="30"/>
                <w:lang w:bidi="ur-PK"/>
              </w:rPr>
              <w:t>0=</w:t>
            </w:r>
          </w:p>
        </w:tc>
      </w:tr>
      <w:tr w:rsidR="003D50F4" w:rsidRPr="00231233" w:rsidTr="003D50F4">
        <w:trPr>
          <w:trHeight w:val="826"/>
        </w:trPr>
        <w:tc>
          <w:tcPr>
            <w:tcW w:w="6774" w:type="dxa"/>
            <w:tcBorders>
              <w:right w:val="single" w:sz="4" w:space="0" w:color="auto"/>
            </w:tcBorders>
          </w:tcPr>
          <w:p w:rsidR="003D50F4" w:rsidRPr="00231233" w:rsidRDefault="00641310" w:rsidP="007E0C5B">
            <w:pPr>
              <w:pStyle w:val="ListParagraph"/>
              <w:numPr>
                <w:ilvl w:val="0"/>
                <w:numId w:val="13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کوهه ۾ ڪير ڪري پيو؟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</w:tr>
      <w:tr w:rsidR="003D50F4" w:rsidRPr="00231233" w:rsidTr="003D50F4">
        <w:trPr>
          <w:trHeight w:val="826"/>
        </w:trPr>
        <w:tc>
          <w:tcPr>
            <w:tcW w:w="6774" w:type="dxa"/>
            <w:tcBorders>
              <w:right w:val="single" w:sz="4" w:space="0" w:color="auto"/>
            </w:tcBorders>
          </w:tcPr>
          <w:p w:rsidR="003D50F4" w:rsidRPr="00231233" w:rsidRDefault="00641310" w:rsidP="007E0C5B">
            <w:pPr>
              <w:pStyle w:val="ListParagraph"/>
              <w:numPr>
                <w:ilvl w:val="0"/>
                <w:numId w:val="13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ڪهڙو جانور اڃايل هيو، جيڪو کوهه وٽان گذريو؟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</w:tr>
      <w:tr w:rsidR="003D50F4" w:rsidRPr="00231233" w:rsidTr="003D50F4">
        <w:trPr>
          <w:trHeight w:val="826"/>
        </w:trPr>
        <w:tc>
          <w:tcPr>
            <w:tcW w:w="6774" w:type="dxa"/>
            <w:tcBorders>
              <w:right w:val="single" w:sz="4" w:space="0" w:color="auto"/>
            </w:tcBorders>
          </w:tcPr>
          <w:p w:rsidR="003D50F4" w:rsidRPr="00231233" w:rsidRDefault="00641310" w:rsidP="007E0C5B">
            <w:pPr>
              <w:pStyle w:val="ListParagraph"/>
              <w:numPr>
                <w:ilvl w:val="0"/>
                <w:numId w:val="13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ٻڪريءَ پاڻي متعلق لومڙيءَ کان ڇا پڇيو؟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</w:tr>
      <w:tr w:rsidR="003D50F4" w:rsidRPr="00231233" w:rsidTr="003D50F4">
        <w:trPr>
          <w:trHeight w:val="826"/>
        </w:trPr>
        <w:tc>
          <w:tcPr>
            <w:tcW w:w="6774" w:type="dxa"/>
            <w:tcBorders>
              <w:right w:val="single" w:sz="4" w:space="0" w:color="auto"/>
            </w:tcBorders>
          </w:tcPr>
          <w:p w:rsidR="003D50F4" w:rsidRPr="0013262C" w:rsidRDefault="00641310" w:rsidP="0051754B">
            <w:pPr>
              <w:pStyle w:val="ListParagraph"/>
              <w:numPr>
                <w:ilvl w:val="0"/>
                <w:numId w:val="13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لومڙيءَ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ٻڪريءَ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کي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پاڻيءَ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متعلق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ڇا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ٻڌايو؟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</w:tr>
      <w:tr w:rsidR="003D50F4" w:rsidRPr="00231233" w:rsidTr="003D50F4">
        <w:trPr>
          <w:trHeight w:val="826"/>
        </w:trPr>
        <w:tc>
          <w:tcPr>
            <w:tcW w:w="6774" w:type="dxa"/>
            <w:tcBorders>
              <w:right w:val="single" w:sz="4" w:space="0" w:color="auto"/>
            </w:tcBorders>
          </w:tcPr>
          <w:p w:rsidR="003D50F4" w:rsidRPr="0013262C" w:rsidRDefault="00EE5D42" w:rsidP="00EE5D42">
            <w:pPr>
              <w:pStyle w:val="ListParagraph"/>
              <w:numPr>
                <w:ilvl w:val="0"/>
                <w:numId w:val="13"/>
              </w:numPr>
              <w:bidi/>
              <w:rPr>
                <w:rFonts w:ascii="Courier New" w:eastAsia="Times New Roman" w:hAnsi="Courier New" w:cs="Courier New"/>
                <w:sz w:val="42"/>
                <w:szCs w:val="42"/>
              </w:rPr>
            </w:pPr>
            <w:r w:rsidRPr="0013262C"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  <w:t>لومڙي کوهه مان ڪيئن ٻاهر نڪتي</w:t>
            </w:r>
            <w:r w:rsidR="00641310"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F4" w:rsidRPr="00231233" w:rsidRDefault="003D50F4" w:rsidP="003D50F4">
            <w:pPr>
              <w:bidi/>
              <w:ind w:left="360"/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</w:pPr>
          </w:p>
        </w:tc>
      </w:tr>
    </w:tbl>
    <w:p w:rsidR="003D50F4" w:rsidRPr="00231233" w:rsidRDefault="003D50F4" w:rsidP="003D50F4">
      <w:pPr>
        <w:pStyle w:val="ListParagraph"/>
        <w:bidi/>
        <w:ind w:left="90"/>
        <w:rPr>
          <w:sz w:val="24"/>
          <w:szCs w:val="24"/>
          <w:lang w:bidi="sd-Arab-PK"/>
        </w:rPr>
      </w:pPr>
    </w:p>
    <w:tbl>
      <w:tblPr>
        <w:tblStyle w:val="TableGrid"/>
        <w:tblpPr w:leftFromText="180" w:rightFromText="180" w:vertAnchor="text" w:horzAnchor="margin" w:tblpY="249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3D50F4" w:rsidRPr="00231233" w:rsidTr="007E0C5B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0F4" w:rsidRPr="00231233" w:rsidRDefault="003D50F4" w:rsidP="007E0C5B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3D50F4" w:rsidRPr="00231233" w:rsidRDefault="003D50F4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ڪل صحيح جواب 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:---------         </w:t>
            </w:r>
          </w:p>
          <w:p w:rsidR="003D50F4" w:rsidRPr="00231233" w:rsidRDefault="003D50F4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غلطيون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ur-PK"/>
              </w:rPr>
              <w:t>/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ڪل ڇڏيل سوال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3D50F4" w:rsidRPr="00231233" w:rsidRDefault="003D50F4" w:rsidP="007E0C5B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جيڪڏهن ٻار ڪجهه نه ٻڌائي سگهي ٿو ته هتي 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lang w:bidi="ur-PK"/>
              </w:rPr>
              <w:t>x</w:t>
            </w:r>
            <w:r w:rsidRPr="00231233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 xml:space="preserve"> جو نشان هڻو.</w:t>
            </w:r>
          </w:p>
        </w:tc>
      </w:tr>
      <w:tr w:rsidR="003D50F4" w:rsidRPr="00231233" w:rsidTr="007E0C5B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3D50F4" w:rsidRPr="00231233" w:rsidRDefault="003D50F4" w:rsidP="007E0C5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D50F4" w:rsidRPr="00231233" w:rsidRDefault="003D50F4" w:rsidP="007E0C5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3D50F4" w:rsidRPr="00231233" w:rsidRDefault="003D50F4" w:rsidP="003D50F4">
      <w:pPr>
        <w:pStyle w:val="ListParagraph"/>
        <w:bidi/>
        <w:ind w:left="90"/>
        <w:rPr>
          <w:sz w:val="24"/>
          <w:szCs w:val="24"/>
          <w:lang w:bidi="sd-Arab-PK"/>
        </w:rPr>
      </w:pPr>
    </w:p>
    <w:p w:rsidR="003D50F4" w:rsidRPr="00231233" w:rsidRDefault="003D50F4">
      <w:pPr>
        <w:rPr>
          <w:rFonts w:ascii="Jameel Noori Nastaleeq" w:hAnsi="Jameel Noori Nastaleeq" w:cs="Jameel Noori Nastaleeq"/>
          <w:sz w:val="34"/>
          <w:szCs w:val="34"/>
        </w:rPr>
      </w:pPr>
      <w:r w:rsidRPr="00231233">
        <w:rPr>
          <w:rFonts w:ascii="Jameel Noori Nastaleeq" w:hAnsi="Jameel Noori Nastaleeq" w:cs="Jameel Noori Nastaleeq"/>
          <w:sz w:val="34"/>
          <w:szCs w:val="34"/>
        </w:rPr>
        <w:br w:type="page"/>
      </w:r>
    </w:p>
    <w:p w:rsidR="00B77962" w:rsidRPr="00231233" w:rsidRDefault="00B77962" w:rsidP="00B77962">
      <w:pPr>
        <w:shd w:val="clear" w:color="auto" w:fill="EEECE1" w:themeFill="background2"/>
        <w:jc w:val="center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5:  </w:t>
      </w:r>
      <w:r w:rsidRPr="00231233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 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</w:rPr>
        <w:t>لکڻ جي ڪم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A1" w:rsidRPr="00231233" w:rsidTr="00166F24">
        <w:tc>
          <w:tcPr>
            <w:tcW w:w="9350" w:type="dxa"/>
          </w:tcPr>
          <w:p w:rsidR="008C6EA1" w:rsidRPr="00231233" w:rsidRDefault="008C6EA1" w:rsidP="00166F24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sd-Arab-PK"/>
              </w:rPr>
            </w:pPr>
            <w:r w:rsidRPr="00231233">
              <w:rPr>
                <w:rFonts w:ascii="Tahoma" w:hAnsi="Tahoma" w:cs="Tahoma" w:hint="cs"/>
                <w:b/>
                <w:bCs/>
                <w:sz w:val="36"/>
                <w:szCs w:val="36"/>
                <w:rtl/>
                <w:lang w:bidi="sd-Arab-PK"/>
              </w:rPr>
              <w:t>لاءِ</w:t>
            </w:r>
            <w:r w:rsidRPr="00231233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231233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231233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31233">
              <w:rPr>
                <w:rFonts w:ascii="Tahoma" w:hAnsi="Tahoma" w:cs="Tahoma" w:hint="cs"/>
                <w:b/>
                <w:bCs/>
                <w:sz w:val="36"/>
                <w:szCs w:val="36"/>
                <w:rtl/>
                <w:lang w:bidi="sd-Arab-PK"/>
              </w:rPr>
              <w:t>هدايتون</w:t>
            </w:r>
            <w:r w:rsidRPr="00231233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 xml:space="preserve"> </w:t>
            </w:r>
          </w:p>
        </w:tc>
      </w:tr>
      <w:tr w:rsidR="008C6EA1" w:rsidRPr="00231233" w:rsidTr="00166F24">
        <w:tc>
          <w:tcPr>
            <w:tcW w:w="9350" w:type="dxa"/>
          </w:tcPr>
          <w:p w:rsidR="008C6EA1" w:rsidRPr="00231233" w:rsidRDefault="008C6EA1" w:rsidP="008C6EA1">
            <w:pPr>
              <w:spacing w:after="200" w:line="276" w:lineRule="auto"/>
              <w:jc w:val="right"/>
              <w:rPr>
                <w:sz w:val="24"/>
                <w:szCs w:val="24"/>
                <w:rtl/>
                <w:cs/>
                <w:lang w:val="en-GB" w:bidi="sd-Deva-IN"/>
              </w:rPr>
            </w:pP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>1</w:t>
            </w:r>
            <w:r w:rsidRPr="00231233">
              <w:rPr>
                <w:rFonts w:hint="cs"/>
                <w:sz w:val="24"/>
                <w:szCs w:val="24"/>
                <w:rtl/>
                <w:lang w:val="en-GB"/>
              </w:rPr>
              <w:t>ٻار کي هڪ خالي صفحو، پنسل ۽ ربر ڏي ڏيو.</w:t>
            </w:r>
          </w:p>
          <w:p w:rsidR="008C6EA1" w:rsidRPr="00231233" w:rsidRDefault="008C6EA1" w:rsidP="008C6EA1">
            <w:pPr>
              <w:spacing w:after="200" w:line="276" w:lineRule="auto"/>
              <w:jc w:val="right"/>
              <w:rPr>
                <w:sz w:val="24"/>
                <w:szCs w:val="24"/>
                <w:rtl/>
                <w:cs/>
                <w:lang w:val="en-GB" w:bidi="sd-Deva-IN"/>
              </w:rPr>
            </w:pPr>
            <w:r w:rsidRPr="00231233">
              <w:rPr>
                <w:rFonts w:hint="cs"/>
                <w:sz w:val="24"/>
                <w:szCs w:val="24"/>
                <w:rtl/>
                <w:lang w:val="en-GB"/>
              </w:rPr>
              <w:t>2. ھاڻي ھيٺيان جملي کي رد ڪريو ۽ ٻار کي ھن صفحي تي لکڻ لاء پڇو.</w:t>
            </w:r>
          </w:p>
          <w:p w:rsidR="008C6EA1" w:rsidRPr="00231233" w:rsidRDefault="008C6EA1" w:rsidP="008C6EA1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231233">
              <w:rPr>
                <w:rFonts w:hint="cs"/>
                <w:sz w:val="24"/>
                <w:szCs w:val="24"/>
                <w:rtl/>
                <w:lang w:val="en-GB"/>
              </w:rPr>
              <w:t>3. ڏهن تمام گهڻيون عام استعمال وارا لفظ پڙهندا آهن ۽ ٻار کي صفحي تي لکڻ گهرجن ٿا</w:t>
            </w:r>
            <w:r w:rsidRPr="00231233">
              <w:rPr>
                <w:rFonts w:ascii="MB Lateefi" w:hAnsi="MB Lateefi" w:cs="MB Lateefi" w:hint="cs"/>
                <w:sz w:val="36"/>
                <w:szCs w:val="36"/>
                <w:rtl/>
                <w:lang w:bidi="sd-Arab-PK"/>
              </w:rPr>
              <w:t xml:space="preserve"> </w:t>
            </w:r>
          </w:p>
        </w:tc>
      </w:tr>
    </w:tbl>
    <w:p w:rsidR="008C6EA1" w:rsidRPr="00231233" w:rsidRDefault="008C6EA1" w:rsidP="00B77962">
      <w:pPr>
        <w:jc w:val="right"/>
        <w:rPr>
          <w:sz w:val="24"/>
          <w:szCs w:val="24"/>
          <w:lang w:val="en-GB" w:bidi="ur-PK"/>
        </w:rPr>
      </w:pPr>
    </w:p>
    <w:p w:rsidR="008C6EA1" w:rsidRPr="00231233" w:rsidRDefault="008C6EA1" w:rsidP="008C6EA1">
      <w:pPr>
        <w:jc w:val="right"/>
        <w:rPr>
          <w:sz w:val="24"/>
          <w:szCs w:val="24"/>
          <w:lang w:bidi="ur-PK"/>
        </w:rPr>
      </w:pPr>
      <w:r w:rsidRPr="00231233">
        <w:rPr>
          <w:rFonts w:hint="cs"/>
          <w:sz w:val="24"/>
          <w:szCs w:val="24"/>
          <w:rtl/>
          <w:lang w:val="en-GB"/>
        </w:rPr>
        <w:t>.</w:t>
      </w:r>
    </w:p>
    <w:p w:rsidR="008C6EA1" w:rsidRPr="00231233" w:rsidRDefault="008C6EA1" w:rsidP="00B77962">
      <w:pPr>
        <w:jc w:val="right"/>
        <w:rPr>
          <w:sz w:val="24"/>
          <w:szCs w:val="24"/>
          <w:lang w:val="en-GB" w:bidi="ur-PK"/>
        </w:rPr>
      </w:pP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5924"/>
        <w:gridCol w:w="992"/>
        <w:gridCol w:w="1276"/>
        <w:gridCol w:w="1560"/>
      </w:tblGrid>
      <w:tr w:rsidR="00B77962" w:rsidRPr="00231233" w:rsidTr="00B77962">
        <w:trPr>
          <w:trHeight w:val="826"/>
        </w:trPr>
        <w:tc>
          <w:tcPr>
            <w:tcW w:w="592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62" w:rsidRPr="00231233" w:rsidRDefault="00B77962" w:rsidP="00166F24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Tahoma" w:hAnsi="Tahoma" w:cs="Tahoma" w:hint="cs"/>
                <w:bCs/>
                <w:sz w:val="24"/>
                <w:szCs w:val="24"/>
                <w:rtl/>
                <w:lang w:bidi="sd-Arab-PK"/>
              </w:rPr>
              <w:t>جملا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62" w:rsidRPr="00231233" w:rsidRDefault="00B77962" w:rsidP="00166F24">
            <w:pPr>
              <w:jc w:val="center"/>
              <w:rPr>
                <w:rFonts w:ascii="MB Lateefi" w:hAnsi="MB Lateefi" w:cs="MB Lateefi"/>
                <w:b/>
                <w:sz w:val="30"/>
                <w:szCs w:val="30"/>
                <w:rtl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0"/>
                <w:szCs w:val="30"/>
                <w:lang w:bidi="sd-Arab-PK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7962" w:rsidRPr="00231233" w:rsidRDefault="00B77962" w:rsidP="00166F24">
            <w:pPr>
              <w:bidi/>
              <w:rPr>
                <w:rFonts w:ascii="Tahoma" w:hAnsi="Tahoma" w:cs="Tahoma"/>
                <w:b/>
                <w:sz w:val="30"/>
                <w:szCs w:val="30"/>
                <w:rtl/>
                <w:lang w:bidi="sd-Arab-PK"/>
              </w:rPr>
            </w:pPr>
            <w:r w:rsidRPr="00231233">
              <w:rPr>
                <w:rFonts w:ascii="Tahoma" w:hAnsi="Tahoma" w:cs="Tahoma" w:hint="cs"/>
                <w:b/>
                <w:sz w:val="30"/>
                <w:szCs w:val="30"/>
                <w:rtl/>
                <w:lang w:bidi="sd-Arab-PK"/>
              </w:rPr>
              <w:t>صحيح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/>
                <w:b/>
                <w:sz w:val="30"/>
                <w:szCs w:val="30"/>
                <w:lang w:bidi="sd-Arab-PK"/>
              </w:rPr>
              <w:t>=1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62" w:rsidRPr="00231233" w:rsidRDefault="00B77962" w:rsidP="00166F24">
            <w:pPr>
              <w:bidi/>
              <w:rPr>
                <w:rFonts w:ascii="MB Lateefi" w:hAnsi="MB Lateefi" w:cs="Times New Roman"/>
                <w:b/>
                <w:sz w:val="30"/>
                <w:szCs w:val="30"/>
                <w:rtl/>
                <w:lang w:bidi="ur-PK"/>
              </w:rPr>
            </w:pPr>
            <w:r w:rsidRPr="00231233">
              <w:rPr>
                <w:rFonts w:ascii="Tahoma" w:hAnsi="Tahoma" w:cs="Tahoma" w:hint="cs"/>
                <w:b/>
                <w:sz w:val="30"/>
                <w:szCs w:val="30"/>
                <w:rtl/>
                <w:lang w:bidi="sd-Arab-PK"/>
              </w:rPr>
              <w:t>ڪو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 </w:t>
            </w:r>
            <w:r w:rsidRPr="00231233">
              <w:rPr>
                <w:rFonts w:ascii="Tahoma" w:hAnsi="Tahoma" w:cs="Tahoma" w:hint="cs"/>
                <w:b/>
                <w:sz w:val="30"/>
                <w:szCs w:val="30"/>
                <w:rtl/>
                <w:lang w:bidi="sd-Arab-PK"/>
              </w:rPr>
              <w:t>جواب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 </w:t>
            </w:r>
            <w:r w:rsidRPr="00231233">
              <w:rPr>
                <w:rFonts w:ascii="Tahoma" w:hAnsi="Tahoma" w:cs="Tahoma" w:hint="cs"/>
                <w:b/>
                <w:sz w:val="30"/>
                <w:szCs w:val="30"/>
                <w:rtl/>
                <w:lang w:bidi="sd-Arab-PK"/>
              </w:rPr>
              <w:t>ناهي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sd-Arab-PK"/>
              </w:rPr>
              <w:t xml:space="preserve"> </w:t>
            </w:r>
            <w:r w:rsidRPr="00231233">
              <w:rPr>
                <w:rFonts w:ascii="MB Lateefi" w:hAnsi="MB Lateefi" w:cs="MB Lateefi" w:hint="cs"/>
                <w:b/>
                <w:sz w:val="30"/>
                <w:szCs w:val="30"/>
                <w:rtl/>
                <w:lang w:bidi="ur-PK"/>
              </w:rPr>
              <w:t xml:space="preserve">/ غلط </w:t>
            </w:r>
            <w:r w:rsidRPr="00231233">
              <w:rPr>
                <w:rFonts w:ascii="MB Lateefi" w:hAnsi="MB Lateefi" w:cs="MB Lateefi"/>
                <w:b/>
                <w:sz w:val="30"/>
                <w:szCs w:val="30"/>
                <w:lang w:bidi="ur-PK"/>
              </w:rPr>
              <w:t>0=</w:t>
            </w: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13262C" w:rsidRDefault="00B77962" w:rsidP="00A05862">
            <w:pPr>
              <w:pStyle w:val="ListParagraph"/>
              <w:numPr>
                <w:ilvl w:val="0"/>
                <w:numId w:val="16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اڄ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مينهن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وسيو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13262C" w:rsidRDefault="00A058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>3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13262C" w:rsidRDefault="008C6EA1" w:rsidP="00166F24">
            <w:pPr>
              <w:pStyle w:val="ListParagraph"/>
              <w:numPr>
                <w:ilvl w:val="0"/>
                <w:numId w:val="16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ٻيڙي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پاڻيءَ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۾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هلايون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13262C" w:rsidRDefault="00A05862" w:rsidP="008C6EA1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>5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13262C" w:rsidRDefault="008C6EA1" w:rsidP="00A05862">
            <w:pPr>
              <w:pStyle w:val="ListParagraph"/>
              <w:numPr>
                <w:ilvl w:val="0"/>
                <w:numId w:val="16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مورڙو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ميربحر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 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بهادر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هوندو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هيو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13262C" w:rsidRDefault="00A058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>5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13262C" w:rsidRDefault="00B77962" w:rsidP="00A05862">
            <w:pPr>
              <w:pStyle w:val="ListParagraph"/>
              <w:numPr>
                <w:ilvl w:val="0"/>
                <w:numId w:val="16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ماروي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ڳوٺ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.</w:t>
            </w:r>
            <w:r w:rsidR="00A05862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 xml:space="preserve"> ڀالوا۾</w:t>
            </w:r>
            <w:r w:rsidR="00A05862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 xml:space="preserve"> رهندي</w:t>
            </w:r>
            <w:r w:rsidR="00A05862"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="00A05862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هئي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13262C" w:rsidRDefault="00A058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>5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13262C" w:rsidRDefault="00B77962" w:rsidP="00A05862">
            <w:pPr>
              <w:pStyle w:val="ListParagraph"/>
              <w:numPr>
                <w:ilvl w:val="0"/>
                <w:numId w:val="16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ڪچرو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="00A05862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 xml:space="preserve"> د</w:t>
            </w:r>
            <w:r w:rsidR="00A05862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</w:t>
            </w:r>
            <w:r w:rsidR="00A05862" w:rsidRPr="0013262C">
              <w:rPr>
                <w:rFonts w:ascii="Tahoma" w:hAnsi="Tahoma" w:cs="Tahoma" w:hint="eastAsia"/>
                <w:sz w:val="34"/>
                <w:szCs w:val="34"/>
                <w:rtl/>
                <w:lang w:bidi="sd-Arab-PK"/>
              </w:rPr>
              <w:t>ي</w:t>
            </w:r>
            <w:r w:rsidR="00A05862"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="00A05862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۾</w:t>
            </w:r>
            <w:r w:rsidR="00A05862"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="00A05862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اُ</w:t>
            </w:r>
            <w:r w:rsidR="00A05862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ڇ</w:t>
            </w:r>
            <w:r w:rsidR="00A05862" w:rsidRPr="0013262C">
              <w:rPr>
                <w:rFonts w:ascii="Tahoma" w:hAnsi="Tahoma" w:cs="Tahoma" w:hint="eastAsia"/>
                <w:sz w:val="34"/>
                <w:szCs w:val="34"/>
                <w:rtl/>
                <w:lang w:bidi="sd-Arab-PK"/>
              </w:rPr>
              <w:t>لائ</w:t>
            </w:r>
            <w:r w:rsidR="00A05862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ڻ</w:t>
            </w:r>
            <w:r w:rsidR="00A05862"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="00A05862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گهرجي</w:t>
            </w:r>
            <w:r w:rsidR="00A05862"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13262C" w:rsidRDefault="00A058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>6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</w:p>
        </w:tc>
      </w:tr>
      <w:tr w:rsidR="00B77962" w:rsidRPr="00231233" w:rsidTr="00B77962">
        <w:trPr>
          <w:trHeight w:val="826"/>
        </w:trPr>
        <w:tc>
          <w:tcPr>
            <w:tcW w:w="5924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231233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Total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62" w:rsidRPr="00231233" w:rsidRDefault="00A05862" w:rsidP="008C6EA1">
            <w:pPr>
              <w:bidi/>
              <w:rPr>
                <w:rFonts w:ascii="Tahoma" w:hAnsi="Tahoma" w:cs="Tahoma"/>
                <w:sz w:val="34"/>
                <w:szCs w:val="34"/>
                <w:lang w:bidi="sd-Arab-PK"/>
              </w:rPr>
            </w:pPr>
            <w:r w:rsidRPr="00EE5D42">
              <w:rPr>
                <w:rFonts w:ascii="Tahoma" w:hAnsi="Tahoma" w:cs="Tahoma"/>
                <w:color w:val="00B050"/>
                <w:sz w:val="34"/>
                <w:szCs w:val="34"/>
                <w:lang w:bidi="sd-Arab-PK"/>
              </w:rPr>
              <w:t>24</w:t>
            </w:r>
          </w:p>
        </w:tc>
        <w:tc>
          <w:tcPr>
            <w:tcW w:w="1276" w:type="dxa"/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231233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=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962" w:rsidRPr="00231233" w:rsidRDefault="00B77962" w:rsidP="00B77962">
            <w:pPr>
              <w:bidi/>
              <w:ind w:left="360"/>
              <w:rPr>
                <w:rFonts w:ascii="Tahoma" w:hAnsi="Tahoma" w:cs="Tahoma"/>
                <w:sz w:val="34"/>
                <w:szCs w:val="34"/>
                <w:rtl/>
                <w:lang w:bidi="sd-Arab-PK"/>
              </w:rPr>
            </w:pPr>
            <w:r w:rsidRPr="00231233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=     </w:t>
            </w:r>
          </w:p>
        </w:tc>
      </w:tr>
    </w:tbl>
    <w:p w:rsidR="00B77962" w:rsidRPr="00231233" w:rsidRDefault="00B77962">
      <w:pPr>
        <w:rPr>
          <w:rFonts w:ascii="Jameel Noori Nastaleeq" w:hAnsi="Jameel Noori Nastaleeq" w:cs="Jameel Noori Nastaleeq"/>
          <w:sz w:val="34"/>
          <w:szCs w:val="34"/>
        </w:rPr>
      </w:pPr>
    </w:p>
    <w:p w:rsidR="00B77962" w:rsidRPr="00231233" w:rsidRDefault="00B77962" w:rsidP="00B77962">
      <w:r w:rsidRPr="00231233">
        <w:br w:type="page"/>
      </w:r>
    </w:p>
    <w:p w:rsidR="00B962C3" w:rsidRPr="00231233" w:rsidRDefault="00B962C3" w:rsidP="00B962C3">
      <w:pPr>
        <w:shd w:val="clear" w:color="auto" w:fill="EEECE1" w:themeFill="background2"/>
        <w:jc w:val="center"/>
        <w:rPr>
          <w:rFonts w:ascii="Jameel Noori Nastaleeq" w:hAnsi="Jameel Noori Nastaleeq" w:cs="Jameel Noori Nastaleeq"/>
          <w:sz w:val="30"/>
          <w:szCs w:val="30"/>
          <w:lang w:val="en-GB"/>
        </w:rPr>
      </w:pPr>
      <w:r w:rsidRPr="00231233">
        <w:rPr>
          <w:rFonts w:ascii="Jameel Noori Nastaleeq" w:hAnsi="Jameel Noori Nastaleeq" w:cs="Jameel Noori Nastaleeq"/>
          <w:sz w:val="34"/>
          <w:szCs w:val="34"/>
        </w:rPr>
        <w:t xml:space="preserve">Sub Task 1: </w:t>
      </w:r>
      <w:r w:rsidRPr="00231233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</w:t>
      </w:r>
      <w:r w:rsidRPr="00231233">
        <w:rPr>
          <w:rFonts w:ascii="MB Lateefi" w:hAnsi="MB Lateefi" w:cs="MB Lateefi" w:hint="cs"/>
          <w:sz w:val="30"/>
          <w:szCs w:val="30"/>
          <w:rtl/>
          <w:lang w:bidi="sd-Arab-PK"/>
        </w:rPr>
        <w:t>ٻڌڻ جي صلاحيت</w:t>
      </w:r>
      <w:r w:rsidRPr="00231233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                         </w:t>
      </w:r>
      <w:r w:rsidRPr="00231233">
        <w:rPr>
          <w:rFonts w:ascii="Jameel Noori Nastaleeq" w:hAnsi="Jameel Noori Nastaleeq" w:cs="Jameel Noori Nastaleeq"/>
          <w:sz w:val="30"/>
          <w:szCs w:val="30"/>
        </w:rPr>
        <w:t>.</w:t>
      </w:r>
      <w:r w:rsidRPr="00231233">
        <w:rPr>
          <w:rFonts w:ascii="Jameel Noori Nastaleeq" w:hAnsi="Jameel Noori Nastaleeq" w:cs="Jameel Noori Nastaleeq"/>
          <w:sz w:val="30"/>
          <w:szCs w:val="30"/>
          <w:lang w:val="en-GB"/>
        </w:rPr>
        <w:t>1</w:t>
      </w:r>
    </w:p>
    <w:p w:rsidR="00B962C3" w:rsidRPr="00231233" w:rsidRDefault="00B962C3" w:rsidP="00B962C3">
      <w:pPr>
        <w:jc w:val="right"/>
        <w:rPr>
          <w:rFonts w:ascii="MB Lateefi" w:hAnsi="MB Lateefi" w:cs="MB Lateefi"/>
          <w:sz w:val="28"/>
          <w:szCs w:val="28"/>
          <w:u w:val="single"/>
          <w:rtl/>
          <w:lang w:val="en-GB" w:bidi="sd-Arab-PK"/>
        </w:rPr>
      </w:pPr>
      <w:r w:rsidRPr="00231233">
        <w:rPr>
          <w:rFonts w:ascii="MB Lateefi" w:hAnsi="MB Lateefi" w:cs="MB Lateefi"/>
          <w:sz w:val="28"/>
          <w:szCs w:val="28"/>
          <w:u w:val="single"/>
          <w:rtl/>
          <w:lang w:val="en-GB" w:bidi="sd-Arab-PK"/>
        </w:rPr>
        <w:t>هي پنو ٻار کي  نه ڏيکاريو</w:t>
      </w:r>
    </w:p>
    <w:p w:rsidR="00B962C3" w:rsidRPr="00231233" w:rsidRDefault="00B962C3" w:rsidP="00B962C3">
      <w:pPr>
        <w:jc w:val="right"/>
        <w:rPr>
          <w:rFonts w:ascii="MB Lateefi" w:hAnsi="MB Lateefi" w:cs="MB Lateefi"/>
          <w:sz w:val="28"/>
          <w:szCs w:val="28"/>
          <w:u w:val="single"/>
          <w:rtl/>
          <w:lang w:val="en-GB" w:bidi="sd-Arab-PK"/>
        </w:rPr>
      </w:pPr>
      <w:r w:rsidRPr="00231233">
        <w:rPr>
          <w:rFonts w:ascii="MB Lateefi" w:hAnsi="MB Lateefi" w:cs="MB Lateefi" w:hint="cs"/>
          <w:sz w:val="28"/>
          <w:szCs w:val="28"/>
          <w:u w:val="single"/>
          <w:rtl/>
          <w:lang w:val="en-GB" w:bidi="sd-Arab-PK"/>
        </w:rPr>
        <w:t>پاڻ پڙهيو</w:t>
      </w:r>
    </w:p>
    <w:p w:rsidR="002F21F3" w:rsidRPr="00231233" w:rsidRDefault="002F21F3" w:rsidP="002F21F3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>اسڪول کي صاف رکڻ چاچي ظهران جو ڪم آهي.</w:t>
      </w:r>
    </w:p>
    <w:p w:rsidR="002F21F3" w:rsidRPr="00231233" w:rsidRDefault="002F21F3" w:rsidP="002F21F3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>اسڪول ۾ ڪجهه ٻار شين جو گند ڪچرو پٽ تي اڇلي ڇڏ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ي هليا ويندا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آهن.</w:t>
      </w:r>
    </w:p>
    <w:p w:rsidR="002F21F3" w:rsidRPr="00231233" w:rsidRDefault="002F21F3" w:rsidP="002F21F3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>چاچي ظهران کي ڇوڪرين جي اها عادت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 xml:space="preserve"> سفا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نه وڻندي آهي.</w:t>
      </w:r>
    </w:p>
    <w:p w:rsidR="002F21F3" w:rsidRPr="00231233" w:rsidRDefault="002F21F3" w:rsidP="002F21F3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 xml:space="preserve">هڪڙي ڏينهن 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>چاچيءَ ڇوڪرين کي چيو ته اسڪول کي به گهر وانگر صاف رکڻ گهرجي.</w:t>
      </w:r>
    </w:p>
    <w:p w:rsidR="00B962C3" w:rsidRPr="00231233" w:rsidRDefault="002F21F3" w:rsidP="002F21F3">
      <w:pPr>
        <w:pStyle w:val="ListParagraph"/>
        <w:bidi/>
        <w:spacing w:line="240" w:lineRule="auto"/>
        <w:ind w:left="90"/>
        <w:jc w:val="both"/>
        <w:rPr>
          <w:rFonts w:ascii="MB Lateefi" w:hAnsi="MB Lateefi" w:cs="MB Lateefi"/>
          <w:sz w:val="32"/>
          <w:szCs w:val="32"/>
          <w:lang w:bidi="sd-Arab-PK"/>
        </w:rPr>
      </w:pP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ڇو ته گند ڪچري سان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 xml:space="preserve">تمام گهڻيون 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>بيماريون ٿينديون آهن</w:t>
      </w:r>
      <w:r w:rsidR="00B962C3" w:rsidRPr="00231233">
        <w:rPr>
          <w:rFonts w:ascii="MB Lateefi" w:hAnsi="MB Lateefi" w:cs="MB Lateefi"/>
          <w:b/>
          <w:bCs/>
          <w:sz w:val="40"/>
          <w:szCs w:val="40"/>
          <w:rtl/>
          <w:lang w:bidi="sd-Arab-PK"/>
        </w:rPr>
        <w:t>.</w:t>
      </w:r>
    </w:p>
    <w:p w:rsidR="002F21F3" w:rsidRPr="00231233" w:rsidRDefault="002F21F3">
      <w:pPr>
        <w:bidi/>
      </w:pPr>
    </w:p>
    <w:tbl>
      <w:tblPr>
        <w:tblStyle w:val="TableGrid"/>
        <w:bidiVisual/>
        <w:tblW w:w="8192" w:type="dxa"/>
        <w:tblLayout w:type="fixed"/>
        <w:tblLook w:val="04A0" w:firstRow="1" w:lastRow="0" w:firstColumn="1" w:lastColumn="0" w:noHBand="0" w:noVBand="1"/>
      </w:tblPr>
      <w:tblGrid>
        <w:gridCol w:w="8192"/>
      </w:tblGrid>
      <w:tr w:rsidR="002F21F3" w:rsidRPr="00231233" w:rsidTr="002F21F3">
        <w:trPr>
          <w:trHeight w:val="826"/>
        </w:trPr>
        <w:tc>
          <w:tcPr>
            <w:tcW w:w="8192" w:type="dxa"/>
          </w:tcPr>
          <w:p w:rsidR="002F21F3" w:rsidRPr="00231233" w:rsidRDefault="002F21F3" w:rsidP="007E0C5B">
            <w:pPr>
              <w:pStyle w:val="ListParagraph"/>
              <w:numPr>
                <w:ilvl w:val="0"/>
                <w:numId w:val="11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  <w:t>اسڪول جي صفائي ڪنهن جو ڪم آهي؟</w:t>
            </w:r>
          </w:p>
        </w:tc>
      </w:tr>
      <w:tr w:rsidR="002F21F3" w:rsidRPr="00231233" w:rsidTr="002F21F3">
        <w:trPr>
          <w:trHeight w:val="826"/>
        </w:trPr>
        <w:tc>
          <w:tcPr>
            <w:tcW w:w="8192" w:type="dxa"/>
          </w:tcPr>
          <w:p w:rsidR="002F21F3" w:rsidRPr="00231233" w:rsidRDefault="002F21F3" w:rsidP="007E0C5B">
            <w:pPr>
              <w:pStyle w:val="ListParagraph"/>
              <w:numPr>
                <w:ilvl w:val="0"/>
                <w:numId w:val="11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  <w:t>چاچي ظهران کي ڇوڪرين جي ڪهڙي عادت نه وڻندي آهي؟</w:t>
            </w:r>
          </w:p>
        </w:tc>
      </w:tr>
      <w:tr w:rsidR="002F21F3" w:rsidRPr="00231233" w:rsidTr="002F21F3">
        <w:trPr>
          <w:trHeight w:val="826"/>
        </w:trPr>
        <w:tc>
          <w:tcPr>
            <w:tcW w:w="8192" w:type="dxa"/>
          </w:tcPr>
          <w:p w:rsidR="002F21F3" w:rsidRPr="00231233" w:rsidRDefault="002F21F3" w:rsidP="007E0C5B">
            <w:pPr>
              <w:pStyle w:val="ListParagraph"/>
              <w:numPr>
                <w:ilvl w:val="0"/>
                <w:numId w:val="11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  <w:t>چاچي ظهران ڇوڪرين کي ڇا چيو؟</w:t>
            </w:r>
          </w:p>
        </w:tc>
      </w:tr>
      <w:tr w:rsidR="002F21F3" w:rsidRPr="00231233" w:rsidTr="002F21F3">
        <w:trPr>
          <w:trHeight w:val="826"/>
        </w:trPr>
        <w:tc>
          <w:tcPr>
            <w:tcW w:w="8192" w:type="dxa"/>
          </w:tcPr>
          <w:p w:rsidR="002F21F3" w:rsidRPr="00231233" w:rsidRDefault="002F21F3" w:rsidP="007E0C5B">
            <w:pPr>
              <w:pStyle w:val="ListParagraph"/>
              <w:numPr>
                <w:ilvl w:val="0"/>
                <w:numId w:val="11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/>
                <w:sz w:val="34"/>
                <w:szCs w:val="34"/>
                <w:rtl/>
                <w:lang w:bidi="sd-Arab-PK"/>
              </w:rPr>
              <w:t>گند ڪچرو ڪرڻ سان ڇا ٿيندو آهي؟</w:t>
            </w:r>
          </w:p>
        </w:tc>
      </w:tr>
    </w:tbl>
    <w:p w:rsidR="00901505" w:rsidRPr="00231233" w:rsidRDefault="00901505">
      <w:pPr>
        <w:rPr>
          <w:sz w:val="2"/>
          <w:szCs w:val="2"/>
          <w:rtl/>
        </w:rPr>
      </w:pPr>
    </w:p>
    <w:p w:rsidR="002F21F3" w:rsidRPr="00231233" w:rsidRDefault="002F21F3">
      <w:r w:rsidRPr="00231233">
        <w:br w:type="page"/>
      </w:r>
    </w:p>
    <w:tbl>
      <w:tblPr>
        <w:tblStyle w:val="TableGrid"/>
        <w:tblpPr w:leftFromText="180" w:rightFromText="180" w:vertAnchor="text" w:horzAnchor="margin" w:tblpY="24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F21F3" w:rsidRPr="00231233" w:rsidTr="007E0C5B">
        <w:trPr>
          <w:trHeight w:val="1017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2F21F3" w:rsidRPr="00231233" w:rsidRDefault="002F21F3" w:rsidP="007E0C5B">
            <w:pPr>
              <w:pStyle w:val="HTMLPreformatted"/>
              <w:shd w:val="clear" w:color="auto" w:fill="F8F9FA"/>
              <w:bidi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</w:p>
        </w:tc>
      </w:tr>
    </w:tbl>
    <w:p w:rsidR="00B962C3" w:rsidRPr="00231233" w:rsidRDefault="00B962C3" w:rsidP="00B962C3">
      <w:pPr>
        <w:shd w:val="clear" w:color="auto" w:fill="EEECE1" w:themeFill="background2"/>
        <w:spacing w:after="0"/>
        <w:jc w:val="center"/>
        <w:rPr>
          <w:rFonts w:ascii="Jameel Noori Nastaleeq" w:hAnsi="Jameel Noori Nastaleeq" w:cs="Jameel Noori Nastaleeq"/>
          <w:b/>
          <w:bCs/>
          <w:sz w:val="32"/>
          <w:szCs w:val="32"/>
          <w:lang w:val="en-GB"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Sub Task 2</w:t>
      </w:r>
      <w:r w:rsidR="00B77962"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a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="0093694A"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اکرن جي نالن جي ڄاڻ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.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ٻارن جو پنو</w:t>
      </w:r>
    </w:p>
    <w:p w:rsidR="00B962C3" w:rsidRPr="00231233" w:rsidRDefault="00B962C3" w:rsidP="00E0710B">
      <w:pPr>
        <w:spacing w:after="0"/>
        <w:rPr>
          <w:b/>
          <w:i/>
          <w:rtl/>
        </w:rPr>
      </w:pPr>
    </w:p>
    <w:p w:rsidR="0093694A" w:rsidRPr="00231233" w:rsidRDefault="0093694A" w:rsidP="0093694A">
      <w:pPr>
        <w:spacing w:after="0"/>
        <w:jc w:val="right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پڙهو</w:t>
      </w: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93694A" w:rsidRPr="00231233" w:rsidTr="007E0C5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4A" w:rsidRPr="00231233" w:rsidRDefault="0093694A" w:rsidP="007E0C5B">
            <w:pPr>
              <w:jc w:val="right"/>
              <w:rPr>
                <w:rFonts w:ascii="MB Lateefi" w:hAnsi="MB Lateefi" w:cs="MB Lateefi"/>
                <w:b/>
                <w:bCs/>
                <w:sz w:val="84"/>
                <w:szCs w:val="36"/>
                <w:lang w:val="en-GB"/>
              </w:rPr>
            </w:pPr>
            <w:r w:rsidRPr="00231233">
              <w:rPr>
                <w:rFonts w:ascii="MB Lateefi" w:hAnsi="MB Lateefi" w:cs="MB Lateefi" w:hint="cs"/>
                <w:b/>
                <w:bCs/>
                <w:color w:val="000000"/>
                <w:sz w:val="84"/>
                <w:szCs w:val="36"/>
                <w:rtl/>
                <w:lang w:bidi="sd-Arab-PK"/>
              </w:rPr>
              <w:t>ز</w:t>
            </w:r>
            <w:r w:rsidRPr="00231233">
              <w:rPr>
                <w:rFonts w:ascii="MB Lateefi" w:hAnsi="MB Lateefi" w:cs="MB Lateefi"/>
                <w:b/>
                <w:bCs/>
                <w:color w:val="000000"/>
                <w:sz w:val="84"/>
                <w:szCs w:val="36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4A" w:rsidRPr="00231233" w:rsidRDefault="0093694A" w:rsidP="007E0C5B">
            <w:pPr>
              <w:jc w:val="right"/>
              <w:rPr>
                <w:rFonts w:ascii="MB Lateefi" w:hAnsi="MB Lateefi" w:cs="MB Lateefi"/>
                <w:b/>
                <w:bCs/>
                <w:sz w:val="84"/>
                <w:szCs w:val="36"/>
                <w:lang w:val="en-GB"/>
              </w:rPr>
            </w:pPr>
            <w:r w:rsidRPr="00231233">
              <w:rPr>
                <w:rFonts w:ascii="MB Lateefi" w:hAnsi="MB Lateefi" w:cs="MB Lateefi" w:hint="cs"/>
                <w:b/>
                <w:bCs/>
                <w:color w:val="000000"/>
                <w:sz w:val="84"/>
                <w:szCs w:val="36"/>
                <w:rtl/>
                <w:lang w:bidi="sd-Arab-PK"/>
              </w:rPr>
              <w:t>ٻ</w:t>
            </w:r>
            <w:r w:rsidRPr="00231233">
              <w:rPr>
                <w:rFonts w:ascii="MB Lateefi" w:hAnsi="MB Lateefi" w:cs="MB Lateefi"/>
                <w:b/>
                <w:bCs/>
                <w:color w:val="000000"/>
                <w:sz w:val="84"/>
                <w:szCs w:val="36"/>
              </w:rPr>
              <w:t xml:space="preserve">  </w:t>
            </w:r>
          </w:p>
        </w:tc>
      </w:tr>
    </w:tbl>
    <w:p w:rsidR="00E0710B" w:rsidRPr="00231233" w:rsidRDefault="0093694A" w:rsidP="00205F8B">
      <w:pPr>
        <w:bidi/>
        <w:spacing w:after="0"/>
        <w:rPr>
          <w:rFonts w:ascii="MB Lateefi" w:hAnsi="MB Lateefi" w:cs="MB Lateefi"/>
          <w:color w:val="000000"/>
          <w:sz w:val="34"/>
          <w:szCs w:val="34"/>
          <w:rtl/>
          <w:lang w:bidi="sd-Arab-PK"/>
        </w:rPr>
      </w:pPr>
      <w:r w:rsidRPr="00231233">
        <w:rPr>
          <w:rFonts w:ascii="MB Lateefi" w:hAnsi="MB Lateefi" w:cs="MB Lateefi" w:hint="cs"/>
          <w:color w:val="000000"/>
          <w:sz w:val="34"/>
          <w:szCs w:val="34"/>
          <w:rtl/>
          <w:lang w:bidi="sd-Arab-PK"/>
        </w:rPr>
        <w:t>ٻار  کان پڙهايو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006" w:type="dxa"/>
        <w:tblLook w:val="04A0" w:firstRow="1" w:lastRow="0" w:firstColumn="1" w:lastColumn="0" w:noHBand="0" w:noVBand="1"/>
      </w:tblPr>
      <w:tblGrid>
        <w:gridCol w:w="588"/>
        <w:gridCol w:w="684"/>
        <w:gridCol w:w="758"/>
        <w:gridCol w:w="661"/>
        <w:gridCol w:w="710"/>
        <w:gridCol w:w="841"/>
        <w:gridCol w:w="756"/>
        <w:gridCol w:w="568"/>
        <w:gridCol w:w="681"/>
        <w:gridCol w:w="759"/>
      </w:tblGrid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ڌ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گ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يـ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ڃ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ڳ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</w:tr>
      <w:tr w:rsidR="00205F8B" w:rsidRPr="00231233" w:rsidTr="008764B4">
        <w:trPr>
          <w:trHeight w:val="307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گهه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ذ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جـ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ط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ڍ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خ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ڪ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ڏ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ک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ڇ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ڻ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ظ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ڪ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ڊ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ف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ڙ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نـ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لـ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ص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تـ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يـ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ث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ڦ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ڪ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ع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ٽ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ق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ش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ڀ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پ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ت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ڄ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ٺ</w:t>
            </w:r>
          </w:p>
        </w:tc>
      </w:tr>
      <w:tr w:rsidR="00205F8B" w:rsidRPr="00231233" w:rsidTr="008764B4">
        <w:trPr>
          <w:trHeight w:val="259"/>
        </w:trPr>
        <w:tc>
          <w:tcPr>
            <w:tcW w:w="58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</w:t>
            </w:r>
          </w:p>
        </w:tc>
        <w:tc>
          <w:tcPr>
            <w:tcW w:w="684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ء</w:t>
            </w:r>
          </w:p>
        </w:tc>
        <w:tc>
          <w:tcPr>
            <w:tcW w:w="75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66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ض</w:t>
            </w:r>
          </w:p>
        </w:tc>
        <w:tc>
          <w:tcPr>
            <w:tcW w:w="710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سـ</w:t>
            </w:r>
          </w:p>
        </w:tc>
        <w:tc>
          <w:tcPr>
            <w:tcW w:w="84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756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  <w:tc>
          <w:tcPr>
            <w:tcW w:w="568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هـ</w:t>
            </w:r>
          </w:p>
        </w:tc>
        <w:tc>
          <w:tcPr>
            <w:tcW w:w="681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ٿ</w:t>
            </w:r>
          </w:p>
        </w:tc>
        <w:tc>
          <w:tcPr>
            <w:tcW w:w="759" w:type="dxa"/>
            <w:vAlign w:val="center"/>
          </w:tcPr>
          <w:p w:rsidR="00205F8B" w:rsidRPr="00231233" w:rsidRDefault="00205F8B" w:rsidP="003F6E6A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</w:tr>
    </w:tbl>
    <w:p w:rsidR="00205F8B" w:rsidRPr="00231233" w:rsidRDefault="00205F8B" w:rsidP="00205F8B">
      <w:pPr>
        <w:bidi/>
        <w:spacing w:after="0"/>
        <w:rPr>
          <w:rFonts w:ascii="Andika" w:hAnsi="Andika" w:cs="Andika"/>
          <w:color w:val="000000"/>
          <w:sz w:val="52"/>
          <w:szCs w:val="52"/>
          <w:rtl/>
        </w:rPr>
      </w:pPr>
    </w:p>
    <w:p w:rsidR="00205F8B" w:rsidRPr="00231233" w:rsidRDefault="00205F8B" w:rsidP="00205F8B">
      <w:pPr>
        <w:bidi/>
        <w:spacing w:after="0"/>
        <w:rPr>
          <w:b/>
          <w:i/>
        </w:rPr>
      </w:pPr>
    </w:p>
    <w:p w:rsidR="00E0710B" w:rsidRPr="00231233" w:rsidRDefault="00E0710B" w:rsidP="0044670F"/>
    <w:p w:rsidR="00E0710B" w:rsidRPr="00231233" w:rsidRDefault="00E0710B" w:rsidP="00E0710B">
      <w:r w:rsidRPr="00231233">
        <w:br w:type="page"/>
      </w:r>
    </w:p>
    <w:p w:rsidR="002A0BD3" w:rsidRPr="00231233" w:rsidRDefault="002A0BD3" w:rsidP="00B77962">
      <w:pPr>
        <w:shd w:val="clear" w:color="auto" w:fill="EEECE1" w:themeFill="background2"/>
        <w:spacing w:after="0"/>
        <w:jc w:val="center"/>
        <w:rPr>
          <w:rFonts w:ascii="MB Lateefi" w:hAnsi="MB Lateefi" w:cs="MB Lateefi"/>
          <w:b/>
          <w:bCs/>
          <w:sz w:val="32"/>
          <w:szCs w:val="32"/>
          <w:lang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Sub Task 2</w:t>
      </w:r>
      <w:r w:rsidR="00B77962"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b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="00B77962"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    </w:t>
      </w:r>
      <w:r w:rsidR="00B77962"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آواز</w:t>
      </w:r>
      <w:r w:rsidR="00B77962"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</w:t>
      </w:r>
      <w:r w:rsidR="00B77962"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جي</w:t>
      </w:r>
      <w:r w:rsidR="00B77962"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</w:t>
      </w:r>
      <w:r w:rsidR="00B77962"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سڃاڻپ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>.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ٻارن جو پنو</w:t>
      </w:r>
    </w:p>
    <w:p w:rsidR="002A0BD3" w:rsidRPr="00231233" w:rsidRDefault="002A0BD3" w:rsidP="002A0BD3">
      <w:pPr>
        <w:shd w:val="clear" w:color="auto" w:fill="EEECE1" w:themeFill="background2"/>
        <w:spacing w:after="0"/>
        <w:jc w:val="center"/>
        <w:rPr>
          <w:rFonts w:ascii="Jameel Noori Nastaleeq" w:hAnsi="Jameel Noori Nastaleeq" w:cs="Jameel Noori Nastaleeq"/>
          <w:b/>
          <w:bCs/>
          <w:sz w:val="32"/>
          <w:szCs w:val="32"/>
          <w:lang w:val="en-GB" w:bidi="sd-Arab-PK"/>
        </w:rPr>
      </w:pPr>
    </w:p>
    <w:p w:rsidR="002A0BD3" w:rsidRPr="00231233" w:rsidRDefault="002A0BD3" w:rsidP="002A0BD3">
      <w:pPr>
        <w:spacing w:after="0"/>
        <w:rPr>
          <w:b/>
          <w:i/>
          <w:rtl/>
        </w:rPr>
      </w:pPr>
    </w:p>
    <w:p w:rsidR="002A0BD3" w:rsidRPr="00231233" w:rsidRDefault="002A0BD3" w:rsidP="002A0BD3">
      <w:pPr>
        <w:spacing w:after="0"/>
        <w:jc w:val="right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پڙهو</w:t>
      </w: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2A0BD3" w:rsidRPr="00231233" w:rsidTr="002A0BD3">
        <w:trPr>
          <w:trHeight w:val="5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 w:hint="cs"/>
                <w:b/>
                <w:sz w:val="38"/>
                <w:szCs w:val="38"/>
                <w:rtl/>
                <w:lang w:bidi="sd-Arab-PK"/>
              </w:rPr>
              <w:t>ن</w:t>
            </w:r>
            <w:r w:rsidRPr="00231233"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b/>
                <w:bCs/>
                <w:sz w:val="84"/>
                <w:szCs w:val="36"/>
                <w:lang w:val="en-GB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ط</w:t>
            </w:r>
            <w:r w:rsidRPr="00231233">
              <w:rPr>
                <w:rFonts w:ascii="MB Lateefi" w:hAnsi="MB Lateefi" w:cs="MB Lateefi"/>
                <w:b/>
                <w:bCs/>
                <w:color w:val="000000"/>
                <w:sz w:val="84"/>
                <w:szCs w:val="36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page" w:tblpX="2803" w:tblpY="53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658"/>
        <w:gridCol w:w="656"/>
        <w:gridCol w:w="529"/>
        <w:gridCol w:w="530"/>
        <w:gridCol w:w="954"/>
        <w:gridCol w:w="850"/>
        <w:gridCol w:w="530"/>
        <w:gridCol w:w="656"/>
        <w:gridCol w:w="488"/>
      </w:tblGrid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ث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يـ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ڦ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ڃ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ع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ٽ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ڍ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ڌ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ذ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يـ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 xml:space="preserve">ڪ 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ڳ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</w:tr>
      <w:tr w:rsidR="002A0BD3" w:rsidRPr="00231233" w:rsidTr="002A0BD3">
        <w:trPr>
          <w:trHeight w:val="307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خ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گ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جـ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ک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 xml:space="preserve">و 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گهه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ڪ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ڏ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ط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ڇ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ظ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 xml:space="preserve">ڙ 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ڻ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ڪ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ش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ڊ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ف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ص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نـ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لـ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ر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تـ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ج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ق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پ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ڀ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هه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م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ا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ت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ن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ڄ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د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ٺ</w:t>
            </w:r>
          </w:p>
        </w:tc>
      </w:tr>
      <w:tr w:rsidR="002A0BD3" w:rsidRPr="00231233" w:rsidTr="002A0BD3">
        <w:trPr>
          <w:trHeight w:val="259"/>
        </w:trPr>
        <w:tc>
          <w:tcPr>
            <w:tcW w:w="63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ض</w:t>
            </w:r>
          </w:p>
        </w:tc>
        <w:tc>
          <w:tcPr>
            <w:tcW w:w="65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ء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529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سـ</w:t>
            </w:r>
          </w:p>
        </w:tc>
        <w:tc>
          <w:tcPr>
            <w:tcW w:w="954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ي</w:t>
            </w:r>
          </w:p>
        </w:tc>
        <w:tc>
          <w:tcPr>
            <w:tcW w:w="85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و</w:t>
            </w:r>
          </w:p>
        </w:tc>
        <w:tc>
          <w:tcPr>
            <w:tcW w:w="530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هـ</w:t>
            </w:r>
          </w:p>
        </w:tc>
        <w:tc>
          <w:tcPr>
            <w:tcW w:w="656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ٿ</w:t>
            </w:r>
          </w:p>
        </w:tc>
        <w:tc>
          <w:tcPr>
            <w:tcW w:w="488" w:type="dxa"/>
            <w:vAlign w:val="center"/>
          </w:tcPr>
          <w:p w:rsidR="002A0BD3" w:rsidRPr="00231233" w:rsidRDefault="002A0BD3" w:rsidP="002A0BD3">
            <w:pPr>
              <w:pStyle w:val="Default"/>
              <w:bidi/>
              <w:spacing w:line="360" w:lineRule="auto"/>
              <w:jc w:val="center"/>
              <w:rPr>
                <w:rFonts w:ascii="MB Lateefi" w:hAnsi="MB Lateefi" w:cs="MB Lateefi"/>
                <w:b/>
                <w:sz w:val="38"/>
                <w:szCs w:val="38"/>
                <w:lang w:bidi="sd-Arab-PK"/>
              </w:rPr>
            </w:pPr>
            <w:r w:rsidRPr="00231233">
              <w:rPr>
                <w:rFonts w:ascii="MB Lateefi" w:hAnsi="MB Lateefi" w:cs="MB Lateefi"/>
                <w:b/>
                <w:sz w:val="38"/>
                <w:szCs w:val="38"/>
                <w:rtl/>
                <w:lang w:bidi="sd-Arab-PK"/>
              </w:rPr>
              <w:t>ب</w:t>
            </w:r>
          </w:p>
        </w:tc>
      </w:tr>
    </w:tbl>
    <w:p w:rsidR="002A0BD3" w:rsidRPr="00231233" w:rsidRDefault="008C6EA1" w:rsidP="008C6EA1">
      <w:pPr>
        <w:spacing w:after="0"/>
        <w:jc w:val="right"/>
        <w:rPr>
          <w:rFonts w:ascii="MB Lateefi" w:hAnsi="MB Lateefi" w:cs="MB Lateefi"/>
          <w:b/>
          <w:bCs/>
          <w:sz w:val="32"/>
          <w:szCs w:val="32"/>
          <w:lang w:bidi="sd-Arab-PK"/>
        </w:rPr>
      </w:pP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ٻار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کان</w:t>
      </w:r>
      <w:r w:rsidRPr="00231233">
        <w:rPr>
          <w:rFonts w:ascii="MB Lateefi" w:hAnsi="MB Lateefi" w:cs="MB Lateefi"/>
          <w:b/>
          <w:bCs/>
          <w:sz w:val="32"/>
          <w:szCs w:val="32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پڙهايو</w:t>
      </w:r>
    </w:p>
    <w:p w:rsidR="002A0BD3" w:rsidRPr="00231233" w:rsidRDefault="002A0BD3" w:rsidP="00E0710B"/>
    <w:p w:rsidR="002A0BD3" w:rsidRPr="00231233" w:rsidRDefault="002A0BD3" w:rsidP="00E0710B"/>
    <w:p w:rsidR="002A0BD3" w:rsidRPr="00231233" w:rsidRDefault="002A0BD3" w:rsidP="00E0710B"/>
    <w:p w:rsidR="002A0BD3" w:rsidRPr="00231233" w:rsidRDefault="002A0BD3" w:rsidP="00E0710B"/>
    <w:p w:rsidR="002A0BD3" w:rsidRPr="00231233" w:rsidRDefault="002A0BD3" w:rsidP="00E0710B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/>
    <w:p w:rsidR="002A0BD3" w:rsidRPr="00231233" w:rsidRDefault="002A0BD3">
      <w:r w:rsidRPr="00231233">
        <w:br w:type="page"/>
      </w:r>
    </w:p>
    <w:p w:rsidR="002A0BD3" w:rsidRPr="00231233" w:rsidRDefault="002A0BD3" w:rsidP="00E0710B"/>
    <w:p w:rsidR="0093694A" w:rsidRPr="00231233" w:rsidRDefault="0093694A" w:rsidP="0093694A">
      <w:pPr>
        <w:shd w:val="clear" w:color="auto" w:fill="EEECE1" w:themeFill="background2"/>
        <w:jc w:val="center"/>
        <w:rPr>
          <w:rFonts w:ascii="Jameel Noori Nastaleeq" w:hAnsi="Jameel Noori Nastaleeq" w:cs="Jameel Noori Nastaleeq"/>
          <w:b/>
          <w:bCs/>
          <w:sz w:val="32"/>
          <w:szCs w:val="32"/>
          <w:lang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3: 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 xml:space="preserve">معني  واري الفاظن کي پڙهڻ  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ٻار جو پنو</w:t>
      </w:r>
    </w:p>
    <w:p w:rsidR="0093694A" w:rsidRPr="00231233" w:rsidRDefault="0093694A" w:rsidP="0093694A">
      <w:pPr>
        <w:jc w:val="right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پڙهو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1"/>
        <w:gridCol w:w="2408"/>
      </w:tblGrid>
      <w:tr w:rsidR="0093694A" w:rsidRPr="00231233" w:rsidTr="007E0C5B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4A" w:rsidRPr="00231233" w:rsidRDefault="0093694A" w:rsidP="007E0C5B">
            <w:pPr>
              <w:jc w:val="center"/>
              <w:rPr>
                <w:rFonts w:ascii="MB Lateefi" w:hAnsi="MB Lateefi" w:cs="MB Lateefi"/>
                <w:sz w:val="36"/>
                <w:szCs w:val="36"/>
                <w:lang w:val="en-GB" w:bidi="sd-Arab-PK"/>
              </w:rPr>
            </w:pPr>
            <w:r w:rsidRPr="00231233">
              <w:rPr>
                <w:rFonts w:ascii="MB Lateefi" w:hAnsi="MB Lateefi" w:cs="MB Lateefi" w:hint="cs"/>
                <w:color w:val="000000"/>
                <w:sz w:val="40"/>
                <w:szCs w:val="40"/>
                <w:rtl/>
                <w:lang w:bidi="sd-Arab-PK"/>
              </w:rPr>
              <w:t>رات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4A" w:rsidRPr="00231233" w:rsidRDefault="0093694A" w:rsidP="007E0C5B">
            <w:pPr>
              <w:jc w:val="right"/>
              <w:rPr>
                <w:rFonts w:ascii="MB Lateefi" w:hAnsi="MB Lateefi" w:cs="MB Lateefi"/>
                <w:sz w:val="36"/>
                <w:szCs w:val="36"/>
                <w:lang w:val="en-GB"/>
              </w:rPr>
            </w:pPr>
            <w:r w:rsidRPr="00231233">
              <w:rPr>
                <w:rFonts w:ascii="Andika" w:hAnsi="Andika" w:cs="Andika"/>
                <w:color w:val="000000"/>
                <w:sz w:val="40"/>
                <w:szCs w:val="40"/>
              </w:rPr>
              <w:t xml:space="preserve"> </w:t>
            </w:r>
            <w:r w:rsidRPr="00231233">
              <w:rPr>
                <w:rFonts w:ascii="MB Lateefi" w:hAnsi="MB Lateefi" w:cs="MB Lateefi" w:hint="cs"/>
                <w:color w:val="000000"/>
                <w:sz w:val="40"/>
                <w:szCs w:val="40"/>
                <w:rtl/>
                <w:lang w:bidi="sd-Arab-PK"/>
              </w:rPr>
              <w:t>طوطو</w:t>
            </w:r>
            <w:r w:rsidRPr="00231233">
              <w:rPr>
                <w:rFonts w:ascii="MB Lateefi" w:hAnsi="MB Lateefi" w:cs="MB Lateefi"/>
                <w:sz w:val="36"/>
                <w:szCs w:val="36"/>
                <w:rtl/>
                <w:lang w:val="en-GB"/>
              </w:rPr>
              <w:t xml:space="preserve">  </w:t>
            </w:r>
          </w:p>
        </w:tc>
      </w:tr>
    </w:tbl>
    <w:p w:rsidR="00E0710B" w:rsidRPr="00231233" w:rsidRDefault="0093694A" w:rsidP="0093694A">
      <w:pPr>
        <w:bidi/>
        <w:rPr>
          <w:rFonts w:ascii="MB Lateefi" w:hAnsi="MB Lateefi" w:cs="MB Lateefi"/>
          <w:color w:val="000000"/>
          <w:sz w:val="28"/>
          <w:szCs w:val="28"/>
          <w:lang w:bidi="sd-Arab-PK"/>
        </w:rPr>
      </w:pPr>
      <w:r w:rsidRPr="00231233">
        <w:rPr>
          <w:rFonts w:ascii="MB Lateefi" w:hAnsi="MB Lateefi" w:cs="MB Lateefi"/>
          <w:color w:val="000000"/>
          <w:sz w:val="28"/>
          <w:szCs w:val="28"/>
          <w:rtl/>
          <w:lang w:bidi="sd-Arab-PK"/>
        </w:rPr>
        <w:t>ٻار کان پڙهايو</w:t>
      </w:r>
    </w:p>
    <w:tbl>
      <w:tblPr>
        <w:tblStyle w:val="TableGrid"/>
        <w:bidiVisual/>
        <w:tblW w:w="8694" w:type="dxa"/>
        <w:jc w:val="center"/>
        <w:tblLook w:val="04A0" w:firstRow="1" w:lastRow="0" w:firstColumn="1" w:lastColumn="0" w:noHBand="0" w:noVBand="1"/>
      </w:tblPr>
      <w:tblGrid>
        <w:gridCol w:w="1697"/>
        <w:gridCol w:w="1833"/>
        <w:gridCol w:w="1876"/>
        <w:gridCol w:w="1645"/>
        <w:gridCol w:w="1643"/>
      </w:tblGrid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ڪن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ڇو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اُس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رک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ڪٽِ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ٻول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ٻچا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صاف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لقب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گانا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ھڪدم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ind w:left="360"/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کنڀ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ڪوٽ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بابا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ٻوٽو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نياڻي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ind w:left="360"/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ڏنگ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ڪٻٽ</w:t>
            </w: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 xml:space="preserve"> 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پيئڻ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ٿادل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سياڻن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مينهن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ڏندڻ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آکاڻي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واڄٽ</w:t>
            </w: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 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ڳالهه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اُجاري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ڪتاب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سرھاڻ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گهمڻ</w:t>
            </w: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 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ڊوڙ 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ڏينهن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نانگ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مٽيءَ</w:t>
            </w: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 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ڌنڌو</w:t>
            </w:r>
          </w:p>
        </w:tc>
      </w:tr>
      <w:tr w:rsidR="002A0BD3" w:rsidRPr="00231233" w:rsidTr="002A0BD3">
        <w:trPr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دانهون</w:t>
            </w: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 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کائڻ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نوڙتِ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 xml:space="preserve">انسان 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پيتيءَ</w:t>
            </w:r>
          </w:p>
        </w:tc>
      </w:tr>
      <w:tr w:rsidR="002A0BD3" w:rsidRPr="00231233" w:rsidTr="002A0BD3">
        <w:trPr>
          <w:trHeight w:val="284"/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مُنجهيل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ھيڏانهن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آهيان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وھنجي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ڪنڀار</w:t>
            </w:r>
          </w:p>
        </w:tc>
      </w:tr>
      <w:tr w:rsidR="002A0BD3" w:rsidRPr="00231233" w:rsidTr="002A0BD3">
        <w:trPr>
          <w:trHeight w:val="261"/>
          <w:jc w:val="center"/>
        </w:trPr>
        <w:tc>
          <w:tcPr>
            <w:tcW w:w="1700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بندرگاھ</w:t>
            </w:r>
          </w:p>
        </w:tc>
        <w:tc>
          <w:tcPr>
            <w:tcW w:w="1839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ٻڪري</w:t>
            </w:r>
          </w:p>
        </w:tc>
        <w:tc>
          <w:tcPr>
            <w:tcW w:w="1882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ڪردار</w:t>
            </w:r>
          </w:p>
        </w:tc>
        <w:tc>
          <w:tcPr>
            <w:tcW w:w="1625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 w:hint="cs"/>
                <w:sz w:val="54"/>
                <w:szCs w:val="54"/>
                <w:rtl/>
                <w:lang w:val="en-GB"/>
              </w:rPr>
              <w:t>ھمدردي</w:t>
            </w:r>
          </w:p>
        </w:tc>
        <w:tc>
          <w:tcPr>
            <w:tcW w:w="1648" w:type="dxa"/>
          </w:tcPr>
          <w:p w:rsidR="002A0BD3" w:rsidRPr="00231233" w:rsidRDefault="002A0BD3" w:rsidP="002A0BD3">
            <w:pPr>
              <w:jc w:val="right"/>
              <w:rPr>
                <w:rFonts w:ascii="MB Lateefi" w:hAnsi="MB Lateefi" w:cs="MB Lateefi"/>
                <w:sz w:val="54"/>
                <w:szCs w:val="54"/>
                <w:lang w:val="en-GB"/>
              </w:rPr>
            </w:pPr>
            <w:r w:rsidRPr="00231233">
              <w:rPr>
                <w:rFonts w:ascii="MB Lateefi" w:hAnsi="MB Lateefi" w:cs="MB Lateefi"/>
                <w:sz w:val="54"/>
                <w:szCs w:val="54"/>
                <w:rtl/>
                <w:lang w:val="en-GB"/>
              </w:rPr>
              <w:t>انگور</w:t>
            </w:r>
          </w:p>
        </w:tc>
      </w:tr>
    </w:tbl>
    <w:p w:rsidR="00D201E8" w:rsidRPr="00231233" w:rsidRDefault="00D201E8" w:rsidP="00E0710B">
      <w:pPr>
        <w:rPr>
          <w:b/>
          <w:bCs/>
          <w:sz w:val="40"/>
          <w:szCs w:val="32"/>
        </w:rPr>
      </w:pPr>
    </w:p>
    <w:p w:rsidR="008764B4" w:rsidRPr="00231233" w:rsidRDefault="008764B4" w:rsidP="00801D72">
      <w:pPr>
        <w:tabs>
          <w:tab w:val="left" w:pos="5258"/>
        </w:tabs>
        <w:rPr>
          <w:b/>
          <w:i/>
        </w:rPr>
      </w:pPr>
    </w:p>
    <w:p w:rsidR="008764B4" w:rsidRPr="00231233" w:rsidRDefault="008764B4" w:rsidP="00801D72">
      <w:pPr>
        <w:tabs>
          <w:tab w:val="left" w:pos="5258"/>
        </w:tabs>
        <w:rPr>
          <w:b/>
          <w:i/>
        </w:rPr>
      </w:pPr>
    </w:p>
    <w:p w:rsidR="008764B4" w:rsidRPr="00231233" w:rsidRDefault="008764B4" w:rsidP="00801D72">
      <w:pPr>
        <w:tabs>
          <w:tab w:val="left" w:pos="5258"/>
        </w:tabs>
        <w:rPr>
          <w:b/>
          <w:i/>
        </w:rPr>
      </w:pPr>
    </w:p>
    <w:p w:rsidR="008764B4" w:rsidRPr="00231233" w:rsidRDefault="008764B4" w:rsidP="00801D72">
      <w:pPr>
        <w:tabs>
          <w:tab w:val="left" w:pos="5258"/>
        </w:tabs>
        <w:rPr>
          <w:b/>
          <w:i/>
        </w:rPr>
      </w:pPr>
    </w:p>
    <w:p w:rsidR="008764B4" w:rsidRPr="00231233" w:rsidRDefault="008764B4" w:rsidP="00801D72">
      <w:pPr>
        <w:tabs>
          <w:tab w:val="left" w:pos="5258"/>
        </w:tabs>
        <w:rPr>
          <w:b/>
          <w:i/>
        </w:rPr>
      </w:pPr>
    </w:p>
    <w:p w:rsidR="0093694A" w:rsidRPr="00231233" w:rsidRDefault="0093694A" w:rsidP="0093694A">
      <w:pPr>
        <w:jc w:val="center"/>
        <w:rPr>
          <w:rFonts w:ascii="Jameel Noori Nastaleeq" w:hAnsi="Jameel Noori Nastaleeq" w:cs="Jameel Noori Nastaleeq"/>
          <w:b/>
          <w:bCs/>
          <w:i/>
          <w:iCs/>
          <w:sz w:val="32"/>
          <w:szCs w:val="32"/>
        </w:rPr>
      </w:pPr>
      <w:r w:rsidRPr="00231233">
        <w:rPr>
          <w:rFonts w:ascii="Jameel Noori Nastaleeq" w:hAnsi="Jameel Noori Nastaleeq" w:cs="Jameel Noori Nastaleeq"/>
          <w:sz w:val="24"/>
          <w:szCs w:val="24"/>
        </w:rPr>
        <w:br w:type="page"/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shd w:val="clear" w:color="auto" w:fill="EEECE1" w:themeFill="background2"/>
        </w:rPr>
        <w:t xml:space="preserve">Sub Task 4a:  </w:t>
      </w:r>
      <w:r w:rsidRPr="00231233">
        <w:rPr>
          <w:rFonts w:ascii="MB Lateefi" w:hAnsi="MB Lateefi" w:cs="MB Lateefi" w:hint="cs"/>
          <w:b/>
          <w:bCs/>
          <w:sz w:val="32"/>
          <w:szCs w:val="32"/>
          <w:shd w:val="clear" w:color="auto" w:fill="EEECE1" w:themeFill="background2"/>
          <w:rtl/>
          <w:lang w:bidi="sd-Arab-PK"/>
        </w:rPr>
        <w:t>رواني سان پڙهڻ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shd w:val="clear" w:color="auto" w:fill="EEECE1" w:themeFill="background2"/>
          <w:rtl/>
        </w:rPr>
        <w:t xml:space="preserve"> 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shd w:val="clear" w:color="auto" w:fill="EEECE1" w:themeFill="background2"/>
        </w:rPr>
        <w:t xml:space="preserve">     </w:t>
      </w:r>
      <w:r w:rsidRPr="00231233">
        <w:rPr>
          <w:rFonts w:ascii="MB Lateefi" w:hAnsi="MB Lateefi" w:cs="MB Lateefi" w:hint="cs"/>
          <w:b/>
          <w:bCs/>
          <w:sz w:val="32"/>
          <w:szCs w:val="32"/>
          <w:shd w:val="clear" w:color="auto" w:fill="EEECE1" w:themeFill="background2"/>
          <w:rtl/>
          <w:lang w:bidi="sd-Arab-PK"/>
        </w:rPr>
        <w:t>ٻارن جو پنو</w:t>
      </w:r>
      <w:r w:rsidRPr="00231233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</w:p>
    <w:p w:rsidR="0093694A" w:rsidRPr="00231233" w:rsidRDefault="0093694A" w:rsidP="0093694A">
      <w:pPr>
        <w:jc w:val="right"/>
        <w:rPr>
          <w:rFonts w:ascii="MB Lateefi" w:hAnsi="MB Lateefi" w:cs="MB Lateefi"/>
          <w:b/>
          <w:bCs/>
          <w:sz w:val="44"/>
          <w:szCs w:val="44"/>
          <w:u w:val="single"/>
          <w:rtl/>
          <w:lang w:bidi="sd-Arab-PK"/>
        </w:rPr>
      </w:pPr>
      <w:r w:rsidRPr="00231233">
        <w:rPr>
          <w:rFonts w:ascii="MB Lateefi" w:hAnsi="MB Lateefi" w:cs="MB Lateefi" w:hint="cs"/>
          <w:b/>
          <w:bCs/>
          <w:sz w:val="40"/>
          <w:szCs w:val="40"/>
          <w:u w:val="single"/>
          <w:rtl/>
          <w:lang w:bidi="sd-Arab-PK"/>
        </w:rPr>
        <w:t>وقت نوٽ ڪريو ۽ ٻار کان پڙهايو.</w:t>
      </w:r>
    </w:p>
    <w:p w:rsidR="00F75B42" w:rsidRPr="00231233" w:rsidRDefault="00F75B42" w:rsidP="00F75B42">
      <w:pPr>
        <w:bidi/>
        <w:jc w:val="both"/>
        <w:rPr>
          <w:rFonts w:ascii="MB Lateefi" w:hAnsi="MB Lateefi" w:cs="MB Lateefi"/>
          <w:sz w:val="64"/>
          <w:szCs w:val="64"/>
          <w:rtl/>
          <w:lang w:bidi="sd-Arab-PK"/>
        </w:rPr>
      </w:pP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هڪ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لومڙي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کوهه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۾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ڪري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پيئي،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نڪرڻ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ڪوشش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ڪيائين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پر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ناڪام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ٿي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.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اتان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هڪ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اڃايل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ٻڪري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گذر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ٿيو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.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ٻڪريءَ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پڇيس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ڇا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هي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پاڻي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پيئڻ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جهڙو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آهي؟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لومڙيءَ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وراڻيس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هائو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پاڻي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ڏاڍو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مٺو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۽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ٿڌو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آهي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.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پاڻيءَ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۾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لهي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ان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مزو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وٺ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.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جيئن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ئي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ٻڪري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پاڻيءَ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۾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لٿي،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لومڙي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ٻڪريءَ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جي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سڱن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تي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چڙهي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کوهه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مان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نڪري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 xml:space="preserve"> </w:t>
      </w:r>
      <w:r w:rsidRPr="00231233">
        <w:rPr>
          <w:rFonts w:ascii="MB Lateefi" w:hAnsi="MB Lateefi" w:cs="MB Lateefi" w:hint="cs"/>
          <w:sz w:val="64"/>
          <w:szCs w:val="64"/>
          <w:rtl/>
          <w:lang w:bidi="sd-Arab-PK"/>
        </w:rPr>
        <w:t>آئي</w:t>
      </w:r>
      <w:r w:rsidRPr="00231233">
        <w:rPr>
          <w:rFonts w:ascii="MB Lateefi" w:hAnsi="MB Lateefi" w:cs="MB Lateefi"/>
          <w:sz w:val="64"/>
          <w:szCs w:val="64"/>
          <w:rtl/>
          <w:lang w:bidi="sd-Arab-PK"/>
        </w:rPr>
        <w:t>.</w:t>
      </w:r>
    </w:p>
    <w:p w:rsidR="002F21F3" w:rsidRPr="00231233" w:rsidRDefault="002F21F3">
      <w:pPr>
        <w:rPr>
          <w:rFonts w:ascii="Jameel Noori Nastaleeq" w:hAnsi="Jameel Noori Nastaleeq" w:cs="Jameel Noori Nastaleeq"/>
          <w:b/>
          <w:bCs/>
          <w:sz w:val="32"/>
          <w:szCs w:val="32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br w:type="page"/>
      </w:r>
    </w:p>
    <w:p w:rsidR="0093694A" w:rsidRPr="00231233" w:rsidRDefault="0093694A" w:rsidP="002F21F3">
      <w:pPr>
        <w:shd w:val="clear" w:color="auto" w:fill="EEECE1" w:themeFill="background2"/>
        <w:jc w:val="center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4b:  </w:t>
      </w:r>
      <w:r w:rsidRPr="00231233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 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  <w:lang w:bidi="sd-Arab-PK"/>
        </w:rPr>
        <w:t>ٻارن جو پنو سمجهو</w:t>
      </w:r>
    </w:p>
    <w:p w:rsidR="008D5932" w:rsidRPr="00231233" w:rsidRDefault="008D5932" w:rsidP="008D5932">
      <w:pPr>
        <w:jc w:val="right"/>
        <w:rPr>
          <w:rFonts w:ascii="MB Lateefi" w:hAnsi="MB Lateefi" w:cs="MB Lateefi"/>
          <w:sz w:val="26"/>
          <w:szCs w:val="26"/>
          <w:lang w:bidi="sd-Arab-PK"/>
        </w:rPr>
      </w:pPr>
      <w:r w:rsidRPr="00231233">
        <w:rPr>
          <w:rFonts w:ascii="MB Lateefi" w:hAnsi="MB Lateefi" w:cs="MB Lateefi" w:hint="cs"/>
          <w:sz w:val="26"/>
          <w:szCs w:val="26"/>
          <w:rtl/>
          <w:lang w:bidi="sd-Arab-PK"/>
        </w:rPr>
        <w:t>ٻار جي سامهون عبارت جو پنو پري ڪريو  ۽ اهي سوال پڇو.</w:t>
      </w:r>
    </w:p>
    <w:p w:rsidR="008D5932" w:rsidRPr="00231233" w:rsidRDefault="008D5932" w:rsidP="008D5932">
      <w:pPr>
        <w:jc w:val="right"/>
        <w:rPr>
          <w:rFonts w:ascii="MB Lateefi" w:hAnsi="MB Lateefi" w:cs="MB Lateefi"/>
          <w:sz w:val="26"/>
          <w:szCs w:val="26"/>
          <w:u w:val="single"/>
          <w:rtl/>
          <w:lang w:val="en-GB" w:bidi="sd-Arab-PK"/>
        </w:rPr>
      </w:pPr>
      <w:r w:rsidRPr="00231233">
        <w:rPr>
          <w:rFonts w:ascii="MB Lateefi" w:hAnsi="MB Lateefi" w:cs="MB Lateefi" w:hint="cs"/>
          <w:sz w:val="26"/>
          <w:szCs w:val="26"/>
          <w:u w:val="single"/>
          <w:rtl/>
          <w:lang w:val="en-GB" w:bidi="sd-Arab-PK"/>
        </w:rPr>
        <w:t>اهو پنو ٻار کي نه ڏيکاريو.</w:t>
      </w:r>
    </w:p>
    <w:tbl>
      <w:tblPr>
        <w:tblStyle w:val="TableGrid"/>
        <w:bidiVisual/>
        <w:tblW w:w="8078" w:type="dxa"/>
        <w:tblLook w:val="04A0" w:firstRow="1" w:lastRow="0" w:firstColumn="1" w:lastColumn="0" w:noHBand="0" w:noVBand="1"/>
      </w:tblPr>
      <w:tblGrid>
        <w:gridCol w:w="8078"/>
      </w:tblGrid>
      <w:tr w:rsidR="00297150" w:rsidRPr="00231233" w:rsidTr="00297150">
        <w:trPr>
          <w:trHeight w:val="826"/>
        </w:trPr>
        <w:tc>
          <w:tcPr>
            <w:tcW w:w="8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150" w:rsidRPr="00231233" w:rsidRDefault="00297150" w:rsidP="00271087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/>
                <w:bCs/>
                <w:sz w:val="24"/>
                <w:szCs w:val="24"/>
                <w:rtl/>
                <w:lang w:bidi="sd-Arab-PK"/>
              </w:rPr>
              <w:t>سوال</w:t>
            </w:r>
          </w:p>
        </w:tc>
      </w:tr>
      <w:tr w:rsidR="001C75FF" w:rsidRPr="00231233" w:rsidTr="00297150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1C75FF" w:rsidRPr="00231233" w:rsidRDefault="001C75FF" w:rsidP="00641310">
            <w:pPr>
              <w:pStyle w:val="ListParagraph"/>
              <w:numPr>
                <w:ilvl w:val="0"/>
                <w:numId w:val="15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کوهه ۾ ڪير ڪري پيو؟</w:t>
            </w:r>
          </w:p>
        </w:tc>
      </w:tr>
      <w:tr w:rsidR="001C75FF" w:rsidRPr="00231233" w:rsidTr="00297150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1C75FF" w:rsidRPr="00231233" w:rsidRDefault="001C75FF" w:rsidP="00641310">
            <w:pPr>
              <w:pStyle w:val="ListParagraph"/>
              <w:numPr>
                <w:ilvl w:val="0"/>
                <w:numId w:val="15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ڪهڙو جانور اڃايل هيو، جيڪو کوهه وٽان گذريو؟</w:t>
            </w:r>
          </w:p>
        </w:tc>
      </w:tr>
      <w:tr w:rsidR="001C75FF" w:rsidRPr="00231233" w:rsidTr="00297150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1C75FF" w:rsidRPr="00231233" w:rsidRDefault="001C75FF" w:rsidP="00641310">
            <w:pPr>
              <w:pStyle w:val="ListParagraph"/>
              <w:numPr>
                <w:ilvl w:val="0"/>
                <w:numId w:val="15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ٻڪريءَ پاڻي متعلق لومڙيءَ کان ڇا پڇيو؟</w:t>
            </w:r>
          </w:p>
        </w:tc>
      </w:tr>
      <w:tr w:rsidR="001C75FF" w:rsidRPr="00231233" w:rsidTr="00297150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1C75FF" w:rsidRPr="00231233" w:rsidRDefault="001C75FF" w:rsidP="00641310">
            <w:pPr>
              <w:pStyle w:val="ListParagraph"/>
              <w:numPr>
                <w:ilvl w:val="0"/>
                <w:numId w:val="15"/>
              </w:numPr>
              <w:bidi/>
              <w:rPr>
                <w:rFonts w:ascii="MB Lateefi" w:hAnsi="MB Lateefi" w:cs="MB Lateefi"/>
                <w:sz w:val="34"/>
                <w:szCs w:val="34"/>
                <w:lang w:bidi="sd-Arab-PK"/>
              </w:rPr>
            </w:pPr>
            <w:r w:rsidRPr="00231233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لومڙيءَ</w:t>
            </w: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231233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ٻڪريءَ</w:t>
            </w:r>
            <w:r w:rsidRPr="00231233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51754B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کي</w:t>
            </w:r>
            <w:r w:rsidRPr="0051754B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51754B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پاڻيءَ</w:t>
            </w:r>
            <w:r w:rsidRPr="0051754B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51754B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متعلق</w:t>
            </w:r>
            <w:r w:rsidRPr="0051754B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51754B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ڇا</w:t>
            </w:r>
            <w:r w:rsidRPr="0051754B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51754B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ٻڌايو؟</w:t>
            </w:r>
          </w:p>
        </w:tc>
      </w:tr>
      <w:tr w:rsidR="001C75FF" w:rsidRPr="00231233" w:rsidTr="00297150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1C75FF" w:rsidRPr="00231233" w:rsidRDefault="00EE5D42" w:rsidP="00641310">
            <w:pPr>
              <w:pStyle w:val="ListParagraph"/>
              <w:numPr>
                <w:ilvl w:val="0"/>
                <w:numId w:val="15"/>
              </w:numPr>
              <w:bidi/>
              <w:rPr>
                <w:rFonts w:ascii="MB Lateefi" w:hAnsi="MB Lateefi" w:cs="MB Lateefi"/>
                <w:sz w:val="34"/>
                <w:szCs w:val="34"/>
                <w:lang w:bidi="sd-Arab-PK"/>
              </w:rPr>
            </w:pPr>
            <w:r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لومڙي کوهه مان ڪيئن ٻاهر نڪتي</w:t>
            </w:r>
            <w:r w:rsidR="001C75FF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؟</w:t>
            </w:r>
          </w:p>
        </w:tc>
      </w:tr>
    </w:tbl>
    <w:p w:rsidR="00AA4D18" w:rsidRPr="00231233" w:rsidRDefault="00AA4D18" w:rsidP="00AA4D18">
      <w:pPr>
        <w:pStyle w:val="ListParagraph"/>
        <w:bidi/>
        <w:ind w:left="90"/>
        <w:rPr>
          <w:sz w:val="24"/>
          <w:szCs w:val="24"/>
          <w:lang w:bidi="sd-Arab-PK"/>
        </w:rPr>
      </w:pPr>
    </w:p>
    <w:p w:rsidR="00294AA4" w:rsidRPr="00231233" w:rsidRDefault="00294AA4" w:rsidP="00294AA4">
      <w:pPr>
        <w:pStyle w:val="ListParagraph"/>
        <w:bidi/>
        <w:ind w:left="90"/>
        <w:rPr>
          <w:sz w:val="24"/>
          <w:szCs w:val="24"/>
          <w:lang w:bidi="sd-Arab-PK"/>
        </w:rPr>
      </w:pPr>
    </w:p>
    <w:p w:rsidR="00641310" w:rsidRPr="00231233" w:rsidRDefault="00641310">
      <w:pPr>
        <w:rPr>
          <w:sz w:val="24"/>
          <w:szCs w:val="24"/>
          <w:lang w:bidi="sd-Arab-PK"/>
        </w:rPr>
      </w:pPr>
      <w:r w:rsidRPr="00231233">
        <w:rPr>
          <w:sz w:val="24"/>
          <w:szCs w:val="24"/>
          <w:lang w:bidi="sd-Arab-PK"/>
        </w:rPr>
        <w:br w:type="page"/>
      </w:r>
    </w:p>
    <w:p w:rsidR="00B77962" w:rsidRPr="00231233" w:rsidRDefault="00B77962" w:rsidP="00B77962">
      <w:pPr>
        <w:shd w:val="clear" w:color="auto" w:fill="EEECE1" w:themeFill="background2"/>
        <w:jc w:val="center"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5:  </w:t>
      </w:r>
      <w:r w:rsidRPr="00231233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  </w:t>
      </w:r>
      <w:r w:rsidRPr="00231233">
        <w:rPr>
          <w:rFonts w:ascii="MB Lateefi" w:hAnsi="MB Lateefi" w:cs="MB Lateefi" w:hint="cs"/>
          <w:b/>
          <w:bCs/>
          <w:sz w:val="32"/>
          <w:szCs w:val="32"/>
          <w:rtl/>
        </w:rPr>
        <w:t>لکڻ جي ڪم</w:t>
      </w:r>
    </w:p>
    <w:p w:rsidR="00B77962" w:rsidRPr="00231233" w:rsidRDefault="00B77962" w:rsidP="00B77962">
      <w:pPr>
        <w:jc w:val="right"/>
        <w:rPr>
          <w:sz w:val="24"/>
          <w:szCs w:val="24"/>
          <w:lang w:bidi="ur-PK"/>
        </w:rPr>
      </w:pPr>
      <w:r w:rsidRPr="00231233">
        <w:rPr>
          <w:sz w:val="24"/>
          <w:szCs w:val="24"/>
          <w:lang w:val="en-GB" w:bidi="ur-PK"/>
        </w:rPr>
        <w:t xml:space="preserve">: </w:t>
      </w:r>
      <w:r w:rsidRPr="00231233">
        <w:rPr>
          <w:rFonts w:ascii="MB Lateefi" w:hAnsi="MB Lateefi" w:cs="MB Lateefi" w:hint="cs"/>
          <w:sz w:val="34"/>
          <w:szCs w:val="34"/>
          <w:rtl/>
          <w:lang w:bidi="sd-Arab-PK"/>
        </w:rPr>
        <w:t>ھن صفحي کي ڇوڪري ڏي نه ڏيکاري</w:t>
      </w:r>
      <w:r w:rsidRPr="00231233">
        <w:rPr>
          <w:sz w:val="24"/>
          <w:szCs w:val="24"/>
          <w:lang w:val="en-GB"/>
        </w:rPr>
        <w:t xml:space="preserve">      </w:t>
      </w:r>
    </w:p>
    <w:p w:rsidR="00B77962" w:rsidRPr="00231233" w:rsidRDefault="00B77962" w:rsidP="00B77962">
      <w:pPr>
        <w:jc w:val="right"/>
        <w:rPr>
          <w:rFonts w:ascii="MB Lateefi" w:hAnsi="MB Lateefi" w:cs="MB Lateefi"/>
          <w:sz w:val="34"/>
          <w:szCs w:val="34"/>
          <w:lang w:bidi="sd-Arab-PK"/>
        </w:rPr>
      </w:pPr>
      <w:r w:rsidRPr="00231233">
        <w:rPr>
          <w:rFonts w:ascii="MB Lateefi" w:hAnsi="MB Lateefi" w:cs="MB Lateefi" w:hint="cs"/>
          <w:sz w:val="34"/>
          <w:szCs w:val="34"/>
          <w:rtl/>
          <w:lang w:bidi="sd-Arab-PK"/>
        </w:rPr>
        <w:t>ڇوڪري ڇوڪري لکڻ لاء</w:t>
      </w:r>
    </w:p>
    <w:p w:rsidR="00641310" w:rsidRPr="00231233" w:rsidRDefault="00641310" w:rsidP="00641310">
      <w:pPr>
        <w:rPr>
          <w:sz w:val="24"/>
          <w:szCs w:val="24"/>
          <w:lang w:val="en-GB" w:bidi="ur-PK"/>
        </w:rPr>
      </w:pPr>
    </w:p>
    <w:tbl>
      <w:tblPr>
        <w:tblStyle w:val="TableGrid"/>
        <w:bidiVisual/>
        <w:tblW w:w="8078" w:type="dxa"/>
        <w:tblLook w:val="04A0" w:firstRow="1" w:lastRow="0" w:firstColumn="1" w:lastColumn="0" w:noHBand="0" w:noVBand="1"/>
      </w:tblPr>
      <w:tblGrid>
        <w:gridCol w:w="8078"/>
      </w:tblGrid>
      <w:tr w:rsidR="00641310" w:rsidRPr="00231233" w:rsidTr="002A0BD3">
        <w:trPr>
          <w:trHeight w:val="826"/>
        </w:trPr>
        <w:tc>
          <w:tcPr>
            <w:tcW w:w="8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310" w:rsidRPr="00231233" w:rsidRDefault="00641310" w:rsidP="002A0BD3">
            <w:pPr>
              <w:jc w:val="center"/>
              <w:rPr>
                <w:rFonts w:ascii="MB Lateefi" w:hAnsi="MB Lateefi" w:cs="MB Lateefi"/>
                <w:bCs/>
                <w:sz w:val="24"/>
                <w:szCs w:val="24"/>
                <w:lang w:bidi="sd-Arab-PK"/>
              </w:rPr>
            </w:pPr>
            <w:r w:rsidRPr="00231233">
              <w:rPr>
                <w:rFonts w:ascii="MB Lateefi" w:hAnsi="MB Lateefi" w:cs="MB Lateefi" w:hint="cs"/>
                <w:bCs/>
                <w:sz w:val="24"/>
                <w:szCs w:val="24"/>
                <w:rtl/>
                <w:lang w:bidi="sd-Arab-PK"/>
              </w:rPr>
              <w:t>جملا</w:t>
            </w:r>
          </w:p>
        </w:tc>
      </w:tr>
      <w:tr w:rsidR="003620C1" w:rsidRPr="00231233" w:rsidTr="002A0BD3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3620C1" w:rsidRPr="0013262C" w:rsidRDefault="003620C1" w:rsidP="003620C1">
            <w:pPr>
              <w:pStyle w:val="ListParagraph"/>
              <w:numPr>
                <w:ilvl w:val="0"/>
                <w:numId w:val="17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اڄ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مينهن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وسيو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</w:p>
        </w:tc>
      </w:tr>
      <w:tr w:rsidR="003620C1" w:rsidRPr="00231233" w:rsidTr="002A0BD3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3620C1" w:rsidRPr="0013262C" w:rsidRDefault="003620C1" w:rsidP="003620C1">
            <w:pPr>
              <w:pStyle w:val="ListParagraph"/>
              <w:numPr>
                <w:ilvl w:val="0"/>
                <w:numId w:val="17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ٻيڙي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پاڻي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۾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هلايون</w:t>
            </w:r>
          </w:p>
        </w:tc>
      </w:tr>
      <w:tr w:rsidR="003620C1" w:rsidRPr="00231233" w:rsidTr="002A0BD3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3620C1" w:rsidRPr="0013262C" w:rsidRDefault="003620C1" w:rsidP="003620C1">
            <w:pPr>
              <w:pStyle w:val="ListParagraph"/>
              <w:numPr>
                <w:ilvl w:val="0"/>
                <w:numId w:val="17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مورڙو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ميربحر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بهادر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هوندو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هيو</w:t>
            </w:r>
          </w:p>
        </w:tc>
      </w:tr>
      <w:tr w:rsidR="003620C1" w:rsidRPr="00231233" w:rsidTr="002A0BD3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3620C1" w:rsidRPr="0013262C" w:rsidRDefault="003620C1" w:rsidP="003620C1">
            <w:pPr>
              <w:pStyle w:val="ListParagraph"/>
              <w:numPr>
                <w:ilvl w:val="0"/>
                <w:numId w:val="17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ماروي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ڳوٺ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ڀالوا</w:t>
            </w:r>
            <w:r w:rsidR="0030102D"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۾</w:t>
            </w:r>
            <w:r w:rsidR="0030102D"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 xml:space="preserve"> رهندي</w:t>
            </w:r>
            <w:r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 xml:space="preserve"> 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هئي</w:t>
            </w:r>
          </w:p>
        </w:tc>
      </w:tr>
      <w:tr w:rsidR="003620C1" w:rsidRPr="00231233" w:rsidTr="002A0BD3">
        <w:trPr>
          <w:trHeight w:val="826"/>
        </w:trPr>
        <w:tc>
          <w:tcPr>
            <w:tcW w:w="8078" w:type="dxa"/>
            <w:tcBorders>
              <w:right w:val="single" w:sz="4" w:space="0" w:color="auto"/>
            </w:tcBorders>
          </w:tcPr>
          <w:p w:rsidR="003620C1" w:rsidRPr="0013262C" w:rsidRDefault="0030102D" w:rsidP="003620C1">
            <w:pPr>
              <w:pStyle w:val="ListParagraph"/>
              <w:numPr>
                <w:ilvl w:val="0"/>
                <w:numId w:val="17"/>
              </w:numPr>
              <w:bidi/>
              <w:rPr>
                <w:rFonts w:ascii="MB Lateefi" w:hAnsi="MB Lateefi" w:cs="MB Lateefi"/>
                <w:sz w:val="34"/>
                <w:szCs w:val="34"/>
              </w:rPr>
            </w:pP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ڪ</w:t>
            </w:r>
            <w:r w:rsidRPr="0013262C">
              <w:rPr>
                <w:rFonts w:ascii="Tahoma" w:hAnsi="Tahoma" w:cs="Tahoma" w:hint="eastAsia"/>
                <w:sz w:val="34"/>
                <w:szCs w:val="34"/>
                <w:rtl/>
                <w:lang w:bidi="sd-Arab-PK"/>
              </w:rPr>
              <w:t>چرو</w:t>
            </w: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د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ٻ</w:t>
            </w:r>
            <w:r w:rsidRPr="0013262C">
              <w:rPr>
                <w:rFonts w:ascii="Tahoma" w:hAnsi="Tahoma" w:cs="Tahoma" w:hint="eastAsia"/>
                <w:sz w:val="34"/>
                <w:szCs w:val="34"/>
                <w:rtl/>
                <w:lang w:bidi="sd-Arab-PK"/>
              </w:rPr>
              <w:t>ي</w:t>
            </w: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۾</w:t>
            </w: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اُ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ڇ</w:t>
            </w:r>
            <w:r w:rsidRPr="0013262C">
              <w:rPr>
                <w:rFonts w:ascii="Tahoma" w:hAnsi="Tahoma" w:cs="Tahoma" w:hint="eastAsia"/>
                <w:sz w:val="34"/>
                <w:szCs w:val="34"/>
                <w:rtl/>
                <w:lang w:bidi="sd-Arab-PK"/>
              </w:rPr>
              <w:t>لائ</w:t>
            </w:r>
            <w:r w:rsidRPr="0013262C">
              <w:rPr>
                <w:rFonts w:ascii="Tahoma" w:hAnsi="Tahoma" w:cs="Tahoma" w:hint="cs"/>
                <w:sz w:val="34"/>
                <w:szCs w:val="34"/>
                <w:rtl/>
                <w:lang w:bidi="sd-Arab-PK"/>
              </w:rPr>
              <w:t>ڻ</w:t>
            </w:r>
            <w:r w:rsidRPr="0013262C">
              <w:rPr>
                <w:rFonts w:ascii="Tahoma" w:hAnsi="Tahoma" w:cs="Tahoma"/>
                <w:sz w:val="34"/>
                <w:szCs w:val="34"/>
                <w:lang w:bidi="sd-Arab-PK"/>
              </w:rPr>
              <w:t xml:space="preserve"> </w:t>
            </w:r>
            <w:r w:rsidRPr="0013262C">
              <w:rPr>
                <w:rFonts w:ascii="Tahoma" w:hAnsi="Tahoma" w:cs="Tahoma"/>
                <w:sz w:val="34"/>
                <w:szCs w:val="34"/>
                <w:rtl/>
                <w:lang w:bidi="sd-Arab-PK"/>
              </w:rPr>
              <w:t>گهرجي</w:t>
            </w:r>
            <w:r w:rsidR="003620C1" w:rsidRPr="0013262C">
              <w:rPr>
                <w:rFonts w:ascii="MB Lateefi" w:hAnsi="MB Lateefi" w:cs="MB Lateefi" w:hint="cs"/>
                <w:sz w:val="34"/>
                <w:szCs w:val="34"/>
                <w:rtl/>
                <w:lang w:bidi="sd-Arab-PK"/>
              </w:rPr>
              <w:t>.</w:t>
            </w:r>
          </w:p>
        </w:tc>
      </w:tr>
    </w:tbl>
    <w:p w:rsidR="00641310" w:rsidRPr="00231233" w:rsidRDefault="00641310" w:rsidP="00641310">
      <w:pPr>
        <w:rPr>
          <w:sz w:val="24"/>
          <w:szCs w:val="24"/>
          <w:lang w:val="en-GB" w:bidi="ur-PK"/>
        </w:rPr>
      </w:pPr>
    </w:p>
    <w:p w:rsidR="00641310" w:rsidRPr="00231233" w:rsidRDefault="00641310" w:rsidP="00641310">
      <w:pPr>
        <w:rPr>
          <w:sz w:val="24"/>
          <w:szCs w:val="24"/>
          <w:lang w:val="en-GB" w:bidi="ur-PK"/>
        </w:rPr>
      </w:pPr>
    </w:p>
    <w:p w:rsidR="00B77962" w:rsidRPr="00231233" w:rsidRDefault="00B77962">
      <w:pPr>
        <w:rPr>
          <w:sz w:val="24"/>
          <w:szCs w:val="24"/>
          <w:lang w:val="en-GB" w:bidi="ur-PK"/>
        </w:rPr>
      </w:pPr>
      <w:r w:rsidRPr="00231233">
        <w:rPr>
          <w:sz w:val="24"/>
          <w:szCs w:val="24"/>
          <w:lang w:val="en-GB" w:bidi="ur-PK"/>
        </w:rPr>
        <w:br w:type="page"/>
      </w:r>
    </w:p>
    <w:p w:rsidR="00B77962" w:rsidRPr="00231233" w:rsidRDefault="00B77962" w:rsidP="00641310">
      <w:pPr>
        <w:rPr>
          <w:sz w:val="24"/>
          <w:szCs w:val="24"/>
          <w:lang w:val="en-GB" w:bidi="ur-PK"/>
        </w:rPr>
      </w:pPr>
    </w:p>
    <w:p w:rsidR="005C40CD" w:rsidRPr="00231233" w:rsidRDefault="00B77962" w:rsidP="005C40CD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</w:rPr>
      </w:pPr>
      <w:r w:rsidRPr="00231233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</w:t>
      </w:r>
      <w:r w:rsidRPr="00231233">
        <w:rPr>
          <w:rFonts w:ascii="Jameel Noori Nastaleeq" w:hAnsi="Jameel Noori Nastaleeq" w:cs="Jameel Noori Nastaleeq"/>
          <w:b/>
          <w:bCs/>
          <w:sz w:val="32"/>
          <w:szCs w:val="32"/>
          <w:lang w:val="en-GB"/>
        </w:rPr>
        <w:t>5</w:t>
      </w:r>
      <w:r w:rsidRPr="00231233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Pr="00231233">
        <w:rPr>
          <w:rFonts w:ascii="Tahoma" w:eastAsiaTheme="minorHAnsi" w:hAnsi="Tahoma" w:cs="Tahoma"/>
          <w:sz w:val="34"/>
          <w:szCs w:val="34"/>
          <w:lang w:bidi="sd-Arab-PK"/>
        </w:rPr>
        <w:t xml:space="preserve">      </w:t>
      </w:r>
      <w:r w:rsidR="005C40CD" w:rsidRPr="00231233">
        <w:rPr>
          <w:rFonts w:ascii="Tahoma" w:eastAsiaTheme="minorHAnsi" w:hAnsi="Tahoma" w:cs="Tahoma" w:hint="cs"/>
          <w:sz w:val="34"/>
          <w:szCs w:val="34"/>
          <w:rtl/>
          <w:lang w:bidi="sd-Arab-PK"/>
        </w:rPr>
        <w:t xml:space="preserve">ٻارن جو صفحو </w:t>
      </w:r>
      <w:r w:rsidR="005C40CD" w:rsidRPr="00231233">
        <w:rPr>
          <w:rFonts w:ascii="Tahoma" w:eastAsiaTheme="minorHAnsi" w:hAnsi="Tahoma" w:cs="Tahoma"/>
          <w:sz w:val="34"/>
          <w:szCs w:val="34"/>
          <w:lang w:bidi="sd-Arab-PK"/>
        </w:rPr>
        <w:t xml:space="preserve">-  </w:t>
      </w:r>
      <w:r w:rsidR="005C40CD" w:rsidRPr="00231233">
        <w:rPr>
          <w:rFonts w:ascii="Tahoma" w:eastAsiaTheme="minorHAnsi" w:hAnsi="Tahoma" w:cs="Tahoma" w:hint="cs"/>
          <w:sz w:val="34"/>
          <w:szCs w:val="34"/>
          <w:rtl/>
          <w:lang w:bidi="sd-Arab-PK"/>
        </w:rPr>
        <w:t>لکڻو</w:t>
      </w:r>
    </w:p>
    <w:p w:rsidR="00B77962" w:rsidRPr="00231233" w:rsidRDefault="00B77962" w:rsidP="005C40CD">
      <w:pPr>
        <w:jc w:val="center"/>
        <w:rPr>
          <w:rFonts w:ascii="Jameel Noori Nastaleeq" w:hAnsi="Jameel Noori Nastaleeq" w:cs="Jameel Noori Nastaleeq"/>
          <w:sz w:val="32"/>
          <w:szCs w:val="32"/>
          <w:rtl/>
        </w:rPr>
      </w:pPr>
    </w:p>
    <w:p w:rsidR="00B77962" w:rsidRPr="00231233" w:rsidRDefault="00B77962" w:rsidP="00B77962">
      <w:pPr>
        <w:jc w:val="center"/>
        <w:rPr>
          <w:rFonts w:ascii="Jameel Noori Nastaleeq" w:hAnsi="Jameel Noori Nastaleeq" w:cs="Jameel Noori Nastaleeq"/>
          <w:sz w:val="32"/>
          <w:szCs w:val="32"/>
          <w:rtl/>
        </w:rPr>
      </w:pPr>
    </w:p>
    <w:p w:rsidR="00B77962" w:rsidRPr="00231233" w:rsidRDefault="00B77962" w:rsidP="00B77962">
      <w:pPr>
        <w:jc w:val="center"/>
        <w:rPr>
          <w:rFonts w:ascii="Jameel Noori Nastaleeq" w:hAnsi="Jameel Noori Nastaleeq" w:cs="Jameel Noori Nastaleeq"/>
          <w:sz w:val="32"/>
          <w:szCs w:val="32"/>
          <w:lang w:val="en-GB"/>
        </w:rPr>
      </w:pP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Pr="00231233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 w:rsidRPr="00231233"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۔۔۔۔۔۔۔۔۔۔۔۔۔۔۔۔۔۔۔۔۔۔۔۔۔۔۔۔۔۔۔۔۔۔۔۔۔۔۔۔۔۔۔۔۔۔۔۔۔۔۔۔۔۔۔۔۔۔۔۔۔۔۔۔۔۔۔۔۔۔۔۔۔۔۔۔۔۔۔۔۔۔۔۔۔۔۔۔۔۔۔۔۔۔۔۔۔۔۔</w:t>
      </w:r>
    </w:p>
    <w:p w:rsidR="00B77962" w:rsidRDefault="00B77962" w:rsidP="00B77962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sectPr w:rsidR="00B7796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F3" w:rsidRDefault="00FA10F3" w:rsidP="00142356">
      <w:pPr>
        <w:spacing w:after="0" w:line="240" w:lineRule="auto"/>
      </w:pPr>
      <w:r>
        <w:separator/>
      </w:r>
    </w:p>
  </w:endnote>
  <w:endnote w:type="continuationSeparator" w:id="0">
    <w:p w:rsidR="00FA10F3" w:rsidRDefault="00FA10F3" w:rsidP="0014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BSarang Satt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B Bhitai Sattar">
    <w:altName w:val="Segoe UI"/>
    <w:charset w:val="00"/>
    <w:family w:val="auto"/>
    <w:pitch w:val="variable"/>
    <w:sig w:usb0="00000000" w:usb1="80000000" w:usb2="00000008" w:usb3="00000000" w:csb0="00000041" w:csb1="00000000"/>
  </w:font>
  <w:font w:name="Andika">
    <w:altName w:val="Andik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8514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4699" w:rsidRDefault="00004699" w:rsidP="0014235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0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0E9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F3" w:rsidRDefault="00FA10F3" w:rsidP="00142356">
      <w:pPr>
        <w:spacing w:after="0" w:line="240" w:lineRule="auto"/>
      </w:pPr>
      <w:r>
        <w:separator/>
      </w:r>
    </w:p>
  </w:footnote>
  <w:footnote w:type="continuationSeparator" w:id="0">
    <w:p w:rsidR="00FA10F3" w:rsidRDefault="00FA10F3" w:rsidP="0014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99" w:rsidRDefault="00004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99" w:rsidRDefault="00004699">
    <w:pPr>
      <w:pStyle w:val="Header"/>
    </w:pPr>
    <w:r>
      <w:t>ALP Sindhi EGRA BL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99" w:rsidRDefault="00004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19.5pt;visibility:visible;mso-wrap-style:square" o:bullet="t">
        <v:imagedata r:id="rId1" o:title=""/>
      </v:shape>
    </w:pict>
  </w:numPicBullet>
  <w:numPicBullet w:numPicBulletId="1">
    <w:pict>
      <v:shape id="_x0000_i1029" type="#_x0000_t75" style="width:27pt;height:19.5pt;visibility:visible;mso-wrap-style:square" o:bullet="t">
        <v:imagedata r:id="rId2" o:title=""/>
      </v:shape>
    </w:pict>
  </w:numPicBullet>
  <w:abstractNum w:abstractNumId="0" w15:restartNumberingAfterBreak="0">
    <w:nsid w:val="00321CF0"/>
    <w:multiLevelType w:val="hybridMultilevel"/>
    <w:tmpl w:val="9746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790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3D5"/>
    <w:multiLevelType w:val="hybridMultilevel"/>
    <w:tmpl w:val="02EC7BD8"/>
    <w:lvl w:ilvl="0" w:tplc="8C203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4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49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69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40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C3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61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E3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2A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3C0459"/>
    <w:multiLevelType w:val="hybridMultilevel"/>
    <w:tmpl w:val="4F2CE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91E28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1E4F"/>
    <w:multiLevelType w:val="hybridMultilevel"/>
    <w:tmpl w:val="F5E036D8"/>
    <w:lvl w:ilvl="0" w:tplc="4E84786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0858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D4B8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B26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F027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C256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6ACAB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A6E9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0806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2093BD4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6430"/>
    <w:multiLevelType w:val="hybridMultilevel"/>
    <w:tmpl w:val="9B2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2B23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6DE5"/>
    <w:multiLevelType w:val="hybridMultilevel"/>
    <w:tmpl w:val="B438409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FD90644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490E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F79E6"/>
    <w:multiLevelType w:val="hybridMultilevel"/>
    <w:tmpl w:val="B438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02EDD"/>
    <w:multiLevelType w:val="hybridMultilevel"/>
    <w:tmpl w:val="4698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41C74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574CF"/>
    <w:multiLevelType w:val="hybridMultilevel"/>
    <w:tmpl w:val="D3E8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333BB3"/>
    <w:multiLevelType w:val="hybridMultilevel"/>
    <w:tmpl w:val="77743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842F2"/>
    <w:multiLevelType w:val="hybridMultilevel"/>
    <w:tmpl w:val="0402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16CD9"/>
    <w:multiLevelType w:val="hybridMultilevel"/>
    <w:tmpl w:val="B438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6"/>
  </w:num>
  <w:num w:numId="9">
    <w:abstractNumId w:val="2"/>
  </w:num>
  <w:num w:numId="10">
    <w:abstractNumId w:val="5"/>
  </w:num>
  <w:num w:numId="11">
    <w:abstractNumId w:val="18"/>
  </w:num>
  <w:num w:numId="12">
    <w:abstractNumId w:val="0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2A"/>
    <w:rsid w:val="00004699"/>
    <w:rsid w:val="000127C2"/>
    <w:rsid w:val="00014714"/>
    <w:rsid w:val="0001645C"/>
    <w:rsid w:val="00020F3B"/>
    <w:rsid w:val="000214A4"/>
    <w:rsid w:val="0002704B"/>
    <w:rsid w:val="0003638A"/>
    <w:rsid w:val="000375BD"/>
    <w:rsid w:val="000422E9"/>
    <w:rsid w:val="00054F85"/>
    <w:rsid w:val="000552AC"/>
    <w:rsid w:val="0006400A"/>
    <w:rsid w:val="0007126F"/>
    <w:rsid w:val="00077756"/>
    <w:rsid w:val="00082462"/>
    <w:rsid w:val="00082C76"/>
    <w:rsid w:val="00084B1D"/>
    <w:rsid w:val="000A098E"/>
    <w:rsid w:val="000A105D"/>
    <w:rsid w:val="000A35D8"/>
    <w:rsid w:val="000B02FE"/>
    <w:rsid w:val="000B249B"/>
    <w:rsid w:val="000B718F"/>
    <w:rsid w:val="000C1EE8"/>
    <w:rsid w:val="000C377A"/>
    <w:rsid w:val="000D5509"/>
    <w:rsid w:val="000E5C44"/>
    <w:rsid w:val="0010453C"/>
    <w:rsid w:val="001053A7"/>
    <w:rsid w:val="0011472A"/>
    <w:rsid w:val="0012121F"/>
    <w:rsid w:val="00124BCE"/>
    <w:rsid w:val="0012527D"/>
    <w:rsid w:val="00130C18"/>
    <w:rsid w:val="0013262C"/>
    <w:rsid w:val="001331EF"/>
    <w:rsid w:val="00134452"/>
    <w:rsid w:val="001414F1"/>
    <w:rsid w:val="00142356"/>
    <w:rsid w:val="00144E14"/>
    <w:rsid w:val="00146FBE"/>
    <w:rsid w:val="001472B9"/>
    <w:rsid w:val="0015126B"/>
    <w:rsid w:val="0015705F"/>
    <w:rsid w:val="0016040B"/>
    <w:rsid w:val="0016196F"/>
    <w:rsid w:val="00166F24"/>
    <w:rsid w:val="00170ABC"/>
    <w:rsid w:val="00175ADE"/>
    <w:rsid w:val="00181CC5"/>
    <w:rsid w:val="00184A95"/>
    <w:rsid w:val="0019005D"/>
    <w:rsid w:val="00191975"/>
    <w:rsid w:val="00195BCE"/>
    <w:rsid w:val="001A0EAF"/>
    <w:rsid w:val="001A3CDC"/>
    <w:rsid w:val="001A7C8F"/>
    <w:rsid w:val="001B242C"/>
    <w:rsid w:val="001B5E0D"/>
    <w:rsid w:val="001C1CAF"/>
    <w:rsid w:val="001C75FF"/>
    <w:rsid w:val="001D3353"/>
    <w:rsid w:val="001D6382"/>
    <w:rsid w:val="001D7249"/>
    <w:rsid w:val="001E3AB5"/>
    <w:rsid w:val="001E6CAE"/>
    <w:rsid w:val="001F0DA1"/>
    <w:rsid w:val="001F1E1D"/>
    <w:rsid w:val="001F369C"/>
    <w:rsid w:val="00205F8B"/>
    <w:rsid w:val="002065C9"/>
    <w:rsid w:val="0020721B"/>
    <w:rsid w:val="00214666"/>
    <w:rsid w:val="00223844"/>
    <w:rsid w:val="00227899"/>
    <w:rsid w:val="00231233"/>
    <w:rsid w:val="00240300"/>
    <w:rsid w:val="002411D4"/>
    <w:rsid w:val="00243A28"/>
    <w:rsid w:val="00246CB2"/>
    <w:rsid w:val="00257C84"/>
    <w:rsid w:val="0026343F"/>
    <w:rsid w:val="00264DCF"/>
    <w:rsid w:val="00264E73"/>
    <w:rsid w:val="00271087"/>
    <w:rsid w:val="0027127B"/>
    <w:rsid w:val="00276B6F"/>
    <w:rsid w:val="00284CA1"/>
    <w:rsid w:val="002926C5"/>
    <w:rsid w:val="00294AA4"/>
    <w:rsid w:val="00297150"/>
    <w:rsid w:val="002974FA"/>
    <w:rsid w:val="002A04DA"/>
    <w:rsid w:val="002A0BD3"/>
    <w:rsid w:val="002A363A"/>
    <w:rsid w:val="002A4A13"/>
    <w:rsid w:val="002C16A0"/>
    <w:rsid w:val="002C5933"/>
    <w:rsid w:val="002C78D3"/>
    <w:rsid w:val="002D18F6"/>
    <w:rsid w:val="002D2394"/>
    <w:rsid w:val="002D541A"/>
    <w:rsid w:val="002F21F3"/>
    <w:rsid w:val="002F5103"/>
    <w:rsid w:val="002F5AA8"/>
    <w:rsid w:val="002F611F"/>
    <w:rsid w:val="002F7FC4"/>
    <w:rsid w:val="0030102D"/>
    <w:rsid w:val="00302C0E"/>
    <w:rsid w:val="00303EBA"/>
    <w:rsid w:val="00305122"/>
    <w:rsid w:val="003115DD"/>
    <w:rsid w:val="00312A08"/>
    <w:rsid w:val="00332E19"/>
    <w:rsid w:val="003508BA"/>
    <w:rsid w:val="0035112E"/>
    <w:rsid w:val="0035713A"/>
    <w:rsid w:val="003620C1"/>
    <w:rsid w:val="00363813"/>
    <w:rsid w:val="003645DB"/>
    <w:rsid w:val="00365810"/>
    <w:rsid w:val="00374F69"/>
    <w:rsid w:val="00391E7B"/>
    <w:rsid w:val="0039676A"/>
    <w:rsid w:val="003A04C4"/>
    <w:rsid w:val="003B2316"/>
    <w:rsid w:val="003C1484"/>
    <w:rsid w:val="003C3A46"/>
    <w:rsid w:val="003D50F4"/>
    <w:rsid w:val="003E1579"/>
    <w:rsid w:val="003F6E6A"/>
    <w:rsid w:val="003F7AEB"/>
    <w:rsid w:val="004002BF"/>
    <w:rsid w:val="00401919"/>
    <w:rsid w:val="0040236E"/>
    <w:rsid w:val="00413591"/>
    <w:rsid w:val="00420A3B"/>
    <w:rsid w:val="00422ADE"/>
    <w:rsid w:val="00426FC1"/>
    <w:rsid w:val="00430450"/>
    <w:rsid w:val="00433441"/>
    <w:rsid w:val="00442B2F"/>
    <w:rsid w:val="0044670F"/>
    <w:rsid w:val="004500F4"/>
    <w:rsid w:val="00451AFC"/>
    <w:rsid w:val="00461A86"/>
    <w:rsid w:val="00463E65"/>
    <w:rsid w:val="0046588F"/>
    <w:rsid w:val="00466137"/>
    <w:rsid w:val="00473DD4"/>
    <w:rsid w:val="004754C4"/>
    <w:rsid w:val="00477A19"/>
    <w:rsid w:val="00483525"/>
    <w:rsid w:val="0048546B"/>
    <w:rsid w:val="00486FB5"/>
    <w:rsid w:val="00492EC1"/>
    <w:rsid w:val="004A54C8"/>
    <w:rsid w:val="004A5759"/>
    <w:rsid w:val="004B1B08"/>
    <w:rsid w:val="004D66AA"/>
    <w:rsid w:val="004E11CC"/>
    <w:rsid w:val="004E5681"/>
    <w:rsid w:val="004E711A"/>
    <w:rsid w:val="004F31A5"/>
    <w:rsid w:val="004F36D3"/>
    <w:rsid w:val="004F7DD8"/>
    <w:rsid w:val="0050159B"/>
    <w:rsid w:val="00503325"/>
    <w:rsid w:val="00503407"/>
    <w:rsid w:val="0051754B"/>
    <w:rsid w:val="0052171D"/>
    <w:rsid w:val="00526BD4"/>
    <w:rsid w:val="0052768C"/>
    <w:rsid w:val="00527C16"/>
    <w:rsid w:val="00534A68"/>
    <w:rsid w:val="00543E13"/>
    <w:rsid w:val="00544ABA"/>
    <w:rsid w:val="00553A9A"/>
    <w:rsid w:val="0056258C"/>
    <w:rsid w:val="005627BF"/>
    <w:rsid w:val="00563A8F"/>
    <w:rsid w:val="00565D95"/>
    <w:rsid w:val="00570BC8"/>
    <w:rsid w:val="00581366"/>
    <w:rsid w:val="005873A1"/>
    <w:rsid w:val="0059659D"/>
    <w:rsid w:val="005A43EF"/>
    <w:rsid w:val="005B00AF"/>
    <w:rsid w:val="005B0F39"/>
    <w:rsid w:val="005C16F0"/>
    <w:rsid w:val="005C40CD"/>
    <w:rsid w:val="005C67B6"/>
    <w:rsid w:val="005C76FF"/>
    <w:rsid w:val="005C7906"/>
    <w:rsid w:val="005D0349"/>
    <w:rsid w:val="005D0408"/>
    <w:rsid w:val="005F3890"/>
    <w:rsid w:val="00601E9D"/>
    <w:rsid w:val="006061B7"/>
    <w:rsid w:val="00607B38"/>
    <w:rsid w:val="006200D6"/>
    <w:rsid w:val="006212C2"/>
    <w:rsid w:val="00626DD3"/>
    <w:rsid w:val="00641310"/>
    <w:rsid w:val="00642F08"/>
    <w:rsid w:val="00656873"/>
    <w:rsid w:val="00671156"/>
    <w:rsid w:val="00680B76"/>
    <w:rsid w:val="006965DB"/>
    <w:rsid w:val="006A10E9"/>
    <w:rsid w:val="006A2440"/>
    <w:rsid w:val="006B1251"/>
    <w:rsid w:val="006B14B6"/>
    <w:rsid w:val="006B4732"/>
    <w:rsid w:val="006D1E6C"/>
    <w:rsid w:val="006E79D2"/>
    <w:rsid w:val="00704012"/>
    <w:rsid w:val="00705207"/>
    <w:rsid w:val="00705315"/>
    <w:rsid w:val="0071754B"/>
    <w:rsid w:val="00717587"/>
    <w:rsid w:val="00724C43"/>
    <w:rsid w:val="00732D4B"/>
    <w:rsid w:val="007407CC"/>
    <w:rsid w:val="007409CF"/>
    <w:rsid w:val="00743027"/>
    <w:rsid w:val="00747BC4"/>
    <w:rsid w:val="00752AB6"/>
    <w:rsid w:val="0076466E"/>
    <w:rsid w:val="00767A68"/>
    <w:rsid w:val="00770B64"/>
    <w:rsid w:val="00774CC1"/>
    <w:rsid w:val="007750F4"/>
    <w:rsid w:val="0078507B"/>
    <w:rsid w:val="007A5A61"/>
    <w:rsid w:val="007A7A04"/>
    <w:rsid w:val="007B1F48"/>
    <w:rsid w:val="007C6E2F"/>
    <w:rsid w:val="007D12C9"/>
    <w:rsid w:val="007E0C5B"/>
    <w:rsid w:val="007E1FAD"/>
    <w:rsid w:val="007E338F"/>
    <w:rsid w:val="007E6131"/>
    <w:rsid w:val="007F3829"/>
    <w:rsid w:val="007F4136"/>
    <w:rsid w:val="00801D72"/>
    <w:rsid w:val="00813255"/>
    <w:rsid w:val="00821DD0"/>
    <w:rsid w:val="00830924"/>
    <w:rsid w:val="00831B77"/>
    <w:rsid w:val="008329F4"/>
    <w:rsid w:val="00833492"/>
    <w:rsid w:val="00837CDD"/>
    <w:rsid w:val="00841659"/>
    <w:rsid w:val="00841EFA"/>
    <w:rsid w:val="00842846"/>
    <w:rsid w:val="00844644"/>
    <w:rsid w:val="00846915"/>
    <w:rsid w:val="008522F7"/>
    <w:rsid w:val="0086053B"/>
    <w:rsid w:val="008732D5"/>
    <w:rsid w:val="0087402F"/>
    <w:rsid w:val="008759F6"/>
    <w:rsid w:val="008764B4"/>
    <w:rsid w:val="00880DDF"/>
    <w:rsid w:val="008834A0"/>
    <w:rsid w:val="008967A4"/>
    <w:rsid w:val="008A1B4B"/>
    <w:rsid w:val="008A5D1B"/>
    <w:rsid w:val="008B46B6"/>
    <w:rsid w:val="008B48A0"/>
    <w:rsid w:val="008C6EA1"/>
    <w:rsid w:val="008C7F18"/>
    <w:rsid w:val="008D5932"/>
    <w:rsid w:val="008D5D90"/>
    <w:rsid w:val="008D6896"/>
    <w:rsid w:val="008E505B"/>
    <w:rsid w:val="008F055B"/>
    <w:rsid w:val="008F2443"/>
    <w:rsid w:val="00901505"/>
    <w:rsid w:val="00903D85"/>
    <w:rsid w:val="009101BB"/>
    <w:rsid w:val="00927A11"/>
    <w:rsid w:val="009352DC"/>
    <w:rsid w:val="0093694A"/>
    <w:rsid w:val="00941A20"/>
    <w:rsid w:val="00952493"/>
    <w:rsid w:val="00960225"/>
    <w:rsid w:val="009615F0"/>
    <w:rsid w:val="00961DA7"/>
    <w:rsid w:val="00985221"/>
    <w:rsid w:val="00996830"/>
    <w:rsid w:val="009A44D0"/>
    <w:rsid w:val="009B0109"/>
    <w:rsid w:val="009B14C8"/>
    <w:rsid w:val="009B3828"/>
    <w:rsid w:val="009B4BC4"/>
    <w:rsid w:val="009C0286"/>
    <w:rsid w:val="009C458F"/>
    <w:rsid w:val="009C5230"/>
    <w:rsid w:val="009C7359"/>
    <w:rsid w:val="009C7892"/>
    <w:rsid w:val="009E0674"/>
    <w:rsid w:val="009E69DE"/>
    <w:rsid w:val="009F68EC"/>
    <w:rsid w:val="00A0062E"/>
    <w:rsid w:val="00A05862"/>
    <w:rsid w:val="00A105B4"/>
    <w:rsid w:val="00A16BD7"/>
    <w:rsid w:val="00A221F7"/>
    <w:rsid w:val="00A278BF"/>
    <w:rsid w:val="00A31A7C"/>
    <w:rsid w:val="00A33826"/>
    <w:rsid w:val="00A3382F"/>
    <w:rsid w:val="00A4287A"/>
    <w:rsid w:val="00A44BF6"/>
    <w:rsid w:val="00A525BF"/>
    <w:rsid w:val="00A562FA"/>
    <w:rsid w:val="00A5721F"/>
    <w:rsid w:val="00A6033E"/>
    <w:rsid w:val="00A63FC5"/>
    <w:rsid w:val="00A64D31"/>
    <w:rsid w:val="00A70D1A"/>
    <w:rsid w:val="00A731EC"/>
    <w:rsid w:val="00A75E3B"/>
    <w:rsid w:val="00A83861"/>
    <w:rsid w:val="00A910FF"/>
    <w:rsid w:val="00A971CB"/>
    <w:rsid w:val="00A971F0"/>
    <w:rsid w:val="00AA03C9"/>
    <w:rsid w:val="00AA0AC1"/>
    <w:rsid w:val="00AA366B"/>
    <w:rsid w:val="00AA4D18"/>
    <w:rsid w:val="00AA7E97"/>
    <w:rsid w:val="00AB3D4C"/>
    <w:rsid w:val="00AB7C11"/>
    <w:rsid w:val="00AC4B40"/>
    <w:rsid w:val="00AD7DC5"/>
    <w:rsid w:val="00AE47A3"/>
    <w:rsid w:val="00AE6F2E"/>
    <w:rsid w:val="00AF1D1B"/>
    <w:rsid w:val="00AF295D"/>
    <w:rsid w:val="00AF40F7"/>
    <w:rsid w:val="00AF69F1"/>
    <w:rsid w:val="00B03C27"/>
    <w:rsid w:val="00B115EA"/>
    <w:rsid w:val="00B16B7D"/>
    <w:rsid w:val="00B16C52"/>
    <w:rsid w:val="00B268C7"/>
    <w:rsid w:val="00B3130B"/>
    <w:rsid w:val="00B42950"/>
    <w:rsid w:val="00B46754"/>
    <w:rsid w:val="00B55DD9"/>
    <w:rsid w:val="00B7502F"/>
    <w:rsid w:val="00B75F52"/>
    <w:rsid w:val="00B77962"/>
    <w:rsid w:val="00B962C3"/>
    <w:rsid w:val="00BA146B"/>
    <w:rsid w:val="00BA72AF"/>
    <w:rsid w:val="00BB21C4"/>
    <w:rsid w:val="00BB7ED3"/>
    <w:rsid w:val="00BD2277"/>
    <w:rsid w:val="00BE2083"/>
    <w:rsid w:val="00BE3595"/>
    <w:rsid w:val="00BE39D9"/>
    <w:rsid w:val="00BE7A58"/>
    <w:rsid w:val="00BF0C62"/>
    <w:rsid w:val="00BF2BA9"/>
    <w:rsid w:val="00BF7038"/>
    <w:rsid w:val="00C009D2"/>
    <w:rsid w:val="00C053FE"/>
    <w:rsid w:val="00C054BB"/>
    <w:rsid w:val="00C21C83"/>
    <w:rsid w:val="00C23C12"/>
    <w:rsid w:val="00C41618"/>
    <w:rsid w:val="00C514AD"/>
    <w:rsid w:val="00C54289"/>
    <w:rsid w:val="00C77A75"/>
    <w:rsid w:val="00C8246E"/>
    <w:rsid w:val="00C86897"/>
    <w:rsid w:val="00C868EF"/>
    <w:rsid w:val="00C87A07"/>
    <w:rsid w:val="00C902A7"/>
    <w:rsid w:val="00C97386"/>
    <w:rsid w:val="00CA0074"/>
    <w:rsid w:val="00CA74EE"/>
    <w:rsid w:val="00CB1D9E"/>
    <w:rsid w:val="00CC1BF6"/>
    <w:rsid w:val="00CC2FB2"/>
    <w:rsid w:val="00CC5FE3"/>
    <w:rsid w:val="00CD03A3"/>
    <w:rsid w:val="00CE5EB0"/>
    <w:rsid w:val="00CE7681"/>
    <w:rsid w:val="00CE7FA5"/>
    <w:rsid w:val="00CF0EC1"/>
    <w:rsid w:val="00CF1008"/>
    <w:rsid w:val="00CF422D"/>
    <w:rsid w:val="00D014DF"/>
    <w:rsid w:val="00D046CE"/>
    <w:rsid w:val="00D0543A"/>
    <w:rsid w:val="00D061DA"/>
    <w:rsid w:val="00D102DE"/>
    <w:rsid w:val="00D16CE8"/>
    <w:rsid w:val="00D1716F"/>
    <w:rsid w:val="00D201E8"/>
    <w:rsid w:val="00D3375F"/>
    <w:rsid w:val="00D37231"/>
    <w:rsid w:val="00D417E3"/>
    <w:rsid w:val="00D41A16"/>
    <w:rsid w:val="00D41F2D"/>
    <w:rsid w:val="00D42016"/>
    <w:rsid w:val="00D440A0"/>
    <w:rsid w:val="00D4640D"/>
    <w:rsid w:val="00D5159E"/>
    <w:rsid w:val="00D56AF3"/>
    <w:rsid w:val="00D60997"/>
    <w:rsid w:val="00D65347"/>
    <w:rsid w:val="00D65D37"/>
    <w:rsid w:val="00D67C01"/>
    <w:rsid w:val="00D7077E"/>
    <w:rsid w:val="00D71B4C"/>
    <w:rsid w:val="00D9273B"/>
    <w:rsid w:val="00D935C6"/>
    <w:rsid w:val="00D974EC"/>
    <w:rsid w:val="00D97C71"/>
    <w:rsid w:val="00DA79B5"/>
    <w:rsid w:val="00DD291E"/>
    <w:rsid w:val="00DD646D"/>
    <w:rsid w:val="00DD7C6B"/>
    <w:rsid w:val="00DD7C97"/>
    <w:rsid w:val="00DE6285"/>
    <w:rsid w:val="00DF4446"/>
    <w:rsid w:val="00E00904"/>
    <w:rsid w:val="00E0710B"/>
    <w:rsid w:val="00E07682"/>
    <w:rsid w:val="00E14F22"/>
    <w:rsid w:val="00E156E9"/>
    <w:rsid w:val="00E16027"/>
    <w:rsid w:val="00E17C31"/>
    <w:rsid w:val="00E26C9B"/>
    <w:rsid w:val="00E32912"/>
    <w:rsid w:val="00E372CF"/>
    <w:rsid w:val="00E40C6A"/>
    <w:rsid w:val="00E426DB"/>
    <w:rsid w:val="00E43C9F"/>
    <w:rsid w:val="00E5256E"/>
    <w:rsid w:val="00E63576"/>
    <w:rsid w:val="00E659FD"/>
    <w:rsid w:val="00E80147"/>
    <w:rsid w:val="00E83210"/>
    <w:rsid w:val="00E92349"/>
    <w:rsid w:val="00EA396E"/>
    <w:rsid w:val="00EA6E99"/>
    <w:rsid w:val="00EA7005"/>
    <w:rsid w:val="00EB1D92"/>
    <w:rsid w:val="00EB5C5C"/>
    <w:rsid w:val="00EB6AE7"/>
    <w:rsid w:val="00EE07DD"/>
    <w:rsid w:val="00EE4D3A"/>
    <w:rsid w:val="00EE5D42"/>
    <w:rsid w:val="00EE7DDE"/>
    <w:rsid w:val="00F0007A"/>
    <w:rsid w:val="00F06DD2"/>
    <w:rsid w:val="00F0772C"/>
    <w:rsid w:val="00F11686"/>
    <w:rsid w:val="00F130A2"/>
    <w:rsid w:val="00F227E4"/>
    <w:rsid w:val="00F22EDF"/>
    <w:rsid w:val="00F24865"/>
    <w:rsid w:val="00F438ED"/>
    <w:rsid w:val="00F45409"/>
    <w:rsid w:val="00F50245"/>
    <w:rsid w:val="00F57C0E"/>
    <w:rsid w:val="00F6117C"/>
    <w:rsid w:val="00F65E10"/>
    <w:rsid w:val="00F740A0"/>
    <w:rsid w:val="00F75B42"/>
    <w:rsid w:val="00F877B2"/>
    <w:rsid w:val="00F90DA3"/>
    <w:rsid w:val="00F9354C"/>
    <w:rsid w:val="00F94292"/>
    <w:rsid w:val="00FA10F3"/>
    <w:rsid w:val="00FA1C32"/>
    <w:rsid w:val="00FA2C18"/>
    <w:rsid w:val="00FA75EA"/>
    <w:rsid w:val="00FB1AC9"/>
    <w:rsid w:val="00FB20AC"/>
    <w:rsid w:val="00FB3B68"/>
    <w:rsid w:val="00FB5434"/>
    <w:rsid w:val="00FB68ED"/>
    <w:rsid w:val="00FC1FD9"/>
    <w:rsid w:val="00FE5049"/>
    <w:rsid w:val="00FE79C8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4A8E4-1D2D-4C57-BA84-F6B1A0B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1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1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1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9B14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4C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List2-Accent2">
    <w:name w:val="Medium List 2 Accent 2"/>
    <w:basedOn w:val="TableNormal"/>
    <w:uiPriority w:val="66"/>
    <w:rsid w:val="009B14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5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56"/>
  </w:style>
  <w:style w:type="paragraph" w:styleId="Footer">
    <w:name w:val="footer"/>
    <w:basedOn w:val="Normal"/>
    <w:link w:val="FooterChar"/>
    <w:uiPriority w:val="99"/>
    <w:unhideWhenUsed/>
    <w:rsid w:val="0014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56"/>
  </w:style>
  <w:style w:type="paragraph" w:styleId="HTMLPreformatted">
    <w:name w:val="HTML Preformatted"/>
    <w:basedOn w:val="Normal"/>
    <w:link w:val="HTMLPreformattedChar"/>
    <w:uiPriority w:val="99"/>
    <w:unhideWhenUsed/>
    <w:rsid w:val="0024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11D4"/>
    <w:rPr>
      <w:rFonts w:ascii="Courier New" w:eastAsia="Times New Roman" w:hAnsi="Courier New" w:cs="Courier New"/>
      <w:sz w:val="20"/>
      <w:szCs w:val="20"/>
    </w:rPr>
  </w:style>
  <w:style w:type="table" w:styleId="LightGrid-Accent1">
    <w:name w:val="Light Grid Accent 1"/>
    <w:basedOn w:val="TableNormal"/>
    <w:uiPriority w:val="62"/>
    <w:rsid w:val="002411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2710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DDBF-A99E-45CB-AF17-453E2FD6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Magder, Cristina</cp:lastModifiedBy>
  <cp:revision>1</cp:revision>
  <cp:lastPrinted>2020-10-21T19:41:00Z</cp:lastPrinted>
  <dcterms:created xsi:type="dcterms:W3CDTF">2021-10-21T10:14:00Z</dcterms:created>
  <dcterms:modified xsi:type="dcterms:W3CDTF">2021-10-21T10:14:00Z</dcterms:modified>
</cp:coreProperties>
</file>