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CF92" w14:textId="77777777" w:rsidR="00AE4829" w:rsidRDefault="00FB42C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5C6694C6" wp14:editId="66665229">
                <wp:simplePos x="0" y="0"/>
                <wp:positionH relativeFrom="margin">
                  <wp:posOffset>3505835</wp:posOffset>
                </wp:positionH>
                <wp:positionV relativeFrom="paragraph">
                  <wp:posOffset>17145</wp:posOffset>
                </wp:positionV>
                <wp:extent cx="2282190" cy="619125"/>
                <wp:effectExtent l="0" t="0" r="12700" b="209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B18EA0" w14:textId="77777777" w:rsidR="00AE4829" w:rsidRDefault="00D9058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6DED87" wp14:editId="4C3E227E">
                                  <wp:extent cx="685800" cy="781050"/>
                                  <wp:effectExtent l="0" t="0" r="0" b="0"/>
                                  <wp:docPr id="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3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4E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BE1C6F" wp14:editId="46558DF0">
                                  <wp:extent cx="942975" cy="799047"/>
                                  <wp:effectExtent l="0" t="0" r="0" b="1270"/>
                                  <wp:docPr id="2" name="Picture 2" descr="Image result for kisii university logo ken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kisii university logo ken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025" cy="816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955056" id="Text Box 2" o:spid="_x0000_s1026" style="position:absolute;margin-left:276.05pt;margin-top:1.35pt;width:179.7pt;height:48.75pt;z-index: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tV6QEAAFEEAAAOAAAAZHJzL2Uyb0RvYy54bWysVNuO0zAQfUfiHyy/01wQ1TZqugJW5QXB&#10;il0+wHXsxpJvsr1N+veMJ2m2C7wswg+O7Zk5nnNmnO3taDQ5iRCVsy2tViUlwnLXKXts6c/H/bsb&#10;SmJitmPaWdHSs4j0dvf2zXbwjahd73QnAgEQG5vBt7RPyTdFEXkvDIsr54UFo3TBsATbcCy6wAZA&#10;N7qoy3JdDC50PjguYoTTu8lId4gvpeDpu5RRJKJbCrklnAPOhzwXuy1rjoH5XvE5DfYPWRimLFy6&#10;QN2xxMhTUH9AGcWDi06mFXemcFIqLpADsKnK39g89MwL5ALiRL/IFP8fLP92ug9EdVA7SiwzUKJH&#10;MSbyyY2kzuoMPjbg9ODvw7yLsMxURxlM/gIJMqKi50XRDMHhsK5v6moDwnOwratNVX/IoMVztA8x&#10;fRHOkLxoaYCKoZDs9DWmyfXiki+LTqtur7TGTTgePutATgyqu8cxo79w05YMLd28X5eI/MIWryFK&#10;HH+DMCqJzB8S1xY+WZVJB1ylsxY5IW1/CAlqohyYIZ/xp5aDNwFaXBoPwSAgO0qg9MrYOSRHC+z0&#10;V8YvQXi/s2mJN8q6gDJcscvLNB7GuQsOrjtPfRD9x6fk9gqrlb0uJlQJ+hZlm99YfhjXe9Ty+U+w&#10;+wUAAP//AwBQSwMEFAAGAAgAAAAhABOe5DTdAAAACQEAAA8AAABkcnMvZG93bnJldi54bWxMj8FO&#10;wzAQRO9I/IO1SNyoE6PQkMapEBJSj9AiytGNt0lEvI5iNwl/z3KC42qeZt6W28X1YsIxdJ40pKsE&#10;BFLtbUeNhvfDy10OIkRD1vSeUMM3BthW11elKayf6Q2nfWwEl1AojIY2xqGQMtQtOhNWfkDi7OxH&#10;ZyKfYyPtaGYud71USfIgnemIF1oz4HOL9df+4jQch/X8unyq4+7e7bJJ5Spv8g+tb2+Wpw2IiEv8&#10;g+FXn9WhYqeTv5ANoteQZSplVINag+D8MU0zECcGk0SBrEr5/4PqBwAA//8DAFBLAQItABQABgAI&#10;AAAAIQC2gziS/gAAAOEBAAATAAAAAAAAAAAAAAAAAAAAAABbQ29udGVudF9UeXBlc10ueG1sUEsB&#10;Ai0AFAAGAAgAAAAhADj9If/WAAAAlAEAAAsAAAAAAAAAAAAAAAAALwEAAF9yZWxzLy5yZWxzUEsB&#10;Ai0AFAAGAAgAAAAhAIwji1XpAQAAUQQAAA4AAAAAAAAAAAAAAAAALgIAAGRycy9lMm9Eb2MueG1s&#10;UEsBAi0AFAAGAAgAAAAhABOe5DTdAAAACQEAAA8AAAAAAAAAAAAAAAAAQwQAAGRycy9kb3ducmV2&#10;LnhtbFBLBQYAAAAABAAEAPMAAABNBQAAAAA=&#10;" strokeweight=".26mm">
                <v:textbox style="mso-fit-shape-to-text:t">
                  <w:txbxContent>
                    <w:p w:rsidR="00AE4829" w:rsidRDefault="00D90582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3CC3E7" wp14:editId="06344193">
                            <wp:extent cx="685800" cy="781050"/>
                            <wp:effectExtent l="0" t="0" r="0" b="0"/>
                            <wp:docPr id="4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3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4E3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7D7474" wp14:editId="35E95438">
                            <wp:extent cx="942975" cy="799047"/>
                            <wp:effectExtent l="0" t="0" r="0" b="1270"/>
                            <wp:docPr id="2" name="Picture 2" descr="Image result for kisii university logo ken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kisii university logo ken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025" cy="816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</w:t>
      </w:r>
      <w:r>
        <w:rPr>
          <w:noProof/>
          <w:lang w:eastAsia="en-GB"/>
        </w:rPr>
        <w:drawing>
          <wp:inline distT="0" distB="2540" distL="0" distR="0" wp14:anchorId="7E6ACDC0" wp14:editId="62643D4D">
            <wp:extent cx="1792605" cy="62611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03D5" w14:textId="77777777" w:rsidR="00D90582" w:rsidRPr="00B63E5D" w:rsidRDefault="00D90582" w:rsidP="00D90582">
      <w:pPr>
        <w:spacing w:after="200" w:line="276" w:lineRule="auto"/>
        <w:rPr>
          <w:rFonts w:ascii="Arial" w:eastAsia="Calibri" w:hAnsi="Arial" w:cs="Arial"/>
          <w:b/>
          <w:bCs/>
          <w:color w:val="FF0000"/>
          <w:spacing w:val="-3"/>
          <w:sz w:val="24"/>
          <w:szCs w:val="24"/>
        </w:rPr>
      </w:pPr>
      <w:r w:rsidRPr="00B63E5D">
        <w:rPr>
          <w:rFonts w:ascii="Arial" w:eastAsia="Calibri" w:hAnsi="Arial" w:cs="Arial"/>
          <w:b/>
          <w:bCs/>
          <w:color w:val="FF0000"/>
          <w:spacing w:val="-3"/>
          <w:sz w:val="24"/>
          <w:szCs w:val="24"/>
          <w:lang w:val="en-US"/>
        </w:rPr>
        <w:t>THIS FORM WILL BE TRANSLATED INTO SWAHILI (KENYA) BY PAMELA WADENDE AND TONGA (ZAMBIA) BY BARNABAS SIMATENDE. IT IS ONLY PRESENTED IN ENGLISH FOR THE PURPOSES OF ETHICAL REVIEW</w:t>
      </w:r>
    </w:p>
    <w:p w14:paraId="1F3ADC85" w14:textId="77777777" w:rsidR="00282B4E" w:rsidRPr="00B63E5D" w:rsidRDefault="00282B4E" w:rsidP="00282B4E">
      <w:pPr>
        <w:jc w:val="center"/>
        <w:rPr>
          <w:rFonts w:ascii="Arial" w:hAnsi="Arial" w:cs="Arial"/>
          <w:b/>
        </w:rPr>
      </w:pPr>
      <w:r w:rsidRPr="00B63E5D">
        <w:rPr>
          <w:rFonts w:ascii="Arial" w:hAnsi="Arial" w:cs="Arial"/>
          <w:b/>
          <w:sz w:val="24"/>
          <w:szCs w:val="24"/>
        </w:rPr>
        <w:t xml:space="preserve">Exploring mealtime language use, at home and school, with children in </w:t>
      </w:r>
      <w:r w:rsidRPr="00B63E5D">
        <w:rPr>
          <w:rFonts w:ascii="Arial" w:hAnsi="Arial" w:cs="Arial"/>
          <w:b/>
          <w:bCs/>
          <w:spacing w:val="-3"/>
          <w:sz w:val="24"/>
          <w:szCs w:val="24"/>
        </w:rPr>
        <w:t>Kenya and Zambia</w:t>
      </w:r>
      <w:r w:rsidRPr="00B63E5D">
        <w:rPr>
          <w:rFonts w:ascii="Arial" w:hAnsi="Arial" w:cs="Arial"/>
          <w:b/>
          <w:bCs/>
          <w:spacing w:val="-3"/>
        </w:rPr>
        <w:t xml:space="preserve"> </w:t>
      </w:r>
    </w:p>
    <w:p w14:paraId="302AA180" w14:textId="77777777" w:rsidR="00AE4829" w:rsidRPr="00B63E5D" w:rsidRDefault="00FB42CE">
      <w:pPr>
        <w:jc w:val="center"/>
        <w:rPr>
          <w:rFonts w:ascii="Arial" w:hAnsi="Arial" w:cs="Arial"/>
          <w:b/>
          <w:sz w:val="24"/>
          <w:szCs w:val="24"/>
        </w:rPr>
      </w:pPr>
      <w:r w:rsidRPr="00B63E5D">
        <w:rPr>
          <w:rFonts w:ascii="Arial" w:hAnsi="Arial" w:cs="Arial"/>
          <w:b/>
          <w:sz w:val="24"/>
          <w:szCs w:val="24"/>
        </w:rPr>
        <w:t>Consent Form</w:t>
      </w:r>
    </w:p>
    <w:p w14:paraId="6E827467" w14:textId="77777777" w:rsidR="00AE4829" w:rsidRPr="00B63E5D" w:rsidRDefault="00FB42CE">
      <w:pPr>
        <w:rPr>
          <w:rFonts w:ascii="Arial" w:hAnsi="Arial" w:cs="Arial"/>
          <w:b/>
          <w:sz w:val="20"/>
          <w:szCs w:val="24"/>
        </w:rPr>
      </w:pPr>
      <w:r w:rsidRPr="00B63E5D">
        <w:rPr>
          <w:rFonts w:ascii="Arial" w:hAnsi="Arial" w:cs="Arial"/>
          <w:b/>
          <w:sz w:val="20"/>
          <w:szCs w:val="24"/>
        </w:rPr>
        <w:t>Name of Chief Investigator:</w:t>
      </w:r>
      <w:r w:rsidR="001E64DE" w:rsidRPr="00B63E5D">
        <w:rPr>
          <w:rFonts w:ascii="Arial" w:hAnsi="Arial" w:cs="Arial"/>
          <w:b/>
          <w:sz w:val="20"/>
          <w:szCs w:val="24"/>
        </w:rPr>
        <w:t xml:space="preserve"> Professor</w:t>
      </w:r>
      <w:r w:rsidR="008D4E3E" w:rsidRPr="00B63E5D">
        <w:rPr>
          <w:rFonts w:ascii="Arial" w:hAnsi="Arial" w:cs="Arial"/>
          <w:b/>
          <w:sz w:val="20"/>
          <w:szCs w:val="24"/>
        </w:rPr>
        <w:t xml:space="preserve"> Claire Farrow</w:t>
      </w:r>
      <w:r w:rsidR="00121179" w:rsidRPr="00B63E5D">
        <w:rPr>
          <w:rFonts w:ascii="Arial" w:hAnsi="Arial" w:cs="Arial"/>
          <w:b/>
          <w:sz w:val="20"/>
          <w:szCs w:val="24"/>
        </w:rPr>
        <w:t>: parents and caregivers</w:t>
      </w:r>
    </w:p>
    <w:p w14:paraId="1DB88982" w14:textId="77777777" w:rsidR="00AE4829" w:rsidRPr="00B63E5D" w:rsidRDefault="00FB42CE">
      <w:pPr>
        <w:jc w:val="right"/>
        <w:rPr>
          <w:rFonts w:ascii="Arial" w:hAnsi="Arial" w:cs="Arial"/>
          <w:b/>
          <w:sz w:val="18"/>
          <w:szCs w:val="18"/>
        </w:rPr>
      </w:pPr>
      <w:r w:rsidRPr="00B63E5D">
        <w:rPr>
          <w:rFonts w:ascii="Arial" w:hAnsi="Arial" w:cs="Arial"/>
          <w:b/>
          <w:sz w:val="18"/>
          <w:szCs w:val="18"/>
        </w:rPr>
        <w:t>Please initial boxes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98"/>
        <w:gridCol w:w="7328"/>
        <w:gridCol w:w="890"/>
      </w:tblGrid>
      <w:tr w:rsidR="00AE4829" w:rsidRPr="00B63E5D" w14:paraId="74CA1AD5" w14:textId="77777777">
        <w:tc>
          <w:tcPr>
            <w:tcW w:w="798" w:type="dxa"/>
            <w:shd w:val="clear" w:color="auto" w:fill="auto"/>
          </w:tcPr>
          <w:p w14:paraId="4B7FFDE4" w14:textId="77777777" w:rsidR="00AE4829" w:rsidRPr="00B63E5D" w:rsidRDefault="00AE4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083C007A" w14:textId="77777777" w:rsidR="00AE4829" w:rsidRPr="00B63E5D" w:rsidRDefault="00FB42CE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>I confirm that I have read and understand the Participant Information Sheet (</w:t>
            </w:r>
            <w:r w:rsidRPr="00B63E5D">
              <w:rPr>
                <w:rFonts w:ascii="Arial" w:hAnsi="Arial" w:cs="Arial"/>
                <w:highlight w:val="yellow"/>
              </w:rPr>
              <w:t xml:space="preserve">Version Number </w:t>
            </w:r>
            <w:r w:rsidR="00B63E5D" w:rsidRPr="00B63E5D">
              <w:rPr>
                <w:rFonts w:ascii="Arial" w:hAnsi="Arial" w:cs="Arial"/>
                <w:highlight w:val="yellow"/>
              </w:rPr>
              <w:t>6</w:t>
            </w:r>
            <w:r w:rsidR="0053256A" w:rsidRPr="00B63E5D">
              <w:rPr>
                <w:rFonts w:ascii="Arial" w:hAnsi="Arial" w:cs="Arial"/>
                <w:highlight w:val="yellow"/>
              </w:rPr>
              <w:t xml:space="preserve">, </w:t>
            </w:r>
            <w:r w:rsidR="00B63E5D" w:rsidRPr="00B63E5D">
              <w:rPr>
                <w:rFonts w:ascii="Arial" w:hAnsi="Arial" w:cs="Arial"/>
                <w:highlight w:val="yellow"/>
              </w:rPr>
              <w:t>19</w:t>
            </w:r>
            <w:r w:rsidR="00121179" w:rsidRPr="00B63E5D">
              <w:rPr>
                <w:rFonts w:ascii="Arial" w:hAnsi="Arial" w:cs="Arial"/>
                <w:highlight w:val="yellow"/>
              </w:rPr>
              <w:t>/</w:t>
            </w:r>
            <w:r w:rsidR="00B63E5D" w:rsidRPr="00B63E5D">
              <w:rPr>
                <w:rFonts w:ascii="Arial" w:hAnsi="Arial" w:cs="Arial"/>
                <w:highlight w:val="yellow"/>
              </w:rPr>
              <w:t>10</w:t>
            </w:r>
            <w:r w:rsidR="00121179" w:rsidRPr="00B63E5D">
              <w:rPr>
                <w:rFonts w:ascii="Arial" w:hAnsi="Arial" w:cs="Arial"/>
                <w:highlight w:val="yellow"/>
              </w:rPr>
              <w:t>/</w:t>
            </w:r>
            <w:r w:rsidR="00B50085" w:rsidRPr="00B63E5D">
              <w:rPr>
                <w:rFonts w:ascii="Arial" w:hAnsi="Arial" w:cs="Arial"/>
                <w:highlight w:val="yellow"/>
              </w:rPr>
              <w:t>20</w:t>
            </w:r>
            <w:r w:rsidR="001E64DE" w:rsidRPr="00B63E5D">
              <w:rPr>
                <w:rFonts w:ascii="Arial" w:hAnsi="Arial" w:cs="Arial"/>
                <w:highlight w:val="yellow"/>
              </w:rPr>
              <w:t>20</w:t>
            </w:r>
            <w:r w:rsidRPr="00B63E5D">
              <w:rPr>
                <w:rFonts w:ascii="Arial" w:hAnsi="Arial" w:cs="Arial"/>
              </w:rPr>
              <w:t xml:space="preserve">) for the above study. I have had the opportunity to </w:t>
            </w:r>
            <w:r w:rsidR="008D4E3E" w:rsidRPr="00B63E5D">
              <w:rPr>
                <w:rFonts w:ascii="Arial" w:hAnsi="Arial" w:cs="Arial"/>
              </w:rPr>
              <w:t>think about</w:t>
            </w:r>
            <w:r w:rsidRPr="00B63E5D">
              <w:rPr>
                <w:rFonts w:ascii="Arial" w:hAnsi="Arial" w:cs="Arial"/>
              </w:rPr>
              <w:t xml:space="preserve"> the information</w:t>
            </w:r>
            <w:r w:rsidR="008D4E3E" w:rsidRPr="00B63E5D">
              <w:rPr>
                <w:rFonts w:ascii="Arial" w:hAnsi="Arial" w:cs="Arial"/>
              </w:rPr>
              <w:t xml:space="preserve"> and ask questions</w:t>
            </w:r>
            <w:r w:rsidRPr="00B63E5D">
              <w:rPr>
                <w:rFonts w:ascii="Arial" w:hAnsi="Arial" w:cs="Arial"/>
              </w:rPr>
              <w:t>.</w:t>
            </w:r>
          </w:p>
          <w:p w14:paraId="00EB0A56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53F839B1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829" w:rsidRPr="00B63E5D" w14:paraId="5E3E9BB2" w14:textId="77777777">
        <w:tc>
          <w:tcPr>
            <w:tcW w:w="798" w:type="dxa"/>
            <w:shd w:val="clear" w:color="auto" w:fill="auto"/>
          </w:tcPr>
          <w:p w14:paraId="08745964" w14:textId="77777777" w:rsidR="00AE4829" w:rsidRPr="00B63E5D" w:rsidRDefault="00AE4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7295F61D" w14:textId="77777777" w:rsidR="00AE4829" w:rsidRPr="00B63E5D" w:rsidRDefault="00FB42CE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 xml:space="preserve">I understand that </w:t>
            </w:r>
            <w:r w:rsidR="008D4E3E" w:rsidRPr="00B63E5D">
              <w:rPr>
                <w:rFonts w:ascii="Arial" w:hAnsi="Arial" w:cs="Arial"/>
              </w:rPr>
              <w:t>it is my choice whether to take part and that I can stop taking part at any time</w:t>
            </w:r>
            <w:r w:rsidRPr="00B63E5D">
              <w:rPr>
                <w:rFonts w:ascii="Arial" w:hAnsi="Arial" w:cs="Arial"/>
              </w:rPr>
              <w:t xml:space="preserve"> without giving any reason and without my legal rights being affected.</w:t>
            </w:r>
          </w:p>
          <w:p w14:paraId="7E0FBDDA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3CF35632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4829" w:rsidRPr="00B63E5D" w14:paraId="477F6CD2" w14:textId="77777777">
        <w:tc>
          <w:tcPr>
            <w:tcW w:w="798" w:type="dxa"/>
            <w:shd w:val="clear" w:color="auto" w:fill="auto"/>
          </w:tcPr>
          <w:p w14:paraId="22E7EC35" w14:textId="77777777" w:rsidR="00AE4829" w:rsidRPr="00B63E5D" w:rsidRDefault="00AE4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365D805A" w14:textId="77777777" w:rsidR="00E46700" w:rsidRPr="00B63E5D" w:rsidRDefault="00FB42CE" w:rsidP="00E46700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>I agree to my personal data and data relating to me collected during the study being processed as described in the Participant Information Sheet.</w:t>
            </w:r>
          </w:p>
          <w:p w14:paraId="3C11C108" w14:textId="77777777" w:rsidR="00AE4829" w:rsidRPr="00B63E5D" w:rsidRDefault="00E46700" w:rsidP="00E46700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14:paraId="10271C90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4829" w:rsidRPr="00B63E5D" w14:paraId="578830B7" w14:textId="77777777">
        <w:tc>
          <w:tcPr>
            <w:tcW w:w="798" w:type="dxa"/>
            <w:shd w:val="clear" w:color="auto" w:fill="auto"/>
          </w:tcPr>
          <w:p w14:paraId="7E7E8A14" w14:textId="77777777" w:rsidR="00AE4829" w:rsidRPr="00B63E5D" w:rsidRDefault="00AE4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578420A5" w14:textId="77777777" w:rsidR="00AE4829" w:rsidRPr="00B63E5D" w:rsidRDefault="00FB42CE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 xml:space="preserve">I agree to my interview being audio recorded and to anonymised direct quotes from me being used in publications </w:t>
            </w:r>
            <w:r w:rsidR="008D4E3E" w:rsidRPr="00B63E5D">
              <w:rPr>
                <w:rFonts w:ascii="Arial" w:hAnsi="Arial" w:cs="Arial"/>
              </w:rPr>
              <w:t>that may come from this study</w:t>
            </w:r>
            <w:r w:rsidR="009B3145">
              <w:rPr>
                <w:rFonts w:ascii="Arial" w:hAnsi="Arial" w:cs="Arial"/>
              </w:rPr>
              <w:t>.</w:t>
            </w:r>
          </w:p>
          <w:p w14:paraId="02E52BB1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2CC9DF4C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4829" w:rsidRPr="00B63E5D" w14:paraId="05FD7767" w14:textId="77777777">
        <w:tc>
          <w:tcPr>
            <w:tcW w:w="798" w:type="dxa"/>
            <w:shd w:val="clear" w:color="auto" w:fill="auto"/>
          </w:tcPr>
          <w:p w14:paraId="1EC1BF9D" w14:textId="77777777" w:rsidR="00AE4829" w:rsidRPr="00B63E5D" w:rsidRDefault="00AE4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09E0A96E" w14:textId="76568284" w:rsidR="00AE4829" w:rsidRPr="00B63E5D" w:rsidRDefault="00FB42CE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>I agree to study visits being video recorded</w:t>
            </w:r>
            <w:r w:rsidR="0029649D">
              <w:rPr>
                <w:rFonts w:ascii="Arial" w:hAnsi="Arial" w:cs="Arial"/>
              </w:rPr>
              <w:t xml:space="preserve"> by a research assistant </w:t>
            </w:r>
            <w:bookmarkStart w:id="0" w:name="_GoBack"/>
            <w:bookmarkEnd w:id="0"/>
            <w:r w:rsidR="0029649D" w:rsidRPr="00BE5E30">
              <w:rPr>
                <w:rFonts w:ascii="Arial" w:hAnsi="Arial" w:cs="Arial"/>
                <w:highlight w:val="yellow"/>
              </w:rPr>
              <w:t>or myself.</w:t>
            </w:r>
          </w:p>
          <w:p w14:paraId="0AD087B4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7CF2B457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3E5D" w:rsidRPr="00B63E5D" w14:paraId="7112ED08" w14:textId="77777777">
        <w:tc>
          <w:tcPr>
            <w:tcW w:w="798" w:type="dxa"/>
            <w:shd w:val="clear" w:color="auto" w:fill="auto"/>
          </w:tcPr>
          <w:p w14:paraId="67DA5F64" w14:textId="77777777" w:rsidR="00B63E5D" w:rsidRPr="00B63E5D" w:rsidRDefault="00B63E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3F8A6947" w14:textId="77777777" w:rsidR="00B63E5D" w:rsidRPr="008D4E3E" w:rsidRDefault="00B63E5D" w:rsidP="00B63E5D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  <w:highlight w:val="yellow"/>
              </w:rPr>
              <w:t>I agree to have my child take part in phone interviews and that the interviews with my child be recorded.</w:t>
            </w:r>
          </w:p>
          <w:p w14:paraId="3BF59C7D" w14:textId="77777777" w:rsidR="00B63E5D" w:rsidRPr="00B63E5D" w:rsidRDefault="00B63E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58813D20" w14:textId="77777777" w:rsidR="00B63E5D" w:rsidRPr="00B63E5D" w:rsidRDefault="00B63E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4829" w:rsidRPr="00B63E5D" w14:paraId="3F20294C" w14:textId="77777777">
        <w:tc>
          <w:tcPr>
            <w:tcW w:w="798" w:type="dxa"/>
            <w:shd w:val="clear" w:color="auto" w:fill="auto"/>
          </w:tcPr>
          <w:p w14:paraId="7E1C4822" w14:textId="77777777" w:rsidR="00AE4829" w:rsidRPr="00B63E5D" w:rsidRDefault="00AE4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14:paraId="1E0846DA" w14:textId="77777777" w:rsidR="00AE4829" w:rsidRPr="00B63E5D" w:rsidRDefault="00FB42CE">
            <w:pPr>
              <w:spacing w:after="0" w:line="240" w:lineRule="auto"/>
              <w:rPr>
                <w:rFonts w:ascii="Arial" w:hAnsi="Arial" w:cs="Arial"/>
              </w:rPr>
            </w:pPr>
            <w:r w:rsidRPr="00B63E5D">
              <w:rPr>
                <w:rFonts w:ascii="Arial" w:hAnsi="Arial" w:cs="Arial"/>
              </w:rPr>
              <w:t>I agree to take part in this study.</w:t>
            </w:r>
          </w:p>
          <w:p w14:paraId="3E92CE78" w14:textId="77777777" w:rsidR="00E46700" w:rsidRPr="00B63E5D" w:rsidRDefault="00E467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2107B10E" w14:textId="77777777" w:rsidR="00AE4829" w:rsidRPr="00B63E5D" w:rsidRDefault="00AE4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D1FD3" w14:textId="77777777" w:rsidR="00AE4829" w:rsidRPr="00B63E5D" w:rsidRDefault="00AE4829">
      <w:pPr>
        <w:rPr>
          <w:rFonts w:ascii="Arial" w:hAnsi="Arial" w:cs="Arial"/>
          <w:b/>
          <w:sz w:val="24"/>
          <w:szCs w:val="24"/>
        </w:rPr>
      </w:pPr>
    </w:p>
    <w:p w14:paraId="711ACBF9" w14:textId="77777777" w:rsidR="00AE4829" w:rsidRPr="00B63E5D" w:rsidRDefault="00AE4829">
      <w:pPr>
        <w:rPr>
          <w:rFonts w:ascii="Arial" w:hAnsi="Arial" w:cs="Arial"/>
          <w:b/>
          <w:sz w:val="24"/>
          <w:szCs w:val="24"/>
        </w:rPr>
      </w:pPr>
    </w:p>
    <w:p w14:paraId="2C1005FF" w14:textId="77777777" w:rsidR="00AE4829" w:rsidRPr="00B63E5D" w:rsidRDefault="00FB42CE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  <w:r w:rsidRPr="00B63E5D">
        <w:rPr>
          <w:rFonts w:ascii="Arial" w:eastAsia="Times New Roman" w:hAnsi="Arial" w:cs="Arial"/>
          <w:lang w:eastAsia="en-GB"/>
        </w:rPr>
        <w:t>_________________________</w:t>
      </w:r>
      <w:r w:rsidRPr="00B63E5D">
        <w:rPr>
          <w:rFonts w:ascii="Arial" w:eastAsia="Times New Roman" w:hAnsi="Arial" w:cs="Arial"/>
          <w:lang w:eastAsia="en-GB"/>
        </w:rPr>
        <w:tab/>
        <w:t>________________</w:t>
      </w:r>
      <w:r w:rsidRPr="00B63E5D">
        <w:rPr>
          <w:rFonts w:ascii="Arial" w:eastAsia="Times New Roman" w:hAnsi="Arial" w:cs="Arial"/>
          <w:lang w:eastAsia="en-GB"/>
        </w:rPr>
        <w:tab/>
        <w:t>___________________</w:t>
      </w:r>
    </w:p>
    <w:p w14:paraId="7DC2C8E5" w14:textId="0398B0BC" w:rsidR="00AE4829" w:rsidRPr="00B63E5D" w:rsidRDefault="00FB42CE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  <w:r w:rsidRPr="00B63E5D">
        <w:rPr>
          <w:rFonts w:ascii="Arial" w:eastAsia="Times New Roman" w:hAnsi="Arial" w:cs="Arial"/>
          <w:lang w:eastAsia="en-GB"/>
        </w:rPr>
        <w:t>Name of participant</w:t>
      </w:r>
      <w:r w:rsidR="002B3D0A">
        <w:rPr>
          <w:rFonts w:ascii="Arial" w:eastAsia="Times New Roman" w:hAnsi="Arial" w:cs="Arial"/>
          <w:lang w:eastAsia="en-GB"/>
        </w:rPr>
        <w:t xml:space="preserve"> / caregiver</w:t>
      </w:r>
      <w:r w:rsidRPr="00B63E5D">
        <w:rPr>
          <w:rFonts w:ascii="Arial" w:eastAsia="Times New Roman" w:hAnsi="Arial" w:cs="Arial"/>
          <w:lang w:eastAsia="en-GB"/>
        </w:rPr>
        <w:tab/>
        <w:t>Date</w:t>
      </w:r>
      <w:r w:rsidRPr="00B63E5D">
        <w:rPr>
          <w:rFonts w:ascii="Arial" w:eastAsia="Times New Roman" w:hAnsi="Arial" w:cs="Arial"/>
          <w:lang w:eastAsia="en-GB"/>
        </w:rPr>
        <w:tab/>
        <w:t>Signature</w:t>
      </w:r>
    </w:p>
    <w:p w14:paraId="34A20169" w14:textId="77777777" w:rsidR="00AE4829" w:rsidRPr="00B63E5D" w:rsidRDefault="00AE4829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</w:p>
    <w:p w14:paraId="461CFBAD" w14:textId="77777777" w:rsidR="00AE4829" w:rsidRPr="00B63E5D" w:rsidRDefault="00AE4829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</w:p>
    <w:p w14:paraId="60EFF037" w14:textId="77777777" w:rsidR="00AE4829" w:rsidRPr="00B63E5D" w:rsidRDefault="00FB42CE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  <w:r w:rsidRPr="00B63E5D">
        <w:rPr>
          <w:rFonts w:ascii="Arial" w:eastAsia="Times New Roman" w:hAnsi="Arial" w:cs="Arial"/>
          <w:lang w:eastAsia="en-GB"/>
        </w:rPr>
        <w:t>_________________________</w:t>
      </w:r>
      <w:r w:rsidRPr="00B63E5D">
        <w:rPr>
          <w:rFonts w:ascii="Arial" w:eastAsia="Times New Roman" w:hAnsi="Arial" w:cs="Arial"/>
          <w:lang w:eastAsia="en-GB"/>
        </w:rPr>
        <w:tab/>
        <w:t>________________</w:t>
      </w:r>
      <w:r w:rsidRPr="00B63E5D">
        <w:rPr>
          <w:rFonts w:ascii="Arial" w:eastAsia="Times New Roman" w:hAnsi="Arial" w:cs="Arial"/>
          <w:lang w:eastAsia="en-GB"/>
        </w:rPr>
        <w:tab/>
        <w:t>___________________</w:t>
      </w:r>
    </w:p>
    <w:p w14:paraId="6FDF5C0C" w14:textId="77777777" w:rsidR="00AE4829" w:rsidRPr="00B63E5D" w:rsidRDefault="00FB42CE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  <w:r w:rsidRPr="00B63E5D">
        <w:rPr>
          <w:rFonts w:ascii="Arial" w:eastAsia="Times New Roman" w:hAnsi="Arial" w:cs="Arial"/>
          <w:lang w:eastAsia="en-GB"/>
        </w:rPr>
        <w:t>Name of Person receiving</w:t>
      </w:r>
      <w:r w:rsidRPr="00B63E5D">
        <w:rPr>
          <w:rFonts w:ascii="Arial" w:eastAsia="Times New Roman" w:hAnsi="Arial" w:cs="Arial"/>
          <w:lang w:eastAsia="en-GB"/>
        </w:rPr>
        <w:tab/>
        <w:t>Date</w:t>
      </w:r>
      <w:r w:rsidRPr="00B63E5D">
        <w:rPr>
          <w:rFonts w:ascii="Arial" w:eastAsia="Times New Roman" w:hAnsi="Arial" w:cs="Arial"/>
          <w:lang w:eastAsia="en-GB"/>
        </w:rPr>
        <w:tab/>
        <w:t>Signature</w:t>
      </w:r>
    </w:p>
    <w:p w14:paraId="66DB320A" w14:textId="77777777" w:rsidR="00AE4829" w:rsidRDefault="00FB42CE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ascii="Arial" w:eastAsia="Times New Roman" w:hAnsi="Arial" w:cs="Arial"/>
          <w:lang w:eastAsia="en-GB"/>
        </w:rPr>
      </w:pPr>
      <w:r w:rsidRPr="00B63E5D">
        <w:rPr>
          <w:rFonts w:ascii="Arial" w:eastAsia="Times New Roman" w:hAnsi="Arial" w:cs="Arial"/>
          <w:lang w:eastAsia="en-GB"/>
        </w:rPr>
        <w:t>consent.</w:t>
      </w:r>
    </w:p>
    <w:p w14:paraId="021BA93D" w14:textId="77777777" w:rsidR="00AE4829" w:rsidRDefault="00AE4829">
      <w:pPr>
        <w:sectPr w:rsidR="00AE4829">
          <w:footerReference w:type="default" r:id="rId13"/>
          <w:pgSz w:w="11906" w:h="16838"/>
          <w:pgMar w:top="1440" w:right="1440" w:bottom="1440" w:left="1440" w:header="0" w:footer="708" w:gutter="0"/>
          <w:cols w:space="720"/>
          <w:formProt w:val="0"/>
          <w:docGrid w:linePitch="312" w:charSpace="-2049"/>
        </w:sectPr>
      </w:pPr>
    </w:p>
    <w:p w14:paraId="7A384972" w14:textId="77777777" w:rsidR="00FB42CE" w:rsidRDefault="00FB42CE"/>
    <w:sectPr w:rsidR="00FB42CE">
      <w:type w:val="continuous"/>
      <w:pgSz w:w="11906" w:h="16838"/>
      <w:pgMar w:top="1440" w:right="1440" w:bottom="1440" w:left="1440" w:header="0" w:footer="708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89BB" w14:textId="77777777" w:rsidR="00F01EA5" w:rsidRDefault="00F01EA5">
      <w:pPr>
        <w:spacing w:after="0" w:line="240" w:lineRule="auto"/>
      </w:pPr>
      <w:r>
        <w:separator/>
      </w:r>
    </w:p>
  </w:endnote>
  <w:endnote w:type="continuationSeparator" w:id="0">
    <w:p w14:paraId="73573E25" w14:textId="77777777" w:rsidR="00F01EA5" w:rsidRDefault="00F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9570" w14:textId="77777777" w:rsidR="00AE4829" w:rsidRPr="008D4E3E" w:rsidRDefault="00732432" w:rsidP="008D4E3E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lang w:val="en-US"/>
      </w:rPr>
    </w:pPr>
    <w:r>
      <w:rPr>
        <w:rFonts w:ascii="Arial" w:eastAsia="Calibri" w:hAnsi="Arial" w:cs="Arial"/>
        <w:lang w:val="en-US"/>
      </w:rPr>
      <w:t xml:space="preserve">Version </w:t>
    </w:r>
    <w:r w:rsidR="00B63E5D">
      <w:rPr>
        <w:rFonts w:ascii="Arial" w:eastAsia="Calibri" w:hAnsi="Arial" w:cs="Arial"/>
        <w:lang w:val="en-US"/>
      </w:rPr>
      <w:t>6</w:t>
    </w:r>
    <w:r w:rsidR="008D4E3E" w:rsidRPr="008D4E3E">
      <w:rPr>
        <w:rFonts w:ascii="Arial" w:eastAsia="Calibri" w:hAnsi="Arial" w:cs="Arial"/>
        <w:lang w:val="en-US"/>
      </w:rPr>
      <w:t xml:space="preserve">, </w:t>
    </w:r>
    <w:r w:rsidR="00B63E5D">
      <w:rPr>
        <w:rFonts w:ascii="Arial" w:eastAsia="Calibri" w:hAnsi="Arial" w:cs="Arial"/>
        <w:lang w:val="en-US"/>
      </w:rPr>
      <w:t>19</w:t>
    </w:r>
    <w:r w:rsidR="00121179">
      <w:rPr>
        <w:rFonts w:ascii="Arial" w:eastAsia="Calibri" w:hAnsi="Arial" w:cs="Arial"/>
        <w:lang w:val="en-US"/>
      </w:rPr>
      <w:t>/</w:t>
    </w:r>
    <w:r w:rsidR="00B63E5D">
      <w:rPr>
        <w:rFonts w:ascii="Arial" w:eastAsia="Calibri" w:hAnsi="Arial" w:cs="Arial"/>
        <w:lang w:val="en-US"/>
      </w:rPr>
      <w:t>10</w:t>
    </w:r>
    <w:r w:rsidR="00121179">
      <w:rPr>
        <w:rFonts w:ascii="Arial" w:eastAsia="Calibri" w:hAnsi="Arial" w:cs="Arial"/>
        <w:lang w:val="en-US"/>
      </w:rPr>
      <w:t>/20</w:t>
    </w:r>
    <w:r w:rsidR="001E64DE">
      <w:rPr>
        <w:rFonts w:ascii="Arial" w:eastAsia="Calibri" w:hAnsi="Arial" w:cs="Arial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667C" w14:textId="77777777" w:rsidR="00F01EA5" w:rsidRDefault="00F01EA5">
      <w:r>
        <w:separator/>
      </w:r>
    </w:p>
  </w:footnote>
  <w:footnote w:type="continuationSeparator" w:id="0">
    <w:p w14:paraId="0F70744D" w14:textId="77777777" w:rsidR="00F01EA5" w:rsidRDefault="00F0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5BB"/>
    <w:multiLevelType w:val="multilevel"/>
    <w:tmpl w:val="B17ED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15796C"/>
    <w:multiLevelType w:val="multilevel"/>
    <w:tmpl w:val="070A6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9"/>
    <w:rsid w:val="00121179"/>
    <w:rsid w:val="001E64DE"/>
    <w:rsid w:val="00282B4E"/>
    <w:rsid w:val="0029649D"/>
    <w:rsid w:val="002B3D0A"/>
    <w:rsid w:val="003E35EB"/>
    <w:rsid w:val="0053256A"/>
    <w:rsid w:val="00732432"/>
    <w:rsid w:val="008D4E3E"/>
    <w:rsid w:val="00921820"/>
    <w:rsid w:val="009268D8"/>
    <w:rsid w:val="009B3145"/>
    <w:rsid w:val="00AE4829"/>
    <w:rsid w:val="00B50085"/>
    <w:rsid w:val="00B54A5B"/>
    <w:rsid w:val="00B63E5D"/>
    <w:rsid w:val="00BE5E30"/>
    <w:rsid w:val="00D90582"/>
    <w:rsid w:val="00E46700"/>
    <w:rsid w:val="00F01EA5"/>
    <w:rsid w:val="00F8714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D21E"/>
  <w15:docId w15:val="{B33DE5E7-05E8-4734-A468-CCB9A84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80E22"/>
  </w:style>
  <w:style w:type="character" w:customStyle="1" w:styleId="FooterChar">
    <w:name w:val="Footer Char"/>
    <w:basedOn w:val="DefaultParagraphFont"/>
    <w:link w:val="Footer"/>
    <w:uiPriority w:val="99"/>
    <w:qFormat/>
    <w:rsid w:val="00180E22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46FA8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446FA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66BC"/>
    <w:rPr>
      <w:rFonts w:ascii="Tahoma" w:hAnsi="Tahoma" w:cs="Tahoma"/>
      <w:sz w:val="16"/>
      <w:szCs w:val="16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80E2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80E22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46FA8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66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6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9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582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582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F8A8-EE24-4F7E-9CB2-67875E63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Farrow, Claire</dc:creator>
  <dc:description/>
  <cp:lastModifiedBy>Claire Farrow</cp:lastModifiedBy>
  <cp:revision>2</cp:revision>
  <dcterms:created xsi:type="dcterms:W3CDTF">2020-10-23T08:58:00Z</dcterms:created>
  <dcterms:modified xsi:type="dcterms:W3CDTF">2020-10-23T08:58:00Z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Aston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