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 w:rsidR="008412A1">
        <w:t xml:space="preserve">: </w:t>
      </w:r>
      <w:r w:rsidR="00BC7E34">
        <w:t>ES/P009</w:t>
      </w:r>
      <w:r w:rsidR="00B318D9">
        <w:t>255/1</w:t>
      </w:r>
    </w:p>
    <w:p w:rsidR="00C12F9B" w:rsidRPr="008412A1" w:rsidRDefault="008412A1">
      <w:r>
        <w:rPr>
          <w:b/>
        </w:rPr>
        <w:t xml:space="preserve">Sponsor: </w:t>
      </w:r>
      <w:r>
        <w:t>ESRC</w:t>
      </w:r>
    </w:p>
    <w:p w:rsidR="000F06C6" w:rsidRDefault="000F06C6" w:rsidP="00B5761C">
      <w:r w:rsidRPr="00C12F9B">
        <w:rPr>
          <w:b/>
        </w:rPr>
        <w:t>Project title</w:t>
      </w:r>
      <w:r>
        <w:t xml:space="preserve">: </w:t>
      </w:r>
      <w:r w:rsidR="00B5761C">
        <w:t>Combining Work and Care- How do workplace support and technologies contribute to sustainable care arrangements?</w:t>
      </w:r>
    </w:p>
    <w:p w:rsidR="000F06C6" w:rsidRDefault="000F06C6">
      <w:r>
        <w:t xml:space="preserve">The following </w:t>
      </w:r>
      <w:r w:rsidR="00BC7E34">
        <w:t xml:space="preserve">folders and </w:t>
      </w:r>
      <w:r>
        <w:t>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162"/>
      </w:tblGrid>
      <w:tr w:rsidR="000F06C6" w:rsidTr="00D40A5B">
        <w:tc>
          <w:tcPr>
            <w:tcW w:w="4854" w:type="dxa"/>
          </w:tcPr>
          <w:p w:rsidR="000F06C6" w:rsidRPr="006714BC" w:rsidRDefault="008412A1">
            <w:pPr>
              <w:rPr>
                <w:b/>
              </w:rPr>
            </w:pPr>
            <w:r w:rsidRPr="006714BC">
              <w:rPr>
                <w:b/>
              </w:rPr>
              <w:t>Folder</w:t>
            </w:r>
            <w:r w:rsidR="00BC7E34" w:rsidRPr="006714BC">
              <w:rPr>
                <w:b/>
              </w:rPr>
              <w:t>/file</w:t>
            </w:r>
            <w:r w:rsidR="000F06C6" w:rsidRPr="006714BC">
              <w:rPr>
                <w:b/>
              </w:rPr>
              <w:t xml:space="preserve"> name</w:t>
            </w:r>
          </w:p>
        </w:tc>
        <w:tc>
          <w:tcPr>
            <w:tcW w:w="4162" w:type="dxa"/>
          </w:tcPr>
          <w:p w:rsidR="000F06C6" w:rsidRPr="006714BC" w:rsidRDefault="006714BC" w:rsidP="006714BC">
            <w:pPr>
              <w:rPr>
                <w:b/>
              </w:rPr>
            </w:pPr>
            <w:r w:rsidRPr="006714BC">
              <w:rPr>
                <w:b/>
              </w:rPr>
              <w:t>Folder/</w:t>
            </w:r>
            <w:r>
              <w:rPr>
                <w:b/>
              </w:rPr>
              <w:t>f</w:t>
            </w:r>
            <w:r w:rsidR="000F06C6" w:rsidRPr="006714BC">
              <w:rPr>
                <w:b/>
              </w:rPr>
              <w:t xml:space="preserve">ile description </w:t>
            </w:r>
          </w:p>
        </w:tc>
      </w:tr>
      <w:tr w:rsidR="000F06C6" w:rsidTr="00D40A5B">
        <w:trPr>
          <w:trHeight w:val="397"/>
        </w:trPr>
        <w:tc>
          <w:tcPr>
            <w:tcW w:w="4854" w:type="dxa"/>
          </w:tcPr>
          <w:p w:rsidR="000F06C6" w:rsidRDefault="00751F83" w:rsidP="00751F83">
            <w:r>
              <w:t>Metadata-CombiningWorkAndCare</w:t>
            </w:r>
            <w:r w:rsidR="00DC5C80">
              <w:t>(SustainableCare)</w:t>
            </w:r>
            <w:r w:rsidR="00D40A5B">
              <w:t>.docx</w:t>
            </w:r>
          </w:p>
        </w:tc>
        <w:tc>
          <w:tcPr>
            <w:tcW w:w="4162" w:type="dxa"/>
          </w:tcPr>
          <w:p w:rsidR="000F06C6" w:rsidRDefault="00D40A5B" w:rsidP="001439A4">
            <w:r>
              <w:t>Word</w:t>
            </w:r>
            <w:r w:rsidR="00751F83">
              <w:t xml:space="preserve"> file. </w:t>
            </w:r>
            <w:r w:rsidR="00C803E0">
              <w:t>P</w:t>
            </w:r>
            <w:r w:rsidR="00BC7E34">
              <w:t xml:space="preserve">rovides a </w:t>
            </w:r>
            <w:r w:rsidR="00C803E0">
              <w:t xml:space="preserve">catalogue </w:t>
            </w:r>
            <w:r w:rsidR="00BC7E34">
              <w:t xml:space="preserve">summary of the whole dataset across the </w:t>
            </w:r>
            <w:r w:rsidR="001439A4">
              <w:t xml:space="preserve">four case studies. </w:t>
            </w:r>
          </w:p>
        </w:tc>
      </w:tr>
      <w:tr w:rsidR="00B8435C" w:rsidTr="00D40A5B">
        <w:trPr>
          <w:trHeight w:val="397"/>
        </w:trPr>
        <w:tc>
          <w:tcPr>
            <w:tcW w:w="4854" w:type="dxa"/>
          </w:tcPr>
          <w:p w:rsidR="00B8435C" w:rsidRDefault="00B8435C" w:rsidP="00B8435C">
            <w:r>
              <w:t>CaseStudy1-CombiningWorkAndCare</w:t>
            </w:r>
            <w:r w:rsidRPr="001C7B5F">
              <w:t xml:space="preserve"> </w:t>
            </w:r>
            <w:r>
              <w:t>(Sustainable</w:t>
            </w:r>
            <w:r w:rsidRPr="001C7B5F">
              <w:t>Care)</w:t>
            </w:r>
            <w:r>
              <w:t>.zip</w:t>
            </w:r>
          </w:p>
        </w:tc>
        <w:tc>
          <w:tcPr>
            <w:tcW w:w="4162" w:type="dxa"/>
          </w:tcPr>
          <w:p w:rsidR="00B8435C" w:rsidRDefault="00B8435C" w:rsidP="00B8435C">
            <w:r w:rsidRPr="00BE4915">
              <w:t>Folder contains the transcripts from interviews with Case Study</w:t>
            </w:r>
            <w:r>
              <w:t xml:space="preserve"> 1 </w:t>
            </w:r>
            <w:r w:rsidRPr="00BE4915">
              <w:t>with working carers (file name includes: WC), line managers (file name includes: LM), HR managers (file name includes: HR) and Union representatives, members of carers network (file name includes: CN). Zipped file.</w:t>
            </w:r>
          </w:p>
        </w:tc>
      </w:tr>
      <w:tr w:rsidR="00B8435C" w:rsidTr="00D40A5B">
        <w:trPr>
          <w:trHeight w:val="397"/>
        </w:trPr>
        <w:tc>
          <w:tcPr>
            <w:tcW w:w="4854" w:type="dxa"/>
          </w:tcPr>
          <w:p w:rsidR="00B8435C" w:rsidRDefault="00B8435C" w:rsidP="00B8435C">
            <w:r>
              <w:t>CaseStudy2-CombiningWorkAndCare</w:t>
            </w:r>
            <w:r w:rsidRPr="001C7B5F">
              <w:t xml:space="preserve"> </w:t>
            </w:r>
            <w:r>
              <w:t>(Sustainable</w:t>
            </w:r>
            <w:r w:rsidRPr="001C7B5F">
              <w:t>Care)</w:t>
            </w:r>
            <w:r>
              <w:t>.zip</w:t>
            </w:r>
          </w:p>
        </w:tc>
        <w:tc>
          <w:tcPr>
            <w:tcW w:w="4162" w:type="dxa"/>
          </w:tcPr>
          <w:p w:rsidR="00B8435C" w:rsidRDefault="00B8435C" w:rsidP="00B8435C">
            <w:r w:rsidRPr="00BE4915">
              <w:t xml:space="preserve">Folder contains the transcripts from interviews with Case Study </w:t>
            </w:r>
            <w:r>
              <w:t>2</w:t>
            </w:r>
            <w:r w:rsidRPr="00BE4915">
              <w:t xml:space="preserve"> with working carers (file name includes: WC), line managers (file name includes: LM), HR managers (file name includes: HR) and Union representatives, members of carers network (file name includes: CN). Zipped file.</w:t>
            </w:r>
          </w:p>
        </w:tc>
      </w:tr>
      <w:tr w:rsidR="005038C2" w:rsidTr="00D40A5B">
        <w:trPr>
          <w:trHeight w:val="397"/>
        </w:trPr>
        <w:tc>
          <w:tcPr>
            <w:tcW w:w="4854" w:type="dxa"/>
          </w:tcPr>
          <w:p w:rsidR="005038C2" w:rsidRDefault="005038C2" w:rsidP="005038C2">
            <w:r>
              <w:t>CaseStudy3-CombiningWorkAndCare</w:t>
            </w:r>
            <w:r w:rsidRPr="001C7B5F">
              <w:t xml:space="preserve"> </w:t>
            </w:r>
            <w:r>
              <w:t>(Sustainable</w:t>
            </w:r>
            <w:r w:rsidRPr="001C7B5F">
              <w:t>Care)</w:t>
            </w:r>
            <w:r>
              <w:t>.zip</w:t>
            </w:r>
          </w:p>
        </w:tc>
        <w:tc>
          <w:tcPr>
            <w:tcW w:w="4162" w:type="dxa"/>
          </w:tcPr>
          <w:p w:rsidR="005038C2" w:rsidRDefault="005038C2" w:rsidP="00B8435C">
            <w:r w:rsidRPr="006D4461">
              <w:t>Folder contains the transcripts from interviews with Case Study</w:t>
            </w:r>
            <w:r w:rsidR="00B8435C">
              <w:t xml:space="preserve"> 3</w:t>
            </w:r>
            <w:r w:rsidRPr="006D4461">
              <w:t xml:space="preserve"> with working carers (</w:t>
            </w:r>
            <w:r w:rsidR="00B8435C">
              <w:t xml:space="preserve">file name includes: </w:t>
            </w:r>
            <w:r w:rsidRPr="006D4461">
              <w:t>WC), line managers (</w:t>
            </w:r>
            <w:r w:rsidR="00B8435C">
              <w:t xml:space="preserve">file name includes: </w:t>
            </w:r>
            <w:r w:rsidRPr="006D4461">
              <w:t>LM), HR managers (</w:t>
            </w:r>
            <w:r w:rsidR="00B8435C">
              <w:t xml:space="preserve">file name includes: </w:t>
            </w:r>
            <w:r w:rsidRPr="006D4461">
              <w:t>HR) and Union representatives, members of carers network (</w:t>
            </w:r>
            <w:r w:rsidR="00B8435C">
              <w:t xml:space="preserve">file name includes: </w:t>
            </w:r>
            <w:r w:rsidRPr="006D4461">
              <w:t>CN). Zipped file.</w:t>
            </w:r>
          </w:p>
        </w:tc>
      </w:tr>
      <w:tr w:rsidR="00751F83" w:rsidTr="00D40A5B">
        <w:trPr>
          <w:trHeight w:val="397"/>
        </w:trPr>
        <w:tc>
          <w:tcPr>
            <w:tcW w:w="4854" w:type="dxa"/>
          </w:tcPr>
          <w:p w:rsidR="00751F83" w:rsidRDefault="00751F83" w:rsidP="00751F83">
            <w:r>
              <w:t>CaseStudy4-CombiningWorkAndCare</w:t>
            </w:r>
            <w:r w:rsidRPr="001C7B5F">
              <w:t xml:space="preserve"> </w:t>
            </w:r>
            <w:r>
              <w:t>(Sustainable</w:t>
            </w:r>
            <w:r w:rsidRPr="001C7B5F">
              <w:t>Care)</w:t>
            </w:r>
            <w:r>
              <w:t>.zip</w:t>
            </w:r>
          </w:p>
        </w:tc>
        <w:tc>
          <w:tcPr>
            <w:tcW w:w="4162" w:type="dxa"/>
          </w:tcPr>
          <w:p w:rsidR="00751F83" w:rsidRDefault="00B8435C" w:rsidP="005038C2">
            <w:r w:rsidRPr="006D4461">
              <w:t>Folder contains the transcripts from interviews with Case Study 4 with working carers (</w:t>
            </w:r>
            <w:r>
              <w:t xml:space="preserve">file name includes: </w:t>
            </w:r>
            <w:r w:rsidRPr="006D4461">
              <w:t>WC), line managers (</w:t>
            </w:r>
            <w:r>
              <w:t xml:space="preserve">file name includes: </w:t>
            </w:r>
            <w:r w:rsidRPr="006D4461">
              <w:t>LM), HR managers (</w:t>
            </w:r>
            <w:r>
              <w:t xml:space="preserve">file name includes: </w:t>
            </w:r>
            <w:r w:rsidRPr="006D4461">
              <w:t>HR) and Union representatives, members of carers network (</w:t>
            </w:r>
            <w:r>
              <w:t xml:space="preserve">file name includes: </w:t>
            </w:r>
            <w:r w:rsidRPr="006D4461">
              <w:t>CN). Zipped file.</w:t>
            </w:r>
          </w:p>
        </w:tc>
      </w:tr>
      <w:tr w:rsidR="001439A4" w:rsidTr="00D40A5B">
        <w:trPr>
          <w:trHeight w:val="397"/>
        </w:trPr>
        <w:tc>
          <w:tcPr>
            <w:tcW w:w="4854" w:type="dxa"/>
          </w:tcPr>
          <w:p w:rsidR="001439A4" w:rsidRDefault="001439A4" w:rsidP="00751F83">
            <w:r w:rsidRPr="001439A4">
              <w:t>CombiningWorkAndCare</w:t>
            </w:r>
            <w:r w:rsidR="00DC5C80">
              <w:t>(SustainableCare)</w:t>
            </w:r>
            <w:r w:rsidRPr="001439A4">
              <w:t>-SurveyDataCaseStudy2And3And4</w:t>
            </w:r>
            <w:r>
              <w:t>.xls</w:t>
            </w:r>
          </w:p>
        </w:tc>
        <w:tc>
          <w:tcPr>
            <w:tcW w:w="4162" w:type="dxa"/>
          </w:tcPr>
          <w:p w:rsidR="001439A4" w:rsidRPr="006D4461" w:rsidRDefault="001439A4" w:rsidP="005038C2">
            <w:r>
              <w:t xml:space="preserve">File contains survey data from case studies 2, 3 and 4 in </w:t>
            </w:r>
            <w:proofErr w:type="gramStart"/>
            <w:r>
              <w:t>a</w:t>
            </w:r>
            <w:proofErr w:type="gramEnd"/>
            <w:r>
              <w:t xml:space="preserve"> Excel file. The accompanying survey is included in the file </w:t>
            </w:r>
            <w:r>
              <w:lastRenderedPageBreak/>
              <w:t>‘</w:t>
            </w:r>
            <w:r w:rsidRPr="001439A4">
              <w:t>CombiningWorkAndCare-ResearchInstruments</w:t>
            </w:r>
            <w:r>
              <w:t xml:space="preserve">.zip’. </w:t>
            </w:r>
          </w:p>
        </w:tc>
      </w:tr>
      <w:tr w:rsidR="001439A4" w:rsidTr="00D40A5B">
        <w:trPr>
          <w:trHeight w:val="397"/>
        </w:trPr>
        <w:tc>
          <w:tcPr>
            <w:tcW w:w="4854" w:type="dxa"/>
          </w:tcPr>
          <w:p w:rsidR="001439A4" w:rsidRPr="001439A4" w:rsidRDefault="00DC5C80" w:rsidP="00751F83">
            <w:r w:rsidRPr="00DC5C80">
              <w:lastRenderedPageBreak/>
              <w:t>CombiningWorkAndCare</w:t>
            </w:r>
            <w:r>
              <w:t>(SustainableCare)</w:t>
            </w:r>
            <w:r w:rsidRPr="00DC5C80">
              <w:t>-SurveyDataEnglandWales</w:t>
            </w:r>
            <w:r>
              <w:t>.zip</w:t>
            </w:r>
          </w:p>
        </w:tc>
        <w:tc>
          <w:tcPr>
            <w:tcW w:w="4162" w:type="dxa"/>
          </w:tcPr>
          <w:p w:rsidR="001439A4" w:rsidRDefault="00DC5C80" w:rsidP="005038C2">
            <w:r>
              <w:t xml:space="preserve">A zipped file containing data from a representative survey of working carers in England and Wales. File is in an SPSS format within a zipped folder. </w:t>
            </w:r>
          </w:p>
        </w:tc>
      </w:tr>
      <w:tr w:rsidR="00C803E0" w:rsidTr="00D40A5B">
        <w:trPr>
          <w:trHeight w:val="397"/>
        </w:trPr>
        <w:tc>
          <w:tcPr>
            <w:tcW w:w="4854" w:type="dxa"/>
          </w:tcPr>
          <w:p w:rsidR="00C803E0" w:rsidRDefault="00751F83" w:rsidP="00DC5C80">
            <w:bookmarkStart w:id="0" w:name="_GoBack"/>
            <w:r>
              <w:t>CombiningWorkAndCare</w:t>
            </w:r>
            <w:r w:rsidR="00DC5C80">
              <w:t>(SustainableCare)</w:t>
            </w:r>
            <w:r>
              <w:t>-InformationSheetsAndConsentForms</w:t>
            </w:r>
            <w:bookmarkEnd w:id="0"/>
            <w:r w:rsidR="00DC5C80">
              <w:t>.</w:t>
            </w:r>
            <w:r>
              <w:t>zip</w:t>
            </w:r>
          </w:p>
        </w:tc>
        <w:tc>
          <w:tcPr>
            <w:tcW w:w="4162" w:type="dxa"/>
          </w:tcPr>
          <w:p w:rsidR="00C803E0" w:rsidRDefault="00751F83" w:rsidP="00751F83">
            <w:r>
              <w:t>Folder contains blank information sheets and consent forms that accompanied data collection.  All documents are in Word format. Zipped file.</w:t>
            </w:r>
          </w:p>
        </w:tc>
      </w:tr>
      <w:tr w:rsidR="00751F83" w:rsidTr="00D40A5B">
        <w:trPr>
          <w:trHeight w:val="397"/>
        </w:trPr>
        <w:tc>
          <w:tcPr>
            <w:tcW w:w="4854" w:type="dxa"/>
          </w:tcPr>
          <w:p w:rsidR="00751F83" w:rsidRDefault="001439A4">
            <w:r w:rsidRPr="001439A4">
              <w:t>CombiningWorkAndCare</w:t>
            </w:r>
            <w:r w:rsidR="00DC5C80">
              <w:t>(SustainableCare)</w:t>
            </w:r>
            <w:r w:rsidRPr="001439A4">
              <w:t>-ResearchInstruments</w:t>
            </w:r>
            <w:r w:rsidR="00751F83">
              <w:t>.zip</w:t>
            </w:r>
          </w:p>
        </w:tc>
        <w:tc>
          <w:tcPr>
            <w:tcW w:w="4162" w:type="dxa"/>
          </w:tcPr>
          <w:p w:rsidR="00751F83" w:rsidRDefault="00751F83" w:rsidP="001C7B5F">
            <w:r>
              <w:t>Folder contains</w:t>
            </w:r>
            <w:r w:rsidR="001439A4">
              <w:t xml:space="preserve"> research instruments including 1)</w:t>
            </w:r>
            <w:r>
              <w:t xml:space="preserve"> topic guides used in all case studies</w:t>
            </w:r>
            <w:r w:rsidR="001439A4">
              <w:t>; 2) the survey used in case studies 2, 3 and 4; 3); 3) the survey undertaken in England and Wales in collaboration with the CIPD</w:t>
            </w:r>
            <w:r>
              <w:t>. Zipped file.</w:t>
            </w:r>
          </w:p>
        </w:tc>
      </w:tr>
    </w:tbl>
    <w:p w:rsidR="000F06C6" w:rsidRDefault="000F06C6"/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439A4"/>
    <w:rsid w:val="001C7B5F"/>
    <w:rsid w:val="001D3D77"/>
    <w:rsid w:val="00274316"/>
    <w:rsid w:val="00377F0F"/>
    <w:rsid w:val="003B3C82"/>
    <w:rsid w:val="00414A0E"/>
    <w:rsid w:val="005038C2"/>
    <w:rsid w:val="006714BC"/>
    <w:rsid w:val="00684A3C"/>
    <w:rsid w:val="006D3BC9"/>
    <w:rsid w:val="00751F83"/>
    <w:rsid w:val="007C78C9"/>
    <w:rsid w:val="008412A1"/>
    <w:rsid w:val="009D076B"/>
    <w:rsid w:val="00AB5DC8"/>
    <w:rsid w:val="00B318D9"/>
    <w:rsid w:val="00B5761C"/>
    <w:rsid w:val="00B8435C"/>
    <w:rsid w:val="00BC7E34"/>
    <w:rsid w:val="00BF47D6"/>
    <w:rsid w:val="00C12F9B"/>
    <w:rsid w:val="00C803E0"/>
    <w:rsid w:val="00CA34AB"/>
    <w:rsid w:val="00D40A5B"/>
    <w:rsid w:val="00DC5C80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4544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Kate Hamblin</cp:lastModifiedBy>
  <cp:revision>7</cp:revision>
  <dcterms:created xsi:type="dcterms:W3CDTF">2021-10-04T08:38:00Z</dcterms:created>
  <dcterms:modified xsi:type="dcterms:W3CDTF">2021-10-13T12:19:00Z</dcterms:modified>
</cp:coreProperties>
</file>