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AB95C" w14:textId="77777777" w:rsidR="00CF3C5C" w:rsidRPr="00EA4518" w:rsidRDefault="00CF3C5C" w:rsidP="00CF3C5C">
      <w:pPr>
        <w:rPr>
          <w:rFonts w:ascii="Arial" w:hAnsi="Arial" w:cs="Arial"/>
          <w:b/>
        </w:rPr>
      </w:pPr>
    </w:p>
    <w:p w14:paraId="4A75D6C3" w14:textId="00FBBF4E" w:rsidR="00CF3C5C" w:rsidRPr="00EA4518" w:rsidRDefault="00CF3C5C" w:rsidP="00CF3C5C">
      <w:pPr>
        <w:rPr>
          <w:rFonts w:ascii="Arial" w:hAnsi="Arial" w:cs="Arial"/>
          <w:b/>
        </w:rPr>
      </w:pPr>
      <w:r w:rsidRPr="00EA4518">
        <w:rPr>
          <w:rFonts w:ascii="Arial" w:hAnsi="Arial" w:cs="Arial"/>
          <w:b/>
        </w:rPr>
        <w:t>Interview Topic Guide</w:t>
      </w:r>
    </w:p>
    <w:p w14:paraId="3538C5CE" w14:textId="77777777" w:rsidR="00CF3C5C" w:rsidRPr="00EA4518" w:rsidRDefault="00CF3C5C" w:rsidP="00CF3C5C">
      <w:pPr>
        <w:rPr>
          <w:rFonts w:ascii="Arial" w:hAnsi="Arial" w:cs="Arial"/>
        </w:rPr>
      </w:pPr>
    </w:p>
    <w:p w14:paraId="19367471" w14:textId="77777777" w:rsidR="00B41166" w:rsidRDefault="00B41166" w:rsidP="00CF3C5C">
      <w:pPr>
        <w:rPr>
          <w:rFonts w:ascii="Arial" w:hAnsi="Arial" w:cs="Arial"/>
          <w:b/>
        </w:rPr>
      </w:pPr>
    </w:p>
    <w:p w14:paraId="0952E116" w14:textId="33067154" w:rsidR="00CF3C5C" w:rsidRPr="00EA4518" w:rsidRDefault="00CF3C5C" w:rsidP="00CF3C5C">
      <w:pPr>
        <w:rPr>
          <w:rFonts w:ascii="Arial" w:hAnsi="Arial" w:cs="Arial"/>
          <w:b/>
        </w:rPr>
      </w:pPr>
      <w:r w:rsidRPr="00EA4518">
        <w:rPr>
          <w:rFonts w:ascii="Arial" w:hAnsi="Arial" w:cs="Arial"/>
          <w:b/>
        </w:rPr>
        <w:t>Interview schedule</w:t>
      </w:r>
    </w:p>
    <w:p w14:paraId="4B91C037" w14:textId="77777777" w:rsidR="00CF3C5C" w:rsidRPr="00EA4518" w:rsidRDefault="00CF3C5C" w:rsidP="00CF3C5C">
      <w:pPr>
        <w:rPr>
          <w:rFonts w:ascii="Arial" w:hAnsi="Arial" w:cs="Arial"/>
        </w:rPr>
      </w:pPr>
    </w:p>
    <w:p w14:paraId="3187D2CD" w14:textId="77777777" w:rsidR="00CF3C5C" w:rsidRPr="00EA4518" w:rsidRDefault="00CF3C5C" w:rsidP="00CF3C5C">
      <w:pPr>
        <w:rPr>
          <w:rFonts w:ascii="Arial" w:hAnsi="Arial" w:cs="Arial"/>
        </w:rPr>
      </w:pPr>
      <w:r w:rsidRPr="00EA4518">
        <w:rPr>
          <w:rFonts w:ascii="Arial" w:hAnsi="Arial" w:cs="Arial"/>
          <w:b/>
        </w:rPr>
        <w:t>Background and administrative items:</w:t>
      </w:r>
      <w:r w:rsidRPr="00EA4518">
        <w:rPr>
          <w:rFonts w:ascii="Arial" w:hAnsi="Arial" w:cs="Arial"/>
        </w:rPr>
        <w:t xml:space="preserve"> interviewer explains purpose and context of interview, length and structure, right to withdraw, confidentiality and audio recording. Participant completes consent form and demographic info. </w:t>
      </w:r>
    </w:p>
    <w:p w14:paraId="42AECDA0" w14:textId="77777777" w:rsidR="00CF3C5C" w:rsidRPr="00EA4518" w:rsidRDefault="00CF3C5C" w:rsidP="00CF3C5C">
      <w:pPr>
        <w:rPr>
          <w:rFonts w:ascii="Arial" w:hAnsi="Arial" w:cs="Arial"/>
        </w:rPr>
      </w:pPr>
    </w:p>
    <w:p w14:paraId="47135415" w14:textId="67872BC8" w:rsidR="00CF3C5C" w:rsidRPr="00EA4518" w:rsidRDefault="00CF3C5C" w:rsidP="00CF3C5C">
      <w:pPr>
        <w:rPr>
          <w:rFonts w:ascii="Arial" w:hAnsi="Arial" w:cs="Arial"/>
          <w:b/>
        </w:rPr>
      </w:pPr>
      <w:r w:rsidRPr="00EA4518">
        <w:rPr>
          <w:rFonts w:ascii="Arial" w:hAnsi="Arial" w:cs="Arial"/>
          <w:b/>
        </w:rPr>
        <w:t xml:space="preserve">Part one: the diagnostic process </w:t>
      </w:r>
    </w:p>
    <w:p w14:paraId="4B8D851E" w14:textId="77777777" w:rsidR="004B65A5" w:rsidRDefault="00CF3C5C" w:rsidP="00CF3C5C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4B65A5">
        <w:rPr>
          <w:rFonts w:ascii="Arial" w:hAnsi="Arial" w:cs="Arial"/>
        </w:rPr>
        <w:t xml:space="preserve">To start with, can you talk about the different things you take into account during diagnosis? </w:t>
      </w:r>
    </w:p>
    <w:p w14:paraId="0F38A16C" w14:textId="77777777" w:rsidR="004B65A5" w:rsidRDefault="00CF3C5C" w:rsidP="00CF3C5C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4B65A5">
        <w:rPr>
          <w:rFonts w:ascii="Arial" w:hAnsi="Arial" w:cs="Arial"/>
        </w:rPr>
        <w:t xml:space="preserve">How does the MDT meeting contribute to dx process? </w:t>
      </w:r>
    </w:p>
    <w:p w14:paraId="0A9577B1" w14:textId="77777777" w:rsidR="00CF3C5C" w:rsidRPr="004B65A5" w:rsidRDefault="00CF3C5C" w:rsidP="00CF3C5C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4B65A5">
        <w:rPr>
          <w:rFonts w:ascii="Arial" w:hAnsi="Arial" w:cs="Arial"/>
        </w:rPr>
        <w:t xml:space="preserve">How do different roles in meetings contribute to negotiating the diagnostic decision? </w:t>
      </w:r>
    </w:p>
    <w:p w14:paraId="231D7168" w14:textId="77777777" w:rsidR="00CF3C5C" w:rsidRPr="00EA4518" w:rsidRDefault="00CF3C5C" w:rsidP="00CF3C5C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EA4518">
        <w:rPr>
          <w:rFonts w:ascii="Arial" w:hAnsi="Arial" w:cs="Arial"/>
        </w:rPr>
        <w:t>How do factors outside your control impact on dx: EG SES, clinician availability, resources, govt spending etc, waiting lists?</w:t>
      </w:r>
    </w:p>
    <w:p w14:paraId="3B946DC9" w14:textId="77777777" w:rsidR="00CF3C5C" w:rsidRDefault="00CF3C5C" w:rsidP="00CF3C5C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4B65A5">
        <w:rPr>
          <w:rFonts w:ascii="Arial" w:hAnsi="Arial" w:cs="Arial"/>
        </w:rPr>
        <w:t xml:space="preserve">How do you deal with that intersection between the social/environmental/biological/behavioural aspects of autism? </w:t>
      </w:r>
    </w:p>
    <w:p w14:paraId="48448B0A" w14:textId="77777777" w:rsidR="004B65A5" w:rsidRPr="004B65A5" w:rsidRDefault="004B65A5" w:rsidP="004B65A5">
      <w:pPr>
        <w:pStyle w:val="ListParagraph"/>
        <w:rPr>
          <w:rFonts w:ascii="Arial" w:hAnsi="Arial" w:cs="Arial"/>
        </w:rPr>
      </w:pPr>
    </w:p>
    <w:p w14:paraId="0896E25E" w14:textId="1EC5DD74" w:rsidR="00CF3C5C" w:rsidRPr="00EA4518" w:rsidRDefault="00CF3C5C" w:rsidP="00CF3C5C">
      <w:pPr>
        <w:rPr>
          <w:rFonts w:ascii="Arial" w:hAnsi="Arial" w:cs="Arial"/>
          <w:b/>
        </w:rPr>
      </w:pPr>
      <w:r w:rsidRPr="00EA4518">
        <w:rPr>
          <w:rFonts w:ascii="Arial" w:hAnsi="Arial" w:cs="Arial"/>
          <w:b/>
        </w:rPr>
        <w:t xml:space="preserve">Part two: using diagnostic tools and guidelines </w:t>
      </w:r>
    </w:p>
    <w:p w14:paraId="1F76DA8F" w14:textId="77777777" w:rsidR="00CF3C5C" w:rsidRPr="00EA4518" w:rsidRDefault="00CF3C5C" w:rsidP="00CF3C5C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EA4518">
        <w:rPr>
          <w:rFonts w:ascii="Arial" w:hAnsi="Arial" w:cs="Arial"/>
        </w:rPr>
        <w:t>How do you use clinical guidelines? (and which ones) ICD/DSM etc and or NICE etc.</w:t>
      </w:r>
    </w:p>
    <w:p w14:paraId="2DAB7272" w14:textId="77777777" w:rsidR="00CF3C5C" w:rsidRPr="00EA4518" w:rsidRDefault="00CF3C5C" w:rsidP="00CF3C5C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EA4518">
        <w:rPr>
          <w:rFonts w:ascii="Arial" w:hAnsi="Arial" w:cs="Arial"/>
        </w:rPr>
        <w:t xml:space="preserve">How do you use diagnostic instruments (and which ones?) </w:t>
      </w:r>
    </w:p>
    <w:p w14:paraId="255258BB" w14:textId="77777777" w:rsidR="00CF3C5C" w:rsidRPr="00EA4518" w:rsidRDefault="00CF3C5C" w:rsidP="00CF3C5C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EA4518">
        <w:rPr>
          <w:rFonts w:ascii="Arial" w:hAnsi="Arial" w:cs="Arial"/>
        </w:rPr>
        <w:t>How do they contribute to dx process?</w:t>
      </w:r>
    </w:p>
    <w:p w14:paraId="6322C530" w14:textId="77777777" w:rsidR="00CF3C5C" w:rsidRPr="00EA4518" w:rsidRDefault="00CF3C5C" w:rsidP="00CF3C5C">
      <w:pPr>
        <w:rPr>
          <w:rFonts w:ascii="Arial" w:hAnsi="Arial" w:cs="Arial"/>
        </w:rPr>
      </w:pPr>
    </w:p>
    <w:p w14:paraId="47F3B8AD" w14:textId="58D1942E" w:rsidR="00CF3C5C" w:rsidRPr="00EA4518" w:rsidRDefault="00CF3C5C" w:rsidP="00CF3C5C">
      <w:pPr>
        <w:rPr>
          <w:rFonts w:ascii="Arial" w:hAnsi="Arial" w:cs="Arial"/>
          <w:b/>
        </w:rPr>
      </w:pPr>
      <w:r w:rsidRPr="00EA4518">
        <w:rPr>
          <w:rFonts w:ascii="Arial" w:hAnsi="Arial" w:cs="Arial"/>
          <w:b/>
        </w:rPr>
        <w:t xml:space="preserve">Part three: case discussion drawing from MDT data – tape/transcription assisted recall </w:t>
      </w:r>
      <w:bookmarkStart w:id="0" w:name="_GoBack"/>
      <w:bookmarkEnd w:id="0"/>
    </w:p>
    <w:p w14:paraId="6C009073" w14:textId="77777777" w:rsidR="00CF3C5C" w:rsidRPr="00EA4518" w:rsidRDefault="00CF3C5C" w:rsidP="00CF3C5C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EA4518">
        <w:rPr>
          <w:rFonts w:ascii="Arial" w:hAnsi="Arial" w:cs="Arial"/>
        </w:rPr>
        <w:t xml:space="preserve">Can you tell me a bit about NAME? </w:t>
      </w:r>
    </w:p>
    <w:p w14:paraId="6CB2702E" w14:textId="77777777" w:rsidR="00CF3C5C" w:rsidRPr="00EA4518" w:rsidRDefault="00CF3C5C" w:rsidP="00CF3C5C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EA4518">
        <w:rPr>
          <w:rFonts w:ascii="Arial" w:hAnsi="Arial" w:cs="Arial"/>
        </w:rPr>
        <w:t xml:space="preserve">Can you tell me where they were referred from? </w:t>
      </w:r>
    </w:p>
    <w:p w14:paraId="14867DD7" w14:textId="77777777" w:rsidR="00EA4518" w:rsidRPr="00EA4518" w:rsidRDefault="00CF3C5C" w:rsidP="00CF3C5C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EA4518">
        <w:rPr>
          <w:rFonts w:ascii="Arial" w:hAnsi="Arial" w:cs="Arial"/>
        </w:rPr>
        <w:t xml:space="preserve">Do you know the background to them seeking a diagnosis? </w:t>
      </w:r>
    </w:p>
    <w:p w14:paraId="06964E97" w14:textId="77777777" w:rsidR="00EA4518" w:rsidRPr="00EA4518" w:rsidRDefault="00EA4518" w:rsidP="00CF3C5C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EA4518">
        <w:rPr>
          <w:rFonts w:ascii="Arial" w:hAnsi="Arial" w:cs="Arial"/>
        </w:rPr>
        <w:t>Specific questions to prompt based on the data extract</w:t>
      </w:r>
    </w:p>
    <w:p w14:paraId="4F51B425" w14:textId="77777777" w:rsidR="00CF3C5C" w:rsidRPr="00EA4518" w:rsidRDefault="00CF3C5C" w:rsidP="00CF3C5C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EA4518">
        <w:rPr>
          <w:rFonts w:ascii="Arial" w:hAnsi="Arial" w:cs="Arial"/>
        </w:rPr>
        <w:t>Is there anything you’d like to add?</w:t>
      </w:r>
    </w:p>
    <w:p w14:paraId="0C78DF9D" w14:textId="77777777" w:rsidR="00CF3C5C" w:rsidRPr="00EA4518" w:rsidRDefault="00CF3C5C" w:rsidP="00CF3C5C">
      <w:pPr>
        <w:pStyle w:val="ListParagraph"/>
        <w:rPr>
          <w:rFonts w:ascii="Arial" w:hAnsi="Arial" w:cs="Arial"/>
        </w:rPr>
      </w:pPr>
    </w:p>
    <w:p w14:paraId="32353379" w14:textId="35DE7A4B" w:rsidR="00815829" w:rsidRPr="00EA4518" w:rsidRDefault="00CF3C5C">
      <w:pPr>
        <w:rPr>
          <w:rFonts w:ascii="Arial" w:hAnsi="Arial" w:cs="Arial"/>
        </w:rPr>
      </w:pPr>
      <w:r w:rsidRPr="00EA4518">
        <w:rPr>
          <w:rFonts w:ascii="Arial" w:hAnsi="Arial" w:cs="Arial"/>
          <w:b/>
        </w:rPr>
        <w:t>Debrief:</w:t>
      </w:r>
      <w:r w:rsidRPr="00EA4518">
        <w:rPr>
          <w:rFonts w:ascii="Arial" w:hAnsi="Arial" w:cs="Arial"/>
        </w:rPr>
        <w:t xml:space="preserve"> Interviewer will bring the interview to a close, thank participants for their involvement, describe next steps for research project and how they can keep in touch. </w:t>
      </w:r>
    </w:p>
    <w:sectPr w:rsidR="00815829" w:rsidRPr="00EA45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E0D96"/>
    <w:multiLevelType w:val="hybridMultilevel"/>
    <w:tmpl w:val="ACD268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538C4"/>
    <w:multiLevelType w:val="hybridMultilevel"/>
    <w:tmpl w:val="ECDE9C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C3CC2"/>
    <w:multiLevelType w:val="hybridMultilevel"/>
    <w:tmpl w:val="22A213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D56857"/>
    <w:multiLevelType w:val="hybridMultilevel"/>
    <w:tmpl w:val="2118FE7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8A22DC7"/>
    <w:multiLevelType w:val="hybridMultilevel"/>
    <w:tmpl w:val="BC1051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C5C"/>
    <w:rsid w:val="000E230F"/>
    <w:rsid w:val="0025353D"/>
    <w:rsid w:val="002D017E"/>
    <w:rsid w:val="00332D67"/>
    <w:rsid w:val="004B65A5"/>
    <w:rsid w:val="00597528"/>
    <w:rsid w:val="006E62B3"/>
    <w:rsid w:val="007756FA"/>
    <w:rsid w:val="00B41166"/>
    <w:rsid w:val="00C20855"/>
    <w:rsid w:val="00CF3C5C"/>
    <w:rsid w:val="00EA4518"/>
    <w:rsid w:val="00F042F7"/>
    <w:rsid w:val="00FC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5CC65"/>
  <w15:chartTrackingRefBased/>
  <w15:docId w15:val="{4F45997A-AD29-4DC2-B26B-31B616D28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C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Hayes, Jennie</dc:creator>
  <cp:keywords/>
  <dc:description/>
  <cp:lastModifiedBy>Hayes, Jennie</cp:lastModifiedBy>
  <cp:revision>11</cp:revision>
  <dcterms:created xsi:type="dcterms:W3CDTF">2019-07-04T10:22:00Z</dcterms:created>
  <dcterms:modified xsi:type="dcterms:W3CDTF">2021-09-30T14:22:00Z</dcterms:modified>
</cp:coreProperties>
</file>