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144502F" w14:textId="77777777" w:rsidR="000D57A6" w:rsidRPr="00546EB6" w:rsidRDefault="000D57A6" w:rsidP="000D57A6">
      <w:pPr>
        <w:jc w:val="center"/>
        <w:rPr>
          <w:b/>
          <w:sz w:val="32"/>
        </w:rPr>
      </w:pPr>
      <w:r w:rsidRPr="00546EB6">
        <w:rPr>
          <w:b/>
          <w:sz w:val="32"/>
        </w:rPr>
        <w:t>Interview Schedule</w:t>
      </w:r>
    </w:p>
    <w:p w14:paraId="14C511D7" w14:textId="77777777" w:rsidR="000D57A6" w:rsidRPr="00546EB6" w:rsidRDefault="000D57A6" w:rsidP="000D57A6">
      <w:pPr>
        <w:rPr>
          <w:sz w:val="24"/>
          <w:szCs w:val="24"/>
          <w:u w:val="single"/>
        </w:rPr>
      </w:pPr>
      <w:r w:rsidRPr="00546EB6">
        <w:rPr>
          <w:sz w:val="24"/>
          <w:szCs w:val="24"/>
          <w:u w:val="single"/>
        </w:rPr>
        <w:t>Introductory Questions</w:t>
      </w:r>
    </w:p>
    <w:p w14:paraId="674A14C2" w14:textId="74ABB037" w:rsidR="000D57A6" w:rsidRPr="00546EB6" w:rsidRDefault="000D57A6">
      <w:pPr>
        <w:rPr>
          <w:sz w:val="24"/>
          <w:szCs w:val="24"/>
        </w:rPr>
      </w:pPr>
      <w:r w:rsidRPr="00546EB6">
        <w:rPr>
          <w:sz w:val="24"/>
          <w:szCs w:val="24"/>
        </w:rPr>
        <w:t xml:space="preserve">Thank you for meeting with us to be interviewed for our project on how Scottish public authorities disclose information on the environment. My name is [            ] and I will be </w:t>
      </w:r>
      <w:r w:rsidR="00416CF0" w:rsidRPr="00546EB6">
        <w:rPr>
          <w:sz w:val="24"/>
          <w:szCs w:val="24"/>
        </w:rPr>
        <w:t xml:space="preserve">the </w:t>
      </w:r>
      <w:r w:rsidRPr="00546EB6">
        <w:rPr>
          <w:sz w:val="24"/>
          <w:szCs w:val="24"/>
        </w:rPr>
        <w:t>person interviewing you today.</w:t>
      </w:r>
    </w:p>
    <w:p w14:paraId="6F2DCBCD" w14:textId="53F1F73C" w:rsidR="008E2988" w:rsidRPr="00546EB6" w:rsidRDefault="0074230E">
      <w:pPr>
        <w:rPr>
          <w:sz w:val="24"/>
          <w:szCs w:val="24"/>
        </w:rPr>
      </w:pPr>
      <w:r w:rsidRPr="00546EB6">
        <w:rPr>
          <w:sz w:val="24"/>
          <w:szCs w:val="24"/>
        </w:rPr>
        <w:t xml:space="preserve">This interview is part of the “Uncovering the Environment: The Use of Public Access to Environmental Information” project that is being conducted by the University of Dundee. </w:t>
      </w:r>
      <w:r w:rsidR="000D57A6" w:rsidRPr="00546EB6">
        <w:rPr>
          <w:sz w:val="24"/>
          <w:szCs w:val="24"/>
        </w:rPr>
        <w:t>I am going to be asking you about your experience with accessing informati</w:t>
      </w:r>
      <w:r w:rsidR="0062615E">
        <w:rPr>
          <w:sz w:val="24"/>
          <w:szCs w:val="24"/>
        </w:rPr>
        <w:t xml:space="preserve">on on the environment </w:t>
      </w:r>
      <w:r w:rsidR="000D57A6" w:rsidRPr="00546EB6">
        <w:rPr>
          <w:sz w:val="24"/>
          <w:szCs w:val="24"/>
        </w:rPr>
        <w:t>from Scottish public authorities.</w:t>
      </w:r>
      <w:r w:rsidR="008E2988" w:rsidRPr="00546EB6">
        <w:rPr>
          <w:sz w:val="24"/>
          <w:szCs w:val="24"/>
        </w:rPr>
        <w:t xml:space="preserve"> Your answers to these qu</w:t>
      </w:r>
      <w:r w:rsidR="00B77135" w:rsidRPr="00546EB6">
        <w:rPr>
          <w:sz w:val="24"/>
          <w:szCs w:val="24"/>
        </w:rPr>
        <w:t>estions will be anonymised and not attributable to you.</w:t>
      </w:r>
    </w:p>
    <w:p w14:paraId="2C1F98A2" w14:textId="126865FD" w:rsidR="001607A4" w:rsidRPr="0064659A" w:rsidRDefault="000D57A6" w:rsidP="00AB571C">
      <w:pPr>
        <w:rPr>
          <w:sz w:val="24"/>
          <w:szCs w:val="24"/>
        </w:rPr>
      </w:pPr>
      <w:r w:rsidRPr="00546EB6">
        <w:rPr>
          <w:sz w:val="24"/>
          <w:szCs w:val="24"/>
        </w:rPr>
        <w:t>If you want to take a break or stop the interview, please just tell me and we will stop the interview immediately.</w:t>
      </w:r>
      <w:r w:rsidR="00010966" w:rsidRPr="00546EB6">
        <w:rPr>
          <w:sz w:val="24"/>
          <w:szCs w:val="24"/>
        </w:rPr>
        <w:t xml:space="preserve"> Additionally, if you do not want to answer a</w:t>
      </w:r>
      <w:r w:rsidR="003E16E5" w:rsidRPr="00546EB6">
        <w:rPr>
          <w:sz w:val="24"/>
          <w:szCs w:val="24"/>
        </w:rPr>
        <w:t>ny</w:t>
      </w:r>
      <w:r w:rsidR="00010966" w:rsidRPr="00546EB6">
        <w:rPr>
          <w:sz w:val="24"/>
          <w:szCs w:val="24"/>
        </w:rPr>
        <w:t xml:space="preserve"> questions just say so </w:t>
      </w:r>
      <w:r w:rsidR="00010966" w:rsidRPr="0064659A">
        <w:rPr>
          <w:sz w:val="24"/>
          <w:szCs w:val="24"/>
        </w:rPr>
        <w:t>and we can skip over it.</w:t>
      </w:r>
      <w:r w:rsidRPr="0064659A">
        <w:rPr>
          <w:sz w:val="24"/>
          <w:szCs w:val="24"/>
        </w:rPr>
        <w:t xml:space="preserve"> </w:t>
      </w:r>
    </w:p>
    <w:p w14:paraId="546F242B" w14:textId="649295C8" w:rsidR="000D57A6" w:rsidRPr="0064659A" w:rsidRDefault="000D57A6" w:rsidP="000D57A6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64659A">
        <w:rPr>
          <w:sz w:val="24"/>
          <w:szCs w:val="24"/>
        </w:rPr>
        <w:t xml:space="preserve">What </w:t>
      </w:r>
      <w:r w:rsidR="001F2F57" w:rsidRPr="0064659A">
        <w:rPr>
          <w:sz w:val="24"/>
          <w:szCs w:val="24"/>
        </w:rPr>
        <w:t xml:space="preserve">information on the environment </w:t>
      </w:r>
      <w:r w:rsidR="00AB571C" w:rsidRPr="0064659A">
        <w:rPr>
          <w:sz w:val="24"/>
          <w:szCs w:val="24"/>
        </w:rPr>
        <w:t>did you want to access</w:t>
      </w:r>
      <w:r w:rsidRPr="0064659A">
        <w:rPr>
          <w:sz w:val="24"/>
          <w:szCs w:val="24"/>
        </w:rPr>
        <w:t>?</w:t>
      </w:r>
    </w:p>
    <w:p w14:paraId="668907CC" w14:textId="31FD1DC3" w:rsidR="00AB571C" w:rsidRPr="0064659A" w:rsidRDefault="00AB571C" w:rsidP="00AB571C">
      <w:pPr>
        <w:pStyle w:val="ListParagraph"/>
        <w:numPr>
          <w:ilvl w:val="1"/>
          <w:numId w:val="1"/>
        </w:numPr>
        <w:rPr>
          <w:sz w:val="24"/>
          <w:szCs w:val="24"/>
        </w:rPr>
      </w:pPr>
      <w:r w:rsidRPr="0064659A">
        <w:rPr>
          <w:sz w:val="24"/>
          <w:szCs w:val="24"/>
        </w:rPr>
        <w:t>When was this?</w:t>
      </w:r>
    </w:p>
    <w:p w14:paraId="04EBAE98" w14:textId="77777777" w:rsidR="00481D55" w:rsidRPr="0064659A" w:rsidRDefault="00481D55" w:rsidP="0062207C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64659A">
        <w:rPr>
          <w:sz w:val="24"/>
          <w:szCs w:val="24"/>
        </w:rPr>
        <w:t>Why did you want this information?</w:t>
      </w:r>
    </w:p>
    <w:p w14:paraId="6AA85417" w14:textId="53D32308" w:rsidR="003179A6" w:rsidRPr="0064659A" w:rsidRDefault="00AB571C" w:rsidP="00AB571C">
      <w:pPr>
        <w:pStyle w:val="ListParagraph"/>
        <w:numPr>
          <w:ilvl w:val="1"/>
          <w:numId w:val="1"/>
        </w:numPr>
        <w:rPr>
          <w:sz w:val="24"/>
          <w:szCs w:val="24"/>
        </w:rPr>
      </w:pPr>
      <w:r w:rsidRPr="0064659A">
        <w:rPr>
          <w:sz w:val="24"/>
          <w:szCs w:val="24"/>
        </w:rPr>
        <w:t>A particular news story or event/</w:t>
      </w:r>
      <w:r w:rsidR="00025FC8" w:rsidRPr="0064659A">
        <w:rPr>
          <w:sz w:val="24"/>
          <w:szCs w:val="24"/>
        </w:rPr>
        <w:t xml:space="preserve"> links to a p</w:t>
      </w:r>
      <w:r w:rsidRPr="0064659A">
        <w:rPr>
          <w:sz w:val="24"/>
          <w:szCs w:val="24"/>
        </w:rPr>
        <w:t>articular campaign or organisation/</w:t>
      </w:r>
      <w:r w:rsidR="007243DF" w:rsidRPr="0064659A">
        <w:rPr>
          <w:sz w:val="24"/>
          <w:szCs w:val="24"/>
        </w:rPr>
        <w:t>p</w:t>
      </w:r>
      <w:r w:rsidR="00025FC8" w:rsidRPr="0064659A">
        <w:rPr>
          <w:sz w:val="24"/>
          <w:szCs w:val="24"/>
        </w:rPr>
        <w:t>rofessional reasons?</w:t>
      </w:r>
    </w:p>
    <w:p w14:paraId="56AED3CA" w14:textId="77777777" w:rsidR="00481D55" w:rsidRPr="0064659A" w:rsidRDefault="00481D55" w:rsidP="00481D55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64659A">
        <w:rPr>
          <w:sz w:val="24"/>
          <w:szCs w:val="24"/>
        </w:rPr>
        <w:t>Could you tell me about your expectations when you tried to get access to this information.</w:t>
      </w:r>
    </w:p>
    <w:p w14:paraId="329857A0" w14:textId="77777777" w:rsidR="00663020" w:rsidRPr="0064659A" w:rsidRDefault="007243DF" w:rsidP="00663020">
      <w:pPr>
        <w:pStyle w:val="ListParagraph"/>
        <w:numPr>
          <w:ilvl w:val="1"/>
          <w:numId w:val="3"/>
        </w:numPr>
        <w:rPr>
          <w:sz w:val="24"/>
          <w:szCs w:val="24"/>
        </w:rPr>
      </w:pPr>
      <w:r w:rsidRPr="0064659A">
        <w:rPr>
          <w:sz w:val="24"/>
          <w:szCs w:val="24"/>
        </w:rPr>
        <w:t>Was</w:t>
      </w:r>
      <w:r w:rsidR="00481D55" w:rsidRPr="0064659A">
        <w:rPr>
          <w:sz w:val="24"/>
          <w:szCs w:val="24"/>
        </w:rPr>
        <w:t xml:space="preserve"> this the first time you tried to access environmental information from a public authority?</w:t>
      </w:r>
      <w:r w:rsidR="00663020" w:rsidRPr="0064659A">
        <w:rPr>
          <w:sz w:val="24"/>
          <w:szCs w:val="24"/>
        </w:rPr>
        <w:t xml:space="preserve"> </w:t>
      </w:r>
    </w:p>
    <w:p w14:paraId="0BFFD9A2" w14:textId="42393CEB" w:rsidR="00481D55" w:rsidRPr="0064659A" w:rsidRDefault="00663020" w:rsidP="00663020">
      <w:pPr>
        <w:pStyle w:val="ListParagraph"/>
        <w:numPr>
          <w:ilvl w:val="1"/>
          <w:numId w:val="3"/>
        </w:numPr>
        <w:rPr>
          <w:sz w:val="24"/>
          <w:szCs w:val="24"/>
        </w:rPr>
      </w:pPr>
      <w:r w:rsidRPr="0064659A">
        <w:rPr>
          <w:sz w:val="24"/>
          <w:szCs w:val="24"/>
        </w:rPr>
        <w:t>How many requests have you sent?</w:t>
      </w:r>
    </w:p>
    <w:p w14:paraId="29C36650" w14:textId="77777777" w:rsidR="0008081E" w:rsidRPr="00546EB6" w:rsidRDefault="00481D55">
      <w:pPr>
        <w:rPr>
          <w:sz w:val="24"/>
          <w:u w:val="single"/>
        </w:rPr>
      </w:pPr>
      <w:r w:rsidRPr="00546EB6">
        <w:rPr>
          <w:sz w:val="24"/>
          <w:u w:val="single"/>
        </w:rPr>
        <w:t>Information that is freely available from public authorities</w:t>
      </w:r>
    </w:p>
    <w:p w14:paraId="4838C73B" w14:textId="052DDEF3" w:rsidR="00005B76" w:rsidRPr="00546EB6" w:rsidRDefault="00A56507">
      <w:pPr>
        <w:rPr>
          <w:sz w:val="24"/>
        </w:rPr>
      </w:pPr>
      <w:r w:rsidRPr="00546EB6">
        <w:rPr>
          <w:sz w:val="24"/>
        </w:rPr>
        <w:t>I am now</w:t>
      </w:r>
      <w:r w:rsidR="00481D55" w:rsidRPr="00546EB6">
        <w:rPr>
          <w:sz w:val="24"/>
        </w:rPr>
        <w:t xml:space="preserve"> going to ask you a few questions on information that is freely available from public authorities without having to submit a request for it. </w:t>
      </w:r>
      <w:r w:rsidR="00005B76" w:rsidRPr="00546EB6">
        <w:rPr>
          <w:sz w:val="24"/>
        </w:rPr>
        <w:t>Examples of such information include planning applications made available online and signs at the beach indicating how clean the water is. These examples are only a small range of the environmental information which is freely available, and you may have seen and used other types of such information.</w:t>
      </w:r>
    </w:p>
    <w:p w14:paraId="453FF6CE" w14:textId="77777777" w:rsidR="00005B76" w:rsidRPr="00546EB6" w:rsidRDefault="00005B76" w:rsidP="00005B76">
      <w:pPr>
        <w:pStyle w:val="ListParagraph"/>
        <w:numPr>
          <w:ilvl w:val="0"/>
          <w:numId w:val="2"/>
        </w:numPr>
        <w:rPr>
          <w:sz w:val="24"/>
        </w:rPr>
      </w:pPr>
      <w:r w:rsidRPr="00546EB6">
        <w:rPr>
          <w:sz w:val="24"/>
        </w:rPr>
        <w:t>Have you ever looked for environmental information that may have been made available by public authorities?</w:t>
      </w:r>
    </w:p>
    <w:p w14:paraId="182391F8" w14:textId="77777777" w:rsidR="00B77135" w:rsidRPr="00546EB6" w:rsidRDefault="00B77135" w:rsidP="00B77135">
      <w:pPr>
        <w:pStyle w:val="ListParagraph"/>
        <w:numPr>
          <w:ilvl w:val="1"/>
          <w:numId w:val="2"/>
        </w:numPr>
        <w:rPr>
          <w:sz w:val="24"/>
        </w:rPr>
      </w:pPr>
      <w:r w:rsidRPr="00546EB6">
        <w:rPr>
          <w:sz w:val="24"/>
        </w:rPr>
        <w:t>Can you think of any examples of environmental information that is made available by public authorities?</w:t>
      </w:r>
    </w:p>
    <w:p w14:paraId="4F6340B4" w14:textId="27A3A1CD" w:rsidR="007243DF" w:rsidRPr="00546EB6" w:rsidRDefault="00B77135" w:rsidP="00B77135">
      <w:pPr>
        <w:pStyle w:val="ListParagraph"/>
        <w:numPr>
          <w:ilvl w:val="0"/>
          <w:numId w:val="2"/>
        </w:numPr>
        <w:rPr>
          <w:sz w:val="24"/>
        </w:rPr>
      </w:pPr>
      <w:r w:rsidRPr="00546EB6">
        <w:rPr>
          <w:sz w:val="24"/>
        </w:rPr>
        <w:t xml:space="preserve"> </w:t>
      </w:r>
      <w:r w:rsidR="007243DF" w:rsidRPr="00546EB6">
        <w:rPr>
          <w:sz w:val="24"/>
        </w:rPr>
        <w:t>(If Yes) Tell me about your experience in looking for environmental information made available by public authorities.</w:t>
      </w:r>
    </w:p>
    <w:p w14:paraId="45AB7D17" w14:textId="4408B1EF" w:rsidR="007243DF" w:rsidRPr="00546EB6" w:rsidRDefault="007243DF" w:rsidP="007243DF">
      <w:pPr>
        <w:pStyle w:val="ListParagraph"/>
        <w:numPr>
          <w:ilvl w:val="1"/>
          <w:numId w:val="2"/>
        </w:numPr>
        <w:rPr>
          <w:sz w:val="24"/>
        </w:rPr>
      </w:pPr>
      <w:r w:rsidRPr="00546EB6">
        <w:rPr>
          <w:sz w:val="24"/>
        </w:rPr>
        <w:t>How did you try and find this information? (Internet, in Person?)</w:t>
      </w:r>
    </w:p>
    <w:p w14:paraId="03825C0C" w14:textId="77777777" w:rsidR="007243DF" w:rsidRPr="0064659A" w:rsidRDefault="007243DF" w:rsidP="007243DF">
      <w:pPr>
        <w:pStyle w:val="ListParagraph"/>
        <w:numPr>
          <w:ilvl w:val="2"/>
          <w:numId w:val="2"/>
        </w:numPr>
        <w:rPr>
          <w:sz w:val="24"/>
          <w:szCs w:val="24"/>
        </w:rPr>
      </w:pPr>
      <w:r w:rsidRPr="0064659A">
        <w:rPr>
          <w:sz w:val="24"/>
          <w:szCs w:val="24"/>
        </w:rPr>
        <w:lastRenderedPageBreak/>
        <w:t xml:space="preserve">What are your thoughts on the role of technology here? </w:t>
      </w:r>
    </w:p>
    <w:p w14:paraId="3D294ED0" w14:textId="4530BF24" w:rsidR="007243DF" w:rsidRPr="0064659A" w:rsidRDefault="007243DF" w:rsidP="007243DF">
      <w:pPr>
        <w:pStyle w:val="ListParagraph"/>
        <w:numPr>
          <w:ilvl w:val="1"/>
          <w:numId w:val="2"/>
        </w:numPr>
        <w:rPr>
          <w:sz w:val="24"/>
          <w:szCs w:val="24"/>
        </w:rPr>
      </w:pPr>
      <w:r w:rsidRPr="0064659A">
        <w:rPr>
          <w:sz w:val="24"/>
          <w:szCs w:val="24"/>
        </w:rPr>
        <w:t xml:space="preserve">Did you ask for any assistance? </w:t>
      </w:r>
    </w:p>
    <w:p w14:paraId="16771BD2" w14:textId="74CB6C7A" w:rsidR="00005B76" w:rsidRPr="0064659A" w:rsidRDefault="007243DF" w:rsidP="007243DF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64659A">
        <w:rPr>
          <w:sz w:val="24"/>
          <w:szCs w:val="24"/>
        </w:rPr>
        <w:t>(If No) Why not?</w:t>
      </w:r>
    </w:p>
    <w:p w14:paraId="3A94959D" w14:textId="77777777" w:rsidR="00005B76" w:rsidRPr="0064659A" w:rsidRDefault="00005B76" w:rsidP="00D459B9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64659A">
        <w:rPr>
          <w:sz w:val="24"/>
          <w:szCs w:val="24"/>
        </w:rPr>
        <w:t>Were you able to find the information you were looking for?</w:t>
      </w:r>
    </w:p>
    <w:p w14:paraId="53DDB31C" w14:textId="77777777" w:rsidR="00F02CFC" w:rsidRPr="0064659A" w:rsidRDefault="00005B76" w:rsidP="00F02CFC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64659A">
        <w:rPr>
          <w:sz w:val="24"/>
          <w:szCs w:val="24"/>
        </w:rPr>
        <w:t>What did you do with the information?</w:t>
      </w:r>
    </w:p>
    <w:p w14:paraId="713C72E3" w14:textId="23B2FDB9" w:rsidR="00005B76" w:rsidRPr="00546EB6" w:rsidRDefault="00663020" w:rsidP="00F02CFC">
      <w:pPr>
        <w:pStyle w:val="ListParagraph"/>
        <w:numPr>
          <w:ilvl w:val="1"/>
          <w:numId w:val="2"/>
        </w:numPr>
        <w:rPr>
          <w:b/>
          <w:sz w:val="28"/>
        </w:rPr>
      </w:pPr>
      <w:r w:rsidRPr="00546EB6">
        <w:rPr>
          <w:sz w:val="24"/>
        </w:rPr>
        <w:t>P</w:t>
      </w:r>
      <w:r w:rsidR="00F02CFC" w:rsidRPr="00546EB6">
        <w:rPr>
          <w:sz w:val="24"/>
        </w:rPr>
        <w:t>articipate in how public authorities make decisions?</w:t>
      </w:r>
      <w:r w:rsidR="00005B76" w:rsidRPr="00546EB6">
        <w:rPr>
          <w:b/>
          <w:sz w:val="28"/>
        </w:rPr>
        <w:t xml:space="preserve"> </w:t>
      </w:r>
    </w:p>
    <w:p w14:paraId="371059EA" w14:textId="77777777" w:rsidR="00481D55" w:rsidRPr="00546EB6" w:rsidRDefault="00481D55">
      <w:pPr>
        <w:rPr>
          <w:sz w:val="24"/>
          <w:u w:val="single"/>
        </w:rPr>
      </w:pPr>
      <w:r w:rsidRPr="00546EB6">
        <w:rPr>
          <w:sz w:val="24"/>
        </w:rPr>
        <w:t xml:space="preserve"> </w:t>
      </w:r>
      <w:r w:rsidR="005D6FA1" w:rsidRPr="00546EB6">
        <w:rPr>
          <w:sz w:val="24"/>
          <w:u w:val="single"/>
        </w:rPr>
        <w:t>Submitting Requests for Environmental Information</w:t>
      </w:r>
    </w:p>
    <w:p w14:paraId="4B82EC9F" w14:textId="78BC5D9C" w:rsidR="00B77135" w:rsidRPr="0064659A" w:rsidRDefault="005D6FA1" w:rsidP="00636B06">
      <w:pPr>
        <w:rPr>
          <w:sz w:val="24"/>
          <w:szCs w:val="24"/>
        </w:rPr>
      </w:pPr>
      <w:r w:rsidRPr="00546EB6">
        <w:rPr>
          <w:sz w:val="24"/>
        </w:rPr>
        <w:t xml:space="preserve">In this section I will be asking you about how you submitted your request for environmental </w:t>
      </w:r>
      <w:r w:rsidRPr="0064659A">
        <w:rPr>
          <w:sz w:val="24"/>
          <w:szCs w:val="24"/>
        </w:rPr>
        <w:t>information.</w:t>
      </w:r>
      <w:r w:rsidR="00025FC8" w:rsidRPr="0064659A" w:rsidDel="00025FC8">
        <w:rPr>
          <w:sz w:val="24"/>
          <w:szCs w:val="24"/>
        </w:rPr>
        <w:t xml:space="preserve"> </w:t>
      </w:r>
    </w:p>
    <w:p w14:paraId="6D601F4F" w14:textId="1B9DFA49" w:rsidR="00B77135" w:rsidRPr="0064659A" w:rsidRDefault="00B77135" w:rsidP="00663020">
      <w:pPr>
        <w:pStyle w:val="ListParagraph"/>
        <w:numPr>
          <w:ilvl w:val="0"/>
          <w:numId w:val="10"/>
        </w:numPr>
        <w:rPr>
          <w:sz w:val="24"/>
          <w:szCs w:val="24"/>
        </w:rPr>
      </w:pPr>
      <w:r w:rsidRPr="0064659A">
        <w:rPr>
          <w:sz w:val="24"/>
          <w:szCs w:val="24"/>
        </w:rPr>
        <w:t>Have you submitted a request for environmental information?</w:t>
      </w:r>
    </w:p>
    <w:p w14:paraId="0335FE21" w14:textId="77777777" w:rsidR="00663020" w:rsidRPr="0064659A" w:rsidRDefault="00663020" w:rsidP="00663020">
      <w:pPr>
        <w:pStyle w:val="ListParagraph"/>
        <w:numPr>
          <w:ilvl w:val="0"/>
          <w:numId w:val="10"/>
        </w:numPr>
        <w:rPr>
          <w:sz w:val="24"/>
          <w:szCs w:val="24"/>
        </w:rPr>
      </w:pPr>
      <w:r w:rsidRPr="0064659A">
        <w:rPr>
          <w:sz w:val="24"/>
          <w:szCs w:val="24"/>
        </w:rPr>
        <w:t>What environmental information did you ask for?</w:t>
      </w:r>
    </w:p>
    <w:p w14:paraId="4962E372" w14:textId="77777777" w:rsidR="00663020" w:rsidRPr="0064659A" w:rsidRDefault="00663020" w:rsidP="00663020">
      <w:pPr>
        <w:pStyle w:val="ListParagraph"/>
        <w:numPr>
          <w:ilvl w:val="1"/>
          <w:numId w:val="10"/>
        </w:numPr>
        <w:rPr>
          <w:sz w:val="24"/>
          <w:szCs w:val="24"/>
        </w:rPr>
      </w:pPr>
      <w:r w:rsidRPr="0064659A">
        <w:rPr>
          <w:sz w:val="24"/>
          <w:szCs w:val="24"/>
        </w:rPr>
        <w:t>Do you think that the information you requested was environmental information?</w:t>
      </w:r>
    </w:p>
    <w:p w14:paraId="49D9DC2A" w14:textId="1813B9D8" w:rsidR="005D6FA1" w:rsidRPr="0064659A" w:rsidRDefault="0044270F" w:rsidP="00D459B9">
      <w:pPr>
        <w:pStyle w:val="ListParagraph"/>
        <w:numPr>
          <w:ilvl w:val="0"/>
          <w:numId w:val="10"/>
        </w:numPr>
        <w:rPr>
          <w:sz w:val="24"/>
          <w:szCs w:val="24"/>
        </w:rPr>
      </w:pPr>
      <w:r w:rsidRPr="0064659A">
        <w:rPr>
          <w:sz w:val="24"/>
          <w:szCs w:val="24"/>
        </w:rPr>
        <w:t>Tell me about your experience in submitting a request for information to the public authority.</w:t>
      </w:r>
    </w:p>
    <w:p w14:paraId="3EB50C7F" w14:textId="1D5E8793" w:rsidR="000B0148" w:rsidRPr="0064659A" w:rsidRDefault="000B0148" w:rsidP="0044270F">
      <w:pPr>
        <w:pStyle w:val="ListParagraph"/>
        <w:numPr>
          <w:ilvl w:val="1"/>
          <w:numId w:val="3"/>
        </w:numPr>
        <w:rPr>
          <w:sz w:val="24"/>
          <w:szCs w:val="24"/>
        </w:rPr>
      </w:pPr>
      <w:r w:rsidRPr="0064659A">
        <w:rPr>
          <w:sz w:val="24"/>
          <w:szCs w:val="24"/>
        </w:rPr>
        <w:t xml:space="preserve">Did you ask for the information in a particular format, such as a </w:t>
      </w:r>
      <w:r w:rsidR="00025FC8" w:rsidRPr="0064659A">
        <w:rPr>
          <w:sz w:val="24"/>
          <w:szCs w:val="24"/>
        </w:rPr>
        <w:t>spreadsheet</w:t>
      </w:r>
      <w:r w:rsidRPr="0064659A">
        <w:rPr>
          <w:sz w:val="24"/>
          <w:szCs w:val="24"/>
        </w:rPr>
        <w:t>?</w:t>
      </w:r>
    </w:p>
    <w:p w14:paraId="42AD46F8" w14:textId="77777777" w:rsidR="00025FC8" w:rsidRPr="0064659A" w:rsidRDefault="00025FC8" w:rsidP="0044270F">
      <w:pPr>
        <w:pStyle w:val="ListParagraph"/>
        <w:numPr>
          <w:ilvl w:val="1"/>
          <w:numId w:val="3"/>
        </w:numPr>
        <w:rPr>
          <w:sz w:val="24"/>
          <w:szCs w:val="24"/>
        </w:rPr>
      </w:pPr>
      <w:r w:rsidRPr="0064659A">
        <w:rPr>
          <w:sz w:val="24"/>
          <w:szCs w:val="24"/>
        </w:rPr>
        <w:t>How did you submit the request (e.g. email, WhatDoTheyKnow, letter</w:t>
      </w:r>
      <w:r w:rsidR="005C7DB8" w:rsidRPr="0064659A">
        <w:rPr>
          <w:sz w:val="24"/>
          <w:szCs w:val="24"/>
        </w:rPr>
        <w:t>, in person</w:t>
      </w:r>
      <w:r w:rsidRPr="0064659A">
        <w:rPr>
          <w:sz w:val="24"/>
          <w:szCs w:val="24"/>
        </w:rPr>
        <w:t>...)?</w:t>
      </w:r>
    </w:p>
    <w:p w14:paraId="67236B0A" w14:textId="3F89A4BA" w:rsidR="0044270F" w:rsidRPr="00546EB6" w:rsidRDefault="00663020" w:rsidP="0044270F">
      <w:pPr>
        <w:pStyle w:val="ListParagraph"/>
        <w:numPr>
          <w:ilvl w:val="0"/>
          <w:numId w:val="3"/>
        </w:numPr>
        <w:rPr>
          <w:sz w:val="24"/>
        </w:rPr>
      </w:pPr>
      <w:r w:rsidRPr="00546EB6">
        <w:rPr>
          <w:sz w:val="24"/>
        </w:rPr>
        <w:t>Was submitting your request easier or harder than you expected?</w:t>
      </w:r>
    </w:p>
    <w:p w14:paraId="0B587215" w14:textId="77777777" w:rsidR="0044270F" w:rsidRPr="00546EB6" w:rsidRDefault="000B0148" w:rsidP="0044270F">
      <w:pPr>
        <w:pStyle w:val="ListParagraph"/>
        <w:numPr>
          <w:ilvl w:val="1"/>
          <w:numId w:val="3"/>
        </w:numPr>
        <w:rPr>
          <w:sz w:val="24"/>
        </w:rPr>
      </w:pPr>
      <w:r w:rsidRPr="00546EB6">
        <w:rPr>
          <w:sz w:val="24"/>
        </w:rPr>
        <w:t>Did you need any assistance from the public authority?</w:t>
      </w:r>
    </w:p>
    <w:p w14:paraId="5B1D4A39" w14:textId="77777777" w:rsidR="000B0148" w:rsidRPr="00546EB6" w:rsidRDefault="000B0148" w:rsidP="000B0148">
      <w:pPr>
        <w:pStyle w:val="ListParagraph"/>
        <w:numPr>
          <w:ilvl w:val="2"/>
          <w:numId w:val="3"/>
        </w:numPr>
        <w:rPr>
          <w:sz w:val="24"/>
        </w:rPr>
      </w:pPr>
      <w:r w:rsidRPr="00546EB6">
        <w:rPr>
          <w:sz w:val="24"/>
        </w:rPr>
        <w:t>(IF Yes) How did they assist you? Was their assistance useful?</w:t>
      </w:r>
    </w:p>
    <w:p w14:paraId="37C7E0DF" w14:textId="77777777" w:rsidR="000B0148" w:rsidRPr="00546EB6" w:rsidRDefault="009D37FB" w:rsidP="000B0148">
      <w:pPr>
        <w:rPr>
          <w:sz w:val="24"/>
          <w:u w:val="single"/>
        </w:rPr>
      </w:pPr>
      <w:r w:rsidRPr="00546EB6">
        <w:rPr>
          <w:sz w:val="24"/>
          <w:u w:val="single"/>
        </w:rPr>
        <w:t>The Public Authority’s Response</w:t>
      </w:r>
    </w:p>
    <w:p w14:paraId="0A0A9CFD" w14:textId="77777777" w:rsidR="009D37FB" w:rsidRPr="00546EB6" w:rsidRDefault="009D37FB" w:rsidP="000B0148">
      <w:pPr>
        <w:rPr>
          <w:sz w:val="24"/>
        </w:rPr>
      </w:pPr>
      <w:r w:rsidRPr="00546EB6">
        <w:rPr>
          <w:sz w:val="24"/>
        </w:rPr>
        <w:t>In this section I will be asking you about how the public authority responded to your request for environmental information. I will be asking about how long the public authority took to respond to your request, as well as whether you were charged and whether they disclosed the information you requested?</w:t>
      </w:r>
    </w:p>
    <w:p w14:paraId="54353E72" w14:textId="77777777" w:rsidR="009D37FB" w:rsidRPr="002B4298" w:rsidRDefault="009D37FB" w:rsidP="009D37FB">
      <w:pPr>
        <w:pStyle w:val="ListParagraph"/>
        <w:numPr>
          <w:ilvl w:val="0"/>
          <w:numId w:val="4"/>
        </w:numPr>
        <w:rPr>
          <w:sz w:val="24"/>
          <w:szCs w:val="24"/>
        </w:rPr>
      </w:pPr>
      <w:r w:rsidRPr="002B4298">
        <w:rPr>
          <w:sz w:val="24"/>
          <w:szCs w:val="24"/>
        </w:rPr>
        <w:t>How long did the public authority take to respond to your request?</w:t>
      </w:r>
    </w:p>
    <w:p w14:paraId="19A97F85" w14:textId="77777777" w:rsidR="009D37FB" w:rsidRPr="002B4298" w:rsidRDefault="009D37FB" w:rsidP="009D37FB">
      <w:pPr>
        <w:pStyle w:val="ListParagraph"/>
        <w:numPr>
          <w:ilvl w:val="1"/>
          <w:numId w:val="4"/>
        </w:numPr>
        <w:rPr>
          <w:sz w:val="24"/>
          <w:szCs w:val="24"/>
        </w:rPr>
      </w:pPr>
      <w:r w:rsidRPr="002B4298">
        <w:rPr>
          <w:sz w:val="24"/>
          <w:szCs w:val="24"/>
        </w:rPr>
        <w:t>Do you think that this length of time was too long?</w:t>
      </w:r>
    </w:p>
    <w:p w14:paraId="4CEA6FD8" w14:textId="77777777" w:rsidR="0054399F" w:rsidRPr="002B4298" w:rsidRDefault="0054399F" w:rsidP="0054399F">
      <w:pPr>
        <w:pStyle w:val="ListParagraph"/>
        <w:numPr>
          <w:ilvl w:val="0"/>
          <w:numId w:val="4"/>
        </w:numPr>
        <w:rPr>
          <w:sz w:val="24"/>
          <w:szCs w:val="24"/>
        </w:rPr>
      </w:pPr>
      <w:r w:rsidRPr="002B4298">
        <w:rPr>
          <w:sz w:val="24"/>
          <w:szCs w:val="24"/>
        </w:rPr>
        <w:t>Did the public authority give you the information you requested?</w:t>
      </w:r>
    </w:p>
    <w:p w14:paraId="58D18982" w14:textId="77777777" w:rsidR="0054399F" w:rsidRPr="002B4298" w:rsidRDefault="0054399F" w:rsidP="0054399F">
      <w:pPr>
        <w:pStyle w:val="ListParagraph"/>
        <w:numPr>
          <w:ilvl w:val="1"/>
          <w:numId w:val="4"/>
        </w:numPr>
        <w:rPr>
          <w:sz w:val="24"/>
          <w:szCs w:val="24"/>
        </w:rPr>
      </w:pPr>
      <w:r w:rsidRPr="002B4298">
        <w:rPr>
          <w:sz w:val="24"/>
          <w:szCs w:val="24"/>
        </w:rPr>
        <w:t>Did they give you all of the information, some of it or none of it?</w:t>
      </w:r>
    </w:p>
    <w:p w14:paraId="79952A79" w14:textId="77777777" w:rsidR="0054399F" w:rsidRPr="002B4298" w:rsidRDefault="0054399F" w:rsidP="0054399F">
      <w:pPr>
        <w:pStyle w:val="ListParagraph"/>
        <w:numPr>
          <w:ilvl w:val="1"/>
          <w:numId w:val="4"/>
        </w:numPr>
        <w:rPr>
          <w:sz w:val="24"/>
          <w:szCs w:val="24"/>
        </w:rPr>
      </w:pPr>
      <w:r w:rsidRPr="002B4298">
        <w:rPr>
          <w:sz w:val="24"/>
          <w:szCs w:val="24"/>
        </w:rPr>
        <w:t>(If Some or None) Why did they refuse to give you some/all of the information?</w:t>
      </w:r>
    </w:p>
    <w:p w14:paraId="168DDE92" w14:textId="77777777" w:rsidR="009D37FB" w:rsidRPr="002B4298" w:rsidRDefault="009D37FB" w:rsidP="009D37FB">
      <w:pPr>
        <w:pStyle w:val="ListParagraph"/>
        <w:numPr>
          <w:ilvl w:val="0"/>
          <w:numId w:val="4"/>
        </w:numPr>
        <w:rPr>
          <w:sz w:val="24"/>
          <w:szCs w:val="24"/>
        </w:rPr>
      </w:pPr>
      <w:r w:rsidRPr="002B4298">
        <w:rPr>
          <w:sz w:val="24"/>
          <w:szCs w:val="24"/>
        </w:rPr>
        <w:t>Did the public authority charge you for the information you requested?</w:t>
      </w:r>
    </w:p>
    <w:p w14:paraId="5BA044EE" w14:textId="084B6454" w:rsidR="009D37FB" w:rsidRPr="00546EB6" w:rsidRDefault="009D37FB" w:rsidP="009D37FB">
      <w:pPr>
        <w:pStyle w:val="ListParagraph"/>
        <w:numPr>
          <w:ilvl w:val="1"/>
          <w:numId w:val="4"/>
        </w:numPr>
        <w:rPr>
          <w:sz w:val="24"/>
        </w:rPr>
      </w:pPr>
      <w:r w:rsidRPr="00546EB6">
        <w:rPr>
          <w:sz w:val="24"/>
        </w:rPr>
        <w:t>How much? Did you pay it?</w:t>
      </w:r>
    </w:p>
    <w:p w14:paraId="2E8139A6" w14:textId="77777777" w:rsidR="009D37FB" w:rsidRPr="00546EB6" w:rsidRDefault="00DE54A7" w:rsidP="009D37FB">
      <w:pPr>
        <w:pStyle w:val="ListParagraph"/>
        <w:numPr>
          <w:ilvl w:val="1"/>
          <w:numId w:val="4"/>
        </w:numPr>
        <w:rPr>
          <w:sz w:val="24"/>
        </w:rPr>
      </w:pPr>
      <w:r w:rsidRPr="00546EB6">
        <w:rPr>
          <w:sz w:val="24"/>
        </w:rPr>
        <w:t>What is your opinion about the charge?</w:t>
      </w:r>
    </w:p>
    <w:p w14:paraId="74E96534" w14:textId="5A5D6B4E" w:rsidR="00DE54A7" w:rsidRPr="00546EB6" w:rsidRDefault="0054399F" w:rsidP="00DE54A7">
      <w:pPr>
        <w:pStyle w:val="ListParagraph"/>
        <w:numPr>
          <w:ilvl w:val="0"/>
          <w:numId w:val="4"/>
        </w:numPr>
        <w:rPr>
          <w:sz w:val="24"/>
        </w:rPr>
      </w:pPr>
      <w:r w:rsidRPr="00546EB6">
        <w:rPr>
          <w:sz w:val="24"/>
        </w:rPr>
        <w:t xml:space="preserve"> </w:t>
      </w:r>
      <w:r w:rsidR="00DE54A7" w:rsidRPr="00546EB6">
        <w:rPr>
          <w:sz w:val="24"/>
        </w:rPr>
        <w:t>(If All/Some) Was the information useful to you?</w:t>
      </w:r>
    </w:p>
    <w:p w14:paraId="38DC6B9C" w14:textId="77777777" w:rsidR="00DE54A7" w:rsidRPr="00546EB6" w:rsidRDefault="00DE54A7" w:rsidP="00DE54A7">
      <w:pPr>
        <w:pStyle w:val="ListParagraph"/>
        <w:numPr>
          <w:ilvl w:val="1"/>
          <w:numId w:val="4"/>
        </w:numPr>
        <w:rPr>
          <w:sz w:val="24"/>
        </w:rPr>
      </w:pPr>
      <w:r w:rsidRPr="00546EB6">
        <w:rPr>
          <w:sz w:val="24"/>
        </w:rPr>
        <w:t>Why/Why not?</w:t>
      </w:r>
    </w:p>
    <w:p w14:paraId="7B1912EA" w14:textId="77777777" w:rsidR="00DE54A7" w:rsidRPr="002B4298" w:rsidRDefault="00570E73" w:rsidP="001E123D">
      <w:pPr>
        <w:pStyle w:val="ListParagraph"/>
        <w:numPr>
          <w:ilvl w:val="1"/>
          <w:numId w:val="4"/>
        </w:numPr>
        <w:rPr>
          <w:bCs/>
          <w:sz w:val="24"/>
          <w:szCs w:val="24"/>
        </w:rPr>
      </w:pPr>
      <w:r w:rsidRPr="002B4298">
        <w:rPr>
          <w:bCs/>
          <w:sz w:val="24"/>
          <w:szCs w:val="24"/>
        </w:rPr>
        <w:lastRenderedPageBreak/>
        <w:t>How did you use the information that was given to you?</w:t>
      </w:r>
    </w:p>
    <w:p w14:paraId="33E7E580" w14:textId="0F2D607D" w:rsidR="00570E73" w:rsidRPr="002B4298" w:rsidRDefault="00663020" w:rsidP="003D3381">
      <w:pPr>
        <w:pStyle w:val="ListParagraph"/>
        <w:numPr>
          <w:ilvl w:val="0"/>
          <w:numId w:val="4"/>
        </w:numPr>
        <w:rPr>
          <w:bCs/>
          <w:sz w:val="24"/>
          <w:szCs w:val="24"/>
        </w:rPr>
      </w:pPr>
      <w:r w:rsidRPr="002B4298">
        <w:rPr>
          <w:bCs/>
          <w:sz w:val="24"/>
          <w:szCs w:val="24"/>
        </w:rPr>
        <w:t>Were you happy with the authority’s</w:t>
      </w:r>
      <w:r w:rsidR="00025FC8" w:rsidRPr="002B4298">
        <w:rPr>
          <w:bCs/>
          <w:sz w:val="24"/>
          <w:szCs w:val="24"/>
        </w:rPr>
        <w:t xml:space="preserve"> response?</w:t>
      </w:r>
    </w:p>
    <w:p w14:paraId="0838A2F6" w14:textId="77777777" w:rsidR="003F7FE8" w:rsidRPr="002B4298" w:rsidRDefault="003F7FE8" w:rsidP="003F7FE8">
      <w:pPr>
        <w:rPr>
          <w:bCs/>
          <w:sz w:val="24"/>
          <w:szCs w:val="24"/>
          <w:u w:val="single"/>
        </w:rPr>
      </w:pPr>
      <w:r w:rsidRPr="002B4298">
        <w:rPr>
          <w:bCs/>
          <w:sz w:val="24"/>
          <w:szCs w:val="24"/>
          <w:u w:val="single"/>
        </w:rPr>
        <w:t>Reviews and Appeals Questions</w:t>
      </w:r>
    </w:p>
    <w:p w14:paraId="7FD067EB" w14:textId="4D8926AC" w:rsidR="003F7FE8" w:rsidRPr="00546EB6" w:rsidRDefault="003F7FE8" w:rsidP="003F7FE8">
      <w:pPr>
        <w:rPr>
          <w:sz w:val="24"/>
        </w:rPr>
      </w:pPr>
      <w:r w:rsidRPr="002B4298">
        <w:rPr>
          <w:bCs/>
          <w:sz w:val="24"/>
          <w:szCs w:val="24"/>
        </w:rPr>
        <w:t>In this section I will be</w:t>
      </w:r>
      <w:r w:rsidRPr="00546EB6">
        <w:rPr>
          <w:sz w:val="24"/>
        </w:rPr>
        <w:t xml:space="preserve"> asking you about whether you have complained to the public authority or </w:t>
      </w:r>
      <w:r w:rsidR="00663020" w:rsidRPr="00546EB6">
        <w:rPr>
          <w:sz w:val="24"/>
        </w:rPr>
        <w:t>other bodies</w:t>
      </w:r>
      <w:r w:rsidRPr="00546EB6">
        <w:rPr>
          <w:sz w:val="24"/>
        </w:rPr>
        <w:t xml:space="preserve"> about</w:t>
      </w:r>
      <w:r w:rsidR="00D06096" w:rsidRPr="00546EB6">
        <w:rPr>
          <w:sz w:val="24"/>
        </w:rPr>
        <w:t xml:space="preserve"> how the authority responded (or did not respond to) your request.</w:t>
      </w:r>
      <w:r w:rsidRPr="00546EB6">
        <w:rPr>
          <w:sz w:val="24"/>
        </w:rPr>
        <w:t xml:space="preserve"> </w:t>
      </w:r>
    </w:p>
    <w:p w14:paraId="792F972E" w14:textId="77777777" w:rsidR="00D06096" w:rsidRPr="00546EB6" w:rsidRDefault="00D06096" w:rsidP="00D06096">
      <w:pPr>
        <w:pStyle w:val="ListParagraph"/>
        <w:numPr>
          <w:ilvl w:val="0"/>
          <w:numId w:val="5"/>
        </w:numPr>
        <w:rPr>
          <w:sz w:val="24"/>
        </w:rPr>
      </w:pPr>
      <w:r w:rsidRPr="00546EB6">
        <w:rPr>
          <w:sz w:val="24"/>
        </w:rPr>
        <w:t>Did you complain to the public authority about how they treated your request for environmental information?</w:t>
      </w:r>
    </w:p>
    <w:p w14:paraId="31C7C6CF" w14:textId="206A8E86" w:rsidR="00D06096" w:rsidRPr="00546EB6" w:rsidRDefault="00663020" w:rsidP="00D06096">
      <w:pPr>
        <w:pStyle w:val="ListParagraph"/>
        <w:numPr>
          <w:ilvl w:val="1"/>
          <w:numId w:val="5"/>
        </w:numPr>
        <w:rPr>
          <w:sz w:val="24"/>
        </w:rPr>
      </w:pPr>
      <w:r w:rsidRPr="00546EB6">
        <w:rPr>
          <w:sz w:val="24"/>
        </w:rPr>
        <w:t>Why/Why not?</w:t>
      </w:r>
      <w:r w:rsidR="00D06096" w:rsidRPr="00546EB6">
        <w:rPr>
          <w:sz w:val="24"/>
        </w:rPr>
        <w:t xml:space="preserve"> </w:t>
      </w:r>
    </w:p>
    <w:p w14:paraId="209407B8" w14:textId="4BD27D09" w:rsidR="00D06096" w:rsidRPr="00546EB6" w:rsidRDefault="00D06096" w:rsidP="00D06096">
      <w:pPr>
        <w:pStyle w:val="ListParagraph"/>
        <w:numPr>
          <w:ilvl w:val="0"/>
          <w:numId w:val="5"/>
        </w:numPr>
        <w:rPr>
          <w:sz w:val="24"/>
        </w:rPr>
      </w:pPr>
      <w:r w:rsidRPr="00546EB6">
        <w:rPr>
          <w:sz w:val="24"/>
        </w:rPr>
        <w:t>Tell me about what happened when you complained</w:t>
      </w:r>
      <w:r w:rsidR="00663020" w:rsidRPr="00546EB6">
        <w:rPr>
          <w:sz w:val="24"/>
        </w:rPr>
        <w:t xml:space="preserve"> to the public authority</w:t>
      </w:r>
    </w:p>
    <w:p w14:paraId="69F8D8E3" w14:textId="662C12E9" w:rsidR="00D06096" w:rsidRPr="00546EB6" w:rsidRDefault="003D3381" w:rsidP="00D06096">
      <w:pPr>
        <w:pStyle w:val="ListParagraph"/>
        <w:numPr>
          <w:ilvl w:val="1"/>
          <w:numId w:val="5"/>
        </w:numPr>
        <w:rPr>
          <w:sz w:val="24"/>
        </w:rPr>
      </w:pPr>
      <w:r w:rsidRPr="00546EB6">
        <w:rPr>
          <w:sz w:val="24"/>
        </w:rPr>
        <w:t>How long did the</w:t>
      </w:r>
      <w:r w:rsidR="00D06096" w:rsidRPr="00546EB6">
        <w:rPr>
          <w:sz w:val="24"/>
        </w:rPr>
        <w:t xml:space="preserve"> public authority take to respond to your complaint?</w:t>
      </w:r>
    </w:p>
    <w:p w14:paraId="0AA55B67" w14:textId="77777777" w:rsidR="00D06096" w:rsidRPr="00546EB6" w:rsidRDefault="00D06096" w:rsidP="00D06096">
      <w:pPr>
        <w:pStyle w:val="ListParagraph"/>
        <w:numPr>
          <w:ilvl w:val="1"/>
          <w:numId w:val="5"/>
        </w:numPr>
        <w:rPr>
          <w:sz w:val="24"/>
        </w:rPr>
      </w:pPr>
      <w:r w:rsidRPr="00546EB6">
        <w:rPr>
          <w:sz w:val="24"/>
        </w:rPr>
        <w:t>How long did they take to review their original decision?</w:t>
      </w:r>
    </w:p>
    <w:p w14:paraId="04B03738" w14:textId="77777777" w:rsidR="009161E8" w:rsidRPr="00546EB6" w:rsidRDefault="009161E8" w:rsidP="00D06096">
      <w:pPr>
        <w:pStyle w:val="ListParagraph"/>
        <w:numPr>
          <w:ilvl w:val="1"/>
          <w:numId w:val="5"/>
        </w:numPr>
        <w:rPr>
          <w:sz w:val="24"/>
        </w:rPr>
      </w:pPr>
      <w:r w:rsidRPr="00546EB6">
        <w:rPr>
          <w:sz w:val="24"/>
        </w:rPr>
        <w:t>Did the authority change their mind from what they had originally decided?</w:t>
      </w:r>
    </w:p>
    <w:p w14:paraId="774306AE" w14:textId="77777777" w:rsidR="009161E8" w:rsidRPr="00546EB6" w:rsidRDefault="009161E8" w:rsidP="009161E8">
      <w:pPr>
        <w:pStyle w:val="ListParagraph"/>
        <w:numPr>
          <w:ilvl w:val="0"/>
          <w:numId w:val="5"/>
        </w:numPr>
        <w:rPr>
          <w:sz w:val="24"/>
        </w:rPr>
      </w:pPr>
      <w:r w:rsidRPr="00546EB6">
        <w:rPr>
          <w:sz w:val="24"/>
        </w:rPr>
        <w:t>Do you know about any other procedures to challenge the decision of the public authority?</w:t>
      </w:r>
    </w:p>
    <w:p w14:paraId="19A448F6" w14:textId="507FC762" w:rsidR="00CF4083" w:rsidRPr="00546EB6" w:rsidRDefault="00CF4083" w:rsidP="009161E8">
      <w:pPr>
        <w:pStyle w:val="ListParagraph"/>
        <w:numPr>
          <w:ilvl w:val="0"/>
          <w:numId w:val="5"/>
        </w:numPr>
        <w:rPr>
          <w:sz w:val="24"/>
        </w:rPr>
      </w:pPr>
      <w:r w:rsidRPr="00546EB6">
        <w:rPr>
          <w:sz w:val="24"/>
        </w:rPr>
        <w:t xml:space="preserve">Do you feel that these review procedures </w:t>
      </w:r>
      <w:r w:rsidR="00BB3590" w:rsidRPr="00546EB6">
        <w:rPr>
          <w:sz w:val="24"/>
        </w:rPr>
        <w:t>were effective at enabling you to participate in them and challenge the decision of the public authority?</w:t>
      </w:r>
    </w:p>
    <w:p w14:paraId="616428E9" w14:textId="77777777" w:rsidR="009161E8" w:rsidRPr="00546EB6" w:rsidRDefault="009161E8" w:rsidP="009161E8">
      <w:pPr>
        <w:pStyle w:val="ListParagraph"/>
        <w:numPr>
          <w:ilvl w:val="0"/>
          <w:numId w:val="5"/>
        </w:numPr>
        <w:rPr>
          <w:sz w:val="24"/>
        </w:rPr>
      </w:pPr>
      <w:r w:rsidRPr="00546EB6">
        <w:rPr>
          <w:sz w:val="24"/>
        </w:rPr>
        <w:t>Is there anything else that we have missed?</w:t>
      </w:r>
    </w:p>
    <w:p w14:paraId="5A825B78" w14:textId="77777777" w:rsidR="003A4A1C" w:rsidRPr="00546EB6" w:rsidRDefault="009161E8" w:rsidP="009161E8">
      <w:pPr>
        <w:rPr>
          <w:sz w:val="24"/>
          <w:u w:val="single"/>
        </w:rPr>
      </w:pPr>
      <w:r w:rsidRPr="00546EB6">
        <w:rPr>
          <w:sz w:val="24"/>
          <w:u w:val="single"/>
        </w:rPr>
        <w:t>Participating in how Public Authorities Reach Decisions</w:t>
      </w:r>
    </w:p>
    <w:p w14:paraId="55FBE8DA" w14:textId="77777777" w:rsidR="001A261C" w:rsidRPr="00B56A14" w:rsidRDefault="003A4A1C" w:rsidP="009161E8">
      <w:pPr>
        <w:rPr>
          <w:sz w:val="24"/>
          <w:szCs w:val="24"/>
        </w:rPr>
      </w:pPr>
      <w:r w:rsidRPr="00B56A14">
        <w:rPr>
          <w:sz w:val="24"/>
          <w:szCs w:val="24"/>
        </w:rPr>
        <w:t xml:space="preserve">In this section I will be asking you about any times you have attempted to contribute to a decision-making process of any public authority. Examples of such participation include </w:t>
      </w:r>
      <w:r w:rsidR="00757216" w:rsidRPr="00B56A14">
        <w:rPr>
          <w:sz w:val="24"/>
          <w:szCs w:val="24"/>
        </w:rPr>
        <w:t xml:space="preserve">submitting your views on a proposed decision (such as the granting of planning permission) </w:t>
      </w:r>
      <w:r w:rsidR="001A261C" w:rsidRPr="00B56A14">
        <w:rPr>
          <w:sz w:val="24"/>
          <w:szCs w:val="24"/>
        </w:rPr>
        <w:t>or a proposed action (such as cleaning up a polluted pond).</w:t>
      </w:r>
    </w:p>
    <w:p w14:paraId="3C20E05E" w14:textId="7E8BBB09" w:rsidR="009161E8" w:rsidRPr="00B56A14" w:rsidRDefault="00670125" w:rsidP="001A261C">
      <w:pPr>
        <w:pStyle w:val="ListParagraph"/>
        <w:numPr>
          <w:ilvl w:val="0"/>
          <w:numId w:val="7"/>
        </w:numPr>
        <w:rPr>
          <w:sz w:val="24"/>
          <w:szCs w:val="24"/>
        </w:rPr>
      </w:pPr>
      <w:r w:rsidRPr="00B56A14">
        <w:rPr>
          <w:sz w:val="24"/>
          <w:szCs w:val="24"/>
        </w:rPr>
        <w:t>Have you tried to influence a decision that was being taken by a public authority?</w:t>
      </w:r>
    </w:p>
    <w:p w14:paraId="0CA2E5BC" w14:textId="2E0A96E5" w:rsidR="00010966" w:rsidRPr="00B56A14" w:rsidRDefault="001A261C" w:rsidP="00E42675">
      <w:pPr>
        <w:pStyle w:val="ListParagraph"/>
        <w:numPr>
          <w:ilvl w:val="1"/>
          <w:numId w:val="7"/>
        </w:numPr>
        <w:rPr>
          <w:sz w:val="24"/>
          <w:szCs w:val="24"/>
        </w:rPr>
      </w:pPr>
      <w:r w:rsidRPr="00B56A14">
        <w:rPr>
          <w:sz w:val="24"/>
          <w:szCs w:val="24"/>
        </w:rPr>
        <w:t xml:space="preserve">(IF Yes) Tell me about </w:t>
      </w:r>
      <w:r w:rsidR="00E42675" w:rsidRPr="00B56A14">
        <w:rPr>
          <w:sz w:val="24"/>
          <w:szCs w:val="24"/>
        </w:rPr>
        <w:t>how you took part in this decision</w:t>
      </w:r>
    </w:p>
    <w:p w14:paraId="60541917" w14:textId="44879F91" w:rsidR="001A261C" w:rsidRPr="00B56A14" w:rsidRDefault="001A261C" w:rsidP="001A261C">
      <w:pPr>
        <w:pStyle w:val="ListParagraph"/>
        <w:numPr>
          <w:ilvl w:val="1"/>
          <w:numId w:val="7"/>
        </w:numPr>
        <w:rPr>
          <w:sz w:val="24"/>
          <w:szCs w:val="24"/>
        </w:rPr>
      </w:pPr>
      <w:r w:rsidRPr="00B56A14">
        <w:rPr>
          <w:sz w:val="24"/>
          <w:szCs w:val="24"/>
        </w:rPr>
        <w:t xml:space="preserve">(IF </w:t>
      </w:r>
      <w:r w:rsidR="00E42675" w:rsidRPr="00B56A14">
        <w:rPr>
          <w:sz w:val="24"/>
          <w:szCs w:val="24"/>
        </w:rPr>
        <w:t>No) Why not?</w:t>
      </w:r>
    </w:p>
    <w:p w14:paraId="7F932783" w14:textId="168B8506" w:rsidR="00942487" w:rsidRPr="00546EB6" w:rsidRDefault="00942487" w:rsidP="000961D2">
      <w:pPr>
        <w:pStyle w:val="ListParagraph"/>
        <w:numPr>
          <w:ilvl w:val="0"/>
          <w:numId w:val="7"/>
        </w:numPr>
        <w:rPr>
          <w:sz w:val="24"/>
        </w:rPr>
      </w:pPr>
      <w:r w:rsidRPr="00546EB6">
        <w:rPr>
          <w:sz w:val="24"/>
        </w:rPr>
        <w:t>Did having access to environmental information have any impact on how you attempted to influence a decision made by a public authority?</w:t>
      </w:r>
    </w:p>
    <w:p w14:paraId="4B336346" w14:textId="77777777" w:rsidR="000961D2" w:rsidRPr="00546EB6" w:rsidRDefault="000961D2" w:rsidP="000961D2">
      <w:pPr>
        <w:pStyle w:val="ListParagraph"/>
        <w:numPr>
          <w:ilvl w:val="0"/>
          <w:numId w:val="7"/>
        </w:numPr>
        <w:rPr>
          <w:sz w:val="24"/>
        </w:rPr>
      </w:pPr>
      <w:r w:rsidRPr="00546EB6">
        <w:rPr>
          <w:sz w:val="24"/>
        </w:rPr>
        <w:t>Would you like to become more involved with how Scottish public authorities make decisions on the environment now that you have accessed/tried to access environmental information?</w:t>
      </w:r>
    </w:p>
    <w:p w14:paraId="6E3505F9" w14:textId="77777777" w:rsidR="00010966" w:rsidRPr="00546EB6" w:rsidRDefault="00010966" w:rsidP="00010966">
      <w:pPr>
        <w:rPr>
          <w:sz w:val="24"/>
          <w:u w:val="single"/>
        </w:rPr>
      </w:pPr>
      <w:r w:rsidRPr="00546EB6">
        <w:rPr>
          <w:sz w:val="24"/>
          <w:u w:val="single"/>
        </w:rPr>
        <w:t>Conclusion</w:t>
      </w:r>
    </w:p>
    <w:p w14:paraId="03330C4F" w14:textId="77777777" w:rsidR="00773896" w:rsidRPr="00546EB6" w:rsidRDefault="00010966" w:rsidP="00010966">
      <w:pPr>
        <w:rPr>
          <w:sz w:val="24"/>
        </w:rPr>
      </w:pPr>
      <w:r w:rsidRPr="00546EB6">
        <w:rPr>
          <w:sz w:val="24"/>
        </w:rPr>
        <w:t xml:space="preserve">This is the final section of the interview, where I will ask a final set of questions relating to your overall opinion on Scottish public authorities and about you. </w:t>
      </w:r>
    </w:p>
    <w:p w14:paraId="586BE713" w14:textId="77777777" w:rsidR="001A261C" w:rsidRPr="00546EB6" w:rsidRDefault="00773896" w:rsidP="00773896">
      <w:pPr>
        <w:pStyle w:val="ListParagraph"/>
        <w:numPr>
          <w:ilvl w:val="0"/>
          <w:numId w:val="8"/>
        </w:numPr>
        <w:rPr>
          <w:sz w:val="24"/>
        </w:rPr>
      </w:pPr>
      <w:r w:rsidRPr="00546EB6">
        <w:rPr>
          <w:sz w:val="24"/>
        </w:rPr>
        <w:lastRenderedPageBreak/>
        <w:t>Overall, what is your opinion on how Scottish public authorities provide access to environmental information?</w:t>
      </w:r>
    </w:p>
    <w:p w14:paraId="5A391D35" w14:textId="5438E638" w:rsidR="00773896" w:rsidRPr="00546EB6" w:rsidRDefault="00A373C3" w:rsidP="00A373C3">
      <w:pPr>
        <w:pStyle w:val="ListParagraph"/>
        <w:numPr>
          <w:ilvl w:val="1"/>
          <w:numId w:val="8"/>
        </w:numPr>
        <w:rPr>
          <w:sz w:val="24"/>
        </w:rPr>
      </w:pPr>
      <w:r w:rsidRPr="00546EB6">
        <w:rPr>
          <w:sz w:val="24"/>
        </w:rPr>
        <w:t>Are Scottish public authorities</w:t>
      </w:r>
      <w:r w:rsidR="00773896" w:rsidRPr="00546EB6">
        <w:rPr>
          <w:sz w:val="24"/>
        </w:rPr>
        <w:t xml:space="preserve"> successfully</w:t>
      </w:r>
      <w:r w:rsidRPr="00546EB6">
        <w:rPr>
          <w:sz w:val="24"/>
        </w:rPr>
        <w:t xml:space="preserve"> or unsuccessfully</w:t>
      </w:r>
      <w:r w:rsidR="00773896" w:rsidRPr="00546EB6">
        <w:rPr>
          <w:sz w:val="24"/>
        </w:rPr>
        <w:t xml:space="preserve"> providing access to environmental information?</w:t>
      </w:r>
    </w:p>
    <w:p w14:paraId="7E063429" w14:textId="77777777" w:rsidR="00663020" w:rsidRPr="00546EB6" w:rsidRDefault="00663020" w:rsidP="00663020">
      <w:pPr>
        <w:pStyle w:val="ListParagraph"/>
        <w:numPr>
          <w:ilvl w:val="0"/>
          <w:numId w:val="8"/>
        </w:numPr>
        <w:rPr>
          <w:sz w:val="24"/>
        </w:rPr>
      </w:pPr>
      <w:r w:rsidRPr="00546EB6">
        <w:rPr>
          <w:sz w:val="24"/>
        </w:rPr>
        <w:t>What do you think could be done to improve how public authorities receive requests for information?</w:t>
      </w:r>
    </w:p>
    <w:p w14:paraId="413B8C6C" w14:textId="6D86E8DE" w:rsidR="00663020" w:rsidRPr="00546EB6" w:rsidRDefault="00773896" w:rsidP="00663020">
      <w:pPr>
        <w:pStyle w:val="ListParagraph"/>
        <w:numPr>
          <w:ilvl w:val="0"/>
          <w:numId w:val="8"/>
        </w:numPr>
        <w:rPr>
          <w:sz w:val="24"/>
        </w:rPr>
      </w:pPr>
      <w:r w:rsidRPr="00546EB6">
        <w:rPr>
          <w:sz w:val="24"/>
        </w:rPr>
        <w:t>Thank you for taking the time to participate in this interview. Before we finish up is there anything that I have missed that you want to discuss?</w:t>
      </w:r>
    </w:p>
    <w:sectPr w:rsidR="00663020" w:rsidRPr="00546EB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C4E4C4A"/>
    <w:multiLevelType w:val="hybridMultilevel"/>
    <w:tmpl w:val="FAF2A206"/>
    <w:lvl w:ilvl="0" w:tplc="0809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1" w15:restartNumberingAfterBreak="0">
    <w:nsid w:val="10C76259"/>
    <w:multiLevelType w:val="hybridMultilevel"/>
    <w:tmpl w:val="7B8AB8F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96756D"/>
    <w:multiLevelType w:val="hybridMultilevel"/>
    <w:tmpl w:val="5F1ABE6C"/>
    <w:lvl w:ilvl="0" w:tplc="0809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3" w15:restartNumberingAfterBreak="0">
    <w:nsid w:val="28493470"/>
    <w:multiLevelType w:val="hybridMultilevel"/>
    <w:tmpl w:val="E104ECBE"/>
    <w:lvl w:ilvl="0" w:tplc="0809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4" w15:restartNumberingAfterBreak="0">
    <w:nsid w:val="3CF41871"/>
    <w:multiLevelType w:val="hybridMultilevel"/>
    <w:tmpl w:val="B71C544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EE34E43"/>
    <w:multiLevelType w:val="hybridMultilevel"/>
    <w:tmpl w:val="304C49E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7CC2C54"/>
    <w:multiLevelType w:val="hybridMultilevel"/>
    <w:tmpl w:val="A78C26D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2C924A1"/>
    <w:multiLevelType w:val="hybridMultilevel"/>
    <w:tmpl w:val="ECD438FA"/>
    <w:lvl w:ilvl="0" w:tplc="0809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8" w15:restartNumberingAfterBreak="0">
    <w:nsid w:val="561A6E7F"/>
    <w:multiLevelType w:val="hybridMultilevel"/>
    <w:tmpl w:val="8A52002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C7878DA"/>
    <w:multiLevelType w:val="hybridMultilevel"/>
    <w:tmpl w:val="46E88822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2"/>
  </w:num>
  <w:num w:numId="3">
    <w:abstractNumId w:val="5"/>
  </w:num>
  <w:num w:numId="4">
    <w:abstractNumId w:val="1"/>
  </w:num>
  <w:num w:numId="5">
    <w:abstractNumId w:val="4"/>
  </w:num>
  <w:num w:numId="6">
    <w:abstractNumId w:val="3"/>
  </w:num>
  <w:num w:numId="7">
    <w:abstractNumId w:val="7"/>
  </w:num>
  <w:num w:numId="8">
    <w:abstractNumId w:val="0"/>
  </w:num>
  <w:num w:numId="9">
    <w:abstractNumId w:val="9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D57A6"/>
    <w:rsid w:val="00005B76"/>
    <w:rsid w:val="00010966"/>
    <w:rsid w:val="00025FC8"/>
    <w:rsid w:val="0003099D"/>
    <w:rsid w:val="000376C3"/>
    <w:rsid w:val="00067375"/>
    <w:rsid w:val="00070D1E"/>
    <w:rsid w:val="0007271E"/>
    <w:rsid w:val="0008081E"/>
    <w:rsid w:val="00081DA6"/>
    <w:rsid w:val="00083394"/>
    <w:rsid w:val="000961D2"/>
    <w:rsid w:val="000A5771"/>
    <w:rsid w:val="000B0148"/>
    <w:rsid w:val="000C60BA"/>
    <w:rsid w:val="000D1B64"/>
    <w:rsid w:val="000D2993"/>
    <w:rsid w:val="000D57A6"/>
    <w:rsid w:val="00111CA7"/>
    <w:rsid w:val="001129C1"/>
    <w:rsid w:val="00113A65"/>
    <w:rsid w:val="001241F1"/>
    <w:rsid w:val="00126F3D"/>
    <w:rsid w:val="001272F7"/>
    <w:rsid w:val="001519BC"/>
    <w:rsid w:val="001607A4"/>
    <w:rsid w:val="001A261C"/>
    <w:rsid w:val="001A45A9"/>
    <w:rsid w:val="001D13F8"/>
    <w:rsid w:val="001E123D"/>
    <w:rsid w:val="001E1FD3"/>
    <w:rsid w:val="001F19FC"/>
    <w:rsid w:val="001F2F57"/>
    <w:rsid w:val="001F63E9"/>
    <w:rsid w:val="002608CB"/>
    <w:rsid w:val="0026404E"/>
    <w:rsid w:val="00282191"/>
    <w:rsid w:val="00294B71"/>
    <w:rsid w:val="0029586A"/>
    <w:rsid w:val="002B4298"/>
    <w:rsid w:val="002D12BE"/>
    <w:rsid w:val="002F507E"/>
    <w:rsid w:val="003179A6"/>
    <w:rsid w:val="0032152E"/>
    <w:rsid w:val="003559DE"/>
    <w:rsid w:val="003A4A1C"/>
    <w:rsid w:val="003D1E64"/>
    <w:rsid w:val="003D3381"/>
    <w:rsid w:val="003E16E5"/>
    <w:rsid w:val="003E287C"/>
    <w:rsid w:val="003F189E"/>
    <w:rsid w:val="003F7FE8"/>
    <w:rsid w:val="00416CF0"/>
    <w:rsid w:val="00426F23"/>
    <w:rsid w:val="0044270F"/>
    <w:rsid w:val="004631DF"/>
    <w:rsid w:val="0048058C"/>
    <w:rsid w:val="00481D55"/>
    <w:rsid w:val="004C3F0E"/>
    <w:rsid w:val="00521035"/>
    <w:rsid w:val="00525A2A"/>
    <w:rsid w:val="00527FAC"/>
    <w:rsid w:val="0054399F"/>
    <w:rsid w:val="00546EB6"/>
    <w:rsid w:val="0056520A"/>
    <w:rsid w:val="00566141"/>
    <w:rsid w:val="00570E73"/>
    <w:rsid w:val="005A1430"/>
    <w:rsid w:val="005C7DB8"/>
    <w:rsid w:val="005D26C1"/>
    <w:rsid w:val="005D6FA1"/>
    <w:rsid w:val="005E30FD"/>
    <w:rsid w:val="00620AD5"/>
    <w:rsid w:val="0062207C"/>
    <w:rsid w:val="0062615E"/>
    <w:rsid w:val="00636B06"/>
    <w:rsid w:val="0064659A"/>
    <w:rsid w:val="006538B6"/>
    <w:rsid w:val="00663020"/>
    <w:rsid w:val="00670125"/>
    <w:rsid w:val="00684E0E"/>
    <w:rsid w:val="006B0236"/>
    <w:rsid w:val="006B034E"/>
    <w:rsid w:val="006D1BAB"/>
    <w:rsid w:val="007117C0"/>
    <w:rsid w:val="007243DF"/>
    <w:rsid w:val="0074230E"/>
    <w:rsid w:val="007435D8"/>
    <w:rsid w:val="00757216"/>
    <w:rsid w:val="00773896"/>
    <w:rsid w:val="007952E0"/>
    <w:rsid w:val="007F6A50"/>
    <w:rsid w:val="00801D81"/>
    <w:rsid w:val="008464BC"/>
    <w:rsid w:val="00856A54"/>
    <w:rsid w:val="008B0BDB"/>
    <w:rsid w:val="008B5B47"/>
    <w:rsid w:val="008E2988"/>
    <w:rsid w:val="008E442D"/>
    <w:rsid w:val="00901CC1"/>
    <w:rsid w:val="009161E8"/>
    <w:rsid w:val="00920229"/>
    <w:rsid w:val="00937305"/>
    <w:rsid w:val="00942487"/>
    <w:rsid w:val="00942B43"/>
    <w:rsid w:val="009811BD"/>
    <w:rsid w:val="009A4FF3"/>
    <w:rsid w:val="009B4087"/>
    <w:rsid w:val="009D37FB"/>
    <w:rsid w:val="00A25E18"/>
    <w:rsid w:val="00A373C3"/>
    <w:rsid w:val="00A55E27"/>
    <w:rsid w:val="00A56507"/>
    <w:rsid w:val="00AB571C"/>
    <w:rsid w:val="00AD634F"/>
    <w:rsid w:val="00AE7AC8"/>
    <w:rsid w:val="00B33DDB"/>
    <w:rsid w:val="00B56A14"/>
    <w:rsid w:val="00B713B8"/>
    <w:rsid w:val="00B77135"/>
    <w:rsid w:val="00B86C50"/>
    <w:rsid w:val="00BB3590"/>
    <w:rsid w:val="00BC7A30"/>
    <w:rsid w:val="00C03734"/>
    <w:rsid w:val="00C41E4B"/>
    <w:rsid w:val="00C57EFD"/>
    <w:rsid w:val="00C757B7"/>
    <w:rsid w:val="00CB311F"/>
    <w:rsid w:val="00CD3562"/>
    <w:rsid w:val="00CF4083"/>
    <w:rsid w:val="00CF61A2"/>
    <w:rsid w:val="00D02D46"/>
    <w:rsid w:val="00D06096"/>
    <w:rsid w:val="00D21AA1"/>
    <w:rsid w:val="00D43267"/>
    <w:rsid w:val="00D459B9"/>
    <w:rsid w:val="00D61882"/>
    <w:rsid w:val="00D71CD1"/>
    <w:rsid w:val="00D940FF"/>
    <w:rsid w:val="00DD2AEB"/>
    <w:rsid w:val="00DE54A7"/>
    <w:rsid w:val="00E42675"/>
    <w:rsid w:val="00E85F1C"/>
    <w:rsid w:val="00E9410A"/>
    <w:rsid w:val="00EA36E3"/>
    <w:rsid w:val="00EB2C1B"/>
    <w:rsid w:val="00F02CFC"/>
    <w:rsid w:val="00F11145"/>
    <w:rsid w:val="00F33633"/>
    <w:rsid w:val="00FC06DF"/>
    <w:rsid w:val="00FF42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5BEDF6F"/>
  <w15:docId w15:val="{1D55CDB2-E16C-421C-AAF0-22CAF584F3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D57A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D57A6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25FC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5FC8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025FC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25FC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25FC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25FC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25FC8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985</Words>
  <Characters>5615</Characters>
  <Application>Microsoft Office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Sean</dc:creator>
  <cp:lastModifiedBy>Petya Dragneva</cp:lastModifiedBy>
  <cp:revision>28</cp:revision>
  <dcterms:created xsi:type="dcterms:W3CDTF">2018-11-02T14:39:00Z</dcterms:created>
  <dcterms:modified xsi:type="dcterms:W3CDTF">2020-06-29T07:02:00Z</dcterms:modified>
</cp:coreProperties>
</file>