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3C3D80" w14:textId="77777777" w:rsidR="0008081E" w:rsidRPr="0095203F" w:rsidRDefault="0095203F" w:rsidP="0095203F">
      <w:pPr>
        <w:jc w:val="center"/>
        <w:rPr>
          <w:b/>
          <w:sz w:val="28"/>
        </w:rPr>
      </w:pPr>
      <w:r w:rsidRPr="0095203F">
        <w:rPr>
          <w:b/>
          <w:sz w:val="28"/>
        </w:rPr>
        <w:t>Interview Schedule (Public Authority)</w:t>
      </w:r>
    </w:p>
    <w:p w14:paraId="4B102B1F" w14:textId="77777777" w:rsidR="0095203F" w:rsidRDefault="0095203F" w:rsidP="0095203F">
      <w:pPr>
        <w:rPr>
          <w:sz w:val="24"/>
          <w:u w:val="single"/>
        </w:rPr>
      </w:pPr>
      <w:r>
        <w:rPr>
          <w:sz w:val="24"/>
          <w:u w:val="single"/>
        </w:rPr>
        <w:t>Introductory Questions</w:t>
      </w:r>
    </w:p>
    <w:p w14:paraId="46531303" w14:textId="77777777" w:rsidR="0095203F" w:rsidRDefault="0095203F" w:rsidP="0095203F">
      <w:pPr>
        <w:rPr>
          <w:sz w:val="24"/>
        </w:rPr>
      </w:pPr>
      <w:r>
        <w:rPr>
          <w:sz w:val="24"/>
        </w:rPr>
        <w:t>Thank you for meeting with us to be interviewed for our project on how Scottish public authorities disclose environmental information. My name is [    ] and I will be the person conducting the interview with you today.</w:t>
      </w:r>
    </w:p>
    <w:p w14:paraId="7C0D3041" w14:textId="77777777" w:rsidR="0095203F" w:rsidRDefault="0095203F" w:rsidP="0095203F">
      <w:pPr>
        <w:rPr>
          <w:sz w:val="24"/>
        </w:rPr>
      </w:pPr>
      <w:r>
        <w:rPr>
          <w:sz w:val="24"/>
        </w:rPr>
        <w:t>This interview is part of the “Uncovering the Environment: The Use of Public Access to Environmental Information” project that is being conducted by the University of Dundee. I am going to be asking you about your experience in holding and providing access to environmental information to members of the public.</w:t>
      </w:r>
    </w:p>
    <w:p w14:paraId="21012979" w14:textId="77777777" w:rsidR="0095203F" w:rsidRDefault="0095203F" w:rsidP="0095203F">
      <w:pPr>
        <w:rPr>
          <w:sz w:val="24"/>
        </w:rPr>
      </w:pPr>
      <w:r>
        <w:rPr>
          <w:sz w:val="24"/>
        </w:rPr>
        <w:t>If you want to take a break or stop the interview, please just tell me and we will stop the interview immediately. Additionally, if you do not want to answer a particular question just say so and we can skip over it.</w:t>
      </w:r>
    </w:p>
    <w:p w14:paraId="0D3F2B18" w14:textId="264A91D2" w:rsidR="00C86B7F" w:rsidRDefault="00580883" w:rsidP="001D56C9">
      <w:pPr>
        <w:pStyle w:val="ListParagraph"/>
        <w:numPr>
          <w:ilvl w:val="0"/>
          <w:numId w:val="1"/>
        </w:numPr>
        <w:rPr>
          <w:sz w:val="24"/>
        </w:rPr>
      </w:pPr>
      <w:r>
        <w:rPr>
          <w:sz w:val="24"/>
        </w:rPr>
        <w:t xml:space="preserve">Please tell me </w:t>
      </w:r>
      <w:r w:rsidR="001D56C9">
        <w:rPr>
          <w:sz w:val="24"/>
        </w:rPr>
        <w:t>about</w:t>
      </w:r>
      <w:r>
        <w:rPr>
          <w:sz w:val="24"/>
        </w:rPr>
        <w:t xml:space="preserve"> your </w:t>
      </w:r>
      <w:r w:rsidR="00DA3154">
        <w:rPr>
          <w:sz w:val="24"/>
        </w:rPr>
        <w:t>role within [insert public authority]</w:t>
      </w:r>
      <w:r w:rsidR="00C86B7F">
        <w:rPr>
          <w:sz w:val="24"/>
        </w:rPr>
        <w:t>.</w:t>
      </w:r>
    </w:p>
    <w:p w14:paraId="6692B52F" w14:textId="307EC9A5" w:rsidR="007F74A5" w:rsidRPr="001D56C9" w:rsidRDefault="00C86B7F" w:rsidP="00C86B7F">
      <w:pPr>
        <w:pStyle w:val="ListParagraph"/>
        <w:numPr>
          <w:ilvl w:val="1"/>
          <w:numId w:val="1"/>
        </w:numPr>
        <w:rPr>
          <w:sz w:val="24"/>
        </w:rPr>
      </w:pPr>
      <w:r>
        <w:rPr>
          <w:sz w:val="24"/>
        </w:rPr>
        <w:t>Structure of public authority in responding to requests?</w:t>
      </w:r>
    </w:p>
    <w:p w14:paraId="253DA6D0" w14:textId="77777777" w:rsidR="0095203F" w:rsidRDefault="0095203F" w:rsidP="0095203F">
      <w:pPr>
        <w:rPr>
          <w:sz w:val="24"/>
          <w:u w:val="single"/>
        </w:rPr>
      </w:pPr>
      <w:r>
        <w:rPr>
          <w:sz w:val="24"/>
          <w:u w:val="single"/>
        </w:rPr>
        <w:t>Proactive Disclosure of Environmental Information</w:t>
      </w:r>
    </w:p>
    <w:p w14:paraId="49355221" w14:textId="54E33191" w:rsidR="00D46DD0" w:rsidRDefault="00D46DD0" w:rsidP="0095203F">
      <w:pPr>
        <w:rPr>
          <w:sz w:val="24"/>
        </w:rPr>
      </w:pPr>
      <w:r>
        <w:rPr>
          <w:sz w:val="24"/>
        </w:rPr>
        <w:t>I am now going to ask you a few questions on environmental information that is free</w:t>
      </w:r>
      <w:r w:rsidR="0043197D">
        <w:rPr>
          <w:sz w:val="24"/>
        </w:rPr>
        <w:t>ly</w:t>
      </w:r>
      <w:r>
        <w:rPr>
          <w:sz w:val="24"/>
        </w:rPr>
        <w:t xml:space="preserve"> available from you without the public having to submit a request under the Environmental Information (Scotland) Re</w:t>
      </w:r>
      <w:r w:rsidR="00DA3154">
        <w:rPr>
          <w:sz w:val="24"/>
        </w:rPr>
        <w:t>gulations 2004</w:t>
      </w:r>
      <w:r>
        <w:rPr>
          <w:sz w:val="24"/>
        </w:rPr>
        <w:t xml:space="preserve">. Examples of this type of information include </w:t>
      </w:r>
      <w:r w:rsidR="007827E4" w:rsidRPr="00DA3154">
        <w:rPr>
          <w:sz w:val="24"/>
          <w:szCs w:val="24"/>
        </w:rPr>
        <w:t>[tailor examples to fit individual PA’s that are being interviewed]</w:t>
      </w:r>
      <w:r>
        <w:rPr>
          <w:sz w:val="24"/>
        </w:rPr>
        <w:t xml:space="preserve">. However, </w:t>
      </w:r>
      <w:r w:rsidR="004743C8">
        <w:rPr>
          <w:sz w:val="24"/>
        </w:rPr>
        <w:t>there is a much wider range of proactive disseminated environmental information that what we have listed.</w:t>
      </w:r>
    </w:p>
    <w:p w14:paraId="1F710936" w14:textId="550337C6" w:rsidR="005A49B8" w:rsidRDefault="00B875E5" w:rsidP="00AA666B">
      <w:pPr>
        <w:pStyle w:val="ListParagraph"/>
        <w:numPr>
          <w:ilvl w:val="0"/>
          <w:numId w:val="1"/>
        </w:numPr>
        <w:rPr>
          <w:sz w:val="24"/>
        </w:rPr>
      </w:pPr>
      <w:r>
        <w:rPr>
          <w:sz w:val="24"/>
        </w:rPr>
        <w:t>How does the public authority actively disseminate environmental information?</w:t>
      </w:r>
    </w:p>
    <w:p w14:paraId="56674A1B" w14:textId="16A2A051" w:rsidR="00AA666B" w:rsidRDefault="00047B97" w:rsidP="00AA666B">
      <w:pPr>
        <w:pStyle w:val="ListParagraph"/>
        <w:numPr>
          <w:ilvl w:val="1"/>
          <w:numId w:val="1"/>
        </w:numPr>
        <w:rPr>
          <w:sz w:val="24"/>
        </w:rPr>
      </w:pPr>
      <w:r>
        <w:rPr>
          <w:sz w:val="24"/>
        </w:rPr>
        <w:t>What impact does proactively disclosing environmental information have on your day-to-day running?</w:t>
      </w:r>
    </w:p>
    <w:p w14:paraId="0D4DFADD" w14:textId="44AA70BA" w:rsidR="008748F0" w:rsidRPr="003709AB" w:rsidRDefault="008748F0" w:rsidP="00AA666B">
      <w:pPr>
        <w:pStyle w:val="ListParagraph"/>
        <w:numPr>
          <w:ilvl w:val="1"/>
          <w:numId w:val="1"/>
        </w:numPr>
        <w:rPr>
          <w:sz w:val="24"/>
          <w:szCs w:val="24"/>
        </w:rPr>
      </w:pPr>
      <w:r>
        <w:rPr>
          <w:sz w:val="24"/>
        </w:rPr>
        <w:t xml:space="preserve">What percentage of your time at work do you spend proactively disclosing </w:t>
      </w:r>
      <w:r w:rsidRPr="003709AB">
        <w:rPr>
          <w:sz w:val="24"/>
          <w:szCs w:val="24"/>
        </w:rPr>
        <w:t>environmental information?</w:t>
      </w:r>
    </w:p>
    <w:p w14:paraId="14133697" w14:textId="3810BCDA" w:rsidR="00614191" w:rsidRPr="003709AB" w:rsidRDefault="00CC7225" w:rsidP="00D46DD0">
      <w:pPr>
        <w:pStyle w:val="ListParagraph"/>
        <w:numPr>
          <w:ilvl w:val="0"/>
          <w:numId w:val="1"/>
        </w:numPr>
        <w:rPr>
          <w:sz w:val="24"/>
          <w:szCs w:val="24"/>
        </w:rPr>
      </w:pPr>
      <w:r w:rsidRPr="003709AB">
        <w:rPr>
          <w:sz w:val="24"/>
          <w:szCs w:val="24"/>
        </w:rPr>
        <w:t>How often is</w:t>
      </w:r>
      <w:r w:rsidR="00C86B7F" w:rsidRPr="003709AB">
        <w:rPr>
          <w:sz w:val="24"/>
          <w:szCs w:val="24"/>
        </w:rPr>
        <w:t xml:space="preserve"> environmental information</w:t>
      </w:r>
      <w:r w:rsidRPr="003709AB">
        <w:rPr>
          <w:sz w:val="24"/>
          <w:szCs w:val="24"/>
        </w:rPr>
        <w:t xml:space="preserve"> that is actively disseminated</w:t>
      </w:r>
      <w:r w:rsidR="00C86B7F" w:rsidRPr="003709AB">
        <w:rPr>
          <w:sz w:val="24"/>
          <w:szCs w:val="24"/>
        </w:rPr>
        <w:t xml:space="preserve"> accessed by the public?</w:t>
      </w:r>
    </w:p>
    <w:p w14:paraId="4734012A" w14:textId="5515F957" w:rsidR="00017B49" w:rsidRPr="003709AB" w:rsidRDefault="00017B49" w:rsidP="00614191">
      <w:pPr>
        <w:pStyle w:val="ListParagraph"/>
        <w:numPr>
          <w:ilvl w:val="0"/>
          <w:numId w:val="1"/>
        </w:numPr>
        <w:rPr>
          <w:sz w:val="24"/>
          <w:szCs w:val="24"/>
        </w:rPr>
      </w:pPr>
      <w:r w:rsidRPr="003709AB">
        <w:rPr>
          <w:sz w:val="24"/>
          <w:szCs w:val="24"/>
        </w:rPr>
        <w:t>What</w:t>
      </w:r>
      <w:r w:rsidR="00CC25B4" w:rsidRPr="003709AB">
        <w:rPr>
          <w:sz w:val="24"/>
          <w:szCs w:val="24"/>
        </w:rPr>
        <w:t xml:space="preserve"> </w:t>
      </w:r>
      <w:r w:rsidR="00047B97" w:rsidRPr="003709AB">
        <w:rPr>
          <w:sz w:val="24"/>
          <w:szCs w:val="24"/>
        </w:rPr>
        <w:t>subject matter</w:t>
      </w:r>
      <w:r w:rsidR="00CC7225" w:rsidRPr="003709AB">
        <w:rPr>
          <w:sz w:val="24"/>
          <w:szCs w:val="24"/>
        </w:rPr>
        <w:t xml:space="preserve"> generate</w:t>
      </w:r>
      <w:r w:rsidR="008748F0" w:rsidRPr="003709AB">
        <w:rPr>
          <w:sz w:val="24"/>
          <w:szCs w:val="24"/>
        </w:rPr>
        <w:t>s</w:t>
      </w:r>
      <w:r w:rsidR="00CC7225" w:rsidRPr="003709AB">
        <w:rPr>
          <w:sz w:val="24"/>
          <w:szCs w:val="24"/>
        </w:rPr>
        <w:t xml:space="preserve"> the most interest</w:t>
      </w:r>
      <w:r w:rsidRPr="003709AB">
        <w:rPr>
          <w:sz w:val="24"/>
          <w:szCs w:val="24"/>
        </w:rPr>
        <w:t>?</w:t>
      </w:r>
    </w:p>
    <w:p w14:paraId="311D8984" w14:textId="2C313F15" w:rsidR="00017B49" w:rsidRPr="003709AB" w:rsidRDefault="00CC7225" w:rsidP="00017B49">
      <w:pPr>
        <w:pStyle w:val="ListParagraph"/>
        <w:numPr>
          <w:ilvl w:val="0"/>
          <w:numId w:val="1"/>
        </w:numPr>
        <w:rPr>
          <w:sz w:val="24"/>
          <w:szCs w:val="24"/>
        </w:rPr>
      </w:pPr>
      <w:r w:rsidRPr="003709AB">
        <w:rPr>
          <w:sz w:val="24"/>
          <w:szCs w:val="24"/>
        </w:rPr>
        <w:t>How is this environmental information used?</w:t>
      </w:r>
    </w:p>
    <w:p w14:paraId="55315DF3" w14:textId="76F06797" w:rsidR="00017B49" w:rsidRPr="003709AB" w:rsidRDefault="00C86B7F" w:rsidP="00017B49">
      <w:pPr>
        <w:pStyle w:val="ListParagraph"/>
        <w:numPr>
          <w:ilvl w:val="1"/>
          <w:numId w:val="1"/>
        </w:numPr>
        <w:rPr>
          <w:sz w:val="24"/>
          <w:szCs w:val="24"/>
        </w:rPr>
      </w:pPr>
      <w:r w:rsidRPr="003709AB">
        <w:rPr>
          <w:sz w:val="24"/>
          <w:szCs w:val="24"/>
        </w:rPr>
        <w:t>B</w:t>
      </w:r>
      <w:r w:rsidR="007827E4" w:rsidRPr="003709AB">
        <w:rPr>
          <w:sz w:val="24"/>
          <w:szCs w:val="24"/>
        </w:rPr>
        <w:t>asis of making a complaint or</w:t>
      </w:r>
      <w:r w:rsidR="00017B49" w:rsidRPr="003709AB">
        <w:rPr>
          <w:sz w:val="24"/>
          <w:szCs w:val="24"/>
        </w:rPr>
        <w:t xml:space="preserve"> a</w:t>
      </w:r>
      <w:r w:rsidR="007827E4" w:rsidRPr="003709AB">
        <w:rPr>
          <w:sz w:val="24"/>
          <w:szCs w:val="24"/>
        </w:rPr>
        <w:t>s</w:t>
      </w:r>
      <w:r w:rsidR="00017B49" w:rsidRPr="003709AB">
        <w:rPr>
          <w:sz w:val="24"/>
          <w:szCs w:val="24"/>
        </w:rPr>
        <w:t xml:space="preserve"> means of taking part in decision-making processes?</w:t>
      </w:r>
    </w:p>
    <w:p w14:paraId="78785955" w14:textId="2B9C8219" w:rsidR="009B2EEC" w:rsidRPr="003709AB" w:rsidRDefault="009B2EEC" w:rsidP="009B2EEC">
      <w:pPr>
        <w:pStyle w:val="ListParagraph"/>
        <w:numPr>
          <w:ilvl w:val="1"/>
          <w:numId w:val="1"/>
        </w:numPr>
        <w:rPr>
          <w:sz w:val="24"/>
          <w:szCs w:val="24"/>
        </w:rPr>
      </w:pPr>
      <w:r w:rsidRPr="003709AB">
        <w:rPr>
          <w:sz w:val="24"/>
          <w:szCs w:val="24"/>
        </w:rPr>
        <w:t>What do you think of the use of the information you disclose?</w:t>
      </w:r>
    </w:p>
    <w:p w14:paraId="2FF1A7B5" w14:textId="4A20CFD9" w:rsidR="00614191" w:rsidRPr="003709AB" w:rsidRDefault="00AA666B" w:rsidP="00017B49">
      <w:pPr>
        <w:pStyle w:val="ListParagraph"/>
        <w:numPr>
          <w:ilvl w:val="0"/>
          <w:numId w:val="1"/>
        </w:numPr>
        <w:rPr>
          <w:sz w:val="24"/>
          <w:szCs w:val="24"/>
        </w:rPr>
      </w:pPr>
      <w:r w:rsidRPr="003709AB">
        <w:rPr>
          <w:sz w:val="24"/>
          <w:szCs w:val="24"/>
        </w:rPr>
        <w:t>Has</w:t>
      </w:r>
      <w:r w:rsidR="008A0CAC" w:rsidRPr="003709AB">
        <w:rPr>
          <w:sz w:val="24"/>
          <w:szCs w:val="24"/>
        </w:rPr>
        <w:t xml:space="preserve"> the reception of this actively disseminated environmental information been positive or negative?</w:t>
      </w:r>
    </w:p>
    <w:p w14:paraId="7B105558" w14:textId="08EF4794" w:rsidR="00047B97" w:rsidRPr="009B2EEC" w:rsidRDefault="00047B97" w:rsidP="001D56C9">
      <w:pPr>
        <w:pStyle w:val="ListParagraph"/>
        <w:numPr>
          <w:ilvl w:val="1"/>
          <w:numId w:val="1"/>
        </w:numPr>
        <w:rPr>
          <w:sz w:val="24"/>
        </w:rPr>
      </w:pPr>
      <w:r>
        <w:rPr>
          <w:sz w:val="24"/>
        </w:rPr>
        <w:t>Does proactively disclosing environmental information have any impact on request you receive?</w:t>
      </w:r>
    </w:p>
    <w:p w14:paraId="64FC8C21" w14:textId="2A8B5054" w:rsidR="00E30F2A" w:rsidRPr="001D56C9" w:rsidRDefault="0095203F" w:rsidP="001D56C9">
      <w:pPr>
        <w:rPr>
          <w:b/>
          <w:sz w:val="28"/>
        </w:rPr>
      </w:pPr>
      <w:r w:rsidRPr="001D56C9">
        <w:rPr>
          <w:sz w:val="24"/>
          <w:u w:val="single"/>
        </w:rPr>
        <w:lastRenderedPageBreak/>
        <w:t>Submission of Requests for Environmental Information</w:t>
      </w:r>
    </w:p>
    <w:p w14:paraId="4798C5F3" w14:textId="77777777" w:rsidR="00E30F2A" w:rsidRPr="003709AB" w:rsidRDefault="00E30F2A" w:rsidP="0095203F">
      <w:pPr>
        <w:rPr>
          <w:sz w:val="24"/>
          <w:szCs w:val="24"/>
        </w:rPr>
      </w:pPr>
      <w:r w:rsidRPr="003709AB">
        <w:rPr>
          <w:sz w:val="24"/>
          <w:szCs w:val="24"/>
        </w:rPr>
        <w:t>In this section I will be asking you about the requests for environmental information that you receive under the Environmental Information (Scotland) Regulations 2004.</w:t>
      </w:r>
    </w:p>
    <w:p w14:paraId="46561E60" w14:textId="3BDFF942" w:rsidR="00B571AB" w:rsidRPr="003709AB" w:rsidRDefault="008A0CAC" w:rsidP="00B571AB">
      <w:pPr>
        <w:pStyle w:val="ListParagraph"/>
        <w:numPr>
          <w:ilvl w:val="0"/>
          <w:numId w:val="2"/>
        </w:numPr>
        <w:rPr>
          <w:sz w:val="24"/>
          <w:szCs w:val="24"/>
        </w:rPr>
      </w:pPr>
      <w:r w:rsidRPr="003709AB">
        <w:rPr>
          <w:sz w:val="24"/>
          <w:szCs w:val="24"/>
        </w:rPr>
        <w:t>What subjects attract the most requests for environmental information?</w:t>
      </w:r>
    </w:p>
    <w:p w14:paraId="3C4A502F" w14:textId="54CE7DA1" w:rsidR="008A0CAC" w:rsidRPr="003709AB" w:rsidRDefault="00417196" w:rsidP="008A0CAC">
      <w:pPr>
        <w:pStyle w:val="ListParagraph"/>
        <w:numPr>
          <w:ilvl w:val="1"/>
          <w:numId w:val="2"/>
        </w:numPr>
        <w:rPr>
          <w:sz w:val="24"/>
          <w:szCs w:val="24"/>
        </w:rPr>
      </w:pPr>
      <w:r w:rsidRPr="003709AB">
        <w:rPr>
          <w:sz w:val="24"/>
          <w:szCs w:val="24"/>
        </w:rPr>
        <w:t>Is there any patterns</w:t>
      </w:r>
      <w:r w:rsidR="009B2EEC" w:rsidRPr="003709AB">
        <w:rPr>
          <w:sz w:val="24"/>
          <w:szCs w:val="24"/>
        </w:rPr>
        <w:t xml:space="preserve"> (in terms of the volume of requests or time that a request is submitted)</w:t>
      </w:r>
      <w:r w:rsidRPr="003709AB">
        <w:rPr>
          <w:sz w:val="24"/>
          <w:szCs w:val="24"/>
        </w:rPr>
        <w:t xml:space="preserve"> to the environmental information that people want to access?</w:t>
      </w:r>
    </w:p>
    <w:p w14:paraId="579C14BC" w14:textId="67764FC6" w:rsidR="00B571AB" w:rsidRPr="003709AB" w:rsidRDefault="00184517" w:rsidP="008A0CAC">
      <w:pPr>
        <w:pStyle w:val="ListParagraph"/>
        <w:numPr>
          <w:ilvl w:val="0"/>
          <w:numId w:val="2"/>
        </w:numPr>
        <w:rPr>
          <w:sz w:val="24"/>
          <w:szCs w:val="24"/>
        </w:rPr>
      </w:pPr>
      <w:r w:rsidRPr="003709AB">
        <w:rPr>
          <w:sz w:val="24"/>
          <w:szCs w:val="24"/>
        </w:rPr>
        <w:t>What motivates requesters to submit requests for environmental information?</w:t>
      </w:r>
    </w:p>
    <w:p w14:paraId="3CA70542" w14:textId="6E818B37" w:rsidR="00047B97" w:rsidRPr="003709AB" w:rsidRDefault="00047B97" w:rsidP="00047B97">
      <w:pPr>
        <w:pStyle w:val="ListParagraph"/>
        <w:numPr>
          <w:ilvl w:val="1"/>
          <w:numId w:val="2"/>
        </w:numPr>
        <w:rPr>
          <w:sz w:val="24"/>
          <w:szCs w:val="24"/>
        </w:rPr>
      </w:pPr>
      <w:r w:rsidRPr="003709AB">
        <w:rPr>
          <w:sz w:val="24"/>
          <w:szCs w:val="24"/>
        </w:rPr>
        <w:t>Why do you think this?</w:t>
      </w:r>
    </w:p>
    <w:p w14:paraId="663215AD" w14:textId="7CB2DF9E" w:rsidR="00DE3109" w:rsidRPr="003709AB" w:rsidRDefault="00893394" w:rsidP="00DE3109">
      <w:pPr>
        <w:pStyle w:val="ListParagraph"/>
        <w:numPr>
          <w:ilvl w:val="0"/>
          <w:numId w:val="2"/>
        </w:numPr>
        <w:rPr>
          <w:sz w:val="24"/>
          <w:szCs w:val="24"/>
        </w:rPr>
      </w:pPr>
      <w:r w:rsidRPr="003709AB">
        <w:rPr>
          <w:sz w:val="24"/>
          <w:szCs w:val="24"/>
        </w:rPr>
        <w:t xml:space="preserve">How would you </w:t>
      </w:r>
      <w:r w:rsidR="00184517" w:rsidRPr="003709AB">
        <w:rPr>
          <w:sz w:val="24"/>
          <w:szCs w:val="24"/>
        </w:rPr>
        <w:t>categorise</w:t>
      </w:r>
      <w:r w:rsidRPr="003709AB">
        <w:rPr>
          <w:sz w:val="24"/>
          <w:szCs w:val="24"/>
        </w:rPr>
        <w:t xml:space="preserve"> the individuals who submit requests for environmental information?</w:t>
      </w:r>
    </w:p>
    <w:p w14:paraId="7CA85CB3" w14:textId="2F8EA81E" w:rsidR="00893394" w:rsidRPr="003709AB" w:rsidRDefault="00893394" w:rsidP="00893394">
      <w:pPr>
        <w:pStyle w:val="ListParagraph"/>
        <w:numPr>
          <w:ilvl w:val="1"/>
          <w:numId w:val="2"/>
        </w:numPr>
        <w:rPr>
          <w:sz w:val="24"/>
          <w:lang w:val="fr-FR"/>
        </w:rPr>
      </w:pPr>
      <w:proofErr w:type="spellStart"/>
      <w:r w:rsidRPr="003709AB">
        <w:rPr>
          <w:sz w:val="24"/>
          <w:lang w:val="fr-FR"/>
        </w:rPr>
        <w:t>Environmental</w:t>
      </w:r>
      <w:proofErr w:type="spellEnd"/>
      <w:r w:rsidRPr="003709AB">
        <w:rPr>
          <w:sz w:val="24"/>
          <w:lang w:val="fr-FR"/>
        </w:rPr>
        <w:t xml:space="preserve"> Organisations, </w:t>
      </w:r>
      <w:proofErr w:type="spellStart"/>
      <w:r w:rsidRPr="003709AB">
        <w:rPr>
          <w:sz w:val="24"/>
          <w:lang w:val="fr-FR"/>
        </w:rPr>
        <w:t>lawyers</w:t>
      </w:r>
      <w:proofErr w:type="spellEnd"/>
      <w:r w:rsidRPr="003709AB">
        <w:rPr>
          <w:sz w:val="24"/>
          <w:lang w:val="fr-FR"/>
        </w:rPr>
        <w:t xml:space="preserve">, </w:t>
      </w:r>
      <w:proofErr w:type="spellStart"/>
      <w:r w:rsidRPr="003709AB">
        <w:rPr>
          <w:sz w:val="24"/>
          <w:lang w:val="fr-FR"/>
        </w:rPr>
        <w:t>journalists</w:t>
      </w:r>
      <w:proofErr w:type="spellEnd"/>
      <w:r w:rsidRPr="003709AB">
        <w:rPr>
          <w:sz w:val="24"/>
          <w:lang w:val="fr-FR"/>
        </w:rPr>
        <w:t xml:space="preserve"> </w:t>
      </w:r>
      <w:proofErr w:type="spellStart"/>
      <w:r w:rsidRPr="003709AB">
        <w:rPr>
          <w:sz w:val="24"/>
          <w:lang w:val="fr-FR"/>
        </w:rPr>
        <w:t>etc</w:t>
      </w:r>
      <w:proofErr w:type="spellEnd"/>
      <w:r w:rsidRPr="003709AB">
        <w:rPr>
          <w:sz w:val="24"/>
          <w:lang w:val="fr-FR"/>
        </w:rPr>
        <w:t>?</w:t>
      </w:r>
    </w:p>
    <w:p w14:paraId="2A76728B" w14:textId="0EDB990F" w:rsidR="00B571AB" w:rsidRDefault="00C86B7F" w:rsidP="00B571AB">
      <w:pPr>
        <w:pStyle w:val="ListParagraph"/>
        <w:numPr>
          <w:ilvl w:val="0"/>
          <w:numId w:val="2"/>
        </w:numPr>
        <w:rPr>
          <w:sz w:val="24"/>
        </w:rPr>
      </w:pPr>
      <w:r>
        <w:rPr>
          <w:sz w:val="24"/>
        </w:rPr>
        <w:t>How does the public authority receive requests for environmental information?</w:t>
      </w:r>
    </w:p>
    <w:p w14:paraId="7539ADAD" w14:textId="40C8BAA9" w:rsidR="00184517" w:rsidRDefault="00184517" w:rsidP="00184517">
      <w:pPr>
        <w:pStyle w:val="ListParagraph"/>
        <w:numPr>
          <w:ilvl w:val="1"/>
          <w:numId w:val="2"/>
        </w:numPr>
        <w:rPr>
          <w:sz w:val="24"/>
        </w:rPr>
      </w:pPr>
      <w:r>
        <w:rPr>
          <w:sz w:val="24"/>
        </w:rPr>
        <w:t>Email, letter, phone, face-to-face?</w:t>
      </w:r>
    </w:p>
    <w:p w14:paraId="561BD1E9" w14:textId="4F1A04AD" w:rsidR="007554B8" w:rsidRDefault="00184517" w:rsidP="00B571AB">
      <w:pPr>
        <w:pStyle w:val="ListParagraph"/>
        <w:numPr>
          <w:ilvl w:val="0"/>
          <w:numId w:val="2"/>
        </w:numPr>
        <w:rPr>
          <w:sz w:val="24"/>
        </w:rPr>
      </w:pPr>
      <w:r>
        <w:rPr>
          <w:sz w:val="24"/>
        </w:rPr>
        <w:t>Are requesters able to formulate and submit “good</w:t>
      </w:r>
      <w:r w:rsidR="00417196">
        <w:rPr>
          <w:sz w:val="24"/>
        </w:rPr>
        <w:t xml:space="preserve"> quality</w:t>
      </w:r>
      <w:r>
        <w:rPr>
          <w:sz w:val="24"/>
        </w:rPr>
        <w:t>” requests for environmental information?</w:t>
      </w:r>
    </w:p>
    <w:p w14:paraId="0450B89B" w14:textId="1E694C17" w:rsidR="007554B8" w:rsidRDefault="00184517" w:rsidP="007554B8">
      <w:pPr>
        <w:pStyle w:val="ListParagraph"/>
        <w:numPr>
          <w:ilvl w:val="1"/>
          <w:numId w:val="2"/>
        </w:numPr>
        <w:rPr>
          <w:sz w:val="24"/>
        </w:rPr>
      </w:pPr>
      <w:r>
        <w:rPr>
          <w:sz w:val="24"/>
        </w:rPr>
        <w:t>Do requesters ask for assistance from the public authority</w:t>
      </w:r>
      <w:r w:rsidR="007554B8">
        <w:rPr>
          <w:sz w:val="24"/>
        </w:rPr>
        <w:t>?</w:t>
      </w:r>
    </w:p>
    <w:p w14:paraId="46043DB4" w14:textId="20CE04FD" w:rsidR="0095203F" w:rsidRDefault="007554B8" w:rsidP="0095203F">
      <w:pPr>
        <w:rPr>
          <w:sz w:val="24"/>
          <w:u w:val="single"/>
        </w:rPr>
      </w:pPr>
      <w:r>
        <w:rPr>
          <w:sz w:val="24"/>
          <w:u w:val="single"/>
        </w:rPr>
        <w:t>R</w:t>
      </w:r>
      <w:r w:rsidR="0095203F">
        <w:rPr>
          <w:sz w:val="24"/>
          <w:u w:val="single"/>
        </w:rPr>
        <w:t>esponding to Requests for Environmental Information</w:t>
      </w:r>
    </w:p>
    <w:p w14:paraId="2BC008E5" w14:textId="1EE30466" w:rsidR="004E2693" w:rsidRDefault="004E2693" w:rsidP="0095203F">
      <w:pPr>
        <w:rPr>
          <w:sz w:val="24"/>
        </w:rPr>
      </w:pPr>
      <w:r>
        <w:rPr>
          <w:sz w:val="24"/>
        </w:rPr>
        <w:t xml:space="preserve">In this section I will be asking you about how you respond to requests for environmental information. </w:t>
      </w:r>
    </w:p>
    <w:p w14:paraId="104A0DB9" w14:textId="52AA6694" w:rsidR="00EC324B" w:rsidRPr="003709AB" w:rsidRDefault="002176BA" w:rsidP="00D33458">
      <w:pPr>
        <w:pStyle w:val="ListParagraph"/>
        <w:numPr>
          <w:ilvl w:val="0"/>
          <w:numId w:val="3"/>
        </w:numPr>
        <w:rPr>
          <w:sz w:val="24"/>
          <w:szCs w:val="24"/>
        </w:rPr>
      </w:pPr>
      <w:r w:rsidRPr="003709AB">
        <w:rPr>
          <w:sz w:val="24"/>
          <w:szCs w:val="24"/>
        </w:rPr>
        <w:t>What is your opinion on the time limit given to Scottish public authorities to respond to requests under the Environmental Information (Scotland) Regulations 2004?</w:t>
      </w:r>
    </w:p>
    <w:p w14:paraId="13A932F7" w14:textId="10252C47" w:rsidR="00EC324B" w:rsidRPr="003709AB" w:rsidRDefault="007554B8" w:rsidP="00905F90">
      <w:pPr>
        <w:pStyle w:val="ListParagraph"/>
        <w:numPr>
          <w:ilvl w:val="0"/>
          <w:numId w:val="3"/>
        </w:numPr>
        <w:rPr>
          <w:sz w:val="24"/>
          <w:szCs w:val="24"/>
        </w:rPr>
      </w:pPr>
      <w:r w:rsidRPr="003709AB">
        <w:rPr>
          <w:sz w:val="24"/>
          <w:szCs w:val="24"/>
        </w:rPr>
        <w:t>When does the authority charge for the disclosure of environmental information?</w:t>
      </w:r>
    </w:p>
    <w:p w14:paraId="52E2048A" w14:textId="18E1F72B" w:rsidR="00EC324B" w:rsidRPr="003709AB" w:rsidRDefault="002176BA" w:rsidP="00EC324B">
      <w:pPr>
        <w:pStyle w:val="ListParagraph"/>
        <w:numPr>
          <w:ilvl w:val="1"/>
          <w:numId w:val="3"/>
        </w:numPr>
        <w:rPr>
          <w:sz w:val="24"/>
          <w:szCs w:val="24"/>
        </w:rPr>
      </w:pPr>
      <w:r w:rsidRPr="003709AB">
        <w:rPr>
          <w:sz w:val="24"/>
          <w:szCs w:val="24"/>
        </w:rPr>
        <w:t>What does your fee schedule say?</w:t>
      </w:r>
    </w:p>
    <w:p w14:paraId="0198B1B8" w14:textId="77777777" w:rsidR="007554B8" w:rsidRPr="003709AB" w:rsidRDefault="007554B8" w:rsidP="007554B8">
      <w:pPr>
        <w:pStyle w:val="ListParagraph"/>
        <w:numPr>
          <w:ilvl w:val="0"/>
          <w:numId w:val="3"/>
        </w:numPr>
        <w:rPr>
          <w:sz w:val="24"/>
          <w:szCs w:val="24"/>
        </w:rPr>
      </w:pPr>
      <w:r w:rsidRPr="003709AB">
        <w:rPr>
          <w:sz w:val="24"/>
          <w:szCs w:val="24"/>
        </w:rPr>
        <w:t>Are requesters satisfied with how the authorities respond to requests?</w:t>
      </w:r>
    </w:p>
    <w:p w14:paraId="1A9D5287" w14:textId="77777777" w:rsidR="009B2EEC" w:rsidRPr="003709AB" w:rsidRDefault="009B2EEC" w:rsidP="009B2EEC">
      <w:pPr>
        <w:pStyle w:val="ListParagraph"/>
        <w:numPr>
          <w:ilvl w:val="0"/>
          <w:numId w:val="3"/>
        </w:numPr>
        <w:rPr>
          <w:sz w:val="24"/>
          <w:szCs w:val="24"/>
        </w:rPr>
      </w:pPr>
      <w:r w:rsidRPr="003709AB">
        <w:rPr>
          <w:sz w:val="24"/>
          <w:szCs w:val="24"/>
        </w:rPr>
        <w:t>How is this information used?</w:t>
      </w:r>
    </w:p>
    <w:p w14:paraId="2073C9FB" w14:textId="151859DC" w:rsidR="009B2EEC" w:rsidRPr="003709AB" w:rsidRDefault="009B2EEC" w:rsidP="009B2EEC">
      <w:pPr>
        <w:pStyle w:val="ListParagraph"/>
        <w:numPr>
          <w:ilvl w:val="1"/>
          <w:numId w:val="3"/>
        </w:numPr>
        <w:rPr>
          <w:sz w:val="24"/>
          <w:szCs w:val="24"/>
        </w:rPr>
      </w:pPr>
      <w:r w:rsidRPr="003709AB">
        <w:rPr>
          <w:sz w:val="24"/>
          <w:szCs w:val="24"/>
        </w:rPr>
        <w:t>What do you think of the use of the information you disclose?</w:t>
      </w:r>
    </w:p>
    <w:p w14:paraId="5E99BE86" w14:textId="75B2A607" w:rsidR="009B2EEC" w:rsidRPr="003709AB" w:rsidRDefault="007B027A" w:rsidP="009B2EEC">
      <w:pPr>
        <w:pStyle w:val="ListParagraph"/>
        <w:numPr>
          <w:ilvl w:val="0"/>
          <w:numId w:val="3"/>
        </w:numPr>
        <w:rPr>
          <w:sz w:val="24"/>
          <w:szCs w:val="24"/>
        </w:rPr>
      </w:pPr>
      <w:r w:rsidRPr="003709AB">
        <w:rPr>
          <w:sz w:val="24"/>
          <w:szCs w:val="24"/>
        </w:rPr>
        <w:t>What impact has disclosing environmental information</w:t>
      </w:r>
      <w:r w:rsidR="00CB3A1D" w:rsidRPr="003709AB">
        <w:rPr>
          <w:sz w:val="24"/>
          <w:szCs w:val="24"/>
        </w:rPr>
        <w:t xml:space="preserve"> on request</w:t>
      </w:r>
      <w:r w:rsidRPr="003709AB">
        <w:rPr>
          <w:sz w:val="24"/>
          <w:szCs w:val="24"/>
        </w:rPr>
        <w:t xml:space="preserve"> had on how the public authority conducts its business?</w:t>
      </w:r>
    </w:p>
    <w:p w14:paraId="7FF45D60" w14:textId="77777777" w:rsidR="0095203F" w:rsidRDefault="0095203F" w:rsidP="0095203F">
      <w:pPr>
        <w:rPr>
          <w:sz w:val="24"/>
          <w:u w:val="single"/>
        </w:rPr>
      </w:pPr>
      <w:r>
        <w:rPr>
          <w:sz w:val="24"/>
          <w:u w:val="single"/>
        </w:rPr>
        <w:t>Internal Reviews and Appeals to the Scottish Information Commissioner</w:t>
      </w:r>
    </w:p>
    <w:p w14:paraId="5CAF1A3E" w14:textId="0DCC5E7B" w:rsidR="004617A2" w:rsidRDefault="004617A2" w:rsidP="0095203F">
      <w:pPr>
        <w:rPr>
          <w:sz w:val="24"/>
        </w:rPr>
      </w:pPr>
      <w:r>
        <w:rPr>
          <w:sz w:val="24"/>
        </w:rPr>
        <w:t xml:space="preserve">In this section I will be asking you about whether you have received any complaints from requesters about how you have processed and responded to their requests for environmental information. </w:t>
      </w:r>
    </w:p>
    <w:p w14:paraId="448EABCB" w14:textId="536E2C06" w:rsidR="004617A2" w:rsidRPr="00CB3A1D" w:rsidRDefault="00CB3A1D" w:rsidP="00CB3A1D">
      <w:pPr>
        <w:pStyle w:val="ListParagraph"/>
        <w:numPr>
          <w:ilvl w:val="0"/>
          <w:numId w:val="4"/>
        </w:numPr>
        <w:rPr>
          <w:sz w:val="24"/>
        </w:rPr>
      </w:pPr>
      <w:r>
        <w:rPr>
          <w:sz w:val="24"/>
        </w:rPr>
        <w:t xml:space="preserve">Has the authority received </w:t>
      </w:r>
      <w:r w:rsidR="002176BA">
        <w:rPr>
          <w:sz w:val="24"/>
        </w:rPr>
        <w:t>requests for an internal review</w:t>
      </w:r>
      <w:r>
        <w:rPr>
          <w:sz w:val="24"/>
        </w:rPr>
        <w:t xml:space="preserve"> </w:t>
      </w:r>
      <w:r w:rsidR="002176BA">
        <w:rPr>
          <w:sz w:val="24"/>
        </w:rPr>
        <w:t>on</w:t>
      </w:r>
      <w:r w:rsidR="00FF011E" w:rsidRPr="00CB3A1D">
        <w:rPr>
          <w:sz w:val="24"/>
        </w:rPr>
        <w:t xml:space="preserve"> </w:t>
      </w:r>
      <w:r w:rsidR="006F01EA" w:rsidRPr="00CB3A1D">
        <w:rPr>
          <w:sz w:val="24"/>
        </w:rPr>
        <w:t xml:space="preserve">how </w:t>
      </w:r>
      <w:r w:rsidR="002176BA">
        <w:rPr>
          <w:sz w:val="24"/>
        </w:rPr>
        <w:t>the authority</w:t>
      </w:r>
      <w:r w:rsidR="006F01EA" w:rsidRPr="00CB3A1D">
        <w:rPr>
          <w:sz w:val="24"/>
        </w:rPr>
        <w:t xml:space="preserve"> has</w:t>
      </w:r>
      <w:r w:rsidR="00C73243" w:rsidRPr="00CB3A1D">
        <w:rPr>
          <w:sz w:val="24"/>
        </w:rPr>
        <w:t xml:space="preserve"> </w:t>
      </w:r>
      <w:r w:rsidR="002176BA">
        <w:rPr>
          <w:sz w:val="24"/>
        </w:rPr>
        <w:t>processed and responded to a</w:t>
      </w:r>
      <w:r w:rsidR="00C73243" w:rsidRPr="00CB3A1D">
        <w:rPr>
          <w:sz w:val="24"/>
        </w:rPr>
        <w:t xml:space="preserve"> reque</w:t>
      </w:r>
      <w:r w:rsidR="002176BA">
        <w:rPr>
          <w:sz w:val="24"/>
        </w:rPr>
        <w:t>st</w:t>
      </w:r>
      <w:r w:rsidR="00C73243" w:rsidRPr="00CB3A1D">
        <w:rPr>
          <w:sz w:val="24"/>
        </w:rPr>
        <w:t xml:space="preserve"> for environmental information?</w:t>
      </w:r>
    </w:p>
    <w:p w14:paraId="21D891A0" w14:textId="53A5522C" w:rsidR="00C73243" w:rsidRPr="000074EA" w:rsidRDefault="002176BA" w:rsidP="007554B8">
      <w:pPr>
        <w:pStyle w:val="ListParagraph"/>
        <w:numPr>
          <w:ilvl w:val="1"/>
          <w:numId w:val="4"/>
        </w:numPr>
        <w:rPr>
          <w:sz w:val="24"/>
        </w:rPr>
      </w:pPr>
      <w:r>
        <w:rPr>
          <w:sz w:val="24"/>
        </w:rPr>
        <w:t>What are they about?</w:t>
      </w:r>
    </w:p>
    <w:p w14:paraId="64FC4450" w14:textId="77777777" w:rsidR="002176BA" w:rsidRPr="009F1009" w:rsidRDefault="002176BA" w:rsidP="002176BA">
      <w:pPr>
        <w:pStyle w:val="ListParagraph"/>
        <w:numPr>
          <w:ilvl w:val="0"/>
          <w:numId w:val="4"/>
        </w:numPr>
        <w:rPr>
          <w:sz w:val="24"/>
        </w:rPr>
      </w:pPr>
      <w:r w:rsidRPr="009F1009">
        <w:rPr>
          <w:sz w:val="24"/>
        </w:rPr>
        <w:lastRenderedPageBreak/>
        <w:t>What is your experience with internal reviews?</w:t>
      </w:r>
    </w:p>
    <w:p w14:paraId="5AA3726F" w14:textId="387CFBF5" w:rsidR="00D33458" w:rsidRPr="009F1009" w:rsidRDefault="000074EA" w:rsidP="002176BA">
      <w:pPr>
        <w:pStyle w:val="ListParagraph"/>
        <w:numPr>
          <w:ilvl w:val="1"/>
          <w:numId w:val="4"/>
        </w:numPr>
        <w:rPr>
          <w:sz w:val="24"/>
        </w:rPr>
      </w:pPr>
      <w:r w:rsidRPr="009F1009">
        <w:rPr>
          <w:sz w:val="24"/>
        </w:rPr>
        <w:t>H</w:t>
      </w:r>
      <w:r w:rsidR="00D33458" w:rsidRPr="009F1009">
        <w:rPr>
          <w:sz w:val="24"/>
        </w:rPr>
        <w:t>ow</w:t>
      </w:r>
      <w:r w:rsidRPr="009F1009">
        <w:rPr>
          <w:sz w:val="24"/>
        </w:rPr>
        <w:t xml:space="preserve"> are internal reviews</w:t>
      </w:r>
      <w:r w:rsidR="00D33458" w:rsidRPr="009F1009">
        <w:rPr>
          <w:sz w:val="24"/>
        </w:rPr>
        <w:t xml:space="preserve"> conducted at [insert public authority]</w:t>
      </w:r>
      <w:r w:rsidRPr="009F1009">
        <w:rPr>
          <w:sz w:val="24"/>
        </w:rPr>
        <w:t>?</w:t>
      </w:r>
    </w:p>
    <w:p w14:paraId="30883C2E" w14:textId="75797425" w:rsidR="009B2EEC" w:rsidRPr="009F1009" w:rsidRDefault="009B2EEC" w:rsidP="002176BA">
      <w:pPr>
        <w:pStyle w:val="ListParagraph"/>
        <w:numPr>
          <w:ilvl w:val="1"/>
          <w:numId w:val="4"/>
        </w:numPr>
        <w:rPr>
          <w:sz w:val="24"/>
        </w:rPr>
      </w:pPr>
      <w:r w:rsidRPr="009F1009">
        <w:rPr>
          <w:sz w:val="24"/>
        </w:rPr>
        <w:t>Broadly, what is the result of internal reviews conducted at [insert public authority]?</w:t>
      </w:r>
    </w:p>
    <w:p w14:paraId="4AB64A0F" w14:textId="3E2003F8" w:rsidR="0054784A" w:rsidRPr="009F1009" w:rsidRDefault="0054784A" w:rsidP="00CB0A90">
      <w:pPr>
        <w:pStyle w:val="ListParagraph"/>
        <w:numPr>
          <w:ilvl w:val="0"/>
          <w:numId w:val="4"/>
        </w:numPr>
        <w:rPr>
          <w:sz w:val="24"/>
        </w:rPr>
      </w:pPr>
      <w:r w:rsidRPr="009F1009">
        <w:rPr>
          <w:sz w:val="24"/>
        </w:rPr>
        <w:t>Tell me about your experience with the Scottish Information Commissioner</w:t>
      </w:r>
      <w:r w:rsidR="00B67DFF" w:rsidRPr="009F1009">
        <w:rPr>
          <w:sz w:val="24"/>
        </w:rPr>
        <w:t xml:space="preserve"> in regards to their powers to hear complaints from members of the public</w:t>
      </w:r>
      <w:r w:rsidRPr="009F1009">
        <w:rPr>
          <w:sz w:val="24"/>
        </w:rPr>
        <w:t>.</w:t>
      </w:r>
    </w:p>
    <w:p w14:paraId="112A42C6" w14:textId="1D5066E6" w:rsidR="009B2EEC" w:rsidRDefault="009B2EEC" w:rsidP="009B2EEC">
      <w:pPr>
        <w:pStyle w:val="ListParagraph"/>
        <w:numPr>
          <w:ilvl w:val="1"/>
          <w:numId w:val="4"/>
        </w:numPr>
        <w:rPr>
          <w:sz w:val="24"/>
        </w:rPr>
      </w:pPr>
      <w:r w:rsidRPr="009F1009">
        <w:rPr>
          <w:sz w:val="24"/>
        </w:rPr>
        <w:t>Do you agree</w:t>
      </w:r>
      <w:r>
        <w:rPr>
          <w:sz w:val="24"/>
        </w:rPr>
        <w:t xml:space="preserve"> with the decisions of the Scottish Information Commissioner?</w:t>
      </w:r>
    </w:p>
    <w:p w14:paraId="74A49EEF" w14:textId="77777777" w:rsidR="0095203F" w:rsidRDefault="0095203F" w:rsidP="0095203F">
      <w:pPr>
        <w:rPr>
          <w:sz w:val="24"/>
          <w:u w:val="single"/>
        </w:rPr>
      </w:pPr>
      <w:r>
        <w:rPr>
          <w:sz w:val="24"/>
          <w:u w:val="single"/>
        </w:rPr>
        <w:t>Public Participation in Environmental Decisions</w:t>
      </w:r>
    </w:p>
    <w:p w14:paraId="6A722BEF" w14:textId="77777777" w:rsidR="002B2E11" w:rsidRDefault="002B2E11" w:rsidP="0095203F">
      <w:pPr>
        <w:rPr>
          <w:sz w:val="24"/>
        </w:rPr>
      </w:pPr>
      <w:r>
        <w:rPr>
          <w:sz w:val="24"/>
        </w:rPr>
        <w:t>In this section I will be asking you about whether you think the provision of environmental information has led to the public being more willing and able to participate in environmental decision-making processes.</w:t>
      </w:r>
    </w:p>
    <w:p w14:paraId="3AB254DC" w14:textId="4C8963EE" w:rsidR="00C7384C" w:rsidRPr="00573159" w:rsidRDefault="007B2F35" w:rsidP="002B2E11">
      <w:pPr>
        <w:pStyle w:val="ListParagraph"/>
        <w:numPr>
          <w:ilvl w:val="0"/>
          <w:numId w:val="5"/>
        </w:numPr>
        <w:rPr>
          <w:bCs/>
          <w:sz w:val="24"/>
        </w:rPr>
      </w:pPr>
      <w:r w:rsidRPr="00573159">
        <w:rPr>
          <w:bCs/>
          <w:sz w:val="24"/>
        </w:rPr>
        <w:t xml:space="preserve">Do you think that </w:t>
      </w:r>
      <w:r w:rsidR="00C7384C" w:rsidRPr="00573159">
        <w:rPr>
          <w:bCs/>
          <w:sz w:val="24"/>
        </w:rPr>
        <w:t>making environmental information accessible has helped the public become more informed on environmental matters</w:t>
      </w:r>
      <w:r w:rsidR="00C7384C" w:rsidRPr="00573159">
        <w:rPr>
          <w:bCs/>
          <w:sz w:val="28"/>
        </w:rPr>
        <w:t>?</w:t>
      </w:r>
    </w:p>
    <w:p w14:paraId="68FE4194" w14:textId="7FFE9CA9" w:rsidR="00C7384C" w:rsidRPr="00573159" w:rsidRDefault="00B67DFF" w:rsidP="002B2E11">
      <w:pPr>
        <w:pStyle w:val="ListParagraph"/>
        <w:numPr>
          <w:ilvl w:val="0"/>
          <w:numId w:val="5"/>
        </w:numPr>
        <w:rPr>
          <w:bCs/>
          <w:sz w:val="24"/>
        </w:rPr>
      </w:pPr>
      <w:r w:rsidRPr="00573159">
        <w:rPr>
          <w:bCs/>
          <w:sz w:val="24"/>
        </w:rPr>
        <w:t>Do you think that</w:t>
      </w:r>
      <w:r w:rsidR="004743C8" w:rsidRPr="00573159">
        <w:rPr>
          <w:bCs/>
          <w:sz w:val="24"/>
        </w:rPr>
        <w:t xml:space="preserve"> the increased availability of environmental information had an impact on how individuals participate in environmental decision-making procedures?</w:t>
      </w:r>
    </w:p>
    <w:p w14:paraId="7F11E702" w14:textId="3FD0D53D" w:rsidR="00C7384C" w:rsidRPr="00573159" w:rsidRDefault="004743C8" w:rsidP="00C7384C">
      <w:pPr>
        <w:pStyle w:val="ListParagraph"/>
        <w:numPr>
          <w:ilvl w:val="1"/>
          <w:numId w:val="5"/>
        </w:numPr>
        <w:rPr>
          <w:bCs/>
          <w:sz w:val="24"/>
        </w:rPr>
      </w:pPr>
      <w:r w:rsidRPr="00573159">
        <w:rPr>
          <w:bCs/>
          <w:sz w:val="24"/>
        </w:rPr>
        <w:t xml:space="preserve">[If Yes] </w:t>
      </w:r>
      <w:r w:rsidR="00B67DFF" w:rsidRPr="00573159">
        <w:rPr>
          <w:bCs/>
          <w:sz w:val="24"/>
        </w:rPr>
        <w:t>What is the impact that the increased availability of environmental information has had?</w:t>
      </w:r>
    </w:p>
    <w:p w14:paraId="22C633B4" w14:textId="77777777" w:rsidR="0095203F" w:rsidRDefault="0095203F" w:rsidP="0095203F">
      <w:pPr>
        <w:rPr>
          <w:sz w:val="24"/>
          <w:u w:val="single"/>
        </w:rPr>
      </w:pPr>
      <w:r>
        <w:rPr>
          <w:sz w:val="24"/>
          <w:u w:val="single"/>
        </w:rPr>
        <w:t>Conclusion</w:t>
      </w:r>
    </w:p>
    <w:p w14:paraId="28BA43FA" w14:textId="5456C283" w:rsidR="0031230E" w:rsidRDefault="0031230E" w:rsidP="0095203F">
      <w:pPr>
        <w:rPr>
          <w:sz w:val="24"/>
        </w:rPr>
      </w:pPr>
      <w:r>
        <w:rPr>
          <w:sz w:val="24"/>
        </w:rPr>
        <w:t xml:space="preserve">This is the </w:t>
      </w:r>
      <w:r w:rsidR="005A49B8">
        <w:rPr>
          <w:sz w:val="24"/>
        </w:rPr>
        <w:t>final section of the interview.</w:t>
      </w:r>
    </w:p>
    <w:p w14:paraId="0CCEA185" w14:textId="77777777" w:rsidR="0031230E" w:rsidRDefault="0031230E" w:rsidP="0031230E">
      <w:pPr>
        <w:pStyle w:val="ListParagraph"/>
        <w:numPr>
          <w:ilvl w:val="0"/>
          <w:numId w:val="6"/>
        </w:numPr>
        <w:rPr>
          <w:sz w:val="24"/>
        </w:rPr>
      </w:pPr>
      <w:r>
        <w:rPr>
          <w:sz w:val="24"/>
        </w:rPr>
        <w:t>Overall, what is your opinion on how the right of access to environmental information is used by the public?</w:t>
      </w:r>
    </w:p>
    <w:p w14:paraId="33C6B30D" w14:textId="49916538" w:rsidR="00D33458" w:rsidRDefault="0031230E" w:rsidP="00DE3109">
      <w:pPr>
        <w:pStyle w:val="ListParagraph"/>
        <w:numPr>
          <w:ilvl w:val="0"/>
          <w:numId w:val="6"/>
        </w:numPr>
        <w:rPr>
          <w:sz w:val="24"/>
        </w:rPr>
      </w:pPr>
      <w:r>
        <w:rPr>
          <w:sz w:val="24"/>
        </w:rPr>
        <w:t xml:space="preserve">Do you think that the right has </w:t>
      </w:r>
      <w:r w:rsidR="009B7A8D">
        <w:rPr>
          <w:sz w:val="24"/>
        </w:rPr>
        <w:t>benefited</w:t>
      </w:r>
      <w:r w:rsidR="00D33458">
        <w:rPr>
          <w:sz w:val="24"/>
        </w:rPr>
        <w:t xml:space="preserve"> the general public?</w:t>
      </w:r>
    </w:p>
    <w:p w14:paraId="45DC993D" w14:textId="3AEF9C11" w:rsidR="00F93361" w:rsidRDefault="00F93361" w:rsidP="00DE3109">
      <w:pPr>
        <w:pStyle w:val="ListParagraph"/>
        <w:numPr>
          <w:ilvl w:val="0"/>
          <w:numId w:val="6"/>
        </w:numPr>
        <w:rPr>
          <w:sz w:val="24"/>
        </w:rPr>
      </w:pPr>
      <w:r>
        <w:rPr>
          <w:sz w:val="24"/>
        </w:rPr>
        <w:t>How has the right affected [insert public authority]?</w:t>
      </w:r>
    </w:p>
    <w:p w14:paraId="4D52F0B7" w14:textId="01E98935" w:rsidR="00E36FD7" w:rsidRDefault="00E36FD7" w:rsidP="00E36FD7">
      <w:pPr>
        <w:pStyle w:val="ListParagraph"/>
        <w:numPr>
          <w:ilvl w:val="1"/>
          <w:numId w:val="6"/>
        </w:numPr>
        <w:rPr>
          <w:sz w:val="24"/>
        </w:rPr>
      </w:pPr>
      <w:r>
        <w:rPr>
          <w:sz w:val="24"/>
        </w:rPr>
        <w:t>Positive or negative impact?</w:t>
      </w:r>
    </w:p>
    <w:p w14:paraId="15430907" w14:textId="47BE04A5" w:rsidR="00F93361" w:rsidRDefault="00F93361" w:rsidP="00C86B7F">
      <w:pPr>
        <w:pStyle w:val="ListParagraph"/>
        <w:numPr>
          <w:ilvl w:val="0"/>
          <w:numId w:val="6"/>
        </w:numPr>
        <w:rPr>
          <w:sz w:val="24"/>
        </w:rPr>
      </w:pPr>
      <w:r>
        <w:rPr>
          <w:sz w:val="24"/>
        </w:rPr>
        <w:t>What do you think could be done to improve how the right is used?</w:t>
      </w:r>
    </w:p>
    <w:p w14:paraId="4C6200AB" w14:textId="1532C609" w:rsidR="00C86B7F" w:rsidRPr="00C86B7F" w:rsidRDefault="00C86B7F" w:rsidP="00C86B7F">
      <w:pPr>
        <w:pStyle w:val="ListParagraph"/>
        <w:numPr>
          <w:ilvl w:val="0"/>
          <w:numId w:val="6"/>
        </w:numPr>
        <w:rPr>
          <w:sz w:val="24"/>
        </w:rPr>
      </w:pPr>
      <w:r>
        <w:rPr>
          <w:sz w:val="24"/>
        </w:rPr>
        <w:t xml:space="preserve">What do you think could be done to improve how environmental information is disclosed? </w:t>
      </w:r>
    </w:p>
    <w:p w14:paraId="07670A89" w14:textId="474D47FC" w:rsidR="0031230E" w:rsidRPr="0031230E" w:rsidRDefault="008910AF" w:rsidP="0031230E">
      <w:pPr>
        <w:pStyle w:val="ListParagraph"/>
        <w:numPr>
          <w:ilvl w:val="0"/>
          <w:numId w:val="6"/>
        </w:numPr>
        <w:rPr>
          <w:sz w:val="24"/>
        </w:rPr>
      </w:pPr>
      <w:r>
        <w:rPr>
          <w:sz w:val="24"/>
        </w:rPr>
        <w:t>Thank you for taking the time to participate in this</w:t>
      </w:r>
      <w:r w:rsidR="006F2076">
        <w:rPr>
          <w:sz w:val="24"/>
        </w:rPr>
        <w:t xml:space="preserve"> interview. We have discussed proactively disclosed environmental information, the submitting of and processing requests for environmental information, review procedures and public participation in environmental matters. Would you like to go back to any of these areas to add something?</w:t>
      </w:r>
    </w:p>
    <w:sectPr w:rsidR="0031230E" w:rsidRPr="003123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62EAB"/>
    <w:multiLevelType w:val="hybridMultilevel"/>
    <w:tmpl w:val="26641B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6914"/>
    <w:multiLevelType w:val="hybridMultilevel"/>
    <w:tmpl w:val="98CEAB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A20BBF"/>
    <w:multiLevelType w:val="hybridMultilevel"/>
    <w:tmpl w:val="9BE08C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39A2D98"/>
    <w:multiLevelType w:val="hybridMultilevel"/>
    <w:tmpl w:val="D67042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7A12308"/>
    <w:multiLevelType w:val="hybridMultilevel"/>
    <w:tmpl w:val="5FAA73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956278B"/>
    <w:multiLevelType w:val="hybridMultilevel"/>
    <w:tmpl w:val="5462862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5"/>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203F"/>
    <w:rsid w:val="000048F9"/>
    <w:rsid w:val="000074EA"/>
    <w:rsid w:val="00013220"/>
    <w:rsid w:val="00017B49"/>
    <w:rsid w:val="0002165C"/>
    <w:rsid w:val="000261D2"/>
    <w:rsid w:val="00027344"/>
    <w:rsid w:val="0003099D"/>
    <w:rsid w:val="00032085"/>
    <w:rsid w:val="0003439E"/>
    <w:rsid w:val="00034849"/>
    <w:rsid w:val="00034EC3"/>
    <w:rsid w:val="00040419"/>
    <w:rsid w:val="0004084A"/>
    <w:rsid w:val="00047B97"/>
    <w:rsid w:val="000513DE"/>
    <w:rsid w:val="000623B8"/>
    <w:rsid w:val="000631DB"/>
    <w:rsid w:val="00064EB7"/>
    <w:rsid w:val="000653BE"/>
    <w:rsid w:val="00065CDF"/>
    <w:rsid w:val="00067375"/>
    <w:rsid w:val="0007271E"/>
    <w:rsid w:val="00073F93"/>
    <w:rsid w:val="000760A1"/>
    <w:rsid w:val="0007700E"/>
    <w:rsid w:val="0008081E"/>
    <w:rsid w:val="00081DA6"/>
    <w:rsid w:val="00082331"/>
    <w:rsid w:val="00083394"/>
    <w:rsid w:val="000A382C"/>
    <w:rsid w:val="000A4092"/>
    <w:rsid w:val="000B517A"/>
    <w:rsid w:val="000C50C9"/>
    <w:rsid w:val="000C60BA"/>
    <w:rsid w:val="000D1B64"/>
    <w:rsid w:val="000D2993"/>
    <w:rsid w:val="000D29AD"/>
    <w:rsid w:val="000E12E4"/>
    <w:rsid w:val="000E1967"/>
    <w:rsid w:val="000E35B8"/>
    <w:rsid w:val="000E76CB"/>
    <w:rsid w:val="000F664E"/>
    <w:rsid w:val="001020EE"/>
    <w:rsid w:val="001026B6"/>
    <w:rsid w:val="00110A44"/>
    <w:rsid w:val="00111CA7"/>
    <w:rsid w:val="001129C1"/>
    <w:rsid w:val="00113A65"/>
    <w:rsid w:val="00115AA4"/>
    <w:rsid w:val="00117F89"/>
    <w:rsid w:val="001241F1"/>
    <w:rsid w:val="00126F3D"/>
    <w:rsid w:val="001272F7"/>
    <w:rsid w:val="0012731C"/>
    <w:rsid w:val="001351B5"/>
    <w:rsid w:val="0015152E"/>
    <w:rsid w:val="001519BC"/>
    <w:rsid w:val="001537B1"/>
    <w:rsid w:val="00163E55"/>
    <w:rsid w:val="00184517"/>
    <w:rsid w:val="00194DCB"/>
    <w:rsid w:val="001A45A9"/>
    <w:rsid w:val="001B3EAA"/>
    <w:rsid w:val="001B6E94"/>
    <w:rsid w:val="001C47F7"/>
    <w:rsid w:val="001C5021"/>
    <w:rsid w:val="001D4220"/>
    <w:rsid w:val="001D50EC"/>
    <w:rsid w:val="001D56C9"/>
    <w:rsid w:val="001E1DA2"/>
    <w:rsid w:val="001E1FD3"/>
    <w:rsid w:val="001E58C3"/>
    <w:rsid w:val="001E7F35"/>
    <w:rsid w:val="001F19FC"/>
    <w:rsid w:val="00201428"/>
    <w:rsid w:val="00203DDB"/>
    <w:rsid w:val="00213058"/>
    <w:rsid w:val="00213A17"/>
    <w:rsid w:val="00215F8C"/>
    <w:rsid w:val="002176BA"/>
    <w:rsid w:val="00227822"/>
    <w:rsid w:val="00231B73"/>
    <w:rsid w:val="002468BE"/>
    <w:rsid w:val="00253BAD"/>
    <w:rsid w:val="002608CB"/>
    <w:rsid w:val="00261B8C"/>
    <w:rsid w:val="0026404E"/>
    <w:rsid w:val="00273A0E"/>
    <w:rsid w:val="00274804"/>
    <w:rsid w:val="00282191"/>
    <w:rsid w:val="002853A2"/>
    <w:rsid w:val="00294B71"/>
    <w:rsid w:val="0029586A"/>
    <w:rsid w:val="002961BF"/>
    <w:rsid w:val="0029764C"/>
    <w:rsid w:val="002B2E11"/>
    <w:rsid w:val="002B5B41"/>
    <w:rsid w:val="002B758C"/>
    <w:rsid w:val="002D12BE"/>
    <w:rsid w:val="002D15B5"/>
    <w:rsid w:val="002D608B"/>
    <w:rsid w:val="002E490D"/>
    <w:rsid w:val="002E7391"/>
    <w:rsid w:val="002F507E"/>
    <w:rsid w:val="0031230E"/>
    <w:rsid w:val="00315E08"/>
    <w:rsid w:val="003175E1"/>
    <w:rsid w:val="0032152E"/>
    <w:rsid w:val="0032626C"/>
    <w:rsid w:val="00336451"/>
    <w:rsid w:val="003469F3"/>
    <w:rsid w:val="00347266"/>
    <w:rsid w:val="00352059"/>
    <w:rsid w:val="003559DE"/>
    <w:rsid w:val="003625E9"/>
    <w:rsid w:val="003709AB"/>
    <w:rsid w:val="003744B7"/>
    <w:rsid w:val="0037727D"/>
    <w:rsid w:val="00377AC7"/>
    <w:rsid w:val="0038622A"/>
    <w:rsid w:val="0038699C"/>
    <w:rsid w:val="00390B23"/>
    <w:rsid w:val="00393892"/>
    <w:rsid w:val="00394E89"/>
    <w:rsid w:val="003B2596"/>
    <w:rsid w:val="003B40A9"/>
    <w:rsid w:val="003C3913"/>
    <w:rsid w:val="003C66B3"/>
    <w:rsid w:val="003D1E64"/>
    <w:rsid w:val="003E6460"/>
    <w:rsid w:val="003E68A1"/>
    <w:rsid w:val="003F0D06"/>
    <w:rsid w:val="003F189E"/>
    <w:rsid w:val="003F31E5"/>
    <w:rsid w:val="004109F6"/>
    <w:rsid w:val="00417196"/>
    <w:rsid w:val="00426F23"/>
    <w:rsid w:val="0043197D"/>
    <w:rsid w:val="00452163"/>
    <w:rsid w:val="00460645"/>
    <w:rsid w:val="004617A2"/>
    <w:rsid w:val="004631DF"/>
    <w:rsid w:val="00470EBD"/>
    <w:rsid w:val="004743C8"/>
    <w:rsid w:val="0048058C"/>
    <w:rsid w:val="00483D42"/>
    <w:rsid w:val="004872FE"/>
    <w:rsid w:val="0049263F"/>
    <w:rsid w:val="004A2C2B"/>
    <w:rsid w:val="004A504E"/>
    <w:rsid w:val="004B6F2F"/>
    <w:rsid w:val="004C3F0E"/>
    <w:rsid w:val="004C5E8B"/>
    <w:rsid w:val="004D5439"/>
    <w:rsid w:val="004E2693"/>
    <w:rsid w:val="004F00DA"/>
    <w:rsid w:val="005004E5"/>
    <w:rsid w:val="005013FC"/>
    <w:rsid w:val="005050DA"/>
    <w:rsid w:val="00506AA9"/>
    <w:rsid w:val="005074B2"/>
    <w:rsid w:val="00507600"/>
    <w:rsid w:val="005174AF"/>
    <w:rsid w:val="00521035"/>
    <w:rsid w:val="00525A2A"/>
    <w:rsid w:val="00527FAC"/>
    <w:rsid w:val="00533B7D"/>
    <w:rsid w:val="005447D3"/>
    <w:rsid w:val="0054784A"/>
    <w:rsid w:val="00547E65"/>
    <w:rsid w:val="00550D1B"/>
    <w:rsid w:val="00551FD3"/>
    <w:rsid w:val="00552403"/>
    <w:rsid w:val="00563967"/>
    <w:rsid w:val="0056520A"/>
    <w:rsid w:val="00566141"/>
    <w:rsid w:val="00571B82"/>
    <w:rsid w:val="00573159"/>
    <w:rsid w:val="00580883"/>
    <w:rsid w:val="0058376D"/>
    <w:rsid w:val="005910FE"/>
    <w:rsid w:val="0059520B"/>
    <w:rsid w:val="005A1430"/>
    <w:rsid w:val="005A49B8"/>
    <w:rsid w:val="005A5EAD"/>
    <w:rsid w:val="005B5087"/>
    <w:rsid w:val="005B5CB9"/>
    <w:rsid w:val="005C38C2"/>
    <w:rsid w:val="005D26C1"/>
    <w:rsid w:val="005E28AB"/>
    <w:rsid w:val="005E30FD"/>
    <w:rsid w:val="005E6720"/>
    <w:rsid w:val="005F59A7"/>
    <w:rsid w:val="005F6288"/>
    <w:rsid w:val="0060613F"/>
    <w:rsid w:val="00613CCA"/>
    <w:rsid w:val="00614191"/>
    <w:rsid w:val="0061510E"/>
    <w:rsid w:val="00616C24"/>
    <w:rsid w:val="0062391D"/>
    <w:rsid w:val="0062445D"/>
    <w:rsid w:val="00636016"/>
    <w:rsid w:val="00636603"/>
    <w:rsid w:val="00637EA7"/>
    <w:rsid w:val="00643488"/>
    <w:rsid w:val="00644453"/>
    <w:rsid w:val="00644B83"/>
    <w:rsid w:val="006477F8"/>
    <w:rsid w:val="006538B6"/>
    <w:rsid w:val="0065450A"/>
    <w:rsid w:val="00655B08"/>
    <w:rsid w:val="00655FA4"/>
    <w:rsid w:val="00660FF6"/>
    <w:rsid w:val="00675271"/>
    <w:rsid w:val="00684E0E"/>
    <w:rsid w:val="00697149"/>
    <w:rsid w:val="006A1C5E"/>
    <w:rsid w:val="006B034E"/>
    <w:rsid w:val="006B20C1"/>
    <w:rsid w:val="006C5885"/>
    <w:rsid w:val="006D1BAB"/>
    <w:rsid w:val="006E493D"/>
    <w:rsid w:val="006F01EA"/>
    <w:rsid w:val="006F2076"/>
    <w:rsid w:val="006F23E0"/>
    <w:rsid w:val="006F3007"/>
    <w:rsid w:val="00701F7F"/>
    <w:rsid w:val="007048DB"/>
    <w:rsid w:val="00711168"/>
    <w:rsid w:val="007117C0"/>
    <w:rsid w:val="00716A9F"/>
    <w:rsid w:val="007435D8"/>
    <w:rsid w:val="007527E5"/>
    <w:rsid w:val="007554B8"/>
    <w:rsid w:val="0077255A"/>
    <w:rsid w:val="007733A9"/>
    <w:rsid w:val="00776E43"/>
    <w:rsid w:val="00780705"/>
    <w:rsid w:val="007827E4"/>
    <w:rsid w:val="0079470A"/>
    <w:rsid w:val="007952E0"/>
    <w:rsid w:val="00797149"/>
    <w:rsid w:val="007A1BFB"/>
    <w:rsid w:val="007A5056"/>
    <w:rsid w:val="007A5DE2"/>
    <w:rsid w:val="007B027A"/>
    <w:rsid w:val="007B1249"/>
    <w:rsid w:val="007B1936"/>
    <w:rsid w:val="007B2A43"/>
    <w:rsid w:val="007B2F35"/>
    <w:rsid w:val="007C2EB0"/>
    <w:rsid w:val="007D14FD"/>
    <w:rsid w:val="007D1AEF"/>
    <w:rsid w:val="007E0E1E"/>
    <w:rsid w:val="007E45B6"/>
    <w:rsid w:val="007F07EC"/>
    <w:rsid w:val="007F19FD"/>
    <w:rsid w:val="007F1A72"/>
    <w:rsid w:val="007F42F7"/>
    <w:rsid w:val="007F6A50"/>
    <w:rsid w:val="007F74A5"/>
    <w:rsid w:val="00801D81"/>
    <w:rsid w:val="008051D1"/>
    <w:rsid w:val="00826412"/>
    <w:rsid w:val="00827486"/>
    <w:rsid w:val="0083135A"/>
    <w:rsid w:val="00831945"/>
    <w:rsid w:val="00832A51"/>
    <w:rsid w:val="00832C93"/>
    <w:rsid w:val="00835DD7"/>
    <w:rsid w:val="00836AE0"/>
    <w:rsid w:val="00843386"/>
    <w:rsid w:val="00852000"/>
    <w:rsid w:val="00856A54"/>
    <w:rsid w:val="00872A60"/>
    <w:rsid w:val="008748F0"/>
    <w:rsid w:val="00884492"/>
    <w:rsid w:val="008910AF"/>
    <w:rsid w:val="00893394"/>
    <w:rsid w:val="0089428E"/>
    <w:rsid w:val="008A0CAC"/>
    <w:rsid w:val="008A4481"/>
    <w:rsid w:val="008B0BDB"/>
    <w:rsid w:val="008B408E"/>
    <w:rsid w:val="008B5B47"/>
    <w:rsid w:val="008B69AA"/>
    <w:rsid w:val="008D67C0"/>
    <w:rsid w:val="008D7861"/>
    <w:rsid w:val="008E442D"/>
    <w:rsid w:val="009008DD"/>
    <w:rsid w:val="00901CC1"/>
    <w:rsid w:val="00905F90"/>
    <w:rsid w:val="00912B46"/>
    <w:rsid w:val="00915F3D"/>
    <w:rsid w:val="00916983"/>
    <w:rsid w:val="00920229"/>
    <w:rsid w:val="009333B4"/>
    <w:rsid w:val="00933DA6"/>
    <w:rsid w:val="00935C7D"/>
    <w:rsid w:val="00937305"/>
    <w:rsid w:val="00942B43"/>
    <w:rsid w:val="0095203F"/>
    <w:rsid w:val="00957BA6"/>
    <w:rsid w:val="009622B0"/>
    <w:rsid w:val="00975840"/>
    <w:rsid w:val="00975984"/>
    <w:rsid w:val="009811BD"/>
    <w:rsid w:val="009A4FF3"/>
    <w:rsid w:val="009B2EEC"/>
    <w:rsid w:val="009B4087"/>
    <w:rsid w:val="009B6EAE"/>
    <w:rsid w:val="009B7A8D"/>
    <w:rsid w:val="009C1BE8"/>
    <w:rsid w:val="009D2CC7"/>
    <w:rsid w:val="009D77F6"/>
    <w:rsid w:val="009E2BDA"/>
    <w:rsid w:val="009F1009"/>
    <w:rsid w:val="009F54C1"/>
    <w:rsid w:val="00A0551F"/>
    <w:rsid w:val="00A10534"/>
    <w:rsid w:val="00A219AF"/>
    <w:rsid w:val="00A2237A"/>
    <w:rsid w:val="00A2433C"/>
    <w:rsid w:val="00A25E18"/>
    <w:rsid w:val="00A30A55"/>
    <w:rsid w:val="00A33AFD"/>
    <w:rsid w:val="00A34820"/>
    <w:rsid w:val="00A55E27"/>
    <w:rsid w:val="00A63E18"/>
    <w:rsid w:val="00A708B2"/>
    <w:rsid w:val="00A72DA8"/>
    <w:rsid w:val="00A8022F"/>
    <w:rsid w:val="00A83238"/>
    <w:rsid w:val="00A968BA"/>
    <w:rsid w:val="00AA0988"/>
    <w:rsid w:val="00AA1AFB"/>
    <w:rsid w:val="00AA351C"/>
    <w:rsid w:val="00AA666B"/>
    <w:rsid w:val="00AB3BE7"/>
    <w:rsid w:val="00AC0046"/>
    <w:rsid w:val="00AC6098"/>
    <w:rsid w:val="00AD3EB1"/>
    <w:rsid w:val="00AD60C4"/>
    <w:rsid w:val="00AD634F"/>
    <w:rsid w:val="00AE6703"/>
    <w:rsid w:val="00AE6C48"/>
    <w:rsid w:val="00AF3368"/>
    <w:rsid w:val="00AF53AB"/>
    <w:rsid w:val="00B03C57"/>
    <w:rsid w:val="00B0416E"/>
    <w:rsid w:val="00B064CD"/>
    <w:rsid w:val="00B113A3"/>
    <w:rsid w:val="00B231BF"/>
    <w:rsid w:val="00B24C02"/>
    <w:rsid w:val="00B25AAA"/>
    <w:rsid w:val="00B25F1C"/>
    <w:rsid w:val="00B274E9"/>
    <w:rsid w:val="00B33DDB"/>
    <w:rsid w:val="00B42D3E"/>
    <w:rsid w:val="00B43529"/>
    <w:rsid w:val="00B43F03"/>
    <w:rsid w:val="00B56B38"/>
    <w:rsid w:val="00B571AB"/>
    <w:rsid w:val="00B65493"/>
    <w:rsid w:val="00B67DFF"/>
    <w:rsid w:val="00B713B8"/>
    <w:rsid w:val="00B76A9D"/>
    <w:rsid w:val="00B8266A"/>
    <w:rsid w:val="00B82D3A"/>
    <w:rsid w:val="00B8351D"/>
    <w:rsid w:val="00B86951"/>
    <w:rsid w:val="00B86C50"/>
    <w:rsid w:val="00B875E5"/>
    <w:rsid w:val="00BB5EBA"/>
    <w:rsid w:val="00BB70DB"/>
    <w:rsid w:val="00BC6E1D"/>
    <w:rsid w:val="00BC7A30"/>
    <w:rsid w:val="00BD2A61"/>
    <w:rsid w:val="00BD52A2"/>
    <w:rsid w:val="00BF558C"/>
    <w:rsid w:val="00C03734"/>
    <w:rsid w:val="00C0621E"/>
    <w:rsid w:val="00C12A93"/>
    <w:rsid w:val="00C179D0"/>
    <w:rsid w:val="00C26278"/>
    <w:rsid w:val="00C279E3"/>
    <w:rsid w:val="00C33FD5"/>
    <w:rsid w:val="00C41E4B"/>
    <w:rsid w:val="00C451AB"/>
    <w:rsid w:val="00C56CAD"/>
    <w:rsid w:val="00C576DB"/>
    <w:rsid w:val="00C726AE"/>
    <w:rsid w:val="00C73243"/>
    <w:rsid w:val="00C7384C"/>
    <w:rsid w:val="00C757B7"/>
    <w:rsid w:val="00C7727A"/>
    <w:rsid w:val="00C86B7F"/>
    <w:rsid w:val="00C90A4A"/>
    <w:rsid w:val="00CA35A0"/>
    <w:rsid w:val="00CB0A90"/>
    <w:rsid w:val="00CB0F2E"/>
    <w:rsid w:val="00CB2B70"/>
    <w:rsid w:val="00CB311F"/>
    <w:rsid w:val="00CB3A1D"/>
    <w:rsid w:val="00CC25B4"/>
    <w:rsid w:val="00CC6949"/>
    <w:rsid w:val="00CC7225"/>
    <w:rsid w:val="00CE3A25"/>
    <w:rsid w:val="00CE7DA4"/>
    <w:rsid w:val="00CF61A2"/>
    <w:rsid w:val="00CF73B3"/>
    <w:rsid w:val="00D00091"/>
    <w:rsid w:val="00D02D46"/>
    <w:rsid w:val="00D03527"/>
    <w:rsid w:val="00D03AFA"/>
    <w:rsid w:val="00D1706A"/>
    <w:rsid w:val="00D30A34"/>
    <w:rsid w:val="00D32D5D"/>
    <w:rsid w:val="00D33458"/>
    <w:rsid w:val="00D37C90"/>
    <w:rsid w:val="00D43267"/>
    <w:rsid w:val="00D459E5"/>
    <w:rsid w:val="00D46DD0"/>
    <w:rsid w:val="00D51C6C"/>
    <w:rsid w:val="00D54C46"/>
    <w:rsid w:val="00D624A3"/>
    <w:rsid w:val="00D63EE3"/>
    <w:rsid w:val="00D71CD1"/>
    <w:rsid w:val="00D940FF"/>
    <w:rsid w:val="00DA3154"/>
    <w:rsid w:val="00DA4BDE"/>
    <w:rsid w:val="00DA5E9F"/>
    <w:rsid w:val="00DC6673"/>
    <w:rsid w:val="00DD06B8"/>
    <w:rsid w:val="00DD2AEB"/>
    <w:rsid w:val="00DE00D9"/>
    <w:rsid w:val="00DE3109"/>
    <w:rsid w:val="00DF2808"/>
    <w:rsid w:val="00DF74F2"/>
    <w:rsid w:val="00E02B62"/>
    <w:rsid w:val="00E0350D"/>
    <w:rsid w:val="00E14356"/>
    <w:rsid w:val="00E146FA"/>
    <w:rsid w:val="00E166E8"/>
    <w:rsid w:val="00E1778F"/>
    <w:rsid w:val="00E20E79"/>
    <w:rsid w:val="00E2218E"/>
    <w:rsid w:val="00E30F2A"/>
    <w:rsid w:val="00E31C56"/>
    <w:rsid w:val="00E36FD7"/>
    <w:rsid w:val="00E42DEC"/>
    <w:rsid w:val="00E464D6"/>
    <w:rsid w:val="00E46ACB"/>
    <w:rsid w:val="00E5260D"/>
    <w:rsid w:val="00E54E7F"/>
    <w:rsid w:val="00E55F14"/>
    <w:rsid w:val="00E56D2E"/>
    <w:rsid w:val="00E62332"/>
    <w:rsid w:val="00E626D5"/>
    <w:rsid w:val="00E63387"/>
    <w:rsid w:val="00E63676"/>
    <w:rsid w:val="00E83B68"/>
    <w:rsid w:val="00E85F1C"/>
    <w:rsid w:val="00E9115C"/>
    <w:rsid w:val="00E9410A"/>
    <w:rsid w:val="00E94AA7"/>
    <w:rsid w:val="00EA03B2"/>
    <w:rsid w:val="00EA1C94"/>
    <w:rsid w:val="00EA36E3"/>
    <w:rsid w:val="00EB2C1B"/>
    <w:rsid w:val="00EC324B"/>
    <w:rsid w:val="00EC70F0"/>
    <w:rsid w:val="00ED3ECF"/>
    <w:rsid w:val="00EE462B"/>
    <w:rsid w:val="00EF4060"/>
    <w:rsid w:val="00F02966"/>
    <w:rsid w:val="00F04DDD"/>
    <w:rsid w:val="00F15B1A"/>
    <w:rsid w:val="00F16969"/>
    <w:rsid w:val="00F25121"/>
    <w:rsid w:val="00F26081"/>
    <w:rsid w:val="00F26A1A"/>
    <w:rsid w:val="00F27D1E"/>
    <w:rsid w:val="00F33633"/>
    <w:rsid w:val="00F36591"/>
    <w:rsid w:val="00F45490"/>
    <w:rsid w:val="00F50D90"/>
    <w:rsid w:val="00F542F2"/>
    <w:rsid w:val="00F67CCD"/>
    <w:rsid w:val="00F71C23"/>
    <w:rsid w:val="00F7306E"/>
    <w:rsid w:val="00F76A23"/>
    <w:rsid w:val="00F8365E"/>
    <w:rsid w:val="00F85888"/>
    <w:rsid w:val="00F90897"/>
    <w:rsid w:val="00F9191D"/>
    <w:rsid w:val="00F93361"/>
    <w:rsid w:val="00FA0907"/>
    <w:rsid w:val="00FA45F5"/>
    <w:rsid w:val="00FB51DD"/>
    <w:rsid w:val="00FB763B"/>
    <w:rsid w:val="00FC0260"/>
    <w:rsid w:val="00FC06DF"/>
    <w:rsid w:val="00FC602E"/>
    <w:rsid w:val="00FD0200"/>
    <w:rsid w:val="00FD2969"/>
    <w:rsid w:val="00FD3914"/>
    <w:rsid w:val="00FE11CE"/>
    <w:rsid w:val="00FF011E"/>
    <w:rsid w:val="00FF42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F6D3C"/>
  <w15:docId w15:val="{01237B8B-20CC-43E3-8635-7D1B88162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203F"/>
    <w:pPr>
      <w:ind w:left="720"/>
      <w:contextualSpacing/>
    </w:pPr>
  </w:style>
  <w:style w:type="character" w:styleId="CommentReference">
    <w:name w:val="annotation reference"/>
    <w:basedOn w:val="DefaultParagraphFont"/>
    <w:uiPriority w:val="99"/>
    <w:semiHidden/>
    <w:unhideWhenUsed/>
    <w:rsid w:val="0043197D"/>
    <w:rPr>
      <w:sz w:val="16"/>
      <w:szCs w:val="16"/>
    </w:rPr>
  </w:style>
  <w:style w:type="paragraph" w:styleId="CommentText">
    <w:name w:val="annotation text"/>
    <w:basedOn w:val="Normal"/>
    <w:link w:val="CommentTextChar"/>
    <w:uiPriority w:val="99"/>
    <w:semiHidden/>
    <w:unhideWhenUsed/>
    <w:rsid w:val="0043197D"/>
    <w:pPr>
      <w:spacing w:line="240" w:lineRule="auto"/>
    </w:pPr>
    <w:rPr>
      <w:sz w:val="20"/>
      <w:szCs w:val="20"/>
    </w:rPr>
  </w:style>
  <w:style w:type="character" w:customStyle="1" w:styleId="CommentTextChar">
    <w:name w:val="Comment Text Char"/>
    <w:basedOn w:val="DefaultParagraphFont"/>
    <w:link w:val="CommentText"/>
    <w:uiPriority w:val="99"/>
    <w:semiHidden/>
    <w:rsid w:val="0043197D"/>
    <w:rPr>
      <w:sz w:val="20"/>
      <w:szCs w:val="20"/>
    </w:rPr>
  </w:style>
  <w:style w:type="paragraph" w:styleId="CommentSubject">
    <w:name w:val="annotation subject"/>
    <w:basedOn w:val="CommentText"/>
    <w:next w:val="CommentText"/>
    <w:link w:val="CommentSubjectChar"/>
    <w:uiPriority w:val="99"/>
    <w:semiHidden/>
    <w:unhideWhenUsed/>
    <w:rsid w:val="0043197D"/>
    <w:rPr>
      <w:b/>
      <w:bCs/>
    </w:rPr>
  </w:style>
  <w:style w:type="character" w:customStyle="1" w:styleId="CommentSubjectChar">
    <w:name w:val="Comment Subject Char"/>
    <w:basedOn w:val="CommentTextChar"/>
    <w:link w:val="CommentSubject"/>
    <w:uiPriority w:val="99"/>
    <w:semiHidden/>
    <w:rsid w:val="0043197D"/>
    <w:rPr>
      <w:b/>
      <w:bCs/>
      <w:sz w:val="20"/>
      <w:szCs w:val="20"/>
    </w:rPr>
  </w:style>
  <w:style w:type="paragraph" w:styleId="BalloonText">
    <w:name w:val="Balloon Text"/>
    <w:basedOn w:val="Normal"/>
    <w:link w:val="BalloonTextChar"/>
    <w:uiPriority w:val="99"/>
    <w:semiHidden/>
    <w:unhideWhenUsed/>
    <w:rsid w:val="004319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9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929</Words>
  <Characters>5297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Petya Dragneva</cp:lastModifiedBy>
  <cp:revision>30</cp:revision>
  <dcterms:created xsi:type="dcterms:W3CDTF">2018-11-29T12:19:00Z</dcterms:created>
  <dcterms:modified xsi:type="dcterms:W3CDTF">2020-06-29T07:00:00Z</dcterms:modified>
</cp:coreProperties>
</file>