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347B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5055344" wp14:editId="385810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225C8" w14:textId="77777777" w:rsidR="00E010CB" w:rsidRDefault="00E010CB">
      <w:pPr>
        <w:rPr>
          <w:b/>
        </w:rPr>
      </w:pPr>
    </w:p>
    <w:p w14:paraId="72902DFD" w14:textId="77777777" w:rsidR="00E010CB" w:rsidRDefault="00E010CB">
      <w:pPr>
        <w:rPr>
          <w:b/>
        </w:rPr>
      </w:pPr>
    </w:p>
    <w:p w14:paraId="204135ED" w14:textId="77777777" w:rsidR="00E010CB" w:rsidRDefault="00E010CB">
      <w:pPr>
        <w:rPr>
          <w:b/>
        </w:rPr>
      </w:pPr>
    </w:p>
    <w:p w14:paraId="00BE980C" w14:textId="203C41D6" w:rsidR="00121130" w:rsidRDefault="00C12F9B">
      <w:r w:rsidRPr="00C12F9B">
        <w:rPr>
          <w:b/>
        </w:rPr>
        <w:t>Grant Number</w:t>
      </w:r>
      <w:r>
        <w:t xml:space="preserve">: </w:t>
      </w:r>
      <w:r w:rsidR="00C62FF9">
        <w:t xml:space="preserve"> N/A</w:t>
      </w:r>
      <w:r w:rsidR="00E010CB" w:rsidRPr="00E010CB">
        <w:rPr>
          <w:b/>
          <w:noProof/>
          <w:lang w:eastAsia="en-GB"/>
        </w:rPr>
        <w:t xml:space="preserve"> </w:t>
      </w:r>
    </w:p>
    <w:p w14:paraId="2ADBBAC2" w14:textId="33974F4D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77AB2">
        <w:rPr>
          <w:bCs/>
        </w:rPr>
        <w:t>University of Bradford</w:t>
      </w:r>
    </w:p>
    <w:p w14:paraId="4A98795F" w14:textId="1039069C" w:rsidR="000F06C6" w:rsidRDefault="000F06C6">
      <w:r w:rsidRPr="00C12F9B">
        <w:rPr>
          <w:b/>
        </w:rPr>
        <w:t>Project title</w:t>
      </w:r>
      <w:r>
        <w:t xml:space="preserve">: </w:t>
      </w:r>
      <w:r w:rsidR="00110C43" w:rsidRPr="00110C43">
        <w:t>EIFELL: Experiences of Funerals: the feasibility of a psychometric measure for experiences of funerals</w:t>
      </w:r>
    </w:p>
    <w:p w14:paraId="56750F2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5"/>
        <w:gridCol w:w="3241"/>
      </w:tblGrid>
      <w:tr w:rsidR="000F06C6" w14:paraId="39ED61A7" w14:textId="77777777" w:rsidTr="00A95A64">
        <w:tc>
          <w:tcPr>
            <w:tcW w:w="5775" w:type="dxa"/>
          </w:tcPr>
          <w:p w14:paraId="63D276CC" w14:textId="77777777" w:rsidR="000F06C6" w:rsidRDefault="000F06C6">
            <w:r>
              <w:t>File name</w:t>
            </w:r>
          </w:p>
        </w:tc>
        <w:tc>
          <w:tcPr>
            <w:tcW w:w="3241" w:type="dxa"/>
          </w:tcPr>
          <w:p w14:paraId="1C245C1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7C2618" w14:paraId="77A10A61" w14:textId="77777777" w:rsidTr="00A95A64">
        <w:trPr>
          <w:trHeight w:val="397"/>
        </w:trPr>
        <w:tc>
          <w:tcPr>
            <w:tcW w:w="5775" w:type="dxa"/>
          </w:tcPr>
          <w:p w14:paraId="62C81D35" w14:textId="4E0521E6" w:rsidR="007C2618" w:rsidRDefault="006C6805" w:rsidP="007C2618">
            <w:r w:rsidRPr="006C6805">
              <w:t>2021_03_EIFFEL_SurveyData_</w:t>
            </w:r>
            <w:r w:rsidR="00167D42" w:rsidRPr="006C6805">
              <w:t xml:space="preserve"> </w:t>
            </w:r>
            <w:r w:rsidRPr="006C6805">
              <w:t>Anonymised</w:t>
            </w:r>
            <w:r>
              <w:t>_Transformed</w:t>
            </w:r>
          </w:p>
        </w:tc>
        <w:tc>
          <w:tcPr>
            <w:tcW w:w="3241" w:type="dxa"/>
          </w:tcPr>
          <w:p w14:paraId="3215566B" w14:textId="6D3C47D1" w:rsidR="00413DEA" w:rsidRDefault="00F50AB0" w:rsidP="007C2618">
            <w:r>
              <w:t>T</w:t>
            </w:r>
            <w:r w:rsidR="003969B6">
              <w:t>ransformed</w:t>
            </w:r>
            <w:r w:rsidR="0020747E">
              <w:t xml:space="preserve"> data from the </w:t>
            </w:r>
            <w:r w:rsidR="003969B6">
              <w:t>194</w:t>
            </w:r>
            <w:r w:rsidR="0020747E">
              <w:t xml:space="preserve"> participants </w:t>
            </w:r>
            <w:r w:rsidR="005C3D12">
              <w:t>(see key)</w:t>
            </w:r>
            <w:r w:rsidR="00413DEA">
              <w:t xml:space="preserve"> </w:t>
            </w:r>
            <w:r>
              <w:t>with identifiable information redacted for anonymisation</w:t>
            </w:r>
          </w:p>
        </w:tc>
      </w:tr>
      <w:tr w:rsidR="00012D90" w14:paraId="3134F295" w14:textId="77777777" w:rsidTr="00A95A64">
        <w:trPr>
          <w:trHeight w:val="397"/>
        </w:trPr>
        <w:tc>
          <w:tcPr>
            <w:tcW w:w="5775" w:type="dxa"/>
          </w:tcPr>
          <w:p w14:paraId="59D0FA70" w14:textId="05ADCA3C" w:rsidR="00012D90" w:rsidRPr="006C6805" w:rsidRDefault="00AF6BF0" w:rsidP="007C2618">
            <w:r w:rsidRPr="00AF6BF0">
              <w:t>2022_03_EIFFEL_Key</w:t>
            </w:r>
          </w:p>
        </w:tc>
        <w:tc>
          <w:tcPr>
            <w:tcW w:w="3241" w:type="dxa"/>
          </w:tcPr>
          <w:p w14:paraId="412485FC" w14:textId="264D7A84" w:rsidR="00012D90" w:rsidRDefault="00BC5183" w:rsidP="007C2618">
            <w:r>
              <w:t>Key of questionnaire items</w:t>
            </w:r>
            <w:r w:rsidR="001D0111">
              <w:t xml:space="preserve"> and scoring stems</w:t>
            </w:r>
          </w:p>
        </w:tc>
      </w:tr>
      <w:tr w:rsidR="007C2618" w14:paraId="350DB2CE" w14:textId="77777777" w:rsidTr="00A95A64">
        <w:trPr>
          <w:trHeight w:val="397"/>
        </w:trPr>
        <w:tc>
          <w:tcPr>
            <w:tcW w:w="5775" w:type="dxa"/>
          </w:tcPr>
          <w:p w14:paraId="78181E53" w14:textId="6126AB7E" w:rsidR="007C2618" w:rsidRDefault="00640C90" w:rsidP="007C2618">
            <w:r w:rsidRPr="00640C90">
              <w:t>2021_03_EIFFEL_JISCSurveyPDF</w:t>
            </w:r>
          </w:p>
        </w:tc>
        <w:tc>
          <w:tcPr>
            <w:tcW w:w="3241" w:type="dxa"/>
          </w:tcPr>
          <w:p w14:paraId="5050565B" w14:textId="78CD331C" w:rsidR="007C2618" w:rsidRDefault="00640C90" w:rsidP="007C2618">
            <w:r>
              <w:t>PDF</w:t>
            </w:r>
            <w:r w:rsidR="00A95A64">
              <w:t xml:space="preserve"> version of survey questionnaire, including </w:t>
            </w:r>
            <w:r w:rsidR="00665CF7">
              <w:t xml:space="preserve">participant </w:t>
            </w:r>
            <w:r w:rsidR="00A95A64">
              <w:t>information and consent</w:t>
            </w:r>
            <w:r>
              <w:t>, printed from J</w:t>
            </w:r>
            <w:r w:rsidR="00AE5A94">
              <w:t>ISC Online</w:t>
            </w:r>
            <w:r>
              <w:t xml:space="preserve"> Surveys</w:t>
            </w:r>
          </w:p>
        </w:tc>
      </w:tr>
      <w:tr w:rsidR="00B81A37" w14:paraId="42310E52" w14:textId="77777777" w:rsidTr="00A95A64">
        <w:trPr>
          <w:trHeight w:val="397"/>
        </w:trPr>
        <w:tc>
          <w:tcPr>
            <w:tcW w:w="5775" w:type="dxa"/>
          </w:tcPr>
          <w:p w14:paraId="4B2F940F" w14:textId="3FFE7091" w:rsidR="00B81A37" w:rsidRDefault="009058FA" w:rsidP="007C2618">
            <w:r w:rsidRPr="009058FA">
              <w:t>2021_03_EIFFEL_JISCSurveyExport.json</w:t>
            </w:r>
          </w:p>
        </w:tc>
        <w:tc>
          <w:tcPr>
            <w:tcW w:w="3241" w:type="dxa"/>
          </w:tcPr>
          <w:p w14:paraId="7B4FDF28" w14:textId="3927F470" w:rsidR="00B81A37" w:rsidRDefault="009058FA" w:rsidP="007C2618">
            <w:r w:rsidRPr="004E1FCA">
              <w:t xml:space="preserve">JavaScript Object Notation version of survey exported from JISC </w:t>
            </w:r>
            <w:r w:rsidR="00AE5A94" w:rsidRPr="004E1FCA">
              <w:t xml:space="preserve">Online </w:t>
            </w:r>
            <w:r w:rsidRPr="004E1FCA">
              <w:t>Surveys</w:t>
            </w:r>
            <w:r w:rsidR="00F50AB0">
              <w:t>, which includes participant information and consent.</w:t>
            </w:r>
          </w:p>
        </w:tc>
      </w:tr>
    </w:tbl>
    <w:p w14:paraId="213238BC" w14:textId="77777777" w:rsidR="000F06C6" w:rsidRDefault="000F06C6"/>
    <w:p w14:paraId="1EB742CA" w14:textId="605506D2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  <w:r w:rsidR="00C62FF9">
        <w:t xml:space="preserve"> </w:t>
      </w:r>
      <w:r w:rsidR="004B0DD0">
        <w:t>1</w:t>
      </w:r>
      <w:r w:rsidR="00524FC3">
        <w:t xml:space="preserve"> </w:t>
      </w:r>
      <w:r w:rsidR="007C2618">
        <w:t>m</w:t>
      </w:r>
      <w:r w:rsidR="00C62FF9">
        <w:t>anuscript in preparation</w:t>
      </w:r>
    </w:p>
    <w:p w14:paraId="778A059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12D90"/>
    <w:rsid w:val="00042A45"/>
    <w:rsid w:val="00077AB2"/>
    <w:rsid w:val="000A0ED6"/>
    <w:rsid w:val="000F06C6"/>
    <w:rsid w:val="00110C43"/>
    <w:rsid w:val="00121130"/>
    <w:rsid w:val="00167D42"/>
    <w:rsid w:val="001C3264"/>
    <w:rsid w:val="001D0111"/>
    <w:rsid w:val="001D3D77"/>
    <w:rsid w:val="001E2BD3"/>
    <w:rsid w:val="0020747E"/>
    <w:rsid w:val="00377F0F"/>
    <w:rsid w:val="003969B6"/>
    <w:rsid w:val="003B3C82"/>
    <w:rsid w:val="00413DEA"/>
    <w:rsid w:val="00414A0E"/>
    <w:rsid w:val="004B0DD0"/>
    <w:rsid w:val="004E1FCA"/>
    <w:rsid w:val="00524FC3"/>
    <w:rsid w:val="0054714B"/>
    <w:rsid w:val="005C29CD"/>
    <w:rsid w:val="005C3D12"/>
    <w:rsid w:val="005F0EDB"/>
    <w:rsid w:val="00640C90"/>
    <w:rsid w:val="00665CF7"/>
    <w:rsid w:val="00684A3C"/>
    <w:rsid w:val="006C6805"/>
    <w:rsid w:val="00737BBC"/>
    <w:rsid w:val="007C2618"/>
    <w:rsid w:val="007E709C"/>
    <w:rsid w:val="00844475"/>
    <w:rsid w:val="00881B87"/>
    <w:rsid w:val="009058FA"/>
    <w:rsid w:val="009D076B"/>
    <w:rsid w:val="00A32BAB"/>
    <w:rsid w:val="00A3310E"/>
    <w:rsid w:val="00A95A64"/>
    <w:rsid w:val="00AB5DC8"/>
    <w:rsid w:val="00AE2497"/>
    <w:rsid w:val="00AE5A94"/>
    <w:rsid w:val="00AF6BF0"/>
    <w:rsid w:val="00B81A37"/>
    <w:rsid w:val="00BC5183"/>
    <w:rsid w:val="00BD1450"/>
    <w:rsid w:val="00C12F9B"/>
    <w:rsid w:val="00C62FF9"/>
    <w:rsid w:val="00D90F77"/>
    <w:rsid w:val="00DD1FA8"/>
    <w:rsid w:val="00E010CB"/>
    <w:rsid w:val="00E07FD4"/>
    <w:rsid w:val="00E23D47"/>
    <w:rsid w:val="00EF5A06"/>
    <w:rsid w:val="00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6A8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9E6671B576C4C952E340A23CC90E6" ma:contentTypeVersion="12" ma:contentTypeDescription="Create a new document." ma:contentTypeScope="" ma:versionID="0793414d027732a25943d9fca76825d8">
  <xsd:schema xmlns:xsd="http://www.w3.org/2001/XMLSchema" xmlns:xs="http://www.w3.org/2001/XMLSchema" xmlns:p="http://schemas.microsoft.com/office/2006/metadata/properties" xmlns:ns2="d83eb0e9-825e-4712-b9f0-d6eeb46c2946" xmlns:ns3="21cb1b44-9e10-4a3e-a897-40bc811c9cf3" targetNamespace="http://schemas.microsoft.com/office/2006/metadata/properties" ma:root="true" ma:fieldsID="cbc4400fab1f6bf554aebc69194ad923" ns2:_="" ns3:_="">
    <xsd:import namespace="d83eb0e9-825e-4712-b9f0-d6eeb46c2946"/>
    <xsd:import namespace="21cb1b44-9e10-4a3e-a897-40bc811c9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b0e9-825e-4712-b9f0-d6eeb46c2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1b44-9e10-4a3e-a897-40bc811c9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1F781-E28A-47D9-AEF4-E19AAD261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575E8F-89F8-4A88-B2A9-AA58578C4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66B37-F163-4DF3-98C0-EE8D5A19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eb0e9-825e-4712-b9f0-d6eeb46c2946"/>
    <ds:schemaRef ds:uri="21cb1b44-9e10-4a3e-a897-40bc811c9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Peter Branney</cp:lastModifiedBy>
  <cp:revision>44</cp:revision>
  <dcterms:created xsi:type="dcterms:W3CDTF">2021-02-25T17:58:00Z</dcterms:created>
  <dcterms:modified xsi:type="dcterms:W3CDTF">2022-08-09T11:26:00Z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0x0101006699E6671B576C4C952E340A23CC90E6</vt:lpwstr>
  </property>
</Properties>
</file>