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BCDD2A" w14:textId="18240FC9" w:rsidR="00160AEB" w:rsidRDefault="0074784F">
      <w:r>
        <w:t>Bio</w:t>
      </w:r>
      <w:r w:rsidR="005402BE">
        <w:t xml:space="preserve">Mod Interview schedule template: </w:t>
      </w:r>
      <w:r w:rsidR="00782BED">
        <w:t>cell and gene therapy logistics companies</w:t>
      </w:r>
    </w:p>
    <w:p w14:paraId="68B48CCC" w14:textId="77777777" w:rsidR="0074784F" w:rsidRDefault="0074784F"/>
    <w:p w14:paraId="718A53EF" w14:textId="77777777" w:rsidR="0074784F" w:rsidRDefault="0074784F">
      <w:r>
        <w:t xml:space="preserve">1) </w:t>
      </w:r>
      <w:r w:rsidRPr="004C53BC">
        <w:rPr>
          <w:b/>
        </w:rPr>
        <w:t>Preliminary discussion</w:t>
      </w:r>
    </w:p>
    <w:p w14:paraId="62C2F241" w14:textId="0EE712D7" w:rsidR="0074784F" w:rsidRDefault="0074784F" w:rsidP="0074784F">
      <w:pPr>
        <w:pStyle w:val="ListParagraph"/>
        <w:numPr>
          <w:ilvl w:val="0"/>
          <w:numId w:val="1"/>
        </w:numPr>
      </w:pPr>
      <w:r>
        <w:t>Brief introduction to aims and objectives of ESRC Biomodifying Technologies project</w:t>
      </w:r>
    </w:p>
    <w:p w14:paraId="6F9A20EE" w14:textId="77777777" w:rsidR="00F95F7D" w:rsidRDefault="00F95F7D" w:rsidP="00F95F7D">
      <w:pPr>
        <w:pStyle w:val="ListParagraph"/>
        <w:numPr>
          <w:ilvl w:val="0"/>
          <w:numId w:val="1"/>
        </w:numPr>
      </w:pPr>
      <w:r>
        <w:t>Interviewee rights: confidentiality, anonymity and right to withdraw</w:t>
      </w:r>
    </w:p>
    <w:p w14:paraId="06EE3828" w14:textId="77777777" w:rsidR="00F95F7D" w:rsidRDefault="00F95F7D" w:rsidP="00F95F7D">
      <w:pPr>
        <w:pStyle w:val="ListParagraph"/>
        <w:numPr>
          <w:ilvl w:val="0"/>
          <w:numId w:val="1"/>
        </w:numPr>
      </w:pPr>
      <w:r>
        <w:t>Data management plan – interview transcripts with identifying data removed will be deposited in UK Data Archive at end of project</w:t>
      </w:r>
    </w:p>
    <w:p w14:paraId="7BECFF5D" w14:textId="77777777" w:rsidR="00F95F7D" w:rsidRDefault="00F95F7D" w:rsidP="00F95F7D">
      <w:pPr>
        <w:pStyle w:val="ListParagraph"/>
        <w:numPr>
          <w:ilvl w:val="0"/>
          <w:numId w:val="1"/>
        </w:numPr>
      </w:pPr>
      <w:r>
        <w:t>Opportunity to ask questions about project</w:t>
      </w:r>
    </w:p>
    <w:p w14:paraId="4E0D92C3" w14:textId="79C425F7" w:rsidR="00F95F7D" w:rsidRDefault="00F95F7D" w:rsidP="00F95F7D">
      <w:pPr>
        <w:pStyle w:val="ListParagraph"/>
        <w:numPr>
          <w:ilvl w:val="0"/>
          <w:numId w:val="1"/>
        </w:numPr>
      </w:pPr>
      <w:r>
        <w:t>CONSENT FORM -digital</w:t>
      </w:r>
    </w:p>
    <w:p w14:paraId="51CA8431" w14:textId="77777777" w:rsidR="004E03AE" w:rsidRDefault="004E03AE" w:rsidP="004E03AE">
      <w:pPr>
        <w:pStyle w:val="ListParagraph"/>
      </w:pPr>
    </w:p>
    <w:p w14:paraId="78CF1A35" w14:textId="77777777" w:rsidR="0074784F" w:rsidRDefault="0074784F">
      <w:r>
        <w:t xml:space="preserve">2) </w:t>
      </w:r>
      <w:r w:rsidRPr="004C53BC">
        <w:rPr>
          <w:b/>
        </w:rPr>
        <w:t>Interviewee and team overview</w:t>
      </w:r>
    </w:p>
    <w:p w14:paraId="3C2D4B41" w14:textId="77777777" w:rsidR="0074784F" w:rsidRDefault="009D5CD1" w:rsidP="000D0FB7">
      <w:pPr>
        <w:pStyle w:val="ListParagraph"/>
        <w:numPr>
          <w:ilvl w:val="0"/>
          <w:numId w:val="2"/>
        </w:numPr>
      </w:pPr>
      <w:r>
        <w:t>Can you tell me a bit about your professional background?</w:t>
      </w:r>
    </w:p>
    <w:p w14:paraId="6E78E801" w14:textId="77777777" w:rsidR="00F95F7D" w:rsidRDefault="00F95F7D" w:rsidP="00F95F7D">
      <w:pPr>
        <w:pStyle w:val="ListParagraph"/>
        <w:numPr>
          <w:ilvl w:val="1"/>
          <w:numId w:val="2"/>
        </w:numPr>
      </w:pPr>
      <w:r>
        <w:t>What qualifications do you hold?</w:t>
      </w:r>
    </w:p>
    <w:p w14:paraId="2F696F04" w14:textId="77777777" w:rsidR="00F95F7D" w:rsidRDefault="00F95F7D" w:rsidP="00F95F7D">
      <w:pPr>
        <w:pStyle w:val="ListParagraph"/>
        <w:numPr>
          <w:ilvl w:val="1"/>
          <w:numId w:val="2"/>
        </w:numPr>
      </w:pPr>
      <w:r>
        <w:t>Do you have any scientific training?</w:t>
      </w:r>
    </w:p>
    <w:p w14:paraId="7AD4C1A5" w14:textId="77777777" w:rsidR="00F95F7D" w:rsidRDefault="00F95F7D" w:rsidP="00F95F7D">
      <w:pPr>
        <w:pStyle w:val="ListParagraph"/>
        <w:numPr>
          <w:ilvl w:val="1"/>
          <w:numId w:val="2"/>
        </w:numPr>
      </w:pPr>
      <w:r>
        <w:t>If so in what discipline(s)?</w:t>
      </w:r>
    </w:p>
    <w:p w14:paraId="4F15C4EF" w14:textId="5FBE360D" w:rsidR="00F95F7D" w:rsidRDefault="00F95F7D" w:rsidP="00F95F7D">
      <w:pPr>
        <w:pStyle w:val="ListParagraph"/>
        <w:numPr>
          <w:ilvl w:val="1"/>
          <w:numId w:val="2"/>
        </w:numPr>
      </w:pPr>
      <w:r>
        <w:t>Have you previously held any academic positions?</w:t>
      </w:r>
    </w:p>
    <w:p w14:paraId="785F8D5A" w14:textId="75207A6E" w:rsidR="00F95F7D" w:rsidRDefault="00F95F7D" w:rsidP="00F95F7D">
      <w:pPr>
        <w:pStyle w:val="ListParagraph"/>
        <w:numPr>
          <w:ilvl w:val="1"/>
          <w:numId w:val="2"/>
        </w:numPr>
      </w:pPr>
      <w:r>
        <w:t>Or worked for other RM firms?</w:t>
      </w:r>
    </w:p>
    <w:p w14:paraId="7A05C71E" w14:textId="4D7E2160" w:rsidR="00F95F7D" w:rsidRDefault="00CF4D4F" w:rsidP="00F95F7D">
      <w:pPr>
        <w:pStyle w:val="ListParagraph"/>
        <w:numPr>
          <w:ilvl w:val="0"/>
          <w:numId w:val="2"/>
        </w:numPr>
      </w:pPr>
      <w:r>
        <w:t>Can you expand a bit on your</w:t>
      </w:r>
      <w:r w:rsidR="00F95F7D">
        <w:t xml:space="preserve"> current role </w:t>
      </w:r>
      <w:r>
        <w:t xml:space="preserve">as </w:t>
      </w:r>
      <w:r w:rsidR="00F45F18">
        <w:t>[title of role redacted]</w:t>
      </w:r>
      <w:r>
        <w:t xml:space="preserve"> for cell and gene therapy with the</w:t>
      </w:r>
      <w:r w:rsidR="00F95F7D">
        <w:t xml:space="preserve"> company?</w:t>
      </w:r>
      <w:r>
        <w:t xml:space="preserve"> </w:t>
      </w:r>
    </w:p>
    <w:p w14:paraId="77F1C6AB" w14:textId="77777777" w:rsidR="009D5CD1" w:rsidRDefault="009D5CD1"/>
    <w:p w14:paraId="115F930C" w14:textId="3907ACDE" w:rsidR="0074784F" w:rsidRDefault="006C4614">
      <w:r>
        <w:t>3</w:t>
      </w:r>
      <w:r w:rsidR="0074784F">
        <w:t>)</w:t>
      </w:r>
      <w:r w:rsidR="004C53BC">
        <w:t xml:space="preserve"> </w:t>
      </w:r>
      <w:r w:rsidR="00F95F7D">
        <w:rPr>
          <w:b/>
        </w:rPr>
        <w:t>Company</w:t>
      </w:r>
    </w:p>
    <w:p w14:paraId="1A98EFD4" w14:textId="2A584CD1" w:rsidR="006C4614" w:rsidRDefault="006C4614" w:rsidP="006C4614">
      <w:pPr>
        <w:pStyle w:val="ListParagraph"/>
        <w:numPr>
          <w:ilvl w:val="0"/>
          <w:numId w:val="7"/>
        </w:numPr>
        <w:rPr>
          <w:szCs w:val="24"/>
        </w:rPr>
      </w:pPr>
      <w:r w:rsidRPr="006C4614">
        <w:rPr>
          <w:szCs w:val="24"/>
        </w:rPr>
        <w:t xml:space="preserve">Can you say a bit about </w:t>
      </w:r>
      <w:r w:rsidR="00742D4D">
        <w:rPr>
          <w:szCs w:val="24"/>
        </w:rPr>
        <w:t>the product or service</w:t>
      </w:r>
      <w:r w:rsidR="00CF4D4F">
        <w:rPr>
          <w:szCs w:val="24"/>
        </w:rPr>
        <w:t>s</w:t>
      </w:r>
      <w:r w:rsidR="00742D4D">
        <w:rPr>
          <w:szCs w:val="24"/>
        </w:rPr>
        <w:t xml:space="preserve"> you provide</w:t>
      </w:r>
      <w:r w:rsidRPr="006C4614">
        <w:rPr>
          <w:szCs w:val="24"/>
        </w:rPr>
        <w:t xml:space="preserve">?  How novel is it compared to existing tools/products? </w:t>
      </w:r>
    </w:p>
    <w:p w14:paraId="7C00D04F" w14:textId="77777777" w:rsidR="00CF4D4F" w:rsidRDefault="0030590C" w:rsidP="00CF4D4F">
      <w:pPr>
        <w:pStyle w:val="ListParagraph"/>
        <w:numPr>
          <w:ilvl w:val="1"/>
          <w:numId w:val="7"/>
        </w:numPr>
        <w:rPr>
          <w:szCs w:val="24"/>
        </w:rPr>
      </w:pPr>
      <w:r>
        <w:rPr>
          <w:szCs w:val="24"/>
        </w:rPr>
        <w:t>How standardised is your service and can it be customised for particular types of therapy, especially where a patient’s own cells are modified as with CAR-T therapies?</w:t>
      </w:r>
    </w:p>
    <w:p w14:paraId="0BDD86B7" w14:textId="56102997" w:rsidR="00CF4D4F" w:rsidRDefault="00CF4D4F" w:rsidP="00CF4D4F">
      <w:pPr>
        <w:pStyle w:val="ListParagraph"/>
        <w:numPr>
          <w:ilvl w:val="1"/>
          <w:numId w:val="7"/>
        </w:numPr>
        <w:rPr>
          <w:szCs w:val="24"/>
        </w:rPr>
      </w:pPr>
      <w:r w:rsidRPr="00CF4D4F">
        <w:rPr>
          <w:szCs w:val="24"/>
        </w:rPr>
        <w:t xml:space="preserve"> </w:t>
      </w:r>
      <w:r>
        <w:rPr>
          <w:szCs w:val="24"/>
        </w:rPr>
        <w:t xml:space="preserve">Is there competition from open source or ‘in house’ software for e.g. </w:t>
      </w:r>
      <w:r w:rsidR="00F45F18">
        <w:rPr>
          <w:szCs w:val="24"/>
        </w:rPr>
        <w:t>[name of product]</w:t>
      </w:r>
      <w:r>
        <w:rPr>
          <w:szCs w:val="24"/>
        </w:rPr>
        <w:t>?</w:t>
      </w:r>
    </w:p>
    <w:p w14:paraId="71047D61" w14:textId="4FF72D89" w:rsidR="00F95F7D" w:rsidRDefault="00F95F7D" w:rsidP="00F95F7D">
      <w:pPr>
        <w:pStyle w:val="ListParagraph"/>
        <w:numPr>
          <w:ilvl w:val="0"/>
          <w:numId w:val="7"/>
        </w:numPr>
      </w:pPr>
      <w:r>
        <w:t>Roughly how long has your company been developing this technology and how many people are employed by the company?</w:t>
      </w:r>
    </w:p>
    <w:p w14:paraId="44269DA7" w14:textId="77777777" w:rsidR="00CF4D4F" w:rsidRDefault="00CF4D4F" w:rsidP="00F95F7D">
      <w:pPr>
        <w:pStyle w:val="ListParagraph"/>
        <w:numPr>
          <w:ilvl w:val="0"/>
          <w:numId w:val="7"/>
        </w:numPr>
      </w:pPr>
      <w:r>
        <w:t xml:space="preserve">Your website emphasises your global reach –would you say the main business areas are, USA, European, Japan, China? </w:t>
      </w:r>
    </w:p>
    <w:p w14:paraId="589ACAB8" w14:textId="0B11C7B2" w:rsidR="00CF4D4F" w:rsidRDefault="00CF4D4F" w:rsidP="00F95F7D">
      <w:pPr>
        <w:pStyle w:val="ListParagraph"/>
        <w:numPr>
          <w:ilvl w:val="0"/>
          <w:numId w:val="7"/>
        </w:numPr>
      </w:pPr>
      <w:r>
        <w:t>Are these the biggest markets for cell and gene therapies?</w:t>
      </w:r>
    </w:p>
    <w:p w14:paraId="43AC816A" w14:textId="77777777" w:rsidR="00F95F7D" w:rsidRDefault="00F95F7D" w:rsidP="00F95F7D">
      <w:pPr>
        <w:rPr>
          <w:szCs w:val="24"/>
        </w:rPr>
      </w:pPr>
    </w:p>
    <w:p w14:paraId="7C415A7F" w14:textId="7239A8F4" w:rsidR="00F95F7D" w:rsidRPr="00F95F7D" w:rsidRDefault="00F95F7D" w:rsidP="00F95F7D">
      <w:pPr>
        <w:rPr>
          <w:szCs w:val="24"/>
        </w:rPr>
      </w:pPr>
      <w:r>
        <w:rPr>
          <w:szCs w:val="24"/>
        </w:rPr>
        <w:t xml:space="preserve">4) </w:t>
      </w:r>
      <w:r w:rsidRPr="00F95F7D">
        <w:rPr>
          <w:b/>
          <w:szCs w:val="24"/>
        </w:rPr>
        <w:t>Current scientific work</w:t>
      </w:r>
    </w:p>
    <w:p w14:paraId="5B9A914C" w14:textId="76377966" w:rsidR="00051E85" w:rsidRPr="0030590C" w:rsidRDefault="00051E85" w:rsidP="0030590C">
      <w:pPr>
        <w:pStyle w:val="ListParagraph"/>
        <w:numPr>
          <w:ilvl w:val="0"/>
          <w:numId w:val="7"/>
        </w:numPr>
        <w:rPr>
          <w:szCs w:val="24"/>
        </w:rPr>
      </w:pPr>
      <w:r w:rsidRPr="0030590C">
        <w:rPr>
          <w:szCs w:val="24"/>
        </w:rPr>
        <w:t>What do you see as the main challenges for the development of cell and gene therapies with regards to supply chain</w:t>
      </w:r>
      <w:r w:rsidR="0030590C" w:rsidRPr="0030590C">
        <w:rPr>
          <w:szCs w:val="24"/>
        </w:rPr>
        <w:t xml:space="preserve"> management and logistics</w:t>
      </w:r>
    </w:p>
    <w:p w14:paraId="577F458B" w14:textId="34E74540" w:rsidR="0030590C" w:rsidRDefault="0030590C" w:rsidP="00051E85">
      <w:pPr>
        <w:pStyle w:val="ListParagraph"/>
        <w:numPr>
          <w:ilvl w:val="1"/>
          <w:numId w:val="7"/>
        </w:numPr>
        <w:rPr>
          <w:szCs w:val="24"/>
        </w:rPr>
      </w:pPr>
      <w:r>
        <w:rPr>
          <w:szCs w:val="24"/>
        </w:rPr>
        <w:t>What are the advantages of digitally managing tasks that would previously have been done manually?</w:t>
      </w:r>
    </w:p>
    <w:p w14:paraId="774F8C11" w14:textId="6B9DA33D" w:rsidR="0030590C" w:rsidRDefault="0030590C" w:rsidP="00051E85">
      <w:pPr>
        <w:pStyle w:val="ListParagraph"/>
        <w:numPr>
          <w:ilvl w:val="1"/>
          <w:numId w:val="7"/>
        </w:numPr>
        <w:rPr>
          <w:szCs w:val="24"/>
        </w:rPr>
      </w:pPr>
      <w:r>
        <w:rPr>
          <w:szCs w:val="24"/>
        </w:rPr>
        <w:t>Are there any drawbacks -e.g. loss of skills?</w:t>
      </w:r>
    </w:p>
    <w:p w14:paraId="198C5EF6" w14:textId="266774BE" w:rsidR="007B717E" w:rsidRDefault="007B717E" w:rsidP="00051E85">
      <w:pPr>
        <w:pStyle w:val="ListParagraph"/>
        <w:numPr>
          <w:ilvl w:val="1"/>
          <w:numId w:val="7"/>
        </w:numPr>
        <w:rPr>
          <w:szCs w:val="24"/>
        </w:rPr>
      </w:pPr>
      <w:r>
        <w:rPr>
          <w:szCs w:val="24"/>
        </w:rPr>
        <w:t>Are there limits to what can be standardised, or at what level of detail and where does this matter?</w:t>
      </w:r>
    </w:p>
    <w:p w14:paraId="69F654EB" w14:textId="4F5E88DE" w:rsidR="007B717E" w:rsidRDefault="007B717E" w:rsidP="00051E85">
      <w:pPr>
        <w:pStyle w:val="ListParagraph"/>
        <w:numPr>
          <w:ilvl w:val="1"/>
          <w:numId w:val="7"/>
        </w:numPr>
        <w:rPr>
          <w:szCs w:val="24"/>
        </w:rPr>
      </w:pPr>
      <w:r>
        <w:rPr>
          <w:szCs w:val="24"/>
        </w:rPr>
        <w:t>Are there circumstances where some measure of flexibility or operator judgement needs to remain?</w:t>
      </w:r>
    </w:p>
    <w:p w14:paraId="5C39CF34" w14:textId="2C703393" w:rsidR="00966F34" w:rsidRDefault="00CF4D4F" w:rsidP="00051E85">
      <w:pPr>
        <w:pStyle w:val="ListParagraph"/>
        <w:numPr>
          <w:ilvl w:val="1"/>
          <w:numId w:val="7"/>
        </w:numPr>
        <w:rPr>
          <w:szCs w:val="24"/>
        </w:rPr>
      </w:pPr>
      <w:r>
        <w:rPr>
          <w:szCs w:val="24"/>
        </w:rPr>
        <w:t>Are there particular challenges of the clinical trials setting &amp; the support you provide in this regard</w:t>
      </w:r>
      <w:r w:rsidR="00966F34">
        <w:rPr>
          <w:szCs w:val="24"/>
        </w:rPr>
        <w:t>?</w:t>
      </w:r>
    </w:p>
    <w:p w14:paraId="1C65D0C4" w14:textId="3F8DD61C" w:rsidR="00966F34" w:rsidRDefault="00CF4D4F" w:rsidP="00051E85">
      <w:pPr>
        <w:pStyle w:val="ListParagraph"/>
        <w:numPr>
          <w:ilvl w:val="1"/>
          <w:numId w:val="7"/>
        </w:numPr>
        <w:rPr>
          <w:szCs w:val="24"/>
        </w:rPr>
      </w:pPr>
      <w:r>
        <w:rPr>
          <w:szCs w:val="24"/>
        </w:rPr>
        <w:t xml:space="preserve">E.g. </w:t>
      </w:r>
      <w:r w:rsidR="00966F34">
        <w:rPr>
          <w:szCs w:val="24"/>
        </w:rPr>
        <w:t>Novel trial designs?</w:t>
      </w:r>
    </w:p>
    <w:p w14:paraId="69E8C79A" w14:textId="2D00CE20" w:rsidR="00966F34" w:rsidRDefault="0014539B" w:rsidP="00051E85">
      <w:pPr>
        <w:pStyle w:val="ListParagraph"/>
        <w:numPr>
          <w:ilvl w:val="1"/>
          <w:numId w:val="7"/>
        </w:numPr>
        <w:rPr>
          <w:szCs w:val="24"/>
        </w:rPr>
      </w:pPr>
      <w:r>
        <w:rPr>
          <w:szCs w:val="24"/>
        </w:rPr>
        <w:t>Do your logistics support services extend to other critical quality attributes of cell and gene therapy products besides temperature and shelf life?</w:t>
      </w:r>
    </w:p>
    <w:p w14:paraId="12F06597" w14:textId="6A8E21C5" w:rsidR="0014539B" w:rsidRDefault="0014539B" w:rsidP="00051E85">
      <w:pPr>
        <w:pStyle w:val="ListParagraph"/>
        <w:numPr>
          <w:ilvl w:val="1"/>
          <w:numId w:val="7"/>
        </w:numPr>
        <w:rPr>
          <w:szCs w:val="24"/>
        </w:rPr>
      </w:pPr>
      <w:r>
        <w:rPr>
          <w:szCs w:val="24"/>
        </w:rPr>
        <w:lastRenderedPageBreak/>
        <w:t>Do you ever help to define CQAs</w:t>
      </w:r>
      <w:r w:rsidR="00F45F18">
        <w:rPr>
          <w:szCs w:val="24"/>
        </w:rPr>
        <w:t xml:space="preserve"> [critical quality attributes]</w:t>
      </w:r>
      <w:bookmarkStart w:id="0" w:name="_GoBack"/>
      <w:bookmarkEnd w:id="0"/>
      <w:r>
        <w:rPr>
          <w:szCs w:val="24"/>
        </w:rPr>
        <w:t>?</w:t>
      </w:r>
    </w:p>
    <w:p w14:paraId="38D7667D" w14:textId="5C3D4DD5" w:rsidR="00051E85" w:rsidRDefault="00051E85" w:rsidP="006C4614">
      <w:pPr>
        <w:pStyle w:val="ListParagraph"/>
        <w:numPr>
          <w:ilvl w:val="0"/>
          <w:numId w:val="7"/>
        </w:numPr>
        <w:rPr>
          <w:szCs w:val="24"/>
        </w:rPr>
      </w:pPr>
      <w:r>
        <w:rPr>
          <w:szCs w:val="24"/>
        </w:rPr>
        <w:t>Have you provided services to groups (academic or commercial) working with</w:t>
      </w:r>
      <w:r w:rsidR="00F95F7D">
        <w:rPr>
          <w:szCs w:val="24"/>
        </w:rPr>
        <w:t xml:space="preserve"> our case study technologies </w:t>
      </w:r>
      <w:r w:rsidR="004B5173">
        <w:rPr>
          <w:szCs w:val="24"/>
        </w:rPr>
        <w:t>of induced</w:t>
      </w:r>
      <w:r>
        <w:rPr>
          <w:szCs w:val="24"/>
        </w:rPr>
        <w:t xml:space="preserve"> pluripotent stem cells or genome editing? (NB we do not need details of clients)</w:t>
      </w:r>
    </w:p>
    <w:p w14:paraId="530F650A" w14:textId="61846C66" w:rsidR="00051E85" w:rsidRDefault="00051E85" w:rsidP="00051E85">
      <w:pPr>
        <w:pStyle w:val="ListParagraph"/>
        <w:numPr>
          <w:ilvl w:val="1"/>
          <w:numId w:val="7"/>
        </w:numPr>
        <w:rPr>
          <w:szCs w:val="24"/>
        </w:rPr>
      </w:pPr>
      <w:r>
        <w:rPr>
          <w:szCs w:val="24"/>
        </w:rPr>
        <w:t>If so, are they a large part of your client base or not?</w:t>
      </w:r>
    </w:p>
    <w:p w14:paraId="0A57B341" w14:textId="2248E12F" w:rsidR="00051E85" w:rsidRDefault="00051E85" w:rsidP="006C4614">
      <w:pPr>
        <w:pStyle w:val="ListParagraph"/>
        <w:numPr>
          <w:ilvl w:val="0"/>
          <w:numId w:val="7"/>
        </w:numPr>
        <w:rPr>
          <w:szCs w:val="24"/>
        </w:rPr>
      </w:pPr>
      <w:r>
        <w:rPr>
          <w:szCs w:val="24"/>
        </w:rPr>
        <w:t>Do</w:t>
      </w:r>
      <w:r w:rsidR="00F95F7D">
        <w:rPr>
          <w:szCs w:val="24"/>
        </w:rPr>
        <w:t xml:space="preserve"> or</w:t>
      </w:r>
      <w:r>
        <w:rPr>
          <w:szCs w:val="24"/>
        </w:rPr>
        <w:t xml:space="preserve"> might induced pluripotent stem cell-based cell therapies or clinical applications of gene editing tools like CRISPR or zinc finger mega-nucleases pose any particular challenges in terms of the services you provide?</w:t>
      </w:r>
    </w:p>
    <w:p w14:paraId="60F39C71" w14:textId="046B5C38" w:rsidR="00F95F7D" w:rsidRDefault="00F95F7D" w:rsidP="006C4614">
      <w:pPr>
        <w:pStyle w:val="ListParagraph"/>
        <w:numPr>
          <w:ilvl w:val="0"/>
          <w:numId w:val="7"/>
        </w:numPr>
        <w:rPr>
          <w:szCs w:val="24"/>
        </w:rPr>
      </w:pPr>
      <w:r>
        <w:rPr>
          <w:szCs w:val="24"/>
        </w:rPr>
        <w:t>Is there anything special about them in terms of logistics, or supply chain management?</w:t>
      </w:r>
    </w:p>
    <w:p w14:paraId="41F113FC" w14:textId="412C1A1E" w:rsidR="00051E85" w:rsidRDefault="00051E85" w:rsidP="006C4614">
      <w:pPr>
        <w:pStyle w:val="ListParagraph"/>
        <w:numPr>
          <w:ilvl w:val="0"/>
          <w:numId w:val="7"/>
        </w:numPr>
        <w:rPr>
          <w:szCs w:val="24"/>
        </w:rPr>
      </w:pPr>
      <w:r>
        <w:rPr>
          <w:szCs w:val="24"/>
        </w:rPr>
        <w:t>Have you had any experience in relation to clients working with 3D printed cell constructs?</w:t>
      </w:r>
    </w:p>
    <w:p w14:paraId="2AC82DDB" w14:textId="77777777" w:rsidR="001D14C5" w:rsidRDefault="001D14C5" w:rsidP="001D14C5">
      <w:pPr>
        <w:pStyle w:val="ListParagraph"/>
      </w:pPr>
    </w:p>
    <w:p w14:paraId="5C93F170" w14:textId="71797DC7" w:rsidR="001D14C5" w:rsidRDefault="004B5173">
      <w:pPr>
        <w:rPr>
          <w:b/>
        </w:rPr>
      </w:pPr>
      <w:r>
        <w:t>5</w:t>
      </w:r>
      <w:r w:rsidR="001D14C5">
        <w:t xml:space="preserve">) </w:t>
      </w:r>
      <w:r w:rsidR="00C83691">
        <w:rPr>
          <w:b/>
        </w:rPr>
        <w:t>Network and resources</w:t>
      </w:r>
    </w:p>
    <w:p w14:paraId="78704EE1" w14:textId="77777777" w:rsidR="004E03AE" w:rsidRDefault="004E03AE" w:rsidP="002A6A6F">
      <w:pPr>
        <w:pStyle w:val="ListParagraph"/>
        <w:numPr>
          <w:ilvl w:val="0"/>
          <w:numId w:val="3"/>
        </w:numPr>
      </w:pPr>
      <w:r>
        <w:t>Do you or have you had involvement with any of the following:</w:t>
      </w:r>
    </w:p>
    <w:p w14:paraId="5B885D22" w14:textId="078F16F0" w:rsidR="004E03AE" w:rsidRDefault="004E03AE" w:rsidP="004E03AE">
      <w:pPr>
        <w:pStyle w:val="ListParagraph"/>
        <w:numPr>
          <w:ilvl w:val="1"/>
          <w:numId w:val="3"/>
        </w:numPr>
      </w:pPr>
      <w:r>
        <w:t>UK Advanced Therapy Treatment Centres?</w:t>
      </w:r>
    </w:p>
    <w:p w14:paraId="00A7D1A9" w14:textId="480BEBEF" w:rsidR="004E03AE" w:rsidRDefault="004E03AE" w:rsidP="004E03AE">
      <w:pPr>
        <w:pStyle w:val="ListParagraph"/>
        <w:numPr>
          <w:ilvl w:val="1"/>
          <w:numId w:val="3"/>
        </w:numPr>
      </w:pPr>
      <w:r>
        <w:t>Cell and Gene Therapy catapult?</w:t>
      </w:r>
    </w:p>
    <w:p w14:paraId="4B7A53D3" w14:textId="1CE91969" w:rsidR="004E03AE" w:rsidRDefault="004E03AE" w:rsidP="004E03AE">
      <w:pPr>
        <w:pStyle w:val="ListParagraph"/>
        <w:numPr>
          <w:ilvl w:val="1"/>
          <w:numId w:val="3"/>
        </w:numPr>
      </w:pPr>
      <w:r>
        <w:t xml:space="preserve">collaborative activities with other institutions (universities, other firms, </w:t>
      </w:r>
      <w:r w:rsidR="0030590C">
        <w:t xml:space="preserve">Contract Research Organisations, </w:t>
      </w:r>
      <w:r>
        <w:t>big pharma, NHS or private hospitals)?</w:t>
      </w:r>
    </w:p>
    <w:p w14:paraId="34B8008F" w14:textId="3580A0F2" w:rsidR="004E03AE" w:rsidRDefault="004E03AE" w:rsidP="002A6A6F">
      <w:pPr>
        <w:pStyle w:val="ListParagraph"/>
        <w:numPr>
          <w:ilvl w:val="0"/>
          <w:numId w:val="3"/>
        </w:numPr>
      </w:pPr>
      <w:r>
        <w:t xml:space="preserve">If so could you provide some detail on how this relationship works? </w:t>
      </w:r>
    </w:p>
    <w:p w14:paraId="36DFC869" w14:textId="3BDDD7DE" w:rsidR="004B5173" w:rsidRDefault="004B5173" w:rsidP="002A6A6F">
      <w:pPr>
        <w:pStyle w:val="ListParagraph"/>
        <w:numPr>
          <w:ilvl w:val="0"/>
          <w:numId w:val="3"/>
        </w:numPr>
      </w:pPr>
      <w:r>
        <w:t xml:space="preserve">In your experience, </w:t>
      </w:r>
      <w:r w:rsidR="00966F34">
        <w:t xml:space="preserve">do your timeframes for working align with the groups you are contracted with or do you find that they either need things faster than your processes, or are a lot </w:t>
      </w:r>
      <w:r w:rsidR="00E72BB5">
        <w:t>slower,</w:t>
      </w:r>
      <w:r w:rsidR="00966F34">
        <w:t xml:space="preserve"> maybe with long periods of inactivity, than you would prefer?</w:t>
      </w:r>
    </w:p>
    <w:p w14:paraId="22AB288D" w14:textId="498D1581" w:rsidR="0030590C" w:rsidRDefault="0030590C" w:rsidP="002A6A6F">
      <w:pPr>
        <w:pStyle w:val="ListParagraph"/>
        <w:numPr>
          <w:ilvl w:val="0"/>
          <w:numId w:val="3"/>
        </w:numPr>
      </w:pPr>
      <w:r>
        <w:t>Why / when do you collaborate with or outsource tasks to these groups?</w:t>
      </w:r>
    </w:p>
    <w:p w14:paraId="3C9E0106" w14:textId="77777777" w:rsidR="001D14C5" w:rsidRDefault="001D14C5" w:rsidP="001D14C5">
      <w:pPr>
        <w:pStyle w:val="ListParagraph"/>
      </w:pPr>
    </w:p>
    <w:p w14:paraId="149A1587" w14:textId="5F3063C8" w:rsidR="0074784F" w:rsidRDefault="001D14C5">
      <w:r>
        <w:t xml:space="preserve"> </w:t>
      </w:r>
      <w:r w:rsidR="004B5173">
        <w:t>6</w:t>
      </w:r>
      <w:r w:rsidR="0074784F">
        <w:t xml:space="preserve">) </w:t>
      </w:r>
      <w:r w:rsidR="00C907B1">
        <w:rPr>
          <w:b/>
        </w:rPr>
        <w:t xml:space="preserve">Regulation </w:t>
      </w:r>
      <w:r w:rsidR="00453A0F">
        <w:rPr>
          <w:b/>
        </w:rPr>
        <w:t>and translation</w:t>
      </w:r>
    </w:p>
    <w:p w14:paraId="7638A76B" w14:textId="56FC9C66" w:rsidR="00ED6A31" w:rsidRDefault="00ED6A31" w:rsidP="00ED6A31">
      <w:pPr>
        <w:pStyle w:val="ListParagraph"/>
        <w:numPr>
          <w:ilvl w:val="0"/>
          <w:numId w:val="3"/>
        </w:numPr>
      </w:pPr>
      <w:r>
        <w:t>How</w:t>
      </w:r>
      <w:r w:rsidR="004E03AE">
        <w:t xml:space="preserve">, if at </w:t>
      </w:r>
      <w:r w:rsidR="0030590C">
        <w:t>all, does</w:t>
      </w:r>
      <w:r>
        <w:t xml:space="preserve"> regulation impact your work?</w:t>
      </w:r>
    </w:p>
    <w:p w14:paraId="3408E17A" w14:textId="7C4151BA" w:rsidR="00404988" w:rsidRDefault="00404988" w:rsidP="00ED6A31">
      <w:pPr>
        <w:pStyle w:val="ListParagraph"/>
        <w:numPr>
          <w:ilvl w:val="0"/>
          <w:numId w:val="3"/>
        </w:numPr>
      </w:pPr>
      <w:r>
        <w:t>Are there any specific intellectual property issues?</w:t>
      </w:r>
    </w:p>
    <w:p w14:paraId="02098BFC" w14:textId="16F7E76B" w:rsidR="004B5173" w:rsidRDefault="004B5173" w:rsidP="004B5173">
      <w:pPr>
        <w:pStyle w:val="ListParagraph"/>
        <w:numPr>
          <w:ilvl w:val="1"/>
          <w:numId w:val="3"/>
        </w:numPr>
      </w:pPr>
      <w:r>
        <w:t>What are the main forms of IP involved e.g. patents, copyright, trade secrets?</w:t>
      </w:r>
    </w:p>
    <w:p w14:paraId="3F75AED7" w14:textId="4C2ADE42" w:rsidR="004B5173" w:rsidRDefault="004B5173" w:rsidP="004B5173">
      <w:pPr>
        <w:pStyle w:val="ListParagraph"/>
        <w:numPr>
          <w:ilvl w:val="1"/>
          <w:numId w:val="3"/>
        </w:numPr>
      </w:pPr>
      <w:r>
        <w:t>Is one of these more important than the others?</w:t>
      </w:r>
    </w:p>
    <w:p w14:paraId="12840251" w14:textId="20D39730" w:rsidR="004B5173" w:rsidRDefault="004B5173" w:rsidP="004B5173">
      <w:pPr>
        <w:pStyle w:val="ListParagraph"/>
        <w:numPr>
          <w:ilvl w:val="1"/>
          <w:numId w:val="3"/>
        </w:numPr>
      </w:pPr>
      <w:r>
        <w:t>Do you find you have to license in material from other companies or universities?</w:t>
      </w:r>
    </w:p>
    <w:p w14:paraId="6D5995C5" w14:textId="453DA52A" w:rsidR="004B5173" w:rsidRDefault="004B5173" w:rsidP="004B5173">
      <w:pPr>
        <w:pStyle w:val="ListParagraph"/>
        <w:numPr>
          <w:ilvl w:val="1"/>
          <w:numId w:val="3"/>
        </w:numPr>
      </w:pPr>
      <w:r>
        <w:t>Do you out-license any aspects of your IP portfolio to other groups?</w:t>
      </w:r>
    </w:p>
    <w:p w14:paraId="68F60BFB" w14:textId="42368037" w:rsidR="004B5173" w:rsidRDefault="004B5173" w:rsidP="004B5173">
      <w:pPr>
        <w:pStyle w:val="ListParagraph"/>
        <w:numPr>
          <w:ilvl w:val="1"/>
          <w:numId w:val="3"/>
        </w:numPr>
      </w:pPr>
      <w:r>
        <w:t>How is your software protected?</w:t>
      </w:r>
    </w:p>
    <w:p w14:paraId="273C52DA" w14:textId="77777777" w:rsidR="00404988" w:rsidRDefault="00404988" w:rsidP="00404988">
      <w:pPr>
        <w:pStyle w:val="ListParagraph"/>
        <w:numPr>
          <w:ilvl w:val="1"/>
          <w:numId w:val="3"/>
        </w:numPr>
        <w:rPr>
          <w:szCs w:val="24"/>
        </w:rPr>
      </w:pPr>
      <w:r>
        <w:rPr>
          <w:szCs w:val="24"/>
        </w:rPr>
        <w:t>Who owns the data that your software uses?</w:t>
      </w:r>
    </w:p>
    <w:p w14:paraId="3FE18443" w14:textId="32C886BF" w:rsidR="004B5173" w:rsidRDefault="004B5173" w:rsidP="004B5173">
      <w:pPr>
        <w:pStyle w:val="ListParagraph"/>
        <w:numPr>
          <w:ilvl w:val="0"/>
          <w:numId w:val="3"/>
        </w:numPr>
        <w:rPr>
          <w:szCs w:val="24"/>
        </w:rPr>
      </w:pPr>
      <w:r>
        <w:rPr>
          <w:szCs w:val="24"/>
        </w:rPr>
        <w:t>Are there any data protection or privacy issues?</w:t>
      </w:r>
    </w:p>
    <w:p w14:paraId="51E62EB8" w14:textId="2BF363BD" w:rsidR="0014539B" w:rsidRDefault="00F45F18" w:rsidP="004B5173">
      <w:pPr>
        <w:pStyle w:val="ListParagraph"/>
        <w:numPr>
          <w:ilvl w:val="0"/>
          <w:numId w:val="3"/>
        </w:numPr>
        <w:rPr>
          <w:szCs w:val="24"/>
        </w:rPr>
      </w:pPr>
      <w:r>
        <w:rPr>
          <w:szCs w:val="24"/>
        </w:rPr>
        <w:t>[question redacted as it is specific to this company’s business model]</w:t>
      </w:r>
    </w:p>
    <w:p w14:paraId="012B6080" w14:textId="026C5F30" w:rsidR="00C907B1" w:rsidRDefault="00C907B1" w:rsidP="00C907B1">
      <w:pPr>
        <w:pStyle w:val="ListParagraph"/>
        <w:numPr>
          <w:ilvl w:val="0"/>
          <w:numId w:val="3"/>
        </w:numPr>
        <w:rPr>
          <w:szCs w:val="24"/>
        </w:rPr>
      </w:pPr>
      <w:r>
        <w:rPr>
          <w:szCs w:val="24"/>
        </w:rPr>
        <w:t>D</w:t>
      </w:r>
      <w:r w:rsidRPr="00C907B1">
        <w:rPr>
          <w:szCs w:val="24"/>
        </w:rPr>
        <w:t>o you find the regulatory climate difficult to navigate?</w:t>
      </w:r>
    </w:p>
    <w:p w14:paraId="3D96A31E" w14:textId="77777777" w:rsidR="00404988" w:rsidRDefault="00404988"/>
    <w:p w14:paraId="5A34282D" w14:textId="1C928F78" w:rsidR="0074784F" w:rsidRDefault="00C83691">
      <w:pPr>
        <w:rPr>
          <w:b/>
        </w:rPr>
      </w:pPr>
      <w:r>
        <w:t>7</w:t>
      </w:r>
      <w:r w:rsidR="007D7D36">
        <w:t xml:space="preserve">) </w:t>
      </w:r>
      <w:r w:rsidR="00C907B1">
        <w:rPr>
          <w:b/>
        </w:rPr>
        <w:t>Perspective and future of the field</w:t>
      </w:r>
    </w:p>
    <w:p w14:paraId="1DF622A9" w14:textId="00326A6C" w:rsidR="00C907B1" w:rsidRDefault="00C907B1" w:rsidP="00C907B1">
      <w:pPr>
        <w:pStyle w:val="ListParagraph"/>
        <w:numPr>
          <w:ilvl w:val="0"/>
          <w:numId w:val="4"/>
        </w:numPr>
      </w:pPr>
      <w:r>
        <w:t xml:space="preserve">How do you see the UK’s position in relation to the wider global work on </w:t>
      </w:r>
      <w:r w:rsidR="00051FE8">
        <w:t xml:space="preserve">regenerative </w:t>
      </w:r>
      <w:r w:rsidR="004E03AE">
        <w:t>medicines, and related therapies like CAR-T</w:t>
      </w:r>
      <w:r>
        <w:t>?</w:t>
      </w:r>
    </w:p>
    <w:p w14:paraId="00099ACD" w14:textId="3359B9A0" w:rsidR="007D7D36" w:rsidRDefault="007D7D36" w:rsidP="004948B4">
      <w:pPr>
        <w:pStyle w:val="ListParagraph"/>
        <w:numPr>
          <w:ilvl w:val="0"/>
          <w:numId w:val="3"/>
        </w:numPr>
      </w:pPr>
      <w:r>
        <w:t>What</w:t>
      </w:r>
      <w:r w:rsidR="0030590C">
        <w:t xml:space="preserve"> </w:t>
      </w:r>
      <w:r w:rsidR="0078762F">
        <w:t>do you envisage for</w:t>
      </w:r>
      <w:r>
        <w:t xml:space="preserve"> </w:t>
      </w:r>
      <w:r w:rsidR="0078762F">
        <w:t xml:space="preserve">future </w:t>
      </w:r>
      <w:r w:rsidR="00051FE8">
        <w:t>development of cell and gene therapies?</w:t>
      </w:r>
    </w:p>
    <w:sectPr w:rsidR="007D7D36" w:rsidSect="000C45F7"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AC4F0C" w14:textId="77777777" w:rsidR="009576A4" w:rsidRDefault="009576A4" w:rsidP="007D7D36">
      <w:r>
        <w:separator/>
      </w:r>
    </w:p>
  </w:endnote>
  <w:endnote w:type="continuationSeparator" w:id="0">
    <w:p w14:paraId="54508A05" w14:textId="77777777" w:rsidR="009576A4" w:rsidRDefault="009576A4" w:rsidP="007D7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220773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851D5E" w14:textId="18437F4A" w:rsidR="007D7D36" w:rsidRDefault="007D7D3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5F1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6C472D8" w14:textId="77777777" w:rsidR="007D7D36" w:rsidRDefault="007D7D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DC30CB" w14:textId="77777777" w:rsidR="009576A4" w:rsidRDefault="009576A4" w:rsidP="007D7D36">
      <w:r>
        <w:separator/>
      </w:r>
    </w:p>
  </w:footnote>
  <w:footnote w:type="continuationSeparator" w:id="0">
    <w:p w14:paraId="1FB87E2A" w14:textId="77777777" w:rsidR="009576A4" w:rsidRDefault="009576A4" w:rsidP="007D7D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A046D"/>
    <w:multiLevelType w:val="hybridMultilevel"/>
    <w:tmpl w:val="0C42C3B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436E1"/>
    <w:multiLevelType w:val="hybridMultilevel"/>
    <w:tmpl w:val="30B2AA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25AF4"/>
    <w:multiLevelType w:val="hybridMultilevel"/>
    <w:tmpl w:val="A22CE4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DD1143"/>
    <w:multiLevelType w:val="hybridMultilevel"/>
    <w:tmpl w:val="AD0630E8"/>
    <w:lvl w:ilvl="0" w:tplc="08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9C5A09"/>
    <w:multiLevelType w:val="hybridMultilevel"/>
    <w:tmpl w:val="A5A069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D3F05"/>
    <w:multiLevelType w:val="hybridMultilevel"/>
    <w:tmpl w:val="B08EA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E1C6E"/>
    <w:multiLevelType w:val="hybridMultilevel"/>
    <w:tmpl w:val="779C21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E50BB2"/>
    <w:multiLevelType w:val="hybridMultilevel"/>
    <w:tmpl w:val="AD5E6B5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C32363"/>
    <w:multiLevelType w:val="hybridMultilevel"/>
    <w:tmpl w:val="9734128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311242"/>
    <w:multiLevelType w:val="hybridMultilevel"/>
    <w:tmpl w:val="31E47C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1E52EE"/>
    <w:multiLevelType w:val="hybridMultilevel"/>
    <w:tmpl w:val="DE90C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7004B3"/>
    <w:multiLevelType w:val="hybridMultilevel"/>
    <w:tmpl w:val="EB1ACA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FF5F9E"/>
    <w:multiLevelType w:val="hybridMultilevel"/>
    <w:tmpl w:val="F626CA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F456E0"/>
    <w:multiLevelType w:val="hybridMultilevel"/>
    <w:tmpl w:val="2D5EEC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F411B9"/>
    <w:multiLevelType w:val="hybridMultilevel"/>
    <w:tmpl w:val="27C653F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D458A9"/>
    <w:multiLevelType w:val="hybridMultilevel"/>
    <w:tmpl w:val="47B67F46"/>
    <w:lvl w:ilvl="0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7E3640C3"/>
    <w:multiLevelType w:val="hybridMultilevel"/>
    <w:tmpl w:val="7190061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3"/>
  </w:num>
  <w:num w:numId="4">
    <w:abstractNumId w:val="10"/>
  </w:num>
  <w:num w:numId="5">
    <w:abstractNumId w:val="6"/>
  </w:num>
  <w:num w:numId="6">
    <w:abstractNumId w:val="5"/>
  </w:num>
  <w:num w:numId="7">
    <w:abstractNumId w:val="2"/>
  </w:num>
  <w:num w:numId="8">
    <w:abstractNumId w:val="4"/>
  </w:num>
  <w:num w:numId="9">
    <w:abstractNumId w:val="16"/>
  </w:num>
  <w:num w:numId="10">
    <w:abstractNumId w:val="8"/>
  </w:num>
  <w:num w:numId="11">
    <w:abstractNumId w:val="0"/>
  </w:num>
  <w:num w:numId="12">
    <w:abstractNumId w:val="7"/>
  </w:num>
  <w:num w:numId="13">
    <w:abstractNumId w:val="14"/>
  </w:num>
  <w:num w:numId="14">
    <w:abstractNumId w:val="9"/>
  </w:num>
  <w:num w:numId="15">
    <w:abstractNumId w:val="12"/>
  </w:num>
  <w:num w:numId="16">
    <w:abstractNumId w:val="1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84F"/>
    <w:rsid w:val="00051E85"/>
    <w:rsid w:val="00051FE8"/>
    <w:rsid w:val="000B687C"/>
    <w:rsid w:val="000C45F7"/>
    <w:rsid w:val="000D0FB7"/>
    <w:rsid w:val="0014539B"/>
    <w:rsid w:val="00160AEB"/>
    <w:rsid w:val="00161272"/>
    <w:rsid w:val="001B4308"/>
    <w:rsid w:val="001D14C5"/>
    <w:rsid w:val="00222AB7"/>
    <w:rsid w:val="002A6A6F"/>
    <w:rsid w:val="002B7A27"/>
    <w:rsid w:val="002C0B7B"/>
    <w:rsid w:val="0030590C"/>
    <w:rsid w:val="003164C2"/>
    <w:rsid w:val="00404988"/>
    <w:rsid w:val="00453A0F"/>
    <w:rsid w:val="004948B4"/>
    <w:rsid w:val="004B5173"/>
    <w:rsid w:val="004C53BC"/>
    <w:rsid w:val="004C7485"/>
    <w:rsid w:val="004E03AE"/>
    <w:rsid w:val="005402BE"/>
    <w:rsid w:val="00595065"/>
    <w:rsid w:val="00597366"/>
    <w:rsid w:val="005A7303"/>
    <w:rsid w:val="006A5B78"/>
    <w:rsid w:val="006C4614"/>
    <w:rsid w:val="006C7B9E"/>
    <w:rsid w:val="006F3C13"/>
    <w:rsid w:val="00740008"/>
    <w:rsid w:val="00742D4D"/>
    <w:rsid w:val="0074784F"/>
    <w:rsid w:val="007774D6"/>
    <w:rsid w:val="00782BED"/>
    <w:rsid w:val="0078762F"/>
    <w:rsid w:val="00792AA1"/>
    <w:rsid w:val="007B717E"/>
    <w:rsid w:val="007D7D36"/>
    <w:rsid w:val="0082248F"/>
    <w:rsid w:val="00911214"/>
    <w:rsid w:val="0091613C"/>
    <w:rsid w:val="009576A4"/>
    <w:rsid w:val="00966F34"/>
    <w:rsid w:val="009A19E2"/>
    <w:rsid w:val="009D5CD1"/>
    <w:rsid w:val="00A05769"/>
    <w:rsid w:val="00C83691"/>
    <w:rsid w:val="00C907B1"/>
    <w:rsid w:val="00C910E3"/>
    <w:rsid w:val="00CF4D4F"/>
    <w:rsid w:val="00D105F1"/>
    <w:rsid w:val="00D85E5E"/>
    <w:rsid w:val="00E72BB5"/>
    <w:rsid w:val="00ED6A31"/>
    <w:rsid w:val="00F3499C"/>
    <w:rsid w:val="00F45F18"/>
    <w:rsid w:val="00F95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3E3FE"/>
  <w15:docId w15:val="{061B35A9-65A2-4352-82C9-EBF5D0649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784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D7D3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7D36"/>
  </w:style>
  <w:style w:type="paragraph" w:styleId="Footer">
    <w:name w:val="footer"/>
    <w:basedOn w:val="Normal"/>
    <w:link w:val="FooterChar"/>
    <w:uiPriority w:val="99"/>
    <w:unhideWhenUsed/>
    <w:rsid w:val="007D7D3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7D36"/>
  </w:style>
  <w:style w:type="paragraph" w:styleId="BalloonText">
    <w:name w:val="Balloon Text"/>
    <w:basedOn w:val="Normal"/>
    <w:link w:val="BalloonTextChar"/>
    <w:uiPriority w:val="99"/>
    <w:semiHidden/>
    <w:unhideWhenUsed/>
    <w:rsid w:val="006C4614"/>
    <w:rPr>
      <w:rFonts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4614"/>
    <w:rPr>
      <w:rFonts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691</Words>
  <Characters>3939</Characters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2019-02-12T19:37:00Z</cp:lastPrinted>
  <dcterms:created xsi:type="dcterms:W3CDTF">2018-11-08T11:13:00Z</dcterms:created>
  <dcterms:modified xsi:type="dcterms:W3CDTF">2021-12-16T18:18:00Z</dcterms:modified>
</cp:coreProperties>
</file>