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975A" w14:textId="77777777" w:rsidR="009B56E2" w:rsidRPr="00773F6C" w:rsidRDefault="00755C61" w:rsidP="0057106A">
      <w:pPr>
        <w:jc w:val="center"/>
        <w:rPr>
          <w:b/>
          <w:u w:val="single"/>
        </w:rPr>
      </w:pPr>
      <w:r w:rsidRPr="00773F6C">
        <w:rPr>
          <w:b/>
          <w:u w:val="single"/>
        </w:rPr>
        <w:t>Experimental Protocol</w:t>
      </w:r>
    </w:p>
    <w:p w14:paraId="119B0C73" w14:textId="77777777" w:rsidR="00773F6C" w:rsidRDefault="00755C61" w:rsidP="00773F6C">
      <w:pPr>
        <w:spacing w:after="0"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>Across the project, we ran 26 experiments, which were variants of the same basic experimental protocol,</w:t>
      </w:r>
      <w:r w:rsidR="0057106A" w:rsidRPr="00773F6C">
        <w:rPr>
          <w:rFonts w:ascii="Calibri" w:hAnsi="Calibri" w:cstheme="majorBidi"/>
          <w:lang w:val="en-US"/>
        </w:rPr>
        <w:t xml:space="preserve"> shown in </w:t>
      </w:r>
      <w:r w:rsidR="00DE5F3F" w:rsidRPr="00773F6C">
        <w:rPr>
          <w:rFonts w:ascii="Calibri" w:hAnsi="Calibri" w:cstheme="majorBidi"/>
          <w:lang w:val="en-US"/>
        </w:rPr>
        <w:t>Figure 1</w:t>
      </w:r>
      <w:r w:rsidR="0057106A" w:rsidRPr="00773F6C">
        <w:rPr>
          <w:rFonts w:ascii="Calibri" w:hAnsi="Calibri" w:cstheme="majorBidi"/>
          <w:lang w:val="en-US"/>
        </w:rPr>
        <w:t xml:space="preserve">. </w:t>
      </w:r>
      <w:r w:rsidR="00DE5F3F" w:rsidRPr="00773F6C">
        <w:rPr>
          <w:rFonts w:ascii="Calibri" w:hAnsi="Calibri" w:cstheme="majorBidi"/>
          <w:lang w:val="en-US"/>
        </w:rPr>
        <w:t xml:space="preserve">In all experiments, required sample sizes were calculated from known (or estimated) effect sizes, to ensure that we had sufficient power to detect an effect with at least 80% probability. </w:t>
      </w:r>
      <w:r w:rsidR="00773F6C">
        <w:rPr>
          <w:rFonts w:ascii="Calibri" w:hAnsi="Calibri" w:cstheme="majorBidi"/>
          <w:lang w:val="en-US"/>
        </w:rPr>
        <w:tab/>
      </w:r>
    </w:p>
    <w:p w14:paraId="04394676" w14:textId="70BAC863" w:rsidR="00DE5F3F" w:rsidRPr="00773F6C" w:rsidRDefault="00DE5F3F" w:rsidP="00773F6C">
      <w:pPr>
        <w:spacing w:after="0"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>Across experiments</w:t>
      </w:r>
      <w:r w:rsidR="008862F8">
        <w:rPr>
          <w:rFonts w:ascii="Calibri" w:hAnsi="Calibri" w:cstheme="majorBidi"/>
          <w:lang w:val="en-US"/>
        </w:rPr>
        <w:t>,</w:t>
      </w:r>
      <w:r w:rsidRPr="00773F6C">
        <w:rPr>
          <w:rFonts w:ascii="Calibri" w:hAnsi="Calibri" w:cstheme="majorBidi"/>
          <w:lang w:val="en-US"/>
        </w:rPr>
        <w:t xml:space="preserve"> variation</w:t>
      </w:r>
      <w:bookmarkStart w:id="0" w:name="_GoBack"/>
      <w:bookmarkEnd w:id="0"/>
      <w:r w:rsidRPr="00773F6C">
        <w:rPr>
          <w:rFonts w:ascii="Calibri" w:hAnsi="Calibri" w:cstheme="majorBidi"/>
          <w:lang w:val="en-US"/>
        </w:rPr>
        <w:t xml:space="preserve"> in the number of study items, or their presentation duration</w:t>
      </w:r>
      <w:r w:rsidR="008862F8">
        <w:rPr>
          <w:rFonts w:ascii="Calibri" w:hAnsi="Calibri" w:cstheme="majorBidi"/>
          <w:lang w:val="en-US"/>
        </w:rPr>
        <w:t>,</w:t>
      </w:r>
      <w:r w:rsidRPr="00773F6C">
        <w:rPr>
          <w:rFonts w:ascii="Calibri" w:hAnsi="Calibri" w:cstheme="majorBidi"/>
          <w:lang w:val="en-US"/>
        </w:rPr>
        <w:t xml:space="preserve"> was based upon previous work, together with pilot testing to ensure performance was adequate to detect experimental effects (i.e. above floor, below ceiling). </w:t>
      </w:r>
    </w:p>
    <w:p w14:paraId="2450D690" w14:textId="48A66D29" w:rsidR="00DE5F3F" w:rsidRPr="00773F6C" w:rsidRDefault="0057106A" w:rsidP="00773F6C">
      <w:pPr>
        <w:spacing w:after="120"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There were two main experimental phases (Study and Test) in </w:t>
      </w:r>
      <w:r w:rsidR="00DE5F3F" w:rsidRPr="00773F6C">
        <w:rPr>
          <w:rFonts w:ascii="Calibri" w:hAnsi="Calibri" w:cstheme="majorBidi"/>
          <w:lang w:val="en-US"/>
        </w:rPr>
        <w:t>every</w:t>
      </w:r>
      <w:r w:rsidRPr="00773F6C">
        <w:rPr>
          <w:rFonts w:ascii="Calibri" w:hAnsi="Calibri" w:cstheme="majorBidi"/>
          <w:lang w:val="en-US"/>
        </w:rPr>
        <w:t xml:space="preserve"> experiment, but the specific materials used, and the test for</w:t>
      </w:r>
      <w:r w:rsidR="00DE5F3F" w:rsidRPr="00773F6C">
        <w:rPr>
          <w:rFonts w:ascii="Calibri" w:hAnsi="Calibri" w:cstheme="majorBidi"/>
          <w:lang w:val="en-US"/>
        </w:rPr>
        <w:t xml:space="preserve">mats used varied across studies, as described below. </w:t>
      </w:r>
      <w:r w:rsidRPr="00773F6C">
        <w:rPr>
          <w:rFonts w:ascii="Calibri" w:hAnsi="Calibri" w:cstheme="majorBidi"/>
          <w:lang w:val="en-US"/>
        </w:rPr>
        <w:t xml:space="preserve"> </w:t>
      </w:r>
      <w:r w:rsidR="00755C61" w:rsidRPr="00773F6C">
        <w:rPr>
          <w:rFonts w:ascii="Calibri" w:hAnsi="Calibri" w:cstheme="majorBidi"/>
          <w:lang w:val="en-US"/>
        </w:rPr>
        <w:t xml:space="preserve"> </w:t>
      </w:r>
    </w:p>
    <w:p w14:paraId="4C4426E8" w14:textId="2646E191" w:rsidR="00755C61" w:rsidRPr="00773F6C" w:rsidRDefault="00755C61" w:rsidP="00773F6C">
      <w:pPr>
        <w:spacing w:after="120" w:line="276" w:lineRule="auto"/>
        <w:rPr>
          <w:rFonts w:ascii="Calibri" w:hAnsi="Calibri" w:cstheme="majorBidi"/>
          <w:b/>
          <w:lang w:val="en-US"/>
        </w:rPr>
      </w:pPr>
      <w:r w:rsidRPr="00773F6C">
        <w:rPr>
          <w:rFonts w:ascii="Calibri" w:hAnsi="Calibri" w:cstheme="majorBidi"/>
          <w:b/>
          <w:lang w:val="en-US"/>
        </w:rPr>
        <w:t>Phase 1: Study Phase</w:t>
      </w:r>
    </w:p>
    <w:p w14:paraId="6D956EE4" w14:textId="77777777" w:rsidR="00755C61" w:rsidRPr="00773F6C" w:rsidRDefault="00755C61" w:rsidP="00773F6C">
      <w:pPr>
        <w:spacing w:after="0"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>Participants studied a set of paired-items in two formats,</w:t>
      </w:r>
      <w:r w:rsidR="00DE5F3F" w:rsidRPr="00773F6C">
        <w:rPr>
          <w:rFonts w:ascii="Calibri" w:hAnsi="Calibri" w:cstheme="majorBidi"/>
          <w:lang w:val="en-US"/>
        </w:rPr>
        <w:t xml:space="preserve"> using a within-subject design that randomly intermixed items. Pairs were </w:t>
      </w:r>
      <w:r w:rsidRPr="00773F6C">
        <w:rPr>
          <w:rFonts w:ascii="Calibri" w:hAnsi="Calibri" w:cstheme="majorBidi"/>
          <w:lang w:val="en-US"/>
        </w:rPr>
        <w:t>either simply presented together</w:t>
      </w:r>
      <w:r w:rsidR="00DE5F3F" w:rsidRPr="00773F6C">
        <w:rPr>
          <w:rFonts w:ascii="Calibri" w:hAnsi="Calibri" w:cstheme="majorBidi"/>
          <w:lang w:val="en-US"/>
        </w:rPr>
        <w:t xml:space="preserve"> under the instruction that the pair should be learned, or there was an initial</w:t>
      </w:r>
      <w:r w:rsidRPr="00773F6C">
        <w:rPr>
          <w:rFonts w:ascii="Calibri" w:hAnsi="Calibri" w:cstheme="majorBidi"/>
          <w:lang w:val="en-US"/>
        </w:rPr>
        <w:t xml:space="preserve"> pre-test in which </w:t>
      </w:r>
      <w:r w:rsidR="00DE5F3F" w:rsidRPr="00773F6C">
        <w:rPr>
          <w:rFonts w:ascii="Calibri" w:hAnsi="Calibri" w:cstheme="majorBidi"/>
          <w:lang w:val="en-US"/>
        </w:rPr>
        <w:t xml:space="preserve">Participants </w:t>
      </w:r>
      <w:r w:rsidRPr="00773F6C">
        <w:rPr>
          <w:rFonts w:ascii="Calibri" w:hAnsi="Calibri" w:cstheme="majorBidi"/>
          <w:lang w:val="en-US"/>
        </w:rPr>
        <w:t xml:space="preserve">were first asked to guess what the second part of the pair might be, </w:t>
      </w:r>
      <w:r w:rsidR="00DE5F3F" w:rsidRPr="00773F6C">
        <w:rPr>
          <w:rFonts w:ascii="Calibri" w:hAnsi="Calibri" w:cstheme="majorBidi"/>
          <w:lang w:val="en-US"/>
        </w:rPr>
        <w:t>before being shown the answer to be learned</w:t>
      </w:r>
      <w:r w:rsidRPr="00773F6C">
        <w:rPr>
          <w:rFonts w:ascii="Calibri" w:hAnsi="Calibri" w:cstheme="majorBidi"/>
          <w:lang w:val="en-US"/>
        </w:rPr>
        <w:t xml:space="preserve">. </w:t>
      </w:r>
    </w:p>
    <w:p w14:paraId="18CC0E27" w14:textId="77777777" w:rsidR="00773F6C" w:rsidRPr="00773F6C" w:rsidRDefault="00755C61" w:rsidP="00773F6C">
      <w:pPr>
        <w:spacing w:after="0"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>Across experiments, we varied the nature of the materials to be studied, but it was always one of the following formats</w:t>
      </w:r>
      <w:r w:rsidR="00DE5F3F" w:rsidRPr="00773F6C">
        <w:rPr>
          <w:rFonts w:ascii="Calibri" w:hAnsi="Calibri" w:cstheme="majorBidi"/>
          <w:lang w:val="en-US"/>
        </w:rPr>
        <w:t>, and participants were always aware of the material they would be studying</w:t>
      </w:r>
      <w:r w:rsidRPr="00773F6C">
        <w:rPr>
          <w:rFonts w:ascii="Calibri" w:hAnsi="Calibri" w:cstheme="majorBidi"/>
          <w:lang w:val="en-US"/>
        </w:rPr>
        <w:t xml:space="preserve">: </w:t>
      </w:r>
    </w:p>
    <w:p w14:paraId="6747A23E" w14:textId="77777777" w:rsidR="00755C61" w:rsidRPr="00773F6C" w:rsidRDefault="00755C61" w:rsidP="00773F6C">
      <w:pPr>
        <w:spacing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>Semantically related words</w:t>
      </w:r>
      <w:r w:rsidRPr="00773F6C">
        <w:rPr>
          <w:rFonts w:ascii="Calibri" w:hAnsi="Calibri" w:cstheme="majorBidi"/>
          <w:i/>
          <w:lang w:val="en-US"/>
        </w:rPr>
        <w:t>: e.g. Bucket – water</w:t>
      </w:r>
    </w:p>
    <w:p w14:paraId="42280794" w14:textId="77777777" w:rsidR="00755C61" w:rsidRPr="00773F6C" w:rsidRDefault="00755C61" w:rsidP="00773F6C">
      <w:pPr>
        <w:spacing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Semantically unrelated words: </w:t>
      </w:r>
      <w:r w:rsidRPr="00773F6C">
        <w:rPr>
          <w:rFonts w:ascii="Calibri" w:hAnsi="Calibri" w:cstheme="majorBidi"/>
          <w:i/>
          <w:lang w:val="en-US"/>
        </w:rPr>
        <w:t>e.g. Piano – grass</w:t>
      </w:r>
    </w:p>
    <w:p w14:paraId="14B7978E" w14:textId="77777777" w:rsidR="00755C61" w:rsidRPr="00773F6C" w:rsidRDefault="00755C61" w:rsidP="00773F6C">
      <w:pPr>
        <w:spacing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Rare English word definitions: </w:t>
      </w:r>
      <w:r w:rsidRPr="00773F6C">
        <w:rPr>
          <w:rFonts w:ascii="Calibri" w:hAnsi="Calibri" w:cstheme="majorBidi"/>
          <w:i/>
          <w:lang w:val="en-US"/>
        </w:rPr>
        <w:t xml:space="preserve">e.g. </w:t>
      </w:r>
      <w:proofErr w:type="spellStart"/>
      <w:r w:rsidRPr="00773F6C">
        <w:rPr>
          <w:rFonts w:ascii="Calibri" w:hAnsi="Calibri" w:cstheme="majorBidi"/>
          <w:i/>
          <w:lang w:val="en-US"/>
        </w:rPr>
        <w:t>roke</w:t>
      </w:r>
      <w:proofErr w:type="spellEnd"/>
      <w:r w:rsidRPr="00773F6C">
        <w:rPr>
          <w:rFonts w:ascii="Calibri" w:hAnsi="Calibri" w:cstheme="majorBidi"/>
          <w:i/>
          <w:lang w:val="en-US"/>
        </w:rPr>
        <w:t xml:space="preserve"> - mist </w:t>
      </w:r>
    </w:p>
    <w:p w14:paraId="623DCD71" w14:textId="77777777" w:rsidR="00755C61" w:rsidRPr="00773F6C" w:rsidRDefault="00755C61" w:rsidP="00773F6C">
      <w:pPr>
        <w:spacing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Foreign word – English translations. </w:t>
      </w:r>
      <w:r w:rsidRPr="00773F6C">
        <w:rPr>
          <w:rFonts w:ascii="Calibri" w:hAnsi="Calibri" w:cstheme="majorBidi"/>
          <w:i/>
          <w:lang w:val="en-US"/>
        </w:rPr>
        <w:t xml:space="preserve">E.g. </w:t>
      </w:r>
      <w:proofErr w:type="spellStart"/>
      <w:r w:rsidRPr="00773F6C">
        <w:rPr>
          <w:rFonts w:ascii="Calibri" w:hAnsi="Calibri" w:cstheme="majorBidi"/>
          <w:i/>
          <w:lang w:val="en-US"/>
        </w:rPr>
        <w:t>Onnellinen</w:t>
      </w:r>
      <w:proofErr w:type="spellEnd"/>
      <w:r w:rsidRPr="00773F6C">
        <w:rPr>
          <w:rFonts w:ascii="Calibri" w:hAnsi="Calibri" w:cstheme="majorBidi"/>
          <w:i/>
          <w:lang w:val="en-US"/>
        </w:rPr>
        <w:t xml:space="preserve"> – happy</w:t>
      </w:r>
    </w:p>
    <w:p w14:paraId="77FF645B" w14:textId="77777777" w:rsidR="00755C61" w:rsidRPr="00773F6C" w:rsidRDefault="00755C61" w:rsidP="00773F6C">
      <w:pPr>
        <w:spacing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>Rare general knowledge facts: e.g. In which American city was Coca-Cola invented: Atlanta</w:t>
      </w:r>
    </w:p>
    <w:p w14:paraId="1BB9DE03" w14:textId="77777777" w:rsidR="00755C61" w:rsidRPr="00773F6C" w:rsidRDefault="00755C61" w:rsidP="00773F6C">
      <w:pPr>
        <w:spacing w:line="276" w:lineRule="auto"/>
        <w:ind w:firstLine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>Face</w:t>
      </w:r>
      <w:r w:rsidR="00491A62" w:rsidRPr="00773F6C">
        <w:rPr>
          <w:rFonts w:ascii="Calibri" w:hAnsi="Calibri" w:cstheme="majorBidi"/>
          <w:lang w:val="en-US"/>
        </w:rPr>
        <w:t xml:space="preserve"> image</w:t>
      </w:r>
      <w:r w:rsidRPr="00773F6C">
        <w:rPr>
          <w:rFonts w:ascii="Calibri" w:hAnsi="Calibri" w:cstheme="majorBidi"/>
          <w:lang w:val="en-US"/>
        </w:rPr>
        <w:t xml:space="preserve"> – personal facts: e.g. </w:t>
      </w:r>
      <w:r w:rsidRPr="00773F6C">
        <w:rPr>
          <w:rFonts w:ascii="Calibri" w:hAnsi="Calibri" w:cstheme="majorBidi"/>
          <w:noProof/>
          <w:lang w:eastAsia="en-GB"/>
        </w:rPr>
        <w:drawing>
          <wp:inline distT="0" distB="0" distL="0" distR="0" wp14:anchorId="5E3EA683" wp14:editId="2486C875">
            <wp:extent cx="527875" cy="3511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 work p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49" cy="37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F6C">
        <w:rPr>
          <w:rFonts w:ascii="Calibri" w:hAnsi="Calibri" w:cstheme="majorBidi"/>
          <w:lang w:val="en-US"/>
        </w:rPr>
        <w:t xml:space="preserve">   </w:t>
      </w:r>
      <w:r w:rsidRPr="00773F6C">
        <w:rPr>
          <w:rFonts w:ascii="Calibri" w:hAnsi="Calibri" w:cstheme="majorBidi"/>
          <w:i/>
          <w:lang w:val="en-US"/>
        </w:rPr>
        <w:t>likes cheese</w:t>
      </w:r>
    </w:p>
    <w:p w14:paraId="4486E2BF" w14:textId="77777777" w:rsidR="00773F6C" w:rsidRDefault="00773F6C" w:rsidP="00773F6C">
      <w:pPr>
        <w:spacing w:after="120" w:line="276" w:lineRule="auto"/>
        <w:rPr>
          <w:rFonts w:ascii="Calibri" w:hAnsi="Calibri" w:cstheme="majorBidi"/>
          <w:b/>
          <w:lang w:val="en-US"/>
        </w:rPr>
      </w:pPr>
    </w:p>
    <w:p w14:paraId="05B58212" w14:textId="77777777" w:rsidR="00773F6C" w:rsidRDefault="00773F6C" w:rsidP="00773F6C">
      <w:pPr>
        <w:spacing w:after="120" w:line="276" w:lineRule="auto"/>
        <w:rPr>
          <w:rFonts w:ascii="Calibri" w:hAnsi="Calibri" w:cstheme="majorBidi"/>
          <w:b/>
          <w:lang w:val="en-US"/>
        </w:rPr>
      </w:pPr>
      <w:r>
        <w:rPr>
          <w:rFonts w:ascii="Calibri" w:hAnsi="Calibri" w:cstheme="majorBidi"/>
          <w:b/>
          <w:lang w:val="en-US"/>
        </w:rPr>
        <w:t>P</w:t>
      </w:r>
      <w:r w:rsidR="00755C61" w:rsidRPr="00773F6C">
        <w:rPr>
          <w:rFonts w:ascii="Calibri" w:hAnsi="Calibri" w:cstheme="majorBidi"/>
          <w:b/>
          <w:lang w:val="en-US"/>
        </w:rPr>
        <w:t>hase 2: The test phase</w:t>
      </w:r>
    </w:p>
    <w:p w14:paraId="1F4BA75C" w14:textId="77777777" w:rsidR="00755C61" w:rsidRPr="00773F6C" w:rsidRDefault="00755C61" w:rsidP="00773F6C">
      <w:pPr>
        <w:spacing w:after="120" w:line="276" w:lineRule="auto"/>
        <w:ind w:firstLine="720"/>
        <w:rPr>
          <w:rFonts w:ascii="Calibri" w:hAnsi="Calibri" w:cstheme="majorBidi"/>
          <w:b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All experiments involved a final test phase for the information that had been studied. </w:t>
      </w:r>
      <w:r w:rsidR="00DE5F3F" w:rsidRPr="00773F6C">
        <w:rPr>
          <w:rFonts w:ascii="Calibri" w:hAnsi="Calibri" w:cstheme="majorBidi"/>
          <w:lang w:val="en-US"/>
        </w:rPr>
        <w:t xml:space="preserve">This involved individual responses to the study items (and new items in recognition tests). </w:t>
      </w:r>
      <w:r w:rsidRPr="00773F6C">
        <w:rPr>
          <w:rFonts w:ascii="Calibri" w:hAnsi="Calibri" w:cstheme="majorBidi"/>
          <w:lang w:val="en-US"/>
        </w:rPr>
        <w:t xml:space="preserve">The format of the test differed across experiments, taking one or more of the following formats: </w:t>
      </w:r>
    </w:p>
    <w:p w14:paraId="34603E74" w14:textId="77777777" w:rsidR="00755C61" w:rsidRPr="00773F6C" w:rsidRDefault="00755C61" w:rsidP="00773F6C">
      <w:pPr>
        <w:spacing w:line="276" w:lineRule="auto"/>
        <w:ind w:left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Cued recall: </w:t>
      </w:r>
      <w:r w:rsidRPr="00773F6C">
        <w:rPr>
          <w:rFonts w:ascii="Calibri" w:hAnsi="Calibri" w:cstheme="majorBidi"/>
          <w:i/>
          <w:lang w:val="en-US"/>
        </w:rPr>
        <w:t>e.g. Bucket - ?</w:t>
      </w:r>
      <w:r w:rsidRPr="00773F6C">
        <w:rPr>
          <w:rFonts w:ascii="Calibri" w:hAnsi="Calibri" w:cstheme="majorBidi"/>
          <w:lang w:val="en-US"/>
        </w:rPr>
        <w:t xml:space="preserve">  </w:t>
      </w:r>
    </w:p>
    <w:p w14:paraId="6B48AD4C" w14:textId="77777777" w:rsidR="00755C61" w:rsidRPr="00773F6C" w:rsidRDefault="00755C61" w:rsidP="00773F6C">
      <w:pPr>
        <w:spacing w:line="276" w:lineRule="auto"/>
        <w:ind w:left="720"/>
        <w:rPr>
          <w:rFonts w:ascii="Calibri" w:hAnsi="Calibri" w:cstheme="majorBidi"/>
          <w:i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Recognition: </w:t>
      </w:r>
      <w:r w:rsidRPr="00773F6C">
        <w:rPr>
          <w:rFonts w:ascii="Calibri" w:hAnsi="Calibri" w:cstheme="majorBidi"/>
          <w:i/>
          <w:lang w:val="en-US"/>
        </w:rPr>
        <w:t xml:space="preserve">e.g. </w:t>
      </w:r>
      <w:proofErr w:type="gramStart"/>
      <w:r w:rsidRPr="00773F6C">
        <w:rPr>
          <w:rFonts w:ascii="Calibri" w:hAnsi="Calibri" w:cstheme="majorBidi"/>
          <w:i/>
          <w:lang w:val="en-US"/>
        </w:rPr>
        <w:t>Did</w:t>
      </w:r>
      <w:proofErr w:type="gramEnd"/>
      <w:r w:rsidRPr="00773F6C">
        <w:rPr>
          <w:rFonts w:ascii="Calibri" w:hAnsi="Calibri" w:cstheme="majorBidi"/>
          <w:i/>
          <w:lang w:val="en-US"/>
        </w:rPr>
        <w:t xml:space="preserve"> you study this item: grass? </w:t>
      </w:r>
    </w:p>
    <w:p w14:paraId="5E2D2F8C" w14:textId="77777777" w:rsidR="00755C61" w:rsidRPr="00773F6C" w:rsidRDefault="00755C61" w:rsidP="00773F6C">
      <w:pPr>
        <w:spacing w:line="276" w:lineRule="auto"/>
        <w:ind w:left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Multiple choice recognition: </w:t>
      </w:r>
      <w:r w:rsidRPr="00773F6C">
        <w:rPr>
          <w:rFonts w:ascii="Calibri" w:hAnsi="Calibri" w:cstheme="majorBidi"/>
          <w:i/>
          <w:lang w:val="en-US"/>
        </w:rPr>
        <w:t xml:space="preserve">e.g. </w:t>
      </w:r>
      <w:proofErr w:type="gramStart"/>
      <w:r w:rsidRPr="00773F6C">
        <w:rPr>
          <w:rFonts w:ascii="Calibri" w:hAnsi="Calibri" w:cstheme="majorBidi"/>
          <w:i/>
          <w:lang w:val="en-US"/>
        </w:rPr>
        <w:t>What</w:t>
      </w:r>
      <w:proofErr w:type="gramEnd"/>
      <w:r w:rsidRPr="00773F6C">
        <w:rPr>
          <w:rFonts w:ascii="Calibri" w:hAnsi="Calibri" w:cstheme="majorBidi"/>
          <w:i/>
          <w:lang w:val="en-US"/>
        </w:rPr>
        <w:t xml:space="preserve"> is the meaning of </w:t>
      </w:r>
      <w:proofErr w:type="spellStart"/>
      <w:r w:rsidRPr="00773F6C">
        <w:rPr>
          <w:rFonts w:ascii="Calibri" w:hAnsi="Calibri" w:cstheme="majorBidi"/>
          <w:i/>
          <w:lang w:val="en-US"/>
        </w:rPr>
        <w:t>roke</w:t>
      </w:r>
      <w:proofErr w:type="spellEnd"/>
      <w:r w:rsidRPr="00773F6C">
        <w:rPr>
          <w:rFonts w:ascii="Calibri" w:hAnsi="Calibri" w:cstheme="majorBidi"/>
          <w:i/>
          <w:lang w:val="en-US"/>
        </w:rPr>
        <w:t>? a) Tool, b) Sweet, c) Mist</w:t>
      </w:r>
      <w:r w:rsidRPr="00773F6C">
        <w:rPr>
          <w:rFonts w:ascii="Calibri" w:hAnsi="Calibri" w:cstheme="majorBidi"/>
          <w:lang w:val="en-US"/>
        </w:rPr>
        <w:t xml:space="preserve"> </w:t>
      </w:r>
    </w:p>
    <w:p w14:paraId="06860047" w14:textId="77777777" w:rsidR="00755C61" w:rsidRPr="00773F6C" w:rsidRDefault="00755C61" w:rsidP="00773F6C">
      <w:pPr>
        <w:spacing w:line="276" w:lineRule="auto"/>
        <w:ind w:left="720"/>
        <w:rPr>
          <w:rFonts w:ascii="Calibri" w:hAnsi="Calibri" w:cstheme="majorBidi"/>
          <w:lang w:val="en-US"/>
        </w:rPr>
      </w:pPr>
      <w:r w:rsidRPr="00773F6C">
        <w:rPr>
          <w:rFonts w:ascii="Calibri" w:hAnsi="Calibri" w:cstheme="majorBidi"/>
          <w:lang w:val="en-US"/>
        </w:rPr>
        <w:t xml:space="preserve">Associative recognition: </w:t>
      </w:r>
      <w:r w:rsidRPr="00773F6C">
        <w:rPr>
          <w:rFonts w:ascii="Calibri" w:hAnsi="Calibri" w:cstheme="majorBidi"/>
          <w:i/>
          <w:lang w:val="en-US"/>
        </w:rPr>
        <w:t>e.g.  Was this a pair that you studied</w:t>
      </w:r>
      <w:r w:rsidR="00DE5F3F" w:rsidRPr="00773F6C">
        <w:rPr>
          <w:rFonts w:ascii="Calibri" w:hAnsi="Calibri" w:cstheme="majorBidi"/>
          <w:i/>
          <w:lang w:val="en-US"/>
        </w:rPr>
        <w:t xml:space="preserve">? </w:t>
      </w:r>
      <w:r w:rsidRPr="00773F6C">
        <w:rPr>
          <w:rFonts w:ascii="Calibri" w:hAnsi="Calibri" w:cstheme="majorBidi"/>
          <w:i/>
          <w:lang w:val="en-US"/>
        </w:rPr>
        <w:t xml:space="preserve"> </w:t>
      </w:r>
      <w:proofErr w:type="spellStart"/>
      <w:r w:rsidRPr="00773F6C">
        <w:rPr>
          <w:rFonts w:ascii="Calibri" w:hAnsi="Calibri" w:cstheme="majorBidi"/>
          <w:i/>
          <w:lang w:val="en-US"/>
        </w:rPr>
        <w:t>Onnelinnen</w:t>
      </w:r>
      <w:proofErr w:type="spellEnd"/>
      <w:r w:rsidRPr="00773F6C">
        <w:rPr>
          <w:rFonts w:ascii="Calibri" w:hAnsi="Calibri" w:cstheme="majorBidi"/>
          <w:i/>
          <w:lang w:val="en-US"/>
        </w:rPr>
        <w:t xml:space="preserve"> – grass</w:t>
      </w:r>
    </w:p>
    <w:p w14:paraId="5DC56547" w14:textId="77777777" w:rsidR="00755C61" w:rsidRPr="00773F6C" w:rsidRDefault="00755C61" w:rsidP="00755C61">
      <w:pPr>
        <w:spacing w:line="276" w:lineRule="auto"/>
        <w:rPr>
          <w:rFonts w:ascii="Calibri" w:hAnsi="Calibri" w:cstheme="majorBidi"/>
          <w:lang w:val="en-US"/>
        </w:rPr>
      </w:pPr>
    </w:p>
    <w:p w14:paraId="78CB4B8D" w14:textId="77777777" w:rsidR="00491A62" w:rsidRDefault="00773F6C">
      <w:r w:rsidRPr="00773F6C">
        <w:t>Precise details for each experiment can be found in the published outputs.</w:t>
      </w:r>
      <w:r>
        <w:t xml:space="preserve"> </w:t>
      </w:r>
      <w:r w:rsidR="00491A62">
        <w:br w:type="page"/>
      </w:r>
    </w:p>
    <w:p w14:paraId="2A1E5C9B" w14:textId="77777777" w:rsidR="00755C61" w:rsidRPr="0057106A" w:rsidRDefault="00DE5F3F" w:rsidP="0057106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Figure 1: Schematic </w:t>
      </w:r>
      <w:r w:rsidR="00491A62" w:rsidRPr="0057106A">
        <w:rPr>
          <w:b/>
          <w:u w:val="single"/>
        </w:rPr>
        <w:t>Generic Experimental Protocol</w:t>
      </w:r>
    </w:p>
    <w:p w14:paraId="69D36DDD" w14:textId="77777777" w:rsidR="00491A62" w:rsidRDefault="00491A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A42ED" wp14:editId="3B566B92">
                <wp:simplePos x="0" y="0"/>
                <wp:positionH relativeFrom="margin">
                  <wp:align>left</wp:align>
                </wp:positionH>
                <wp:positionV relativeFrom="paragraph">
                  <wp:posOffset>284836</wp:posOffset>
                </wp:positionV>
                <wp:extent cx="980237" cy="1287475"/>
                <wp:effectExtent l="0" t="0" r="1079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128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8D9E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Pre-experimental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2A42ED" id="Rectangle 7" o:spid="_x0000_s1026" style="position:absolute;margin-left:0;margin-top:22.45pt;width:77.2pt;height:101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" fillcolor="white [3212]" strokecolor="black [3213]" strokeweight=".5pt">
                <v:textbox>
                  <w:txbxContent>
                    <w:p w14:paraId="06D98D9E" w14:textId="77777777" w:rsidR="00491A62" w:rsidRDefault="00491A62" w:rsidP="00491A62">
                      <w:pPr>
                        <w:jc w:val="center"/>
                      </w:pPr>
                      <w:r>
                        <w:t>Pre-experimental phase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2AA308" w14:textId="77777777" w:rsidR="00491A62" w:rsidRDefault="00773F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ABC16" wp14:editId="42BE7B59">
                <wp:simplePos x="0" y="0"/>
                <wp:positionH relativeFrom="margin">
                  <wp:align>left</wp:align>
                </wp:positionH>
                <wp:positionV relativeFrom="paragraph">
                  <wp:posOffset>7870241</wp:posOffset>
                </wp:positionV>
                <wp:extent cx="940828" cy="870509"/>
                <wp:effectExtent l="0" t="0" r="1206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828" cy="870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42D3" w14:textId="77777777" w:rsidR="0057106A" w:rsidRDefault="0057106A" w:rsidP="0057106A">
                            <w:pPr>
                              <w:jc w:val="center"/>
                            </w:pPr>
                            <w: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6ABC16" id="Rectangle 16" o:spid="_x0000_s1027" style="position:absolute;margin-left:0;margin-top:619.7pt;width:74.1pt;height:68.5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" fillcolor="white [3212]" strokecolor="black [3213]" strokeweight=".5pt">
                <v:textbox>
                  <w:txbxContent>
                    <w:p w14:paraId="7C5642D3" w14:textId="77777777" w:rsidR="0057106A" w:rsidRDefault="0057106A" w:rsidP="0057106A">
                      <w:pPr>
                        <w:jc w:val="center"/>
                      </w:pPr>
                      <w:r>
                        <w:t>Analysis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FBC164" wp14:editId="04372479">
                <wp:simplePos x="0" y="0"/>
                <wp:positionH relativeFrom="column">
                  <wp:posOffset>1960474</wp:posOffset>
                </wp:positionH>
                <wp:positionV relativeFrom="paragraph">
                  <wp:posOffset>7870241</wp:posOffset>
                </wp:positionV>
                <wp:extent cx="3312795" cy="892454"/>
                <wp:effectExtent l="0" t="0" r="2095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8924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01EAB" w14:textId="77777777" w:rsidR="0057106A" w:rsidRDefault="0057106A" w:rsidP="0057106A">
                            <w:pPr>
                              <w:jc w:val="center"/>
                            </w:pPr>
                            <w:r>
                              <w:t xml:space="preserve">Comparison of study-only and pre-testing conditions on correct test performance (and errors where appropriate) using ANOVA, t-tests and associated Bayes Factors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FBC164" id="Rectangle 17" o:spid="_x0000_s1028" style="position:absolute;margin-left:154.35pt;margin-top:619.7pt;width:260.85pt;height:7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" fillcolor="white [3212]" strokecolor="black [3213]" strokeweight=".5pt">
                <v:textbox>
                  <w:txbxContent>
                    <w:p w14:paraId="26001EAB" w14:textId="77777777" w:rsidR="0057106A" w:rsidRDefault="0057106A" w:rsidP="0057106A">
                      <w:pPr>
                        <w:jc w:val="center"/>
                      </w:pPr>
                      <w:r>
                        <w:t xml:space="preserve">Comparison of study-only and pre-testing conditions on correct test performance (and errors where appropriate) using ANOVA, t-tests and associated Bayes Factors </w:t>
                      </w:r>
                    </w:p>
                  </w:txbxContent>
                </v:textbox>
              </v:rect>
            </w:pict>
          </mc:Fallback>
        </mc:AlternateContent>
      </w:r>
      <w:r w:rsidR="00DE5F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EF545" wp14:editId="6B94448F">
                <wp:simplePos x="0" y="0"/>
                <wp:positionH relativeFrom="column">
                  <wp:posOffset>3019451</wp:posOffset>
                </wp:positionH>
                <wp:positionV relativeFrom="paragraph">
                  <wp:posOffset>4554651</wp:posOffset>
                </wp:positionV>
                <wp:extent cx="1345996" cy="468173"/>
                <wp:effectExtent l="0" t="0" r="2603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6" cy="46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06D9F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Instructions for study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7EF545" id="Rectangle 11" o:spid="_x0000_s1029" style="position:absolute;margin-left:237.75pt;margin-top:358.65pt;width:106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" fillcolor="white [3212]" strokecolor="black [3213]" strokeweight=".5pt">
                <v:textbox>
                  <w:txbxContent>
                    <w:p w14:paraId="2F606D9F" w14:textId="77777777" w:rsidR="00491A62" w:rsidRDefault="00491A62" w:rsidP="00491A62">
                      <w:pPr>
                        <w:jc w:val="center"/>
                      </w:pPr>
                      <w:r>
                        <w:t>Instructions for study phase</w:t>
                      </w:r>
                    </w:p>
                  </w:txbxContent>
                </v:textbox>
              </v:rect>
            </w:pict>
          </mc:Fallback>
        </mc:AlternateContent>
      </w:r>
      <w:r w:rsidR="00DE5F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722C1" wp14:editId="3C9D02E1">
                <wp:simplePos x="0" y="0"/>
                <wp:positionH relativeFrom="column">
                  <wp:posOffset>1967459</wp:posOffset>
                </wp:positionH>
                <wp:positionV relativeFrom="paragraph">
                  <wp:posOffset>3378251</wp:posOffset>
                </wp:positionV>
                <wp:extent cx="3129915" cy="629107"/>
                <wp:effectExtent l="0" t="0" r="1333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6291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65213" w14:textId="77777777" w:rsidR="0057106A" w:rsidRDefault="0057106A" w:rsidP="0057106A">
                            <w:pPr>
                              <w:jc w:val="center"/>
                            </w:pPr>
                            <w:r>
                              <w:t xml:space="preserve">Data recorded: the accuracy of each response to the pre-test question. </w:t>
                            </w:r>
                            <w:r w:rsidR="00DE5F3F">
                              <w:t>Trials with correct guesses were excluded from final analysis.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1722C1" id="Rectangle 14" o:spid="_x0000_s1030" style="position:absolute;margin-left:154.9pt;margin-top:266pt;width:246.45pt;height:4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" fillcolor="white [3212]" strokecolor="black [3213]" strokeweight=".5pt">
                <v:textbox>
                  <w:txbxContent>
                    <w:p w14:paraId="14865213" w14:textId="77777777" w:rsidR="0057106A" w:rsidRDefault="0057106A" w:rsidP="0057106A">
                      <w:pPr>
                        <w:jc w:val="center"/>
                      </w:pPr>
                      <w:r>
                        <w:t xml:space="preserve">Data recorded: the accuracy of each response to the pre-test question. </w:t>
                      </w:r>
                      <w:r w:rsidR="00DE5F3F">
                        <w:t>Trials with correct guesses were excluded from final analysis.</w:t>
                      </w:r>
                    </w:p>
                  </w:txbxContent>
                </v:textbox>
              </v:rect>
            </w:pict>
          </mc:Fallback>
        </mc:AlternateContent>
      </w:r>
      <w:r w:rsidR="00DE5F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84577D" wp14:editId="661D49DF">
                <wp:simplePos x="0" y="0"/>
                <wp:positionH relativeFrom="column">
                  <wp:posOffset>2975458</wp:posOffset>
                </wp:positionH>
                <wp:positionV relativeFrom="paragraph">
                  <wp:posOffset>6869811</wp:posOffset>
                </wp:positionV>
                <wp:extent cx="1345996" cy="468173"/>
                <wp:effectExtent l="0" t="0" r="26035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6" cy="46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B3780" w14:textId="77777777" w:rsidR="0057106A" w:rsidRDefault="0057106A" w:rsidP="0057106A">
                            <w:pPr>
                              <w:jc w:val="center"/>
                            </w:pPr>
                            <w:r>
                              <w:t>Participant debrief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84577D" id="Rectangle 19" o:spid="_x0000_s1031" style="position:absolute;margin-left:234.3pt;margin-top:540.95pt;width:106pt;height:36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" fillcolor="white [3212]" strokecolor="black [3213]" strokeweight=".5pt">
                <v:textbox>
                  <w:txbxContent>
                    <w:p w14:paraId="0E7B3780" w14:textId="77777777" w:rsidR="0057106A" w:rsidRDefault="0057106A" w:rsidP="0057106A">
                      <w:pPr>
                        <w:jc w:val="center"/>
                      </w:pPr>
                      <w:r>
                        <w:t>Participant debrief</w:t>
                      </w:r>
                    </w:p>
                  </w:txbxContent>
                </v:textbox>
              </v:rect>
            </w:pict>
          </mc:Fallback>
        </mc:AlternateContent>
      </w:r>
      <w:r w:rsidR="00DE5F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A7ECC5" wp14:editId="2133059A">
                <wp:simplePos x="0" y="0"/>
                <wp:positionH relativeFrom="margin">
                  <wp:align>left</wp:align>
                </wp:positionH>
                <wp:positionV relativeFrom="paragraph">
                  <wp:posOffset>6750380</wp:posOffset>
                </wp:positionV>
                <wp:extent cx="950900" cy="771525"/>
                <wp:effectExtent l="0" t="0" r="2095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8947E" w14:textId="77777777" w:rsidR="0057106A" w:rsidRDefault="0057106A" w:rsidP="0057106A">
                            <w:pPr>
                              <w:jc w:val="center"/>
                            </w:pPr>
                            <w:r>
                              <w:t>Post experimental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A7ECC5" id="Rectangle 18" o:spid="_x0000_s1032" style="position:absolute;margin-left:0;margin-top:531.55pt;width:74.85pt;height:60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" fillcolor="white [3212]" strokecolor="black [3213]" strokeweight=".5pt">
                <v:textbox>
                  <w:txbxContent>
                    <w:p w14:paraId="7C28947E" w14:textId="77777777" w:rsidR="0057106A" w:rsidRDefault="0057106A" w:rsidP="0057106A">
                      <w:pPr>
                        <w:jc w:val="center"/>
                      </w:pPr>
                      <w:r>
                        <w:t>Post experimental phase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1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FAF9A9" wp14:editId="6248957E">
                <wp:simplePos x="0" y="0"/>
                <wp:positionH relativeFrom="column">
                  <wp:posOffset>2026310</wp:posOffset>
                </wp:positionH>
                <wp:positionV relativeFrom="paragraph">
                  <wp:posOffset>5836615</wp:posOffset>
                </wp:positionV>
                <wp:extent cx="3196057" cy="650875"/>
                <wp:effectExtent l="0" t="0" r="23495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057" cy="650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CEF02" w14:textId="77777777" w:rsidR="0057106A" w:rsidRDefault="0057106A" w:rsidP="0057106A">
                            <w:pPr>
                              <w:jc w:val="center"/>
                            </w:pPr>
                            <w:r>
                              <w:t xml:space="preserve">Data recorded: the accuracy of each response to the each test item, split by nature of test where appropriate.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FAF9A9" id="Rectangle 15" o:spid="_x0000_s1033" style="position:absolute;margin-left:159.55pt;margin-top:459.6pt;width:251.65pt;height:5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" fillcolor="white [3212]" strokecolor="black [3213]" strokeweight=".5pt">
                <v:textbox>
                  <w:txbxContent>
                    <w:p w14:paraId="382CEF02" w14:textId="77777777" w:rsidR="0057106A" w:rsidRDefault="0057106A" w:rsidP="0057106A">
                      <w:pPr>
                        <w:jc w:val="center"/>
                      </w:pPr>
                      <w:r>
                        <w:t xml:space="preserve">Data recorded: the accuracy of each response to the each test item, split by nature of test where appropriate. </w:t>
                      </w:r>
                    </w:p>
                  </w:txbxContent>
                </v:textbox>
              </v:rect>
            </w:pict>
          </mc:Fallback>
        </mc:AlternateContent>
      </w:r>
      <w:r w:rsidR="00571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BFF75" wp14:editId="1CA3E893">
                <wp:simplePos x="0" y="0"/>
                <wp:positionH relativeFrom="column">
                  <wp:posOffset>2026310</wp:posOffset>
                </wp:positionH>
                <wp:positionV relativeFrom="paragraph">
                  <wp:posOffset>5148986</wp:posOffset>
                </wp:positionV>
                <wp:extent cx="3173527" cy="467995"/>
                <wp:effectExtent l="0" t="0" r="2730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527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C6F9C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Test items presented in randomised order</w:t>
                            </w:r>
                            <w:r w:rsidR="00773F6C">
                              <w:t xml:space="preserve"> and responses recorded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9BFF75" id="Rectangle 12" o:spid="_x0000_s1034" style="position:absolute;margin-left:159.55pt;margin-top:405.45pt;width:249.9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" fillcolor="white [3212]" strokecolor="black [3213]" strokeweight=".5pt">
                <v:textbox>
                  <w:txbxContent>
                    <w:p w14:paraId="1FAC6F9C" w14:textId="77777777" w:rsidR="00491A62" w:rsidRDefault="00491A62" w:rsidP="00491A62">
                      <w:pPr>
                        <w:jc w:val="center"/>
                      </w:pPr>
                      <w:r>
                        <w:t>Test items presented in randomised order</w:t>
                      </w:r>
                      <w:r w:rsidR="00773F6C">
                        <w:t xml:space="preserve"> and responses recorded</w:t>
                      </w:r>
                    </w:p>
                  </w:txbxContent>
                </v:textbox>
              </v:rect>
            </w:pict>
          </mc:Fallback>
        </mc:AlternateContent>
      </w:r>
      <w:r w:rsidR="00571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1E044D" wp14:editId="3597E0F4">
                <wp:simplePos x="0" y="0"/>
                <wp:positionH relativeFrom="margin">
                  <wp:align>left</wp:align>
                </wp:positionH>
                <wp:positionV relativeFrom="paragraph">
                  <wp:posOffset>4571339</wp:posOffset>
                </wp:positionV>
                <wp:extent cx="940435" cy="1955653"/>
                <wp:effectExtent l="0" t="0" r="1206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19556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4A2E5" w14:textId="77777777" w:rsidR="00491A62" w:rsidRDefault="0057106A" w:rsidP="00491A62">
                            <w:pPr>
                              <w:jc w:val="center"/>
                            </w:pPr>
                            <w:r>
                              <w:t xml:space="preserve">Test </w:t>
                            </w:r>
                            <w:r w:rsidR="00491A62">
                              <w:t>phase</w:t>
                            </w:r>
                          </w:p>
                          <w:p w14:paraId="0B29FCDE" w14:textId="77777777" w:rsidR="0057106A" w:rsidRDefault="0057106A" w:rsidP="00491A62">
                            <w:pPr>
                              <w:jc w:val="center"/>
                            </w:pPr>
                            <w:r>
                              <w:t>(Test format varies across studies)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1E044D" id="Rectangle 13" o:spid="_x0000_s1035" style="position:absolute;margin-left:0;margin-top:359.95pt;width:74.05pt;height:15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" fillcolor="white [3212]" strokecolor="black [3213]" strokeweight=".5pt">
                <v:textbox>
                  <w:txbxContent>
                    <w:p w14:paraId="5344A2E5" w14:textId="77777777" w:rsidR="00491A62" w:rsidRDefault="0057106A" w:rsidP="00491A62">
                      <w:pPr>
                        <w:jc w:val="center"/>
                      </w:pPr>
                      <w:r>
                        <w:t xml:space="preserve">Test </w:t>
                      </w:r>
                      <w:r w:rsidR="00491A62">
                        <w:t>phase</w:t>
                      </w:r>
                    </w:p>
                    <w:p w14:paraId="0B29FCDE" w14:textId="77777777" w:rsidR="0057106A" w:rsidRDefault="0057106A" w:rsidP="00491A62">
                      <w:pPr>
                        <w:jc w:val="center"/>
                      </w:pPr>
                      <w:r>
                        <w:t>(Test format varies across studies)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1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DC875" wp14:editId="262005D9">
                <wp:simplePos x="0" y="0"/>
                <wp:positionH relativeFrom="column">
                  <wp:posOffset>1961497</wp:posOffset>
                </wp:positionH>
                <wp:positionV relativeFrom="paragraph">
                  <wp:posOffset>2780459</wp:posOffset>
                </wp:positionV>
                <wp:extent cx="1558138" cy="467995"/>
                <wp:effectExtent l="0" t="0" r="2349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138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7081C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Half of study list in study only 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9DC875" id="Rectangle 4" o:spid="_x0000_s1036" style="position:absolute;margin-left:154.45pt;margin-top:218.95pt;width:122.7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" fillcolor="white [3212]" strokecolor="black [3213]" strokeweight=".5pt">
                <v:textbox>
                  <w:txbxContent>
                    <w:p w14:paraId="5CF7081C" w14:textId="77777777" w:rsidR="00491A62" w:rsidRDefault="00491A62" w:rsidP="00491A62">
                      <w:pPr>
                        <w:jc w:val="center"/>
                      </w:pPr>
                      <w:r>
                        <w:t>Half of study list in study only condition</w:t>
                      </w:r>
                    </w:p>
                  </w:txbxContent>
                </v:textbox>
              </v:rect>
            </w:pict>
          </mc:Fallback>
        </mc:AlternateContent>
      </w:r>
      <w:r w:rsidR="00571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D2B67" wp14:editId="03C6D288">
                <wp:simplePos x="0" y="0"/>
                <wp:positionH relativeFrom="column">
                  <wp:posOffset>3511296</wp:posOffset>
                </wp:positionH>
                <wp:positionV relativeFrom="paragraph">
                  <wp:posOffset>2778862</wp:posOffset>
                </wp:positionV>
                <wp:extent cx="1586967" cy="467995"/>
                <wp:effectExtent l="0" t="0" r="1333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67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BDD6D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Half of study list in pre-test condition</w:t>
                            </w:r>
                          </w:p>
                          <w:p w14:paraId="3D4A973C" w14:textId="77777777" w:rsidR="00491A62" w:rsidRDefault="00491A62" w:rsidP="00491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8D2B67" id="Rectangle 6" o:spid="_x0000_s1037" style="position:absolute;margin-left:276.5pt;margin-top:218.8pt;width:124.9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" fillcolor="white [3212]" strokecolor="black [3213]" strokeweight=".5pt">
                <v:textbox>
                  <w:txbxContent>
                    <w:p w14:paraId="765BDD6D" w14:textId="77777777" w:rsidR="00491A62" w:rsidRDefault="00491A62" w:rsidP="00491A62">
                      <w:pPr>
                        <w:jc w:val="center"/>
                      </w:pPr>
                      <w:r>
                        <w:t>Half of study list in pre-test condition</w:t>
                      </w:r>
                    </w:p>
                    <w:p w14:paraId="3D4A973C" w14:textId="77777777" w:rsidR="00491A62" w:rsidRDefault="00491A62" w:rsidP="00491A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1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76326" wp14:editId="4DF3AE67">
                <wp:simplePos x="0" y="0"/>
                <wp:positionH relativeFrom="margin">
                  <wp:align>left</wp:align>
                </wp:positionH>
                <wp:positionV relativeFrom="paragraph">
                  <wp:posOffset>1783994</wp:posOffset>
                </wp:positionV>
                <wp:extent cx="958291" cy="2238274"/>
                <wp:effectExtent l="0" t="0" r="1333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238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FD16F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Study phase</w:t>
                            </w:r>
                          </w:p>
                          <w:p w14:paraId="7C9236A9" w14:textId="77777777" w:rsidR="0057106A" w:rsidRDefault="0057106A" w:rsidP="00491A62">
                            <w:pPr>
                              <w:jc w:val="center"/>
                            </w:pPr>
                            <w:r>
                              <w:t>(Materials vary across studies)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876326" id="Rectangle 10" o:spid="_x0000_s1038" style="position:absolute;margin-left:0;margin-top:140.45pt;width:75.45pt;height:176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" fillcolor="white [3212]" strokecolor="black [3213]" strokeweight=".5pt">
                <v:textbox>
                  <w:txbxContent>
                    <w:p w14:paraId="027FD16F" w14:textId="77777777" w:rsidR="00491A62" w:rsidRDefault="00491A62" w:rsidP="00491A62">
                      <w:pPr>
                        <w:jc w:val="center"/>
                      </w:pPr>
                      <w:r>
                        <w:t>Study phase</w:t>
                      </w:r>
                    </w:p>
                    <w:p w14:paraId="7C9236A9" w14:textId="77777777" w:rsidR="0057106A" w:rsidRDefault="0057106A" w:rsidP="00491A62">
                      <w:pPr>
                        <w:jc w:val="center"/>
                      </w:pPr>
                      <w:r>
                        <w:t>(Materials vary across studies)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1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0B0B" wp14:editId="7373A545">
                <wp:simplePos x="0" y="0"/>
                <wp:positionH relativeFrom="column">
                  <wp:posOffset>2909874</wp:posOffset>
                </wp:positionH>
                <wp:positionV relativeFrom="paragraph">
                  <wp:posOffset>736574</wp:posOffset>
                </wp:positionV>
                <wp:extent cx="1345996" cy="468173"/>
                <wp:effectExtent l="0" t="0" r="2603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6" cy="46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4F450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Brief and Consent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B0B0B" id="Rectangle 3" o:spid="_x0000_s1039" style="position:absolute;margin-left:229.1pt;margin-top:58pt;width:106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" fillcolor="white [3212]" strokecolor="black [3213]" strokeweight=".5pt">
                <v:textbox>
                  <w:txbxContent>
                    <w:p w14:paraId="61C4F450" w14:textId="77777777" w:rsidR="00491A62" w:rsidRDefault="00491A62" w:rsidP="00491A62">
                      <w:pPr>
                        <w:jc w:val="center"/>
                      </w:pPr>
                      <w:r>
                        <w:t>Brief and Consent form</w:t>
                      </w:r>
                    </w:p>
                  </w:txbxContent>
                </v:textbox>
              </v:rect>
            </w:pict>
          </mc:Fallback>
        </mc:AlternateContent>
      </w:r>
      <w:r w:rsidR="00491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84712" wp14:editId="0AEB52E3">
                <wp:simplePos x="0" y="0"/>
                <wp:positionH relativeFrom="column">
                  <wp:posOffset>2924404</wp:posOffset>
                </wp:positionH>
                <wp:positionV relativeFrom="paragraph">
                  <wp:posOffset>99721</wp:posOffset>
                </wp:positionV>
                <wp:extent cx="1345996" cy="468173"/>
                <wp:effectExtent l="0" t="0" r="2603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6" cy="46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DD6F1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Online -recruitment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984712" id="Rectangle 8" o:spid="_x0000_s1040" style="position:absolute;margin-left:230.25pt;margin-top:7.85pt;width:106pt;height:36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" fillcolor="white [3212]" strokecolor="black [3213]" strokeweight=".5pt">
                <v:textbox>
                  <w:txbxContent>
                    <w:p w14:paraId="116DD6F1" w14:textId="77777777" w:rsidR="00491A62" w:rsidRDefault="00491A62" w:rsidP="00491A62">
                      <w:pPr>
                        <w:jc w:val="center"/>
                      </w:pPr>
                      <w:r>
                        <w:t>Online -recruitment</w:t>
                      </w:r>
                    </w:p>
                  </w:txbxContent>
                </v:textbox>
              </v:rect>
            </w:pict>
          </mc:Fallback>
        </mc:AlternateContent>
      </w:r>
      <w:r w:rsidR="00491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20EEA" wp14:editId="6D43191F">
                <wp:simplePos x="0" y="0"/>
                <wp:positionH relativeFrom="column">
                  <wp:posOffset>2918105</wp:posOffset>
                </wp:positionH>
                <wp:positionV relativeFrom="paragraph">
                  <wp:posOffset>1732128</wp:posOffset>
                </wp:positionV>
                <wp:extent cx="1345996" cy="468173"/>
                <wp:effectExtent l="0" t="0" r="2603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6" cy="46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D20E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Instructions for study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420EEA" id="Rectangle 5" o:spid="_x0000_s1041" style="position:absolute;margin-left:229.75pt;margin-top:136.4pt;width:106pt;height:3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" fillcolor="white [3212]" strokecolor="black [3213]" strokeweight=".5pt">
                <v:textbox>
                  <w:txbxContent>
                    <w:p w14:paraId="53A3D20E" w14:textId="77777777" w:rsidR="00491A62" w:rsidRDefault="00491A62" w:rsidP="00491A62">
                      <w:pPr>
                        <w:jc w:val="center"/>
                      </w:pPr>
                      <w:r>
                        <w:t>Instructions for study phase</w:t>
                      </w:r>
                    </w:p>
                  </w:txbxContent>
                </v:textbox>
              </v:rect>
            </w:pict>
          </mc:Fallback>
        </mc:AlternateContent>
      </w:r>
      <w:r w:rsidR="00491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7AC9A" wp14:editId="071570FB">
                <wp:simplePos x="0" y="0"/>
                <wp:positionH relativeFrom="column">
                  <wp:posOffset>1959889</wp:posOffset>
                </wp:positionH>
                <wp:positionV relativeFrom="paragraph">
                  <wp:posOffset>2310282</wp:posOffset>
                </wp:positionV>
                <wp:extent cx="3137789" cy="468173"/>
                <wp:effectExtent l="0" t="0" r="2476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789" cy="46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970E3" w14:textId="77777777" w:rsidR="00491A62" w:rsidRDefault="00491A62" w:rsidP="00491A62">
                            <w:pPr>
                              <w:jc w:val="center"/>
                            </w:pPr>
                            <w:r>
                              <w:t>Pairs of items presented in randomised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27AC9A" id="Rectangle 9" o:spid="_x0000_s1042" style="position:absolute;margin-left:154.3pt;margin-top:181.9pt;width:247.05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" fillcolor="white [3212]" strokecolor="black [3213]" strokeweight=".5pt">
                <v:textbox>
                  <w:txbxContent>
                    <w:p w14:paraId="2DD970E3" w14:textId="77777777" w:rsidR="00491A62" w:rsidRDefault="00491A62" w:rsidP="00491A62">
                      <w:pPr>
                        <w:jc w:val="center"/>
                      </w:pPr>
                      <w:r>
                        <w:t>Pairs of items presented in randomised order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1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TWxMDAzNTEzMzdU0lEKTi0uzszPAykwqgUA50yE5CwAAAA="/>
  </w:docVars>
  <w:rsids>
    <w:rsidRoot w:val="00755C61"/>
    <w:rsid w:val="00081065"/>
    <w:rsid w:val="000E7DF1"/>
    <w:rsid w:val="00491A62"/>
    <w:rsid w:val="0050020C"/>
    <w:rsid w:val="0057106A"/>
    <w:rsid w:val="00755C61"/>
    <w:rsid w:val="00773F6C"/>
    <w:rsid w:val="008862F8"/>
    <w:rsid w:val="009B56E2"/>
    <w:rsid w:val="00C20A9F"/>
    <w:rsid w:val="00C46C60"/>
    <w:rsid w:val="00D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A2AC"/>
  <w15:chartTrackingRefBased/>
  <w15:docId w15:val="{CD1B8800-8BAF-4042-92F0-3F737353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7DA200EEB3445AF1982F3D7270397" ma:contentTypeVersion="13" ma:contentTypeDescription="Create a new document." ma:contentTypeScope="" ma:versionID="a7dbee0d92fd7eb26536f9e4faf52cd9">
  <xsd:schema xmlns:xsd="http://www.w3.org/2001/XMLSchema" xmlns:xs="http://www.w3.org/2001/XMLSchema" xmlns:p="http://schemas.microsoft.com/office/2006/metadata/properties" xmlns:ns3="21c8a05f-379f-4a3f-aa4a-81ea9db359bc" xmlns:ns4="0322879f-8624-447d-a89c-1c2bd66f8e04" targetNamespace="http://schemas.microsoft.com/office/2006/metadata/properties" ma:root="true" ma:fieldsID="fe4093cb35fb7382830159936360eaad" ns3:_="" ns4:_="">
    <xsd:import namespace="21c8a05f-379f-4a3f-aa4a-81ea9db359bc"/>
    <xsd:import namespace="0322879f-8624-447d-a89c-1c2bd66f8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a05f-379f-4a3f-aa4a-81ea9db35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879f-8624-447d-a89c-1c2bd66f8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6A5B4-9045-495E-9C9F-2EB365CD3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6DE0-E4C8-4844-B730-AA2C2AFB7EC4}">
  <ds:schemaRefs>
    <ds:schemaRef ds:uri="http://purl.org/dc/elements/1.1/"/>
    <ds:schemaRef ds:uri="21c8a05f-379f-4a3f-aa4a-81ea9db359b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322879f-8624-447d-a89c-1c2bd66f8e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CA9891-E270-48D8-9EAB-219FDEB8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8a05f-379f-4a3f-aa4a-81ea9db359bc"/>
    <ds:schemaRef ds:uri="0322879f-8624-447d-a89c-1c2bd66f8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Hollins</dc:creator>
  <cp:keywords/>
  <dc:description/>
  <cp:lastModifiedBy>Tim Hollins</cp:lastModifiedBy>
  <cp:revision>2</cp:revision>
  <dcterms:created xsi:type="dcterms:W3CDTF">2021-08-06T15:04:00Z</dcterms:created>
  <dcterms:modified xsi:type="dcterms:W3CDTF">2021-08-06T15:04:00Z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0x010100CDC7DA200EEB3445AF1982F3D7270397</vt:lpwstr>
  </property>
</Properties>
</file>