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B5CD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E35BCEF" wp14:editId="0E9DDF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F3AD0" w14:textId="77777777" w:rsidR="00E010CB" w:rsidRDefault="00E010CB">
      <w:pPr>
        <w:rPr>
          <w:b/>
        </w:rPr>
      </w:pPr>
    </w:p>
    <w:p w14:paraId="06100007" w14:textId="77777777" w:rsidR="00E010CB" w:rsidRDefault="00E010CB">
      <w:pPr>
        <w:rPr>
          <w:b/>
        </w:rPr>
      </w:pPr>
    </w:p>
    <w:p w14:paraId="2EDDC471" w14:textId="77777777" w:rsidR="00E010CB" w:rsidRDefault="00E010CB">
      <w:pPr>
        <w:rPr>
          <w:b/>
        </w:rPr>
      </w:pPr>
    </w:p>
    <w:p w14:paraId="1811A7BC" w14:textId="77777777" w:rsidR="00DA7FEF" w:rsidRPr="00DA7FEF" w:rsidRDefault="00C12F9B" w:rsidP="00DA7FEF">
      <w:pPr>
        <w:rPr>
          <w:rFonts w:eastAsia="Times New Roman"/>
          <w:color w:val="000000"/>
          <w:sz w:val="24"/>
          <w:szCs w:val="24"/>
        </w:rPr>
      </w:pPr>
      <w:r w:rsidRPr="00C12F9B">
        <w:rPr>
          <w:b/>
        </w:rPr>
        <w:t>Grant Number</w:t>
      </w:r>
      <w:r>
        <w:t xml:space="preserve">: </w:t>
      </w:r>
      <w:r w:rsidR="00DA7FEF" w:rsidRPr="00DA7FEF">
        <w:rPr>
          <w:rFonts w:eastAsia="Times New Roman"/>
          <w:color w:val="000000"/>
          <w:sz w:val="24"/>
          <w:szCs w:val="24"/>
        </w:rPr>
        <w:t>ES/V003887/1</w:t>
      </w:r>
    </w:p>
    <w:p w14:paraId="231B85AC" w14:textId="3F2164C1" w:rsidR="00C12F9B" w:rsidRPr="00DA7FEF" w:rsidRDefault="00C12F9B">
      <w:pPr>
        <w:rPr>
          <w:bCs/>
        </w:rPr>
      </w:pPr>
      <w:r w:rsidRPr="00C12F9B">
        <w:rPr>
          <w:b/>
        </w:rPr>
        <w:t xml:space="preserve">Sponsor: </w:t>
      </w:r>
      <w:r w:rsidR="00DA7FEF" w:rsidRPr="00DA7FEF">
        <w:rPr>
          <w:bCs/>
        </w:rPr>
        <w:t>ESCR</w:t>
      </w:r>
    </w:p>
    <w:p w14:paraId="71E3EAD7" w14:textId="0C551641" w:rsidR="000F06C6" w:rsidRDefault="000F06C6">
      <w:r w:rsidRPr="00C12F9B">
        <w:rPr>
          <w:b/>
        </w:rPr>
        <w:t>Project title</w:t>
      </w:r>
      <w:r>
        <w:t xml:space="preserve">: </w:t>
      </w:r>
      <w:r w:rsidR="00DA7FEF">
        <w:rPr>
          <w:rStyle w:val="Emphasis"/>
        </w:rPr>
        <w:t>COVID-19: Burden and impact in care homes: A mixed methods study, 2020-2021</w:t>
      </w:r>
    </w:p>
    <w:p w14:paraId="4FB52A03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72F2822" w14:textId="77777777" w:rsidTr="000F06C6">
        <w:tc>
          <w:tcPr>
            <w:tcW w:w="4508" w:type="dxa"/>
          </w:tcPr>
          <w:p w14:paraId="74198689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124B209F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B9B6A3A" w14:textId="77777777" w:rsidTr="009D076B">
        <w:trPr>
          <w:trHeight w:val="397"/>
        </w:trPr>
        <w:tc>
          <w:tcPr>
            <w:tcW w:w="4508" w:type="dxa"/>
          </w:tcPr>
          <w:p w14:paraId="11EC4A85" w14:textId="77777777" w:rsidR="00DA7FEF" w:rsidRDefault="00DA7FEF" w:rsidP="00DA7FEF">
            <w:r>
              <w:t>41.docx</w:t>
            </w:r>
          </w:p>
          <w:p w14:paraId="30F39913" w14:textId="77777777" w:rsidR="00DA7FEF" w:rsidRDefault="00DA7FEF" w:rsidP="00DA7FEF">
            <w:r>
              <w:t>42.docx</w:t>
            </w:r>
          </w:p>
          <w:p w14:paraId="0C442FB1" w14:textId="77777777" w:rsidR="00DA7FEF" w:rsidRDefault="00DA7FEF" w:rsidP="00DA7FEF">
            <w:r>
              <w:t>43.docx</w:t>
            </w:r>
          </w:p>
          <w:p w14:paraId="2EE65F36" w14:textId="77777777" w:rsidR="00DA7FEF" w:rsidRDefault="00DA7FEF" w:rsidP="00DA7FEF">
            <w:r>
              <w:t>45.docx</w:t>
            </w:r>
          </w:p>
          <w:p w14:paraId="56DF6026" w14:textId="77777777" w:rsidR="00DA7FEF" w:rsidRDefault="00DA7FEF" w:rsidP="00DA7FEF">
            <w:r>
              <w:t>46.docx</w:t>
            </w:r>
          </w:p>
          <w:p w14:paraId="52788139" w14:textId="77777777" w:rsidR="00DA7FEF" w:rsidRDefault="00DA7FEF" w:rsidP="00DA7FEF">
            <w:r>
              <w:t>48.docx</w:t>
            </w:r>
          </w:p>
          <w:p w14:paraId="7402455D" w14:textId="77777777" w:rsidR="00DA7FEF" w:rsidRDefault="00DA7FEF" w:rsidP="00DA7FEF">
            <w:r>
              <w:t>50.docx</w:t>
            </w:r>
          </w:p>
          <w:p w14:paraId="162C02F0" w14:textId="77777777" w:rsidR="00DA7FEF" w:rsidRDefault="00DA7FEF" w:rsidP="00DA7FEF">
            <w:r>
              <w:t>51.docx</w:t>
            </w:r>
          </w:p>
          <w:p w14:paraId="3179784C" w14:textId="77777777" w:rsidR="00DA7FEF" w:rsidRDefault="00DA7FEF" w:rsidP="00DA7FEF">
            <w:r>
              <w:t>53.docx</w:t>
            </w:r>
          </w:p>
          <w:p w14:paraId="1C08BD8C" w14:textId="77777777" w:rsidR="00DA7FEF" w:rsidRDefault="00DA7FEF" w:rsidP="00DA7FEF">
            <w:r>
              <w:t>54.docx</w:t>
            </w:r>
          </w:p>
          <w:p w14:paraId="165C77B5" w14:textId="77777777" w:rsidR="00DA7FEF" w:rsidRDefault="00DA7FEF" w:rsidP="00DA7FEF">
            <w:r>
              <w:t>55.docx</w:t>
            </w:r>
          </w:p>
          <w:p w14:paraId="7469180B" w14:textId="77777777" w:rsidR="00DA7FEF" w:rsidRDefault="00DA7FEF" w:rsidP="00DA7FEF">
            <w:r>
              <w:t>57.docx</w:t>
            </w:r>
          </w:p>
          <w:p w14:paraId="7ECC4E29" w14:textId="77777777" w:rsidR="00DA7FEF" w:rsidRDefault="00DA7FEF" w:rsidP="00DA7FEF">
            <w:r>
              <w:t>61.docx</w:t>
            </w:r>
          </w:p>
          <w:p w14:paraId="7EDF77F2" w14:textId="77777777" w:rsidR="00DA7FEF" w:rsidRDefault="00DA7FEF" w:rsidP="00DA7FEF">
            <w:r>
              <w:t>62.docx</w:t>
            </w:r>
          </w:p>
          <w:p w14:paraId="5E098542" w14:textId="77777777" w:rsidR="00DA7FEF" w:rsidRDefault="00DA7FEF" w:rsidP="00DA7FEF">
            <w:r>
              <w:t>64.docx</w:t>
            </w:r>
          </w:p>
          <w:p w14:paraId="2E4A290B" w14:textId="77777777" w:rsidR="00DA7FEF" w:rsidRDefault="00DA7FEF" w:rsidP="00DA7FEF">
            <w:r>
              <w:t>65.docx</w:t>
            </w:r>
          </w:p>
          <w:p w14:paraId="6E154C55" w14:textId="77777777" w:rsidR="00DA7FEF" w:rsidRDefault="00DA7FEF" w:rsidP="00DA7FEF">
            <w:r>
              <w:t>66.docx</w:t>
            </w:r>
          </w:p>
          <w:p w14:paraId="421E41B4" w14:textId="77777777" w:rsidR="00DA7FEF" w:rsidRDefault="00DA7FEF" w:rsidP="00DA7FEF">
            <w:r>
              <w:t>67.docx</w:t>
            </w:r>
          </w:p>
          <w:p w14:paraId="1DCB74BA" w14:textId="77777777" w:rsidR="00DA7FEF" w:rsidRDefault="00DA7FEF" w:rsidP="00DA7FEF">
            <w:r>
              <w:t>70.docx</w:t>
            </w:r>
          </w:p>
          <w:p w14:paraId="17239F48" w14:textId="2149D159" w:rsidR="000F06C6" w:rsidRDefault="00DA7FEF" w:rsidP="00DA7FEF">
            <w:r>
              <w:t>73.docx</w:t>
            </w:r>
          </w:p>
        </w:tc>
        <w:tc>
          <w:tcPr>
            <w:tcW w:w="4508" w:type="dxa"/>
          </w:tcPr>
          <w:p w14:paraId="4CA25B75" w14:textId="519BD4ED" w:rsidR="000F06C6" w:rsidRDefault="00DA7FEF">
            <w:r>
              <w:t xml:space="preserve">These are the transcripts for the individual interviews we have conducted. </w:t>
            </w:r>
          </w:p>
        </w:tc>
      </w:tr>
      <w:tr w:rsidR="000F06C6" w14:paraId="52F96F0E" w14:textId="77777777" w:rsidTr="009D076B">
        <w:trPr>
          <w:trHeight w:val="397"/>
        </w:trPr>
        <w:tc>
          <w:tcPr>
            <w:tcW w:w="4508" w:type="dxa"/>
          </w:tcPr>
          <w:p w14:paraId="6446FAED" w14:textId="09D4FE31" w:rsidR="000F06C6" w:rsidRDefault="00DA7FEF">
            <w:r w:rsidRPr="00DA7FEF">
              <w:t>Information Sheet</w:t>
            </w:r>
          </w:p>
        </w:tc>
        <w:tc>
          <w:tcPr>
            <w:tcW w:w="4508" w:type="dxa"/>
          </w:tcPr>
          <w:p w14:paraId="1215375C" w14:textId="0A80B02F" w:rsidR="000F06C6" w:rsidRDefault="00DA7FEF">
            <w:r>
              <w:t xml:space="preserve">This is the information sheet that participants received during the recruitment process. </w:t>
            </w:r>
          </w:p>
        </w:tc>
      </w:tr>
      <w:tr w:rsidR="000F06C6" w14:paraId="701D4B2A" w14:textId="77777777" w:rsidTr="009D076B">
        <w:trPr>
          <w:trHeight w:val="397"/>
        </w:trPr>
        <w:tc>
          <w:tcPr>
            <w:tcW w:w="4508" w:type="dxa"/>
          </w:tcPr>
          <w:p w14:paraId="4626537D" w14:textId="01B8FA39" w:rsidR="000F06C6" w:rsidRDefault="00DA7FEF">
            <w:r w:rsidRPr="00DA7FEF">
              <w:t>Consent Form</w:t>
            </w:r>
          </w:p>
        </w:tc>
        <w:tc>
          <w:tcPr>
            <w:tcW w:w="4508" w:type="dxa"/>
          </w:tcPr>
          <w:p w14:paraId="475DAF5D" w14:textId="708F0286" w:rsidR="000F06C6" w:rsidRDefault="00DA7FEF">
            <w:r>
              <w:t xml:space="preserve">Once participants agreed to </w:t>
            </w:r>
            <w:proofErr w:type="spellStart"/>
            <w:proofErr w:type="gramStart"/>
            <w:r>
              <w:t>partici</w:t>
            </w:r>
            <w:proofErr w:type="spellEnd"/>
            <w:r>
              <w:t>[</w:t>
            </w:r>
            <w:proofErr w:type="spellStart"/>
            <w:proofErr w:type="gramEnd"/>
            <w:r>
              <w:t>patethey</w:t>
            </w:r>
            <w:proofErr w:type="spellEnd"/>
            <w:r>
              <w:t xml:space="preserve"> were asked to fill in the consent form and send back to us prior to the interviews. </w:t>
            </w:r>
          </w:p>
        </w:tc>
      </w:tr>
      <w:tr w:rsidR="000F06C6" w14:paraId="4E8AEB5A" w14:textId="77777777" w:rsidTr="009D076B">
        <w:trPr>
          <w:trHeight w:val="397"/>
        </w:trPr>
        <w:tc>
          <w:tcPr>
            <w:tcW w:w="4508" w:type="dxa"/>
          </w:tcPr>
          <w:p w14:paraId="2ED975EE" w14:textId="50FF66C2" w:rsidR="000F06C6" w:rsidRDefault="00DA7FEF">
            <w:r w:rsidRPr="00DA7FEF">
              <w:t>Topic Guide</w:t>
            </w:r>
          </w:p>
        </w:tc>
        <w:tc>
          <w:tcPr>
            <w:tcW w:w="4508" w:type="dxa"/>
          </w:tcPr>
          <w:p w14:paraId="678E060C" w14:textId="6D46B557" w:rsidR="000F06C6" w:rsidRDefault="00DA7FEF">
            <w:r>
              <w:t xml:space="preserve">This is the semi-structured interview guide that we used to conduct the interview. </w:t>
            </w:r>
          </w:p>
        </w:tc>
      </w:tr>
      <w:tr w:rsidR="000F06C6" w14:paraId="19D10741" w14:textId="77777777" w:rsidTr="009D076B">
        <w:trPr>
          <w:trHeight w:val="397"/>
        </w:trPr>
        <w:tc>
          <w:tcPr>
            <w:tcW w:w="4508" w:type="dxa"/>
          </w:tcPr>
          <w:p w14:paraId="4273B23D" w14:textId="4327CE8D" w:rsidR="000F06C6" w:rsidRDefault="00DA7FEF">
            <w:r w:rsidRPr="00DA7FEF">
              <w:t>Data List</w:t>
            </w:r>
          </w:p>
        </w:tc>
        <w:tc>
          <w:tcPr>
            <w:tcW w:w="4508" w:type="dxa"/>
          </w:tcPr>
          <w:p w14:paraId="6B89A021" w14:textId="69451FB2" w:rsidR="000F06C6" w:rsidRDefault="00DA7FEF">
            <w:r>
              <w:t xml:space="preserve">In the data list we provide some basic information about the individual interviews (and the respective transcript files).  </w:t>
            </w:r>
          </w:p>
        </w:tc>
      </w:tr>
      <w:tr w:rsidR="00DA7FEF" w14:paraId="049C8ADA" w14:textId="77777777" w:rsidTr="009D076B">
        <w:trPr>
          <w:trHeight w:val="397"/>
        </w:trPr>
        <w:tc>
          <w:tcPr>
            <w:tcW w:w="4508" w:type="dxa"/>
          </w:tcPr>
          <w:p w14:paraId="0310066F" w14:textId="77777777" w:rsidR="00DA7FEF" w:rsidRDefault="00DA7FEF"/>
        </w:tc>
        <w:tc>
          <w:tcPr>
            <w:tcW w:w="4508" w:type="dxa"/>
          </w:tcPr>
          <w:p w14:paraId="18D37E2F" w14:textId="77777777" w:rsidR="00DA7FEF" w:rsidRDefault="00DA7FEF"/>
        </w:tc>
      </w:tr>
      <w:tr w:rsidR="00DA7FEF" w14:paraId="647C47D1" w14:textId="77777777" w:rsidTr="009D076B">
        <w:trPr>
          <w:trHeight w:val="397"/>
        </w:trPr>
        <w:tc>
          <w:tcPr>
            <w:tcW w:w="4508" w:type="dxa"/>
          </w:tcPr>
          <w:p w14:paraId="0487730A" w14:textId="77777777" w:rsidR="00DA7FEF" w:rsidRDefault="00DA7FEF"/>
        </w:tc>
        <w:tc>
          <w:tcPr>
            <w:tcW w:w="4508" w:type="dxa"/>
          </w:tcPr>
          <w:p w14:paraId="5B54EFB1" w14:textId="77777777" w:rsidR="00DA7FEF" w:rsidRDefault="00DA7FEF"/>
        </w:tc>
      </w:tr>
    </w:tbl>
    <w:p w14:paraId="0EDC1A0F" w14:textId="77777777" w:rsidR="000F06C6" w:rsidRDefault="000F06C6"/>
    <w:p w14:paraId="2CE071F7" w14:textId="77777777" w:rsidR="00C12F9B" w:rsidRDefault="00C12F9B">
      <w:r w:rsidRPr="00C12F9B">
        <w:rPr>
          <w:b/>
        </w:rPr>
        <w:lastRenderedPageBreak/>
        <w:t>Publications</w:t>
      </w:r>
      <w:r w:rsidRPr="00C12F9B">
        <w:t>:</w:t>
      </w:r>
      <w:r>
        <w:t xml:space="preserve"> (based on this data, if any)</w:t>
      </w:r>
    </w:p>
    <w:p w14:paraId="3980D344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81C5E"/>
    <w:rsid w:val="009D076B"/>
    <w:rsid w:val="00AB5DC8"/>
    <w:rsid w:val="00C12F9B"/>
    <w:rsid w:val="00DA7FEF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EA23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7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Bettina Friedrich</cp:lastModifiedBy>
  <cp:revision>3</cp:revision>
  <dcterms:created xsi:type="dcterms:W3CDTF">2021-08-09T12:36:00Z</dcterms:created>
  <dcterms:modified xsi:type="dcterms:W3CDTF">2021-08-09T12:48:00Z</dcterms:modified>
</cp:coreProperties>
</file>