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02C74" w14:textId="1B627A41" w:rsidR="00CC68F3" w:rsidRDefault="00CC68F3" w:rsidP="00CC68F3">
      <w:pPr>
        <w:rPr>
          <w:b/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0F2F23" wp14:editId="5528DAE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636B6" w14:textId="77777777" w:rsidR="00CC68F3" w:rsidRDefault="00CC68F3" w:rsidP="00CC68F3">
      <w:pPr>
        <w:rPr>
          <w:b/>
        </w:rPr>
      </w:pPr>
    </w:p>
    <w:p w14:paraId="426D8C0E" w14:textId="77777777" w:rsidR="00CC68F3" w:rsidRDefault="00CC68F3" w:rsidP="00CC68F3">
      <w:pPr>
        <w:rPr>
          <w:b/>
        </w:rPr>
      </w:pPr>
    </w:p>
    <w:p w14:paraId="7FA2C7CE" w14:textId="77777777" w:rsidR="00CC68F3" w:rsidRDefault="00CC68F3" w:rsidP="00CC68F3">
      <w:pPr>
        <w:rPr>
          <w:b/>
        </w:rPr>
      </w:pPr>
    </w:p>
    <w:p w14:paraId="22D8180F" w14:textId="66D32513" w:rsidR="00CC68F3" w:rsidRDefault="00CC68F3" w:rsidP="00CC68F3">
      <w:r>
        <w:rPr>
          <w:b/>
        </w:rPr>
        <w:t xml:space="preserve">Grant </w:t>
      </w:r>
      <w:r>
        <w:rPr>
          <w:rFonts w:ascii="Calibri" w:hAnsi="Calibri"/>
          <w:b/>
          <w:sz w:val="24"/>
          <w:szCs w:val="24"/>
        </w:rPr>
        <w:t>Number</w:t>
      </w:r>
      <w:r w:rsidRPr="00CC68F3">
        <w:t>: ES/N014588/1</w:t>
      </w:r>
    </w:p>
    <w:p w14:paraId="571FB26B" w14:textId="77777777" w:rsidR="00CC68F3" w:rsidRDefault="00CC68F3" w:rsidP="00CC68F3">
      <w:pPr>
        <w:rPr>
          <w:b/>
        </w:rPr>
      </w:pPr>
      <w:r>
        <w:rPr>
          <w:b/>
        </w:rPr>
        <w:t xml:space="preserve">Sponsor: </w:t>
      </w:r>
      <w:r>
        <w:t>ESRC</w:t>
      </w:r>
    </w:p>
    <w:p w14:paraId="45AC6F74" w14:textId="77777777" w:rsidR="00AC2A36" w:rsidRPr="00AC2A36" w:rsidRDefault="00CC68F3" w:rsidP="00AC2A36">
      <w:pPr>
        <w:autoSpaceDE w:val="0"/>
        <w:autoSpaceDN w:val="0"/>
        <w:adjustRightInd w:val="0"/>
        <w:spacing w:after="0" w:line="240" w:lineRule="auto"/>
      </w:pPr>
      <w:r>
        <w:rPr>
          <w:b/>
        </w:rPr>
        <w:t>Project title</w:t>
      </w:r>
      <w:r>
        <w:t xml:space="preserve">: </w:t>
      </w:r>
      <w:r w:rsidR="00AC2A36" w:rsidRPr="00AC2A36">
        <w:t>Bilateral Austria: Order Book Foundations of Price Risks and Liquidity: An Integrated Equity and Derivatives Markets Perspective</w:t>
      </w:r>
    </w:p>
    <w:p w14:paraId="4648B937" w14:textId="77777777" w:rsidR="00AC2A36" w:rsidRDefault="00AC2A36" w:rsidP="00AC2A36">
      <w:pPr>
        <w:autoSpaceDE w:val="0"/>
        <w:autoSpaceDN w:val="0"/>
        <w:adjustRightInd w:val="0"/>
        <w:spacing w:after="0" w:line="240" w:lineRule="auto"/>
        <w:rPr>
          <w:rFonts w:ascii="LMRoman9-Regular" w:hAnsi="LMRoman9-Regular" w:cs="LMRoman9-Regular"/>
          <w:sz w:val="18"/>
          <w:szCs w:val="18"/>
        </w:rPr>
      </w:pPr>
    </w:p>
    <w:p w14:paraId="5A371705" w14:textId="1A7661F6" w:rsidR="00CC68F3" w:rsidRDefault="00CC68F3" w:rsidP="00AC2A36">
      <w:pPr>
        <w:autoSpaceDE w:val="0"/>
        <w:autoSpaceDN w:val="0"/>
        <w:adjustRightInd w:val="0"/>
        <w:spacing w:after="0" w:line="240" w:lineRule="auto"/>
      </w:pPr>
      <w:r>
        <w:t>The following files have been archived:</w:t>
      </w:r>
    </w:p>
    <w:p w14:paraId="4A98D27D" w14:textId="77777777" w:rsidR="004E604B" w:rsidRDefault="004E604B" w:rsidP="00AC2A36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CC68F3" w14:paraId="5781CAF3" w14:textId="77777777" w:rsidTr="003D65B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0E95" w14:textId="77777777" w:rsidR="00CC68F3" w:rsidRDefault="00CC68F3">
            <w:pPr>
              <w:spacing w:line="240" w:lineRule="auto"/>
            </w:pPr>
            <w:r>
              <w:t>File name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35F5" w14:textId="77777777" w:rsidR="00CC68F3" w:rsidRDefault="00CC68F3">
            <w:pPr>
              <w:spacing w:line="240" w:lineRule="auto"/>
            </w:pPr>
            <w:r>
              <w:t>File description (Short description of content, sample size, format, any linking between different types of data, i.e. survey and interviews/focus groups)</w:t>
            </w:r>
          </w:p>
        </w:tc>
      </w:tr>
      <w:tr w:rsidR="00CC68F3" w:rsidRPr="003D65B6" w14:paraId="5D42422A" w14:textId="77777777" w:rsidTr="003D65B6">
        <w:trPr>
          <w:trHeight w:val="39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A90A" w14:textId="7EFECF0C" w:rsidR="00CC68F3" w:rsidRDefault="00AC2A36">
            <w:pPr>
              <w:spacing w:line="240" w:lineRule="auto"/>
            </w:pPr>
            <w:r w:rsidRPr="00AC2A36">
              <w:t>RNDdata</w:t>
            </w:r>
            <w:r>
              <w:t>.</w:t>
            </w:r>
            <w:r w:rsidR="00AD6331">
              <w:t>csv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B988" w14:textId="225DA992" w:rsidR="00CC68F3" w:rsidRDefault="003D65B6">
            <w:pPr>
              <w:spacing w:line="240" w:lineRule="auto"/>
            </w:pPr>
            <w:r>
              <w:t xml:space="preserve">Option cross-section data for a subset of underlyings in the US market at 12:30 and 13:30 Chicago time (CT) on 18 March 2015, corresponding to 30 minutes before and after the </w:t>
            </w:r>
            <w:r w:rsidRPr="003D65B6">
              <w:t>Federal Open Market Committee</w:t>
            </w:r>
            <w:r>
              <w:t xml:space="preserve"> (FOMC) announcement at 13:00 CT on that date.</w:t>
            </w:r>
          </w:p>
        </w:tc>
      </w:tr>
      <w:tr w:rsidR="00AD6331" w:rsidRPr="003D65B6" w14:paraId="739BE9DB" w14:textId="77777777" w:rsidTr="003D65B6">
        <w:trPr>
          <w:trHeight w:val="39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61BB" w14:textId="123FD6F9" w:rsidR="00AD6331" w:rsidRPr="00AC2A36" w:rsidRDefault="00AD6331">
            <w:pPr>
              <w:spacing w:line="240" w:lineRule="auto"/>
            </w:pPr>
            <w:r>
              <w:t>RNDdata_description.pdf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1CA0" w14:textId="3AC5A025" w:rsidR="00AD6331" w:rsidRDefault="00FD0EA3">
            <w:pPr>
              <w:spacing w:line="240" w:lineRule="auto"/>
            </w:pPr>
            <w:r>
              <w:t>A document that briefly describes the RND dataset.</w:t>
            </w:r>
          </w:p>
        </w:tc>
      </w:tr>
    </w:tbl>
    <w:p w14:paraId="039D7D83" w14:textId="77777777" w:rsidR="00681AA0" w:rsidRDefault="00681AA0"/>
    <w:sectPr w:rsidR="00681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Roman9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84"/>
    <w:rsid w:val="003D65B6"/>
    <w:rsid w:val="004E604B"/>
    <w:rsid w:val="00681AA0"/>
    <w:rsid w:val="00AC2A36"/>
    <w:rsid w:val="00AD6331"/>
    <w:rsid w:val="00B62404"/>
    <w:rsid w:val="00CC4354"/>
    <w:rsid w:val="00CC68F3"/>
    <w:rsid w:val="00E42384"/>
    <w:rsid w:val="00F368A1"/>
    <w:rsid w:val="00FD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315CD"/>
  <w15:chartTrackingRefBased/>
  <w15:docId w15:val="{19AC6D03-EE42-4B93-8E1E-27BEDB7D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8F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8F3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6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Cuong Manh Pham</dc:creator>
  <cp:keywords/>
  <dc:description/>
  <cp:lastModifiedBy>Cuong Manh Pham</cp:lastModifiedBy>
  <cp:revision>7</cp:revision>
  <dcterms:created xsi:type="dcterms:W3CDTF">2021-07-30T16:19:00Z</dcterms:created>
  <dcterms:modified xsi:type="dcterms:W3CDTF">2021-08-13T00:52:00Z</dcterms:modified>
</cp:coreProperties>
</file>