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3588"/>
      </w:tblGrid>
      <w:tr w:rsidR="00053907" w:rsidRPr="00AB36EF" w14:paraId="2654C8D2" w14:textId="77777777" w:rsidTr="00C17258">
        <w:tc>
          <w:tcPr>
            <w:tcW w:w="3588" w:type="dxa"/>
            <w:tcBorders>
              <w:left w:val="single" w:sz="4" w:space="0" w:color="auto"/>
            </w:tcBorders>
          </w:tcPr>
          <w:p w14:paraId="68FBFE39" w14:textId="7E6CD286" w:rsidR="00053907" w:rsidRPr="00AB36EF" w:rsidRDefault="00053907" w:rsidP="00FF6E9B">
            <w:pPr>
              <w:rPr>
                <w:rFonts w:cs="Arial"/>
                <w:noProof/>
                <w:sz w:val="22"/>
              </w:rPr>
            </w:pPr>
          </w:p>
        </w:tc>
      </w:tr>
    </w:tbl>
    <w:p w14:paraId="1DA8DA49" w14:textId="2FD55AB0" w:rsidR="002E6613" w:rsidRDefault="00053907" w:rsidP="002E6613">
      <w:pPr>
        <w:jc w:val="right"/>
      </w:pPr>
      <w:r>
        <w:rPr>
          <w:noProof/>
          <w:lang w:eastAsia="zh-CN"/>
        </w:rPr>
        <w:drawing>
          <wp:anchor distT="0" distB="0" distL="114300" distR="114300" simplePos="0" relativeHeight="251661312" behindDoc="0" locked="0" layoutInCell="1" allowOverlap="1" wp14:anchorId="1197D1CF" wp14:editId="655D00BD">
            <wp:simplePos x="0" y="0"/>
            <wp:positionH relativeFrom="column">
              <wp:posOffset>3834765</wp:posOffset>
            </wp:positionH>
            <wp:positionV relativeFrom="paragraph">
              <wp:posOffset>-347345</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CAEC9F" w14:textId="77777777" w:rsidR="002E6613" w:rsidRDefault="002E6613" w:rsidP="002E6613">
      <w:pPr>
        <w:jc w:val="right"/>
      </w:pPr>
    </w:p>
    <w:p w14:paraId="10E48241" w14:textId="77777777" w:rsidR="002E6613" w:rsidRDefault="002E6613" w:rsidP="002E6613"/>
    <w:p w14:paraId="0C986567" w14:textId="3FFCF948" w:rsidR="00BB396C" w:rsidRPr="00FA635E" w:rsidRDefault="00BB396C" w:rsidP="00FA635E">
      <w:pPr>
        <w:pStyle w:val="Heading1"/>
        <w:spacing w:after="120"/>
        <w:jc w:val="center"/>
      </w:pPr>
      <w:r w:rsidRPr="003976EC">
        <w:t>News Consumption and Politics in Central and Eastern Europe</w:t>
      </w:r>
    </w:p>
    <w:p w14:paraId="3F863ED1" w14:textId="77777777" w:rsidR="00195D12" w:rsidRPr="00BB396C" w:rsidRDefault="00C718F8" w:rsidP="00CF7207">
      <w:pPr>
        <w:jc w:val="center"/>
        <w:rPr>
          <w:b/>
          <w:caps/>
          <w:sz w:val="28"/>
        </w:rPr>
      </w:pPr>
      <w:r w:rsidRPr="00BB396C">
        <w:rPr>
          <w:b/>
          <w:caps/>
          <w:sz w:val="28"/>
        </w:rPr>
        <w:t xml:space="preserve">Adult </w:t>
      </w:r>
      <w:r w:rsidR="00195D12" w:rsidRPr="00BB396C">
        <w:rPr>
          <w:b/>
          <w:caps/>
          <w:sz w:val="28"/>
        </w:rPr>
        <w:t>Participant Information Sheet</w:t>
      </w:r>
    </w:p>
    <w:p w14:paraId="1C24AE52" w14:textId="77777777" w:rsidR="002E6613" w:rsidRDefault="002E6613" w:rsidP="002E6613"/>
    <w:p w14:paraId="464043D3" w14:textId="77777777" w:rsidR="00C17258" w:rsidRPr="00307E11" w:rsidRDefault="00C17258" w:rsidP="00B41E3C">
      <w:pPr>
        <w:rPr>
          <w:b/>
          <w:bCs/>
          <w:sz w:val="22"/>
        </w:rPr>
      </w:pPr>
      <w:r w:rsidRPr="00307E11">
        <w:rPr>
          <w:b/>
          <w:bCs/>
          <w:sz w:val="22"/>
        </w:rPr>
        <w:t>Investigators Details:</w:t>
      </w:r>
    </w:p>
    <w:p w14:paraId="7B444703" w14:textId="526A56DA" w:rsidR="00F6566D" w:rsidRPr="00307E11" w:rsidRDefault="002D6C65" w:rsidP="008E4F14">
      <w:pPr>
        <w:rPr>
          <w:sz w:val="22"/>
        </w:rPr>
      </w:pPr>
      <w:r w:rsidRPr="00307E11">
        <w:rPr>
          <w:sz w:val="22"/>
        </w:rPr>
        <w:t xml:space="preserve">Principal Investigator: </w:t>
      </w:r>
      <w:r w:rsidR="00F6566D" w:rsidRPr="00307E11">
        <w:rPr>
          <w:sz w:val="22"/>
        </w:rPr>
        <w:t>Dr V</w:t>
      </w:r>
      <w:r w:rsidR="00B02FAA" w:rsidRPr="00307E11">
        <w:rPr>
          <w:rFonts w:cs="Arial"/>
          <w:sz w:val="22"/>
        </w:rPr>
        <w:t>á</w:t>
      </w:r>
      <w:r w:rsidR="00F6566D" w:rsidRPr="00307E11">
        <w:rPr>
          <w:rFonts w:cs="Arial"/>
          <w:sz w:val="22"/>
        </w:rPr>
        <w:t xml:space="preserve">clav </w:t>
      </w:r>
      <w:proofErr w:type="spellStart"/>
      <w:r w:rsidR="00F6566D" w:rsidRPr="00307E11">
        <w:rPr>
          <w:rFonts w:cs="Arial"/>
          <w:sz w:val="22"/>
        </w:rPr>
        <w:t>Štětka</w:t>
      </w:r>
      <w:proofErr w:type="spellEnd"/>
      <w:r w:rsidR="002E6613" w:rsidRPr="00307E11">
        <w:rPr>
          <w:sz w:val="22"/>
        </w:rPr>
        <w:t xml:space="preserve">, </w:t>
      </w:r>
      <w:r w:rsidR="00F6566D" w:rsidRPr="00307E11">
        <w:rPr>
          <w:sz w:val="22"/>
        </w:rPr>
        <w:t xml:space="preserve">Loughborough University, School of Social Sciences, Ashby Road, LE11 3TU, Loughborough, </w:t>
      </w:r>
      <w:r w:rsidRPr="00307E11">
        <w:rPr>
          <w:sz w:val="22"/>
        </w:rPr>
        <w:t xml:space="preserve">E-mail: </w:t>
      </w:r>
      <w:hyperlink r:id="rId8" w:history="1">
        <w:r w:rsidR="00F6566D" w:rsidRPr="00307E11">
          <w:rPr>
            <w:rStyle w:val="Hyperlink"/>
            <w:sz w:val="22"/>
          </w:rPr>
          <w:t>V.Stetka@lboro.ac.uk</w:t>
        </w:r>
      </w:hyperlink>
    </w:p>
    <w:p w14:paraId="6C3B8D79" w14:textId="5492CEF2" w:rsidR="00B02FAA" w:rsidRPr="00307E11" w:rsidRDefault="002D6C65">
      <w:pPr>
        <w:rPr>
          <w:sz w:val="22"/>
        </w:rPr>
      </w:pPr>
      <w:r w:rsidRPr="00307E11">
        <w:rPr>
          <w:sz w:val="22"/>
        </w:rPr>
        <w:t xml:space="preserve">Co-Investigator: </w:t>
      </w:r>
      <w:r w:rsidR="00B02FAA" w:rsidRPr="00307E11">
        <w:rPr>
          <w:sz w:val="22"/>
        </w:rPr>
        <w:t xml:space="preserve">Professor Sabina </w:t>
      </w:r>
      <w:proofErr w:type="spellStart"/>
      <w:r w:rsidR="00B02FAA" w:rsidRPr="00307E11">
        <w:rPr>
          <w:sz w:val="22"/>
        </w:rPr>
        <w:t>Mihelj</w:t>
      </w:r>
      <w:proofErr w:type="spellEnd"/>
      <w:r w:rsidRPr="00307E11">
        <w:rPr>
          <w:sz w:val="22"/>
        </w:rPr>
        <w:t xml:space="preserve">, Loughborough University, School of Social Sciences, Ashby Road, LE11 3TU, Loughborough, E-mail: </w:t>
      </w:r>
      <w:hyperlink r:id="rId9" w:history="1">
        <w:r w:rsidR="00D204E3" w:rsidRPr="00307E11">
          <w:rPr>
            <w:rStyle w:val="Hyperlink"/>
            <w:sz w:val="22"/>
          </w:rPr>
          <w:t>S.Mihelj@lboro.ac.uk</w:t>
        </w:r>
      </w:hyperlink>
    </w:p>
    <w:p w14:paraId="2A9B6B1A" w14:textId="620F3D87" w:rsidR="002E6613" w:rsidRPr="00307E11" w:rsidRDefault="002D6C65" w:rsidP="00B41E3C">
      <w:pPr>
        <w:rPr>
          <w:sz w:val="22"/>
        </w:rPr>
      </w:pPr>
      <w:r w:rsidRPr="00307E11">
        <w:rPr>
          <w:sz w:val="22"/>
        </w:rPr>
        <w:t xml:space="preserve">Local Research Assistant: </w:t>
      </w:r>
      <w:r w:rsidR="009C7CFA">
        <w:rPr>
          <w:sz w:val="22"/>
        </w:rPr>
        <w:t>[</w:t>
      </w:r>
      <w:r w:rsidR="009C7CFA" w:rsidRPr="009C7CFA">
        <w:rPr>
          <w:sz w:val="22"/>
          <w:highlight w:val="yellow"/>
        </w:rPr>
        <w:t>Insert name and contact</w:t>
      </w:r>
      <w:r w:rsidR="009C7CFA">
        <w:rPr>
          <w:sz w:val="22"/>
        </w:rPr>
        <w:t>.]</w:t>
      </w:r>
      <w:r w:rsidRPr="00307E11">
        <w:rPr>
          <w:rFonts w:cs="Arial"/>
          <w:sz w:val="22"/>
        </w:rPr>
        <w:t xml:space="preserve"> </w:t>
      </w:r>
    </w:p>
    <w:p w14:paraId="3F9185DC" w14:textId="77777777" w:rsidR="00D22EDE" w:rsidRPr="00307E11" w:rsidRDefault="00D22EDE" w:rsidP="002E6613">
      <w:pPr>
        <w:rPr>
          <w:b/>
          <w:sz w:val="22"/>
        </w:rPr>
      </w:pPr>
    </w:p>
    <w:p w14:paraId="07F68B75" w14:textId="62FD8610" w:rsidR="00C17258" w:rsidRPr="00A92A61" w:rsidRDefault="00C17258" w:rsidP="002E6613">
      <w:pPr>
        <w:rPr>
          <w:b/>
          <w:i/>
          <w:iCs/>
          <w:sz w:val="22"/>
        </w:rPr>
      </w:pPr>
      <w:r w:rsidRPr="00574D90">
        <w:rPr>
          <w:b/>
          <w:iCs/>
          <w:sz w:val="22"/>
        </w:rPr>
        <w:t>We would like to invite you to take part in our study</w:t>
      </w:r>
      <w:r w:rsidR="00920ED0" w:rsidRPr="00574D90">
        <w:rPr>
          <w:b/>
          <w:iCs/>
          <w:sz w:val="22"/>
        </w:rPr>
        <w:t xml:space="preserve">, and </w:t>
      </w:r>
      <w:r w:rsidRPr="00574D90">
        <w:rPr>
          <w:b/>
          <w:iCs/>
          <w:sz w:val="22"/>
        </w:rPr>
        <w:t xml:space="preserve">we would like you to understand why the research is being done and what it would involve for you. </w:t>
      </w:r>
      <w:r w:rsidR="008D6816" w:rsidRPr="00574D90">
        <w:rPr>
          <w:b/>
          <w:iCs/>
          <w:sz w:val="22"/>
        </w:rPr>
        <w:t>Before data collection commences o</w:t>
      </w:r>
      <w:r w:rsidRPr="00574D90">
        <w:rPr>
          <w:b/>
          <w:iCs/>
          <w:sz w:val="22"/>
        </w:rPr>
        <w:t xml:space="preserve">ne of our team will </w:t>
      </w:r>
      <w:r w:rsidR="00FA635E">
        <w:rPr>
          <w:b/>
          <w:iCs/>
          <w:sz w:val="22"/>
        </w:rPr>
        <w:t>be able to</w:t>
      </w:r>
      <w:r w:rsidRPr="00574D90">
        <w:rPr>
          <w:b/>
          <w:iCs/>
          <w:sz w:val="22"/>
        </w:rPr>
        <w:t xml:space="preserve"> answer any questions you</w:t>
      </w:r>
      <w:r w:rsidR="00FA635E">
        <w:rPr>
          <w:b/>
          <w:iCs/>
          <w:sz w:val="22"/>
        </w:rPr>
        <w:t xml:space="preserve"> might</w:t>
      </w:r>
      <w:r w:rsidRPr="00574D90">
        <w:rPr>
          <w:b/>
          <w:iCs/>
          <w:sz w:val="22"/>
        </w:rPr>
        <w:t xml:space="preserve"> have.</w:t>
      </w:r>
    </w:p>
    <w:p w14:paraId="50877339" w14:textId="0E6AAA9B" w:rsidR="00195D12" w:rsidRPr="00307E11" w:rsidRDefault="00195D12" w:rsidP="00A92A61">
      <w:pPr>
        <w:spacing w:before="120"/>
        <w:rPr>
          <w:sz w:val="22"/>
        </w:rPr>
      </w:pPr>
      <w:r w:rsidRPr="00307E11">
        <w:rPr>
          <w:b/>
          <w:sz w:val="22"/>
        </w:rPr>
        <w:t>What is the purpose of the study?</w:t>
      </w:r>
      <w:r w:rsidR="004071F9">
        <w:rPr>
          <w:b/>
          <w:sz w:val="22"/>
        </w:rPr>
        <w:t xml:space="preserve"> </w:t>
      </w:r>
      <w:r w:rsidR="004071F9">
        <w:rPr>
          <w:sz w:val="22"/>
        </w:rPr>
        <w:t>This research is part of a larger</w:t>
      </w:r>
      <w:r w:rsidR="00586D27">
        <w:rPr>
          <w:sz w:val="22"/>
        </w:rPr>
        <w:t xml:space="preserve"> project that seeks to understand the role of news consumption</w:t>
      </w:r>
      <w:r w:rsidR="006A29ED">
        <w:rPr>
          <w:sz w:val="22"/>
        </w:rPr>
        <w:t xml:space="preserve"> and</w:t>
      </w:r>
      <w:r w:rsidR="00337817">
        <w:rPr>
          <w:sz w:val="22"/>
        </w:rPr>
        <w:t xml:space="preserve"> changing media technologies</w:t>
      </w:r>
      <w:r w:rsidR="00586D27">
        <w:rPr>
          <w:sz w:val="22"/>
        </w:rPr>
        <w:t xml:space="preserve"> in </w:t>
      </w:r>
      <w:r w:rsidR="00F54635">
        <w:rPr>
          <w:sz w:val="22"/>
        </w:rPr>
        <w:t xml:space="preserve">citizens’ </w:t>
      </w:r>
      <w:r w:rsidR="00586D27">
        <w:rPr>
          <w:sz w:val="22"/>
        </w:rPr>
        <w:t>political engagement</w:t>
      </w:r>
      <w:r w:rsidR="006A29ED">
        <w:rPr>
          <w:sz w:val="22"/>
        </w:rPr>
        <w:t>. It focuses on</w:t>
      </w:r>
      <w:r w:rsidR="00586D27">
        <w:rPr>
          <w:sz w:val="22"/>
        </w:rPr>
        <w:t xml:space="preserve"> four countries: </w:t>
      </w:r>
      <w:r w:rsidR="00E212DF">
        <w:rPr>
          <w:sz w:val="22"/>
        </w:rPr>
        <w:t xml:space="preserve">Czechia, Hungary, Poland and Serbia. </w:t>
      </w:r>
      <w:r w:rsidR="00337817">
        <w:rPr>
          <w:sz w:val="22"/>
        </w:rPr>
        <w:t xml:space="preserve">Most of </w:t>
      </w:r>
      <w:r w:rsidR="00D24D22">
        <w:rPr>
          <w:sz w:val="22"/>
        </w:rPr>
        <w:t>existing</w:t>
      </w:r>
      <w:r w:rsidR="00337817">
        <w:rPr>
          <w:sz w:val="22"/>
        </w:rPr>
        <w:t xml:space="preserve"> research on these issues</w:t>
      </w:r>
      <w:r w:rsidR="006A29ED">
        <w:rPr>
          <w:sz w:val="22"/>
        </w:rPr>
        <w:t xml:space="preserve"> has been conducted in Western Europe and the USA</w:t>
      </w:r>
      <w:r w:rsidR="00A82ADE">
        <w:rPr>
          <w:sz w:val="22"/>
        </w:rPr>
        <w:t xml:space="preserve">. This is the first </w:t>
      </w:r>
      <w:r w:rsidR="000966BB">
        <w:rPr>
          <w:sz w:val="22"/>
        </w:rPr>
        <w:t xml:space="preserve">comparative study that </w:t>
      </w:r>
      <w:r w:rsidR="00B05F75">
        <w:rPr>
          <w:sz w:val="22"/>
        </w:rPr>
        <w:t>focuses on</w:t>
      </w:r>
      <w:r w:rsidR="000966BB">
        <w:rPr>
          <w:sz w:val="22"/>
        </w:rPr>
        <w:t xml:space="preserve"> Central and Eastern Europe</w:t>
      </w:r>
      <w:r w:rsidR="009A76E0">
        <w:rPr>
          <w:sz w:val="22"/>
        </w:rPr>
        <w:t>, and we expect it to bring important new insights into the relationship between media and politics, from the perspective of</w:t>
      </w:r>
      <w:r w:rsidR="00D24D22">
        <w:rPr>
          <w:sz w:val="22"/>
        </w:rPr>
        <w:t xml:space="preserve"> </w:t>
      </w:r>
      <w:r w:rsidR="009A76E0">
        <w:rPr>
          <w:sz w:val="22"/>
        </w:rPr>
        <w:t>citizens</w:t>
      </w:r>
      <w:r w:rsidR="000966BB">
        <w:rPr>
          <w:sz w:val="22"/>
        </w:rPr>
        <w:t xml:space="preserve">. </w:t>
      </w:r>
    </w:p>
    <w:p w14:paraId="11B714A3" w14:textId="41431E95" w:rsidR="00195D12" w:rsidRPr="00307E11" w:rsidRDefault="00195D12" w:rsidP="00A92A61">
      <w:pPr>
        <w:spacing w:before="120"/>
        <w:rPr>
          <w:sz w:val="22"/>
        </w:rPr>
      </w:pPr>
      <w:r w:rsidRPr="00307E11">
        <w:rPr>
          <w:b/>
          <w:sz w:val="22"/>
        </w:rPr>
        <w:t>Who is doing this research</w:t>
      </w:r>
      <w:r w:rsidR="006B24EC" w:rsidRPr="00307E11">
        <w:rPr>
          <w:b/>
          <w:sz w:val="22"/>
        </w:rPr>
        <w:t xml:space="preserve"> and why</w:t>
      </w:r>
      <w:r w:rsidRPr="00307E11">
        <w:rPr>
          <w:b/>
          <w:sz w:val="22"/>
        </w:rPr>
        <w:t>?</w:t>
      </w:r>
      <w:r w:rsidR="008C6145">
        <w:rPr>
          <w:b/>
          <w:sz w:val="22"/>
        </w:rPr>
        <w:t xml:space="preserve"> </w:t>
      </w:r>
      <w:r w:rsidR="008C6145">
        <w:rPr>
          <w:sz w:val="22"/>
        </w:rPr>
        <w:t xml:space="preserve">This research project is led by Dr </w:t>
      </w:r>
      <w:proofErr w:type="spellStart"/>
      <w:r w:rsidR="00FF0818" w:rsidRPr="00307E11">
        <w:rPr>
          <w:rFonts w:cs="Arial"/>
          <w:sz w:val="22"/>
        </w:rPr>
        <w:t>Štětka</w:t>
      </w:r>
      <w:proofErr w:type="spellEnd"/>
      <w:r w:rsidR="00FF0818">
        <w:rPr>
          <w:sz w:val="22"/>
        </w:rPr>
        <w:t xml:space="preserve"> </w:t>
      </w:r>
      <w:r w:rsidR="008C6145">
        <w:rPr>
          <w:sz w:val="22"/>
        </w:rPr>
        <w:t xml:space="preserve">and Professor </w:t>
      </w:r>
      <w:proofErr w:type="spellStart"/>
      <w:r w:rsidR="008C6145">
        <w:rPr>
          <w:sz w:val="22"/>
        </w:rPr>
        <w:t>Mihelj</w:t>
      </w:r>
      <w:proofErr w:type="spellEnd"/>
      <w:r w:rsidR="00D01A7C">
        <w:rPr>
          <w:sz w:val="22"/>
        </w:rPr>
        <w:t>. Both</w:t>
      </w:r>
      <w:r w:rsidR="00CD09F2">
        <w:rPr>
          <w:sz w:val="22"/>
        </w:rPr>
        <w:t xml:space="preserve"> </w:t>
      </w:r>
      <w:r w:rsidR="00FD7D13">
        <w:rPr>
          <w:sz w:val="22"/>
        </w:rPr>
        <w:t xml:space="preserve">are experts in </w:t>
      </w:r>
      <w:r w:rsidR="0074306A">
        <w:rPr>
          <w:sz w:val="22"/>
        </w:rPr>
        <w:t xml:space="preserve">media, politics and culture in </w:t>
      </w:r>
      <w:r w:rsidR="00CD09F2">
        <w:rPr>
          <w:sz w:val="22"/>
        </w:rPr>
        <w:t>Central and Eastern Europe</w:t>
      </w:r>
      <w:r w:rsidR="00D01A7C">
        <w:rPr>
          <w:sz w:val="22"/>
        </w:rPr>
        <w:t xml:space="preserve">, and want to use this project to </w:t>
      </w:r>
      <w:r w:rsidR="000B55C2">
        <w:rPr>
          <w:sz w:val="22"/>
        </w:rPr>
        <w:t xml:space="preserve">deepen </w:t>
      </w:r>
      <w:r w:rsidR="00EF13BF">
        <w:rPr>
          <w:sz w:val="22"/>
        </w:rPr>
        <w:t>their</w:t>
      </w:r>
      <w:r w:rsidR="000B55C2">
        <w:rPr>
          <w:sz w:val="22"/>
        </w:rPr>
        <w:t xml:space="preserve"> knowledge in this area</w:t>
      </w:r>
      <w:r w:rsidR="00EF13BF">
        <w:rPr>
          <w:sz w:val="22"/>
        </w:rPr>
        <w:t>, as well as to develop recommendations for media professionals and policy makers</w:t>
      </w:r>
      <w:r w:rsidR="00CD09F2">
        <w:rPr>
          <w:sz w:val="22"/>
        </w:rPr>
        <w:t>.</w:t>
      </w:r>
      <w:r w:rsidR="008C6145">
        <w:rPr>
          <w:sz w:val="22"/>
        </w:rPr>
        <w:t xml:space="preserve"> </w:t>
      </w:r>
      <w:r w:rsidR="00D7560B">
        <w:rPr>
          <w:sz w:val="22"/>
        </w:rPr>
        <w:t xml:space="preserve">They are assisted by several local researchers, including </w:t>
      </w:r>
      <w:r w:rsidR="002A5E36" w:rsidRPr="006F3CE1">
        <w:rPr>
          <w:sz w:val="22"/>
          <w:highlight w:val="yellow"/>
        </w:rPr>
        <w:t>[insert RA name</w:t>
      </w:r>
      <w:r w:rsidR="002A5E36">
        <w:rPr>
          <w:sz w:val="22"/>
        </w:rPr>
        <w:t>]</w:t>
      </w:r>
      <w:r w:rsidR="008C6145">
        <w:rPr>
          <w:sz w:val="22"/>
        </w:rPr>
        <w:t xml:space="preserve"> in </w:t>
      </w:r>
      <w:r w:rsidR="002A5E36">
        <w:rPr>
          <w:sz w:val="22"/>
        </w:rPr>
        <w:t>[</w:t>
      </w:r>
      <w:r w:rsidR="002A5E36" w:rsidRPr="006F3CE1">
        <w:rPr>
          <w:sz w:val="22"/>
          <w:highlight w:val="yellow"/>
        </w:rPr>
        <w:t>insert your country</w:t>
      </w:r>
      <w:r w:rsidR="002A5E36">
        <w:rPr>
          <w:sz w:val="22"/>
        </w:rPr>
        <w:t>]</w:t>
      </w:r>
      <w:r w:rsidR="008C6145">
        <w:rPr>
          <w:sz w:val="22"/>
        </w:rPr>
        <w:t>.</w:t>
      </w:r>
      <w:r w:rsidR="00FF0818">
        <w:rPr>
          <w:sz w:val="22"/>
        </w:rPr>
        <w:t xml:space="preserve"> The </w:t>
      </w:r>
      <w:r w:rsidR="000B55C2">
        <w:rPr>
          <w:sz w:val="22"/>
        </w:rPr>
        <w:t>project</w:t>
      </w:r>
      <w:r w:rsidR="00FF0818">
        <w:rPr>
          <w:sz w:val="22"/>
        </w:rPr>
        <w:t xml:space="preserve"> is funded</w:t>
      </w:r>
      <w:r w:rsidR="00BD4BC1">
        <w:rPr>
          <w:sz w:val="22"/>
        </w:rPr>
        <w:t xml:space="preserve"> by the UK Economic and Social Research Council</w:t>
      </w:r>
      <w:r w:rsidR="000B55C2">
        <w:rPr>
          <w:sz w:val="22"/>
        </w:rPr>
        <w:t>,</w:t>
      </w:r>
      <w:r w:rsidR="00BD4BC1">
        <w:rPr>
          <w:sz w:val="22"/>
        </w:rPr>
        <w:t xml:space="preserve"> </w:t>
      </w:r>
      <w:r w:rsidR="000B55C2">
        <w:rPr>
          <w:sz w:val="22"/>
        </w:rPr>
        <w:t xml:space="preserve">one of the main research </w:t>
      </w:r>
      <w:r w:rsidR="00BD4BC1">
        <w:rPr>
          <w:sz w:val="22"/>
        </w:rPr>
        <w:t>funding bod</w:t>
      </w:r>
      <w:r w:rsidR="000B55C2">
        <w:rPr>
          <w:sz w:val="22"/>
        </w:rPr>
        <w:t>ies</w:t>
      </w:r>
      <w:r w:rsidR="00BD4BC1">
        <w:rPr>
          <w:sz w:val="22"/>
        </w:rPr>
        <w:t xml:space="preserve"> in the UK. </w:t>
      </w:r>
    </w:p>
    <w:p w14:paraId="073A9EF2" w14:textId="186E70C4" w:rsidR="00D22EDE" w:rsidRPr="00A92A61" w:rsidRDefault="00195D12" w:rsidP="00A92A61">
      <w:pPr>
        <w:spacing w:before="120"/>
        <w:rPr>
          <w:sz w:val="22"/>
        </w:rPr>
      </w:pPr>
      <w:r w:rsidRPr="00307E11">
        <w:rPr>
          <w:b/>
          <w:sz w:val="22"/>
        </w:rPr>
        <w:t>Are there any exclusion criteria?</w:t>
      </w:r>
      <w:r w:rsidR="00BF0101">
        <w:rPr>
          <w:b/>
          <w:sz w:val="22"/>
        </w:rPr>
        <w:t xml:space="preserve"> </w:t>
      </w:r>
      <w:r w:rsidR="00BF0101">
        <w:rPr>
          <w:sz w:val="22"/>
        </w:rPr>
        <w:t>No.</w:t>
      </w:r>
    </w:p>
    <w:p w14:paraId="37EC47C1" w14:textId="6A15E48F" w:rsidR="00D22EDE" w:rsidRPr="00A92A61" w:rsidRDefault="00D22EDE" w:rsidP="00A92A61">
      <w:pPr>
        <w:spacing w:before="120"/>
        <w:rPr>
          <w:sz w:val="22"/>
        </w:rPr>
      </w:pPr>
      <w:r w:rsidRPr="00307E11">
        <w:rPr>
          <w:b/>
          <w:sz w:val="22"/>
        </w:rPr>
        <w:t>What will I be asked to do?</w:t>
      </w:r>
      <w:r w:rsidR="005C38A1">
        <w:rPr>
          <w:b/>
          <w:sz w:val="22"/>
        </w:rPr>
        <w:t xml:space="preserve"> </w:t>
      </w:r>
      <w:r w:rsidR="005C38A1">
        <w:rPr>
          <w:sz w:val="22"/>
        </w:rPr>
        <w:t>You will be required to participate in two interview sessions</w:t>
      </w:r>
      <w:r w:rsidR="00BB13B0">
        <w:rPr>
          <w:sz w:val="22"/>
        </w:rPr>
        <w:t xml:space="preserve"> - one in </w:t>
      </w:r>
      <w:r w:rsidR="00ED619D">
        <w:rPr>
          <w:sz w:val="22"/>
        </w:rPr>
        <w:t>February</w:t>
      </w:r>
      <w:r w:rsidR="00BB13B0">
        <w:rPr>
          <w:sz w:val="22"/>
        </w:rPr>
        <w:t xml:space="preserve">, the other in </w:t>
      </w:r>
      <w:r w:rsidR="00ED619D">
        <w:rPr>
          <w:sz w:val="22"/>
        </w:rPr>
        <w:t>April</w:t>
      </w:r>
      <w:r w:rsidR="00BB13B0">
        <w:rPr>
          <w:sz w:val="22"/>
        </w:rPr>
        <w:t xml:space="preserve"> –</w:t>
      </w:r>
      <w:r w:rsidR="005C38A1">
        <w:rPr>
          <w:sz w:val="22"/>
        </w:rPr>
        <w:t xml:space="preserve"> </w:t>
      </w:r>
      <w:r w:rsidR="001570B4">
        <w:rPr>
          <w:sz w:val="22"/>
        </w:rPr>
        <w:t>an</w:t>
      </w:r>
      <w:r w:rsidR="00BB13B0">
        <w:rPr>
          <w:sz w:val="22"/>
        </w:rPr>
        <w:t xml:space="preserve">d </w:t>
      </w:r>
      <w:r w:rsidR="001570B4">
        <w:rPr>
          <w:sz w:val="22"/>
        </w:rPr>
        <w:t>y</w:t>
      </w:r>
      <w:r w:rsidR="00464109">
        <w:rPr>
          <w:sz w:val="22"/>
        </w:rPr>
        <w:t>ou wil</w:t>
      </w:r>
      <w:r w:rsidR="00067A44">
        <w:rPr>
          <w:sz w:val="22"/>
        </w:rPr>
        <w:t>l also be asked</w:t>
      </w:r>
      <w:r w:rsidR="0017217A">
        <w:rPr>
          <w:sz w:val="22"/>
        </w:rPr>
        <w:t xml:space="preserve"> to keep a diary </w:t>
      </w:r>
      <w:r w:rsidR="00067A44">
        <w:rPr>
          <w:sz w:val="22"/>
        </w:rPr>
        <w:t xml:space="preserve">during </w:t>
      </w:r>
      <w:r w:rsidR="00ED619D">
        <w:rPr>
          <w:sz w:val="22"/>
        </w:rPr>
        <w:t>March</w:t>
      </w:r>
      <w:r w:rsidR="00D93388">
        <w:rPr>
          <w:sz w:val="22"/>
        </w:rPr>
        <w:t xml:space="preserve"> 20</w:t>
      </w:r>
      <w:r w:rsidR="00ED619D">
        <w:rPr>
          <w:sz w:val="22"/>
        </w:rPr>
        <w:t>20</w:t>
      </w:r>
      <w:r w:rsidR="00464109">
        <w:rPr>
          <w:sz w:val="22"/>
        </w:rPr>
        <w:t>.</w:t>
      </w:r>
      <w:r w:rsidR="00067A44">
        <w:rPr>
          <w:sz w:val="22"/>
        </w:rPr>
        <w:t xml:space="preserve"> Further details on the diary are provided in the diary form.</w:t>
      </w:r>
      <w:r w:rsidR="00464109">
        <w:rPr>
          <w:sz w:val="22"/>
        </w:rPr>
        <w:t xml:space="preserve"> </w:t>
      </w:r>
    </w:p>
    <w:p w14:paraId="3A3470F7" w14:textId="6B7FB7B7" w:rsidR="00195D12" w:rsidRPr="001570B4" w:rsidRDefault="00195D12" w:rsidP="00A92A61">
      <w:pPr>
        <w:spacing w:before="120"/>
        <w:rPr>
          <w:b/>
          <w:sz w:val="22"/>
        </w:rPr>
      </w:pPr>
      <w:r w:rsidRPr="00307E11">
        <w:rPr>
          <w:b/>
          <w:sz w:val="22"/>
        </w:rPr>
        <w:t>Once I take par</w:t>
      </w:r>
      <w:r w:rsidR="00A23189" w:rsidRPr="00307E11">
        <w:rPr>
          <w:b/>
          <w:sz w:val="22"/>
        </w:rPr>
        <w:t>t</w:t>
      </w:r>
      <w:r w:rsidRPr="00307E11">
        <w:rPr>
          <w:b/>
          <w:sz w:val="22"/>
        </w:rPr>
        <w:t>, can I change my mind?</w:t>
      </w:r>
      <w:r w:rsidR="00F007AF">
        <w:rPr>
          <w:b/>
          <w:sz w:val="22"/>
        </w:rPr>
        <w:t xml:space="preserve"> </w:t>
      </w:r>
      <w:r w:rsidR="00CA74A3" w:rsidRPr="00307E11">
        <w:rPr>
          <w:sz w:val="22"/>
        </w:rPr>
        <w:t>Yes.</w:t>
      </w:r>
      <w:r w:rsidR="00A23189" w:rsidRPr="00307E11">
        <w:rPr>
          <w:sz w:val="22"/>
        </w:rPr>
        <w:t xml:space="preserve"> After you have read this information and asked any questions you may have</w:t>
      </w:r>
      <w:r w:rsidR="00C17258" w:rsidRPr="00307E11">
        <w:rPr>
          <w:sz w:val="22"/>
        </w:rPr>
        <w:t xml:space="preserve"> if you are happy to participate</w:t>
      </w:r>
      <w:r w:rsidR="00A23189" w:rsidRPr="00307E11">
        <w:rPr>
          <w:sz w:val="22"/>
        </w:rPr>
        <w:t xml:space="preserve"> we will ask you to complete an Informed Consent Form, however if at any time, before, during or after the sessions you wish to withdraw from the study please just contact the main investigator.  You can withdraw</w:t>
      </w:r>
      <w:r w:rsidR="00920819" w:rsidRPr="00307E11">
        <w:rPr>
          <w:sz w:val="22"/>
        </w:rPr>
        <w:t xml:space="preserve"> at any time,</w:t>
      </w:r>
      <w:r w:rsidR="00A23189" w:rsidRPr="00307E11">
        <w:rPr>
          <w:sz w:val="22"/>
        </w:rPr>
        <w:t xml:space="preserve"> for any reason and you will not be asked to explain your reasons for withdrawing.</w:t>
      </w:r>
      <w:r w:rsidR="00BA171E">
        <w:rPr>
          <w:b/>
          <w:sz w:val="22"/>
        </w:rPr>
        <w:t xml:space="preserve"> </w:t>
      </w:r>
      <w:r w:rsidR="00B903C6" w:rsidRPr="00307E11">
        <w:rPr>
          <w:sz w:val="22"/>
        </w:rPr>
        <w:t>However, once the results of the study</w:t>
      </w:r>
      <w:r w:rsidR="00CF72A7">
        <w:rPr>
          <w:sz w:val="22"/>
        </w:rPr>
        <w:t xml:space="preserve"> are aggregated (expected to be by </w:t>
      </w:r>
      <w:r w:rsidR="00BA171E">
        <w:rPr>
          <w:sz w:val="22"/>
        </w:rPr>
        <w:t xml:space="preserve">end of </w:t>
      </w:r>
      <w:r w:rsidR="00310948">
        <w:rPr>
          <w:sz w:val="22"/>
        </w:rPr>
        <w:t>April</w:t>
      </w:r>
      <w:r w:rsidR="00BA171E">
        <w:rPr>
          <w:sz w:val="22"/>
        </w:rPr>
        <w:t xml:space="preserve"> 20</w:t>
      </w:r>
      <w:r w:rsidR="00371412">
        <w:rPr>
          <w:sz w:val="22"/>
        </w:rPr>
        <w:t>20</w:t>
      </w:r>
      <w:r w:rsidR="00BA171E">
        <w:rPr>
          <w:sz w:val="22"/>
        </w:rPr>
        <w:t>)</w:t>
      </w:r>
      <w:r w:rsidR="00B903C6" w:rsidRPr="00307E11">
        <w:rPr>
          <w:sz w:val="22"/>
        </w:rPr>
        <w:t xml:space="preserve">, it </w:t>
      </w:r>
      <w:r w:rsidR="003C3084" w:rsidRPr="00307E11">
        <w:rPr>
          <w:sz w:val="22"/>
        </w:rPr>
        <w:t>may</w:t>
      </w:r>
      <w:r w:rsidR="00B903C6" w:rsidRPr="00307E11">
        <w:rPr>
          <w:sz w:val="22"/>
        </w:rPr>
        <w:t xml:space="preserve"> not be possible to withdraw your individual data from the research.</w:t>
      </w:r>
    </w:p>
    <w:p w14:paraId="2AE93411" w14:textId="2B9A9244" w:rsidR="00195D12" w:rsidRPr="00307E11" w:rsidRDefault="00195D12" w:rsidP="00A92A61">
      <w:pPr>
        <w:spacing w:before="120"/>
        <w:rPr>
          <w:sz w:val="22"/>
        </w:rPr>
      </w:pPr>
      <w:r w:rsidRPr="00307E11">
        <w:rPr>
          <w:b/>
          <w:sz w:val="22"/>
        </w:rPr>
        <w:t xml:space="preserve">Will I be </w:t>
      </w:r>
      <w:r w:rsidR="001619F6" w:rsidRPr="00307E11">
        <w:rPr>
          <w:b/>
          <w:sz w:val="22"/>
        </w:rPr>
        <w:t>asked</w:t>
      </w:r>
      <w:r w:rsidRPr="00307E11">
        <w:rPr>
          <w:b/>
          <w:sz w:val="22"/>
        </w:rPr>
        <w:t xml:space="preserve"> to attend any sessions and where will these be?</w:t>
      </w:r>
      <w:r w:rsidR="00BA171E">
        <w:rPr>
          <w:b/>
          <w:sz w:val="22"/>
        </w:rPr>
        <w:t xml:space="preserve"> </w:t>
      </w:r>
      <w:r w:rsidR="00BA171E">
        <w:rPr>
          <w:sz w:val="22"/>
        </w:rPr>
        <w:t>You will be asked to participate in two interviews</w:t>
      </w:r>
      <w:r w:rsidR="00FD61A5">
        <w:rPr>
          <w:sz w:val="22"/>
        </w:rPr>
        <w:t xml:space="preserve">, </w:t>
      </w:r>
      <w:r w:rsidR="00C74436">
        <w:rPr>
          <w:sz w:val="22"/>
        </w:rPr>
        <w:t>which</w:t>
      </w:r>
      <w:r w:rsidR="00BA171E">
        <w:rPr>
          <w:sz w:val="22"/>
        </w:rPr>
        <w:t xml:space="preserve"> </w:t>
      </w:r>
      <w:r w:rsidR="0085799F">
        <w:rPr>
          <w:sz w:val="22"/>
        </w:rPr>
        <w:t xml:space="preserve">will </w:t>
      </w:r>
      <w:r w:rsidR="00BA171E">
        <w:rPr>
          <w:sz w:val="22"/>
        </w:rPr>
        <w:t xml:space="preserve">take place </w:t>
      </w:r>
      <w:r w:rsidR="006F493B">
        <w:rPr>
          <w:sz w:val="22"/>
        </w:rPr>
        <w:t xml:space="preserve">at a time </w:t>
      </w:r>
      <w:r w:rsidR="001630CF">
        <w:rPr>
          <w:sz w:val="22"/>
        </w:rPr>
        <w:t>and in a location convenient for you</w:t>
      </w:r>
      <w:r w:rsidR="0085799F">
        <w:rPr>
          <w:rFonts w:cs="Arial"/>
          <w:sz w:val="22"/>
        </w:rPr>
        <w:t>.</w:t>
      </w:r>
      <w:r w:rsidR="009C7CFA">
        <w:rPr>
          <w:rFonts w:cs="Arial"/>
          <w:sz w:val="22"/>
        </w:rPr>
        <w:t xml:space="preserve"> </w:t>
      </w:r>
    </w:p>
    <w:p w14:paraId="2AECC67F" w14:textId="610C50C8" w:rsidR="00CE633B" w:rsidRPr="009302FD" w:rsidRDefault="00195D12" w:rsidP="00A92A61">
      <w:pPr>
        <w:spacing w:before="120"/>
        <w:rPr>
          <w:b/>
          <w:sz w:val="22"/>
        </w:rPr>
      </w:pPr>
      <w:r w:rsidRPr="00307E11">
        <w:rPr>
          <w:b/>
          <w:sz w:val="22"/>
        </w:rPr>
        <w:t>How long will it take?</w:t>
      </w:r>
      <w:r w:rsidR="00ED55EC">
        <w:rPr>
          <w:b/>
          <w:sz w:val="22"/>
        </w:rPr>
        <w:t xml:space="preserve"> </w:t>
      </w:r>
      <w:r w:rsidR="00ED55EC">
        <w:rPr>
          <w:sz w:val="22"/>
        </w:rPr>
        <w:t xml:space="preserve">The interview sessions will last </w:t>
      </w:r>
      <w:r w:rsidR="009C7CFA">
        <w:rPr>
          <w:sz w:val="22"/>
        </w:rPr>
        <w:t>around 1 hour</w:t>
      </w:r>
      <w:r w:rsidR="00ED55EC">
        <w:rPr>
          <w:sz w:val="22"/>
        </w:rPr>
        <w:t xml:space="preserve"> each. You will be asked to keep a diary </w:t>
      </w:r>
      <w:r w:rsidR="00ED55EC" w:rsidRPr="006F3CE1">
        <w:rPr>
          <w:sz w:val="22"/>
        </w:rPr>
        <w:t xml:space="preserve">for </w:t>
      </w:r>
      <w:r w:rsidR="00AF1C5D" w:rsidRPr="006F3CE1">
        <w:rPr>
          <w:sz w:val="22"/>
        </w:rPr>
        <w:t xml:space="preserve">three </w:t>
      </w:r>
      <w:r w:rsidR="00ED55EC" w:rsidRPr="006F3CE1">
        <w:rPr>
          <w:sz w:val="22"/>
        </w:rPr>
        <w:t>weeks.</w:t>
      </w:r>
      <w:r w:rsidR="00ED55EC">
        <w:rPr>
          <w:sz w:val="22"/>
        </w:rPr>
        <w:t xml:space="preserve"> </w:t>
      </w:r>
    </w:p>
    <w:p w14:paraId="7A285915" w14:textId="5E3F51F4" w:rsidR="00CE633B" w:rsidRPr="00307E11" w:rsidRDefault="00CE633B" w:rsidP="00A92A61">
      <w:pPr>
        <w:spacing w:before="120"/>
        <w:rPr>
          <w:sz w:val="22"/>
        </w:rPr>
      </w:pPr>
      <w:r w:rsidRPr="00307E11">
        <w:rPr>
          <w:b/>
          <w:sz w:val="22"/>
        </w:rPr>
        <w:t>Is there anything I need to do before the sessions?</w:t>
      </w:r>
      <w:r>
        <w:rPr>
          <w:b/>
          <w:sz w:val="22"/>
        </w:rPr>
        <w:t xml:space="preserve"> </w:t>
      </w:r>
      <w:r>
        <w:rPr>
          <w:sz w:val="22"/>
        </w:rPr>
        <w:t xml:space="preserve">Please read this information sheet and the diary from and prepare any questions you might have </w:t>
      </w:r>
      <w:r w:rsidR="004B4ACB">
        <w:rPr>
          <w:sz w:val="22"/>
        </w:rPr>
        <w:t xml:space="preserve">before </w:t>
      </w:r>
      <w:r>
        <w:rPr>
          <w:sz w:val="22"/>
        </w:rPr>
        <w:t>the first interview session.</w:t>
      </w:r>
    </w:p>
    <w:p w14:paraId="630E4E16" w14:textId="47B419D2" w:rsidR="00CE633B" w:rsidRPr="0061309B" w:rsidRDefault="00CE633B" w:rsidP="00A92A61">
      <w:pPr>
        <w:spacing w:before="120"/>
        <w:rPr>
          <w:sz w:val="22"/>
        </w:rPr>
      </w:pPr>
      <w:r w:rsidRPr="00307E11">
        <w:rPr>
          <w:b/>
          <w:sz w:val="22"/>
        </w:rPr>
        <w:t>Are there any disadvantages or risks in participating?</w:t>
      </w:r>
      <w:r>
        <w:rPr>
          <w:b/>
          <w:sz w:val="22"/>
        </w:rPr>
        <w:t xml:space="preserve"> </w:t>
      </w:r>
      <w:r>
        <w:rPr>
          <w:sz w:val="22"/>
        </w:rPr>
        <w:t>No.</w:t>
      </w:r>
    </w:p>
    <w:p w14:paraId="7342FBDD" w14:textId="6CDFD6A1" w:rsidR="001E7E83" w:rsidRDefault="00CE633B" w:rsidP="00A92A61">
      <w:pPr>
        <w:spacing w:before="120"/>
        <w:rPr>
          <w:sz w:val="22"/>
        </w:rPr>
      </w:pPr>
      <w:r w:rsidRPr="00307E11">
        <w:rPr>
          <w:b/>
          <w:sz w:val="22"/>
        </w:rPr>
        <w:lastRenderedPageBreak/>
        <w:t>What are the possible benefits of participating?</w:t>
      </w:r>
      <w:r>
        <w:rPr>
          <w:b/>
          <w:sz w:val="22"/>
        </w:rPr>
        <w:t xml:space="preserve"> </w:t>
      </w:r>
      <w:r>
        <w:rPr>
          <w:sz w:val="22"/>
        </w:rPr>
        <w:t xml:space="preserve">You will be </w:t>
      </w:r>
      <w:r w:rsidR="00193215">
        <w:rPr>
          <w:sz w:val="22"/>
        </w:rPr>
        <w:t xml:space="preserve">offered a payment </w:t>
      </w:r>
      <w:r w:rsidR="00A63971">
        <w:rPr>
          <w:sz w:val="22"/>
        </w:rPr>
        <w:t>in the value of [</w:t>
      </w:r>
      <w:r w:rsidR="00A63971" w:rsidRPr="00102E59">
        <w:rPr>
          <w:sz w:val="22"/>
          <w:highlight w:val="yellow"/>
        </w:rPr>
        <w:t>insert sum in local currency</w:t>
      </w:r>
      <w:r w:rsidR="001A526E">
        <w:rPr>
          <w:sz w:val="22"/>
        </w:rPr>
        <w:t xml:space="preserve"> </w:t>
      </w:r>
      <w:r w:rsidR="001A526E" w:rsidRPr="006F3CE1">
        <w:rPr>
          <w:sz w:val="22"/>
        </w:rPr>
        <w:t>as stated in the survey questionnaire</w:t>
      </w:r>
      <w:r w:rsidR="00A63971" w:rsidRPr="006F3CE1">
        <w:rPr>
          <w:sz w:val="22"/>
        </w:rPr>
        <w:t xml:space="preserve">] </w:t>
      </w:r>
      <w:r w:rsidR="00193215" w:rsidRPr="006F3CE1">
        <w:rPr>
          <w:sz w:val="22"/>
        </w:rPr>
        <w:t>to</w:t>
      </w:r>
      <w:r w:rsidR="00193215">
        <w:rPr>
          <w:sz w:val="22"/>
        </w:rPr>
        <w:t xml:space="preserve"> </w:t>
      </w:r>
      <w:r w:rsidR="00A63971">
        <w:rPr>
          <w:sz w:val="22"/>
        </w:rPr>
        <w:t>cover the costs of your</w:t>
      </w:r>
      <w:r w:rsidR="003D59DD">
        <w:rPr>
          <w:sz w:val="22"/>
        </w:rPr>
        <w:t xml:space="preserve"> participation.</w:t>
      </w:r>
      <w:r w:rsidR="007A5491">
        <w:rPr>
          <w:sz w:val="22"/>
        </w:rPr>
        <w:t xml:space="preserve"> </w:t>
      </w:r>
      <w:r w:rsidR="00E24601">
        <w:rPr>
          <w:sz w:val="22"/>
        </w:rPr>
        <w:t>Your participation will play an important role in advancing</w:t>
      </w:r>
      <w:r w:rsidR="00D93B75">
        <w:rPr>
          <w:sz w:val="22"/>
        </w:rPr>
        <w:t xml:space="preserve"> academic knowledge and will also inform </w:t>
      </w:r>
      <w:r w:rsidR="00A2302A">
        <w:rPr>
          <w:sz w:val="22"/>
        </w:rPr>
        <w:t xml:space="preserve">practical advice and recommendations for </w:t>
      </w:r>
      <w:r w:rsidR="005662AD">
        <w:rPr>
          <w:sz w:val="22"/>
        </w:rPr>
        <w:t xml:space="preserve">media practitioners and policymakers. </w:t>
      </w:r>
    </w:p>
    <w:p w14:paraId="5D04DEBD" w14:textId="602596F3" w:rsidR="0061309B" w:rsidRPr="00307E11" w:rsidRDefault="001E7E83" w:rsidP="00A92A61">
      <w:pPr>
        <w:spacing w:before="120"/>
        <w:rPr>
          <w:b/>
          <w:sz w:val="22"/>
        </w:rPr>
      </w:pPr>
      <w:r w:rsidRPr="00307E11">
        <w:rPr>
          <w:b/>
          <w:sz w:val="22"/>
        </w:rPr>
        <w:t xml:space="preserve">Who should I send the </w:t>
      </w:r>
      <w:r>
        <w:rPr>
          <w:b/>
          <w:sz w:val="22"/>
        </w:rPr>
        <w:t>completed media diary</w:t>
      </w:r>
      <w:r w:rsidRPr="00307E11">
        <w:rPr>
          <w:b/>
          <w:sz w:val="22"/>
        </w:rPr>
        <w:t xml:space="preserve"> back to?</w:t>
      </w:r>
      <w:r>
        <w:rPr>
          <w:b/>
          <w:sz w:val="22"/>
        </w:rPr>
        <w:t xml:space="preserve"> </w:t>
      </w:r>
      <w:r>
        <w:rPr>
          <w:sz w:val="22"/>
        </w:rPr>
        <w:t xml:space="preserve">Please send the completed diary to </w:t>
      </w:r>
      <w:r w:rsidR="00102E59" w:rsidRPr="00102E59">
        <w:rPr>
          <w:sz w:val="22"/>
        </w:rPr>
        <w:t>[</w:t>
      </w:r>
      <w:r w:rsidR="00102E59" w:rsidRPr="00102E59">
        <w:rPr>
          <w:sz w:val="22"/>
          <w:highlight w:val="yellow"/>
        </w:rPr>
        <w:t>insert name and contact of local RA</w:t>
      </w:r>
      <w:r w:rsidR="00102E59">
        <w:rPr>
          <w:sz w:val="22"/>
        </w:rPr>
        <w:t>]</w:t>
      </w:r>
      <w:r>
        <w:rPr>
          <w:sz w:val="22"/>
        </w:rPr>
        <w:t>.</w:t>
      </w:r>
    </w:p>
    <w:p w14:paraId="463CDD30" w14:textId="3602916A" w:rsidR="00784741" w:rsidRPr="00307E11" w:rsidRDefault="00784741" w:rsidP="00D24FA6">
      <w:pPr>
        <w:spacing w:before="240"/>
        <w:rPr>
          <w:b/>
          <w:sz w:val="22"/>
          <w:u w:val="single"/>
        </w:rPr>
      </w:pPr>
      <w:r w:rsidRPr="00307E11">
        <w:rPr>
          <w:b/>
          <w:sz w:val="22"/>
          <w:u w:val="single"/>
        </w:rPr>
        <w:t>Data Protection Privacy Notice</w:t>
      </w:r>
    </w:p>
    <w:p w14:paraId="5FA45015" w14:textId="656F9E8B" w:rsidR="00784741" w:rsidRPr="00D97056" w:rsidRDefault="0061309B" w:rsidP="00A92A61">
      <w:pPr>
        <w:spacing w:before="120"/>
        <w:rPr>
          <w:i/>
          <w:color w:val="FF0000"/>
          <w:sz w:val="22"/>
        </w:rPr>
      </w:pPr>
      <w:r>
        <w:rPr>
          <w:sz w:val="22"/>
        </w:rPr>
        <w:t>L</w:t>
      </w:r>
      <w:r w:rsidR="00584F4F" w:rsidRPr="00307E11">
        <w:rPr>
          <w:sz w:val="22"/>
        </w:rPr>
        <w:t>oughborough University</w:t>
      </w:r>
      <w:r w:rsidR="00784741" w:rsidRPr="00307E11">
        <w:rPr>
          <w:sz w:val="22"/>
        </w:rPr>
        <w:t xml:space="preserve"> will be using information</w:t>
      </w:r>
      <w:r w:rsidR="00274E22" w:rsidRPr="00307E11">
        <w:rPr>
          <w:sz w:val="22"/>
        </w:rPr>
        <w:t>/data</w:t>
      </w:r>
      <w:r w:rsidR="00784741" w:rsidRPr="00307E11">
        <w:rPr>
          <w:sz w:val="22"/>
        </w:rPr>
        <w:t xml:space="preserve"> from you in order to undertake this study and will act as the data controller for this study. This means that </w:t>
      </w:r>
      <w:r w:rsidR="00584F4F" w:rsidRPr="00307E11">
        <w:rPr>
          <w:sz w:val="22"/>
        </w:rPr>
        <w:t>the University is</w:t>
      </w:r>
      <w:r w:rsidR="00784741" w:rsidRPr="00307E11">
        <w:rPr>
          <w:sz w:val="22"/>
        </w:rPr>
        <w:t xml:space="preserve"> responsible for looking after your information and using it properly. </w:t>
      </w:r>
      <w:r w:rsidR="00791449" w:rsidRPr="00307E11">
        <w:rPr>
          <w:sz w:val="22"/>
        </w:rPr>
        <w:t xml:space="preserve">The University’s Data Protection Officer can be contacted at: </w:t>
      </w:r>
      <w:hyperlink r:id="rId10" w:history="1">
        <w:r w:rsidR="00791449" w:rsidRPr="00307E11">
          <w:rPr>
            <w:sz w:val="22"/>
          </w:rPr>
          <w:t>dp@lboro.ac.uk</w:t>
        </w:r>
      </w:hyperlink>
      <w:r w:rsidR="00791449" w:rsidRPr="00307E11">
        <w:rPr>
          <w:sz w:val="22"/>
        </w:rPr>
        <w:t>.</w:t>
      </w:r>
    </w:p>
    <w:p w14:paraId="17DA6B9F" w14:textId="33D7249C" w:rsidR="00544360" w:rsidRPr="00307E11" w:rsidRDefault="00D22EDE" w:rsidP="00A92A61">
      <w:pPr>
        <w:spacing w:before="120"/>
        <w:rPr>
          <w:b/>
          <w:sz w:val="22"/>
        </w:rPr>
      </w:pPr>
      <w:r w:rsidRPr="00307E11">
        <w:rPr>
          <w:b/>
          <w:sz w:val="22"/>
        </w:rPr>
        <w:t xml:space="preserve">What personal information will be </w:t>
      </w:r>
      <w:r w:rsidR="000037AC" w:rsidRPr="00307E11">
        <w:rPr>
          <w:b/>
          <w:sz w:val="22"/>
        </w:rPr>
        <w:t>collected</w:t>
      </w:r>
      <w:r w:rsidRPr="00307E11">
        <w:rPr>
          <w:b/>
          <w:sz w:val="22"/>
        </w:rPr>
        <w:t xml:space="preserve"> from me?</w:t>
      </w:r>
    </w:p>
    <w:p w14:paraId="703FB471" w14:textId="0A9DE601" w:rsidR="00784741" w:rsidRPr="00307E11" w:rsidRDefault="00626926" w:rsidP="00A92A61">
      <w:pPr>
        <w:spacing w:before="120"/>
        <w:rPr>
          <w:sz w:val="22"/>
        </w:rPr>
      </w:pPr>
      <w:r>
        <w:rPr>
          <w:sz w:val="22"/>
        </w:rPr>
        <w:t xml:space="preserve">We will record </w:t>
      </w:r>
      <w:r w:rsidR="000B6D01">
        <w:rPr>
          <w:sz w:val="22"/>
        </w:rPr>
        <w:t xml:space="preserve">your </w:t>
      </w:r>
      <w:r w:rsidR="00004E94">
        <w:rPr>
          <w:sz w:val="22"/>
        </w:rPr>
        <w:t xml:space="preserve">name, gender, age, </w:t>
      </w:r>
      <w:r w:rsidR="00652586">
        <w:rPr>
          <w:sz w:val="22"/>
        </w:rPr>
        <w:t>city</w:t>
      </w:r>
      <w:r w:rsidR="00CA30AF">
        <w:rPr>
          <w:sz w:val="22"/>
        </w:rPr>
        <w:t>/</w:t>
      </w:r>
      <w:r w:rsidR="00652586">
        <w:rPr>
          <w:sz w:val="22"/>
        </w:rPr>
        <w:t>town of residence</w:t>
      </w:r>
      <w:r w:rsidR="00CA30AF">
        <w:rPr>
          <w:sz w:val="22"/>
        </w:rPr>
        <w:t xml:space="preserve">, </w:t>
      </w:r>
      <w:r w:rsidR="00E66003">
        <w:rPr>
          <w:sz w:val="22"/>
        </w:rPr>
        <w:t>education</w:t>
      </w:r>
      <w:r w:rsidR="00B82868">
        <w:rPr>
          <w:sz w:val="22"/>
        </w:rPr>
        <w:t>,</w:t>
      </w:r>
      <w:r w:rsidR="00CA30AF">
        <w:rPr>
          <w:sz w:val="22"/>
        </w:rPr>
        <w:t xml:space="preserve"> occupation</w:t>
      </w:r>
      <w:r w:rsidR="00F541C0">
        <w:rPr>
          <w:sz w:val="22"/>
        </w:rPr>
        <w:t>, whether you voted in the last elections, and (if yes) which party you voted for</w:t>
      </w:r>
      <w:r w:rsidR="00264FEB" w:rsidRPr="006F3CE1">
        <w:rPr>
          <w:sz w:val="22"/>
        </w:rPr>
        <w:t>.</w:t>
      </w:r>
      <w:r w:rsidR="00FC0D89" w:rsidRPr="006F3CE1">
        <w:rPr>
          <w:sz w:val="22"/>
        </w:rPr>
        <w:t xml:space="preserve"> We will also ask your views on </w:t>
      </w:r>
      <w:r w:rsidR="00D312FD" w:rsidRPr="006F3CE1">
        <w:rPr>
          <w:sz w:val="22"/>
        </w:rPr>
        <w:t>selected</w:t>
      </w:r>
      <w:r w:rsidR="00FC0D89" w:rsidRPr="006F3CE1">
        <w:rPr>
          <w:sz w:val="22"/>
        </w:rPr>
        <w:t xml:space="preserve"> political, social</w:t>
      </w:r>
      <w:r w:rsidR="00264FEB" w:rsidRPr="006F3CE1">
        <w:rPr>
          <w:sz w:val="22"/>
        </w:rPr>
        <w:t xml:space="preserve"> </w:t>
      </w:r>
      <w:r w:rsidR="00D312FD" w:rsidRPr="006F3CE1">
        <w:rPr>
          <w:sz w:val="22"/>
        </w:rPr>
        <w:t xml:space="preserve">and cultural issues. </w:t>
      </w:r>
      <w:r w:rsidR="002959E9" w:rsidRPr="006F3CE1">
        <w:rPr>
          <w:sz w:val="22"/>
        </w:rPr>
        <w:t>Given the nature of th</w:t>
      </w:r>
      <w:r w:rsidR="002959E9">
        <w:rPr>
          <w:sz w:val="22"/>
        </w:rPr>
        <w:t>e study it is possible that you will want to mention</w:t>
      </w:r>
      <w:r w:rsidR="00D359FC">
        <w:rPr>
          <w:sz w:val="22"/>
        </w:rPr>
        <w:t xml:space="preserve"> sensitive personal information </w:t>
      </w:r>
      <w:r w:rsidR="002959E9">
        <w:rPr>
          <w:sz w:val="22"/>
        </w:rPr>
        <w:t xml:space="preserve">(e.g. </w:t>
      </w:r>
      <w:r w:rsidR="00D359FC">
        <w:rPr>
          <w:sz w:val="22"/>
        </w:rPr>
        <w:t>political opinions</w:t>
      </w:r>
      <w:r w:rsidR="002959E9">
        <w:rPr>
          <w:sz w:val="22"/>
        </w:rPr>
        <w:t>)</w:t>
      </w:r>
      <w:r w:rsidR="00C176A0">
        <w:rPr>
          <w:sz w:val="22"/>
        </w:rPr>
        <w:t xml:space="preserve"> either in the interview or in </w:t>
      </w:r>
      <w:r w:rsidR="000315FF">
        <w:rPr>
          <w:sz w:val="22"/>
        </w:rPr>
        <w:t xml:space="preserve">the media diary. </w:t>
      </w:r>
    </w:p>
    <w:p w14:paraId="2FE9C6C2" w14:textId="3FC37A70" w:rsidR="00784741" w:rsidRPr="005D1E67" w:rsidRDefault="00784741" w:rsidP="00A92A61">
      <w:pPr>
        <w:spacing w:before="120"/>
        <w:rPr>
          <w:sz w:val="22"/>
        </w:rPr>
      </w:pPr>
      <w:r w:rsidRPr="00307E11">
        <w:rPr>
          <w:b/>
          <w:sz w:val="22"/>
        </w:rPr>
        <w:t xml:space="preserve">Why is this personal </w:t>
      </w:r>
      <w:r w:rsidR="001619F6" w:rsidRPr="00307E11">
        <w:rPr>
          <w:b/>
          <w:sz w:val="22"/>
        </w:rPr>
        <w:t>information</w:t>
      </w:r>
      <w:r w:rsidRPr="00307E11">
        <w:rPr>
          <w:b/>
          <w:sz w:val="22"/>
        </w:rPr>
        <w:t xml:space="preserve"> being collected?</w:t>
      </w:r>
      <w:r w:rsidR="0047473E">
        <w:rPr>
          <w:b/>
          <w:sz w:val="22"/>
        </w:rPr>
        <w:t xml:space="preserve"> </w:t>
      </w:r>
      <w:r w:rsidR="0047473E">
        <w:rPr>
          <w:sz w:val="22"/>
        </w:rPr>
        <w:t xml:space="preserve">We are collecting </w:t>
      </w:r>
      <w:r w:rsidR="005D1E67">
        <w:rPr>
          <w:sz w:val="22"/>
        </w:rPr>
        <w:t xml:space="preserve">this </w:t>
      </w:r>
      <w:r w:rsidR="0047473E">
        <w:rPr>
          <w:sz w:val="22"/>
        </w:rPr>
        <w:t>personal data to be able t</w:t>
      </w:r>
      <w:r w:rsidR="00AE494C">
        <w:rPr>
          <w:sz w:val="22"/>
        </w:rPr>
        <w:t>o</w:t>
      </w:r>
      <w:r w:rsidR="0047473E">
        <w:rPr>
          <w:sz w:val="22"/>
        </w:rPr>
        <w:t xml:space="preserve"> understand </w:t>
      </w:r>
      <w:r w:rsidR="00AE494C">
        <w:rPr>
          <w:sz w:val="22"/>
        </w:rPr>
        <w:t>how</w:t>
      </w:r>
      <w:r w:rsidR="004F608E">
        <w:rPr>
          <w:sz w:val="22"/>
        </w:rPr>
        <w:t xml:space="preserve"> demographic factors (e.g. age, gender)</w:t>
      </w:r>
      <w:r w:rsidR="00AE494C">
        <w:rPr>
          <w:sz w:val="22"/>
        </w:rPr>
        <w:t xml:space="preserve"> affect people’s news consumption and political engagement</w:t>
      </w:r>
      <w:r w:rsidR="005D1E67">
        <w:rPr>
          <w:sz w:val="22"/>
        </w:rPr>
        <w:t xml:space="preserve"> (or lack thereof)</w:t>
      </w:r>
      <w:r w:rsidR="00AE494C">
        <w:rPr>
          <w:sz w:val="22"/>
        </w:rPr>
        <w:t>.</w:t>
      </w:r>
    </w:p>
    <w:p w14:paraId="49B78F24" w14:textId="4F6F766B" w:rsidR="001619F6" w:rsidRPr="00307E11" w:rsidRDefault="001619F6" w:rsidP="00A92A61">
      <w:pPr>
        <w:spacing w:before="120"/>
        <w:rPr>
          <w:b/>
          <w:sz w:val="22"/>
        </w:rPr>
      </w:pPr>
      <w:r w:rsidRPr="00307E11">
        <w:rPr>
          <w:b/>
          <w:sz w:val="22"/>
        </w:rPr>
        <w:t>How long will my personal data be retained?</w:t>
      </w:r>
      <w:r w:rsidR="003904BA">
        <w:rPr>
          <w:b/>
          <w:sz w:val="22"/>
        </w:rPr>
        <w:t xml:space="preserve"> </w:t>
      </w:r>
      <w:r w:rsidR="00BA11DD" w:rsidRPr="004E52A4">
        <w:rPr>
          <w:sz w:val="22"/>
          <w:szCs w:val="22"/>
        </w:rPr>
        <w:t>Interview recordings</w:t>
      </w:r>
      <w:r w:rsidR="00AD5BC0" w:rsidRPr="004E52A4">
        <w:rPr>
          <w:sz w:val="22"/>
          <w:szCs w:val="22"/>
        </w:rPr>
        <w:t xml:space="preserve"> will be kept for a maximum of ten years, while anonymised </w:t>
      </w:r>
      <w:r w:rsidR="00E1654B">
        <w:rPr>
          <w:sz w:val="22"/>
          <w:szCs w:val="22"/>
        </w:rPr>
        <w:t>interview transcripts and media diaries</w:t>
      </w:r>
      <w:r w:rsidR="00AD5BC0" w:rsidRPr="004E52A4">
        <w:rPr>
          <w:sz w:val="22"/>
          <w:szCs w:val="22"/>
        </w:rPr>
        <w:t xml:space="preserve"> </w:t>
      </w:r>
      <w:r w:rsidR="00E1654B">
        <w:rPr>
          <w:sz w:val="22"/>
          <w:szCs w:val="22"/>
        </w:rPr>
        <w:t>will</w:t>
      </w:r>
      <w:r w:rsidR="00AD5BC0" w:rsidRPr="004E52A4">
        <w:rPr>
          <w:sz w:val="22"/>
          <w:szCs w:val="22"/>
        </w:rPr>
        <w:t xml:space="preserve"> be kept </w:t>
      </w:r>
      <w:r w:rsidR="00A7189A" w:rsidRPr="001B6FCB">
        <w:rPr>
          <w:sz w:val="22"/>
          <w:szCs w:val="22"/>
        </w:rPr>
        <w:t>permanently</w:t>
      </w:r>
      <w:r w:rsidR="00AD5BC0" w:rsidRPr="001B6FCB">
        <w:rPr>
          <w:sz w:val="22"/>
          <w:szCs w:val="22"/>
        </w:rPr>
        <w:t xml:space="preserve"> (subject to consent being given). </w:t>
      </w:r>
      <w:r w:rsidR="00A9436D" w:rsidRPr="001B6FCB">
        <w:rPr>
          <w:rFonts w:cs="Arial"/>
          <w:sz w:val="22"/>
          <w:szCs w:val="22"/>
        </w:rPr>
        <w:t>The UK Data Service (UKDS) will be used for the long-term storage of curated data</w:t>
      </w:r>
      <w:r w:rsidR="00E1654B" w:rsidRPr="001B6FCB">
        <w:rPr>
          <w:rFonts w:cs="Arial"/>
          <w:sz w:val="22"/>
          <w:szCs w:val="22"/>
        </w:rPr>
        <w:t xml:space="preserve"> (</w:t>
      </w:r>
      <w:r w:rsidR="00A7189A" w:rsidRPr="001B6FCB">
        <w:rPr>
          <w:rFonts w:cs="Arial"/>
          <w:sz w:val="22"/>
          <w:szCs w:val="22"/>
        </w:rPr>
        <w:t xml:space="preserve">anonymized </w:t>
      </w:r>
      <w:r w:rsidR="00E1654B" w:rsidRPr="001B6FCB">
        <w:rPr>
          <w:rFonts w:cs="Arial"/>
          <w:sz w:val="22"/>
          <w:szCs w:val="22"/>
        </w:rPr>
        <w:t>transcripts and diaries)</w:t>
      </w:r>
      <w:r w:rsidR="00A9436D" w:rsidRPr="001B6FCB">
        <w:rPr>
          <w:rFonts w:cs="Arial"/>
          <w:sz w:val="22"/>
          <w:szCs w:val="22"/>
        </w:rPr>
        <w:t xml:space="preserve"> from the project.</w:t>
      </w:r>
      <w:r w:rsidR="00AD5BC0">
        <w:rPr>
          <w:rFonts w:cs="Arial"/>
          <w:sz w:val="22"/>
          <w:szCs w:val="22"/>
        </w:rPr>
        <w:t xml:space="preserve"> </w:t>
      </w:r>
    </w:p>
    <w:p w14:paraId="6AB620F4" w14:textId="5EB7A623" w:rsidR="00556839" w:rsidRPr="003904BA" w:rsidRDefault="001619F6" w:rsidP="00A92A61">
      <w:pPr>
        <w:spacing w:before="120"/>
        <w:rPr>
          <w:b/>
          <w:sz w:val="22"/>
        </w:rPr>
      </w:pPr>
      <w:r w:rsidRPr="00307E11">
        <w:rPr>
          <w:b/>
          <w:sz w:val="22"/>
        </w:rPr>
        <w:t>Will my taking part in this study be kept confidential?</w:t>
      </w:r>
      <w:r w:rsidR="003904BA">
        <w:rPr>
          <w:b/>
          <w:sz w:val="22"/>
        </w:rPr>
        <w:t xml:space="preserve"> </w:t>
      </w:r>
      <w:r w:rsidR="00556839">
        <w:rPr>
          <w:sz w:val="22"/>
          <w:szCs w:val="22"/>
        </w:rPr>
        <w:t>Measures will be taken to ensure anonymity of participants</w:t>
      </w:r>
      <w:r w:rsidR="005E5C3B">
        <w:rPr>
          <w:sz w:val="22"/>
          <w:szCs w:val="22"/>
        </w:rPr>
        <w:t>.</w:t>
      </w:r>
      <w:r w:rsidR="00556839">
        <w:rPr>
          <w:sz w:val="22"/>
          <w:szCs w:val="22"/>
        </w:rPr>
        <w:t xml:space="preserve"> Participants will be assigned a reference number and data will be stored against this number rather than against the names of participants. All interview recordings, interview transcripts and media diaries will be anonymized, with all information that could directly or indirectly help identify interviewees removed to ensure that any risks are minimized. </w:t>
      </w:r>
      <w:r w:rsidR="00C7649E">
        <w:rPr>
          <w:sz w:val="22"/>
          <w:szCs w:val="22"/>
        </w:rPr>
        <w:t>M</w:t>
      </w:r>
      <w:r w:rsidR="00556839">
        <w:rPr>
          <w:sz w:val="22"/>
          <w:szCs w:val="22"/>
        </w:rPr>
        <w:t xml:space="preserve">edia diaries will be anonymized at the point of collection by relevant team members, with any references to identifying information (e.g. personal names) removed or replaced with reference numbers. Interviews will undergo a further round of anonymization at the point of transcription. </w:t>
      </w:r>
    </w:p>
    <w:p w14:paraId="6BBC0222" w14:textId="0F574B3C" w:rsidR="00524888" w:rsidRPr="00B539D4" w:rsidRDefault="00784741" w:rsidP="00A92A61">
      <w:pPr>
        <w:spacing w:before="120"/>
        <w:rPr>
          <w:b/>
          <w:sz w:val="22"/>
        </w:rPr>
      </w:pPr>
      <w:r w:rsidRPr="00307E11">
        <w:rPr>
          <w:b/>
          <w:sz w:val="22"/>
        </w:rPr>
        <w:t>How will the data collected from me be used?</w:t>
      </w:r>
      <w:r w:rsidR="00DE6740">
        <w:rPr>
          <w:b/>
          <w:sz w:val="22"/>
        </w:rPr>
        <w:t xml:space="preserve"> </w:t>
      </w:r>
      <w:r w:rsidR="00E04AF8">
        <w:rPr>
          <w:sz w:val="22"/>
          <w:szCs w:val="22"/>
        </w:rPr>
        <w:t>The results of the study will be used as a basis for different research outputs, including scholarly books, journal articles, reports</w:t>
      </w:r>
      <w:r w:rsidR="00DE6740">
        <w:rPr>
          <w:sz w:val="22"/>
          <w:szCs w:val="22"/>
        </w:rPr>
        <w:t xml:space="preserve"> </w:t>
      </w:r>
      <w:r w:rsidR="00B539D4">
        <w:rPr>
          <w:sz w:val="22"/>
          <w:szCs w:val="22"/>
        </w:rPr>
        <w:t xml:space="preserve">and training material </w:t>
      </w:r>
      <w:r w:rsidR="00DE6740">
        <w:rPr>
          <w:sz w:val="22"/>
          <w:szCs w:val="22"/>
        </w:rPr>
        <w:t xml:space="preserve">for </w:t>
      </w:r>
      <w:r w:rsidR="00B539D4">
        <w:rPr>
          <w:sz w:val="22"/>
          <w:szCs w:val="22"/>
        </w:rPr>
        <w:t xml:space="preserve">media practitioners and </w:t>
      </w:r>
      <w:r w:rsidR="00DE6740">
        <w:rPr>
          <w:sz w:val="22"/>
          <w:szCs w:val="22"/>
        </w:rPr>
        <w:t xml:space="preserve">policy </w:t>
      </w:r>
      <w:r w:rsidR="00B539D4">
        <w:rPr>
          <w:sz w:val="22"/>
          <w:szCs w:val="22"/>
        </w:rPr>
        <w:t>makers</w:t>
      </w:r>
      <w:r w:rsidR="00E24D77">
        <w:rPr>
          <w:sz w:val="22"/>
          <w:szCs w:val="22"/>
        </w:rPr>
        <w:t xml:space="preserve">, conference papers and similar. Data </w:t>
      </w:r>
      <w:r w:rsidR="000148E1">
        <w:rPr>
          <w:sz w:val="22"/>
          <w:szCs w:val="22"/>
        </w:rPr>
        <w:t>will either be presented in aggregated form</w:t>
      </w:r>
      <w:r w:rsidR="00B539D4">
        <w:rPr>
          <w:sz w:val="22"/>
          <w:szCs w:val="22"/>
        </w:rPr>
        <w:t xml:space="preserve"> </w:t>
      </w:r>
      <w:r w:rsidR="000148E1">
        <w:rPr>
          <w:sz w:val="22"/>
          <w:szCs w:val="22"/>
        </w:rPr>
        <w:t>or using a</w:t>
      </w:r>
      <w:r w:rsidR="00E04AF8">
        <w:rPr>
          <w:sz w:val="22"/>
          <w:szCs w:val="22"/>
        </w:rPr>
        <w:t xml:space="preserve">nonymised </w:t>
      </w:r>
      <w:r w:rsidR="00E24D77">
        <w:rPr>
          <w:sz w:val="22"/>
          <w:szCs w:val="22"/>
        </w:rPr>
        <w:t>e</w:t>
      </w:r>
      <w:r w:rsidR="00E04AF8">
        <w:rPr>
          <w:sz w:val="22"/>
          <w:szCs w:val="22"/>
        </w:rPr>
        <w:t xml:space="preserve">xcerpts from interviews </w:t>
      </w:r>
      <w:r w:rsidR="000148E1">
        <w:rPr>
          <w:sz w:val="22"/>
          <w:szCs w:val="22"/>
        </w:rPr>
        <w:t>and diaries.</w:t>
      </w:r>
    </w:p>
    <w:p w14:paraId="774690AA" w14:textId="0F566AD5" w:rsidR="00D22EDE" w:rsidRPr="00307E11" w:rsidRDefault="00524888" w:rsidP="00A92A61">
      <w:pPr>
        <w:spacing w:before="120"/>
        <w:rPr>
          <w:sz w:val="22"/>
        </w:rPr>
      </w:pPr>
      <w:r w:rsidRPr="00307E11">
        <w:rPr>
          <w:b/>
          <w:sz w:val="22"/>
        </w:rPr>
        <w:t>What is the legal basis for processing the data?</w:t>
      </w:r>
      <w:r w:rsidR="00E77C2B">
        <w:rPr>
          <w:b/>
          <w:sz w:val="22"/>
        </w:rPr>
        <w:t xml:space="preserve"> </w:t>
      </w:r>
      <w:r w:rsidR="00E77C2B">
        <w:rPr>
          <w:sz w:val="22"/>
          <w:szCs w:val="22"/>
        </w:rPr>
        <w:t xml:space="preserve">The project will follow a Data Management Plan which conforms to the General Data Protection Regulation (GDPR) and institutional codes of practice, including password protected files and secure online storage mechanisms. The legal basis under which we will processing personal data will be ‘public task’. </w:t>
      </w:r>
      <w:r w:rsidR="00E07F60">
        <w:rPr>
          <w:sz w:val="22"/>
          <w:szCs w:val="22"/>
        </w:rPr>
        <w:t xml:space="preserve">As personal data is processed </w:t>
      </w:r>
      <w:proofErr w:type="gramStart"/>
      <w:r w:rsidR="00E07F60">
        <w:rPr>
          <w:sz w:val="22"/>
          <w:szCs w:val="22"/>
        </w:rPr>
        <w:t xml:space="preserve">on the </w:t>
      </w:r>
      <w:r w:rsidR="00FD0B41" w:rsidRPr="00307E11">
        <w:rPr>
          <w:sz w:val="22"/>
        </w:rPr>
        <w:t>basis of</w:t>
      </w:r>
      <w:proofErr w:type="gramEnd"/>
      <w:r w:rsidR="00FD0B41" w:rsidRPr="00307E11">
        <w:rPr>
          <w:sz w:val="22"/>
        </w:rPr>
        <w:t xml:space="preserve"> public task</w:t>
      </w:r>
      <w:r w:rsidR="00E07F60">
        <w:rPr>
          <w:sz w:val="22"/>
        </w:rPr>
        <w:t>, i</w:t>
      </w:r>
      <w:r w:rsidR="00E07F60" w:rsidRPr="00307E11">
        <w:rPr>
          <w:sz w:val="22"/>
        </w:rPr>
        <w:t>ndividuals’ rights to erasure and data portability do not apply</w:t>
      </w:r>
      <w:r w:rsidR="00FD0B41" w:rsidRPr="00307E11">
        <w:rPr>
          <w:sz w:val="22"/>
        </w:rPr>
        <w:t>. However, individuals do have a right to object. </w:t>
      </w:r>
      <w:r w:rsidR="00052007">
        <w:rPr>
          <w:sz w:val="22"/>
        </w:rPr>
        <w:t xml:space="preserve"> </w:t>
      </w:r>
      <w:r w:rsidR="005673C1" w:rsidRPr="00521DCA">
        <w:rPr>
          <w:sz w:val="22"/>
        </w:rPr>
        <w:t xml:space="preserve">Under the General Data Protection Regulation (GDPR), some of the personal data which will be collected from you is categorised as </w:t>
      </w:r>
      <w:r w:rsidR="002B644D">
        <w:rPr>
          <w:sz w:val="22"/>
        </w:rPr>
        <w:t>‘</w:t>
      </w:r>
      <w:r w:rsidR="005673C1" w:rsidRPr="00521DCA">
        <w:rPr>
          <w:sz w:val="22"/>
        </w:rPr>
        <w:t>sensitive data</w:t>
      </w:r>
      <w:r w:rsidR="002B644D">
        <w:rPr>
          <w:sz w:val="22"/>
        </w:rPr>
        <w:t>’</w:t>
      </w:r>
      <w:r w:rsidR="005673C1" w:rsidRPr="00521DCA">
        <w:rPr>
          <w:sz w:val="22"/>
        </w:rPr>
        <w:t xml:space="preserve">. The processing of this data is necessary for scientific research in accordance with safeguards. This means that study has gone through an ethical committee to ensure that the appropriate safeguards are put in place with respect to the use of your personal data. </w:t>
      </w:r>
    </w:p>
    <w:p w14:paraId="69DA0FBB" w14:textId="478B8BE6" w:rsidR="008D0F20" w:rsidRPr="00CF724F" w:rsidRDefault="008D0F20" w:rsidP="00A92A61">
      <w:pPr>
        <w:spacing w:before="120"/>
        <w:rPr>
          <w:sz w:val="22"/>
        </w:rPr>
      </w:pPr>
      <w:r w:rsidRPr="00307E11">
        <w:rPr>
          <w:b/>
          <w:sz w:val="22"/>
        </w:rPr>
        <w:lastRenderedPageBreak/>
        <w:t>Will my data be shared with others?</w:t>
      </w:r>
      <w:r w:rsidR="00052007">
        <w:rPr>
          <w:sz w:val="22"/>
        </w:rPr>
        <w:t xml:space="preserve"> </w:t>
      </w:r>
      <w:r w:rsidR="00FE2493">
        <w:rPr>
          <w:sz w:val="22"/>
        </w:rPr>
        <w:t>Your data will be shared among research invest</w:t>
      </w:r>
      <w:r w:rsidR="002A0583">
        <w:rPr>
          <w:sz w:val="22"/>
        </w:rPr>
        <w:t>igators involved in the study.</w:t>
      </w:r>
      <w:r w:rsidR="0078207F">
        <w:rPr>
          <w:sz w:val="22"/>
        </w:rPr>
        <w:t xml:space="preserve"> Upon depositing data in the UK Data Service, other </w:t>
      </w:r>
      <w:r w:rsidR="001D23F3">
        <w:rPr>
          <w:sz w:val="22"/>
        </w:rPr>
        <w:t>researchers</w:t>
      </w:r>
      <w:r w:rsidR="0078207F">
        <w:rPr>
          <w:sz w:val="22"/>
        </w:rPr>
        <w:t xml:space="preserve"> </w:t>
      </w:r>
      <w:r w:rsidR="006D5B90">
        <w:rPr>
          <w:sz w:val="22"/>
        </w:rPr>
        <w:t>will be able to</w:t>
      </w:r>
      <w:r w:rsidR="0078207F">
        <w:rPr>
          <w:sz w:val="22"/>
        </w:rPr>
        <w:t xml:space="preserve"> request access</w:t>
      </w:r>
      <w:r w:rsidR="00FD2D7A">
        <w:rPr>
          <w:sz w:val="22"/>
        </w:rPr>
        <w:t>, subject to</w:t>
      </w:r>
      <w:r w:rsidR="00A87D69">
        <w:rPr>
          <w:sz w:val="22"/>
        </w:rPr>
        <w:t xml:space="preserve"> </w:t>
      </w:r>
      <w:r w:rsidR="004E4A55">
        <w:rPr>
          <w:sz w:val="22"/>
        </w:rPr>
        <w:t>terms and conditions</w:t>
      </w:r>
      <w:r w:rsidR="00AF692B">
        <w:rPr>
          <w:sz w:val="22"/>
        </w:rPr>
        <w:t xml:space="preserve"> that are designed to ensure anonymity.</w:t>
      </w:r>
    </w:p>
    <w:p w14:paraId="4CF10970" w14:textId="07DC64EE" w:rsidR="00524888" w:rsidRPr="00307E11" w:rsidRDefault="008D0F20" w:rsidP="00A92A61">
      <w:pPr>
        <w:spacing w:before="120"/>
        <w:rPr>
          <w:sz w:val="22"/>
        </w:rPr>
      </w:pPr>
      <w:r w:rsidRPr="00307E11">
        <w:rPr>
          <w:b/>
          <w:sz w:val="22"/>
        </w:rPr>
        <w:t>How long will the anonymised data/samples be retained?</w:t>
      </w:r>
      <w:r w:rsidR="009F63E1">
        <w:rPr>
          <w:b/>
          <w:sz w:val="22"/>
        </w:rPr>
        <w:t xml:space="preserve"> </w:t>
      </w:r>
      <w:r w:rsidR="00C7519F" w:rsidRPr="00C91FFA">
        <w:rPr>
          <w:sz w:val="22"/>
        </w:rPr>
        <w:t>I</w:t>
      </w:r>
      <w:r w:rsidR="000D2228" w:rsidRPr="00C91FFA">
        <w:rPr>
          <w:sz w:val="22"/>
        </w:rPr>
        <w:t>nterview recordings</w:t>
      </w:r>
      <w:r w:rsidR="00EF741E" w:rsidRPr="00C91FFA">
        <w:rPr>
          <w:sz w:val="22"/>
        </w:rPr>
        <w:t xml:space="preserve"> will be kept for up to ten years after the end of the project.</w:t>
      </w:r>
      <w:r w:rsidR="000D2228" w:rsidRPr="00C91FFA">
        <w:rPr>
          <w:sz w:val="22"/>
        </w:rPr>
        <w:t xml:space="preserve"> </w:t>
      </w:r>
      <w:r w:rsidR="00EF741E" w:rsidRPr="00C91FFA">
        <w:rPr>
          <w:sz w:val="22"/>
        </w:rPr>
        <w:t xml:space="preserve">Anonymised </w:t>
      </w:r>
      <w:r w:rsidR="000D2228" w:rsidRPr="00C91FFA">
        <w:rPr>
          <w:sz w:val="22"/>
        </w:rPr>
        <w:t>interview tran</w:t>
      </w:r>
      <w:r w:rsidR="000D2228">
        <w:rPr>
          <w:sz w:val="22"/>
        </w:rPr>
        <w:t>scripts and media diaries</w:t>
      </w:r>
      <w:r w:rsidR="009F63E1">
        <w:rPr>
          <w:sz w:val="22"/>
        </w:rPr>
        <w:t xml:space="preserve"> will be stored permanently </w:t>
      </w:r>
      <w:r w:rsidR="00D0557D">
        <w:rPr>
          <w:sz w:val="22"/>
        </w:rPr>
        <w:t xml:space="preserve">in the UK Data Service repository. </w:t>
      </w:r>
    </w:p>
    <w:p w14:paraId="79803CFD" w14:textId="371A0569" w:rsidR="004C0DBF" w:rsidRPr="00EF741E" w:rsidRDefault="00784741" w:rsidP="00A92A61">
      <w:pPr>
        <w:spacing w:before="120"/>
        <w:rPr>
          <w:sz w:val="22"/>
        </w:rPr>
      </w:pPr>
      <w:r w:rsidRPr="00307E11">
        <w:rPr>
          <w:b/>
          <w:sz w:val="22"/>
        </w:rPr>
        <w:t>I have some more questions; who should I contact?</w:t>
      </w:r>
      <w:r w:rsidR="00D221DC">
        <w:rPr>
          <w:b/>
          <w:sz w:val="22"/>
        </w:rPr>
        <w:t xml:space="preserve"> </w:t>
      </w:r>
      <w:r w:rsidR="00D221DC">
        <w:rPr>
          <w:sz w:val="22"/>
        </w:rPr>
        <w:t>You can</w:t>
      </w:r>
      <w:r w:rsidR="005E1E54">
        <w:rPr>
          <w:sz w:val="22"/>
        </w:rPr>
        <w:t xml:space="preserve"> </w:t>
      </w:r>
      <w:r w:rsidR="0061644E">
        <w:rPr>
          <w:sz w:val="22"/>
        </w:rPr>
        <w:t xml:space="preserve">discuss any other questions during your first interview session. If you’d prefer to do so in advance you can </w:t>
      </w:r>
      <w:r w:rsidR="005E1E54">
        <w:rPr>
          <w:sz w:val="22"/>
        </w:rPr>
        <w:t>email</w:t>
      </w:r>
      <w:r w:rsidR="00C078ED">
        <w:rPr>
          <w:sz w:val="22"/>
        </w:rPr>
        <w:t xml:space="preserve"> [</w:t>
      </w:r>
      <w:r w:rsidR="00C078ED" w:rsidRPr="006F3CE1">
        <w:rPr>
          <w:sz w:val="22"/>
          <w:highlight w:val="yellow"/>
        </w:rPr>
        <w:t>insert RA contact</w:t>
      </w:r>
      <w:r w:rsidR="00C078ED">
        <w:rPr>
          <w:sz w:val="22"/>
        </w:rPr>
        <w:t>]</w:t>
      </w:r>
      <w:r w:rsidR="0061644E">
        <w:rPr>
          <w:sz w:val="22"/>
        </w:rPr>
        <w:t xml:space="preserve">. </w:t>
      </w:r>
      <w:r w:rsidR="004C0DBF" w:rsidRPr="00307E11">
        <w:rPr>
          <w:sz w:val="22"/>
        </w:rPr>
        <w:t>If you have any</w:t>
      </w:r>
      <w:r w:rsidR="00D65A1D">
        <w:rPr>
          <w:sz w:val="22"/>
        </w:rPr>
        <w:t xml:space="preserve"> </w:t>
      </w:r>
      <w:r w:rsidR="003C4A38">
        <w:rPr>
          <w:sz w:val="22"/>
        </w:rPr>
        <w:t xml:space="preserve">other </w:t>
      </w:r>
      <w:r w:rsidR="004C0DBF" w:rsidRPr="00307E11">
        <w:rPr>
          <w:sz w:val="22"/>
        </w:rPr>
        <w:t>question</w:t>
      </w:r>
      <w:r w:rsidR="003C4A38">
        <w:rPr>
          <w:sz w:val="22"/>
        </w:rPr>
        <w:t>s</w:t>
      </w:r>
      <w:r w:rsidR="004C0DBF" w:rsidRPr="00307E11">
        <w:rPr>
          <w:sz w:val="22"/>
        </w:rPr>
        <w:t xml:space="preserve"> regarding Data Protection at the University, please do contact the Data Protection Officer on </w:t>
      </w:r>
      <w:hyperlink r:id="rId11" w:history="1">
        <w:r w:rsidR="004C0DBF" w:rsidRPr="00307E11">
          <w:rPr>
            <w:rStyle w:val="Hyperlink"/>
            <w:rFonts w:eastAsiaTheme="majorEastAsia"/>
            <w:sz w:val="22"/>
          </w:rPr>
          <w:t>dp@lboro.ac.uk</w:t>
        </w:r>
      </w:hyperlink>
      <w:r w:rsidR="004C0DBF" w:rsidRPr="00307E11">
        <w:rPr>
          <w:sz w:val="22"/>
        </w:rPr>
        <w:t xml:space="preserve"> </w:t>
      </w:r>
      <w:r w:rsidR="004C0DBF" w:rsidRPr="00307E11">
        <w:rPr>
          <w:rFonts w:cstheme="minorHAnsi"/>
          <w:sz w:val="22"/>
          <w:lang w:val="en"/>
        </w:rPr>
        <w:t>or write to</w:t>
      </w:r>
      <w:r w:rsidR="00D65A1D">
        <w:rPr>
          <w:rFonts w:cstheme="minorHAnsi"/>
          <w:sz w:val="22"/>
          <w:lang w:val="en"/>
        </w:rPr>
        <w:t>:</w:t>
      </w:r>
      <w:r w:rsidR="004C0DBF" w:rsidRPr="00307E11">
        <w:rPr>
          <w:rFonts w:cstheme="minorHAnsi"/>
          <w:sz w:val="22"/>
          <w:lang w:val="en"/>
        </w:rPr>
        <w:t xml:space="preserve"> Data Protection Office</w:t>
      </w:r>
      <w:r w:rsidR="00D65A1D">
        <w:rPr>
          <w:rFonts w:cstheme="minorHAnsi"/>
          <w:sz w:val="22"/>
          <w:lang w:val="en"/>
        </w:rPr>
        <w:t>r,</w:t>
      </w:r>
      <w:r w:rsidR="004C0DBF" w:rsidRPr="00307E11">
        <w:rPr>
          <w:rFonts w:cstheme="minorHAnsi"/>
          <w:sz w:val="22"/>
          <w:lang w:val="en"/>
        </w:rPr>
        <w:t xml:space="preserve"> Academic Registry, Loughborough University, Loughborough, </w:t>
      </w:r>
      <w:proofErr w:type="spellStart"/>
      <w:r w:rsidR="004C0DBF" w:rsidRPr="00307E11">
        <w:rPr>
          <w:rFonts w:cstheme="minorHAnsi"/>
          <w:sz w:val="22"/>
          <w:lang w:val="en"/>
        </w:rPr>
        <w:t>Leics</w:t>
      </w:r>
      <w:proofErr w:type="spellEnd"/>
      <w:r w:rsidR="004C0DBF" w:rsidRPr="00307E11">
        <w:rPr>
          <w:rFonts w:cstheme="minorHAnsi"/>
          <w:sz w:val="22"/>
          <w:lang w:val="en"/>
        </w:rPr>
        <w:t>, UK LE11 3TU.</w:t>
      </w:r>
    </w:p>
    <w:p w14:paraId="0D9E6BBC" w14:textId="1372E14C" w:rsidR="00A23189" w:rsidRDefault="00D22EDE" w:rsidP="00D24FA6">
      <w:pPr>
        <w:spacing w:before="120"/>
        <w:rPr>
          <w:sz w:val="22"/>
        </w:rPr>
      </w:pPr>
      <w:r w:rsidRPr="00307E11">
        <w:rPr>
          <w:b/>
          <w:sz w:val="22"/>
        </w:rPr>
        <w:t>What if I am not happy with how the research was conducted?</w:t>
      </w:r>
      <w:r w:rsidR="003C4A38">
        <w:rPr>
          <w:b/>
          <w:sz w:val="22"/>
        </w:rPr>
        <w:t xml:space="preserve"> </w:t>
      </w:r>
      <w:r w:rsidRPr="00307E11">
        <w:rPr>
          <w:iCs/>
          <w:sz w:val="22"/>
        </w:rPr>
        <w:t xml:space="preserve">If you are not happy with how the research was conducted, please contact </w:t>
      </w:r>
      <w:r w:rsidR="00F641FC" w:rsidRPr="00307E11">
        <w:rPr>
          <w:iCs/>
          <w:sz w:val="22"/>
        </w:rPr>
        <w:t>the</w:t>
      </w:r>
      <w:r w:rsidR="00E143C4" w:rsidRPr="00307E11">
        <w:rPr>
          <w:iCs/>
          <w:sz w:val="22"/>
        </w:rPr>
        <w:t xml:space="preserve"> Secretary of</w:t>
      </w:r>
      <w:r w:rsidRPr="00307E11">
        <w:rPr>
          <w:iCs/>
          <w:sz w:val="22"/>
        </w:rPr>
        <w:t xml:space="preserve"> the Ethics Approvals (Hu</w:t>
      </w:r>
      <w:r w:rsidR="00E143C4" w:rsidRPr="00307E11">
        <w:rPr>
          <w:iCs/>
          <w:sz w:val="22"/>
        </w:rPr>
        <w:t xml:space="preserve">man Participants) Sub-Committee, </w:t>
      </w:r>
      <w:r w:rsidR="000538C7" w:rsidRPr="00307E11">
        <w:rPr>
          <w:iCs/>
          <w:sz w:val="22"/>
        </w:rPr>
        <w:t xml:space="preserve">Research Office, </w:t>
      </w:r>
      <w:proofErr w:type="spellStart"/>
      <w:r w:rsidR="000538C7" w:rsidRPr="00307E11">
        <w:rPr>
          <w:iCs/>
          <w:sz w:val="22"/>
        </w:rPr>
        <w:t>Hazlerigg</w:t>
      </w:r>
      <w:proofErr w:type="spellEnd"/>
      <w:r w:rsidRPr="00307E11">
        <w:rPr>
          <w:iCs/>
          <w:sz w:val="22"/>
        </w:rPr>
        <w:t xml:space="preserve"> Building, Loughborough University, </w:t>
      </w:r>
      <w:proofErr w:type="spellStart"/>
      <w:r w:rsidRPr="00307E11">
        <w:rPr>
          <w:iCs/>
          <w:sz w:val="22"/>
        </w:rPr>
        <w:t>Epinal</w:t>
      </w:r>
      <w:proofErr w:type="spellEnd"/>
      <w:r w:rsidRPr="00307E11">
        <w:rPr>
          <w:iCs/>
          <w:sz w:val="22"/>
        </w:rPr>
        <w:t xml:space="preserve"> Way, Loughborough, LE11 3TU.  Tel: 01509 222423.  Email: </w:t>
      </w:r>
      <w:hyperlink r:id="rId12" w:history="1">
        <w:r w:rsidR="00E143C4" w:rsidRPr="00307E11">
          <w:rPr>
            <w:rStyle w:val="Hyperlink"/>
            <w:iCs/>
            <w:sz w:val="22"/>
          </w:rPr>
          <w:t>researchpolicy@lboro.ac.uk</w:t>
        </w:r>
      </w:hyperlink>
      <w:r w:rsidR="00B941FC">
        <w:rPr>
          <w:b/>
          <w:sz w:val="22"/>
        </w:rPr>
        <w:t xml:space="preserve">. </w:t>
      </w:r>
      <w:r w:rsidR="00FF1BC7" w:rsidRPr="00307E11">
        <w:rPr>
          <w:iCs/>
          <w:sz w:val="22"/>
        </w:rPr>
        <w:t xml:space="preserve">The University also has </w:t>
      </w:r>
      <w:r w:rsidR="00B17A3B" w:rsidRPr="00307E11">
        <w:rPr>
          <w:iCs/>
          <w:sz w:val="22"/>
        </w:rPr>
        <w:t>policies</w:t>
      </w:r>
      <w:r w:rsidR="00FF1BC7" w:rsidRPr="00307E11">
        <w:rPr>
          <w:iCs/>
          <w:sz w:val="22"/>
        </w:rPr>
        <w:t xml:space="preserve"> relating to Research Miscond</w:t>
      </w:r>
      <w:r w:rsidR="00B17A3B" w:rsidRPr="00307E11">
        <w:rPr>
          <w:iCs/>
          <w:sz w:val="22"/>
        </w:rPr>
        <w:t>uct and Whistle Blowing which are</w:t>
      </w:r>
      <w:r w:rsidR="00FF1BC7" w:rsidRPr="00307E11">
        <w:rPr>
          <w:iCs/>
          <w:sz w:val="22"/>
        </w:rPr>
        <w:t xml:space="preserve"> available online at </w:t>
      </w:r>
      <w:hyperlink r:id="rId13" w:history="1">
        <w:r w:rsidR="00FF1BC7" w:rsidRPr="00307E11">
          <w:rPr>
            <w:rStyle w:val="Hyperlink"/>
            <w:sz w:val="22"/>
          </w:rPr>
          <w:t>http://www.lboro.ac.uk/committees/ethics-approvals-human-participants/additionalinformation/codesofpractice/</w:t>
        </w:r>
      </w:hyperlink>
      <w:r w:rsidR="00FF1BC7" w:rsidRPr="00307E11">
        <w:rPr>
          <w:iCs/>
          <w:sz w:val="22"/>
        </w:rPr>
        <w:t>.</w:t>
      </w:r>
      <w:r w:rsidRPr="00307E11">
        <w:rPr>
          <w:iCs/>
          <w:sz w:val="22"/>
        </w:rPr>
        <w:t xml:space="preserve"> </w:t>
      </w:r>
      <w:r w:rsidR="004C0DBF" w:rsidRPr="00307E11">
        <w:rPr>
          <w:sz w:val="22"/>
        </w:rPr>
        <w:t>If you have taken steps to have a concern or complaint about Loughborough University’s handling of data resolved but are still not satisfied you have a right to lodge a complaint with the Information Commissioner’s Office (</w:t>
      </w:r>
      <w:proofErr w:type="spellStart"/>
      <w:r w:rsidR="004C0DBF" w:rsidRPr="00307E11">
        <w:rPr>
          <w:sz w:val="22"/>
        </w:rPr>
        <w:t>ico</w:t>
      </w:r>
      <w:proofErr w:type="spellEnd"/>
      <w:r w:rsidR="004C0DBF" w:rsidRPr="00307E11">
        <w:rPr>
          <w:sz w:val="22"/>
        </w:rPr>
        <w:t xml:space="preserve">), who are the relevant regulator for data privacy and protection matters.  The </w:t>
      </w:r>
      <w:proofErr w:type="spellStart"/>
      <w:r w:rsidR="004C0DBF" w:rsidRPr="00307E11">
        <w:rPr>
          <w:sz w:val="22"/>
        </w:rPr>
        <w:t>ico</w:t>
      </w:r>
      <w:proofErr w:type="spellEnd"/>
      <w:r w:rsidR="004C0DBF" w:rsidRPr="00307E11">
        <w:rPr>
          <w:sz w:val="22"/>
        </w:rPr>
        <w:t xml:space="preserve"> can be contacted at Wycliffe House, Water Lane, Wilmslow, SK9 5AF and your will find more information at </w:t>
      </w:r>
      <w:hyperlink r:id="rId14" w:history="1">
        <w:r w:rsidR="004C0DBF" w:rsidRPr="00307E11">
          <w:rPr>
            <w:rStyle w:val="Hyperlink"/>
            <w:rFonts w:eastAsiaTheme="majorEastAsia"/>
            <w:sz w:val="22"/>
          </w:rPr>
          <w:t>https://ico.org.uk</w:t>
        </w:r>
      </w:hyperlink>
      <w:r w:rsidR="004C0DBF" w:rsidRPr="00307E11">
        <w:rPr>
          <w:sz w:val="22"/>
        </w:rPr>
        <w:t>.</w:t>
      </w:r>
    </w:p>
    <w:p w14:paraId="3939E219" w14:textId="7CA3A97A" w:rsidR="008061D4" w:rsidRDefault="008061D4" w:rsidP="00D24FA6">
      <w:pPr>
        <w:spacing w:before="120"/>
        <w:rPr>
          <w:b/>
          <w:sz w:val="22"/>
        </w:rPr>
      </w:pPr>
    </w:p>
    <w:p w14:paraId="7206605C" w14:textId="77777777" w:rsidR="00EE3F03" w:rsidRDefault="00EE3F03" w:rsidP="00EE3F03">
      <w:pPr>
        <w:pStyle w:val="Heading1"/>
        <w:spacing w:after="120"/>
        <w:rPr>
          <w:color w:val="000000" w:themeColor="text1"/>
        </w:rPr>
      </w:pPr>
    </w:p>
    <w:p w14:paraId="121CA0AA" w14:textId="4A384689" w:rsidR="008061D4" w:rsidRPr="00EE3F03" w:rsidRDefault="008061D4" w:rsidP="00EE3F03">
      <w:pPr>
        <w:pStyle w:val="Heading2"/>
        <w:jc w:val="center"/>
        <w:rPr>
          <w:rFonts w:ascii="Arial" w:hAnsi="Arial" w:cs="Arial"/>
          <w:b/>
          <w:color w:val="000000" w:themeColor="text1"/>
          <w:sz w:val="28"/>
        </w:rPr>
      </w:pPr>
      <w:r w:rsidRPr="00EE3F03">
        <w:rPr>
          <w:rFonts w:ascii="Arial" w:hAnsi="Arial" w:cs="Arial"/>
          <w:b/>
          <w:color w:val="000000" w:themeColor="text1"/>
          <w:sz w:val="28"/>
        </w:rPr>
        <w:t>INFORMED CONSENT FORM</w:t>
      </w:r>
    </w:p>
    <w:p w14:paraId="6F4C54E0" w14:textId="77777777" w:rsidR="008061D4" w:rsidRPr="00EE3F03" w:rsidRDefault="008061D4" w:rsidP="00EE3F03">
      <w:pPr>
        <w:pStyle w:val="Heading2"/>
        <w:jc w:val="center"/>
        <w:rPr>
          <w:rFonts w:ascii="Arial" w:hAnsi="Arial" w:cs="Arial"/>
          <w:b/>
          <w:color w:val="000000" w:themeColor="text1"/>
        </w:rPr>
      </w:pPr>
      <w:r w:rsidRPr="00EE3F03">
        <w:rPr>
          <w:rFonts w:ascii="Arial" w:hAnsi="Arial" w:cs="Arial"/>
          <w:b/>
          <w:color w:val="000000" w:themeColor="text1"/>
        </w:rPr>
        <w:t>(to be completed after Participant Information Sheet has been read)</w:t>
      </w:r>
    </w:p>
    <w:p w14:paraId="5E60FB47" w14:textId="77777777" w:rsidR="008061D4" w:rsidRPr="00EE3F03" w:rsidRDefault="008061D4" w:rsidP="00EE3F03">
      <w:pPr>
        <w:jc w:val="center"/>
        <w:rPr>
          <w:rFonts w:cs="Arial"/>
          <w:b/>
          <w:color w:val="000000" w:themeColor="text1"/>
        </w:rPr>
      </w:pPr>
    </w:p>
    <w:p w14:paraId="4994ADD5" w14:textId="77777777" w:rsidR="008061D4" w:rsidRPr="003B4FBB" w:rsidRDefault="008061D4" w:rsidP="008061D4">
      <w:pPr>
        <w:rPr>
          <w:rFonts w:cs="Arial"/>
          <w:b/>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25"/>
        <w:gridCol w:w="1564"/>
      </w:tblGrid>
      <w:tr w:rsidR="008061D4" w:rsidRPr="003B4FBB" w14:paraId="0377E2DD" w14:textId="77777777" w:rsidTr="00D4291C">
        <w:tc>
          <w:tcPr>
            <w:tcW w:w="8325" w:type="dxa"/>
          </w:tcPr>
          <w:p w14:paraId="67DD9274" w14:textId="77777777" w:rsidR="008061D4" w:rsidRPr="003B4FBB" w:rsidRDefault="008061D4" w:rsidP="00D4291C">
            <w:pPr>
              <w:rPr>
                <w:rFonts w:cs="Arial"/>
                <w:b/>
                <w:bCs/>
                <w:sz w:val="22"/>
                <w:szCs w:val="22"/>
                <w:u w:val="single"/>
              </w:rPr>
            </w:pPr>
          </w:p>
          <w:p w14:paraId="3A485052" w14:textId="77777777" w:rsidR="008061D4" w:rsidRPr="003B4FBB" w:rsidRDefault="008061D4" w:rsidP="00D4291C">
            <w:pPr>
              <w:rPr>
                <w:rFonts w:cs="Arial"/>
                <w:b/>
                <w:sz w:val="22"/>
                <w:szCs w:val="22"/>
              </w:rPr>
            </w:pPr>
            <w:r w:rsidRPr="003B4FBB">
              <w:rPr>
                <w:rFonts w:cs="Arial"/>
                <w:b/>
                <w:bCs/>
                <w:sz w:val="22"/>
                <w:szCs w:val="22"/>
                <w:u w:val="single"/>
              </w:rPr>
              <w:t>Taking Part</w:t>
            </w:r>
          </w:p>
        </w:tc>
        <w:tc>
          <w:tcPr>
            <w:tcW w:w="1564" w:type="dxa"/>
          </w:tcPr>
          <w:p w14:paraId="033E2E03" w14:textId="77777777" w:rsidR="008061D4" w:rsidRPr="003B4FBB" w:rsidRDefault="008061D4" w:rsidP="00D4291C">
            <w:pPr>
              <w:rPr>
                <w:rFonts w:cs="Arial"/>
                <w:b/>
                <w:sz w:val="22"/>
                <w:szCs w:val="22"/>
              </w:rPr>
            </w:pPr>
            <w:r w:rsidRPr="003B4FBB">
              <w:rPr>
                <w:rFonts w:cs="Arial"/>
                <w:b/>
                <w:bCs/>
                <w:sz w:val="22"/>
                <w:szCs w:val="22"/>
              </w:rPr>
              <w:t xml:space="preserve">Please </w:t>
            </w:r>
            <w:r w:rsidRPr="003B4FBB">
              <w:rPr>
                <w:rFonts w:cs="Arial"/>
                <w:b/>
                <w:bCs/>
                <w:sz w:val="22"/>
                <w:szCs w:val="22"/>
                <w:u w:val="single"/>
              </w:rPr>
              <w:t>initial</w:t>
            </w:r>
            <w:r w:rsidRPr="003B4FBB">
              <w:rPr>
                <w:rFonts w:cs="Arial"/>
                <w:b/>
                <w:bCs/>
                <w:sz w:val="22"/>
                <w:szCs w:val="22"/>
              </w:rPr>
              <w:t xml:space="preserve"> to confirm agreement</w:t>
            </w:r>
          </w:p>
        </w:tc>
      </w:tr>
      <w:tr w:rsidR="008061D4" w:rsidRPr="003B4FBB" w14:paraId="7EFCEE40" w14:textId="77777777" w:rsidTr="00D4291C">
        <w:tc>
          <w:tcPr>
            <w:tcW w:w="8325" w:type="dxa"/>
            <w:vAlign w:val="bottom"/>
          </w:tcPr>
          <w:p w14:paraId="2946ED7D" w14:textId="77777777" w:rsidR="008061D4" w:rsidRPr="003B4FBB" w:rsidRDefault="008061D4" w:rsidP="00D4291C">
            <w:pPr>
              <w:rPr>
                <w:rFonts w:cs="Arial"/>
                <w:sz w:val="22"/>
                <w:szCs w:val="22"/>
              </w:rPr>
            </w:pPr>
          </w:p>
          <w:p w14:paraId="21119D88" w14:textId="77777777" w:rsidR="008061D4" w:rsidRPr="003B4FBB" w:rsidRDefault="008061D4" w:rsidP="00D4291C">
            <w:pPr>
              <w:rPr>
                <w:rFonts w:cs="Arial"/>
                <w:sz w:val="22"/>
                <w:szCs w:val="22"/>
              </w:rPr>
            </w:pPr>
            <w:r w:rsidRPr="003B4FBB">
              <w:rPr>
                <w:rFonts w:cs="Arial"/>
                <w:sz w:val="22"/>
                <w:szCs w:val="22"/>
              </w:rPr>
              <w:t>The purpose and details of this study have been explained to me.  I understand that this study is designed to further scientific knowledge and that all procedures have been approved by the Loughborough University Ethics Approvals (Human Participants) Sub-Committee.</w:t>
            </w:r>
          </w:p>
        </w:tc>
        <w:tc>
          <w:tcPr>
            <w:tcW w:w="1564" w:type="dxa"/>
            <w:vAlign w:val="bottom"/>
          </w:tcPr>
          <w:p w14:paraId="3BD53FCA" w14:textId="055A2BE4"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0C2AD648" w14:textId="77777777" w:rsidTr="00D4291C">
        <w:tc>
          <w:tcPr>
            <w:tcW w:w="8325" w:type="dxa"/>
            <w:vAlign w:val="bottom"/>
          </w:tcPr>
          <w:p w14:paraId="484D08E2" w14:textId="77777777" w:rsidR="008061D4" w:rsidRPr="003B4FBB" w:rsidRDefault="008061D4" w:rsidP="00D4291C">
            <w:pPr>
              <w:rPr>
                <w:rFonts w:cs="Arial"/>
                <w:sz w:val="22"/>
                <w:szCs w:val="22"/>
              </w:rPr>
            </w:pPr>
          </w:p>
          <w:p w14:paraId="4E5A94DA" w14:textId="77777777" w:rsidR="008061D4" w:rsidRPr="003B4FBB" w:rsidRDefault="008061D4" w:rsidP="00D4291C">
            <w:pPr>
              <w:rPr>
                <w:rFonts w:cs="Arial"/>
                <w:sz w:val="22"/>
                <w:szCs w:val="22"/>
              </w:rPr>
            </w:pPr>
            <w:r w:rsidRPr="003B4FBB">
              <w:rPr>
                <w:rFonts w:cs="Arial"/>
                <w:sz w:val="22"/>
                <w:szCs w:val="22"/>
              </w:rPr>
              <w:t xml:space="preserve">I have read and understood the information sheet and this consent form.  </w:t>
            </w:r>
          </w:p>
        </w:tc>
        <w:tc>
          <w:tcPr>
            <w:tcW w:w="1564" w:type="dxa"/>
            <w:vAlign w:val="bottom"/>
          </w:tcPr>
          <w:p w14:paraId="040D455E" w14:textId="4C3058E7"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70D65FEB" w14:textId="77777777" w:rsidTr="00D4291C">
        <w:tc>
          <w:tcPr>
            <w:tcW w:w="8325" w:type="dxa"/>
            <w:vAlign w:val="bottom"/>
          </w:tcPr>
          <w:p w14:paraId="626B454C" w14:textId="77777777" w:rsidR="008061D4" w:rsidRPr="003B4FBB" w:rsidRDefault="008061D4" w:rsidP="00D4291C">
            <w:pPr>
              <w:rPr>
                <w:rFonts w:cs="Arial"/>
                <w:sz w:val="22"/>
                <w:szCs w:val="22"/>
              </w:rPr>
            </w:pPr>
          </w:p>
          <w:p w14:paraId="484E56D7" w14:textId="77777777" w:rsidR="008061D4" w:rsidRPr="003B4FBB" w:rsidRDefault="008061D4" w:rsidP="00D4291C">
            <w:pPr>
              <w:rPr>
                <w:rFonts w:cs="Arial"/>
                <w:noProof/>
                <w:sz w:val="22"/>
                <w:szCs w:val="22"/>
                <w:lang w:eastAsia="zh-CN"/>
              </w:rPr>
            </w:pPr>
            <w:r w:rsidRPr="003B4FBB">
              <w:rPr>
                <w:rFonts w:cs="Arial"/>
                <w:sz w:val="22"/>
                <w:szCs w:val="22"/>
              </w:rPr>
              <w:t>I have had an opportunity to ask questions about my participation.</w:t>
            </w:r>
            <w:r w:rsidRPr="003B4FBB">
              <w:rPr>
                <w:rFonts w:cs="Arial"/>
                <w:noProof/>
                <w:sz w:val="22"/>
                <w:szCs w:val="22"/>
                <w:lang w:eastAsia="zh-CN"/>
              </w:rPr>
              <w:t xml:space="preserve"> </w:t>
            </w:r>
          </w:p>
        </w:tc>
        <w:tc>
          <w:tcPr>
            <w:tcW w:w="1564" w:type="dxa"/>
            <w:vAlign w:val="bottom"/>
          </w:tcPr>
          <w:p w14:paraId="006654F8" w14:textId="31BA3A41"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4EDB7DA7" w14:textId="77777777" w:rsidTr="00D4291C">
        <w:tc>
          <w:tcPr>
            <w:tcW w:w="8325" w:type="dxa"/>
          </w:tcPr>
          <w:p w14:paraId="6B2AB28E" w14:textId="77777777" w:rsidR="008061D4" w:rsidRPr="003B4FBB" w:rsidRDefault="008061D4" w:rsidP="00D4291C">
            <w:pPr>
              <w:rPr>
                <w:rFonts w:cs="Arial"/>
                <w:sz w:val="22"/>
                <w:szCs w:val="22"/>
              </w:rPr>
            </w:pPr>
            <w:bookmarkStart w:id="0" w:name="_GoBack"/>
            <w:bookmarkEnd w:id="0"/>
          </w:p>
          <w:p w14:paraId="6010E74C" w14:textId="77777777" w:rsidR="008061D4" w:rsidRPr="003B4FBB" w:rsidRDefault="008061D4" w:rsidP="00D4291C">
            <w:pPr>
              <w:rPr>
                <w:rFonts w:cs="Arial"/>
                <w:sz w:val="22"/>
                <w:szCs w:val="22"/>
              </w:rPr>
            </w:pPr>
            <w:r w:rsidRPr="003B4FBB">
              <w:rPr>
                <w:rFonts w:cs="Arial"/>
                <w:sz w:val="22"/>
                <w:szCs w:val="22"/>
              </w:rPr>
              <w:t>I understand that taking part in the project will involve being audio recorded.</w:t>
            </w:r>
          </w:p>
        </w:tc>
        <w:tc>
          <w:tcPr>
            <w:tcW w:w="1564" w:type="dxa"/>
            <w:vAlign w:val="bottom"/>
          </w:tcPr>
          <w:p w14:paraId="0386363D" w14:textId="184E3544"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60EDF241" w14:textId="77777777" w:rsidTr="00D4291C">
        <w:tc>
          <w:tcPr>
            <w:tcW w:w="8325" w:type="dxa"/>
          </w:tcPr>
          <w:p w14:paraId="5570520C" w14:textId="77777777" w:rsidR="008061D4" w:rsidRPr="003B4FBB" w:rsidRDefault="008061D4" w:rsidP="00D4291C">
            <w:pPr>
              <w:rPr>
                <w:rFonts w:cs="Arial"/>
                <w:sz w:val="22"/>
                <w:szCs w:val="22"/>
              </w:rPr>
            </w:pPr>
          </w:p>
          <w:p w14:paraId="51088328" w14:textId="40B7840D" w:rsidR="008061D4" w:rsidRPr="003B4FBB" w:rsidRDefault="008061D4" w:rsidP="00D4291C">
            <w:pPr>
              <w:rPr>
                <w:rFonts w:cs="Arial"/>
                <w:sz w:val="22"/>
                <w:szCs w:val="22"/>
              </w:rPr>
            </w:pPr>
            <w:r w:rsidRPr="003B4FBB">
              <w:rPr>
                <w:rFonts w:cs="Arial"/>
                <w:sz w:val="22"/>
                <w:szCs w:val="22"/>
              </w:rPr>
              <w:t xml:space="preserve">I understand that the personal information collected includes my </w:t>
            </w:r>
            <w:r>
              <w:rPr>
                <w:sz w:val="22"/>
              </w:rPr>
              <w:t xml:space="preserve">name, gender, age, city/town of residence, education, </w:t>
            </w:r>
            <w:r w:rsidRPr="006F3CE1">
              <w:rPr>
                <w:sz w:val="22"/>
              </w:rPr>
              <w:t xml:space="preserve">occupation, </w:t>
            </w:r>
            <w:r w:rsidR="00321478" w:rsidRPr="006F3CE1">
              <w:rPr>
                <w:sz w:val="22"/>
              </w:rPr>
              <w:t xml:space="preserve">views on a </w:t>
            </w:r>
            <w:r w:rsidR="00A23FF5" w:rsidRPr="006F3CE1">
              <w:rPr>
                <w:sz w:val="22"/>
              </w:rPr>
              <w:t>selection</w:t>
            </w:r>
            <w:r w:rsidR="00321478" w:rsidRPr="006F3CE1">
              <w:rPr>
                <w:sz w:val="22"/>
              </w:rPr>
              <w:t xml:space="preserve"> of </w:t>
            </w:r>
            <w:r w:rsidR="00A26A80" w:rsidRPr="006F3CE1">
              <w:rPr>
                <w:sz w:val="22"/>
              </w:rPr>
              <w:t>social</w:t>
            </w:r>
            <w:r w:rsidR="00361977" w:rsidRPr="006F3CE1">
              <w:rPr>
                <w:sz w:val="22"/>
              </w:rPr>
              <w:t>, political and cultural</w:t>
            </w:r>
            <w:r w:rsidR="00A26A80" w:rsidRPr="006F3CE1">
              <w:rPr>
                <w:sz w:val="22"/>
              </w:rPr>
              <w:t xml:space="preserve"> </w:t>
            </w:r>
            <w:r w:rsidR="00FA6338" w:rsidRPr="006F3CE1">
              <w:rPr>
                <w:sz w:val="22"/>
              </w:rPr>
              <w:t xml:space="preserve">issues, </w:t>
            </w:r>
            <w:r w:rsidRPr="006F3CE1">
              <w:rPr>
                <w:sz w:val="22"/>
              </w:rPr>
              <w:t>whether you voted i</w:t>
            </w:r>
            <w:r>
              <w:rPr>
                <w:sz w:val="22"/>
              </w:rPr>
              <w:t>n the last elections, and (if yes) which party you voted for</w:t>
            </w:r>
            <w:r w:rsidRPr="003B4FBB">
              <w:rPr>
                <w:rFonts w:cs="Arial"/>
                <w:sz w:val="22"/>
                <w:szCs w:val="22"/>
              </w:rPr>
              <w:t xml:space="preserve">. </w:t>
            </w:r>
          </w:p>
        </w:tc>
        <w:tc>
          <w:tcPr>
            <w:tcW w:w="1564" w:type="dxa"/>
            <w:vAlign w:val="bottom"/>
          </w:tcPr>
          <w:p w14:paraId="4E9C657B" w14:textId="39573E42"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02D0544F" w14:textId="77777777" w:rsidTr="00D4291C">
        <w:tc>
          <w:tcPr>
            <w:tcW w:w="8325" w:type="dxa"/>
          </w:tcPr>
          <w:p w14:paraId="237387E6" w14:textId="77777777" w:rsidR="008061D4" w:rsidRPr="003B4FBB" w:rsidRDefault="008061D4" w:rsidP="00D4291C">
            <w:pPr>
              <w:rPr>
                <w:rFonts w:cs="Arial"/>
                <w:sz w:val="22"/>
                <w:szCs w:val="22"/>
              </w:rPr>
            </w:pPr>
          </w:p>
          <w:p w14:paraId="223145B1" w14:textId="77777777" w:rsidR="008061D4" w:rsidRPr="003B4FBB" w:rsidRDefault="008061D4" w:rsidP="00D4291C">
            <w:pPr>
              <w:rPr>
                <w:rFonts w:cs="Arial"/>
                <w:sz w:val="22"/>
                <w:szCs w:val="22"/>
              </w:rPr>
            </w:pPr>
            <w:r w:rsidRPr="003B4FBB">
              <w:rPr>
                <w:rFonts w:cs="Arial"/>
                <w:sz w:val="22"/>
                <w:szCs w:val="22"/>
              </w:rPr>
              <w:t xml:space="preserve">I understand that sensitive personal information such as political views may be collected during this study. </w:t>
            </w:r>
          </w:p>
        </w:tc>
        <w:tc>
          <w:tcPr>
            <w:tcW w:w="1564" w:type="dxa"/>
            <w:vAlign w:val="bottom"/>
          </w:tcPr>
          <w:p w14:paraId="574B678C" w14:textId="691D44D7" w:rsidR="008061D4" w:rsidRPr="003B4FBB" w:rsidRDefault="008061D4" w:rsidP="00D4291C">
            <w:pPr>
              <w:rPr>
                <w:rFonts w:cs="Arial"/>
                <w:b/>
                <w:bCs/>
                <w:sz w:val="20"/>
                <w:szCs w:val="20"/>
              </w:rPr>
            </w:pPr>
            <w:r w:rsidRPr="003B4FBB">
              <w:rPr>
                <w:rFonts w:cs="Arial"/>
                <w:b/>
                <w:bCs/>
                <w:sz w:val="20"/>
                <w:szCs w:val="20"/>
              </w:rPr>
              <w:t>-------------------</w:t>
            </w:r>
            <w:r w:rsidR="003702A0">
              <w:rPr>
                <w:rFonts w:cs="Arial"/>
                <w:b/>
                <w:bCs/>
                <w:sz w:val="20"/>
                <w:szCs w:val="20"/>
              </w:rPr>
              <w:t>-</w:t>
            </w:r>
          </w:p>
        </w:tc>
      </w:tr>
      <w:tr w:rsidR="008061D4" w:rsidRPr="003B4FBB" w14:paraId="7012CB97" w14:textId="77777777" w:rsidTr="00D4291C">
        <w:tc>
          <w:tcPr>
            <w:tcW w:w="8325" w:type="dxa"/>
          </w:tcPr>
          <w:p w14:paraId="0D3F0423" w14:textId="77777777" w:rsidR="008061D4" w:rsidRPr="003B4FBB" w:rsidRDefault="008061D4" w:rsidP="00D4291C">
            <w:pPr>
              <w:rPr>
                <w:rFonts w:cs="Arial"/>
                <w:sz w:val="22"/>
                <w:szCs w:val="22"/>
              </w:rPr>
            </w:pPr>
          </w:p>
          <w:p w14:paraId="458E775A" w14:textId="77777777" w:rsidR="008061D4" w:rsidRPr="003B4FBB" w:rsidRDefault="008061D4" w:rsidP="00D4291C">
            <w:pPr>
              <w:rPr>
                <w:rFonts w:cs="Arial"/>
                <w:sz w:val="22"/>
                <w:szCs w:val="22"/>
              </w:rPr>
            </w:pPr>
            <w:r w:rsidRPr="003B4FBB">
              <w:rPr>
                <w:rFonts w:cs="Arial"/>
                <w:sz w:val="22"/>
                <w:szCs w:val="22"/>
              </w:rPr>
              <w:lastRenderedPageBreak/>
              <w:t>I understand that I am under no obligation to take part in the study, have the right to withdraw from this study at any stage for any reason, and will not be required to explain my reasons for withdrawing.</w:t>
            </w:r>
          </w:p>
        </w:tc>
        <w:tc>
          <w:tcPr>
            <w:tcW w:w="1564" w:type="dxa"/>
            <w:vAlign w:val="bottom"/>
          </w:tcPr>
          <w:p w14:paraId="058590DB" w14:textId="0C0DB207" w:rsidR="008061D4" w:rsidRPr="003B4FBB" w:rsidRDefault="008061D4" w:rsidP="00D4291C">
            <w:pPr>
              <w:rPr>
                <w:rFonts w:cs="Arial"/>
                <w:b/>
                <w:bCs/>
                <w:sz w:val="20"/>
                <w:szCs w:val="20"/>
              </w:rPr>
            </w:pPr>
            <w:r w:rsidRPr="003B4FBB">
              <w:rPr>
                <w:rFonts w:cs="Arial"/>
                <w:b/>
                <w:bCs/>
                <w:sz w:val="20"/>
                <w:szCs w:val="20"/>
              </w:rPr>
              <w:lastRenderedPageBreak/>
              <w:t>--------------------</w:t>
            </w:r>
          </w:p>
        </w:tc>
      </w:tr>
      <w:tr w:rsidR="008061D4" w:rsidRPr="003B4FBB" w14:paraId="6606DC20" w14:textId="77777777" w:rsidTr="00D4291C">
        <w:tc>
          <w:tcPr>
            <w:tcW w:w="8325" w:type="dxa"/>
          </w:tcPr>
          <w:p w14:paraId="1C195C3D" w14:textId="77777777" w:rsidR="008061D4" w:rsidRPr="003B4FBB" w:rsidRDefault="008061D4" w:rsidP="00D4291C">
            <w:pPr>
              <w:pStyle w:val="BodyText"/>
              <w:spacing w:before="0" w:beforeAutospacing="0" w:after="0" w:afterAutospacing="0"/>
              <w:rPr>
                <w:b/>
                <w:bCs/>
                <w:sz w:val="22"/>
                <w:szCs w:val="22"/>
                <w:u w:val="single"/>
              </w:rPr>
            </w:pPr>
          </w:p>
          <w:p w14:paraId="13F457B8" w14:textId="77777777" w:rsidR="008061D4" w:rsidRPr="003B4FBB" w:rsidRDefault="008061D4" w:rsidP="00D4291C">
            <w:pPr>
              <w:pStyle w:val="BodyText"/>
              <w:spacing w:before="0" w:beforeAutospacing="0" w:after="0" w:afterAutospacing="0"/>
              <w:rPr>
                <w:b/>
                <w:bCs/>
                <w:sz w:val="22"/>
                <w:szCs w:val="22"/>
                <w:u w:val="single"/>
              </w:rPr>
            </w:pPr>
            <w:r w:rsidRPr="003B4FBB">
              <w:rPr>
                <w:b/>
                <w:bCs/>
                <w:sz w:val="22"/>
                <w:szCs w:val="22"/>
                <w:u w:val="single"/>
              </w:rPr>
              <w:t>Use of Information</w:t>
            </w:r>
          </w:p>
          <w:p w14:paraId="1FD5F33B" w14:textId="77777777" w:rsidR="008061D4" w:rsidRPr="003B4FBB" w:rsidRDefault="008061D4" w:rsidP="00D4291C">
            <w:pPr>
              <w:rPr>
                <w:rFonts w:cs="Arial"/>
                <w:sz w:val="22"/>
                <w:szCs w:val="22"/>
              </w:rPr>
            </w:pPr>
          </w:p>
        </w:tc>
        <w:tc>
          <w:tcPr>
            <w:tcW w:w="1564" w:type="dxa"/>
            <w:vAlign w:val="bottom"/>
          </w:tcPr>
          <w:p w14:paraId="6DE0D98D" w14:textId="77777777" w:rsidR="008061D4" w:rsidRPr="003B4FBB" w:rsidRDefault="008061D4" w:rsidP="00D4291C">
            <w:pPr>
              <w:rPr>
                <w:rFonts w:cs="Arial"/>
                <w:b/>
                <w:bCs/>
                <w:sz w:val="20"/>
                <w:szCs w:val="20"/>
              </w:rPr>
            </w:pPr>
          </w:p>
        </w:tc>
      </w:tr>
      <w:tr w:rsidR="008061D4" w:rsidRPr="003B4FBB" w14:paraId="770A3C8E" w14:textId="77777777" w:rsidTr="00D4291C">
        <w:tc>
          <w:tcPr>
            <w:tcW w:w="8325" w:type="dxa"/>
          </w:tcPr>
          <w:p w14:paraId="303792AA" w14:textId="77777777" w:rsidR="008061D4" w:rsidRPr="003B4FBB" w:rsidRDefault="008061D4" w:rsidP="00D4291C">
            <w:pPr>
              <w:pStyle w:val="BodyText"/>
              <w:spacing w:before="0" w:beforeAutospacing="0" w:after="0" w:afterAutospacing="0"/>
              <w:rPr>
                <w:sz w:val="22"/>
                <w:szCs w:val="22"/>
              </w:rPr>
            </w:pPr>
            <w:r w:rsidRPr="003B4FBB">
              <w:rPr>
                <w:sz w:val="22"/>
                <w:szCs w:val="22"/>
              </w:rPr>
              <w:t xml:space="preserve">I understand that all the personal information I provide will be processed in accordance with data protection legislation on the public task basis and will be treated in strict confidence unless (under the statutory obligations of the agencies which the researchers are working with), it is judged that confidentiality will have to be breached for the safety of the participant or others or for audit by regulatory authorities. </w:t>
            </w:r>
          </w:p>
        </w:tc>
        <w:tc>
          <w:tcPr>
            <w:tcW w:w="1564" w:type="dxa"/>
            <w:vAlign w:val="bottom"/>
          </w:tcPr>
          <w:p w14:paraId="5F0251D5" w14:textId="5A2FF991"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1F8FEF57" w14:textId="77777777" w:rsidTr="00D4291C">
        <w:tc>
          <w:tcPr>
            <w:tcW w:w="8325" w:type="dxa"/>
          </w:tcPr>
          <w:p w14:paraId="5EC20E2B" w14:textId="77777777" w:rsidR="008061D4" w:rsidRPr="003B4FBB" w:rsidRDefault="008061D4" w:rsidP="00D4291C">
            <w:pPr>
              <w:rPr>
                <w:rFonts w:cs="Arial"/>
                <w:sz w:val="22"/>
                <w:szCs w:val="22"/>
              </w:rPr>
            </w:pPr>
          </w:p>
          <w:p w14:paraId="55A667C1" w14:textId="77777777" w:rsidR="008061D4" w:rsidRPr="003B4FBB" w:rsidRDefault="008061D4" w:rsidP="00D4291C">
            <w:pPr>
              <w:rPr>
                <w:rFonts w:cs="Arial"/>
                <w:sz w:val="22"/>
                <w:szCs w:val="22"/>
              </w:rPr>
            </w:pPr>
            <w:r w:rsidRPr="003B4FBB">
              <w:rPr>
                <w:rFonts w:cs="Arial"/>
                <w:sz w:val="22"/>
                <w:szCs w:val="22"/>
              </w:rPr>
              <w:t>I understand that information I provide will be used for scholarly publications, reports and other research-based outputs.</w:t>
            </w:r>
          </w:p>
        </w:tc>
        <w:tc>
          <w:tcPr>
            <w:tcW w:w="1564" w:type="dxa"/>
            <w:vAlign w:val="bottom"/>
          </w:tcPr>
          <w:p w14:paraId="6BE732AC" w14:textId="1A5E7C2C"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20D14990" w14:textId="77777777" w:rsidTr="00D4291C">
        <w:tc>
          <w:tcPr>
            <w:tcW w:w="8325" w:type="dxa"/>
          </w:tcPr>
          <w:p w14:paraId="6FDDA402" w14:textId="77777777" w:rsidR="008061D4" w:rsidRPr="003B4FBB" w:rsidRDefault="008061D4" w:rsidP="00D4291C">
            <w:pPr>
              <w:pStyle w:val="BodyText"/>
              <w:spacing w:before="0" w:beforeAutospacing="0" w:after="0" w:afterAutospacing="0"/>
              <w:rPr>
                <w:sz w:val="22"/>
                <w:szCs w:val="22"/>
              </w:rPr>
            </w:pPr>
          </w:p>
          <w:p w14:paraId="24E9E4E7" w14:textId="77777777" w:rsidR="008061D4" w:rsidRPr="003B4FBB" w:rsidRDefault="008061D4" w:rsidP="00D4291C">
            <w:pPr>
              <w:pStyle w:val="BodyText"/>
              <w:spacing w:before="0" w:beforeAutospacing="0" w:after="0" w:afterAutospacing="0"/>
              <w:rPr>
                <w:sz w:val="22"/>
                <w:szCs w:val="22"/>
              </w:rPr>
            </w:pPr>
            <w:r w:rsidRPr="003B4FBB">
              <w:rPr>
                <w:sz w:val="22"/>
                <w:szCs w:val="22"/>
              </w:rPr>
              <w:t xml:space="preserve">I understand that personal information collected about me that can identify me, such as my name or where I live, will not be shared beyond the study team. </w:t>
            </w:r>
          </w:p>
        </w:tc>
        <w:tc>
          <w:tcPr>
            <w:tcW w:w="1564" w:type="dxa"/>
            <w:vAlign w:val="bottom"/>
          </w:tcPr>
          <w:p w14:paraId="3BFF3547" w14:textId="77777777" w:rsidR="008061D4" w:rsidRPr="003B4FBB" w:rsidRDefault="008061D4" w:rsidP="00D4291C">
            <w:pPr>
              <w:rPr>
                <w:rFonts w:cs="Arial"/>
                <w:b/>
                <w:bCs/>
                <w:sz w:val="20"/>
                <w:szCs w:val="20"/>
              </w:rPr>
            </w:pPr>
          </w:p>
          <w:p w14:paraId="48ABC9F2" w14:textId="77777777" w:rsidR="008061D4" w:rsidRPr="003B4FBB" w:rsidRDefault="008061D4" w:rsidP="00D4291C">
            <w:pPr>
              <w:rPr>
                <w:rFonts w:cs="Arial"/>
                <w:b/>
                <w:bCs/>
                <w:sz w:val="20"/>
                <w:szCs w:val="20"/>
              </w:rPr>
            </w:pPr>
          </w:p>
          <w:p w14:paraId="016F2B00" w14:textId="47B35EE7"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2A1C1BA5" w14:textId="77777777" w:rsidTr="00D4291C">
        <w:tc>
          <w:tcPr>
            <w:tcW w:w="8325" w:type="dxa"/>
          </w:tcPr>
          <w:p w14:paraId="17FFD363" w14:textId="77777777" w:rsidR="008061D4" w:rsidRPr="003B4FBB" w:rsidRDefault="008061D4" w:rsidP="00D4291C">
            <w:pPr>
              <w:pStyle w:val="BodyText"/>
              <w:spacing w:before="0" w:beforeAutospacing="0" w:after="0" w:afterAutospacing="0"/>
              <w:rPr>
                <w:sz w:val="22"/>
                <w:szCs w:val="22"/>
              </w:rPr>
            </w:pPr>
          </w:p>
          <w:p w14:paraId="4C5D332D" w14:textId="77777777" w:rsidR="008061D4" w:rsidRPr="003B4FBB" w:rsidRDefault="008061D4" w:rsidP="00D4291C">
            <w:pPr>
              <w:pStyle w:val="BodyText"/>
              <w:spacing w:before="0" w:beforeAutospacing="0" w:after="0" w:afterAutospacing="0"/>
              <w:rPr>
                <w:sz w:val="22"/>
                <w:szCs w:val="22"/>
              </w:rPr>
            </w:pPr>
            <w:r w:rsidRPr="003B4FBB">
              <w:rPr>
                <w:sz w:val="22"/>
                <w:szCs w:val="22"/>
              </w:rPr>
              <w:t>I agree that information I provide can be quoted anonymously in research outputs.</w:t>
            </w:r>
            <w:r w:rsidRPr="003B4FBB">
              <w:rPr>
                <w:noProof/>
                <w:sz w:val="22"/>
                <w:szCs w:val="22"/>
                <w:lang w:eastAsia="zh-CN"/>
              </w:rPr>
              <w:t xml:space="preserve"> </w:t>
            </w:r>
          </w:p>
        </w:tc>
        <w:tc>
          <w:tcPr>
            <w:tcW w:w="1564" w:type="dxa"/>
            <w:vAlign w:val="bottom"/>
          </w:tcPr>
          <w:p w14:paraId="2E811C01" w14:textId="41898BC7"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48FA2EB1" w14:textId="77777777" w:rsidTr="00D4291C">
        <w:tc>
          <w:tcPr>
            <w:tcW w:w="8325" w:type="dxa"/>
          </w:tcPr>
          <w:p w14:paraId="135D5526" w14:textId="77777777" w:rsidR="008061D4" w:rsidRPr="003B4FBB" w:rsidRDefault="008061D4" w:rsidP="00D4291C">
            <w:pPr>
              <w:pStyle w:val="BodyText"/>
              <w:spacing w:before="0" w:beforeAutospacing="0" w:after="0" w:afterAutospacing="0"/>
              <w:rPr>
                <w:sz w:val="22"/>
                <w:szCs w:val="22"/>
              </w:rPr>
            </w:pPr>
          </w:p>
          <w:p w14:paraId="7E983BDD" w14:textId="0F592030" w:rsidR="008061D4" w:rsidRPr="003B4FBB" w:rsidRDefault="008061D4" w:rsidP="00D4291C">
            <w:pPr>
              <w:pStyle w:val="BodyText"/>
              <w:spacing w:before="0" w:beforeAutospacing="0" w:after="0" w:afterAutospacing="0"/>
              <w:rPr>
                <w:sz w:val="22"/>
                <w:szCs w:val="22"/>
              </w:rPr>
            </w:pPr>
            <w:r w:rsidRPr="003B4FBB">
              <w:rPr>
                <w:sz w:val="22"/>
                <w:szCs w:val="22"/>
              </w:rPr>
              <w:t xml:space="preserve">I agree to joint copyright of my diary with Sabina </w:t>
            </w:r>
            <w:proofErr w:type="spellStart"/>
            <w:r w:rsidRPr="003B4FBB">
              <w:rPr>
                <w:sz w:val="22"/>
                <w:szCs w:val="22"/>
              </w:rPr>
              <w:t>Mihelj</w:t>
            </w:r>
            <w:proofErr w:type="spellEnd"/>
            <w:r w:rsidRPr="003B4FBB">
              <w:rPr>
                <w:sz w:val="22"/>
                <w:szCs w:val="22"/>
              </w:rPr>
              <w:t xml:space="preserve"> and </w:t>
            </w:r>
            <w:r w:rsidR="00B758EF">
              <w:rPr>
                <w:sz w:val="22"/>
                <w:szCs w:val="22"/>
              </w:rPr>
              <w:t>[</w:t>
            </w:r>
            <w:r w:rsidR="00B758EF" w:rsidRPr="00B758EF">
              <w:rPr>
                <w:sz w:val="22"/>
                <w:szCs w:val="22"/>
                <w:highlight w:val="yellow"/>
              </w:rPr>
              <w:t>insert RA name</w:t>
            </w:r>
            <w:r w:rsidR="00B758EF">
              <w:rPr>
                <w:sz w:val="22"/>
                <w:szCs w:val="22"/>
              </w:rPr>
              <w:t>]</w:t>
            </w:r>
            <w:r w:rsidRPr="003B4FBB">
              <w:rPr>
                <w:sz w:val="22"/>
                <w:szCs w:val="22"/>
              </w:rPr>
              <w:t>.</w:t>
            </w:r>
          </w:p>
        </w:tc>
        <w:tc>
          <w:tcPr>
            <w:tcW w:w="1564" w:type="dxa"/>
            <w:vAlign w:val="bottom"/>
          </w:tcPr>
          <w:p w14:paraId="313D7BCE" w14:textId="77777777" w:rsidR="008061D4" w:rsidRPr="003B4FBB" w:rsidRDefault="008061D4" w:rsidP="00D4291C">
            <w:pPr>
              <w:rPr>
                <w:rFonts w:cs="Arial"/>
                <w:b/>
                <w:bCs/>
                <w:sz w:val="20"/>
                <w:szCs w:val="20"/>
              </w:rPr>
            </w:pPr>
          </w:p>
          <w:p w14:paraId="1EC364AE" w14:textId="0677F4DA"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6D0187E8" w14:textId="77777777" w:rsidTr="00D4291C">
        <w:tc>
          <w:tcPr>
            <w:tcW w:w="8325" w:type="dxa"/>
          </w:tcPr>
          <w:p w14:paraId="40DE2114" w14:textId="77777777" w:rsidR="008061D4" w:rsidRPr="003B4FBB" w:rsidRDefault="008061D4" w:rsidP="00D4291C">
            <w:pPr>
              <w:pStyle w:val="BodyText"/>
              <w:spacing w:before="0" w:beforeAutospacing="0" w:after="0" w:afterAutospacing="0"/>
              <w:rPr>
                <w:sz w:val="22"/>
                <w:szCs w:val="22"/>
              </w:rPr>
            </w:pPr>
          </w:p>
          <w:p w14:paraId="24A7E1DF" w14:textId="77777777" w:rsidR="008061D4" w:rsidRPr="003B4FBB" w:rsidRDefault="008061D4" w:rsidP="00D4291C">
            <w:pPr>
              <w:pStyle w:val="BodyText"/>
              <w:spacing w:before="0" w:beforeAutospacing="0" w:after="0" w:afterAutospacing="0"/>
              <w:rPr>
                <w:sz w:val="22"/>
                <w:szCs w:val="22"/>
              </w:rPr>
            </w:pPr>
            <w:r w:rsidRPr="003B4FBB">
              <w:rPr>
                <w:sz w:val="22"/>
                <w:szCs w:val="22"/>
              </w:rPr>
              <w:t xml:space="preserve">I give permission for the anonymised </w:t>
            </w:r>
            <w:r>
              <w:rPr>
                <w:sz w:val="22"/>
                <w:szCs w:val="22"/>
              </w:rPr>
              <w:t>interview transcripts and media diary</w:t>
            </w:r>
            <w:r w:rsidRPr="003B4FBB">
              <w:rPr>
                <w:sz w:val="22"/>
                <w:szCs w:val="22"/>
              </w:rPr>
              <w:t xml:space="preserve"> to be deposited in the UK Data Archive so that it can be made publicly available for future research at the end of the project.  </w:t>
            </w:r>
            <w:r w:rsidRPr="003B4FBB">
              <w:rPr>
                <w:noProof/>
                <w:sz w:val="22"/>
                <w:szCs w:val="22"/>
                <w:lang w:eastAsia="zh-CN"/>
              </w:rPr>
              <w:t xml:space="preserve"> </w:t>
            </w:r>
          </w:p>
        </w:tc>
        <w:tc>
          <w:tcPr>
            <w:tcW w:w="1564" w:type="dxa"/>
            <w:vAlign w:val="bottom"/>
          </w:tcPr>
          <w:p w14:paraId="5790E72D" w14:textId="1E3ADDED" w:rsidR="008061D4" w:rsidRPr="003B4FBB" w:rsidRDefault="008061D4" w:rsidP="00D4291C">
            <w:pPr>
              <w:rPr>
                <w:rFonts w:cs="Arial"/>
                <w:b/>
                <w:bCs/>
                <w:sz w:val="20"/>
                <w:szCs w:val="20"/>
              </w:rPr>
            </w:pPr>
            <w:r w:rsidRPr="003B4FBB">
              <w:rPr>
                <w:rFonts w:cs="Arial"/>
                <w:b/>
                <w:bCs/>
                <w:sz w:val="20"/>
                <w:szCs w:val="20"/>
              </w:rPr>
              <w:t>--------------------</w:t>
            </w:r>
          </w:p>
        </w:tc>
      </w:tr>
      <w:tr w:rsidR="008061D4" w:rsidRPr="003B4FBB" w14:paraId="0179B984" w14:textId="77777777" w:rsidTr="00D4291C">
        <w:tc>
          <w:tcPr>
            <w:tcW w:w="8325" w:type="dxa"/>
          </w:tcPr>
          <w:p w14:paraId="6EC7B1F6" w14:textId="77777777" w:rsidR="008061D4" w:rsidRPr="003B4FBB" w:rsidRDefault="008061D4" w:rsidP="00D4291C">
            <w:pPr>
              <w:tabs>
                <w:tab w:val="left" w:pos="7763"/>
              </w:tabs>
              <w:rPr>
                <w:rFonts w:cs="Arial"/>
                <w:b/>
                <w:sz w:val="22"/>
                <w:szCs w:val="22"/>
                <w:u w:val="single"/>
              </w:rPr>
            </w:pPr>
          </w:p>
          <w:p w14:paraId="7E030CBF" w14:textId="77777777" w:rsidR="008061D4" w:rsidRPr="003B4FBB" w:rsidRDefault="008061D4" w:rsidP="00D4291C">
            <w:pPr>
              <w:tabs>
                <w:tab w:val="left" w:pos="7763"/>
              </w:tabs>
              <w:rPr>
                <w:rFonts w:cs="Arial"/>
                <w:b/>
                <w:sz w:val="22"/>
                <w:szCs w:val="22"/>
                <w:u w:val="single"/>
              </w:rPr>
            </w:pPr>
            <w:r w:rsidRPr="003B4FBB">
              <w:rPr>
                <w:rFonts w:cs="Arial"/>
                <w:b/>
                <w:sz w:val="22"/>
                <w:szCs w:val="22"/>
                <w:u w:val="single"/>
              </w:rPr>
              <w:t>Consent to Participate</w:t>
            </w:r>
          </w:p>
          <w:p w14:paraId="560CE842" w14:textId="77777777" w:rsidR="008061D4" w:rsidRPr="003B4FBB" w:rsidRDefault="008061D4" w:rsidP="00D4291C">
            <w:pPr>
              <w:rPr>
                <w:rFonts w:cs="Arial"/>
                <w:color w:val="0070C0"/>
                <w:sz w:val="22"/>
                <w:szCs w:val="22"/>
              </w:rPr>
            </w:pPr>
          </w:p>
        </w:tc>
        <w:tc>
          <w:tcPr>
            <w:tcW w:w="1564" w:type="dxa"/>
          </w:tcPr>
          <w:p w14:paraId="483702F8" w14:textId="77777777" w:rsidR="008061D4" w:rsidRPr="003B4FBB" w:rsidRDefault="008061D4" w:rsidP="00D4291C">
            <w:pPr>
              <w:rPr>
                <w:rFonts w:cs="Arial"/>
                <w:b/>
                <w:bCs/>
                <w:sz w:val="20"/>
                <w:szCs w:val="20"/>
              </w:rPr>
            </w:pPr>
          </w:p>
        </w:tc>
      </w:tr>
      <w:tr w:rsidR="008061D4" w:rsidRPr="003B4FBB" w14:paraId="775738C4" w14:textId="77777777" w:rsidTr="00D4291C">
        <w:tc>
          <w:tcPr>
            <w:tcW w:w="8325" w:type="dxa"/>
          </w:tcPr>
          <w:p w14:paraId="35CEB321" w14:textId="77777777" w:rsidR="008061D4" w:rsidRPr="003B4FBB" w:rsidRDefault="008061D4" w:rsidP="00D4291C">
            <w:pPr>
              <w:rPr>
                <w:rFonts w:cs="Arial"/>
                <w:b/>
                <w:sz w:val="22"/>
                <w:szCs w:val="22"/>
              </w:rPr>
            </w:pPr>
            <w:r w:rsidRPr="003B4FBB">
              <w:rPr>
                <w:rFonts w:cs="Arial"/>
                <w:b/>
                <w:sz w:val="22"/>
                <w:szCs w:val="22"/>
              </w:rPr>
              <w:t xml:space="preserve">I voluntarily agree to take part in this study. </w:t>
            </w:r>
          </w:p>
        </w:tc>
        <w:tc>
          <w:tcPr>
            <w:tcW w:w="1564" w:type="dxa"/>
            <w:vAlign w:val="bottom"/>
          </w:tcPr>
          <w:p w14:paraId="55BAB8FA" w14:textId="383718D1" w:rsidR="008061D4" w:rsidRPr="003B4FBB" w:rsidRDefault="008061D4" w:rsidP="00D4291C">
            <w:pPr>
              <w:rPr>
                <w:rFonts w:cs="Arial"/>
                <w:b/>
                <w:bCs/>
                <w:sz w:val="20"/>
                <w:szCs w:val="20"/>
              </w:rPr>
            </w:pPr>
            <w:r w:rsidRPr="003B4FBB">
              <w:rPr>
                <w:rFonts w:cs="Arial"/>
                <w:b/>
                <w:bCs/>
                <w:sz w:val="20"/>
                <w:szCs w:val="20"/>
              </w:rPr>
              <w:t>--------------------</w:t>
            </w:r>
          </w:p>
        </w:tc>
      </w:tr>
    </w:tbl>
    <w:p w14:paraId="6829B142" w14:textId="77777777" w:rsidR="008061D4" w:rsidRPr="003B4FBB" w:rsidRDefault="008061D4" w:rsidP="008061D4">
      <w:pPr>
        <w:rPr>
          <w:rFonts w:cs="Arial"/>
          <w:b/>
        </w:rPr>
      </w:pPr>
    </w:p>
    <w:p w14:paraId="22822D23" w14:textId="77777777" w:rsidR="008061D4" w:rsidRPr="003B4FBB" w:rsidRDefault="008061D4" w:rsidP="008061D4">
      <w:pPr>
        <w:pStyle w:val="BodyText"/>
        <w:spacing w:before="0" w:beforeAutospacing="0" w:after="0" w:afterAutospacing="0"/>
        <w:ind w:right="1416"/>
        <w:rPr>
          <w:sz w:val="22"/>
          <w:szCs w:val="22"/>
          <w:highlight w:val="yellow"/>
        </w:rPr>
      </w:pPr>
    </w:p>
    <w:p w14:paraId="770A4A5D" w14:textId="77777777" w:rsidR="008061D4" w:rsidRPr="003B4FBB" w:rsidRDefault="008061D4" w:rsidP="008061D4">
      <w:pPr>
        <w:tabs>
          <w:tab w:val="left" w:pos="7763"/>
        </w:tabs>
        <w:rPr>
          <w:rFonts w:cs="Arial"/>
          <w:sz w:val="22"/>
          <w:szCs w:val="22"/>
        </w:rPr>
      </w:pPr>
      <w:r w:rsidRPr="003B4FBB">
        <w:rPr>
          <w:rFonts w:cs="Arial"/>
          <w:sz w:val="22"/>
          <w:szCs w:val="22"/>
        </w:rPr>
        <w:tab/>
      </w:r>
    </w:p>
    <w:p w14:paraId="60D3C9E5" w14:textId="77777777" w:rsidR="008061D4" w:rsidRPr="003B4FBB" w:rsidRDefault="008061D4" w:rsidP="008061D4">
      <w:pPr>
        <w:rPr>
          <w:rFonts w:cs="Arial"/>
          <w:sz w:val="22"/>
          <w:szCs w:val="22"/>
        </w:rPr>
      </w:pPr>
      <w:r w:rsidRPr="003B4FBB">
        <w:rPr>
          <w:rFonts w:cs="Arial"/>
          <w:sz w:val="22"/>
          <w:szCs w:val="22"/>
        </w:rPr>
        <w:t>________________________</w:t>
      </w:r>
      <w:r w:rsidRPr="003B4FBB">
        <w:rPr>
          <w:rFonts w:cs="Arial"/>
          <w:sz w:val="22"/>
          <w:szCs w:val="22"/>
        </w:rPr>
        <w:tab/>
        <w:t>_____________________</w:t>
      </w:r>
      <w:r w:rsidRPr="003B4FBB">
        <w:rPr>
          <w:rFonts w:cs="Arial"/>
          <w:sz w:val="22"/>
          <w:szCs w:val="22"/>
        </w:rPr>
        <w:tab/>
        <w:t>________</w:t>
      </w:r>
      <w:r w:rsidRPr="003B4FBB">
        <w:rPr>
          <w:rFonts w:cs="Arial"/>
          <w:sz w:val="22"/>
          <w:szCs w:val="22"/>
        </w:rPr>
        <w:tab/>
      </w:r>
    </w:p>
    <w:p w14:paraId="37F536A0" w14:textId="77777777" w:rsidR="008061D4" w:rsidRPr="003B4FBB" w:rsidRDefault="008061D4" w:rsidP="008061D4">
      <w:pPr>
        <w:rPr>
          <w:rFonts w:cs="Arial"/>
          <w:sz w:val="22"/>
          <w:szCs w:val="22"/>
        </w:rPr>
      </w:pPr>
      <w:r w:rsidRPr="003B4FBB">
        <w:rPr>
          <w:rFonts w:cs="Arial"/>
          <w:sz w:val="22"/>
          <w:szCs w:val="22"/>
        </w:rPr>
        <w:t>Name of participant</w:t>
      </w:r>
      <w:r w:rsidRPr="003B4FBB">
        <w:rPr>
          <w:rFonts w:cs="Arial"/>
          <w:sz w:val="22"/>
          <w:szCs w:val="22"/>
        </w:rPr>
        <w:tab/>
        <w:t>[printed]</w:t>
      </w:r>
      <w:r w:rsidRPr="003B4FBB">
        <w:rPr>
          <w:rFonts w:cs="Arial"/>
          <w:sz w:val="22"/>
          <w:szCs w:val="22"/>
        </w:rPr>
        <w:tab/>
        <w:t>Signature</w:t>
      </w:r>
      <w:r w:rsidRPr="003B4FBB">
        <w:rPr>
          <w:rFonts w:cs="Arial"/>
          <w:sz w:val="22"/>
          <w:szCs w:val="22"/>
        </w:rPr>
        <w:tab/>
      </w:r>
      <w:r w:rsidRPr="003B4FBB">
        <w:rPr>
          <w:rFonts w:cs="Arial"/>
          <w:sz w:val="22"/>
          <w:szCs w:val="22"/>
        </w:rPr>
        <w:tab/>
        <w:t xml:space="preserve">               Date</w:t>
      </w:r>
    </w:p>
    <w:p w14:paraId="553D6932" w14:textId="77777777" w:rsidR="008061D4" w:rsidRPr="003B4FBB" w:rsidRDefault="008061D4" w:rsidP="008061D4">
      <w:pPr>
        <w:rPr>
          <w:rFonts w:cs="Arial"/>
          <w:sz w:val="22"/>
          <w:szCs w:val="22"/>
        </w:rPr>
      </w:pPr>
    </w:p>
    <w:p w14:paraId="2FF99189" w14:textId="77777777" w:rsidR="008061D4" w:rsidRPr="003B4FBB" w:rsidRDefault="008061D4" w:rsidP="008061D4">
      <w:pPr>
        <w:rPr>
          <w:rFonts w:cs="Arial"/>
          <w:sz w:val="22"/>
          <w:szCs w:val="22"/>
        </w:rPr>
      </w:pPr>
    </w:p>
    <w:p w14:paraId="1450FD9A" w14:textId="77777777" w:rsidR="008061D4" w:rsidRPr="003B4FBB" w:rsidRDefault="008061D4" w:rsidP="008061D4">
      <w:pPr>
        <w:rPr>
          <w:rFonts w:cs="Arial"/>
          <w:sz w:val="22"/>
          <w:szCs w:val="22"/>
        </w:rPr>
      </w:pPr>
      <w:r w:rsidRPr="003B4FBB">
        <w:rPr>
          <w:rFonts w:cs="Arial"/>
          <w:sz w:val="22"/>
          <w:szCs w:val="22"/>
        </w:rPr>
        <w:t>__________________________</w:t>
      </w:r>
      <w:r w:rsidRPr="003B4FBB">
        <w:rPr>
          <w:rFonts w:cs="Arial"/>
          <w:sz w:val="22"/>
          <w:szCs w:val="22"/>
        </w:rPr>
        <w:tab/>
        <w:t>______________________</w:t>
      </w:r>
      <w:r w:rsidRPr="003B4FBB">
        <w:rPr>
          <w:rFonts w:cs="Arial"/>
          <w:sz w:val="22"/>
          <w:szCs w:val="22"/>
        </w:rPr>
        <w:tab/>
        <w:t>_________</w:t>
      </w:r>
      <w:r w:rsidRPr="003B4FBB">
        <w:rPr>
          <w:rFonts w:cs="Arial"/>
          <w:sz w:val="22"/>
          <w:szCs w:val="22"/>
        </w:rPr>
        <w:tab/>
      </w:r>
    </w:p>
    <w:p w14:paraId="021DC5B4" w14:textId="77777777" w:rsidR="008061D4" w:rsidRPr="003B4FBB" w:rsidRDefault="008061D4" w:rsidP="008061D4">
      <w:pPr>
        <w:rPr>
          <w:rFonts w:cs="Arial"/>
          <w:sz w:val="22"/>
          <w:szCs w:val="22"/>
        </w:rPr>
      </w:pPr>
      <w:r w:rsidRPr="003B4FBB">
        <w:rPr>
          <w:rFonts w:cs="Arial"/>
          <w:sz w:val="22"/>
          <w:szCs w:val="22"/>
        </w:rPr>
        <w:t>Researcher</w:t>
      </w:r>
      <w:r w:rsidRPr="003B4FBB">
        <w:rPr>
          <w:rFonts w:cs="Arial"/>
          <w:sz w:val="22"/>
          <w:szCs w:val="22"/>
        </w:rPr>
        <w:tab/>
      </w:r>
      <w:r w:rsidRPr="003B4FBB">
        <w:rPr>
          <w:rFonts w:cs="Arial"/>
          <w:sz w:val="22"/>
          <w:szCs w:val="22"/>
        </w:rPr>
        <w:tab/>
        <w:t>[printed]</w:t>
      </w:r>
      <w:r w:rsidRPr="003B4FBB">
        <w:rPr>
          <w:rFonts w:cs="Arial"/>
          <w:sz w:val="22"/>
          <w:szCs w:val="22"/>
        </w:rPr>
        <w:tab/>
        <w:t>Signature</w:t>
      </w:r>
      <w:r w:rsidRPr="003B4FBB">
        <w:rPr>
          <w:rFonts w:cs="Arial"/>
          <w:sz w:val="22"/>
          <w:szCs w:val="22"/>
        </w:rPr>
        <w:tab/>
        <w:t xml:space="preserve">   </w:t>
      </w:r>
      <w:r w:rsidRPr="003B4FBB">
        <w:rPr>
          <w:rFonts w:cs="Arial"/>
          <w:sz w:val="22"/>
          <w:szCs w:val="22"/>
        </w:rPr>
        <w:tab/>
        <w:t xml:space="preserve">               Date</w:t>
      </w:r>
    </w:p>
    <w:p w14:paraId="2DA9A9B4" w14:textId="77777777" w:rsidR="008061D4" w:rsidRPr="00D24FA6" w:rsidRDefault="008061D4" w:rsidP="00D24FA6">
      <w:pPr>
        <w:spacing w:before="120"/>
        <w:rPr>
          <w:b/>
          <w:sz w:val="22"/>
        </w:rPr>
      </w:pPr>
    </w:p>
    <w:sectPr w:rsidR="008061D4" w:rsidRPr="00D24FA6" w:rsidSect="00A646B1">
      <w:footerReference w:type="default" r:id="rId15"/>
      <w:footerReference w:type="first" r:id="rId16"/>
      <w:pgSz w:w="11906" w:h="16838" w:code="9"/>
      <w:pgMar w:top="1134" w:right="1134" w:bottom="1134" w:left="1134" w:header="1440" w:footer="14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59042" w14:textId="77777777" w:rsidR="007907BB" w:rsidRDefault="007907BB" w:rsidP="00D67968">
      <w:r>
        <w:separator/>
      </w:r>
    </w:p>
  </w:endnote>
  <w:endnote w:type="continuationSeparator" w:id="0">
    <w:p w14:paraId="5014C5D6" w14:textId="77777777" w:rsidR="007907BB" w:rsidRDefault="007907BB" w:rsidP="00D6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9624072"/>
      <w:docPartObj>
        <w:docPartGallery w:val="Page Numbers (Bottom of Page)"/>
        <w:docPartUnique/>
      </w:docPartObj>
    </w:sdtPr>
    <w:sdtEndPr>
      <w:rPr>
        <w:noProof/>
      </w:rPr>
    </w:sdtEndPr>
    <w:sdtContent>
      <w:p w14:paraId="5278CB9C" w14:textId="77777777" w:rsidR="00272A13" w:rsidRDefault="00272A13">
        <w:pPr>
          <w:pStyle w:val="Footer"/>
          <w:jc w:val="center"/>
        </w:pPr>
        <w:r>
          <w:fldChar w:fldCharType="begin"/>
        </w:r>
        <w:r>
          <w:instrText xml:space="preserve"> PAGE   \* MERGEFORMAT </w:instrText>
        </w:r>
        <w:r>
          <w:fldChar w:fldCharType="separate"/>
        </w:r>
        <w:r w:rsidR="002F2139">
          <w:rPr>
            <w:noProof/>
          </w:rPr>
          <w:t>1</w:t>
        </w:r>
        <w:r>
          <w:rPr>
            <w:noProof/>
          </w:rPr>
          <w:fldChar w:fldCharType="end"/>
        </w:r>
      </w:p>
    </w:sdtContent>
  </w:sdt>
  <w:p w14:paraId="7F27F204" w14:textId="373D2795" w:rsidR="00272A13" w:rsidRPr="00A646B1" w:rsidRDefault="00A646B1">
    <w:pPr>
      <w:pStyle w:val="Footer"/>
      <w:rPr>
        <w:i/>
        <w:iCs/>
        <w:sz w:val="22"/>
        <w:szCs w:val="22"/>
      </w:rPr>
    </w:pPr>
    <w:r w:rsidRPr="00A646B1">
      <w:rPr>
        <w:i/>
        <w:iCs/>
        <w:sz w:val="22"/>
        <w:szCs w:val="22"/>
      </w:rPr>
      <w:t>HPSC Ref No:</w:t>
    </w:r>
    <w:r w:rsidR="00053907">
      <w:rPr>
        <w:i/>
        <w:iCs/>
        <w:sz w:val="22"/>
        <w:szCs w:val="22"/>
      </w:rPr>
      <w:t xml:space="preserve"> </w:t>
    </w:r>
    <w:r w:rsidR="00053907" w:rsidRPr="00053907">
      <w:rPr>
        <w:i/>
        <w:sz w:val="22"/>
      </w:rPr>
      <w:t>C19-19</w:t>
    </w:r>
    <w:r w:rsidRPr="00A646B1">
      <w:rPr>
        <w:i/>
        <w:iCs/>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016726"/>
      <w:docPartObj>
        <w:docPartGallery w:val="Page Numbers (Bottom of Page)"/>
        <w:docPartUnique/>
      </w:docPartObj>
    </w:sdtPr>
    <w:sdtEndPr>
      <w:rPr>
        <w:noProof/>
      </w:rPr>
    </w:sdtEndPr>
    <w:sdtContent>
      <w:p w14:paraId="53A8CED0" w14:textId="77777777" w:rsidR="0048357F" w:rsidRDefault="0048357F">
        <w:pPr>
          <w:pStyle w:val="Footer"/>
          <w:jc w:val="center"/>
        </w:pPr>
        <w:r>
          <w:fldChar w:fldCharType="begin"/>
        </w:r>
        <w:r>
          <w:instrText xml:space="preserve"> PAGE   \* MERGEFORMAT </w:instrText>
        </w:r>
        <w:r>
          <w:fldChar w:fldCharType="separate"/>
        </w:r>
        <w:r w:rsidR="00A646B1">
          <w:rPr>
            <w:noProof/>
          </w:rPr>
          <w:t>1</w:t>
        </w:r>
        <w:r>
          <w:rPr>
            <w:noProof/>
          </w:rPr>
          <w:fldChar w:fldCharType="end"/>
        </w:r>
      </w:p>
    </w:sdtContent>
  </w:sdt>
  <w:p w14:paraId="0E12DEA0" w14:textId="77777777" w:rsidR="0048357F" w:rsidRDefault="0048357F">
    <w:pPr>
      <w:pStyle w:val="Footer"/>
    </w:pPr>
  </w:p>
  <w:p w14:paraId="04F36A88" w14:textId="77777777" w:rsidR="00A646B1" w:rsidRPr="00A646B1" w:rsidRDefault="00A646B1" w:rsidP="00A646B1">
    <w:pPr>
      <w:pStyle w:val="Footer"/>
      <w:rPr>
        <w:i/>
        <w:iCs/>
      </w:rPr>
    </w:pPr>
    <w:r w:rsidRPr="00A646B1">
      <w:rPr>
        <w:i/>
        <w:iCs/>
      </w:rPr>
      <w:t xml:space="preserve">HPSC Ref No: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B1156" w14:textId="77777777" w:rsidR="007907BB" w:rsidRDefault="007907BB" w:rsidP="00D67968">
      <w:r>
        <w:separator/>
      </w:r>
    </w:p>
  </w:footnote>
  <w:footnote w:type="continuationSeparator" w:id="0">
    <w:p w14:paraId="171DBE46" w14:textId="77777777" w:rsidR="007907BB" w:rsidRDefault="007907BB" w:rsidP="00D6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BBBF70A"/>
    <w:multiLevelType w:val="hybridMultilevel"/>
    <w:tmpl w:val="D5D45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A0646FC"/>
    <w:multiLevelType w:val="hybridMultilevel"/>
    <w:tmpl w:val="D7725A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13"/>
    <w:rsid w:val="000033A0"/>
    <w:rsid w:val="000037AC"/>
    <w:rsid w:val="00004E94"/>
    <w:rsid w:val="00007BAE"/>
    <w:rsid w:val="000134B3"/>
    <w:rsid w:val="00013518"/>
    <w:rsid w:val="000148E1"/>
    <w:rsid w:val="00022774"/>
    <w:rsid w:val="000265C9"/>
    <w:rsid w:val="000300E1"/>
    <w:rsid w:val="000315FF"/>
    <w:rsid w:val="0004550B"/>
    <w:rsid w:val="00046BBD"/>
    <w:rsid w:val="00052007"/>
    <w:rsid w:val="000538C7"/>
    <w:rsid w:val="00053907"/>
    <w:rsid w:val="0006183A"/>
    <w:rsid w:val="00063D98"/>
    <w:rsid w:val="00067A44"/>
    <w:rsid w:val="0007735B"/>
    <w:rsid w:val="00080B4F"/>
    <w:rsid w:val="000833BA"/>
    <w:rsid w:val="00084E72"/>
    <w:rsid w:val="000966BB"/>
    <w:rsid w:val="000971DB"/>
    <w:rsid w:val="000A11F3"/>
    <w:rsid w:val="000B4405"/>
    <w:rsid w:val="000B55C2"/>
    <w:rsid w:val="000B6D01"/>
    <w:rsid w:val="000C33AE"/>
    <w:rsid w:val="000D2228"/>
    <w:rsid w:val="000E06A4"/>
    <w:rsid w:val="00102E59"/>
    <w:rsid w:val="001047AA"/>
    <w:rsid w:val="001108B4"/>
    <w:rsid w:val="00137A39"/>
    <w:rsid w:val="001510B5"/>
    <w:rsid w:val="001515BA"/>
    <w:rsid w:val="001570B4"/>
    <w:rsid w:val="001619F6"/>
    <w:rsid w:val="00161E2F"/>
    <w:rsid w:val="001630CF"/>
    <w:rsid w:val="00164B28"/>
    <w:rsid w:val="0017217A"/>
    <w:rsid w:val="00191A35"/>
    <w:rsid w:val="00193215"/>
    <w:rsid w:val="00195D12"/>
    <w:rsid w:val="001A526E"/>
    <w:rsid w:val="001B4831"/>
    <w:rsid w:val="001B4A32"/>
    <w:rsid w:val="001B6FCB"/>
    <w:rsid w:val="001C387C"/>
    <w:rsid w:val="001C4953"/>
    <w:rsid w:val="001D2320"/>
    <w:rsid w:val="001D23F3"/>
    <w:rsid w:val="001E7E83"/>
    <w:rsid w:val="001F0AEA"/>
    <w:rsid w:val="001F1207"/>
    <w:rsid w:val="00204C95"/>
    <w:rsid w:val="00204DAF"/>
    <w:rsid w:val="00220984"/>
    <w:rsid w:val="00234238"/>
    <w:rsid w:val="002358C4"/>
    <w:rsid w:val="0024027D"/>
    <w:rsid w:val="002418C1"/>
    <w:rsid w:val="00244D81"/>
    <w:rsid w:val="00253F3C"/>
    <w:rsid w:val="00254F5D"/>
    <w:rsid w:val="002559C0"/>
    <w:rsid w:val="00256781"/>
    <w:rsid w:val="00262238"/>
    <w:rsid w:val="00264FEB"/>
    <w:rsid w:val="002700E2"/>
    <w:rsid w:val="00272A13"/>
    <w:rsid w:val="00274E22"/>
    <w:rsid w:val="002871E5"/>
    <w:rsid w:val="00291D17"/>
    <w:rsid w:val="00293748"/>
    <w:rsid w:val="002959E9"/>
    <w:rsid w:val="002A0583"/>
    <w:rsid w:val="002A52C2"/>
    <w:rsid w:val="002A5E36"/>
    <w:rsid w:val="002B3259"/>
    <w:rsid w:val="002B644D"/>
    <w:rsid w:val="002B7FBB"/>
    <w:rsid w:val="002C61B1"/>
    <w:rsid w:val="002D0316"/>
    <w:rsid w:val="002D0BDE"/>
    <w:rsid w:val="002D6741"/>
    <w:rsid w:val="002D6C65"/>
    <w:rsid w:val="002E2DDB"/>
    <w:rsid w:val="002E6613"/>
    <w:rsid w:val="002F2139"/>
    <w:rsid w:val="002F5395"/>
    <w:rsid w:val="002F5805"/>
    <w:rsid w:val="00302213"/>
    <w:rsid w:val="00304292"/>
    <w:rsid w:val="00307E11"/>
    <w:rsid w:val="00310948"/>
    <w:rsid w:val="00310C03"/>
    <w:rsid w:val="00310CF5"/>
    <w:rsid w:val="00313B7C"/>
    <w:rsid w:val="00321478"/>
    <w:rsid w:val="0032665C"/>
    <w:rsid w:val="00327D28"/>
    <w:rsid w:val="00337817"/>
    <w:rsid w:val="0034105E"/>
    <w:rsid w:val="0034307A"/>
    <w:rsid w:val="00343EB6"/>
    <w:rsid w:val="00344A4B"/>
    <w:rsid w:val="0035071A"/>
    <w:rsid w:val="00361977"/>
    <w:rsid w:val="003702A0"/>
    <w:rsid w:val="00371412"/>
    <w:rsid w:val="00376CBE"/>
    <w:rsid w:val="003904BA"/>
    <w:rsid w:val="00392B5C"/>
    <w:rsid w:val="00394A90"/>
    <w:rsid w:val="00395906"/>
    <w:rsid w:val="003A2E2A"/>
    <w:rsid w:val="003A551E"/>
    <w:rsid w:val="003A622B"/>
    <w:rsid w:val="003B25F9"/>
    <w:rsid w:val="003B4306"/>
    <w:rsid w:val="003B6296"/>
    <w:rsid w:val="003C1636"/>
    <w:rsid w:val="003C3084"/>
    <w:rsid w:val="003C4A38"/>
    <w:rsid w:val="003D32C3"/>
    <w:rsid w:val="003D59DD"/>
    <w:rsid w:val="003E7127"/>
    <w:rsid w:val="003F5265"/>
    <w:rsid w:val="003F6326"/>
    <w:rsid w:val="003F76C1"/>
    <w:rsid w:val="0040223C"/>
    <w:rsid w:val="004071F9"/>
    <w:rsid w:val="004135F5"/>
    <w:rsid w:val="00417B01"/>
    <w:rsid w:val="0042171E"/>
    <w:rsid w:val="004224FB"/>
    <w:rsid w:val="00454C71"/>
    <w:rsid w:val="00460981"/>
    <w:rsid w:val="0046222C"/>
    <w:rsid w:val="00462641"/>
    <w:rsid w:val="00464109"/>
    <w:rsid w:val="00472A20"/>
    <w:rsid w:val="00473E23"/>
    <w:rsid w:val="0047473E"/>
    <w:rsid w:val="004763E8"/>
    <w:rsid w:val="0048357F"/>
    <w:rsid w:val="00486C38"/>
    <w:rsid w:val="004926B2"/>
    <w:rsid w:val="00493E56"/>
    <w:rsid w:val="00497995"/>
    <w:rsid w:val="004A4CF6"/>
    <w:rsid w:val="004A6EAE"/>
    <w:rsid w:val="004B4ACB"/>
    <w:rsid w:val="004C0DBF"/>
    <w:rsid w:val="004C3593"/>
    <w:rsid w:val="004D42DB"/>
    <w:rsid w:val="004E4317"/>
    <w:rsid w:val="004E4A55"/>
    <w:rsid w:val="004E52A4"/>
    <w:rsid w:val="004F608E"/>
    <w:rsid w:val="00503020"/>
    <w:rsid w:val="005101C6"/>
    <w:rsid w:val="00515BBB"/>
    <w:rsid w:val="00520932"/>
    <w:rsid w:val="00521DCA"/>
    <w:rsid w:val="00524888"/>
    <w:rsid w:val="00532513"/>
    <w:rsid w:val="0053727C"/>
    <w:rsid w:val="0054371D"/>
    <w:rsid w:val="00544360"/>
    <w:rsid w:val="005443EE"/>
    <w:rsid w:val="00545CD5"/>
    <w:rsid w:val="005462B9"/>
    <w:rsid w:val="005469F6"/>
    <w:rsid w:val="0055333E"/>
    <w:rsid w:val="00556839"/>
    <w:rsid w:val="0055701C"/>
    <w:rsid w:val="005631AA"/>
    <w:rsid w:val="005662AD"/>
    <w:rsid w:val="005673C1"/>
    <w:rsid w:val="00573ADE"/>
    <w:rsid w:val="00574D90"/>
    <w:rsid w:val="00576095"/>
    <w:rsid w:val="00581BF4"/>
    <w:rsid w:val="00584F4F"/>
    <w:rsid w:val="00586D27"/>
    <w:rsid w:val="00595F4E"/>
    <w:rsid w:val="00596904"/>
    <w:rsid w:val="00597778"/>
    <w:rsid w:val="005A37A5"/>
    <w:rsid w:val="005A7239"/>
    <w:rsid w:val="005C1668"/>
    <w:rsid w:val="005C38A1"/>
    <w:rsid w:val="005D1E67"/>
    <w:rsid w:val="005E0737"/>
    <w:rsid w:val="005E1E54"/>
    <w:rsid w:val="005E33A1"/>
    <w:rsid w:val="005E4738"/>
    <w:rsid w:val="005E5C3B"/>
    <w:rsid w:val="005E6553"/>
    <w:rsid w:val="005E6C30"/>
    <w:rsid w:val="005F2EF1"/>
    <w:rsid w:val="005F6FBE"/>
    <w:rsid w:val="00602E49"/>
    <w:rsid w:val="00603023"/>
    <w:rsid w:val="00603143"/>
    <w:rsid w:val="00607786"/>
    <w:rsid w:val="0061309B"/>
    <w:rsid w:val="0061644E"/>
    <w:rsid w:val="006219AD"/>
    <w:rsid w:val="006224AB"/>
    <w:rsid w:val="00626926"/>
    <w:rsid w:val="00631ABF"/>
    <w:rsid w:val="0063555E"/>
    <w:rsid w:val="00636A77"/>
    <w:rsid w:val="00640D97"/>
    <w:rsid w:val="006431DD"/>
    <w:rsid w:val="00652586"/>
    <w:rsid w:val="00660DF7"/>
    <w:rsid w:val="006611AA"/>
    <w:rsid w:val="0066143D"/>
    <w:rsid w:val="00665870"/>
    <w:rsid w:val="00671FE9"/>
    <w:rsid w:val="00672032"/>
    <w:rsid w:val="00672B6E"/>
    <w:rsid w:val="00676E5B"/>
    <w:rsid w:val="006853CB"/>
    <w:rsid w:val="00686A44"/>
    <w:rsid w:val="006A0DF6"/>
    <w:rsid w:val="006A29ED"/>
    <w:rsid w:val="006B24EC"/>
    <w:rsid w:val="006B2644"/>
    <w:rsid w:val="006B3F10"/>
    <w:rsid w:val="006D4CC7"/>
    <w:rsid w:val="006D5B90"/>
    <w:rsid w:val="006E4CF3"/>
    <w:rsid w:val="006F3CE1"/>
    <w:rsid w:val="006F493B"/>
    <w:rsid w:val="007005B4"/>
    <w:rsid w:val="00706137"/>
    <w:rsid w:val="00710271"/>
    <w:rsid w:val="00717346"/>
    <w:rsid w:val="00717D08"/>
    <w:rsid w:val="00720809"/>
    <w:rsid w:val="00722694"/>
    <w:rsid w:val="00723A01"/>
    <w:rsid w:val="00723F1C"/>
    <w:rsid w:val="00726E93"/>
    <w:rsid w:val="00726F30"/>
    <w:rsid w:val="00730C8C"/>
    <w:rsid w:val="00734AD1"/>
    <w:rsid w:val="007360C6"/>
    <w:rsid w:val="00742A64"/>
    <w:rsid w:val="0074306A"/>
    <w:rsid w:val="0075418A"/>
    <w:rsid w:val="00763F80"/>
    <w:rsid w:val="00773830"/>
    <w:rsid w:val="0078207F"/>
    <w:rsid w:val="00783B34"/>
    <w:rsid w:val="00784741"/>
    <w:rsid w:val="007907BB"/>
    <w:rsid w:val="00791449"/>
    <w:rsid w:val="0079785A"/>
    <w:rsid w:val="007A5491"/>
    <w:rsid w:val="007E27F6"/>
    <w:rsid w:val="007F3F6A"/>
    <w:rsid w:val="007F4DF5"/>
    <w:rsid w:val="007F6551"/>
    <w:rsid w:val="00800AE3"/>
    <w:rsid w:val="00804818"/>
    <w:rsid w:val="008053FD"/>
    <w:rsid w:val="008061D4"/>
    <w:rsid w:val="008262C9"/>
    <w:rsid w:val="00847EDE"/>
    <w:rsid w:val="00851832"/>
    <w:rsid w:val="00853FBF"/>
    <w:rsid w:val="0085799F"/>
    <w:rsid w:val="00865957"/>
    <w:rsid w:val="00866C51"/>
    <w:rsid w:val="00866C77"/>
    <w:rsid w:val="008729C4"/>
    <w:rsid w:val="00874A97"/>
    <w:rsid w:val="00893FF3"/>
    <w:rsid w:val="008A4526"/>
    <w:rsid w:val="008B01AD"/>
    <w:rsid w:val="008B0383"/>
    <w:rsid w:val="008C4971"/>
    <w:rsid w:val="008C6145"/>
    <w:rsid w:val="008D0F20"/>
    <w:rsid w:val="008D2970"/>
    <w:rsid w:val="008D6816"/>
    <w:rsid w:val="008E2A35"/>
    <w:rsid w:val="008E38AC"/>
    <w:rsid w:val="008E4F14"/>
    <w:rsid w:val="008F57CF"/>
    <w:rsid w:val="00906985"/>
    <w:rsid w:val="00920819"/>
    <w:rsid w:val="00920ED0"/>
    <w:rsid w:val="0092142A"/>
    <w:rsid w:val="009302FD"/>
    <w:rsid w:val="00930B00"/>
    <w:rsid w:val="009323C4"/>
    <w:rsid w:val="009423A8"/>
    <w:rsid w:val="009509CA"/>
    <w:rsid w:val="009779F7"/>
    <w:rsid w:val="009A5140"/>
    <w:rsid w:val="009A76E0"/>
    <w:rsid w:val="009B262D"/>
    <w:rsid w:val="009C3AC4"/>
    <w:rsid w:val="009C7CFA"/>
    <w:rsid w:val="009C7F9B"/>
    <w:rsid w:val="009D31B1"/>
    <w:rsid w:val="009D5D17"/>
    <w:rsid w:val="009E181D"/>
    <w:rsid w:val="009F63E1"/>
    <w:rsid w:val="00A11CA8"/>
    <w:rsid w:val="00A13DAA"/>
    <w:rsid w:val="00A2302A"/>
    <w:rsid w:val="00A23189"/>
    <w:rsid w:val="00A23FF5"/>
    <w:rsid w:val="00A26A80"/>
    <w:rsid w:val="00A34E16"/>
    <w:rsid w:val="00A415A5"/>
    <w:rsid w:val="00A4209F"/>
    <w:rsid w:val="00A437F9"/>
    <w:rsid w:val="00A477B5"/>
    <w:rsid w:val="00A477D0"/>
    <w:rsid w:val="00A53BB2"/>
    <w:rsid w:val="00A53ED0"/>
    <w:rsid w:val="00A547D1"/>
    <w:rsid w:val="00A63971"/>
    <w:rsid w:val="00A646B1"/>
    <w:rsid w:val="00A67D29"/>
    <w:rsid w:val="00A7189A"/>
    <w:rsid w:val="00A733A8"/>
    <w:rsid w:val="00A82ADE"/>
    <w:rsid w:val="00A8368C"/>
    <w:rsid w:val="00A85D3E"/>
    <w:rsid w:val="00A87D69"/>
    <w:rsid w:val="00A92A61"/>
    <w:rsid w:val="00A9436D"/>
    <w:rsid w:val="00A95028"/>
    <w:rsid w:val="00A96B24"/>
    <w:rsid w:val="00A97CEC"/>
    <w:rsid w:val="00AA0435"/>
    <w:rsid w:val="00AA6643"/>
    <w:rsid w:val="00AB36E0"/>
    <w:rsid w:val="00AB36EF"/>
    <w:rsid w:val="00AC4F59"/>
    <w:rsid w:val="00AC6810"/>
    <w:rsid w:val="00AD4749"/>
    <w:rsid w:val="00AD4D7A"/>
    <w:rsid w:val="00AD5BC0"/>
    <w:rsid w:val="00AE494C"/>
    <w:rsid w:val="00AE5805"/>
    <w:rsid w:val="00AF1C5D"/>
    <w:rsid w:val="00AF3CDD"/>
    <w:rsid w:val="00AF464A"/>
    <w:rsid w:val="00AF4AEB"/>
    <w:rsid w:val="00AF692B"/>
    <w:rsid w:val="00AF7ABA"/>
    <w:rsid w:val="00B02FAA"/>
    <w:rsid w:val="00B05F75"/>
    <w:rsid w:val="00B17A3B"/>
    <w:rsid w:val="00B2257D"/>
    <w:rsid w:val="00B31066"/>
    <w:rsid w:val="00B364F1"/>
    <w:rsid w:val="00B41E3C"/>
    <w:rsid w:val="00B47EE1"/>
    <w:rsid w:val="00B539D4"/>
    <w:rsid w:val="00B56250"/>
    <w:rsid w:val="00B60903"/>
    <w:rsid w:val="00B63AE6"/>
    <w:rsid w:val="00B758EF"/>
    <w:rsid w:val="00B77235"/>
    <w:rsid w:val="00B77BE4"/>
    <w:rsid w:val="00B82868"/>
    <w:rsid w:val="00B83432"/>
    <w:rsid w:val="00B903C6"/>
    <w:rsid w:val="00B921FC"/>
    <w:rsid w:val="00B9306D"/>
    <w:rsid w:val="00B941FC"/>
    <w:rsid w:val="00BA11DD"/>
    <w:rsid w:val="00BA171E"/>
    <w:rsid w:val="00BA640B"/>
    <w:rsid w:val="00BB13B0"/>
    <w:rsid w:val="00BB2FA8"/>
    <w:rsid w:val="00BB396C"/>
    <w:rsid w:val="00BC615E"/>
    <w:rsid w:val="00BC6298"/>
    <w:rsid w:val="00BD236A"/>
    <w:rsid w:val="00BD2D2B"/>
    <w:rsid w:val="00BD3AA4"/>
    <w:rsid w:val="00BD4BC1"/>
    <w:rsid w:val="00BE23EE"/>
    <w:rsid w:val="00BE4A9A"/>
    <w:rsid w:val="00BF0101"/>
    <w:rsid w:val="00BF669A"/>
    <w:rsid w:val="00C078ED"/>
    <w:rsid w:val="00C14113"/>
    <w:rsid w:val="00C16AD0"/>
    <w:rsid w:val="00C17258"/>
    <w:rsid w:val="00C176A0"/>
    <w:rsid w:val="00C30FBD"/>
    <w:rsid w:val="00C35B9E"/>
    <w:rsid w:val="00C45A16"/>
    <w:rsid w:val="00C518BA"/>
    <w:rsid w:val="00C67A6D"/>
    <w:rsid w:val="00C718F8"/>
    <w:rsid w:val="00C74436"/>
    <w:rsid w:val="00C74698"/>
    <w:rsid w:val="00C7519F"/>
    <w:rsid w:val="00C7649E"/>
    <w:rsid w:val="00C77E7E"/>
    <w:rsid w:val="00C82BBF"/>
    <w:rsid w:val="00C87C1F"/>
    <w:rsid w:val="00C91FFA"/>
    <w:rsid w:val="00C94703"/>
    <w:rsid w:val="00CA30AF"/>
    <w:rsid w:val="00CA74A3"/>
    <w:rsid w:val="00CB4BDE"/>
    <w:rsid w:val="00CC3891"/>
    <w:rsid w:val="00CC6DC8"/>
    <w:rsid w:val="00CD09F2"/>
    <w:rsid w:val="00CD5AF6"/>
    <w:rsid w:val="00CE633B"/>
    <w:rsid w:val="00CF7207"/>
    <w:rsid w:val="00CF724F"/>
    <w:rsid w:val="00CF72A7"/>
    <w:rsid w:val="00D00BC1"/>
    <w:rsid w:val="00D01A7C"/>
    <w:rsid w:val="00D0557D"/>
    <w:rsid w:val="00D13043"/>
    <w:rsid w:val="00D204E3"/>
    <w:rsid w:val="00D21491"/>
    <w:rsid w:val="00D21B45"/>
    <w:rsid w:val="00D221DC"/>
    <w:rsid w:val="00D22EDE"/>
    <w:rsid w:val="00D23BE8"/>
    <w:rsid w:val="00D24D22"/>
    <w:rsid w:val="00D24FA6"/>
    <w:rsid w:val="00D27DF6"/>
    <w:rsid w:val="00D312FD"/>
    <w:rsid w:val="00D31864"/>
    <w:rsid w:val="00D3234E"/>
    <w:rsid w:val="00D349E7"/>
    <w:rsid w:val="00D359FC"/>
    <w:rsid w:val="00D361E6"/>
    <w:rsid w:val="00D42BD2"/>
    <w:rsid w:val="00D502A3"/>
    <w:rsid w:val="00D572A1"/>
    <w:rsid w:val="00D62B29"/>
    <w:rsid w:val="00D63A9A"/>
    <w:rsid w:val="00D6577F"/>
    <w:rsid w:val="00D65A1D"/>
    <w:rsid w:val="00D67968"/>
    <w:rsid w:val="00D71FE1"/>
    <w:rsid w:val="00D73E6B"/>
    <w:rsid w:val="00D7560B"/>
    <w:rsid w:val="00D80066"/>
    <w:rsid w:val="00D81593"/>
    <w:rsid w:val="00D93388"/>
    <w:rsid w:val="00D93B75"/>
    <w:rsid w:val="00D97056"/>
    <w:rsid w:val="00D97A62"/>
    <w:rsid w:val="00DA104E"/>
    <w:rsid w:val="00DA3623"/>
    <w:rsid w:val="00DB2DCC"/>
    <w:rsid w:val="00DB78B9"/>
    <w:rsid w:val="00DC40A1"/>
    <w:rsid w:val="00DD1778"/>
    <w:rsid w:val="00DD219E"/>
    <w:rsid w:val="00DD3987"/>
    <w:rsid w:val="00DD39B7"/>
    <w:rsid w:val="00DD63F1"/>
    <w:rsid w:val="00DE030B"/>
    <w:rsid w:val="00DE0B0D"/>
    <w:rsid w:val="00DE1B7D"/>
    <w:rsid w:val="00DE6740"/>
    <w:rsid w:val="00DE6FFD"/>
    <w:rsid w:val="00DF3A71"/>
    <w:rsid w:val="00DF4800"/>
    <w:rsid w:val="00E00C6E"/>
    <w:rsid w:val="00E0341C"/>
    <w:rsid w:val="00E0426C"/>
    <w:rsid w:val="00E04AF8"/>
    <w:rsid w:val="00E06850"/>
    <w:rsid w:val="00E07F60"/>
    <w:rsid w:val="00E13631"/>
    <w:rsid w:val="00E143C4"/>
    <w:rsid w:val="00E14C90"/>
    <w:rsid w:val="00E1654B"/>
    <w:rsid w:val="00E212DF"/>
    <w:rsid w:val="00E24601"/>
    <w:rsid w:val="00E24D77"/>
    <w:rsid w:val="00E478CD"/>
    <w:rsid w:val="00E66003"/>
    <w:rsid w:val="00E6675A"/>
    <w:rsid w:val="00E77C2B"/>
    <w:rsid w:val="00E815D7"/>
    <w:rsid w:val="00E84700"/>
    <w:rsid w:val="00E86BE1"/>
    <w:rsid w:val="00E92CB8"/>
    <w:rsid w:val="00EA3684"/>
    <w:rsid w:val="00EB0932"/>
    <w:rsid w:val="00ED542D"/>
    <w:rsid w:val="00ED55EC"/>
    <w:rsid w:val="00ED619D"/>
    <w:rsid w:val="00EE3F03"/>
    <w:rsid w:val="00EE7669"/>
    <w:rsid w:val="00EF13BF"/>
    <w:rsid w:val="00EF174D"/>
    <w:rsid w:val="00EF741E"/>
    <w:rsid w:val="00F007AF"/>
    <w:rsid w:val="00F04722"/>
    <w:rsid w:val="00F04E8C"/>
    <w:rsid w:val="00F06D6C"/>
    <w:rsid w:val="00F24645"/>
    <w:rsid w:val="00F256C9"/>
    <w:rsid w:val="00F27806"/>
    <w:rsid w:val="00F407A8"/>
    <w:rsid w:val="00F541C0"/>
    <w:rsid w:val="00F54635"/>
    <w:rsid w:val="00F641FC"/>
    <w:rsid w:val="00F650F9"/>
    <w:rsid w:val="00F6566D"/>
    <w:rsid w:val="00F704F3"/>
    <w:rsid w:val="00F77C6F"/>
    <w:rsid w:val="00F84410"/>
    <w:rsid w:val="00FA6338"/>
    <w:rsid w:val="00FA635E"/>
    <w:rsid w:val="00FB271A"/>
    <w:rsid w:val="00FB3B2B"/>
    <w:rsid w:val="00FB3C62"/>
    <w:rsid w:val="00FB597C"/>
    <w:rsid w:val="00FC0D89"/>
    <w:rsid w:val="00FC47DC"/>
    <w:rsid w:val="00FD0B41"/>
    <w:rsid w:val="00FD2D7A"/>
    <w:rsid w:val="00FD30B7"/>
    <w:rsid w:val="00FD61A5"/>
    <w:rsid w:val="00FD7D13"/>
    <w:rsid w:val="00FE0369"/>
    <w:rsid w:val="00FE2493"/>
    <w:rsid w:val="00FE736F"/>
    <w:rsid w:val="00FF0818"/>
    <w:rsid w:val="00FF1BC7"/>
    <w:rsid w:val="00FF6E9B"/>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1FF457"/>
  <w15:docId w15:val="{D1CDD803-7E47-488F-B286-F5A53A8C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33BA"/>
    <w:rPr>
      <w:rFonts w:ascii="Arial" w:hAnsi="Arial"/>
      <w:sz w:val="24"/>
      <w:szCs w:val="24"/>
      <w:lang w:eastAsia="en-GB"/>
    </w:rPr>
  </w:style>
  <w:style w:type="paragraph" w:styleId="Heading1">
    <w:name w:val="heading 1"/>
    <w:basedOn w:val="Normal"/>
    <w:next w:val="Normal"/>
    <w:link w:val="Heading1Char"/>
    <w:qFormat/>
    <w:rsid w:val="00BB396C"/>
    <w:pPr>
      <w:keepNext/>
      <w:outlineLvl w:val="0"/>
    </w:pPr>
    <w:rPr>
      <w:rFonts w:cs="Arial"/>
      <w:b/>
      <w:bCs/>
      <w:lang w:eastAsia="en-US"/>
    </w:rPr>
  </w:style>
  <w:style w:type="paragraph" w:styleId="Heading2">
    <w:name w:val="heading 2"/>
    <w:basedOn w:val="Normal"/>
    <w:next w:val="Normal"/>
    <w:link w:val="Heading2Char"/>
    <w:semiHidden/>
    <w:unhideWhenUsed/>
    <w:qFormat/>
    <w:rsid w:val="008061D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paragraph" w:styleId="Header">
    <w:name w:val="header"/>
    <w:basedOn w:val="Normal"/>
    <w:link w:val="HeaderChar"/>
    <w:rsid w:val="00D67968"/>
    <w:pPr>
      <w:tabs>
        <w:tab w:val="center" w:pos="4513"/>
        <w:tab w:val="right" w:pos="9026"/>
      </w:tabs>
    </w:pPr>
  </w:style>
  <w:style w:type="character" w:customStyle="1" w:styleId="HeaderChar">
    <w:name w:val="Header Char"/>
    <w:basedOn w:val="DefaultParagraphFont"/>
    <w:link w:val="Header"/>
    <w:rsid w:val="00D67968"/>
    <w:rPr>
      <w:rFonts w:ascii="Arial" w:hAnsi="Arial"/>
      <w:sz w:val="24"/>
      <w:szCs w:val="24"/>
      <w:lang w:eastAsia="en-GB"/>
    </w:rPr>
  </w:style>
  <w:style w:type="paragraph" w:styleId="Footer">
    <w:name w:val="footer"/>
    <w:basedOn w:val="Normal"/>
    <w:link w:val="FooterChar"/>
    <w:uiPriority w:val="99"/>
    <w:rsid w:val="00D67968"/>
    <w:pPr>
      <w:tabs>
        <w:tab w:val="center" w:pos="4513"/>
        <w:tab w:val="right" w:pos="9026"/>
      </w:tabs>
    </w:pPr>
  </w:style>
  <w:style w:type="character" w:customStyle="1" w:styleId="FooterChar">
    <w:name w:val="Footer Char"/>
    <w:basedOn w:val="DefaultParagraphFont"/>
    <w:link w:val="Footer"/>
    <w:uiPriority w:val="99"/>
    <w:rsid w:val="00D67968"/>
    <w:rPr>
      <w:rFonts w:ascii="Arial" w:hAnsi="Arial"/>
      <w:sz w:val="24"/>
      <w:szCs w:val="24"/>
      <w:lang w:eastAsia="en-GB"/>
    </w:rPr>
  </w:style>
  <w:style w:type="character" w:styleId="CommentReference">
    <w:name w:val="annotation reference"/>
    <w:basedOn w:val="DefaultParagraphFont"/>
    <w:rsid w:val="00C35B9E"/>
    <w:rPr>
      <w:sz w:val="16"/>
      <w:szCs w:val="16"/>
    </w:rPr>
  </w:style>
  <w:style w:type="paragraph" w:styleId="CommentText">
    <w:name w:val="annotation text"/>
    <w:basedOn w:val="Normal"/>
    <w:link w:val="CommentTextChar"/>
    <w:rsid w:val="00C35B9E"/>
    <w:rPr>
      <w:sz w:val="20"/>
      <w:szCs w:val="20"/>
    </w:rPr>
  </w:style>
  <w:style w:type="character" w:customStyle="1" w:styleId="CommentTextChar">
    <w:name w:val="Comment Text Char"/>
    <w:basedOn w:val="DefaultParagraphFont"/>
    <w:link w:val="CommentText"/>
    <w:rsid w:val="00C35B9E"/>
    <w:rPr>
      <w:rFonts w:ascii="Arial" w:hAnsi="Arial"/>
      <w:lang w:eastAsia="en-GB"/>
    </w:rPr>
  </w:style>
  <w:style w:type="paragraph" w:styleId="CommentSubject">
    <w:name w:val="annotation subject"/>
    <w:basedOn w:val="CommentText"/>
    <w:next w:val="CommentText"/>
    <w:link w:val="CommentSubjectChar"/>
    <w:rsid w:val="00C35B9E"/>
    <w:rPr>
      <w:b/>
      <w:bCs/>
    </w:rPr>
  </w:style>
  <w:style w:type="character" w:customStyle="1" w:styleId="CommentSubjectChar">
    <w:name w:val="Comment Subject Char"/>
    <w:basedOn w:val="CommentTextChar"/>
    <w:link w:val="CommentSubject"/>
    <w:rsid w:val="00C35B9E"/>
    <w:rPr>
      <w:rFonts w:ascii="Arial" w:hAnsi="Arial"/>
      <w:b/>
      <w:bCs/>
      <w:lang w:eastAsia="en-GB"/>
    </w:rPr>
  </w:style>
  <w:style w:type="character" w:styleId="UnresolvedMention">
    <w:name w:val="Unresolved Mention"/>
    <w:basedOn w:val="DefaultParagraphFont"/>
    <w:uiPriority w:val="99"/>
    <w:semiHidden/>
    <w:unhideWhenUsed/>
    <w:rsid w:val="00DD219E"/>
    <w:rPr>
      <w:color w:val="808080"/>
      <w:shd w:val="clear" w:color="auto" w:fill="E6E6E6"/>
    </w:rPr>
  </w:style>
  <w:style w:type="character" w:styleId="FollowedHyperlink">
    <w:name w:val="FollowedHyperlink"/>
    <w:basedOn w:val="DefaultParagraphFont"/>
    <w:semiHidden/>
    <w:unhideWhenUsed/>
    <w:rsid w:val="00DD219E"/>
    <w:rPr>
      <w:color w:val="800080" w:themeColor="followedHyperlink"/>
      <w:u w:val="single"/>
    </w:rPr>
  </w:style>
  <w:style w:type="character" w:styleId="Emphasis">
    <w:name w:val="Emphasis"/>
    <w:basedOn w:val="DefaultParagraphFont"/>
    <w:uiPriority w:val="20"/>
    <w:qFormat/>
    <w:rsid w:val="00E00C6E"/>
    <w:rPr>
      <w:i/>
      <w:iCs/>
    </w:rPr>
  </w:style>
  <w:style w:type="paragraph" w:customStyle="1" w:styleId="xmsonormal">
    <w:name w:val="x_msonormal"/>
    <w:basedOn w:val="Normal"/>
    <w:rsid w:val="005673C1"/>
    <w:rPr>
      <w:rFonts w:ascii="Calibri" w:eastAsiaTheme="minorEastAsia" w:hAnsi="Calibri" w:cs="Calibri"/>
      <w:sz w:val="22"/>
      <w:szCs w:val="22"/>
      <w:lang w:eastAsia="zh-CN"/>
    </w:rPr>
  </w:style>
  <w:style w:type="character" w:customStyle="1" w:styleId="Heading1Char">
    <w:name w:val="Heading 1 Char"/>
    <w:basedOn w:val="DefaultParagraphFont"/>
    <w:link w:val="Heading1"/>
    <w:rsid w:val="00BB396C"/>
    <w:rPr>
      <w:rFonts w:ascii="Arial" w:hAnsi="Arial" w:cs="Arial"/>
      <w:b/>
      <w:bCs/>
      <w:sz w:val="24"/>
      <w:szCs w:val="24"/>
      <w:lang w:eastAsia="en-US"/>
    </w:rPr>
  </w:style>
  <w:style w:type="paragraph" w:customStyle="1" w:styleId="Default">
    <w:name w:val="Default"/>
    <w:rsid w:val="00556839"/>
    <w:pPr>
      <w:autoSpaceDE w:val="0"/>
      <w:autoSpaceDN w:val="0"/>
      <w:adjustRightInd w:val="0"/>
    </w:pPr>
    <w:rPr>
      <w:color w:val="000000"/>
      <w:sz w:val="24"/>
      <w:szCs w:val="24"/>
    </w:rPr>
  </w:style>
  <w:style w:type="character" w:customStyle="1" w:styleId="Heading2Char">
    <w:name w:val="Heading 2 Char"/>
    <w:basedOn w:val="DefaultParagraphFont"/>
    <w:link w:val="Heading2"/>
    <w:semiHidden/>
    <w:rsid w:val="008061D4"/>
    <w:rPr>
      <w:rFonts w:asciiTheme="majorHAnsi" w:eastAsiaTheme="majorEastAsia" w:hAnsiTheme="majorHAnsi" w:cstheme="majorBidi"/>
      <w:color w:val="365F91" w:themeColor="accent1" w:themeShade="BF"/>
      <w:sz w:val="26"/>
      <w:szCs w:val="26"/>
      <w:lang w:eastAsia="en-GB"/>
    </w:rPr>
  </w:style>
  <w:style w:type="paragraph" w:styleId="BodyText">
    <w:name w:val="Body Text"/>
    <w:basedOn w:val="Normal"/>
    <w:link w:val="BodyTextChar"/>
    <w:rsid w:val="008061D4"/>
    <w:pPr>
      <w:spacing w:before="100" w:beforeAutospacing="1" w:after="100" w:afterAutospacing="1"/>
    </w:pPr>
    <w:rPr>
      <w:rFonts w:cs="Arial"/>
    </w:rPr>
  </w:style>
  <w:style w:type="character" w:customStyle="1" w:styleId="BodyTextChar">
    <w:name w:val="Body Text Char"/>
    <w:basedOn w:val="DefaultParagraphFont"/>
    <w:link w:val="BodyText"/>
    <w:rsid w:val="008061D4"/>
    <w:rPr>
      <w:rFonts w:ascii="Arial"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892235">
      <w:bodyDiv w:val="1"/>
      <w:marLeft w:val="0"/>
      <w:marRight w:val="0"/>
      <w:marTop w:val="0"/>
      <w:marBottom w:val="0"/>
      <w:divBdr>
        <w:top w:val="none" w:sz="0" w:space="0" w:color="auto"/>
        <w:left w:val="none" w:sz="0" w:space="0" w:color="auto"/>
        <w:bottom w:val="none" w:sz="0" w:space="0" w:color="auto"/>
        <w:right w:val="none" w:sz="0" w:space="0" w:color="auto"/>
      </w:divBdr>
    </w:div>
    <w:div w:id="1413046497">
      <w:bodyDiv w:val="1"/>
      <w:marLeft w:val="0"/>
      <w:marRight w:val="0"/>
      <w:marTop w:val="0"/>
      <w:marBottom w:val="0"/>
      <w:divBdr>
        <w:top w:val="none" w:sz="0" w:space="0" w:color="auto"/>
        <w:left w:val="none" w:sz="0" w:space="0" w:color="auto"/>
        <w:bottom w:val="none" w:sz="0" w:space="0" w:color="auto"/>
        <w:right w:val="none" w:sz="0" w:space="0" w:color="auto"/>
      </w:divBdr>
    </w:div>
    <w:div w:id="193481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Stetka@lboro.ac.uk" TargetMode="External"/><Relationship Id="rId13" Type="http://schemas.openxmlformats.org/officeDocument/2006/relationships/hyperlink" Target="http://www.lboro.ac.uk/committees/ethics-approvals-human-participants/additionalinformation/codesofpractice/"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researchpolicy@lboro.ac.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lboro.ac.u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dp@lboro.ac.uk"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S.Mihelj@lboro.ac.uk" TargetMode="External"/><Relationship Id="rId14" Type="http://schemas.openxmlformats.org/officeDocument/2006/relationships/hyperlink" Target="https://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9" ma:contentTypeDescription="Create a new document." ma:contentTypeScope="" ma:versionID="2471a548d6901dc2125bb30dd02c8925">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e505288898c82f146ed7b2cd75d5ceec"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B56306-1386-4233-8E63-2DC0F892381B}"/>
</file>

<file path=customXml/itemProps2.xml><?xml version="1.0" encoding="utf-8"?>
<ds:datastoreItem xmlns:ds="http://schemas.openxmlformats.org/officeDocument/2006/customXml" ds:itemID="{79A4F7E4-0E8F-49C8-A3E3-EAF4F7508A14}"/>
</file>

<file path=customXml/itemProps3.xml><?xml version="1.0" encoding="utf-8"?>
<ds:datastoreItem xmlns:ds="http://schemas.openxmlformats.org/officeDocument/2006/customXml" ds:itemID="{A2DEA7E6-337E-40B3-B86F-7AF834BD6D45}"/>
</file>

<file path=docProps/app.xml><?xml version="1.0" encoding="utf-8"?>
<Properties xmlns="http://schemas.openxmlformats.org/officeDocument/2006/extended-properties" xmlns:vt="http://schemas.openxmlformats.org/officeDocument/2006/docPropsVTypes">
  <Template>Normal</Template>
  <TotalTime>3</TotalTime>
  <Pages>4</Pages>
  <Words>1899</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12700</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Kathy Kondor</cp:lastModifiedBy>
  <cp:revision>3</cp:revision>
  <dcterms:created xsi:type="dcterms:W3CDTF">2020-01-29T15:06:00Z</dcterms:created>
  <dcterms:modified xsi:type="dcterms:W3CDTF">2020-01-29T15:14:00Z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