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FC69" w14:textId="724C0743" w:rsidR="00315A2C" w:rsidRDefault="00315A2C" w:rsidP="00315A2C">
      <w:r>
        <w:t>INT1_ISLD_14-01-2021</w:t>
      </w:r>
    </w:p>
    <w:p w14:paraId="2E4D3BAF" w14:textId="02F5CBDC" w:rsidR="00315A2C" w:rsidRDefault="00315A2C" w:rsidP="00315A2C">
      <w:r>
        <w:t xml:space="preserve">Interview with </w:t>
      </w:r>
      <w:r w:rsidR="00127565">
        <w:t>island resident</w:t>
      </w:r>
      <w:r w:rsidR="00F564FE">
        <w:t xml:space="preserve"> (community leader)</w:t>
      </w:r>
      <w:r>
        <w:t xml:space="preserve">. </w:t>
      </w:r>
    </w:p>
    <w:p w14:paraId="63F785DC" w14:textId="2B5A0CAC" w:rsidR="00315A2C" w:rsidRDefault="00315A2C" w:rsidP="00315A2C">
      <w:r>
        <w:t>Di</w:t>
      </w:r>
      <w:r w:rsidR="001813AA">
        <w:t>s</w:t>
      </w:r>
      <w:r>
        <w:t xml:space="preserve">cussion on the future of the island, with a focus on a new coastal protection project that they are developing. </w:t>
      </w:r>
    </w:p>
    <w:p w14:paraId="29D7283B" w14:textId="77777777" w:rsidR="00315A2C" w:rsidRDefault="00315A2C" w:rsidP="00315A2C"/>
    <w:p w14:paraId="3E2F3B12" w14:textId="77777777" w:rsidR="00315A2C" w:rsidRDefault="00315A2C" w:rsidP="00315A2C">
      <w:r>
        <w:t>INT2_ISLD_16-01-2021</w:t>
      </w:r>
    </w:p>
    <w:p w14:paraId="34FA0100" w14:textId="55C29287" w:rsidR="00315A2C" w:rsidRDefault="00315A2C" w:rsidP="00315A2C">
      <w:r>
        <w:t>Interview with</w:t>
      </w:r>
      <w:r w:rsidR="00127565">
        <w:t xml:space="preserve"> island resident</w:t>
      </w:r>
      <w:r w:rsidR="00F564FE">
        <w:t xml:space="preserve"> (guesthouse worker)</w:t>
      </w:r>
      <w:r>
        <w:t xml:space="preserve">. </w:t>
      </w:r>
    </w:p>
    <w:p w14:paraId="76052035" w14:textId="77777777" w:rsidR="00315A2C" w:rsidRDefault="00315A2C" w:rsidP="00315A2C">
      <w:r>
        <w:t>Discussion about how the physical environment of the island has changed and the instalment of coastal protection structures.</w:t>
      </w:r>
    </w:p>
    <w:p w14:paraId="3DB18ED6" w14:textId="77777777" w:rsidR="00315A2C" w:rsidRDefault="00315A2C" w:rsidP="00315A2C"/>
    <w:p w14:paraId="5FC16BB3" w14:textId="77777777" w:rsidR="00315A2C" w:rsidRDefault="00315A2C" w:rsidP="00315A2C">
      <w:r>
        <w:t>INT3_ISLD_17-01-2021</w:t>
      </w:r>
    </w:p>
    <w:p w14:paraId="1A4DA891" w14:textId="10A0815D" w:rsidR="00315A2C" w:rsidRDefault="00315A2C" w:rsidP="00315A2C">
      <w:r>
        <w:t xml:space="preserve">Interview with </w:t>
      </w:r>
      <w:r w:rsidR="00127565">
        <w:t>island resident</w:t>
      </w:r>
      <w:r w:rsidR="00F564FE">
        <w:t xml:space="preserve"> (community leader)</w:t>
      </w:r>
      <w:r w:rsidR="00127565">
        <w:t xml:space="preserve">. </w:t>
      </w:r>
      <w:r>
        <w:t xml:space="preserve"> </w:t>
      </w:r>
    </w:p>
    <w:p w14:paraId="32AF7D81" w14:textId="554DFB86" w:rsidR="00297C6A" w:rsidRDefault="00315A2C" w:rsidP="00315A2C">
      <w:r>
        <w:t>Di</w:t>
      </w:r>
      <w:r w:rsidR="001813AA">
        <w:t>s</w:t>
      </w:r>
      <w:r>
        <w:t>cussion about how the</w:t>
      </w:r>
      <w:r w:rsidR="001813AA">
        <w:t>i</w:t>
      </w:r>
      <w:r>
        <w:t>r island has changed, with a particular focus on coastal protection and the COVID-19 pandemic.</w:t>
      </w:r>
    </w:p>
    <w:sectPr w:rsidR="00297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2C"/>
    <w:rsid w:val="00127565"/>
    <w:rsid w:val="001813AA"/>
    <w:rsid w:val="00297C6A"/>
    <w:rsid w:val="00315A2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0EBA"/>
  <w15:chartTrackingRefBased/>
  <w15:docId w15:val="{8EE0AA1B-4E81-4320-90E2-1FFCDD37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Arnall</dc:creator>
  <cp:keywords/>
  <dc:description/>
  <cp:lastModifiedBy>Alex Arnall</cp:lastModifiedBy>
  <cp:revision>4</cp:revision>
  <dcterms:created xsi:type="dcterms:W3CDTF">2021-09-06T10:57:00Z</dcterms:created>
  <dcterms:modified xsi:type="dcterms:W3CDTF">2021-09-06T11:38:00Z</dcterms:modified>
</cp:coreProperties>
</file>